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1276"/>
        <w:gridCol w:w="3402"/>
      </w:tblGrid>
      <w:tr w:rsidR="002C65BF" w:rsidRPr="00B825D2" w:rsidTr="002D16C5">
        <w:trPr>
          <w:trHeight w:val="340"/>
        </w:trPr>
        <w:tc>
          <w:tcPr>
            <w:tcW w:w="4820" w:type="dxa"/>
            <w:tcBorders>
              <w:bottom w:val="single" w:sz="4" w:space="0" w:color="000000" w:themeColor="text1"/>
            </w:tcBorders>
            <w:shd w:val="clear" w:color="auto" w:fill="CCC0D9" w:themeFill="accent4" w:themeFillTint="66"/>
          </w:tcPr>
          <w:p w:rsidR="00B825D2" w:rsidRPr="00B825D2" w:rsidRDefault="00B825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:rsidR="00B825D2" w:rsidRPr="002D16C5" w:rsidRDefault="00B825D2" w:rsidP="002D16C5">
            <w:pPr>
              <w:jc w:val="center"/>
              <w:rPr>
                <w:rFonts w:ascii="Arial" w:hAnsi="Arial" w:cs="Arial"/>
                <w:b/>
              </w:rPr>
            </w:pPr>
            <w:r w:rsidRPr="002D16C5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:rsidR="00B825D2" w:rsidRPr="002D16C5" w:rsidRDefault="00B825D2" w:rsidP="002D16C5">
            <w:pPr>
              <w:jc w:val="center"/>
              <w:rPr>
                <w:rFonts w:ascii="Arial" w:hAnsi="Arial" w:cs="Arial"/>
                <w:b/>
              </w:rPr>
            </w:pPr>
            <w:r w:rsidRPr="002D16C5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:rsidR="00B825D2" w:rsidRPr="002D16C5" w:rsidRDefault="002D16C5" w:rsidP="002D16C5">
            <w:pPr>
              <w:jc w:val="center"/>
              <w:rPr>
                <w:rFonts w:ascii="Arial" w:hAnsi="Arial" w:cs="Arial"/>
                <w:b/>
              </w:rPr>
            </w:pPr>
            <w:r w:rsidRPr="002D16C5">
              <w:rPr>
                <w:rFonts w:ascii="Arial" w:hAnsi="Arial" w:cs="Arial"/>
                <w:b/>
              </w:rPr>
              <w:t>Method of Assessment</w:t>
            </w:r>
          </w:p>
        </w:tc>
      </w:tr>
      <w:tr w:rsidR="00B825D2" w:rsidRPr="00B825D2" w:rsidTr="002D16C5">
        <w:trPr>
          <w:trHeight w:val="412"/>
        </w:trPr>
        <w:tc>
          <w:tcPr>
            <w:tcW w:w="10774" w:type="dxa"/>
            <w:gridSpan w:val="4"/>
            <w:shd w:val="clear" w:color="auto" w:fill="7030A0"/>
            <w:vAlign w:val="center"/>
          </w:tcPr>
          <w:p w:rsidR="00B825D2" w:rsidRPr="002C65BF" w:rsidRDefault="00B825D2" w:rsidP="002D16C5">
            <w:pPr>
              <w:tabs>
                <w:tab w:val="left" w:pos="1875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C65B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Qualification</w:t>
            </w:r>
            <w:r w:rsidR="002D16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DF32B5" w:rsidRPr="00B825D2" w:rsidTr="00DF32B5">
        <w:trPr>
          <w:trHeight w:val="448"/>
        </w:trPr>
        <w:tc>
          <w:tcPr>
            <w:tcW w:w="4820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B825D2">
              <w:rPr>
                <w:rFonts w:ascii="Arial" w:hAnsi="Arial" w:cs="Arial"/>
                <w:sz w:val="24"/>
                <w:szCs w:val="24"/>
              </w:rPr>
              <w:t>egree</w:t>
            </w:r>
            <w:r>
              <w:rPr>
                <w:rFonts w:ascii="Arial" w:hAnsi="Arial" w:cs="Arial"/>
                <w:sz w:val="24"/>
                <w:szCs w:val="24"/>
              </w:rPr>
              <w:t xml:space="preserve"> in relevant subject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F87E1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Form</w:t>
            </w:r>
          </w:p>
        </w:tc>
      </w:tr>
      <w:tr w:rsidR="00DF32B5" w:rsidRPr="00B825D2" w:rsidTr="00DF32B5">
        <w:trPr>
          <w:trHeight w:val="331"/>
        </w:trPr>
        <w:tc>
          <w:tcPr>
            <w:tcW w:w="4820" w:type="dxa"/>
            <w:tcBorders>
              <w:bottom w:val="single" w:sz="4" w:space="0" w:color="000000" w:themeColor="text1"/>
            </w:tcBorders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DF32B5" w:rsidRPr="00DF32B5" w:rsidRDefault="00DF32B5" w:rsidP="00F87E1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DF32B5" w:rsidRPr="00B825D2" w:rsidRDefault="004C5BDE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Form</w:t>
            </w:r>
          </w:p>
        </w:tc>
      </w:tr>
      <w:tr w:rsidR="00B825D2" w:rsidRPr="00B825D2" w:rsidTr="00DF32B5">
        <w:trPr>
          <w:trHeight w:val="427"/>
        </w:trPr>
        <w:tc>
          <w:tcPr>
            <w:tcW w:w="10774" w:type="dxa"/>
            <w:gridSpan w:val="4"/>
            <w:shd w:val="clear" w:color="auto" w:fill="7030A0"/>
            <w:vAlign w:val="center"/>
          </w:tcPr>
          <w:p w:rsidR="00B825D2" w:rsidRPr="002C65BF" w:rsidRDefault="00B825D2" w:rsidP="00DF32B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C65B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Teaching Experience</w:t>
            </w:r>
          </w:p>
        </w:tc>
      </w:tr>
      <w:tr w:rsidR="00DF32B5" w:rsidRPr="00B825D2" w:rsidTr="00DF32B5">
        <w:trPr>
          <w:trHeight w:val="475"/>
        </w:trPr>
        <w:tc>
          <w:tcPr>
            <w:tcW w:w="4820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>Relevant classroom experience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F87E1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Form, at interview and reference</w:t>
            </w:r>
          </w:p>
        </w:tc>
      </w:tr>
      <w:tr w:rsidR="00DF32B5" w:rsidRPr="00B825D2" w:rsidTr="00DF32B5">
        <w:trPr>
          <w:trHeight w:val="448"/>
        </w:trPr>
        <w:tc>
          <w:tcPr>
            <w:tcW w:w="4820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>Ability to teach up to and including GCSE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F87E1D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127B66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DF32B5" w:rsidRPr="00B825D2" w:rsidTr="00DF32B5">
        <w:trPr>
          <w:trHeight w:val="475"/>
        </w:trPr>
        <w:tc>
          <w:tcPr>
            <w:tcW w:w="4820" w:type="dxa"/>
            <w:tcBorders>
              <w:bottom w:val="single" w:sz="4" w:space="0" w:color="000000" w:themeColor="text1"/>
            </w:tcBorders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>High Level of subject knowledge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DF32B5" w:rsidRPr="00DF32B5" w:rsidRDefault="00DF32B5" w:rsidP="00F87E1D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DF32B5" w:rsidRPr="00127B66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2C65BF" w:rsidRPr="00B825D2" w:rsidTr="00DF32B5">
        <w:trPr>
          <w:trHeight w:val="417"/>
        </w:trPr>
        <w:tc>
          <w:tcPr>
            <w:tcW w:w="10774" w:type="dxa"/>
            <w:gridSpan w:val="4"/>
            <w:shd w:val="clear" w:color="auto" w:fill="7030A0"/>
            <w:vAlign w:val="center"/>
          </w:tcPr>
          <w:p w:rsidR="002C65BF" w:rsidRPr="00DA7F8B" w:rsidRDefault="00DA7F8B" w:rsidP="00DF32B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Personal and Professional Skills and Attributes. </w:t>
            </w:r>
          </w:p>
        </w:tc>
      </w:tr>
      <w:tr w:rsidR="00DF32B5" w:rsidRPr="00B825D2" w:rsidTr="00DF32B5">
        <w:trPr>
          <w:trHeight w:val="448"/>
        </w:trPr>
        <w:tc>
          <w:tcPr>
            <w:tcW w:w="4820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teach at a “</w:t>
            </w:r>
            <w:r w:rsidRPr="00B825D2">
              <w:rPr>
                <w:rFonts w:ascii="Arial" w:hAnsi="Arial" w:cs="Arial"/>
                <w:sz w:val="24"/>
                <w:szCs w:val="24"/>
              </w:rPr>
              <w:t>good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B825D2">
              <w:rPr>
                <w:rFonts w:ascii="Arial" w:hAnsi="Arial" w:cs="Arial"/>
                <w:sz w:val="24"/>
                <w:szCs w:val="24"/>
              </w:rPr>
              <w:t xml:space="preserve"> or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B825D2">
              <w:rPr>
                <w:rFonts w:ascii="Arial" w:hAnsi="Arial" w:cs="Arial"/>
                <w:sz w:val="24"/>
                <w:szCs w:val="24"/>
              </w:rPr>
              <w:t>outstanding</w:t>
            </w:r>
            <w:r>
              <w:rPr>
                <w:rFonts w:ascii="Arial" w:hAnsi="Arial" w:cs="Arial"/>
                <w:sz w:val="24"/>
                <w:szCs w:val="24"/>
              </w:rPr>
              <w:t>” level</w:t>
            </w:r>
            <w:r w:rsidRPr="00B825D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F87E1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D050F7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DF32B5" w:rsidRPr="00B825D2" w:rsidTr="00DF32B5">
        <w:trPr>
          <w:trHeight w:val="475"/>
        </w:trPr>
        <w:tc>
          <w:tcPr>
            <w:tcW w:w="4820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Highly motivated and enthusiastic 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F87E1D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127B66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DF32B5" w:rsidRPr="00B825D2" w:rsidTr="00DF32B5">
        <w:trPr>
          <w:trHeight w:val="475"/>
        </w:trPr>
        <w:tc>
          <w:tcPr>
            <w:tcW w:w="4820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>The ability to motivate students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F87E1D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D050F7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DF32B5" w:rsidRPr="00B825D2" w:rsidTr="00DF32B5">
        <w:trPr>
          <w:trHeight w:val="448"/>
        </w:trPr>
        <w:tc>
          <w:tcPr>
            <w:tcW w:w="4820" w:type="dxa"/>
            <w:vAlign w:val="center"/>
          </w:tcPr>
          <w:p w:rsidR="00DF32B5" w:rsidRDefault="00DF32B5" w:rsidP="00DF32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High professional standards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F87E1D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127B66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2C65BF" w:rsidRPr="00B825D2" w:rsidTr="00DF32B5">
        <w:trPr>
          <w:trHeight w:val="448"/>
        </w:trPr>
        <w:tc>
          <w:tcPr>
            <w:tcW w:w="4820" w:type="dxa"/>
            <w:vAlign w:val="center"/>
          </w:tcPr>
          <w:p w:rsidR="002C65BF" w:rsidRPr="00B825D2" w:rsidRDefault="00DA7F8B" w:rsidP="00DF3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</w:t>
            </w:r>
            <w:r w:rsidR="002D16C5">
              <w:rPr>
                <w:rFonts w:ascii="Arial" w:hAnsi="Arial" w:cs="Arial"/>
                <w:color w:val="000000"/>
                <w:sz w:val="24"/>
                <w:szCs w:val="24"/>
              </w:rPr>
              <w:t>self-review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appropriately and set targets</w:t>
            </w:r>
          </w:p>
        </w:tc>
        <w:tc>
          <w:tcPr>
            <w:tcW w:w="1276" w:type="dxa"/>
            <w:vAlign w:val="center"/>
          </w:tcPr>
          <w:p w:rsidR="002C65BF" w:rsidRPr="00B825D2" w:rsidRDefault="00DF32B5" w:rsidP="00D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2C65BF" w:rsidRPr="00B825D2" w:rsidRDefault="002C65BF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65BF" w:rsidRPr="00D050F7" w:rsidRDefault="002C65BF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 w:rsidR="00D94387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at interview and reference</w:t>
            </w:r>
          </w:p>
        </w:tc>
      </w:tr>
      <w:tr w:rsidR="002C65BF" w:rsidRPr="00B825D2" w:rsidTr="00DF32B5">
        <w:trPr>
          <w:trHeight w:val="654"/>
        </w:trPr>
        <w:tc>
          <w:tcPr>
            <w:tcW w:w="4820" w:type="dxa"/>
            <w:vAlign w:val="center"/>
          </w:tcPr>
          <w:p w:rsidR="002C65BF" w:rsidRPr="00B825D2" w:rsidRDefault="002C65BF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 xml:space="preserve">High expectations of students in terms of behaviour and achievement. </w:t>
            </w:r>
          </w:p>
        </w:tc>
        <w:tc>
          <w:tcPr>
            <w:tcW w:w="1276" w:type="dxa"/>
            <w:vAlign w:val="center"/>
          </w:tcPr>
          <w:p w:rsidR="002C65BF" w:rsidRPr="00DF32B5" w:rsidRDefault="00DF32B5" w:rsidP="00DF32B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2C65BF" w:rsidRPr="00B825D2" w:rsidRDefault="002C65BF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65BF" w:rsidRPr="00D050F7" w:rsidRDefault="002C65BF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DF32B5" w:rsidRPr="00B825D2" w:rsidTr="00DF32B5">
        <w:trPr>
          <w:trHeight w:val="475"/>
        </w:trPr>
        <w:tc>
          <w:tcPr>
            <w:tcW w:w="4820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work effectively as part of a team. 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DF32B5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D050F7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DF32B5" w:rsidRPr="00B825D2" w:rsidTr="00DF32B5">
        <w:trPr>
          <w:trHeight w:val="475"/>
        </w:trPr>
        <w:tc>
          <w:tcPr>
            <w:tcW w:w="4820" w:type="dxa"/>
            <w:vAlign w:val="center"/>
          </w:tcPr>
          <w:p w:rsidR="00DF32B5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organisation skills. 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DF32B5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127B66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DF32B5" w:rsidRPr="00B825D2" w:rsidTr="00DF32B5">
        <w:trPr>
          <w:trHeight w:val="448"/>
        </w:trPr>
        <w:tc>
          <w:tcPr>
            <w:tcW w:w="4820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>High Level communication skills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DF32B5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D050F7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DF32B5" w:rsidRPr="00B825D2" w:rsidTr="00DF32B5">
        <w:trPr>
          <w:trHeight w:val="685"/>
        </w:trPr>
        <w:tc>
          <w:tcPr>
            <w:tcW w:w="4820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 xml:space="preserve">Willingness to offer a positive commitment to the life of the school. 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DF32B5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D050F7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DF32B5" w:rsidRPr="00B825D2" w:rsidTr="00DF32B5">
        <w:trPr>
          <w:trHeight w:val="507"/>
        </w:trPr>
        <w:tc>
          <w:tcPr>
            <w:tcW w:w="4820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 xml:space="preserve">A commitment to high academic standards. </w:t>
            </w:r>
          </w:p>
        </w:tc>
        <w:tc>
          <w:tcPr>
            <w:tcW w:w="1276" w:type="dxa"/>
            <w:vAlign w:val="center"/>
          </w:tcPr>
          <w:p w:rsidR="00DF32B5" w:rsidRPr="00DF32B5" w:rsidRDefault="00DF32B5" w:rsidP="00DF32B5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F32B5" w:rsidRPr="00B825D2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F32B5" w:rsidRPr="00D050F7" w:rsidRDefault="00DF32B5" w:rsidP="00DF32B5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  <w:tr w:rsidR="00B4283E" w:rsidRPr="00B825D2" w:rsidTr="00DF32B5">
        <w:trPr>
          <w:trHeight w:val="507"/>
        </w:trPr>
        <w:tc>
          <w:tcPr>
            <w:tcW w:w="4820" w:type="dxa"/>
            <w:vAlign w:val="center"/>
          </w:tcPr>
          <w:p w:rsidR="00B4283E" w:rsidRPr="00F14C81" w:rsidRDefault="00B4283E" w:rsidP="00B428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4C81">
              <w:rPr>
                <w:rFonts w:ascii="Arial" w:hAnsi="Arial" w:cs="Arial"/>
                <w:bCs/>
                <w:sz w:val="24"/>
                <w:szCs w:val="24"/>
              </w:rPr>
              <w:t>An ability to fulfil all spoken aspects of the role with confidence through the medium of English’ or ‘The ability to converse at ease with parents/pupils and members of the public and provide advice in accurate spoken English is essential for the post’</w:t>
            </w:r>
          </w:p>
          <w:p w:rsidR="00B4283E" w:rsidRPr="00B825D2" w:rsidRDefault="00B4283E" w:rsidP="00B42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4283E" w:rsidRPr="00DF32B5" w:rsidRDefault="00B4283E" w:rsidP="00B4283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B4283E" w:rsidRPr="00B825D2" w:rsidRDefault="00B4283E" w:rsidP="00B42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283E" w:rsidRPr="00D050F7" w:rsidRDefault="00B4283E" w:rsidP="00B4283E">
            <w:pPr>
              <w:rPr>
                <w:rFonts w:ascii="Arial" w:hAnsi="Arial" w:cs="Arial"/>
                <w:sz w:val="24"/>
                <w:szCs w:val="24"/>
              </w:rPr>
            </w:pPr>
            <w:r w:rsidRPr="00127B66">
              <w:rPr>
                <w:rFonts w:ascii="Arial" w:hAnsi="Arial" w:cs="Arial"/>
                <w:sz w:val="24"/>
                <w:szCs w:val="24"/>
              </w:rPr>
              <w:t>Application Form</w:t>
            </w:r>
            <w:r>
              <w:rPr>
                <w:rFonts w:ascii="Arial" w:hAnsi="Arial" w:cs="Arial"/>
                <w:sz w:val="24"/>
                <w:szCs w:val="24"/>
              </w:rPr>
              <w:t>, at interview and reference</w:t>
            </w:r>
          </w:p>
        </w:tc>
      </w:tr>
    </w:tbl>
    <w:p w:rsidR="00200306" w:rsidRDefault="00200306" w:rsidP="0020030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63"/>
        <w:tblW w:w="10740" w:type="dxa"/>
        <w:tblLook w:val="04A0" w:firstRow="1" w:lastRow="0" w:firstColumn="1" w:lastColumn="0" w:noHBand="0" w:noVBand="1"/>
      </w:tblPr>
      <w:tblGrid>
        <w:gridCol w:w="8257"/>
        <w:gridCol w:w="2483"/>
      </w:tblGrid>
      <w:tr w:rsidR="00200306" w:rsidRPr="00B825D2" w:rsidTr="005D3BCE">
        <w:tc>
          <w:tcPr>
            <w:tcW w:w="8257" w:type="dxa"/>
            <w:shd w:val="clear" w:color="auto" w:fill="7030A0"/>
          </w:tcPr>
          <w:p w:rsidR="00200306" w:rsidRPr="00B825D2" w:rsidRDefault="00200306" w:rsidP="002003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7030A0"/>
          </w:tcPr>
          <w:p w:rsidR="00200306" w:rsidRPr="005D3BCE" w:rsidRDefault="00200306" w:rsidP="0020030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D3B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</w:tr>
      <w:tr w:rsidR="00DF32B5" w:rsidRPr="00B825D2" w:rsidTr="002D16C5">
        <w:trPr>
          <w:trHeight w:val="272"/>
        </w:trPr>
        <w:tc>
          <w:tcPr>
            <w:tcW w:w="8257" w:type="dxa"/>
          </w:tcPr>
          <w:p w:rsidR="00DF32B5" w:rsidRPr="00B825D2" w:rsidRDefault="00DF32B5" w:rsidP="00200306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>Written reference(s) only</w:t>
            </w:r>
          </w:p>
        </w:tc>
        <w:tc>
          <w:tcPr>
            <w:tcW w:w="2483" w:type="dxa"/>
            <w:vAlign w:val="center"/>
          </w:tcPr>
          <w:p w:rsidR="00DF32B5" w:rsidRPr="00DF32B5" w:rsidRDefault="00DF32B5" w:rsidP="00F87E1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</w:tr>
      <w:tr w:rsidR="00DF32B5" w:rsidRPr="00B825D2" w:rsidTr="002D16C5">
        <w:trPr>
          <w:trHeight w:val="414"/>
        </w:trPr>
        <w:tc>
          <w:tcPr>
            <w:tcW w:w="8257" w:type="dxa"/>
          </w:tcPr>
          <w:p w:rsidR="00DF32B5" w:rsidRPr="00B825D2" w:rsidRDefault="00DF32B5" w:rsidP="00200306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 xml:space="preserve">Confirmation of professional and personal knowledge, skills and abilities. </w:t>
            </w:r>
          </w:p>
        </w:tc>
        <w:tc>
          <w:tcPr>
            <w:tcW w:w="2483" w:type="dxa"/>
            <w:vAlign w:val="center"/>
          </w:tcPr>
          <w:p w:rsidR="00DF32B5" w:rsidRPr="00DF32B5" w:rsidRDefault="00DF32B5" w:rsidP="00F87E1D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</w:tr>
      <w:tr w:rsidR="00DF32B5" w:rsidRPr="00B825D2" w:rsidTr="002D16C5">
        <w:trPr>
          <w:trHeight w:val="258"/>
        </w:trPr>
        <w:tc>
          <w:tcPr>
            <w:tcW w:w="8257" w:type="dxa"/>
          </w:tcPr>
          <w:p w:rsidR="00DF32B5" w:rsidRPr="00B825D2" w:rsidRDefault="00DF32B5" w:rsidP="00200306">
            <w:pPr>
              <w:rPr>
                <w:rFonts w:ascii="Arial" w:hAnsi="Arial" w:cs="Arial"/>
                <w:sz w:val="24"/>
                <w:szCs w:val="24"/>
              </w:rPr>
            </w:pPr>
            <w:r w:rsidRPr="00B825D2">
              <w:rPr>
                <w:rFonts w:ascii="Arial" w:hAnsi="Arial" w:cs="Arial"/>
                <w:sz w:val="24"/>
                <w:szCs w:val="24"/>
              </w:rPr>
              <w:t xml:space="preserve">Positive recommendation from current employer. </w:t>
            </w:r>
          </w:p>
        </w:tc>
        <w:tc>
          <w:tcPr>
            <w:tcW w:w="2483" w:type="dxa"/>
            <w:vAlign w:val="center"/>
          </w:tcPr>
          <w:p w:rsidR="00DF32B5" w:rsidRPr="00DF32B5" w:rsidRDefault="00DF32B5" w:rsidP="00F87E1D">
            <w:pPr>
              <w:jc w:val="center"/>
              <w:rPr>
                <w:sz w:val="36"/>
                <w:szCs w:val="36"/>
              </w:rPr>
            </w:pPr>
            <w:r w:rsidRPr="00DF32B5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</w:tr>
    </w:tbl>
    <w:p w:rsidR="00B825D2" w:rsidRPr="00D94387" w:rsidRDefault="00200306" w:rsidP="002D16C5">
      <w:pPr>
        <w:ind w:left="-567"/>
        <w:rPr>
          <w:rFonts w:ascii="Arial" w:hAnsi="Arial" w:cs="Arial"/>
          <w:sz w:val="24"/>
          <w:szCs w:val="24"/>
        </w:rPr>
      </w:pPr>
      <w:r w:rsidRPr="00B825D2">
        <w:rPr>
          <w:rFonts w:ascii="Arial" w:hAnsi="Arial" w:cs="Arial"/>
          <w:sz w:val="24"/>
          <w:szCs w:val="24"/>
        </w:rPr>
        <w:t xml:space="preserve">Requirement </w:t>
      </w:r>
      <w:r>
        <w:rPr>
          <w:rFonts w:ascii="Arial" w:hAnsi="Arial" w:cs="Arial"/>
          <w:sz w:val="24"/>
          <w:szCs w:val="24"/>
        </w:rPr>
        <w:t>form confidential reference:</w:t>
      </w:r>
    </w:p>
    <w:sectPr w:rsidR="00B825D2" w:rsidRPr="00D94387" w:rsidSect="00D94387">
      <w:headerReference w:type="default" r:id="rId6"/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B32" w:rsidRDefault="00BE1B32" w:rsidP="002C65BF">
      <w:pPr>
        <w:spacing w:after="0" w:line="240" w:lineRule="auto"/>
      </w:pPr>
      <w:r>
        <w:separator/>
      </w:r>
    </w:p>
  </w:endnote>
  <w:endnote w:type="continuationSeparator" w:id="0">
    <w:p w:rsidR="00BE1B32" w:rsidRDefault="00BE1B32" w:rsidP="002C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B32" w:rsidRDefault="00BE1B32" w:rsidP="002C65BF">
      <w:pPr>
        <w:spacing w:after="0" w:line="240" w:lineRule="auto"/>
      </w:pPr>
      <w:r>
        <w:separator/>
      </w:r>
    </w:p>
  </w:footnote>
  <w:footnote w:type="continuationSeparator" w:id="0">
    <w:p w:rsidR="00BE1B32" w:rsidRDefault="00BE1B32" w:rsidP="002C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BF" w:rsidRPr="002C65BF" w:rsidRDefault="00543DFA" w:rsidP="002C65BF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B4AED7F" wp14:editId="64861593">
          <wp:simplePos x="0" y="0"/>
          <wp:positionH relativeFrom="column">
            <wp:posOffset>5552440</wp:posOffset>
          </wp:positionH>
          <wp:positionV relativeFrom="paragraph">
            <wp:posOffset>-201930</wp:posOffset>
          </wp:positionV>
          <wp:extent cx="752475" cy="752475"/>
          <wp:effectExtent l="0" t="0" r="9525" b="9525"/>
          <wp:wrapThrough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hrough>
          <wp:docPr id="1" name="Picture 1" descr="EBN-Ac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BN-Ac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65BF" w:rsidRPr="002C65BF">
      <w:rPr>
        <w:rFonts w:ascii="Arial" w:hAnsi="Arial" w:cs="Arial"/>
        <w:b/>
        <w:sz w:val="32"/>
        <w:szCs w:val="32"/>
      </w:rPr>
      <w:t>Person Specification</w:t>
    </w:r>
  </w:p>
  <w:p w:rsidR="002C65BF" w:rsidRDefault="00A64E27" w:rsidP="002C65BF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English Teacher </w:t>
    </w:r>
  </w:p>
  <w:p w:rsidR="002C65BF" w:rsidRPr="002C65BF" w:rsidRDefault="002C65BF" w:rsidP="002C65BF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D2"/>
    <w:rsid w:val="00200306"/>
    <w:rsid w:val="0021222D"/>
    <w:rsid w:val="002A5153"/>
    <w:rsid w:val="002C65BF"/>
    <w:rsid w:val="002D16C5"/>
    <w:rsid w:val="004C3A6D"/>
    <w:rsid w:val="004C5BDE"/>
    <w:rsid w:val="004D1A59"/>
    <w:rsid w:val="00543DFA"/>
    <w:rsid w:val="005D3BCE"/>
    <w:rsid w:val="007C7E87"/>
    <w:rsid w:val="0081193C"/>
    <w:rsid w:val="008945D3"/>
    <w:rsid w:val="008E2EE2"/>
    <w:rsid w:val="00A63DAF"/>
    <w:rsid w:val="00A64E27"/>
    <w:rsid w:val="00B4283E"/>
    <w:rsid w:val="00B62A5E"/>
    <w:rsid w:val="00B825D2"/>
    <w:rsid w:val="00BE1B32"/>
    <w:rsid w:val="00CD137E"/>
    <w:rsid w:val="00D110A5"/>
    <w:rsid w:val="00D94387"/>
    <w:rsid w:val="00DA7F8B"/>
    <w:rsid w:val="00DF32B5"/>
    <w:rsid w:val="00E568DA"/>
    <w:rsid w:val="00E973AB"/>
    <w:rsid w:val="00F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873D68-8488-48C1-80B3-249C605F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5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BF"/>
  </w:style>
  <w:style w:type="paragraph" w:styleId="Footer">
    <w:name w:val="footer"/>
    <w:basedOn w:val="Normal"/>
    <w:link w:val="FooterChar"/>
    <w:uiPriority w:val="99"/>
    <w:unhideWhenUsed/>
    <w:rsid w:val="002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BF"/>
  </w:style>
  <w:style w:type="paragraph" w:customStyle="1" w:styleId="Default">
    <w:name w:val="Default"/>
    <w:rsid w:val="002C65B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</dc:creator>
  <cp:lastModifiedBy>Laura Donohoe</cp:lastModifiedBy>
  <cp:revision>5</cp:revision>
  <dcterms:created xsi:type="dcterms:W3CDTF">2016-01-27T09:45:00Z</dcterms:created>
  <dcterms:modified xsi:type="dcterms:W3CDTF">2019-09-12T11:51:00Z</dcterms:modified>
</cp:coreProperties>
</file>