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F1AE" w14:textId="7390F2A1" w:rsidR="009307D3" w:rsidRDefault="009307D3" w:rsidP="009307D3">
      <w:pPr>
        <w:pStyle w:val="Heading1"/>
      </w:pPr>
      <w:r>
        <w:t>Job description:</w:t>
      </w:r>
      <w:r w:rsidR="00334B61">
        <w:t xml:space="preserve"> </w:t>
      </w:r>
      <w:r w:rsidR="005F185F">
        <w:t>Midday Supervisory Assistant</w:t>
      </w:r>
    </w:p>
    <w:p w14:paraId="37528B36" w14:textId="2E22166F" w:rsidR="009307D3" w:rsidRDefault="00C85C93" w:rsidP="009307D3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E85F23" wp14:editId="384F6BA6">
                <wp:simplePos x="0" y="0"/>
                <wp:positionH relativeFrom="margin">
                  <wp:posOffset>22860</wp:posOffset>
                </wp:positionH>
                <wp:positionV relativeFrom="paragraph">
                  <wp:posOffset>66039</wp:posOffset>
                </wp:positionV>
                <wp:extent cx="3784600" cy="1914525"/>
                <wp:effectExtent l="0" t="0" r="635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91452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89E0D" w14:textId="626CF834" w:rsidR="005F185F" w:rsidRPr="005F185F" w:rsidRDefault="005F185F" w:rsidP="005F185F">
                            <w:pPr>
                              <w:tabs>
                                <w:tab w:val="clear" w:pos="284"/>
                              </w:tabs>
                              <w:spacing w:after="0" w:line="300" w:lineRule="atLeast"/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  <w:t>T</w:t>
                            </w:r>
                            <w:r w:rsidRPr="005F185F"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  <w:t>o ensure the safety, welfare, and good behaviour of pupils during the lunchtime period, creating a positive and orderly environment both in dining areas and outdoor play spaces.</w:t>
                            </w:r>
                          </w:p>
                          <w:p w14:paraId="1BA3227D" w14:textId="3302BE22" w:rsidR="00FC46BC" w:rsidRDefault="00FC46BC" w:rsidP="005F185F">
                            <w:pPr>
                              <w:tabs>
                                <w:tab w:val="clear" w:pos="284"/>
                              </w:tabs>
                              <w:spacing w:after="0" w:line="300" w:lineRule="atLeast"/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  <w:p w14:paraId="10E79066" w14:textId="77777777" w:rsidR="005F185F" w:rsidRDefault="005F185F" w:rsidP="005F185F">
                            <w:pPr>
                              <w:tabs>
                                <w:tab w:val="clear" w:pos="284"/>
                              </w:tabs>
                              <w:spacing w:after="0" w:line="300" w:lineRule="atLeast"/>
                              <w:rPr>
                                <w:rFonts w:cs="Arial"/>
                              </w:rPr>
                            </w:pPr>
                          </w:p>
                          <w:p w14:paraId="05DFE8FD" w14:textId="6049CEAD" w:rsidR="00FC46BC" w:rsidRPr="001C32D0" w:rsidRDefault="00C85C93" w:rsidP="009307D3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Mon- Fri </w:t>
                            </w:r>
                            <w:r w:rsidR="005F185F">
                              <w:rPr>
                                <w:rFonts w:cs="Arial"/>
                              </w:rPr>
                              <w:t>11.30am</w:t>
                            </w:r>
                            <w:r>
                              <w:rPr>
                                <w:rFonts w:cs="Arial"/>
                              </w:rPr>
                              <w:t xml:space="preserve">- </w:t>
                            </w:r>
                            <w:r w:rsidR="005F185F">
                              <w:rPr>
                                <w:rFonts w:cs="Arial"/>
                              </w:rPr>
                              <w:t>13.15.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="005F185F">
                              <w:rPr>
                                <w:rFonts w:cs="Arial"/>
                              </w:rPr>
                              <w:t xml:space="preserve">8 hours 45 minutes per week, term time only plus 1 week </w:t>
                            </w:r>
                          </w:p>
                        </w:txbxContent>
                      </wps:txbx>
                      <wps:bodyPr rot="0" vert="horz" wrap="square" lIns="144000" tIns="108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85F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5.2pt;width:298pt;height:15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" fillcolor="#ccecff" stroked="f">
                <v:textbox inset="4mm,3mm">
                  <w:txbxContent>
                    <w:p w14:paraId="07889E0D" w14:textId="626CF834" w:rsidR="005F185F" w:rsidRPr="005F185F" w:rsidRDefault="005F185F" w:rsidP="005F185F">
                      <w:pPr>
                        <w:tabs>
                          <w:tab w:val="clear" w:pos="284"/>
                        </w:tabs>
                        <w:spacing w:after="0" w:line="300" w:lineRule="atLeast"/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  <w:t>T</w:t>
                      </w:r>
                      <w:r w:rsidRPr="005F185F"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  <w:t>o ensure the safety, welfare, and good behaviour of pupils during the lunchtime period, creating a positive and orderly environment both in dining areas and outdoor play spaces.</w:t>
                      </w:r>
                    </w:p>
                    <w:p w14:paraId="1BA3227D" w14:textId="3302BE22" w:rsidR="00FC46BC" w:rsidRDefault="00FC46BC" w:rsidP="005F185F">
                      <w:pPr>
                        <w:tabs>
                          <w:tab w:val="clear" w:pos="284"/>
                        </w:tabs>
                        <w:spacing w:after="0" w:line="300" w:lineRule="atLeast"/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en-GB"/>
                        </w:rPr>
                      </w:pPr>
                    </w:p>
                    <w:p w14:paraId="10E79066" w14:textId="77777777" w:rsidR="005F185F" w:rsidRDefault="005F185F" w:rsidP="005F185F">
                      <w:pPr>
                        <w:tabs>
                          <w:tab w:val="clear" w:pos="284"/>
                        </w:tabs>
                        <w:spacing w:after="0" w:line="300" w:lineRule="atLeast"/>
                        <w:rPr>
                          <w:rFonts w:cs="Arial"/>
                        </w:rPr>
                      </w:pPr>
                    </w:p>
                    <w:p w14:paraId="05DFE8FD" w14:textId="6049CEAD" w:rsidR="00FC46BC" w:rsidRPr="001C32D0" w:rsidRDefault="00C85C93" w:rsidP="009307D3">
                      <w:pPr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Mon- Fri </w:t>
                      </w:r>
                      <w:r w:rsidR="005F185F">
                        <w:rPr>
                          <w:rFonts w:cs="Arial"/>
                        </w:rPr>
                        <w:t>11.30am</w:t>
                      </w:r>
                      <w:r>
                        <w:rPr>
                          <w:rFonts w:cs="Arial"/>
                        </w:rPr>
                        <w:t xml:space="preserve">- </w:t>
                      </w:r>
                      <w:r w:rsidR="005F185F">
                        <w:rPr>
                          <w:rFonts w:cs="Arial"/>
                        </w:rPr>
                        <w:t>13.15.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 w:rsidR="005F185F">
                        <w:rPr>
                          <w:rFonts w:cs="Arial"/>
                        </w:rPr>
                        <w:t xml:space="preserve">8 hours 45 minutes per week, term time only plus 1 week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07D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EFEDA" wp14:editId="3A1D2524">
                <wp:simplePos x="0" y="0"/>
                <wp:positionH relativeFrom="margin">
                  <wp:posOffset>3940810</wp:posOffset>
                </wp:positionH>
                <wp:positionV relativeFrom="paragraph">
                  <wp:posOffset>61595</wp:posOffset>
                </wp:positionV>
                <wp:extent cx="2241550" cy="1899920"/>
                <wp:effectExtent l="0" t="0" r="6350" b="50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189992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67D83" w14:textId="11A39FE2" w:rsidR="009307D3" w:rsidRPr="00853EDF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Department: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C85C93">
                              <w:rPr>
                                <w:rFonts w:cs="Arial"/>
                              </w:rPr>
                              <w:t>Support Staff</w:t>
                            </w:r>
                          </w:p>
                          <w:p w14:paraId="079A00E8" w14:textId="0BC0DB74" w:rsidR="009307D3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Manager: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C85C93">
                              <w:rPr>
                                <w:rFonts w:cs="Arial"/>
                              </w:rPr>
                              <w:t>Sam Hillier</w:t>
                            </w:r>
                          </w:p>
                          <w:p w14:paraId="2FE54BB2" w14:textId="1E1D41CD" w:rsidR="009307D3" w:rsidRPr="001C32D0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Grade: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44000" tIns="108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EFEDA" id="_x0000_s1027" type="#_x0000_t202" style="position:absolute;margin-left:310.3pt;margin-top:4.85pt;width:176.5pt;height:14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" fillcolor="#ccecff" stroked="f">
                <v:textbox inset="4mm,3mm">
                  <w:txbxContent>
                    <w:p w14:paraId="68D67D83" w14:textId="11A39FE2" w:rsidR="009307D3" w:rsidRPr="00853EDF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Department: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="00C85C93">
                        <w:rPr>
                          <w:rFonts w:cs="Arial"/>
                        </w:rPr>
                        <w:t>Support Staff</w:t>
                      </w:r>
                    </w:p>
                    <w:p w14:paraId="079A00E8" w14:textId="0BC0DB74" w:rsidR="009307D3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Manager: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="00C85C93">
                        <w:rPr>
                          <w:rFonts w:cs="Arial"/>
                        </w:rPr>
                        <w:t>Sam Hillier</w:t>
                      </w:r>
                    </w:p>
                    <w:p w14:paraId="2FE54BB2" w14:textId="1E1D41CD" w:rsidR="009307D3" w:rsidRPr="001C32D0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Grade: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B358C7" w14:textId="77777777" w:rsidR="009307D3" w:rsidRDefault="009307D3" w:rsidP="009307D3"/>
    <w:p w14:paraId="1F61B30C" w14:textId="77777777" w:rsidR="009307D3" w:rsidRDefault="009307D3" w:rsidP="009307D3">
      <w:pPr>
        <w:pStyle w:val="Heading2"/>
      </w:pPr>
    </w:p>
    <w:p w14:paraId="021E8471" w14:textId="77777777" w:rsidR="009307D3" w:rsidRDefault="009307D3" w:rsidP="009307D3">
      <w:pPr>
        <w:pStyle w:val="Heading2"/>
      </w:pPr>
    </w:p>
    <w:p w14:paraId="67CB958D" w14:textId="77777777" w:rsidR="009307D3" w:rsidRDefault="009307D3" w:rsidP="009307D3">
      <w:pPr>
        <w:pStyle w:val="Heading2"/>
      </w:pPr>
    </w:p>
    <w:p w14:paraId="08352C67" w14:textId="77777777" w:rsidR="009307D3" w:rsidRDefault="009307D3" w:rsidP="009307D3">
      <w:pPr>
        <w:pStyle w:val="Heading2"/>
      </w:pPr>
    </w:p>
    <w:p w14:paraId="7AF51E4A" w14:textId="77777777" w:rsidR="009307D3" w:rsidRDefault="009307D3" w:rsidP="009307D3">
      <w:pPr>
        <w:pStyle w:val="Heading2"/>
      </w:pPr>
    </w:p>
    <w:p w14:paraId="289809E6" w14:textId="77777777" w:rsidR="009307D3" w:rsidRDefault="009307D3" w:rsidP="009307D3">
      <w:pPr>
        <w:pStyle w:val="Heading2"/>
      </w:pPr>
    </w:p>
    <w:p w14:paraId="134FA24B" w14:textId="03DCDE6B" w:rsidR="00334B61" w:rsidRDefault="009307D3" w:rsidP="005E7658">
      <w:pPr>
        <w:pStyle w:val="Heading1"/>
        <w:rPr>
          <w:sz w:val="32"/>
          <w:szCs w:val="32"/>
        </w:rPr>
      </w:pPr>
      <w:r w:rsidRPr="00417B62">
        <w:rPr>
          <w:sz w:val="32"/>
          <w:szCs w:val="32"/>
        </w:rPr>
        <w:t>What you will deliver</w:t>
      </w:r>
    </w:p>
    <w:p w14:paraId="29C5FD4F" w14:textId="77777777" w:rsidR="005F185F" w:rsidRPr="005F185F" w:rsidRDefault="005F185F" w:rsidP="005F185F">
      <w:pPr>
        <w:tabs>
          <w:tab w:val="clear" w:pos="284"/>
        </w:tabs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5F185F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1. Supervision of Pupils</w:t>
      </w:r>
    </w:p>
    <w:p w14:paraId="2B93974B" w14:textId="77777777" w:rsidR="005F185F" w:rsidRPr="005F185F" w:rsidRDefault="005F185F" w:rsidP="005F185F">
      <w:pPr>
        <w:numPr>
          <w:ilvl w:val="0"/>
          <w:numId w:val="30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Supervise pupils in the dining hall, playground, and classrooms during lunchtime.</w:t>
      </w:r>
    </w:p>
    <w:p w14:paraId="581FD8AF" w14:textId="77777777" w:rsidR="005F185F" w:rsidRPr="005F185F" w:rsidRDefault="005F185F" w:rsidP="005F185F">
      <w:pPr>
        <w:numPr>
          <w:ilvl w:val="0"/>
          <w:numId w:val="30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Ensure pupils are safe, well-behaved, and following school rules.</w:t>
      </w:r>
    </w:p>
    <w:p w14:paraId="58C89381" w14:textId="77777777" w:rsidR="005F185F" w:rsidRPr="005F185F" w:rsidRDefault="005F185F" w:rsidP="005F185F">
      <w:pPr>
        <w:numPr>
          <w:ilvl w:val="0"/>
          <w:numId w:val="30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Encourage positive play and good social interaction.</w:t>
      </w:r>
    </w:p>
    <w:p w14:paraId="21CFA537" w14:textId="77777777" w:rsidR="005F185F" w:rsidRPr="005F185F" w:rsidRDefault="005F185F" w:rsidP="005F185F">
      <w:pPr>
        <w:numPr>
          <w:ilvl w:val="0"/>
          <w:numId w:val="30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Support younger or vulnerable pupils where required.</w:t>
      </w:r>
    </w:p>
    <w:p w14:paraId="3601F14B" w14:textId="77777777" w:rsidR="005F185F" w:rsidRPr="005F185F" w:rsidRDefault="005F185F" w:rsidP="005F185F">
      <w:pPr>
        <w:tabs>
          <w:tab w:val="clear" w:pos="284"/>
        </w:tabs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5F185F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2. Dining Hall Duties</w:t>
      </w:r>
    </w:p>
    <w:p w14:paraId="03929A93" w14:textId="77777777" w:rsidR="005F185F" w:rsidRPr="005F185F" w:rsidRDefault="005F185F" w:rsidP="005F185F">
      <w:pPr>
        <w:numPr>
          <w:ilvl w:val="0"/>
          <w:numId w:val="31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Assist in the orderly entry and exit of pupils into the dining hall.</w:t>
      </w:r>
    </w:p>
    <w:p w14:paraId="2A40A217" w14:textId="77777777" w:rsidR="005F185F" w:rsidRPr="005F185F" w:rsidRDefault="005F185F" w:rsidP="005F185F">
      <w:pPr>
        <w:numPr>
          <w:ilvl w:val="0"/>
          <w:numId w:val="31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Help children where necessary with opening food packaging or carrying trays.</w:t>
      </w:r>
    </w:p>
    <w:p w14:paraId="0C971809" w14:textId="77777777" w:rsidR="005F185F" w:rsidRPr="005F185F" w:rsidRDefault="005F185F" w:rsidP="005F185F">
      <w:pPr>
        <w:numPr>
          <w:ilvl w:val="0"/>
          <w:numId w:val="31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Promote good table manners and hygiene practices.</w:t>
      </w:r>
    </w:p>
    <w:p w14:paraId="1B81D648" w14:textId="77777777" w:rsidR="005F185F" w:rsidRPr="005F185F" w:rsidRDefault="005F185F" w:rsidP="005F185F">
      <w:pPr>
        <w:numPr>
          <w:ilvl w:val="0"/>
          <w:numId w:val="31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Monitor food intake and ensure a calm dining environment.</w:t>
      </w:r>
    </w:p>
    <w:p w14:paraId="5F0646CB" w14:textId="77777777" w:rsidR="005F185F" w:rsidRPr="005F185F" w:rsidRDefault="005F185F" w:rsidP="005F185F">
      <w:pPr>
        <w:tabs>
          <w:tab w:val="clear" w:pos="284"/>
        </w:tabs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5F185F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3. Playground Supervision</w:t>
      </w:r>
    </w:p>
    <w:p w14:paraId="0ED6D442" w14:textId="77777777" w:rsidR="005F185F" w:rsidRPr="005F185F" w:rsidRDefault="005F185F" w:rsidP="005F185F">
      <w:pPr>
        <w:numPr>
          <w:ilvl w:val="0"/>
          <w:numId w:val="32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Patrol playground areas to ensure safety.</w:t>
      </w:r>
    </w:p>
    <w:p w14:paraId="62999AC7" w14:textId="77777777" w:rsidR="005F185F" w:rsidRPr="005F185F" w:rsidRDefault="005F185F" w:rsidP="005F185F">
      <w:pPr>
        <w:numPr>
          <w:ilvl w:val="0"/>
          <w:numId w:val="32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Organise and encourage structured play activities if required.</w:t>
      </w:r>
    </w:p>
    <w:p w14:paraId="39D3A3FA" w14:textId="77777777" w:rsidR="005F185F" w:rsidRPr="005F185F" w:rsidRDefault="005F185F" w:rsidP="005F185F">
      <w:pPr>
        <w:numPr>
          <w:ilvl w:val="0"/>
          <w:numId w:val="32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Manage minor disputes between pupils fairly and calmly.</w:t>
      </w:r>
    </w:p>
    <w:p w14:paraId="074685F1" w14:textId="77777777" w:rsidR="005F185F" w:rsidRPr="005F185F" w:rsidRDefault="005F185F" w:rsidP="005F185F">
      <w:pPr>
        <w:numPr>
          <w:ilvl w:val="0"/>
          <w:numId w:val="32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Report serious incidents or accidents in line with school procedures.</w:t>
      </w:r>
    </w:p>
    <w:p w14:paraId="378D130B" w14:textId="77777777" w:rsidR="005F185F" w:rsidRPr="005F185F" w:rsidRDefault="005F185F" w:rsidP="005F185F">
      <w:pPr>
        <w:tabs>
          <w:tab w:val="clear" w:pos="284"/>
        </w:tabs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5F185F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4. Health, Safety and Welfare</w:t>
      </w:r>
    </w:p>
    <w:p w14:paraId="3A205215" w14:textId="77777777" w:rsidR="005F185F" w:rsidRPr="005F185F" w:rsidRDefault="005F185F" w:rsidP="005F185F">
      <w:pPr>
        <w:numPr>
          <w:ilvl w:val="0"/>
          <w:numId w:val="33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Follow school safeguarding and child protection policies at all times.</w:t>
      </w:r>
    </w:p>
    <w:p w14:paraId="04F9B53E" w14:textId="77777777" w:rsidR="005F185F" w:rsidRPr="005F185F" w:rsidRDefault="005F185F" w:rsidP="005F185F">
      <w:pPr>
        <w:numPr>
          <w:ilvl w:val="0"/>
          <w:numId w:val="33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Deal with minor first aid incidents (depending on training).</w:t>
      </w:r>
    </w:p>
    <w:p w14:paraId="7AAAB52E" w14:textId="77777777" w:rsidR="005F185F" w:rsidRPr="005F185F" w:rsidRDefault="005F185F" w:rsidP="005F185F">
      <w:pPr>
        <w:numPr>
          <w:ilvl w:val="0"/>
          <w:numId w:val="33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Ensure equipment and areas are safe for use.</w:t>
      </w:r>
    </w:p>
    <w:p w14:paraId="01F5A59E" w14:textId="77777777" w:rsidR="005F185F" w:rsidRPr="005F185F" w:rsidRDefault="005F185F" w:rsidP="005F185F">
      <w:pPr>
        <w:numPr>
          <w:ilvl w:val="0"/>
          <w:numId w:val="33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Report hazards, accidents, or concerns promptly.</w:t>
      </w:r>
    </w:p>
    <w:p w14:paraId="47DF5446" w14:textId="77777777" w:rsidR="005F185F" w:rsidRPr="005F185F" w:rsidRDefault="005F185F" w:rsidP="005F185F">
      <w:pPr>
        <w:tabs>
          <w:tab w:val="clear" w:pos="284"/>
        </w:tabs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5F185F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5. Behaviour Management</w:t>
      </w:r>
    </w:p>
    <w:p w14:paraId="5DB0CBE9" w14:textId="77777777" w:rsidR="005F185F" w:rsidRPr="005F185F" w:rsidRDefault="005F185F" w:rsidP="005F185F">
      <w:pPr>
        <w:numPr>
          <w:ilvl w:val="0"/>
          <w:numId w:val="34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Apply school behaviour policies consistently.</w:t>
      </w:r>
    </w:p>
    <w:p w14:paraId="628B8940" w14:textId="77777777" w:rsidR="005F185F" w:rsidRPr="005F185F" w:rsidRDefault="005F185F" w:rsidP="005F185F">
      <w:pPr>
        <w:numPr>
          <w:ilvl w:val="0"/>
          <w:numId w:val="34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Use positive reinforcement to promote good behaviour.</w:t>
      </w:r>
    </w:p>
    <w:p w14:paraId="1E1D53C3" w14:textId="77777777" w:rsidR="005F185F" w:rsidRPr="005F185F" w:rsidRDefault="005F185F" w:rsidP="005F185F">
      <w:pPr>
        <w:numPr>
          <w:ilvl w:val="0"/>
          <w:numId w:val="34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Record incidents as required and report to relevant staff.</w:t>
      </w:r>
    </w:p>
    <w:p w14:paraId="66232ED0" w14:textId="77777777" w:rsidR="005F185F" w:rsidRPr="005F185F" w:rsidRDefault="005F185F" w:rsidP="005F185F">
      <w:pPr>
        <w:tabs>
          <w:tab w:val="clear" w:pos="284"/>
        </w:tabs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5F185F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6. Supporting School Ethos</w:t>
      </w:r>
    </w:p>
    <w:p w14:paraId="6EC7CCA2" w14:textId="77777777" w:rsidR="005F185F" w:rsidRPr="005F185F" w:rsidRDefault="005F185F" w:rsidP="005F185F">
      <w:pPr>
        <w:numPr>
          <w:ilvl w:val="0"/>
          <w:numId w:val="35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Promote inclusion, equality, and respect among pupils.</w:t>
      </w:r>
    </w:p>
    <w:p w14:paraId="02025259" w14:textId="77777777" w:rsidR="005F185F" w:rsidRPr="005F185F" w:rsidRDefault="005F185F" w:rsidP="005F185F">
      <w:pPr>
        <w:numPr>
          <w:ilvl w:val="0"/>
          <w:numId w:val="35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Act as a positive role model at all times.</w:t>
      </w:r>
    </w:p>
    <w:p w14:paraId="2E1DDE99" w14:textId="77777777" w:rsidR="005F185F" w:rsidRPr="005F185F" w:rsidRDefault="005F185F" w:rsidP="005F185F">
      <w:pPr>
        <w:numPr>
          <w:ilvl w:val="0"/>
          <w:numId w:val="35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Support the school’s values and policies.</w:t>
      </w:r>
    </w:p>
    <w:p w14:paraId="4AF16B40" w14:textId="77777777" w:rsidR="005F185F" w:rsidRPr="005F185F" w:rsidRDefault="005F185F" w:rsidP="005F185F">
      <w:pPr>
        <w:tabs>
          <w:tab w:val="clear" w:pos="284"/>
        </w:tabs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pict w14:anchorId="5936E397">
          <v:rect id="_x0000_i1025" style="width:0;height:1.5pt" o:hralign="center" o:hrstd="t" o:hr="t" fillcolor="#a0a0a0" stroked="f"/>
        </w:pict>
      </w:r>
    </w:p>
    <w:p w14:paraId="6967670E" w14:textId="1CC1BC5F" w:rsidR="00213D25" w:rsidRPr="00213D25" w:rsidRDefault="00213D25" w:rsidP="00213D25">
      <w:pPr>
        <w:pStyle w:val="Heading1"/>
        <w:rPr>
          <w:sz w:val="32"/>
          <w:szCs w:val="32"/>
        </w:rPr>
      </w:pPr>
      <w:r w:rsidRPr="0087708C">
        <w:rPr>
          <w:sz w:val="32"/>
          <w:szCs w:val="32"/>
        </w:rPr>
        <w:t xml:space="preserve">Your skills and experience </w:t>
      </w:r>
    </w:p>
    <w:p w14:paraId="3038AC24" w14:textId="7A2E9DC4" w:rsidR="005F185F" w:rsidRPr="005F185F" w:rsidRDefault="005F185F" w:rsidP="005F185F">
      <w:pPr>
        <w:tabs>
          <w:tab w:val="clear" w:pos="284"/>
        </w:tabs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5F185F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Essential</w:t>
      </w:r>
    </w:p>
    <w:p w14:paraId="0930A544" w14:textId="77777777" w:rsidR="005F185F" w:rsidRPr="005F185F" w:rsidRDefault="005F185F" w:rsidP="005F185F">
      <w:pPr>
        <w:numPr>
          <w:ilvl w:val="0"/>
          <w:numId w:val="36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Ability to work with children in a calm and caring manner</w:t>
      </w:r>
    </w:p>
    <w:p w14:paraId="2A40E06B" w14:textId="77777777" w:rsidR="005F185F" w:rsidRPr="005F185F" w:rsidRDefault="005F185F" w:rsidP="005F185F">
      <w:pPr>
        <w:numPr>
          <w:ilvl w:val="0"/>
          <w:numId w:val="36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Good communication and interpersonal skills</w:t>
      </w:r>
    </w:p>
    <w:p w14:paraId="15EE43FD" w14:textId="77777777" w:rsidR="005F185F" w:rsidRPr="005F185F" w:rsidRDefault="005F185F" w:rsidP="005F185F">
      <w:pPr>
        <w:numPr>
          <w:ilvl w:val="0"/>
          <w:numId w:val="36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Ability to work effectively as part of a team</w:t>
      </w:r>
    </w:p>
    <w:p w14:paraId="70B2EF96" w14:textId="77777777" w:rsidR="005F185F" w:rsidRPr="005F185F" w:rsidRDefault="005F185F" w:rsidP="005F185F">
      <w:pPr>
        <w:numPr>
          <w:ilvl w:val="0"/>
          <w:numId w:val="36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Reliable, punctual, and responsible</w:t>
      </w:r>
    </w:p>
    <w:p w14:paraId="1B9E53EB" w14:textId="77777777" w:rsidR="005F185F" w:rsidRPr="005F185F" w:rsidRDefault="005F185F" w:rsidP="005F185F">
      <w:pPr>
        <w:numPr>
          <w:ilvl w:val="0"/>
          <w:numId w:val="36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Understanding of child safety and safeguarding</w:t>
      </w:r>
    </w:p>
    <w:p w14:paraId="24060CC1" w14:textId="77777777" w:rsidR="005F185F" w:rsidRPr="005F185F" w:rsidRDefault="005F185F" w:rsidP="005F185F">
      <w:pPr>
        <w:tabs>
          <w:tab w:val="clear" w:pos="284"/>
        </w:tabs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5F185F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Desirable</w:t>
      </w:r>
    </w:p>
    <w:p w14:paraId="17240C4D" w14:textId="77777777" w:rsidR="005F185F" w:rsidRPr="005F185F" w:rsidRDefault="005F185F" w:rsidP="005F185F">
      <w:pPr>
        <w:numPr>
          <w:ilvl w:val="0"/>
          <w:numId w:val="37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Previous experience working with children</w:t>
      </w:r>
    </w:p>
    <w:p w14:paraId="5CF8A4B0" w14:textId="77777777" w:rsidR="005F185F" w:rsidRPr="005F185F" w:rsidRDefault="005F185F" w:rsidP="005F185F">
      <w:pPr>
        <w:numPr>
          <w:ilvl w:val="0"/>
          <w:numId w:val="37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Basic first aid knowledge</w:t>
      </w:r>
    </w:p>
    <w:p w14:paraId="49D2CF0D" w14:textId="77777777" w:rsidR="005F185F" w:rsidRPr="005F185F" w:rsidRDefault="005F185F" w:rsidP="005F185F">
      <w:pPr>
        <w:numPr>
          <w:ilvl w:val="0"/>
          <w:numId w:val="37"/>
        </w:numPr>
        <w:tabs>
          <w:tab w:val="clear" w:pos="284"/>
        </w:tabs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F185F">
        <w:rPr>
          <w:rFonts w:ascii="Segoe UI" w:eastAsia="Times New Roman" w:hAnsi="Segoe UI" w:cs="Segoe UI"/>
          <w:sz w:val="21"/>
          <w:szCs w:val="21"/>
          <w:lang w:eastAsia="en-GB"/>
        </w:rPr>
        <w:t>Knowledge of behaviour management strategies</w:t>
      </w:r>
    </w:p>
    <w:p w14:paraId="53B1273A" w14:textId="77777777" w:rsidR="005F185F" w:rsidRDefault="005F185F" w:rsidP="005F185F"/>
    <w:p w14:paraId="3DE2D77F" w14:textId="77777777" w:rsidR="005F185F" w:rsidRDefault="005F185F" w:rsidP="005F185F"/>
    <w:p w14:paraId="2AE5EA47" w14:textId="77777777" w:rsidR="005F185F" w:rsidRDefault="005F185F" w:rsidP="005F185F"/>
    <w:p w14:paraId="6EA53C80" w14:textId="77777777" w:rsidR="005F185F" w:rsidRDefault="005F185F" w:rsidP="005F185F"/>
    <w:p w14:paraId="5A256635" w14:textId="77777777" w:rsidR="005F185F" w:rsidRDefault="005F185F" w:rsidP="005F185F"/>
    <w:p w14:paraId="07BE44A0" w14:textId="77777777" w:rsidR="005F185F" w:rsidRDefault="005F185F" w:rsidP="005F185F"/>
    <w:p w14:paraId="304F130B" w14:textId="77777777" w:rsidR="005F185F" w:rsidRDefault="005F185F" w:rsidP="005F185F"/>
    <w:p w14:paraId="1048A9DC" w14:textId="77777777" w:rsidR="005F185F" w:rsidRDefault="005F185F" w:rsidP="005F185F"/>
    <w:p w14:paraId="48933775" w14:textId="77777777" w:rsidR="005F185F" w:rsidRPr="005F185F" w:rsidRDefault="005F185F" w:rsidP="005F185F"/>
    <w:p w14:paraId="3FC1684C" w14:textId="77777777" w:rsidR="00E20418" w:rsidRPr="00F344F9" w:rsidRDefault="00E20418" w:rsidP="00334B61">
      <w:pPr>
        <w:tabs>
          <w:tab w:val="clear" w:pos="284"/>
        </w:tabs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lang w:eastAsia="en-GB"/>
        </w:rPr>
      </w:pPr>
    </w:p>
    <w:p w14:paraId="34CEB2DC" w14:textId="21BDC314" w:rsidR="005E7658" w:rsidRPr="00C85C93" w:rsidRDefault="005E7658" w:rsidP="00C85C93">
      <w:pPr>
        <w:spacing w:before="100" w:beforeAutospacing="1" w:after="100" w:afterAutospacing="1" w:line="300" w:lineRule="atLeast"/>
        <w:ind w:left="284" w:hanging="284"/>
        <w:outlineLvl w:val="2"/>
        <w:rPr>
          <w:rFonts w:ascii="Segoe UI" w:eastAsia="Times New Roman" w:hAnsi="Segoe UI" w:cs="Segoe UI"/>
          <w:b/>
          <w:bCs/>
          <w:lang w:eastAsia="en-GB"/>
        </w:rPr>
      </w:pPr>
    </w:p>
    <w:p w14:paraId="034240D7" w14:textId="77777777" w:rsidR="009307D3" w:rsidRPr="00422912" w:rsidRDefault="009307D3" w:rsidP="009307D3">
      <w:pPr>
        <w:jc w:val="both"/>
      </w:pPr>
    </w:p>
    <w:p w14:paraId="5CBDCD1D" w14:textId="77777777" w:rsidR="00AC139C" w:rsidRDefault="00AC139C"/>
    <w:p w14:paraId="1BC55896" w14:textId="77777777" w:rsidR="005E7658" w:rsidRDefault="005E7658"/>
    <w:sectPr w:rsidR="005E7658" w:rsidSect="00031072">
      <w:headerReference w:type="first" r:id="rId10"/>
      <w:pgSz w:w="11900" w:h="16840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A9DB1" w14:textId="77777777" w:rsidR="00456B1E" w:rsidRDefault="00456B1E">
      <w:pPr>
        <w:spacing w:after="0" w:line="240" w:lineRule="auto"/>
      </w:pPr>
      <w:r>
        <w:separator/>
      </w:r>
    </w:p>
  </w:endnote>
  <w:endnote w:type="continuationSeparator" w:id="0">
    <w:p w14:paraId="180D0BFA" w14:textId="77777777" w:rsidR="00456B1E" w:rsidRDefault="0045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CBF1" w14:textId="77777777" w:rsidR="00456B1E" w:rsidRDefault="00456B1E">
      <w:pPr>
        <w:spacing w:after="0" w:line="240" w:lineRule="auto"/>
      </w:pPr>
      <w:r>
        <w:separator/>
      </w:r>
    </w:p>
  </w:footnote>
  <w:footnote w:type="continuationSeparator" w:id="0">
    <w:p w14:paraId="000A1DAA" w14:textId="77777777" w:rsidR="00456B1E" w:rsidRDefault="0045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EDE4" w14:textId="77777777" w:rsidR="00AC139C" w:rsidRPr="00C90746" w:rsidRDefault="007A5756" w:rsidP="00D74BF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F00A5F" wp14:editId="05CA9F41">
          <wp:simplePos x="0" y="0"/>
          <wp:positionH relativeFrom="page">
            <wp:posOffset>721238</wp:posOffset>
          </wp:positionH>
          <wp:positionV relativeFrom="page">
            <wp:posOffset>575857</wp:posOffset>
          </wp:positionV>
          <wp:extent cx="1240325" cy="588000"/>
          <wp:effectExtent l="0" t="0" r="4445" b="0"/>
          <wp:wrapTopAndBottom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325" cy="5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3A29"/>
    <w:multiLevelType w:val="multilevel"/>
    <w:tmpl w:val="DE6E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1573D"/>
    <w:multiLevelType w:val="hybridMultilevel"/>
    <w:tmpl w:val="1FB84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2726A"/>
    <w:multiLevelType w:val="multilevel"/>
    <w:tmpl w:val="44B4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404E3"/>
    <w:multiLevelType w:val="hybridMultilevel"/>
    <w:tmpl w:val="6DD0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040F9"/>
    <w:multiLevelType w:val="hybridMultilevel"/>
    <w:tmpl w:val="BBFE8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C2BC8"/>
    <w:multiLevelType w:val="multilevel"/>
    <w:tmpl w:val="C2E0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324C6"/>
    <w:multiLevelType w:val="multilevel"/>
    <w:tmpl w:val="EE14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162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BC56CF"/>
    <w:multiLevelType w:val="multilevel"/>
    <w:tmpl w:val="1188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E0ACD"/>
    <w:multiLevelType w:val="multilevel"/>
    <w:tmpl w:val="FFDC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32F3E"/>
    <w:multiLevelType w:val="multilevel"/>
    <w:tmpl w:val="4250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7216F"/>
    <w:multiLevelType w:val="hybridMultilevel"/>
    <w:tmpl w:val="8C5C2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B74E9"/>
    <w:multiLevelType w:val="multilevel"/>
    <w:tmpl w:val="E2F4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E01C4"/>
    <w:multiLevelType w:val="hybridMultilevel"/>
    <w:tmpl w:val="4E1881D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686655F"/>
    <w:multiLevelType w:val="multilevel"/>
    <w:tmpl w:val="802C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80AE2"/>
    <w:multiLevelType w:val="multilevel"/>
    <w:tmpl w:val="5362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355280"/>
    <w:multiLevelType w:val="multilevel"/>
    <w:tmpl w:val="7CA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01245D"/>
    <w:multiLevelType w:val="multilevel"/>
    <w:tmpl w:val="3D7E7B42"/>
    <w:lvl w:ilvl="0">
      <w:start w:val="1"/>
      <w:numFmt w:val="bullet"/>
      <w:pStyle w:val="ListParagraph"/>
      <w:lvlText w:val=""/>
      <w:lvlJc w:val="left"/>
      <w:pPr>
        <w:ind w:left="284" w:hanging="284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b w:val="0"/>
        <w:i w:val="0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403313"/>
    <w:multiLevelType w:val="multilevel"/>
    <w:tmpl w:val="4FC0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547A36"/>
    <w:multiLevelType w:val="multilevel"/>
    <w:tmpl w:val="808A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6E4899"/>
    <w:multiLevelType w:val="multilevel"/>
    <w:tmpl w:val="A0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F152B9"/>
    <w:multiLevelType w:val="hybridMultilevel"/>
    <w:tmpl w:val="B8E0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D6A55"/>
    <w:multiLevelType w:val="multilevel"/>
    <w:tmpl w:val="2974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70759"/>
    <w:multiLevelType w:val="multilevel"/>
    <w:tmpl w:val="270C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C93209"/>
    <w:multiLevelType w:val="multilevel"/>
    <w:tmpl w:val="6EFC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1C5947"/>
    <w:multiLevelType w:val="multilevel"/>
    <w:tmpl w:val="9D10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E856E8"/>
    <w:multiLevelType w:val="hybridMultilevel"/>
    <w:tmpl w:val="93F6C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65829"/>
    <w:multiLevelType w:val="multilevel"/>
    <w:tmpl w:val="B648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4149DA"/>
    <w:multiLevelType w:val="hybridMultilevel"/>
    <w:tmpl w:val="D3364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11A58"/>
    <w:multiLevelType w:val="hybridMultilevel"/>
    <w:tmpl w:val="2048D562"/>
    <w:lvl w:ilvl="0" w:tplc="2872229C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3168E"/>
    <w:multiLevelType w:val="multilevel"/>
    <w:tmpl w:val="1380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4129B8"/>
    <w:multiLevelType w:val="multilevel"/>
    <w:tmpl w:val="4FD4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465BF8"/>
    <w:multiLevelType w:val="hybridMultilevel"/>
    <w:tmpl w:val="FAD0A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079F2"/>
    <w:multiLevelType w:val="multilevel"/>
    <w:tmpl w:val="008C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0F2433"/>
    <w:multiLevelType w:val="multilevel"/>
    <w:tmpl w:val="FB18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B03F40"/>
    <w:multiLevelType w:val="hybridMultilevel"/>
    <w:tmpl w:val="6DF6F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4393C"/>
    <w:multiLevelType w:val="hybridMultilevel"/>
    <w:tmpl w:val="E3863BD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29654811">
    <w:abstractNumId w:val="17"/>
  </w:num>
  <w:num w:numId="2" w16cid:durableId="746153670">
    <w:abstractNumId w:val="1"/>
  </w:num>
  <w:num w:numId="3" w16cid:durableId="46489857">
    <w:abstractNumId w:val="7"/>
  </w:num>
  <w:num w:numId="4" w16cid:durableId="146093004">
    <w:abstractNumId w:val="28"/>
  </w:num>
  <w:num w:numId="5" w16cid:durableId="157888419">
    <w:abstractNumId w:val="32"/>
  </w:num>
  <w:num w:numId="6" w16cid:durableId="1536961956">
    <w:abstractNumId w:val="13"/>
  </w:num>
  <w:num w:numId="7" w16cid:durableId="2093776363">
    <w:abstractNumId w:val="36"/>
  </w:num>
  <w:num w:numId="8" w16cid:durableId="897285649">
    <w:abstractNumId w:val="15"/>
  </w:num>
  <w:num w:numId="9" w16cid:durableId="1239897121">
    <w:abstractNumId w:val="8"/>
  </w:num>
  <w:num w:numId="10" w16cid:durableId="1270890098">
    <w:abstractNumId w:val="2"/>
  </w:num>
  <w:num w:numId="11" w16cid:durableId="721290244">
    <w:abstractNumId w:val="20"/>
  </w:num>
  <w:num w:numId="12" w16cid:durableId="1791364833">
    <w:abstractNumId w:val="23"/>
  </w:num>
  <w:num w:numId="13" w16cid:durableId="762727266">
    <w:abstractNumId w:val="5"/>
  </w:num>
  <w:num w:numId="14" w16cid:durableId="1015961236">
    <w:abstractNumId w:val="18"/>
  </w:num>
  <w:num w:numId="15" w16cid:durableId="1152331816">
    <w:abstractNumId w:val="33"/>
  </w:num>
  <w:num w:numId="16" w16cid:durableId="1815441360">
    <w:abstractNumId w:val="9"/>
  </w:num>
  <w:num w:numId="17" w16cid:durableId="512762214">
    <w:abstractNumId w:val="25"/>
  </w:num>
  <w:num w:numId="18" w16cid:durableId="1769420150">
    <w:abstractNumId w:val="34"/>
  </w:num>
  <w:num w:numId="19" w16cid:durableId="870651147">
    <w:abstractNumId w:val="16"/>
  </w:num>
  <w:num w:numId="20" w16cid:durableId="841316604">
    <w:abstractNumId w:val="0"/>
  </w:num>
  <w:num w:numId="21" w16cid:durableId="540899881">
    <w:abstractNumId w:val="10"/>
  </w:num>
  <w:num w:numId="22" w16cid:durableId="550074963">
    <w:abstractNumId w:val="22"/>
  </w:num>
  <w:num w:numId="23" w16cid:durableId="789670088">
    <w:abstractNumId w:val="35"/>
  </w:num>
  <w:num w:numId="24" w16cid:durableId="1471560701">
    <w:abstractNumId w:val="4"/>
  </w:num>
  <w:num w:numId="25" w16cid:durableId="623775000">
    <w:abstractNumId w:val="3"/>
  </w:num>
  <w:num w:numId="26" w16cid:durableId="575359882">
    <w:abstractNumId w:val="21"/>
  </w:num>
  <w:num w:numId="27" w16cid:durableId="1532451152">
    <w:abstractNumId w:val="11"/>
  </w:num>
  <w:num w:numId="28" w16cid:durableId="1548685140">
    <w:abstractNumId w:val="26"/>
  </w:num>
  <w:num w:numId="29" w16cid:durableId="1339502471">
    <w:abstractNumId w:val="29"/>
  </w:num>
  <w:num w:numId="30" w16cid:durableId="93795457">
    <w:abstractNumId w:val="6"/>
  </w:num>
  <w:num w:numId="31" w16cid:durableId="887911643">
    <w:abstractNumId w:val="31"/>
  </w:num>
  <w:num w:numId="32" w16cid:durableId="648483262">
    <w:abstractNumId w:val="24"/>
  </w:num>
  <w:num w:numId="33" w16cid:durableId="536698428">
    <w:abstractNumId w:val="27"/>
  </w:num>
  <w:num w:numId="34" w16cid:durableId="1066411685">
    <w:abstractNumId w:val="30"/>
  </w:num>
  <w:num w:numId="35" w16cid:durableId="187449062">
    <w:abstractNumId w:val="14"/>
  </w:num>
  <w:num w:numId="36" w16cid:durableId="1339965205">
    <w:abstractNumId w:val="12"/>
  </w:num>
  <w:num w:numId="37" w16cid:durableId="19659657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D3"/>
    <w:rsid w:val="00010937"/>
    <w:rsid w:val="00012D77"/>
    <w:rsid w:val="0001368B"/>
    <w:rsid w:val="0008397F"/>
    <w:rsid w:val="000A0566"/>
    <w:rsid w:val="000F04A0"/>
    <w:rsid w:val="001C228D"/>
    <w:rsid w:val="00213D25"/>
    <w:rsid w:val="0033175B"/>
    <w:rsid w:val="00334B61"/>
    <w:rsid w:val="0037466D"/>
    <w:rsid w:val="00384787"/>
    <w:rsid w:val="003B4384"/>
    <w:rsid w:val="003C2246"/>
    <w:rsid w:val="003D04BA"/>
    <w:rsid w:val="003D5803"/>
    <w:rsid w:val="00410C10"/>
    <w:rsid w:val="00430782"/>
    <w:rsid w:val="00451D29"/>
    <w:rsid w:val="00456B1E"/>
    <w:rsid w:val="004B1077"/>
    <w:rsid w:val="004D506F"/>
    <w:rsid w:val="00502989"/>
    <w:rsid w:val="005351A4"/>
    <w:rsid w:val="00574B1C"/>
    <w:rsid w:val="00584675"/>
    <w:rsid w:val="005D0F70"/>
    <w:rsid w:val="005D13D5"/>
    <w:rsid w:val="005D183A"/>
    <w:rsid w:val="005E7658"/>
    <w:rsid w:val="005F185F"/>
    <w:rsid w:val="005F7717"/>
    <w:rsid w:val="00665274"/>
    <w:rsid w:val="00670E9D"/>
    <w:rsid w:val="00684F22"/>
    <w:rsid w:val="006C7B27"/>
    <w:rsid w:val="006E69F1"/>
    <w:rsid w:val="00776155"/>
    <w:rsid w:val="0078548E"/>
    <w:rsid w:val="007A5756"/>
    <w:rsid w:val="007E048A"/>
    <w:rsid w:val="00837766"/>
    <w:rsid w:val="008432B2"/>
    <w:rsid w:val="00871153"/>
    <w:rsid w:val="00884530"/>
    <w:rsid w:val="00886633"/>
    <w:rsid w:val="008A6BB2"/>
    <w:rsid w:val="009307D3"/>
    <w:rsid w:val="00942F96"/>
    <w:rsid w:val="009439A0"/>
    <w:rsid w:val="009753E4"/>
    <w:rsid w:val="00982FC0"/>
    <w:rsid w:val="00990231"/>
    <w:rsid w:val="009A0BAE"/>
    <w:rsid w:val="009B118E"/>
    <w:rsid w:val="00A100B6"/>
    <w:rsid w:val="00A45514"/>
    <w:rsid w:val="00A621AD"/>
    <w:rsid w:val="00A9774A"/>
    <w:rsid w:val="00AC139C"/>
    <w:rsid w:val="00AC2099"/>
    <w:rsid w:val="00B06DF2"/>
    <w:rsid w:val="00B35D44"/>
    <w:rsid w:val="00B808CB"/>
    <w:rsid w:val="00B90237"/>
    <w:rsid w:val="00BB756E"/>
    <w:rsid w:val="00C232B5"/>
    <w:rsid w:val="00C35DFD"/>
    <w:rsid w:val="00C85C93"/>
    <w:rsid w:val="00C863EE"/>
    <w:rsid w:val="00C94AFB"/>
    <w:rsid w:val="00CA1DFF"/>
    <w:rsid w:val="00CD5715"/>
    <w:rsid w:val="00CE4D73"/>
    <w:rsid w:val="00CE545E"/>
    <w:rsid w:val="00D63C6D"/>
    <w:rsid w:val="00DA4063"/>
    <w:rsid w:val="00DA5374"/>
    <w:rsid w:val="00DB41F3"/>
    <w:rsid w:val="00DB443F"/>
    <w:rsid w:val="00DE3358"/>
    <w:rsid w:val="00DF617B"/>
    <w:rsid w:val="00E20418"/>
    <w:rsid w:val="00E70589"/>
    <w:rsid w:val="00EA419A"/>
    <w:rsid w:val="00EA660B"/>
    <w:rsid w:val="00EA6F0B"/>
    <w:rsid w:val="00EF793D"/>
    <w:rsid w:val="00F01DD0"/>
    <w:rsid w:val="00F60BF1"/>
    <w:rsid w:val="00FA012A"/>
    <w:rsid w:val="00FC3BA1"/>
    <w:rsid w:val="00FC46BC"/>
    <w:rsid w:val="00FC767D"/>
    <w:rsid w:val="00FD6FE7"/>
    <w:rsid w:val="00FE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95EE"/>
  <w15:chartTrackingRefBased/>
  <w15:docId w15:val="{8F3D43FB-D79E-4C5D-B1CC-7963B986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7D3"/>
    <w:pPr>
      <w:tabs>
        <w:tab w:val="left" w:pos="284"/>
      </w:tabs>
      <w:spacing w:after="250" w:line="250" w:lineRule="exact"/>
    </w:pPr>
    <w:rPr>
      <w:rFonts w:ascii="Arial" w:eastAsia="MS Mincho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7D3"/>
    <w:pPr>
      <w:widowControl w:val="0"/>
      <w:spacing w:before="480" w:after="120" w:line="400" w:lineRule="exact"/>
      <w:outlineLvl w:val="0"/>
    </w:pPr>
    <w:rPr>
      <w:color w:val="00AFF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7D3"/>
    <w:pPr>
      <w:tabs>
        <w:tab w:val="left" w:pos="2800"/>
      </w:tabs>
      <w:spacing w:after="60" w:line="270" w:lineRule="exact"/>
      <w:outlineLvl w:val="1"/>
    </w:pPr>
    <w:rPr>
      <w:rFonts w:cs="Gill Sans"/>
      <w:color w:val="00AFF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B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7D3"/>
    <w:rPr>
      <w:rFonts w:ascii="Arial" w:eastAsia="MS Mincho" w:hAnsi="Arial" w:cs="Times New Roman"/>
      <w:color w:val="00AFF0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307D3"/>
    <w:rPr>
      <w:rFonts w:ascii="Arial" w:eastAsia="MS Mincho" w:hAnsi="Arial" w:cs="Gill Sans"/>
      <w:color w:val="00AFF0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07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7D3"/>
    <w:rPr>
      <w:rFonts w:ascii="Arial" w:eastAsia="MS Mincho" w:hAnsi="Arial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9307D3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34B6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F185F"/>
    <w:pPr>
      <w:tabs>
        <w:tab w:val="clear" w:pos="284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1B0858F4CEF499E36482A7D47E696" ma:contentTypeVersion="13" ma:contentTypeDescription="Create a new document." ma:contentTypeScope="" ma:versionID="f2d8dade40a34e9e14925b67912d7f51">
  <xsd:schema xmlns:xsd="http://www.w3.org/2001/XMLSchema" xmlns:xs="http://www.w3.org/2001/XMLSchema" xmlns:p="http://schemas.microsoft.com/office/2006/metadata/properties" xmlns:ns2="806d74e9-7eed-4d7a-80d4-08a88dac70e1" xmlns:ns3="71d80c7a-d7eb-4625-b7cc-7a1f844931c4" targetNamespace="http://schemas.microsoft.com/office/2006/metadata/properties" ma:root="true" ma:fieldsID="7e023cb2dd931e704602a46499e61438" ns2:_="" ns3:_="">
    <xsd:import namespace="806d74e9-7eed-4d7a-80d4-08a88dac70e1"/>
    <xsd:import namespace="71d80c7a-d7eb-4625-b7cc-7a1f84493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74e9-7eed-4d7a-80d4-08a88dac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0c7a-d7eb-4625-b7cc-7a1f84493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1e5481-ab7f-493e-bed2-860feea3e80d}" ma:internalName="TaxCatchAll" ma:showField="CatchAllData" ma:web="71d80c7a-d7eb-4625-b7cc-7a1f84493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80c7a-d7eb-4625-b7cc-7a1f844931c4" xsi:nil="true"/>
    <lcf76f155ced4ddcb4097134ff3c332f xmlns="806d74e9-7eed-4d7a-80d4-08a88dac70e1">
      <Terms xmlns="http://schemas.microsoft.com/office/infopath/2007/PartnerControls"/>
    </lcf76f155ced4ddcb4097134ff3c332f>
    <SharedWithUsers xmlns="71d80c7a-d7eb-4625-b7cc-7a1f844931c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9BB27B-17A5-44A2-B898-D99A2BDF7A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36F8F-7CB8-473C-824F-C216158F2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d74e9-7eed-4d7a-80d4-08a88dac70e1"/>
    <ds:schemaRef ds:uri="71d80c7a-d7eb-4625-b7cc-7a1f84493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E2A21-B083-472E-AC1D-0409432F0189}">
  <ds:schemaRefs>
    <ds:schemaRef ds:uri="http://schemas.microsoft.com/office/2006/metadata/properties"/>
    <ds:schemaRef ds:uri="http://schemas.microsoft.com/office/infopath/2007/PartnerControls"/>
    <ds:schemaRef ds:uri="71d80c7a-d7eb-4625-b7cc-7a1f844931c4"/>
    <ds:schemaRef ds:uri="806d74e9-7eed-4d7a-80d4-08a88dac70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Sahina</dc:creator>
  <cp:keywords/>
  <dc:description/>
  <cp:lastModifiedBy>S Hillier</cp:lastModifiedBy>
  <cp:revision>2</cp:revision>
  <cp:lastPrinted>2025-10-08T08:59:00Z</cp:lastPrinted>
  <dcterms:created xsi:type="dcterms:W3CDTF">2026-06-30T16:52:00Z</dcterms:created>
  <dcterms:modified xsi:type="dcterms:W3CDTF">2026-06-30T16:52:00Z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0x0101009621B0858F4CEF499E36482A7D47E696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