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6AC" w14:textId="77777777" w:rsidR="008C412C" w:rsidRPr="00563334" w:rsidRDefault="008C412C" w:rsidP="00A56AD2">
      <w:pPr>
        <w:spacing w:after="240" w:line="240" w:lineRule="auto"/>
        <w:jc w:val="center"/>
        <w:rPr>
          <w:rFonts w:ascii="Roboto Slab" w:hAnsi="Roboto Slab"/>
          <w:b/>
          <w:color w:val="FAC817"/>
          <w:sz w:val="32"/>
          <w:szCs w:val="40"/>
        </w:rPr>
      </w:pPr>
      <w:r w:rsidRPr="00563334">
        <w:rPr>
          <w:rFonts w:ascii="Roboto Slab" w:hAnsi="Roboto Slab"/>
          <w:b/>
          <w:color w:val="FAC817"/>
          <w:sz w:val="32"/>
          <w:szCs w:val="40"/>
        </w:rPr>
        <w:t>Person Specification</w:t>
      </w:r>
    </w:p>
    <w:tbl>
      <w:tblPr>
        <w:tblStyle w:val="TableGrid"/>
        <w:tblW w:w="9923" w:type="dxa"/>
        <w:tblInd w:w="-299" w:type="dxa"/>
        <w:tblBorders>
          <w:top w:val="single" w:sz="12" w:space="0" w:color="FAC817"/>
          <w:left w:val="single" w:sz="12" w:space="0" w:color="FAC817"/>
          <w:bottom w:val="single" w:sz="12" w:space="0" w:color="FAC817"/>
          <w:right w:val="single" w:sz="12" w:space="0" w:color="FAC817"/>
          <w:insideH w:val="single" w:sz="12" w:space="0" w:color="FAC817"/>
          <w:insideV w:val="single" w:sz="12" w:space="0" w:color="FAC817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7649"/>
      </w:tblGrid>
      <w:tr w:rsidR="00A56AD2" w:rsidRPr="001864A8" w14:paraId="42BBB6AF" w14:textId="77777777" w:rsidTr="004F4EF0">
        <w:trPr>
          <w:trHeight w:val="433"/>
        </w:trPr>
        <w:tc>
          <w:tcPr>
            <w:tcW w:w="2274" w:type="dxa"/>
            <w:vAlign w:val="center"/>
          </w:tcPr>
          <w:p w14:paraId="42BBB6AD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Job Title: </w:t>
            </w:r>
          </w:p>
        </w:tc>
        <w:tc>
          <w:tcPr>
            <w:tcW w:w="7649" w:type="dxa"/>
            <w:vAlign w:val="center"/>
          </w:tcPr>
          <w:p w14:paraId="0B6A4E16" w14:textId="311C56C7" w:rsidR="00351C97" w:rsidRPr="002E3798" w:rsidRDefault="00FB4367" w:rsidP="00351C97">
            <w:pPr>
              <w:shd w:val="clear" w:color="auto" w:fill="FFFFFF"/>
              <w:spacing w:after="19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Class Teacher</w:t>
            </w:r>
          </w:p>
          <w:p w14:paraId="42BBB6AE" w14:textId="77777777" w:rsidR="00A56AD2" w:rsidRPr="00A56AD2" w:rsidRDefault="00A56AD2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</w:p>
        </w:tc>
      </w:tr>
      <w:tr w:rsidR="00A56AD2" w:rsidRPr="001864A8" w14:paraId="42BBB6B2" w14:textId="77777777" w:rsidTr="004F4EF0">
        <w:trPr>
          <w:trHeight w:val="424"/>
        </w:trPr>
        <w:tc>
          <w:tcPr>
            <w:tcW w:w="2274" w:type="dxa"/>
            <w:vAlign w:val="center"/>
          </w:tcPr>
          <w:p w14:paraId="42BBB6B0" w14:textId="77777777" w:rsidR="00A56AD2" w:rsidRPr="00D00592" w:rsidRDefault="00A56AD2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Salary/Grade: </w:t>
            </w:r>
            <w:r>
              <w:rPr>
                <w:rFonts w:ascii="Roboto Light" w:hAnsi="Roboto Light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42BBB6B1" w14:textId="4683279A" w:rsidR="00A56AD2" w:rsidRPr="00A56AD2" w:rsidRDefault="00251155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M1</w:t>
            </w:r>
            <w:r w:rsidR="00351C97">
              <w:rPr>
                <w:rFonts w:ascii="Roboto Light" w:hAnsi="Roboto Light"/>
                <w:b/>
                <w:color w:val="131A28"/>
                <w:sz w:val="20"/>
                <w:szCs w:val="20"/>
              </w:rPr>
              <w:t>-</w:t>
            </w:r>
            <w:r w:rsidR="009216E2">
              <w:rPr>
                <w:rFonts w:ascii="Roboto Light" w:hAnsi="Roboto Light"/>
                <w:b/>
                <w:color w:val="131A28"/>
                <w:sz w:val="20"/>
                <w:szCs w:val="20"/>
              </w:rPr>
              <w:t>UPS</w:t>
            </w:r>
          </w:p>
        </w:tc>
      </w:tr>
      <w:tr w:rsidR="004F4EF0" w:rsidRPr="001864A8" w14:paraId="21B88E89" w14:textId="77777777" w:rsidTr="004F4EF0">
        <w:trPr>
          <w:trHeight w:val="424"/>
        </w:trPr>
        <w:tc>
          <w:tcPr>
            <w:tcW w:w="2274" w:type="dxa"/>
            <w:vAlign w:val="center"/>
          </w:tcPr>
          <w:p w14:paraId="0721A3EB" w14:textId="05CFEF2C" w:rsidR="004F4EF0" w:rsidRPr="00D00592" w:rsidRDefault="004F4EF0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>
              <w:rPr>
                <w:rFonts w:ascii="Roboto Light" w:hAnsi="Roboto Light"/>
                <w:b/>
                <w:sz w:val="20"/>
                <w:szCs w:val="24"/>
              </w:rPr>
              <w:t>Working Hours</w:t>
            </w:r>
          </w:p>
        </w:tc>
        <w:tc>
          <w:tcPr>
            <w:tcW w:w="7649" w:type="dxa"/>
            <w:vAlign w:val="center"/>
          </w:tcPr>
          <w:p w14:paraId="309A1230" w14:textId="23223445" w:rsidR="004F4EF0" w:rsidRPr="00A56AD2" w:rsidRDefault="00351C97" w:rsidP="004F4EF0">
            <w:pPr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32.5 hours per week, 52.14 weeks per year</w:t>
            </w:r>
          </w:p>
        </w:tc>
      </w:tr>
      <w:tr w:rsidR="00A56AD2" w:rsidRPr="001864A8" w14:paraId="42BBB6B5" w14:textId="77777777" w:rsidTr="004F4EF0">
        <w:trPr>
          <w:trHeight w:val="393"/>
        </w:trPr>
        <w:tc>
          <w:tcPr>
            <w:tcW w:w="2274" w:type="dxa"/>
            <w:vAlign w:val="center"/>
          </w:tcPr>
          <w:p w14:paraId="42BBB6B3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Academy Name: </w:t>
            </w:r>
          </w:p>
        </w:tc>
        <w:tc>
          <w:tcPr>
            <w:tcW w:w="7649" w:type="dxa"/>
            <w:vAlign w:val="center"/>
          </w:tcPr>
          <w:p w14:paraId="42BBB6B4" w14:textId="72D092E1" w:rsidR="00A56AD2" w:rsidRPr="00A83F5F" w:rsidRDefault="009216E2" w:rsidP="00A56AD2">
            <w:pPr>
              <w:spacing w:line="276" w:lineRule="auto"/>
              <w:rPr>
                <w:rFonts w:ascii="Roboto Light" w:hAnsi="Roboto Light"/>
                <w:b/>
                <w:bCs/>
                <w:color w:val="131A28"/>
                <w:sz w:val="20"/>
                <w:szCs w:val="20"/>
              </w:rPr>
            </w:pPr>
            <w:r w:rsidRPr="00A83F5F">
              <w:rPr>
                <w:rFonts w:ascii="Roboto Light" w:hAnsi="Roboto Light"/>
                <w:b/>
                <w:bCs/>
                <w:color w:val="131A28"/>
                <w:sz w:val="20"/>
                <w:szCs w:val="20"/>
              </w:rPr>
              <w:t>Fairway Primary Academy</w:t>
            </w:r>
          </w:p>
        </w:tc>
      </w:tr>
      <w:tr w:rsidR="00A56AD2" w14:paraId="42BBB6B8" w14:textId="77777777" w:rsidTr="004F4EF0">
        <w:trPr>
          <w:trHeight w:val="567"/>
        </w:trPr>
        <w:tc>
          <w:tcPr>
            <w:tcW w:w="2274" w:type="dxa"/>
            <w:vAlign w:val="center"/>
          </w:tcPr>
          <w:p w14:paraId="42BBB6B6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Location/Address: </w:t>
            </w:r>
          </w:p>
        </w:tc>
        <w:tc>
          <w:tcPr>
            <w:tcW w:w="7649" w:type="dxa"/>
            <w:vAlign w:val="center"/>
          </w:tcPr>
          <w:p w14:paraId="42BBB6B7" w14:textId="2413CD4D" w:rsidR="00A56AD2" w:rsidRPr="00A56AD2" w:rsidRDefault="009216E2" w:rsidP="00A56AD2">
            <w:pPr>
              <w:spacing w:line="276" w:lineRule="auto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Muirfield Gardens, Kings Norton, Birmingham, B38 8XQ</w:t>
            </w:r>
          </w:p>
        </w:tc>
      </w:tr>
    </w:tbl>
    <w:p w14:paraId="42BBB6B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2BBB6BA" w14:textId="40F1953B" w:rsidR="0063539D" w:rsidRPr="006F6BCC" w:rsidRDefault="00E52AE6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 xml:space="preserve">The </w:t>
      </w:r>
      <w:r w:rsidR="009216E2">
        <w:rPr>
          <w:rFonts w:ascii="Roboto Light" w:hAnsi="Roboto Light" w:cstheme="minorHAnsi"/>
          <w:color w:val="000000"/>
          <w:sz w:val="20"/>
          <w:szCs w:val="24"/>
        </w:rPr>
        <w:t>Greenheart Learning Partnership</w:t>
      </w:r>
      <w:r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595280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42BBB6BB" w14:textId="77777777" w:rsidR="00C447B1" w:rsidRPr="006F6BCC" w:rsidRDefault="00C447B1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42BBB6BC" w14:textId="77777777" w:rsidR="00C447B1" w:rsidRPr="00A56AD2" w:rsidRDefault="00C447B1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2BBB6BD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924" w:type="dxa"/>
        <w:tblInd w:w="-318" w:type="dxa"/>
        <w:tblBorders>
          <w:top w:val="single" w:sz="12" w:space="0" w:color="FAC817"/>
          <w:left w:val="single" w:sz="12" w:space="0" w:color="FAC817"/>
          <w:bottom w:val="single" w:sz="12" w:space="0" w:color="FAC817"/>
          <w:right w:val="single" w:sz="12" w:space="0" w:color="FAC817"/>
          <w:insideH w:val="single" w:sz="12" w:space="0" w:color="FAC817"/>
          <w:insideV w:val="single" w:sz="12" w:space="0" w:color="FAC817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843"/>
        <w:gridCol w:w="1559"/>
        <w:gridCol w:w="1843"/>
      </w:tblGrid>
      <w:tr w:rsidR="00EA0906" w14:paraId="42BBB6C2" w14:textId="77777777" w:rsidTr="00321B3F">
        <w:trPr>
          <w:trHeight w:val="447"/>
          <w:tblHeader/>
        </w:trPr>
        <w:tc>
          <w:tcPr>
            <w:tcW w:w="4679" w:type="dxa"/>
          </w:tcPr>
          <w:p w14:paraId="42BBB6BE" w14:textId="77777777" w:rsidR="00EA0906" w:rsidRPr="00EA0906" w:rsidRDefault="00EA0906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BBB6BF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559" w:type="dxa"/>
            <w:vAlign w:val="center"/>
          </w:tcPr>
          <w:p w14:paraId="42BBB6C0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  <w:vAlign w:val="center"/>
          </w:tcPr>
          <w:p w14:paraId="42BBB6C1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How Identified</w:t>
            </w:r>
          </w:p>
        </w:tc>
      </w:tr>
      <w:tr w:rsidR="00563334" w14:paraId="42BBB6C5" w14:textId="77777777" w:rsidTr="00563334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6C3" w14:textId="77777777" w:rsidR="00563334" w:rsidRPr="00A56AD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843" w:type="dxa"/>
            <w:vMerge w:val="restart"/>
          </w:tcPr>
          <w:p w14:paraId="42BBB6C4" w14:textId="77777777" w:rsidR="00563334" w:rsidRPr="00D00592" w:rsidRDefault="00563334" w:rsidP="00366DF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A56AD2">
              <w:rPr>
                <w:rFonts w:ascii="Roboto Light" w:hAnsi="Roboto Light"/>
                <w:sz w:val="20"/>
                <w:szCs w:val="20"/>
              </w:rPr>
              <w:t>Formal possession of an appropriate qualification to be verif</w:t>
            </w:r>
            <w:r w:rsidR="00321B3F">
              <w:rPr>
                <w:rFonts w:ascii="Roboto Light" w:hAnsi="Roboto Light"/>
                <w:sz w:val="20"/>
                <w:szCs w:val="20"/>
              </w:rPr>
              <w:t xml:space="preserve">ied at Interview or from records </w:t>
            </w:r>
          </w:p>
        </w:tc>
      </w:tr>
      <w:tr w:rsidR="00563334" w14:paraId="42BBB6CA" w14:textId="77777777" w:rsidTr="00563334">
        <w:trPr>
          <w:trHeight w:val="397"/>
        </w:trPr>
        <w:tc>
          <w:tcPr>
            <w:tcW w:w="4679" w:type="dxa"/>
          </w:tcPr>
          <w:p w14:paraId="42BBB6C6" w14:textId="7FC7CB56" w:rsidR="00563334" w:rsidRPr="00F979EB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F979EB">
              <w:rPr>
                <w:rFonts w:ascii="Roboto Light" w:hAnsi="Roboto Light"/>
                <w:sz w:val="20"/>
                <w:szCs w:val="20"/>
              </w:rPr>
              <w:t>Degree in Academic Subject, or degree in Education with Academic Specialiam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385106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C7" w14:textId="088EDA12" w:rsidR="00563334" w:rsidRPr="00563334" w:rsidRDefault="00351C97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59184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C8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C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CF" w14:textId="77777777" w:rsidTr="00563334">
        <w:trPr>
          <w:trHeight w:val="397"/>
        </w:trPr>
        <w:tc>
          <w:tcPr>
            <w:tcW w:w="4679" w:type="dxa"/>
          </w:tcPr>
          <w:p w14:paraId="42BBB6CB" w14:textId="517B7F1B" w:rsidR="00563334" w:rsidRPr="00F979EB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F979EB">
              <w:rPr>
                <w:rFonts w:ascii="Roboto Light" w:hAnsi="Roboto Light"/>
                <w:sz w:val="20"/>
                <w:szCs w:val="20"/>
              </w:rPr>
              <w:t>QTS status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21258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CC" w14:textId="25654012" w:rsidR="00563334" w:rsidRPr="00563334" w:rsidRDefault="00351C97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800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CD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C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5" w14:textId="77777777" w:rsidTr="00563334">
        <w:trPr>
          <w:trHeight w:val="397"/>
        </w:trPr>
        <w:tc>
          <w:tcPr>
            <w:tcW w:w="4679" w:type="dxa"/>
          </w:tcPr>
          <w:p w14:paraId="42BBB6D0" w14:textId="77777777" w:rsidR="00563334" w:rsidRPr="00F979EB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</w:p>
          <w:p w14:paraId="42BBB6D1" w14:textId="3A0F4FD7" w:rsidR="00321B3F" w:rsidRPr="00F979EB" w:rsidRDefault="00D11CCA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F979EB">
              <w:rPr>
                <w:rFonts w:ascii="Roboto Light" w:hAnsi="Roboto Light"/>
                <w:sz w:val="20"/>
                <w:szCs w:val="20"/>
              </w:rPr>
              <w:t>First Aid Qualification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68748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D2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990711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D3" w14:textId="012A5CEC" w:rsidR="00563334" w:rsidRPr="00563334" w:rsidRDefault="00D11CCA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D4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A" w14:textId="77777777" w:rsidTr="00563334">
        <w:trPr>
          <w:trHeight w:val="397"/>
        </w:trPr>
        <w:tc>
          <w:tcPr>
            <w:tcW w:w="4679" w:type="dxa"/>
          </w:tcPr>
          <w:p w14:paraId="42BBB6D6" w14:textId="77777777" w:rsidR="00563334" w:rsidRPr="00563334" w:rsidRDefault="0056333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13414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D7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130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D8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D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F" w14:textId="77777777" w:rsidTr="00563334">
        <w:trPr>
          <w:trHeight w:val="397"/>
        </w:trPr>
        <w:tc>
          <w:tcPr>
            <w:tcW w:w="4679" w:type="dxa"/>
          </w:tcPr>
          <w:p w14:paraId="42BBB6DB" w14:textId="77777777" w:rsidR="00563334" w:rsidRPr="00563334" w:rsidRDefault="0056333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182786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DC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7103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DD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D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4" w14:textId="77777777" w:rsidTr="00321B3F">
        <w:trPr>
          <w:trHeight w:val="445"/>
        </w:trPr>
        <w:tc>
          <w:tcPr>
            <w:tcW w:w="4679" w:type="dxa"/>
          </w:tcPr>
          <w:p w14:paraId="42BBB6E0" w14:textId="77777777" w:rsidR="00563334" w:rsidRPr="00563334" w:rsidRDefault="0056333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7838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E1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7958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E2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E3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7" w14:textId="77777777" w:rsidTr="00321B3F">
        <w:trPr>
          <w:trHeight w:hRule="exact" w:val="353"/>
        </w:trPr>
        <w:tc>
          <w:tcPr>
            <w:tcW w:w="8081" w:type="dxa"/>
            <w:gridSpan w:val="3"/>
            <w:vAlign w:val="center"/>
          </w:tcPr>
          <w:p w14:paraId="42BBB6E5" w14:textId="77777777" w:rsidR="00563334" w:rsidRPr="00D0059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Relevant Experience</w:t>
            </w:r>
          </w:p>
        </w:tc>
        <w:tc>
          <w:tcPr>
            <w:tcW w:w="1843" w:type="dxa"/>
            <w:vMerge w:val="restart"/>
          </w:tcPr>
          <w:p w14:paraId="42BBB6E6" w14:textId="77777777" w:rsidR="00563334" w:rsidRPr="00D0059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 presentation, group discussion.</w:t>
            </w:r>
          </w:p>
        </w:tc>
      </w:tr>
      <w:tr w:rsidR="00802A89" w14:paraId="42BBB6EC" w14:textId="77777777" w:rsidTr="00802A89">
        <w:trPr>
          <w:trHeight w:val="397"/>
        </w:trPr>
        <w:tc>
          <w:tcPr>
            <w:tcW w:w="4679" w:type="dxa"/>
          </w:tcPr>
          <w:p w14:paraId="42BBB6E8" w14:textId="1C427372" w:rsidR="00321B3F" w:rsidRPr="00910F83" w:rsidRDefault="00351C97" w:rsidP="00FB4367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 xml:space="preserve">Proven success in Teaching </w:t>
            </w:r>
            <w:r w:rsidR="00FB4367">
              <w:rPr>
                <w:rFonts w:ascii="Roboto Light" w:hAnsi="Roboto Light"/>
                <w:sz w:val="20"/>
                <w:szCs w:val="20"/>
              </w:rPr>
              <w:t>and Learning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729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E9" w14:textId="73419A91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0666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EA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E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1" w14:textId="77777777" w:rsidTr="00802A89">
        <w:trPr>
          <w:trHeight w:val="397"/>
        </w:trPr>
        <w:tc>
          <w:tcPr>
            <w:tcW w:w="4679" w:type="dxa"/>
          </w:tcPr>
          <w:p w14:paraId="42BBB6ED" w14:textId="0AAEFFCC" w:rsidR="00802A89" w:rsidRPr="00910F83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>Whole class</w:t>
            </w:r>
            <w:r w:rsidR="004F2CAD">
              <w:rPr>
                <w:rFonts w:ascii="Roboto Light" w:hAnsi="Roboto Light"/>
                <w:sz w:val="20"/>
                <w:szCs w:val="20"/>
              </w:rPr>
              <w:t>, mixed ability</w:t>
            </w:r>
            <w:r w:rsidRPr="00910F83">
              <w:rPr>
                <w:rFonts w:ascii="Roboto Light" w:hAnsi="Roboto Light"/>
                <w:sz w:val="20"/>
                <w:szCs w:val="20"/>
              </w:rPr>
              <w:t xml:space="preserve"> teaching experience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08417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EE" w14:textId="5BE8CB18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67688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EF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F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D11CCA" w14:paraId="6579FDB0" w14:textId="77777777" w:rsidTr="00802A89">
        <w:trPr>
          <w:trHeight w:val="397"/>
        </w:trPr>
        <w:tc>
          <w:tcPr>
            <w:tcW w:w="4679" w:type="dxa"/>
          </w:tcPr>
          <w:p w14:paraId="1BB6A81E" w14:textId="5D0B0182" w:rsidR="00D11CCA" w:rsidRPr="00910F83" w:rsidRDefault="00910F83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 xml:space="preserve">Experience in </w:t>
            </w:r>
            <w:r w:rsidR="00D11CCA" w:rsidRPr="00910F83">
              <w:rPr>
                <w:rFonts w:ascii="Roboto Light" w:hAnsi="Roboto Light"/>
                <w:sz w:val="20"/>
                <w:szCs w:val="20"/>
              </w:rPr>
              <w:t>planning</w:t>
            </w:r>
            <w:r w:rsidR="004F2CAD">
              <w:rPr>
                <w:rFonts w:ascii="Roboto Light" w:hAnsi="Roboto Light"/>
                <w:sz w:val="20"/>
                <w:szCs w:val="20"/>
              </w:rPr>
              <w:t xml:space="preserve"> and delivering</w:t>
            </w:r>
            <w:r w:rsidRPr="00910F83">
              <w:rPr>
                <w:rFonts w:ascii="Roboto Light" w:hAnsi="Roboto Light"/>
                <w:sz w:val="20"/>
                <w:szCs w:val="20"/>
              </w:rPr>
              <w:t xml:space="preserve"> high quality an</w:t>
            </w:r>
            <w:r w:rsidR="004F2CAD">
              <w:rPr>
                <w:rFonts w:ascii="Roboto Light" w:hAnsi="Roboto Light"/>
                <w:sz w:val="20"/>
                <w:szCs w:val="20"/>
              </w:rPr>
              <w:t>d engaging lessons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159750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95C5739" w14:textId="21BB4769" w:rsidR="00D11CCA" w:rsidRDefault="00910F83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21796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768AF4C1" w14:textId="553B14A2" w:rsidR="00D11CCA" w:rsidRDefault="00910F83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BDC8227" w14:textId="77777777" w:rsidR="00D11CCA" w:rsidRPr="00D00592" w:rsidRDefault="00D11CCA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6" w14:textId="77777777" w:rsidTr="00802A89">
        <w:trPr>
          <w:trHeight w:val="397"/>
        </w:trPr>
        <w:tc>
          <w:tcPr>
            <w:tcW w:w="4679" w:type="dxa"/>
          </w:tcPr>
          <w:p w14:paraId="42BBB6F2" w14:textId="4B6D64D9" w:rsidR="00802A89" w:rsidRPr="00910F83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>Knowle</w:t>
            </w:r>
            <w:r w:rsidR="004F2CAD">
              <w:rPr>
                <w:rFonts w:ascii="Roboto Light" w:hAnsi="Roboto Light"/>
                <w:sz w:val="20"/>
                <w:szCs w:val="20"/>
              </w:rPr>
              <w:t>dge of the new National Curriculum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006979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F3" w14:textId="76C82EBD" w:rsidR="00802A89" w:rsidRDefault="00D11CCA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59794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F4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F5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B" w14:textId="77777777" w:rsidTr="00802A89">
        <w:trPr>
          <w:trHeight w:val="397"/>
        </w:trPr>
        <w:tc>
          <w:tcPr>
            <w:tcW w:w="4679" w:type="dxa"/>
          </w:tcPr>
          <w:p w14:paraId="42BBB6F7" w14:textId="365490D3" w:rsidR="00802A89" w:rsidRPr="00910F83" w:rsidRDefault="004F2CAD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Experience of differentiated teaching methods and working with pupils with SEND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3347996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F8" w14:textId="7DA4FD91" w:rsidR="00802A89" w:rsidRDefault="004F2CAD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207392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F9" w14:textId="1F16BD99" w:rsidR="00802A89" w:rsidRDefault="004F2CAD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FA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E" w14:textId="77777777" w:rsidTr="00321B3F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6FC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843" w:type="dxa"/>
            <w:vMerge w:val="restart"/>
          </w:tcPr>
          <w:p w14:paraId="42BBB6FD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Form or Interview.  Performance in related selection </w:t>
            </w:r>
            <w:r w:rsidRPr="00D00592">
              <w:rPr>
                <w:rFonts w:ascii="Roboto Light" w:hAnsi="Roboto Light"/>
                <w:sz w:val="20"/>
                <w:szCs w:val="20"/>
              </w:rPr>
              <w:lastRenderedPageBreak/>
              <w:t>methods, e.g. presentation, group discussion</w:t>
            </w:r>
          </w:p>
        </w:tc>
      </w:tr>
      <w:tr w:rsidR="00802A89" w14:paraId="42BBB703" w14:textId="77777777" w:rsidTr="00351C97">
        <w:trPr>
          <w:trHeight w:val="397"/>
        </w:trPr>
        <w:tc>
          <w:tcPr>
            <w:tcW w:w="4679" w:type="dxa"/>
          </w:tcPr>
          <w:p w14:paraId="42BBB6FF" w14:textId="72575F71" w:rsidR="00802A89" w:rsidRPr="00910F83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>Ability to used well-judged and imaginative teaching strategies to match individual needs accurately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89519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0" w14:textId="05934617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26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1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2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8" w14:textId="77777777" w:rsidTr="00351C97">
        <w:trPr>
          <w:trHeight w:val="397"/>
        </w:trPr>
        <w:tc>
          <w:tcPr>
            <w:tcW w:w="4679" w:type="dxa"/>
          </w:tcPr>
          <w:p w14:paraId="42BBB704" w14:textId="6C0C37BF" w:rsidR="00802A89" w:rsidRPr="00910F83" w:rsidRDefault="00351C97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>Interest and expertise in</w:t>
            </w:r>
            <w:r w:rsidR="004F2CAD">
              <w:rPr>
                <w:rFonts w:ascii="Roboto Light" w:hAnsi="Roboto Light"/>
                <w:sz w:val="20"/>
                <w:szCs w:val="20"/>
              </w:rPr>
              <w:t xml:space="preserve"> supporting, nurturing and inspiring all children.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21290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5" w14:textId="3ADA83C4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70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6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7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D" w14:textId="77777777" w:rsidTr="00351C97">
        <w:trPr>
          <w:trHeight w:val="397"/>
        </w:trPr>
        <w:tc>
          <w:tcPr>
            <w:tcW w:w="4679" w:type="dxa"/>
          </w:tcPr>
          <w:p w14:paraId="42BBB709" w14:textId="233359A2" w:rsidR="00802A89" w:rsidRPr="00910F83" w:rsidRDefault="00D11CCA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lastRenderedPageBreak/>
              <w:t>Plan</w:t>
            </w:r>
            <w:r w:rsidR="004F2CAD">
              <w:rPr>
                <w:rFonts w:ascii="Roboto Light" w:hAnsi="Roboto Light"/>
                <w:sz w:val="20"/>
                <w:szCs w:val="20"/>
              </w:rPr>
              <w:t xml:space="preserve"> and deliver</w:t>
            </w:r>
            <w:r w:rsidRPr="00910F83">
              <w:rPr>
                <w:rFonts w:ascii="Roboto Light" w:hAnsi="Roboto Light"/>
                <w:sz w:val="20"/>
                <w:szCs w:val="20"/>
              </w:rPr>
              <w:t xml:space="preserve"> effective activities for pupils at risk of under achieving.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015907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A" w14:textId="5B256923" w:rsidR="00802A89" w:rsidRDefault="00D11CCA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5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B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C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2" w14:textId="77777777" w:rsidTr="00351C97">
        <w:trPr>
          <w:trHeight w:val="397"/>
        </w:trPr>
        <w:tc>
          <w:tcPr>
            <w:tcW w:w="4679" w:type="dxa"/>
          </w:tcPr>
          <w:p w14:paraId="42BBB70E" w14:textId="00B48D54" w:rsidR="00802A89" w:rsidRPr="00910F83" w:rsidRDefault="00D11CCA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910F83">
              <w:rPr>
                <w:rFonts w:ascii="Roboto Light" w:hAnsi="Roboto Light"/>
                <w:sz w:val="20"/>
                <w:szCs w:val="20"/>
              </w:rPr>
              <w:t>Proven success</w:t>
            </w:r>
            <w:r w:rsidR="004F2CAD">
              <w:rPr>
                <w:rFonts w:ascii="Roboto Light" w:hAnsi="Roboto Light"/>
                <w:sz w:val="20"/>
                <w:szCs w:val="20"/>
              </w:rPr>
              <w:t xml:space="preserve"> in raising attainment in </w:t>
            </w:r>
            <w:r w:rsidRPr="00910F83">
              <w:rPr>
                <w:rFonts w:ascii="Roboto Light" w:hAnsi="Roboto Light"/>
                <w:sz w:val="20"/>
                <w:szCs w:val="20"/>
              </w:rPr>
              <w:t>reading</w:t>
            </w:r>
            <w:r w:rsidR="00910F83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86679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F" w14:textId="0809148A" w:rsidR="00802A89" w:rsidRDefault="00D11CCA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603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10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1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910F83" w14:paraId="358D3EAE" w14:textId="77777777" w:rsidTr="00351C97">
        <w:trPr>
          <w:trHeight w:val="397"/>
        </w:trPr>
        <w:tc>
          <w:tcPr>
            <w:tcW w:w="4679" w:type="dxa"/>
          </w:tcPr>
          <w:p w14:paraId="589BF5A8" w14:textId="44F1F570" w:rsidR="00910F83" w:rsidRPr="00910F83" w:rsidRDefault="00910F83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Knowledge of Read Write Inc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67955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22C20E5" w14:textId="771F5F72" w:rsidR="00910F83" w:rsidRDefault="00910F83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4920263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21F6DC7E" w14:textId="2D8A59D2" w:rsidR="00910F83" w:rsidRDefault="00910F83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</w:tcPr>
          <w:p w14:paraId="16758573" w14:textId="77777777" w:rsidR="00910F83" w:rsidRPr="00D00592" w:rsidRDefault="00910F83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5" w14:textId="77777777" w:rsidTr="00321B3F">
        <w:trPr>
          <w:trHeight w:hRule="exact" w:val="422"/>
        </w:trPr>
        <w:tc>
          <w:tcPr>
            <w:tcW w:w="8081" w:type="dxa"/>
            <w:gridSpan w:val="3"/>
            <w:vAlign w:val="center"/>
          </w:tcPr>
          <w:p w14:paraId="42BBB713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Disposition</w:t>
            </w:r>
          </w:p>
        </w:tc>
        <w:tc>
          <w:tcPr>
            <w:tcW w:w="1843" w:type="dxa"/>
            <w:vMerge w:val="restart"/>
          </w:tcPr>
          <w:p w14:paraId="42BBB714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 presentation, group discussion</w:t>
            </w:r>
          </w:p>
        </w:tc>
      </w:tr>
      <w:tr w:rsidR="00802A89" w14:paraId="42BBB71A" w14:textId="77777777" w:rsidTr="00351C97">
        <w:trPr>
          <w:trHeight w:val="397"/>
        </w:trPr>
        <w:tc>
          <w:tcPr>
            <w:tcW w:w="4679" w:type="dxa"/>
          </w:tcPr>
          <w:p w14:paraId="42BBB716" w14:textId="2A70500F" w:rsidR="00802A89" w:rsidRPr="00910F83" w:rsidRDefault="00910F83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Calm, caring, patient and nurturing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70098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17" w14:textId="6ADAC945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975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18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9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F" w14:textId="77777777" w:rsidTr="00351C97">
        <w:trPr>
          <w:trHeight w:val="397"/>
        </w:trPr>
        <w:tc>
          <w:tcPr>
            <w:tcW w:w="4679" w:type="dxa"/>
          </w:tcPr>
          <w:p w14:paraId="42BBB71B" w14:textId="2976E5A1" w:rsidR="00802A89" w:rsidRPr="00563334" w:rsidRDefault="00910F83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G</w:t>
            </w:r>
            <w:r w:rsidRPr="00910F83">
              <w:rPr>
                <w:rFonts w:ascii="Roboto Light" w:hAnsi="Roboto Light"/>
                <w:sz w:val="20"/>
                <w:szCs w:val="20"/>
              </w:rPr>
              <w:t>ood</w:t>
            </w:r>
            <w:r>
              <w:rPr>
                <w:rFonts w:ascii="Roboto Light" w:hAnsi="Roboto Light"/>
                <w:sz w:val="20"/>
                <w:szCs w:val="20"/>
              </w:rPr>
              <w:t xml:space="preserve"> sense of humour, </w:t>
            </w:r>
            <w:r w:rsidRPr="00910F83">
              <w:rPr>
                <w:rFonts w:ascii="Roboto Light" w:hAnsi="Roboto Light"/>
                <w:sz w:val="20"/>
                <w:szCs w:val="20"/>
              </w:rPr>
              <w:t>ability to listen and contribute, and be a team player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049517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1C" w14:textId="3EA56654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6594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1D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E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4" w14:textId="77777777" w:rsidTr="00321B3F">
        <w:trPr>
          <w:trHeight w:val="480"/>
        </w:trPr>
        <w:tc>
          <w:tcPr>
            <w:tcW w:w="4679" w:type="dxa"/>
          </w:tcPr>
          <w:p w14:paraId="42BBB720" w14:textId="52A98376" w:rsidR="00802A89" w:rsidRPr="00563334" w:rsidRDefault="00910F83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Organised, dedicated and in pursuit of high standards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55441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1" w14:textId="77605C8A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67392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2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23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9" w14:textId="77777777" w:rsidTr="00351C97">
        <w:trPr>
          <w:trHeight w:val="397"/>
        </w:trPr>
        <w:tc>
          <w:tcPr>
            <w:tcW w:w="4679" w:type="dxa"/>
          </w:tcPr>
          <w:p w14:paraId="42BBB725" w14:textId="7494D9FB" w:rsidR="00802A89" w:rsidRPr="004F2CAD" w:rsidRDefault="00910F83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4F2CAD">
              <w:rPr>
                <w:rFonts w:ascii="Roboto Light" w:hAnsi="Roboto Light"/>
                <w:sz w:val="20"/>
                <w:szCs w:val="20"/>
              </w:rPr>
              <w:t>Remain calm under pressure and have a positive outlook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32818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6" w14:textId="0FDC3F58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7885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7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28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C" w14:textId="77777777" w:rsidTr="00321B3F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72A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General &amp; Specific or Legal knowledge</w:t>
            </w:r>
          </w:p>
        </w:tc>
        <w:tc>
          <w:tcPr>
            <w:tcW w:w="1843" w:type="dxa"/>
            <w:vMerge w:val="restart"/>
          </w:tcPr>
          <w:p w14:paraId="42BBB72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Application form and interview questioning and reference.</w:t>
            </w:r>
          </w:p>
        </w:tc>
      </w:tr>
      <w:tr w:rsidR="00802A89" w14:paraId="42BBB731" w14:textId="77777777" w:rsidTr="00351C97">
        <w:trPr>
          <w:trHeight w:val="397"/>
        </w:trPr>
        <w:tc>
          <w:tcPr>
            <w:tcW w:w="4679" w:type="dxa"/>
          </w:tcPr>
          <w:p w14:paraId="42BBB72D" w14:textId="13702A02" w:rsidR="00802A89" w:rsidRPr="00563334" w:rsidRDefault="006A48D5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</w:rPr>
              <w:t>Possess a full driving license and have use of vehicle for business purpose and appropriate insurance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4152335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E" w14:textId="337D397C" w:rsidR="00802A89" w:rsidRDefault="006A48D5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3587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F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3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6" w14:textId="77777777" w:rsidTr="00351C97">
        <w:trPr>
          <w:trHeight w:val="397"/>
        </w:trPr>
        <w:tc>
          <w:tcPr>
            <w:tcW w:w="4679" w:type="dxa"/>
          </w:tcPr>
          <w:p w14:paraId="42BBB732" w14:textId="7E0680F3" w:rsidR="00802A89" w:rsidRPr="00910F83" w:rsidRDefault="004F2CAD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Understanding Metacognition Pedagogy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5724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33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727294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34" w14:textId="495D08EC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735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B" w14:textId="77777777" w:rsidTr="00351C97">
        <w:trPr>
          <w:trHeight w:val="397"/>
        </w:trPr>
        <w:tc>
          <w:tcPr>
            <w:tcW w:w="4679" w:type="dxa"/>
          </w:tcPr>
          <w:p w14:paraId="42BBB737" w14:textId="0FB522C9" w:rsidR="00802A89" w:rsidRPr="00910F83" w:rsidRDefault="004F2CAD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An understanding of the importance and impact of Quality First Teaching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697069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38" w14:textId="152A4963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3258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39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3A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161D3" w14:paraId="42BBB73D" w14:textId="77777777" w:rsidTr="00351C97">
        <w:trPr>
          <w:trHeight w:val="397"/>
        </w:trPr>
        <w:tc>
          <w:tcPr>
            <w:tcW w:w="9924" w:type="dxa"/>
            <w:gridSpan w:val="4"/>
            <w:vAlign w:val="center"/>
          </w:tcPr>
          <w:p w14:paraId="42BBB73C" w14:textId="77777777" w:rsidR="005161D3" w:rsidRPr="00D00592" w:rsidRDefault="005161D3" w:rsidP="00351C9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321B3F">
              <w:rPr>
                <w:rFonts w:ascii="Roboto Light" w:hAnsi="Roboto Light"/>
                <w:b/>
                <w:sz w:val="19"/>
                <w:szCs w:val="19"/>
              </w:rPr>
              <w:t xml:space="preserve">Special Requirements </w:t>
            </w:r>
          </w:p>
        </w:tc>
      </w:tr>
      <w:tr w:rsidR="005161D3" w14:paraId="42BBB73F" w14:textId="77777777" w:rsidTr="00351C97">
        <w:trPr>
          <w:trHeight w:val="397"/>
        </w:trPr>
        <w:tc>
          <w:tcPr>
            <w:tcW w:w="9924" w:type="dxa"/>
            <w:gridSpan w:val="4"/>
            <w:vAlign w:val="center"/>
          </w:tcPr>
          <w:p w14:paraId="7B4C410D" w14:textId="72F32439" w:rsidR="005161D3" w:rsidRDefault="005161D3" w:rsidP="00351C97">
            <w:pPr>
              <w:spacing w:after="240"/>
              <w:rPr>
                <w:rFonts w:ascii="Roboto Light" w:hAnsi="Roboto Light" w:cs="Arial"/>
                <w:sz w:val="20"/>
                <w:szCs w:val="20"/>
              </w:rPr>
            </w:pPr>
            <w:r w:rsidRPr="000F154E">
              <w:rPr>
                <w:rFonts w:ascii="Roboto Light" w:hAnsi="Roboto Light" w:cs="Arial"/>
                <w:sz w:val="20"/>
                <w:szCs w:val="20"/>
              </w:rPr>
              <w:t>It is the responsibility of each employee to carry out their duties in line with</w:t>
            </w:r>
            <w:r w:rsidR="00A83F5F">
              <w:rPr>
                <w:rFonts w:ascii="Roboto Light" w:hAnsi="Roboto Light" w:cs="Arial"/>
                <w:sz w:val="20"/>
                <w:szCs w:val="20"/>
              </w:rPr>
              <w:t xml:space="preserve"> GLP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’s ethos and culture of safe working practices for adults working with </w:t>
            </w:r>
            <w:proofErr w:type="gramStart"/>
            <w:r w:rsidRPr="000F154E">
              <w:rPr>
                <w:rFonts w:ascii="Roboto Light" w:hAnsi="Roboto Light" w:cs="Arial"/>
                <w:sz w:val="20"/>
                <w:szCs w:val="20"/>
              </w:rPr>
              <w:t>children, and</w:t>
            </w:r>
            <w:proofErr w:type="gramEnd"/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disadvantaged, promoting a positive approach to a harmonious working environment. Each employee should act as an exemplar on these issues and must, where appropriate, identify and monitor training f</w:t>
            </w:r>
            <w:r w:rsidR="00366DF2">
              <w:rPr>
                <w:rFonts w:ascii="Roboto Light" w:hAnsi="Roboto Light" w:cs="Arial"/>
                <w:sz w:val="20"/>
                <w:szCs w:val="20"/>
              </w:rPr>
              <w:t xml:space="preserve">or themselves and any employees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>they are responsible for.</w:t>
            </w:r>
          </w:p>
          <w:p w14:paraId="42BBB73E" w14:textId="2EA4E144" w:rsidR="00D11B86" w:rsidRPr="00D11B86" w:rsidRDefault="00D11B86" w:rsidP="00D11B86">
            <w:pPr>
              <w:rPr>
                <w:rFonts w:ascii="Roboto Light" w:hAnsi="Roboto Light" w:cs="Arial"/>
                <w:sz w:val="20"/>
                <w:szCs w:val="20"/>
              </w:rPr>
            </w:pPr>
            <w:r w:rsidRPr="00D11B86">
              <w:rPr>
                <w:rFonts w:ascii="Roboto Light" w:hAnsi="Roboto Light" w:cs="Arial"/>
                <w:sz w:val="20"/>
                <w:szCs w:val="20"/>
              </w:rPr>
              <w:t>This post is covered by Part 7 of the Immigration Act (2016) and therefore the ability to speak fluent and spoken English is an essential requirement for this role.</w:t>
            </w:r>
          </w:p>
        </w:tc>
      </w:tr>
    </w:tbl>
    <w:p w14:paraId="42BBB740" w14:textId="77777777" w:rsidR="001E5F5A" w:rsidRDefault="001E5F5A" w:rsidP="00DB5086">
      <w:pPr>
        <w:spacing w:after="24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9564" w:type="dxa"/>
        <w:tblLayout w:type="fixed"/>
        <w:tblLook w:val="04A0" w:firstRow="1" w:lastRow="0" w:firstColumn="1" w:lastColumn="0" w:noHBand="0" w:noVBand="1"/>
      </w:tblPr>
      <w:tblGrid>
        <w:gridCol w:w="1559"/>
        <w:gridCol w:w="4522"/>
        <w:gridCol w:w="1701"/>
        <w:gridCol w:w="1782"/>
      </w:tblGrid>
      <w:tr w:rsidR="00E52AE6" w:rsidRPr="00C77E2A" w14:paraId="42BBB743" w14:textId="77777777" w:rsidTr="00E52AE6">
        <w:trPr>
          <w:trHeight w:val="567"/>
        </w:trPr>
        <w:tc>
          <w:tcPr>
            <w:tcW w:w="1559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vAlign w:val="center"/>
          </w:tcPr>
          <w:p w14:paraId="42BBB741" w14:textId="77777777" w:rsidR="00E52AE6" w:rsidRPr="000866EF" w:rsidRDefault="00E52AE6" w:rsidP="00A14D01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Developed by</w:t>
            </w: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:</w:t>
            </w: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4522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vAlign w:val="center"/>
          </w:tcPr>
          <w:p w14:paraId="31C0E7BD" w14:textId="2E054604" w:rsidR="00E52AE6" w:rsidRPr="000866EF" w:rsidRDefault="00742F55" w:rsidP="00A14D01">
            <w:pPr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Hayley Byrne </w:t>
            </w:r>
            <w:r w:rsidR="00251155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vAlign w:val="center"/>
          </w:tcPr>
          <w:p w14:paraId="50870810" w14:textId="0593EF72" w:rsidR="00E52AE6" w:rsidRPr="000866EF" w:rsidRDefault="00E52AE6" w:rsidP="00A14D01">
            <w:pPr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Date of Issue:</w:t>
            </w:r>
          </w:p>
        </w:tc>
        <w:tc>
          <w:tcPr>
            <w:tcW w:w="1782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vAlign w:val="center"/>
          </w:tcPr>
          <w:p w14:paraId="42BBB742" w14:textId="4CCF21A3" w:rsidR="00E52AE6" w:rsidRPr="000866EF" w:rsidRDefault="00742F55" w:rsidP="00A14D01">
            <w:pPr>
              <w:spacing w:line="276" w:lineRule="auto"/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March 2026</w:t>
            </w:r>
          </w:p>
        </w:tc>
      </w:tr>
    </w:tbl>
    <w:p w14:paraId="42BBB74A" w14:textId="77777777" w:rsidR="00F13BD9" w:rsidRDefault="00F13BD9" w:rsidP="00122247">
      <w:pPr>
        <w:spacing w:after="240" w:line="240" w:lineRule="auto"/>
        <w:rPr>
          <w:b/>
          <w:sz w:val="20"/>
          <w:szCs w:val="20"/>
        </w:rPr>
      </w:pPr>
    </w:p>
    <w:p w14:paraId="42BBB74B" w14:textId="77777777" w:rsidR="00F13BD9" w:rsidRPr="001E5F5A" w:rsidRDefault="00F13BD9" w:rsidP="00122247">
      <w:pPr>
        <w:spacing w:after="240" w:line="240" w:lineRule="auto"/>
        <w:rPr>
          <w:b/>
          <w:sz w:val="20"/>
          <w:szCs w:val="20"/>
        </w:rPr>
      </w:pPr>
    </w:p>
    <w:sectPr w:rsidR="00F13BD9" w:rsidRPr="001E5F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BA88" w14:textId="77777777" w:rsidR="00677E3D" w:rsidRDefault="00677E3D" w:rsidP="00B63A9E">
      <w:pPr>
        <w:spacing w:after="0" w:line="240" w:lineRule="auto"/>
      </w:pPr>
      <w:r>
        <w:separator/>
      </w:r>
    </w:p>
  </w:endnote>
  <w:endnote w:type="continuationSeparator" w:id="0">
    <w:p w14:paraId="6837B230" w14:textId="77777777" w:rsidR="00677E3D" w:rsidRDefault="00677E3D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751" w14:textId="617781AD" w:rsidR="00A83F5F" w:rsidRDefault="00A83F5F" w:rsidP="00A83F5F">
    <w:pPr>
      <w:pStyle w:val="Footer"/>
      <w:jc w:val="right"/>
    </w:pPr>
  </w:p>
  <w:p w14:paraId="42BBB752" w14:textId="65A0B61E" w:rsidR="00F979EB" w:rsidRPr="00CE77C4" w:rsidRDefault="00F979EB" w:rsidP="00B3495A">
    <w:pPr>
      <w:pStyle w:val="Footer"/>
      <w:rPr>
        <w:rFonts w:ascii="Roboto Light" w:hAnsi="Roboto Light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F878" w14:textId="77777777" w:rsidR="00677E3D" w:rsidRDefault="00677E3D" w:rsidP="00B63A9E">
      <w:pPr>
        <w:spacing w:after="0" w:line="240" w:lineRule="auto"/>
      </w:pPr>
      <w:r>
        <w:separator/>
      </w:r>
    </w:p>
  </w:footnote>
  <w:footnote w:type="continuationSeparator" w:id="0">
    <w:p w14:paraId="7077763B" w14:textId="77777777" w:rsidR="00677E3D" w:rsidRDefault="00677E3D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750" w14:textId="03241370" w:rsidR="00F979EB" w:rsidRPr="00D00592" w:rsidRDefault="009216E2">
    <w:pPr>
      <w:pStyle w:val="Header"/>
      <w:rPr>
        <w:rFonts w:ascii="Roboto Slab" w:hAnsi="Roboto Slab"/>
        <w:b/>
        <w:color w:val="131A28" w:themeColor="accent1"/>
      </w:rPr>
    </w:pPr>
    <w:r>
      <w:rPr>
        <w:rFonts w:ascii="Roboto Slab" w:hAnsi="Roboto Slab"/>
        <w:b/>
        <w:noProof/>
        <w:color w:val="131A28" w:themeColor="accent1"/>
      </w:rPr>
      <w:drawing>
        <wp:inline distT="0" distB="0" distL="0" distR="0" wp14:anchorId="1A0A52AF" wp14:editId="07AE99E5">
          <wp:extent cx="1257309" cy="361953"/>
          <wp:effectExtent l="0" t="0" r="0" b="0"/>
          <wp:docPr id="1247729235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29235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9" cy="36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9EB">
      <w:rPr>
        <w:rFonts w:ascii="Roboto Slab" w:hAnsi="Roboto Slab"/>
        <w:b/>
        <w:color w:val="131A28" w:themeColor="accen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05EEF"/>
    <w:multiLevelType w:val="hybridMultilevel"/>
    <w:tmpl w:val="761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1976193">
    <w:abstractNumId w:val="5"/>
  </w:num>
  <w:num w:numId="2" w16cid:durableId="1437673399">
    <w:abstractNumId w:val="16"/>
  </w:num>
  <w:num w:numId="3" w16cid:durableId="20278044">
    <w:abstractNumId w:val="8"/>
  </w:num>
  <w:num w:numId="4" w16cid:durableId="1940793368">
    <w:abstractNumId w:val="10"/>
  </w:num>
  <w:num w:numId="5" w16cid:durableId="508525382">
    <w:abstractNumId w:val="13"/>
  </w:num>
  <w:num w:numId="6" w16cid:durableId="488980209">
    <w:abstractNumId w:val="6"/>
  </w:num>
  <w:num w:numId="7" w16cid:durableId="1446727883">
    <w:abstractNumId w:val="15"/>
  </w:num>
  <w:num w:numId="8" w16cid:durableId="702948300">
    <w:abstractNumId w:val="17"/>
  </w:num>
  <w:num w:numId="9" w16cid:durableId="485588307">
    <w:abstractNumId w:val="2"/>
  </w:num>
  <w:num w:numId="10" w16cid:durableId="1962688136">
    <w:abstractNumId w:val="3"/>
  </w:num>
  <w:num w:numId="11" w16cid:durableId="686637875">
    <w:abstractNumId w:val="9"/>
  </w:num>
  <w:num w:numId="12" w16cid:durableId="1190949201">
    <w:abstractNumId w:val="11"/>
  </w:num>
  <w:num w:numId="13" w16cid:durableId="34164191">
    <w:abstractNumId w:val="0"/>
  </w:num>
  <w:num w:numId="14" w16cid:durableId="383335688">
    <w:abstractNumId w:val="12"/>
  </w:num>
  <w:num w:numId="15" w16cid:durableId="929702690">
    <w:abstractNumId w:val="7"/>
  </w:num>
  <w:num w:numId="16" w16cid:durableId="680011073">
    <w:abstractNumId w:val="1"/>
  </w:num>
  <w:num w:numId="17" w16cid:durableId="1331836021">
    <w:abstractNumId w:val="4"/>
  </w:num>
  <w:num w:numId="18" w16cid:durableId="1368457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247FE"/>
    <w:rsid w:val="00054359"/>
    <w:rsid w:val="000643F1"/>
    <w:rsid w:val="0007727D"/>
    <w:rsid w:val="000866EF"/>
    <w:rsid w:val="001077DC"/>
    <w:rsid w:val="00122247"/>
    <w:rsid w:val="001864A8"/>
    <w:rsid w:val="001865C0"/>
    <w:rsid w:val="001C072F"/>
    <w:rsid w:val="001E4F3C"/>
    <w:rsid w:val="001E5F5A"/>
    <w:rsid w:val="00204B0E"/>
    <w:rsid w:val="0022246D"/>
    <w:rsid w:val="00251155"/>
    <w:rsid w:val="002666ED"/>
    <w:rsid w:val="00321B3F"/>
    <w:rsid w:val="00351C97"/>
    <w:rsid w:val="00362478"/>
    <w:rsid w:val="00366DF2"/>
    <w:rsid w:val="003728C3"/>
    <w:rsid w:val="003A451A"/>
    <w:rsid w:val="00420E87"/>
    <w:rsid w:val="00425132"/>
    <w:rsid w:val="00450787"/>
    <w:rsid w:val="004920C9"/>
    <w:rsid w:val="004E6D64"/>
    <w:rsid w:val="004F2CAD"/>
    <w:rsid w:val="004F4EF0"/>
    <w:rsid w:val="005066C0"/>
    <w:rsid w:val="005161D3"/>
    <w:rsid w:val="00553191"/>
    <w:rsid w:val="00563334"/>
    <w:rsid w:val="00586CD8"/>
    <w:rsid w:val="00595280"/>
    <w:rsid w:val="005A0ADC"/>
    <w:rsid w:val="005B6ABB"/>
    <w:rsid w:val="00621498"/>
    <w:rsid w:val="0063539D"/>
    <w:rsid w:val="00677E3D"/>
    <w:rsid w:val="006A48D5"/>
    <w:rsid w:val="006F6BCC"/>
    <w:rsid w:val="00742F55"/>
    <w:rsid w:val="00781708"/>
    <w:rsid w:val="00802A89"/>
    <w:rsid w:val="00847114"/>
    <w:rsid w:val="008C412C"/>
    <w:rsid w:val="00910F83"/>
    <w:rsid w:val="009216E2"/>
    <w:rsid w:val="009325D8"/>
    <w:rsid w:val="009908A0"/>
    <w:rsid w:val="009C7257"/>
    <w:rsid w:val="00A063B6"/>
    <w:rsid w:val="00A14D01"/>
    <w:rsid w:val="00A56AD2"/>
    <w:rsid w:val="00A83F5F"/>
    <w:rsid w:val="00A92934"/>
    <w:rsid w:val="00B02DFD"/>
    <w:rsid w:val="00B05957"/>
    <w:rsid w:val="00B3495A"/>
    <w:rsid w:val="00B63A9E"/>
    <w:rsid w:val="00BF0D7B"/>
    <w:rsid w:val="00C447B1"/>
    <w:rsid w:val="00CE77C4"/>
    <w:rsid w:val="00CF4ED2"/>
    <w:rsid w:val="00D00592"/>
    <w:rsid w:val="00D11B86"/>
    <w:rsid w:val="00D11CCA"/>
    <w:rsid w:val="00D1410B"/>
    <w:rsid w:val="00D42843"/>
    <w:rsid w:val="00DB5086"/>
    <w:rsid w:val="00DF2C56"/>
    <w:rsid w:val="00E52AE6"/>
    <w:rsid w:val="00EA0906"/>
    <w:rsid w:val="00ED359C"/>
    <w:rsid w:val="00F13BD9"/>
    <w:rsid w:val="00F979EB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B6AC"/>
  <w15:docId w15:val="{D9A5887B-68E5-4425-800B-95D2291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EB828D6BB7242B6CF44618F06665C" ma:contentTypeVersion="12" ma:contentTypeDescription="Create a new document." ma:contentTypeScope="" ma:versionID="dc2b07ab541cd2bfa616b509d8429f73">
  <xsd:schema xmlns:xsd="http://www.w3.org/2001/XMLSchema" xmlns:xs="http://www.w3.org/2001/XMLSchema" xmlns:p="http://schemas.microsoft.com/office/2006/metadata/properties" xmlns:ns2="a3e41085-47a6-4f6c-adf1-d33e73f08f9f" xmlns:ns3="0714f9a5-4050-4bb6-87be-081e70fa2bef" targetNamespace="http://schemas.microsoft.com/office/2006/metadata/properties" ma:root="true" ma:fieldsID="672be567b3dcdb973bcd0f0e9563be41" ns2:_="" ns3:_="">
    <xsd:import namespace="a3e41085-47a6-4f6c-adf1-d33e73f08f9f"/>
    <xsd:import namespace="0714f9a5-4050-4bb6-87be-081e70fa2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1085-47a6-4f6c-adf1-d33e73f08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4f9a5-4050-4bb6-87be-081e70fa2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441C6-73EE-4D26-B823-C3D1379FB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41085-47a6-4f6c-adf1-d33e73f08f9f"/>
    <ds:schemaRef ds:uri="0714f9a5-4050-4bb6-87be-081e70fa2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F2A0C-EF05-46FD-9300-E4AA0605A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1DE71-93CA-4B33-9F3E-4429A51AFB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c37b54-5381-40de-b982-d1608f7e060a}" enabled="0" method="" siteId="{44c37b54-5381-40de-b982-d1608f7e06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Forrest, Juli</dc:creator>
  <cp:lastModifiedBy>Hayley BYRNE</cp:lastModifiedBy>
  <cp:revision>2</cp:revision>
  <cp:lastPrinted>2021-05-25T13:47:00Z</cp:lastPrinted>
  <dcterms:created xsi:type="dcterms:W3CDTF">2026-03-03T11:13:00Z</dcterms:created>
  <dcterms:modified xsi:type="dcterms:W3CDTF">2026-03-03T11:13:00Z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0x010100414EB828D6BB7242B6CF44618F06665C</vt:lpwstr>
  </property>
</Properties>
</file>