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04864" w14:textId="7E8EF93A" w:rsidR="001D7A6A" w:rsidRPr="00A8580A" w:rsidRDefault="001D7A6A" w:rsidP="00A8580A">
      <w:pPr>
        <w:ind w:left="2880" w:firstLine="720"/>
        <w:rPr>
          <w:rFonts w:asciiTheme="minorHAnsi" w:hAnsiTheme="minorHAnsi" w:cs="Calibri"/>
          <w:b/>
          <w:sz w:val="36"/>
          <w:szCs w:val="36"/>
        </w:rPr>
      </w:pPr>
      <w:r w:rsidRPr="00A8580A">
        <w:rPr>
          <w:rFonts w:asciiTheme="minorHAnsi" w:hAnsiTheme="minorHAnsi" w:cs="Calibri"/>
          <w:b/>
          <w:sz w:val="36"/>
          <w:szCs w:val="36"/>
        </w:rPr>
        <w:t>Teacher of P</w:t>
      </w:r>
      <w:r w:rsidRPr="00A8580A">
        <w:rPr>
          <w:rFonts w:asciiTheme="minorHAnsi" w:hAnsiTheme="minorHAnsi" w:cs="Arial"/>
          <w:b/>
          <w:sz w:val="36"/>
          <w:szCs w:val="36"/>
        </w:rPr>
        <w:t xml:space="preserve">E </w:t>
      </w:r>
    </w:p>
    <w:p w14:paraId="0DB1D0AF" w14:textId="77777777" w:rsidR="001D7A6A" w:rsidRPr="00A8580A" w:rsidRDefault="001D7A6A" w:rsidP="001D7A6A">
      <w:pPr>
        <w:rPr>
          <w:rFonts w:asciiTheme="minorHAnsi" w:hAnsiTheme="minorHAnsi" w:cs="Calibri"/>
          <w:b/>
          <w:sz w:val="22"/>
          <w:szCs w:val="22"/>
          <w:u w:val="single"/>
        </w:rPr>
      </w:pPr>
      <w:r w:rsidRPr="00A8580A">
        <w:rPr>
          <w:rFonts w:asciiTheme="minorHAnsi" w:hAnsiTheme="minorHAnsi" w:cs="Calibri"/>
          <w:b/>
          <w:sz w:val="22"/>
          <w:szCs w:val="22"/>
          <w:u w:val="single"/>
        </w:rPr>
        <w:t>Qualifications:</w:t>
      </w:r>
    </w:p>
    <w:p w14:paraId="799F87FC" w14:textId="77777777" w:rsidR="001D7A6A" w:rsidRPr="00A8580A" w:rsidRDefault="001D7A6A" w:rsidP="001D7A6A">
      <w:pPr>
        <w:rPr>
          <w:rFonts w:asciiTheme="minorHAnsi" w:hAnsiTheme="minorHAnsi" w:cs="Calibri"/>
          <w:sz w:val="22"/>
          <w:szCs w:val="22"/>
          <w:u w:val="single"/>
        </w:rPr>
      </w:pPr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7"/>
        <w:gridCol w:w="1232"/>
        <w:gridCol w:w="1232"/>
        <w:gridCol w:w="1232"/>
      </w:tblGrid>
      <w:tr w:rsidR="001D7A6A" w:rsidRPr="00A8580A" w14:paraId="1A46D846" w14:textId="77777777" w:rsidTr="004754E9">
        <w:trPr>
          <w:trHeight w:val="26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DA83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b/>
                <w:sz w:val="22"/>
                <w:szCs w:val="22"/>
              </w:rPr>
              <w:t>Criteria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B91F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9288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b/>
                <w:sz w:val="22"/>
                <w:szCs w:val="22"/>
              </w:rPr>
              <w:t>Desirable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550E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b/>
                <w:sz w:val="22"/>
                <w:szCs w:val="22"/>
              </w:rPr>
              <w:t>Measured</w:t>
            </w:r>
          </w:p>
        </w:tc>
      </w:tr>
      <w:tr w:rsidR="001D7A6A" w:rsidRPr="00A8580A" w14:paraId="53D71BBB" w14:textId="77777777" w:rsidTr="004754E9">
        <w:trPr>
          <w:trHeight w:val="26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B545" w14:textId="1B898214" w:rsidR="001D7A6A" w:rsidRPr="00A8580A" w:rsidRDefault="006F2DF5" w:rsidP="004754E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6F2DF5">
              <w:rPr>
                <w:rFonts w:asciiTheme="minorHAnsi" w:hAnsiTheme="minorHAnsi" w:cs="Calibri"/>
                <w:sz w:val="22"/>
                <w:szCs w:val="22"/>
              </w:rPr>
              <w:t>Degree in PE or related subject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E89C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sym w:font="Wingdings" w:char="00FC"/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B2FE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79BD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t>App</w:t>
            </w:r>
          </w:p>
        </w:tc>
      </w:tr>
      <w:tr w:rsidR="001D7A6A" w:rsidRPr="00A8580A" w14:paraId="765DD8B5" w14:textId="77777777" w:rsidTr="004754E9">
        <w:trPr>
          <w:trHeight w:val="26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A720" w14:textId="77777777" w:rsidR="001D7A6A" w:rsidRPr="00A8580A" w:rsidRDefault="001D7A6A" w:rsidP="004754E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t>QTS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80CB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sym w:font="Wingdings" w:char="00FC"/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C37D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60CA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t>App</w:t>
            </w:r>
          </w:p>
        </w:tc>
      </w:tr>
      <w:tr w:rsidR="00A14D38" w:rsidRPr="00A8580A" w14:paraId="073DF6ED" w14:textId="77777777" w:rsidTr="004754E9">
        <w:trPr>
          <w:trHeight w:val="26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9FBC" w14:textId="59A7619A" w:rsidR="00A14D38" w:rsidRPr="00A8580A" w:rsidRDefault="00845C0F" w:rsidP="004754E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845C0F">
              <w:rPr>
                <w:rFonts w:asciiTheme="minorHAnsi" w:hAnsiTheme="minorHAnsi" w:cs="Calibri"/>
                <w:sz w:val="22"/>
                <w:szCs w:val="22"/>
              </w:rPr>
              <w:t>Experience teaching PE at KS3 and KS4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A7CA" w14:textId="6CF887C6" w:rsidR="00A14D38" w:rsidRPr="00A8580A" w:rsidRDefault="00845C0F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sym w:font="Wingdings" w:char="F0FC"/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EEF0" w14:textId="77777777" w:rsidR="00A14D38" w:rsidRPr="00A8580A" w:rsidRDefault="00A14D38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3F16" w14:textId="77777777" w:rsidR="00A14D38" w:rsidRPr="00A8580A" w:rsidRDefault="00A14D38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A3569D4" w14:textId="77777777" w:rsidR="001D7A6A" w:rsidRPr="00A8580A" w:rsidRDefault="001D7A6A" w:rsidP="001D7A6A">
      <w:pPr>
        <w:rPr>
          <w:rFonts w:asciiTheme="minorHAnsi" w:hAnsiTheme="minorHAnsi" w:cs="Calibri"/>
          <w:b/>
          <w:sz w:val="22"/>
          <w:szCs w:val="22"/>
          <w:u w:val="single"/>
        </w:rPr>
      </w:pPr>
    </w:p>
    <w:p w14:paraId="21712F92" w14:textId="77777777" w:rsidR="001D7A6A" w:rsidRPr="00A8580A" w:rsidRDefault="001D7A6A" w:rsidP="001D7A6A">
      <w:pPr>
        <w:rPr>
          <w:rFonts w:asciiTheme="minorHAnsi" w:hAnsiTheme="minorHAnsi" w:cs="Calibri"/>
          <w:b/>
          <w:sz w:val="22"/>
          <w:szCs w:val="22"/>
          <w:u w:val="single"/>
        </w:rPr>
      </w:pPr>
      <w:r w:rsidRPr="00A8580A">
        <w:rPr>
          <w:rFonts w:asciiTheme="minorHAnsi" w:hAnsiTheme="minorHAnsi" w:cs="Calibri"/>
          <w:b/>
          <w:sz w:val="22"/>
          <w:szCs w:val="22"/>
          <w:u w:val="single"/>
        </w:rPr>
        <w:t>Knowledge/Skills/Experience:</w:t>
      </w:r>
    </w:p>
    <w:p w14:paraId="0E3AC2F1" w14:textId="77777777" w:rsidR="001D7A6A" w:rsidRPr="00A8580A" w:rsidRDefault="001D7A6A" w:rsidP="001D7A6A">
      <w:pPr>
        <w:rPr>
          <w:rFonts w:asciiTheme="minorHAnsi" w:hAnsiTheme="minorHAnsi" w:cs="Calibri"/>
          <w:b/>
          <w:sz w:val="22"/>
          <w:szCs w:val="22"/>
          <w:u w:val="single"/>
        </w:rPr>
      </w:pPr>
    </w:p>
    <w:tbl>
      <w:tblPr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7"/>
        <w:gridCol w:w="1230"/>
        <w:gridCol w:w="1230"/>
        <w:gridCol w:w="1230"/>
      </w:tblGrid>
      <w:tr w:rsidR="001D7A6A" w:rsidRPr="00A8580A" w14:paraId="6CE00BDA" w14:textId="77777777" w:rsidTr="004754E9">
        <w:trPr>
          <w:trHeight w:val="224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554A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b/>
                <w:sz w:val="22"/>
                <w:szCs w:val="22"/>
              </w:rPr>
              <w:t>Criteria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EB80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4B77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b/>
                <w:sz w:val="22"/>
                <w:szCs w:val="22"/>
              </w:rPr>
              <w:t>Desirable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F662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b/>
                <w:sz w:val="22"/>
                <w:szCs w:val="22"/>
              </w:rPr>
              <w:t>Measured</w:t>
            </w:r>
          </w:p>
        </w:tc>
      </w:tr>
      <w:tr w:rsidR="001D7A6A" w:rsidRPr="00A8580A" w14:paraId="088D3927" w14:textId="77777777" w:rsidTr="004754E9">
        <w:trPr>
          <w:trHeight w:val="482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ACDE" w14:textId="77777777" w:rsidR="001D7A6A" w:rsidRPr="00A8580A" w:rsidRDefault="001D7A6A" w:rsidP="004754E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t>The ability to plan work and assess which results in learners making sound and steady progress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B875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sym w:font="Wingdings" w:char="00FC"/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4B5A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9648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t>App / Int</w:t>
            </w:r>
          </w:p>
        </w:tc>
      </w:tr>
      <w:tr w:rsidR="001D7A6A" w:rsidRPr="00A8580A" w14:paraId="2ABC742C" w14:textId="77777777" w:rsidTr="004754E9">
        <w:trPr>
          <w:trHeight w:val="499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3D59" w14:textId="77777777" w:rsidR="001D7A6A" w:rsidRPr="00A8580A" w:rsidRDefault="001D7A6A" w:rsidP="004754E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t>Experience in working in challenging circumstances, dealing with pressure and working to deadlines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514E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sym w:font="Wingdings" w:char="00FC"/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EC3C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9DE8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t>App / Int</w:t>
            </w:r>
          </w:p>
        </w:tc>
      </w:tr>
      <w:tr w:rsidR="001D7A6A" w:rsidRPr="00A8580A" w14:paraId="1F2DB867" w14:textId="77777777" w:rsidTr="004754E9">
        <w:trPr>
          <w:trHeight w:val="482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79E1" w14:textId="77777777" w:rsidR="001D7A6A" w:rsidRPr="00A8580A" w:rsidRDefault="001D7A6A" w:rsidP="004754E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t>Proven track record in the successful management of young people to motivate and engage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6191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AD52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sym w:font="Wingdings" w:char="00FC"/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2517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t>App / Int</w:t>
            </w:r>
          </w:p>
        </w:tc>
      </w:tr>
      <w:tr w:rsidR="001D7A6A" w:rsidRPr="00A8580A" w14:paraId="02101A49" w14:textId="77777777" w:rsidTr="004754E9">
        <w:trPr>
          <w:trHeight w:val="292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011D" w14:textId="77777777" w:rsidR="001D7A6A" w:rsidRPr="00A8580A" w:rsidRDefault="001D7A6A" w:rsidP="004754E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t>Knowledge of GCSE and Vocational qualifications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8A22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sym w:font="Wingdings" w:char="00FC"/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F09A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0AE7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t>App / Int</w:t>
            </w:r>
          </w:p>
        </w:tc>
      </w:tr>
      <w:tr w:rsidR="001D7A6A" w:rsidRPr="00A8580A" w14:paraId="16471663" w14:textId="77777777" w:rsidTr="004754E9">
        <w:trPr>
          <w:trHeight w:val="482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183E" w14:textId="77777777" w:rsidR="001D7A6A" w:rsidRPr="00A8580A" w:rsidRDefault="001D7A6A" w:rsidP="004754E9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t>To have experience of working in a learning environment with young people with Special Educational Needs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E56E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94CF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sym w:font="Wingdings" w:char="00FC"/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BFF6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t>App / Int</w:t>
            </w:r>
          </w:p>
        </w:tc>
      </w:tr>
      <w:tr w:rsidR="001D7A6A" w:rsidRPr="00A8580A" w14:paraId="0D17AFB7" w14:textId="77777777" w:rsidTr="004754E9">
        <w:trPr>
          <w:trHeight w:val="241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9B86" w14:textId="77777777" w:rsidR="001D7A6A" w:rsidRPr="00A8580A" w:rsidRDefault="001D7A6A" w:rsidP="004754E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t>Recent and relevant experience of the inspection framework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2910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2C4B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sym w:font="Wingdings" w:char="00FC"/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1F39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t>App / Int</w:t>
            </w:r>
          </w:p>
        </w:tc>
      </w:tr>
      <w:tr w:rsidR="001D7A6A" w:rsidRPr="00A8580A" w14:paraId="1BFF5E6B" w14:textId="77777777" w:rsidTr="004754E9">
        <w:trPr>
          <w:trHeight w:val="241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C96F" w14:textId="77777777" w:rsidR="001D7A6A" w:rsidRPr="00A8580A" w:rsidRDefault="001D7A6A" w:rsidP="004754E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t>The ability to prioritise, and manage a varied workload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8BE1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sym w:font="Wingdings" w:char="00FC"/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0770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1F36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t>App / Int</w:t>
            </w:r>
          </w:p>
        </w:tc>
      </w:tr>
      <w:tr w:rsidR="001D7A6A" w:rsidRPr="00A8580A" w14:paraId="75FEA44B" w14:textId="77777777" w:rsidTr="004754E9">
        <w:trPr>
          <w:trHeight w:val="723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F5D4" w14:textId="77777777" w:rsidR="001D7A6A" w:rsidRPr="00A8580A" w:rsidRDefault="001D7A6A" w:rsidP="004754E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t>To have established and developed successful working relationships with young people, parent/carers, teachers and support staff in a variety of situations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A061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sym w:font="Wingdings" w:char="00FC"/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8554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A40E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t>App / Int</w:t>
            </w:r>
          </w:p>
        </w:tc>
      </w:tr>
      <w:tr w:rsidR="001D7A6A" w:rsidRPr="00A8580A" w14:paraId="4DAE8550" w14:textId="77777777" w:rsidTr="004754E9">
        <w:trPr>
          <w:trHeight w:val="292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D126" w14:textId="77777777" w:rsidR="001D7A6A" w:rsidRPr="00A8580A" w:rsidRDefault="001D7A6A" w:rsidP="004754E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t>To have a commitment to equal opportunities and knowledge of the issues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7B0B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sym w:font="Wingdings" w:char="00FC"/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1F79" w14:textId="77777777" w:rsidR="001D7A6A" w:rsidRPr="00A8580A" w:rsidRDefault="001D7A6A" w:rsidP="004754E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53EE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t>App / Int</w:t>
            </w:r>
          </w:p>
        </w:tc>
      </w:tr>
    </w:tbl>
    <w:p w14:paraId="3B3D1C37" w14:textId="77777777" w:rsidR="001D7A6A" w:rsidRPr="00A8580A" w:rsidRDefault="001D7A6A" w:rsidP="001D7A6A">
      <w:pPr>
        <w:rPr>
          <w:rFonts w:asciiTheme="minorHAnsi" w:hAnsiTheme="minorHAnsi" w:cs="Calibri"/>
          <w:b/>
          <w:sz w:val="22"/>
          <w:szCs w:val="22"/>
          <w:u w:val="single"/>
        </w:rPr>
      </w:pPr>
    </w:p>
    <w:p w14:paraId="1676B184" w14:textId="77777777" w:rsidR="001D7A6A" w:rsidRPr="00A8580A" w:rsidRDefault="001D7A6A" w:rsidP="001D7A6A">
      <w:pPr>
        <w:rPr>
          <w:rFonts w:asciiTheme="minorHAnsi" w:hAnsiTheme="minorHAnsi" w:cs="Calibri"/>
          <w:sz w:val="22"/>
          <w:szCs w:val="22"/>
          <w:u w:val="single"/>
        </w:rPr>
      </w:pPr>
      <w:r w:rsidRPr="00A8580A">
        <w:rPr>
          <w:rFonts w:asciiTheme="minorHAnsi" w:hAnsiTheme="minorHAnsi" w:cs="Calibri"/>
          <w:b/>
          <w:sz w:val="22"/>
          <w:szCs w:val="22"/>
          <w:u w:val="single"/>
        </w:rPr>
        <w:t>Additional</w:t>
      </w:r>
    </w:p>
    <w:p w14:paraId="6284E4C0" w14:textId="77777777" w:rsidR="001D7A6A" w:rsidRPr="00A8580A" w:rsidRDefault="001D7A6A" w:rsidP="001D7A6A">
      <w:pPr>
        <w:jc w:val="both"/>
        <w:rPr>
          <w:rFonts w:asciiTheme="minorHAnsi" w:hAnsiTheme="minorHAnsi" w:cs="Calibri"/>
          <w:sz w:val="22"/>
          <w:szCs w:val="22"/>
          <w:u w:val="single"/>
        </w:rPr>
      </w:pPr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7"/>
        <w:gridCol w:w="1232"/>
        <w:gridCol w:w="1232"/>
        <w:gridCol w:w="1232"/>
      </w:tblGrid>
      <w:tr w:rsidR="001D7A6A" w:rsidRPr="00A8580A" w14:paraId="253D157A" w14:textId="77777777" w:rsidTr="004754E9">
        <w:trPr>
          <w:trHeight w:val="244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84C0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b/>
                <w:sz w:val="22"/>
                <w:szCs w:val="22"/>
              </w:rPr>
              <w:t>Criteria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7BEA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8265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b/>
                <w:sz w:val="22"/>
                <w:szCs w:val="22"/>
              </w:rPr>
              <w:t>Desirable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33FB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b/>
                <w:sz w:val="22"/>
                <w:szCs w:val="22"/>
              </w:rPr>
              <w:t>Measured</w:t>
            </w:r>
          </w:p>
        </w:tc>
      </w:tr>
      <w:tr w:rsidR="001D7A6A" w:rsidRPr="00A8580A" w14:paraId="547B5646" w14:textId="77777777" w:rsidTr="004754E9">
        <w:trPr>
          <w:trHeight w:val="244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B560" w14:textId="77777777" w:rsidR="001D7A6A" w:rsidRPr="00A8580A" w:rsidRDefault="001D7A6A" w:rsidP="004754E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t>An understanding of relevant legislation concerning Safeguarding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E55E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  <w:u w:val="single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sym w:font="Wingdings" w:char="00FC"/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F12E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6E17" w14:textId="77777777" w:rsidR="001D7A6A" w:rsidRPr="00A8580A" w:rsidRDefault="001D7A6A" w:rsidP="004754E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t>App / Int</w:t>
            </w:r>
          </w:p>
        </w:tc>
      </w:tr>
      <w:tr w:rsidR="001D7A6A" w:rsidRPr="00A8580A" w14:paraId="19C2B776" w14:textId="77777777" w:rsidTr="004754E9">
        <w:trPr>
          <w:trHeight w:val="488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A741" w14:textId="77777777" w:rsidR="001D7A6A" w:rsidRPr="00A8580A" w:rsidRDefault="001D7A6A" w:rsidP="004754E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t>A commitment to take part in all relevant in-service training and continual professional development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2AB2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sym w:font="Wingdings" w:char="00FC"/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F6D0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3EB0" w14:textId="77777777" w:rsidR="001D7A6A" w:rsidRPr="00A8580A" w:rsidRDefault="001D7A6A" w:rsidP="004754E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t>App / Int</w:t>
            </w:r>
          </w:p>
        </w:tc>
      </w:tr>
      <w:tr w:rsidR="001D7A6A" w:rsidRPr="00A8580A" w14:paraId="376B8191" w14:textId="77777777" w:rsidTr="004754E9">
        <w:trPr>
          <w:trHeight w:val="488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F552" w14:textId="77777777" w:rsidR="001D7A6A" w:rsidRPr="00A8580A" w:rsidRDefault="001D7A6A" w:rsidP="004754E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t>To be a confident and competent user of ICT including interactive whiteboard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2141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sym w:font="Wingdings" w:char="00FC"/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ABFA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8F48" w14:textId="77777777" w:rsidR="001D7A6A" w:rsidRPr="00A8580A" w:rsidRDefault="001D7A6A" w:rsidP="004754E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t>App / Int</w:t>
            </w:r>
          </w:p>
        </w:tc>
      </w:tr>
      <w:tr w:rsidR="001D7A6A" w:rsidRPr="00A8580A" w14:paraId="2CED43D7" w14:textId="77777777" w:rsidTr="004754E9">
        <w:trPr>
          <w:trHeight w:val="244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6B4C" w14:textId="77777777" w:rsidR="001D7A6A" w:rsidRPr="00A8580A" w:rsidRDefault="001D7A6A" w:rsidP="004754E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t>To be fully up to date with current issues and developments in education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115C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sym w:font="Wingdings" w:char="00FC"/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CC97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925A" w14:textId="77777777" w:rsidR="001D7A6A" w:rsidRPr="00A8580A" w:rsidRDefault="001D7A6A" w:rsidP="004754E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t>App / Int</w:t>
            </w:r>
          </w:p>
        </w:tc>
      </w:tr>
      <w:tr w:rsidR="001D7A6A" w:rsidRPr="00A8580A" w14:paraId="5D22D6AB" w14:textId="77777777" w:rsidTr="004754E9">
        <w:trPr>
          <w:trHeight w:val="226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4AFA" w14:textId="77777777" w:rsidR="001D7A6A" w:rsidRPr="00A8580A" w:rsidRDefault="001D7A6A" w:rsidP="004754E9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t xml:space="preserve">To </w:t>
            </w:r>
            <w:proofErr w:type="gramStart"/>
            <w:r w:rsidRPr="00A8580A">
              <w:rPr>
                <w:rFonts w:asciiTheme="minorHAnsi" w:hAnsiTheme="minorHAnsi" w:cs="Calibri"/>
                <w:sz w:val="22"/>
                <w:szCs w:val="22"/>
              </w:rPr>
              <w:t>support the academy and the sponsor’s inclusive ethos at all times</w:t>
            </w:r>
            <w:proofErr w:type="gram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1152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sym w:font="Wingdings" w:char="00FC"/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289E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0739" w14:textId="77777777" w:rsidR="001D7A6A" w:rsidRPr="00A8580A" w:rsidRDefault="001D7A6A" w:rsidP="004754E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t>App / Int</w:t>
            </w:r>
          </w:p>
        </w:tc>
      </w:tr>
      <w:tr w:rsidR="001D7A6A" w:rsidRPr="00A8580A" w14:paraId="3727C4AD" w14:textId="77777777" w:rsidTr="004754E9">
        <w:trPr>
          <w:trHeight w:val="244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4A78" w14:textId="77777777" w:rsidR="001D7A6A" w:rsidRPr="00A8580A" w:rsidRDefault="001D7A6A" w:rsidP="004754E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t xml:space="preserve">To </w:t>
            </w:r>
            <w:proofErr w:type="gramStart"/>
            <w:r w:rsidRPr="00A8580A">
              <w:rPr>
                <w:rFonts w:asciiTheme="minorHAnsi" w:hAnsiTheme="minorHAnsi" w:cs="Calibri"/>
                <w:sz w:val="22"/>
                <w:szCs w:val="22"/>
              </w:rPr>
              <w:t>uphold the academy’s reputation at all times</w:t>
            </w:r>
            <w:proofErr w:type="gram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AA19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sym w:font="Wingdings" w:char="00FC"/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4605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57C" w14:textId="77777777" w:rsidR="001D7A6A" w:rsidRPr="00A8580A" w:rsidRDefault="001D7A6A" w:rsidP="004754E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t>App / Int</w:t>
            </w:r>
          </w:p>
        </w:tc>
      </w:tr>
      <w:tr w:rsidR="001D7A6A" w:rsidRPr="00A8580A" w14:paraId="3F23AFF5" w14:textId="77777777" w:rsidTr="004754E9">
        <w:trPr>
          <w:trHeight w:val="488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F9CB" w14:textId="77777777" w:rsidR="001D7A6A" w:rsidRPr="00A8580A" w:rsidRDefault="001D7A6A" w:rsidP="004754E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t>To be willing to participate in a programme of personal development and training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852A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sym w:font="Wingdings" w:char="00FC"/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5A5F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DE9C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t>App / Int</w:t>
            </w:r>
          </w:p>
        </w:tc>
      </w:tr>
      <w:tr w:rsidR="001D7A6A" w:rsidRPr="00A8580A" w14:paraId="43A3A6FC" w14:textId="77777777" w:rsidTr="004754E9">
        <w:trPr>
          <w:trHeight w:val="505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2710" w14:textId="77777777" w:rsidR="001D7A6A" w:rsidRPr="00A8580A" w:rsidRDefault="001D7A6A" w:rsidP="004754E9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lastRenderedPageBreak/>
              <w:t>To be willing to take part in the Academy Performance Management process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8194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  <w:u w:val="single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sym w:font="Wingdings" w:char="00FC"/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F2C3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2789" w14:textId="77777777" w:rsidR="001D7A6A" w:rsidRPr="00A8580A" w:rsidRDefault="001D7A6A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t>App / Int</w:t>
            </w:r>
          </w:p>
        </w:tc>
      </w:tr>
      <w:tr w:rsidR="0045462D" w:rsidRPr="00A8580A" w14:paraId="1007AAB0" w14:textId="77777777" w:rsidTr="0045462D">
        <w:trPr>
          <w:trHeight w:val="296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3532" w14:textId="71CEEA40" w:rsidR="0045462D" w:rsidRPr="00A8580A" w:rsidRDefault="0045462D" w:rsidP="0045462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45462D">
              <w:rPr>
                <w:rFonts w:asciiTheme="minorHAnsi" w:hAnsiTheme="minorHAnsi" w:cs="Calibri"/>
                <w:sz w:val="22"/>
                <w:szCs w:val="22"/>
              </w:rPr>
              <w:t xml:space="preserve">Ability to inspire and motivate students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8513" w14:textId="5AF2E533" w:rsidR="0045462D" w:rsidRPr="00A8580A" w:rsidRDefault="0045462D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sym w:font="Wingdings" w:char="00FC"/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EF6F" w14:textId="77777777" w:rsidR="0045462D" w:rsidRPr="00A8580A" w:rsidRDefault="0045462D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64BF" w14:textId="1C975198" w:rsidR="0045462D" w:rsidRPr="00A8580A" w:rsidRDefault="0045462D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t>App / Int</w:t>
            </w:r>
          </w:p>
        </w:tc>
      </w:tr>
      <w:tr w:rsidR="0045462D" w:rsidRPr="00A8580A" w14:paraId="5C09D079" w14:textId="77777777" w:rsidTr="0045462D">
        <w:trPr>
          <w:trHeight w:val="413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4C6E" w14:textId="47FC0813" w:rsidR="0045462D" w:rsidRPr="0045462D" w:rsidRDefault="0045462D" w:rsidP="0045462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45462D">
              <w:rPr>
                <w:rFonts w:asciiTheme="minorHAnsi" w:hAnsiTheme="minorHAnsi" w:cs="Calibri"/>
                <w:sz w:val="22"/>
                <w:szCs w:val="22"/>
              </w:rPr>
              <w:t>Experience leading extra-curricular sports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F924" w14:textId="334FAEB1" w:rsidR="0045462D" w:rsidRPr="00A8580A" w:rsidRDefault="0045462D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sym w:font="Wingdings" w:char="00FC"/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CA79" w14:textId="77777777" w:rsidR="0045462D" w:rsidRPr="00A8580A" w:rsidRDefault="0045462D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491E" w14:textId="7421EAC4" w:rsidR="0045462D" w:rsidRPr="00A8580A" w:rsidRDefault="0045462D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t>App / Int</w:t>
            </w:r>
          </w:p>
        </w:tc>
      </w:tr>
      <w:tr w:rsidR="0045462D" w:rsidRPr="00A8580A" w14:paraId="6C40AE40" w14:textId="77777777" w:rsidTr="0045462D">
        <w:trPr>
          <w:trHeight w:val="278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41D8" w14:textId="639C9A96" w:rsidR="0045462D" w:rsidRPr="0045462D" w:rsidRDefault="0045462D" w:rsidP="0045462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45462D">
              <w:rPr>
                <w:rFonts w:asciiTheme="minorHAnsi" w:hAnsiTheme="minorHAnsi" w:cs="Calibri"/>
                <w:sz w:val="22"/>
                <w:szCs w:val="22"/>
              </w:rPr>
              <w:t xml:space="preserve">Understanding of inclusive PE practices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B7C8" w14:textId="12ED9BFD" w:rsidR="0045462D" w:rsidRPr="00A8580A" w:rsidRDefault="0045462D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sym w:font="Wingdings" w:char="00FC"/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7C54" w14:textId="77777777" w:rsidR="0045462D" w:rsidRPr="00A8580A" w:rsidRDefault="0045462D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61FA" w14:textId="54384408" w:rsidR="0045462D" w:rsidRPr="00A8580A" w:rsidRDefault="0045462D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t>App / Int</w:t>
            </w:r>
          </w:p>
        </w:tc>
      </w:tr>
      <w:tr w:rsidR="0045462D" w:rsidRPr="00A8580A" w14:paraId="27AF667F" w14:textId="77777777" w:rsidTr="0045462D">
        <w:trPr>
          <w:trHeight w:val="267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8C92" w14:textId="62518EA5" w:rsidR="0045462D" w:rsidRPr="0045462D" w:rsidRDefault="0045462D" w:rsidP="0045462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45462D">
              <w:rPr>
                <w:rFonts w:asciiTheme="minorHAnsi" w:hAnsiTheme="minorHAnsi" w:cs="Calibri"/>
                <w:sz w:val="22"/>
                <w:szCs w:val="22"/>
              </w:rPr>
              <w:t xml:space="preserve">Strong interpersonal and communication skills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B346" w14:textId="4085EAAA" w:rsidR="0045462D" w:rsidRPr="00A8580A" w:rsidRDefault="0045462D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sym w:font="Wingdings" w:char="00FC"/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768B" w14:textId="77777777" w:rsidR="0045462D" w:rsidRPr="00A8580A" w:rsidRDefault="0045462D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A4EA" w14:textId="0D96D73A" w:rsidR="0045462D" w:rsidRPr="00A8580A" w:rsidRDefault="0045462D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t>App / Int</w:t>
            </w:r>
          </w:p>
        </w:tc>
      </w:tr>
      <w:tr w:rsidR="0045462D" w:rsidRPr="00A8580A" w14:paraId="2C4D000D" w14:textId="77777777" w:rsidTr="0045462D">
        <w:trPr>
          <w:trHeight w:val="417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4F3D" w14:textId="417BF1D3" w:rsidR="0045462D" w:rsidRPr="0045462D" w:rsidRDefault="0045462D" w:rsidP="0045462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45462D">
              <w:rPr>
                <w:rFonts w:asciiTheme="minorHAnsi" w:hAnsiTheme="minorHAnsi" w:cs="Calibri"/>
                <w:sz w:val="22"/>
                <w:szCs w:val="22"/>
              </w:rPr>
              <w:t>Ability to work collaboratively with colleagues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C287" w14:textId="4309BA1F" w:rsidR="0045462D" w:rsidRPr="00A8580A" w:rsidRDefault="0045462D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sym w:font="Wingdings" w:char="00FC"/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C06A" w14:textId="77777777" w:rsidR="0045462D" w:rsidRPr="00A8580A" w:rsidRDefault="0045462D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504A" w14:textId="1183FD0A" w:rsidR="0045462D" w:rsidRPr="00A8580A" w:rsidRDefault="0045462D" w:rsidP="004754E9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8580A">
              <w:rPr>
                <w:rFonts w:asciiTheme="minorHAnsi" w:hAnsiTheme="minorHAnsi" w:cs="Calibri"/>
                <w:sz w:val="22"/>
                <w:szCs w:val="22"/>
              </w:rPr>
              <w:t>App / Int</w:t>
            </w:r>
          </w:p>
        </w:tc>
      </w:tr>
    </w:tbl>
    <w:p w14:paraId="7849E0E5" w14:textId="77777777" w:rsidR="001D7A6A" w:rsidRPr="00A8580A" w:rsidRDefault="001D7A6A" w:rsidP="00A8580A">
      <w:pPr>
        <w:rPr>
          <w:rFonts w:asciiTheme="minorHAnsi" w:hAnsiTheme="minorHAnsi" w:cs="Calibri"/>
          <w:b/>
          <w:iCs/>
          <w:sz w:val="22"/>
          <w:szCs w:val="22"/>
        </w:rPr>
      </w:pPr>
    </w:p>
    <w:sectPr w:rsidR="001D7A6A" w:rsidRPr="00A8580A" w:rsidSect="002E68BC">
      <w:headerReference w:type="first" r:id="rId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9023C" w14:textId="77777777" w:rsidR="002B18EA" w:rsidRDefault="002B18EA" w:rsidP="002E68BC">
      <w:r>
        <w:separator/>
      </w:r>
    </w:p>
  </w:endnote>
  <w:endnote w:type="continuationSeparator" w:id="0">
    <w:p w14:paraId="00B13CD1" w14:textId="77777777" w:rsidR="002B18EA" w:rsidRDefault="002B18EA" w:rsidP="002E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13400" w14:textId="77777777" w:rsidR="002B18EA" w:rsidRDefault="002B18EA" w:rsidP="002E68BC">
      <w:r>
        <w:separator/>
      </w:r>
    </w:p>
  </w:footnote>
  <w:footnote w:type="continuationSeparator" w:id="0">
    <w:p w14:paraId="6370F844" w14:textId="77777777" w:rsidR="002B18EA" w:rsidRDefault="002B18EA" w:rsidP="002E6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5C664" w14:textId="36629DEE" w:rsidR="002E68BC" w:rsidRDefault="002E68B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0518F54" wp14:editId="14223F97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0000" cy="1524396"/>
          <wp:effectExtent l="0" t="0" r="3175" b="0"/>
          <wp:wrapSquare wrapText="bothSides"/>
          <wp:docPr id="1112522053" name="Picture 1" descr="A blue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522053" name="Picture 1" descr="A blue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243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BC"/>
    <w:rsid w:val="001625B6"/>
    <w:rsid w:val="001D7A6A"/>
    <w:rsid w:val="002B18EA"/>
    <w:rsid w:val="002E68BC"/>
    <w:rsid w:val="00434C0C"/>
    <w:rsid w:val="0045462D"/>
    <w:rsid w:val="00484E91"/>
    <w:rsid w:val="005C699A"/>
    <w:rsid w:val="00634689"/>
    <w:rsid w:val="006F2DF5"/>
    <w:rsid w:val="00845C0F"/>
    <w:rsid w:val="008F682F"/>
    <w:rsid w:val="00A133CD"/>
    <w:rsid w:val="00A14D38"/>
    <w:rsid w:val="00A8580A"/>
    <w:rsid w:val="00B17FF1"/>
    <w:rsid w:val="00DB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A70633"/>
  <w15:chartTrackingRefBased/>
  <w15:docId w15:val="{45E8033D-0438-49E9-BFE2-C1FD1CFE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A6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6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8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8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8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8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8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8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8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8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8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8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8BC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8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8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8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8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8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68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8BC"/>
  </w:style>
  <w:style w:type="paragraph" w:styleId="Footer">
    <w:name w:val="footer"/>
    <w:basedOn w:val="Normal"/>
    <w:link w:val="FooterChar"/>
    <w:uiPriority w:val="99"/>
    <w:unhideWhenUsed/>
    <w:rsid w:val="002E68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Cain</dc:creator>
  <cp:keywords/>
  <dc:description/>
  <cp:lastModifiedBy>Mrs N Raji</cp:lastModifiedBy>
  <cp:revision>7</cp:revision>
  <dcterms:created xsi:type="dcterms:W3CDTF">2026-05-06T06:52:00Z</dcterms:created>
  <dcterms:modified xsi:type="dcterms:W3CDTF">2026-05-06T07:09:00Z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a9bd9f64-4d9e-412a-877f-da9730dba33b</vt:lpwstr>
  </property>
</Properties>
</file>