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AE9BC" w14:textId="645AE9D3" w:rsidR="00511E9F" w:rsidRDefault="009E62A1">
      <w:r>
        <w:rPr>
          <w:noProof/>
          <w:lang w:eastAsia="en-GB"/>
        </w:rPr>
        <w:drawing>
          <wp:anchor distT="0" distB="0" distL="114300" distR="114300" simplePos="0" relativeHeight="251658242" behindDoc="0" locked="0" layoutInCell="1" allowOverlap="1" wp14:anchorId="4DCB3067" wp14:editId="63A95F87">
            <wp:simplePos x="0" y="0"/>
            <wp:positionH relativeFrom="page">
              <wp:posOffset>203200</wp:posOffset>
            </wp:positionH>
            <wp:positionV relativeFrom="paragraph">
              <wp:posOffset>-453390</wp:posOffset>
            </wp:positionV>
            <wp:extent cx="1513205" cy="1445324"/>
            <wp:effectExtent l="0" t="0" r="0" b="2540"/>
            <wp:wrapNone/>
            <wp:docPr id="4" name="Picture 4" descr="southfield-logo2-wh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outhfield-logo2-white"/>
                    <pic:cNvPicPr/>
                  </pic:nvPicPr>
                  <pic:blipFill>
                    <a:blip r:embed="rId11" cstate="print"/>
                    <a:srcRect l="-10674" t="-4767" r="-11461" b="-1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44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66A5F8" wp14:editId="69072FD1">
                <wp:simplePos x="0" y="0"/>
                <wp:positionH relativeFrom="column">
                  <wp:posOffset>2021840</wp:posOffset>
                </wp:positionH>
                <wp:positionV relativeFrom="paragraph">
                  <wp:posOffset>-448945</wp:posOffset>
                </wp:positionV>
                <wp:extent cx="4946824" cy="2022835"/>
                <wp:effectExtent l="0" t="0" r="635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824" cy="202283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EEF9C" id="Freeform: Shape 2" o:spid="_x0000_s1026" style="position:absolute;margin-left:159.2pt;margin-top:-35.35pt;width:389.5pt;height:159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76675,176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" path="m3869531,1359694v,,-489585,474345,-1509712,384810c1339691,1654969,936784,1180624,7144,1287304l7144,7144r3862387,l3869531,1359694xe" fillcolor="#00b0f0" stroked="f">
                <v:stroke joinstyle="miter"/>
                <v:path arrowok="t" o:connecttype="custom" o:connectlocs="4937708,1560864;3011243,2002607;9116,1477763;9116,8201;4937708,8201;4937708,1560864" o:connectangles="0,0,0,0,0,0"/>
              </v:shape>
            </w:pict>
          </mc:Fallback>
        </mc:AlternateContent>
      </w:r>
      <w:r w:rsidR="005C11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77A2AAE" wp14:editId="2F9AB15D">
                <wp:simplePos x="0" y="0"/>
                <wp:positionH relativeFrom="margin">
                  <wp:align>left</wp:align>
                </wp:positionH>
                <wp:positionV relativeFrom="paragraph">
                  <wp:posOffset>-344198</wp:posOffset>
                </wp:positionV>
                <wp:extent cx="6362700" cy="675861"/>
                <wp:effectExtent l="0" t="0" r="0" b="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675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EC30B" w14:textId="77777777" w:rsidR="005C11BF" w:rsidRPr="00EE5631" w:rsidRDefault="005C11BF" w:rsidP="005C11BF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E563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Woods Avenue, Hatfield, Hertfordshire, AL10 8NN</w:t>
                            </w:r>
                          </w:p>
                          <w:p w14:paraId="453D43F4" w14:textId="77777777" w:rsidR="005C11BF" w:rsidRPr="00EE5631" w:rsidRDefault="005C11BF" w:rsidP="005C11BF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Telephone:  01707 276 504</w:t>
                            </w:r>
                          </w:p>
                          <w:p w14:paraId="5A64C201" w14:textId="77777777" w:rsidR="005C11BF" w:rsidRDefault="005C11BF" w:rsidP="005C11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7A2AA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-27.1pt;width:501pt;height:53.2pt;z-index:25165825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" filled="f" stroked="f">
                <v:textbox>
                  <w:txbxContent>
                    <w:p w14:paraId="456EC30B" w14:textId="77777777" w:rsidR="005C11BF" w:rsidRPr="00EE5631" w:rsidRDefault="005C11BF" w:rsidP="005C11BF">
                      <w:pPr>
                        <w:spacing w:after="120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E5631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Woods Avenue, Hatfield, Hertfordshire, AL10 8NN</w:t>
                      </w:r>
                    </w:p>
                    <w:p w14:paraId="453D43F4" w14:textId="77777777" w:rsidR="005C11BF" w:rsidRPr="00EE5631" w:rsidRDefault="005C11BF" w:rsidP="005C11BF">
                      <w:pPr>
                        <w:spacing w:after="120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Telephone:  01707 276 504</w:t>
                      </w:r>
                    </w:p>
                    <w:p w14:paraId="5A64C201" w14:textId="77777777" w:rsidR="005C11BF" w:rsidRDefault="005C11BF" w:rsidP="005C11BF"/>
                  </w:txbxContent>
                </v:textbox>
                <w10:wrap anchorx="margin"/>
              </v:shape>
            </w:pict>
          </mc:Fallback>
        </mc:AlternateContent>
      </w:r>
      <w:r w:rsidR="005C11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F808B7B" wp14:editId="3ED2D1AE">
                <wp:simplePos x="0" y="0"/>
                <wp:positionH relativeFrom="page">
                  <wp:align>left</wp:align>
                </wp:positionH>
                <wp:positionV relativeFrom="paragraph">
                  <wp:posOffset>-503196</wp:posOffset>
                </wp:positionV>
                <wp:extent cx="7656830" cy="1745673"/>
                <wp:effectExtent l="0" t="0" r="1270" b="6985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6830" cy="1745673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8F39C" id="Freeform: Shape 3" o:spid="_x0000_s1026" style="position:absolute;margin-left:0;margin-top:-39.6pt;width:602.9pt;height:137.45pt;z-index:251658241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coordsize="6000750,192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" path="m7144,1699736v,,1403032,618173,2927032,-215265c4459129,651986,5998369,893921,5998369,893921r,-886777l7144,7144r,1692592xe" fillcolor="#4472c4" stroked="f">
                <v:stroke joinstyle="miter"/>
                <v:path arrowok="t" o:connecttype="custom" o:connectlocs="9116,1542155;3743946,1346847;7653792,811046;7653792,6482;9116,6482;9116,1542155" o:connectangles="0,0,0,0,0,0"/>
                <w10:wrap anchorx="page"/>
              </v:shape>
            </w:pict>
          </mc:Fallback>
        </mc:AlternateContent>
      </w:r>
      <w:bookmarkStart w:id="0" w:name="_Hlk189945985"/>
      <w:bookmarkEnd w:id="0"/>
      <w:r w:rsidR="005C11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B666051" wp14:editId="530CFC07">
                <wp:simplePos x="0" y="0"/>
                <wp:positionH relativeFrom="page">
                  <wp:posOffset>39757</wp:posOffset>
                </wp:positionH>
                <wp:positionV relativeFrom="paragraph">
                  <wp:posOffset>-914041</wp:posOffset>
                </wp:positionV>
                <wp:extent cx="7527235" cy="463826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235" cy="463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210A8" w14:textId="77777777" w:rsidR="00EE68DA" w:rsidRPr="00EE5631" w:rsidRDefault="00EE68DA" w:rsidP="00EE68DA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E563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Woods Avenue, Hatfield, Hertfordshire, AL10 8NN</w:t>
                            </w:r>
                          </w:p>
                          <w:p w14:paraId="7EF5E09C" w14:textId="77777777" w:rsidR="00EE68DA" w:rsidRPr="00EE5631" w:rsidRDefault="00EE68DA" w:rsidP="00EE68DA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Telephone:  01707 276 504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66051" id="_x0000_s1027" type="#_x0000_t202" style="position:absolute;margin-left:3.15pt;margin-top:-71.95pt;width:592.7pt;height:36.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" filled="f" stroked="f">
                <v:textbox>
                  <w:txbxContent>
                    <w:p w14:paraId="3C7210A8" w14:textId="77777777" w:rsidR="00EE68DA" w:rsidRPr="00EE5631" w:rsidRDefault="00EE68DA" w:rsidP="00EE68DA">
                      <w:pPr>
                        <w:spacing w:after="120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E5631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Woods Avenue, Hatfield, Hertfordshire, AL10 8NN</w:t>
                      </w:r>
                    </w:p>
                    <w:p w14:paraId="7EF5E09C" w14:textId="77777777" w:rsidR="00EE68DA" w:rsidRPr="00EE5631" w:rsidRDefault="00EE68DA" w:rsidP="00EE68DA">
                      <w:pPr>
                        <w:spacing w:after="120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Telephone:  01707 276 504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102FAC" w14:textId="778E80CB" w:rsidR="00157BB9" w:rsidRDefault="00157BB9"/>
    <w:p w14:paraId="0420B39E" w14:textId="22BD500F" w:rsidR="00157BB9" w:rsidRDefault="00157BB9"/>
    <w:p w14:paraId="4E9AF579" w14:textId="3C4BD14C" w:rsidR="00157BB9" w:rsidRDefault="00157BB9"/>
    <w:p w14:paraId="7B8CC97F" w14:textId="7F578A01" w:rsidR="00157BB9" w:rsidRDefault="00157BB9"/>
    <w:p w14:paraId="345C0D91" w14:textId="77777777" w:rsidR="00AB7B1C" w:rsidRDefault="00AB7B1C" w:rsidP="00643667">
      <w:pPr>
        <w:rPr>
          <w:rFonts w:ascii="Arial" w:hAnsi="Arial" w:cs="Arial"/>
          <w:b/>
          <w:bCs/>
          <w:sz w:val="96"/>
          <w:szCs w:val="96"/>
        </w:rPr>
      </w:pPr>
    </w:p>
    <w:p w14:paraId="0E75BB59" w14:textId="77777777" w:rsidR="00D14A6D" w:rsidRDefault="00D14A6D" w:rsidP="00D14A6D">
      <w:pPr>
        <w:jc w:val="center"/>
        <w:rPr>
          <w:rFonts w:ascii="Arial" w:eastAsia="Times New Roman" w:hAnsi="Arial" w:cs="Arial"/>
          <w:b/>
          <w:sz w:val="56"/>
          <w:szCs w:val="56"/>
        </w:rPr>
      </w:pPr>
    </w:p>
    <w:p w14:paraId="306CD2E5" w14:textId="54F67866" w:rsidR="001D1055" w:rsidRDefault="00D14A6D" w:rsidP="00D14A6D">
      <w:pPr>
        <w:jc w:val="center"/>
        <w:rPr>
          <w:rFonts w:ascii="Arial" w:eastAsia="Times New Roman" w:hAnsi="Arial" w:cs="Arial"/>
          <w:b/>
          <w:sz w:val="56"/>
          <w:szCs w:val="56"/>
        </w:rPr>
      </w:pPr>
      <w:r>
        <w:rPr>
          <w:rFonts w:ascii="Arial" w:eastAsia="Times New Roman" w:hAnsi="Arial" w:cs="Arial"/>
          <w:b/>
          <w:noProof/>
          <w:color w:val="4472C4" w:themeColor="accent1"/>
          <w:sz w:val="52"/>
          <w:szCs w:val="52"/>
        </w:rPr>
        <w:drawing>
          <wp:anchor distT="0" distB="0" distL="114300" distR="114300" simplePos="0" relativeHeight="251661328" behindDoc="1" locked="0" layoutInCell="1" allowOverlap="1" wp14:anchorId="25BB02FD" wp14:editId="61C2F556">
            <wp:simplePos x="0" y="0"/>
            <wp:positionH relativeFrom="column">
              <wp:posOffset>2823845</wp:posOffset>
            </wp:positionH>
            <wp:positionV relativeFrom="paragraph">
              <wp:posOffset>250190</wp:posOffset>
            </wp:positionV>
            <wp:extent cx="3598545" cy="2399030"/>
            <wp:effectExtent l="0" t="0" r="1905" b="1270"/>
            <wp:wrapTight wrapText="bothSides">
              <wp:wrapPolygon edited="0">
                <wp:start x="0" y="0"/>
                <wp:lineTo x="0" y="21440"/>
                <wp:lineTo x="21497" y="21440"/>
                <wp:lineTo x="21497" y="0"/>
                <wp:lineTo x="0" y="0"/>
              </wp:wrapPolygon>
            </wp:wrapTight>
            <wp:docPr id="1448252653" name="Picture 7" descr="A person throwing paper airpla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52653" name="Picture 7" descr="A person throwing paper airplane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055">
        <w:rPr>
          <w:rFonts w:ascii="Arial" w:eastAsia="Times New Roman" w:hAnsi="Arial" w:cs="Arial"/>
          <w:b/>
          <w:sz w:val="56"/>
          <w:szCs w:val="56"/>
        </w:rPr>
        <w:t>Southfield School</w:t>
      </w:r>
    </w:p>
    <w:p w14:paraId="66163854" w14:textId="520D3C81" w:rsidR="00DA00C3" w:rsidRPr="00BF4061" w:rsidRDefault="00AE3078" w:rsidP="00D14A6D">
      <w:pPr>
        <w:jc w:val="center"/>
        <w:rPr>
          <w:rFonts w:ascii="Arial" w:eastAsia="Times New Roman" w:hAnsi="Arial" w:cs="Arial"/>
          <w:b/>
          <w:sz w:val="56"/>
          <w:szCs w:val="56"/>
        </w:rPr>
      </w:pPr>
      <w:r w:rsidRPr="00BF4061">
        <w:rPr>
          <w:rFonts w:ascii="Arial" w:eastAsia="Times New Roman" w:hAnsi="Arial" w:cs="Arial"/>
          <w:b/>
          <w:sz w:val="56"/>
          <w:szCs w:val="56"/>
        </w:rPr>
        <w:t>Candidate Information Pack</w:t>
      </w:r>
    </w:p>
    <w:p w14:paraId="1A60EC85" w14:textId="485FD1B2" w:rsidR="00E504FF" w:rsidRPr="00BF4061" w:rsidRDefault="00B06EE8" w:rsidP="00D14A6D">
      <w:pPr>
        <w:jc w:val="center"/>
        <w:rPr>
          <w:rFonts w:ascii="Arial" w:eastAsia="Times New Roman" w:hAnsi="Arial" w:cs="Arial"/>
          <w:b/>
          <w:color w:val="4472C4" w:themeColor="accent1"/>
          <w:sz w:val="52"/>
          <w:szCs w:val="52"/>
        </w:rPr>
      </w:pPr>
      <w:r>
        <w:rPr>
          <w:rFonts w:ascii="Arial" w:eastAsia="Times New Roman" w:hAnsi="Arial" w:cs="Arial"/>
          <w:b/>
          <w:color w:val="4472C4" w:themeColor="accent1"/>
          <w:sz w:val="52"/>
          <w:szCs w:val="52"/>
        </w:rPr>
        <w:t>Forest School Leader</w:t>
      </w:r>
    </w:p>
    <w:p w14:paraId="30AA017E" w14:textId="5B417386" w:rsidR="009E62A1" w:rsidRDefault="009E62A1" w:rsidP="00FA7FAF">
      <w:pPr>
        <w:rPr>
          <w:rFonts w:ascii="Arial" w:eastAsia="Times New Roman" w:hAnsi="Arial" w:cs="Arial"/>
          <w:b/>
          <w:color w:val="2F5496" w:themeColor="accent1" w:themeShade="BF"/>
          <w:sz w:val="72"/>
          <w:szCs w:val="72"/>
        </w:rPr>
      </w:pPr>
    </w:p>
    <w:p w14:paraId="28C58992" w14:textId="7305AB49" w:rsidR="0009481B" w:rsidRDefault="00BF4061" w:rsidP="00BF4061">
      <w:pPr>
        <w:rPr>
          <w:rFonts w:ascii="Arial" w:eastAsia="Times New Roman" w:hAnsi="Arial" w:cs="Arial"/>
          <w:b/>
          <w:color w:val="0070C0"/>
          <w:sz w:val="36"/>
          <w:szCs w:val="36"/>
        </w:rPr>
      </w:pPr>
      <w:r>
        <w:rPr>
          <w:rFonts w:ascii="Arial" w:eastAsia="Times New Roman" w:hAnsi="Arial" w:cs="Arial"/>
          <w:b/>
          <w:color w:val="0070C0"/>
          <w:sz w:val="36"/>
          <w:szCs w:val="36"/>
        </w:rPr>
        <w:t>Introduction</w:t>
      </w:r>
    </w:p>
    <w:p w14:paraId="72D7E17F" w14:textId="77777777" w:rsidR="002D71C7" w:rsidRPr="002D71C7" w:rsidRDefault="002D71C7" w:rsidP="002D71C7">
      <w:pPr>
        <w:rPr>
          <w:rFonts w:ascii="Arial" w:hAnsi="Arial" w:cs="Arial"/>
          <w:sz w:val="24"/>
          <w:szCs w:val="24"/>
        </w:rPr>
      </w:pPr>
      <w:r w:rsidRPr="002D71C7">
        <w:rPr>
          <w:rFonts w:ascii="Arial" w:hAnsi="Arial" w:cs="Arial"/>
          <w:sz w:val="24"/>
          <w:szCs w:val="24"/>
        </w:rPr>
        <w:t xml:space="preserve">Are you passionate about outdoor learning and inspiring children to grow in confidence, </w:t>
      </w:r>
    </w:p>
    <w:p w14:paraId="5EF2AF89" w14:textId="77777777" w:rsidR="002D71C7" w:rsidRPr="002D71C7" w:rsidRDefault="002D71C7" w:rsidP="002D71C7">
      <w:pPr>
        <w:rPr>
          <w:rFonts w:ascii="Arial" w:hAnsi="Arial" w:cs="Arial"/>
          <w:sz w:val="24"/>
          <w:szCs w:val="24"/>
        </w:rPr>
      </w:pPr>
      <w:r w:rsidRPr="002D71C7">
        <w:rPr>
          <w:rFonts w:ascii="Arial" w:hAnsi="Arial" w:cs="Arial"/>
          <w:sz w:val="24"/>
          <w:szCs w:val="24"/>
        </w:rPr>
        <w:t>resilience and wellbeing?</w:t>
      </w:r>
    </w:p>
    <w:p w14:paraId="1F44F1EA" w14:textId="77777777" w:rsidR="002D71C7" w:rsidRPr="002D71C7" w:rsidRDefault="002D71C7" w:rsidP="002D71C7">
      <w:pPr>
        <w:rPr>
          <w:rFonts w:ascii="Arial" w:hAnsi="Arial" w:cs="Arial"/>
          <w:sz w:val="24"/>
          <w:szCs w:val="24"/>
        </w:rPr>
      </w:pPr>
      <w:r w:rsidRPr="002D71C7">
        <w:rPr>
          <w:rFonts w:ascii="Arial" w:hAnsi="Arial" w:cs="Arial"/>
          <w:sz w:val="24"/>
          <w:szCs w:val="24"/>
        </w:rPr>
        <w:t xml:space="preserve">We are seeking an enthusiastic and dedicated Forest School Leader to establish, develop </w:t>
      </w:r>
    </w:p>
    <w:p w14:paraId="33015B00" w14:textId="685CE3B7" w:rsidR="002D71C7" w:rsidRPr="002D71C7" w:rsidRDefault="002D71C7" w:rsidP="002D71C7">
      <w:pPr>
        <w:rPr>
          <w:rFonts w:ascii="Arial" w:hAnsi="Arial" w:cs="Arial"/>
          <w:sz w:val="24"/>
          <w:szCs w:val="24"/>
        </w:rPr>
      </w:pPr>
      <w:r w:rsidRPr="002D71C7">
        <w:rPr>
          <w:rFonts w:ascii="Arial" w:hAnsi="Arial" w:cs="Arial"/>
          <w:sz w:val="24"/>
          <w:szCs w:val="24"/>
        </w:rPr>
        <w:t xml:space="preserve">and lead an exciting </w:t>
      </w:r>
      <w:r w:rsidR="00604931">
        <w:rPr>
          <w:rFonts w:ascii="Arial" w:hAnsi="Arial" w:cs="Arial"/>
          <w:sz w:val="24"/>
          <w:szCs w:val="24"/>
        </w:rPr>
        <w:t xml:space="preserve">new </w:t>
      </w:r>
      <w:r w:rsidRPr="002D71C7">
        <w:rPr>
          <w:rFonts w:ascii="Arial" w:hAnsi="Arial" w:cs="Arial"/>
          <w:sz w:val="24"/>
          <w:szCs w:val="24"/>
        </w:rPr>
        <w:t>Forest School provision at Southfield School.</w:t>
      </w:r>
    </w:p>
    <w:p w14:paraId="560CE34B" w14:textId="77777777" w:rsidR="002D71C7" w:rsidRPr="002D71C7" w:rsidRDefault="002D71C7" w:rsidP="002D71C7">
      <w:pPr>
        <w:rPr>
          <w:rFonts w:ascii="Arial" w:hAnsi="Arial" w:cs="Arial"/>
          <w:sz w:val="24"/>
          <w:szCs w:val="24"/>
        </w:rPr>
      </w:pPr>
      <w:r w:rsidRPr="002D71C7">
        <w:rPr>
          <w:rFonts w:ascii="Arial" w:hAnsi="Arial" w:cs="Arial"/>
          <w:sz w:val="24"/>
          <w:szCs w:val="24"/>
        </w:rPr>
        <w:t xml:space="preserve">This is a fantastic opportunity for someone who loves working outdoors in all weathers and </w:t>
      </w:r>
    </w:p>
    <w:p w14:paraId="47789B59" w14:textId="77777777" w:rsidR="002D71C7" w:rsidRPr="002D71C7" w:rsidRDefault="002D71C7" w:rsidP="002D71C7">
      <w:pPr>
        <w:rPr>
          <w:rFonts w:ascii="Arial" w:hAnsi="Arial" w:cs="Arial"/>
          <w:sz w:val="24"/>
          <w:szCs w:val="24"/>
        </w:rPr>
      </w:pPr>
      <w:r w:rsidRPr="002D71C7">
        <w:rPr>
          <w:rFonts w:ascii="Arial" w:hAnsi="Arial" w:cs="Arial"/>
          <w:sz w:val="24"/>
          <w:szCs w:val="24"/>
        </w:rPr>
        <w:t xml:space="preserve">believes in the power of nature-based learning to support children’s emotional, social and </w:t>
      </w:r>
    </w:p>
    <w:p w14:paraId="53D0485B" w14:textId="1822C0A6" w:rsidR="00BF4061" w:rsidRDefault="002D71C7" w:rsidP="002D71C7">
      <w:pPr>
        <w:rPr>
          <w:rFonts w:ascii="Arial" w:eastAsia="Times New Roman" w:hAnsi="Arial" w:cs="Arial"/>
          <w:b/>
          <w:sz w:val="24"/>
          <w:szCs w:val="24"/>
        </w:rPr>
      </w:pPr>
      <w:r w:rsidRPr="002D71C7">
        <w:rPr>
          <w:rFonts w:ascii="Arial" w:hAnsi="Arial" w:cs="Arial"/>
          <w:sz w:val="24"/>
          <w:szCs w:val="24"/>
        </w:rPr>
        <w:t>developmental needs</w:t>
      </w:r>
      <w:r>
        <w:rPr>
          <w:rFonts w:ascii="Arial" w:hAnsi="Arial" w:cs="Arial"/>
          <w:sz w:val="24"/>
          <w:szCs w:val="24"/>
        </w:rPr>
        <w:t>.</w:t>
      </w:r>
    </w:p>
    <w:p w14:paraId="7874BB26" w14:textId="77777777" w:rsidR="00BF4061" w:rsidRDefault="00BF4061" w:rsidP="00BF4061">
      <w:pPr>
        <w:ind w:left="-567"/>
        <w:rPr>
          <w:rFonts w:ascii="Arial" w:eastAsia="Times New Roman" w:hAnsi="Arial" w:cs="Arial"/>
          <w:b/>
          <w:sz w:val="24"/>
          <w:szCs w:val="24"/>
        </w:rPr>
      </w:pPr>
    </w:p>
    <w:p w14:paraId="7C72AD0F" w14:textId="77777777" w:rsidR="00BF4061" w:rsidRPr="00C457E9" w:rsidRDefault="00BF4061" w:rsidP="00BF4061">
      <w:pPr>
        <w:ind w:left="-567" w:firstLine="567"/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</w:pPr>
      <w:r w:rsidRPr="00C457E9"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t>Contract Type</w:t>
      </w:r>
    </w:p>
    <w:p w14:paraId="2487BF1B" w14:textId="0183C6A3" w:rsidR="00BF4061" w:rsidRPr="00BF4061" w:rsidRDefault="00BF4061" w:rsidP="00BF4061">
      <w:pPr>
        <w:ind w:hanging="567"/>
        <w:rPr>
          <w:rFonts w:ascii="Arial" w:eastAsia="Times New Roman" w:hAnsi="Arial" w:cs="Arial"/>
          <w:bCs/>
          <w:noProof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n-GB"/>
        </w:rPr>
        <w:tab/>
      </w:r>
      <w:r w:rsidRPr="00BF4061">
        <w:rPr>
          <w:rFonts w:ascii="Arial" w:eastAsia="Times New Roman" w:hAnsi="Arial" w:cs="Arial"/>
          <w:bCs/>
          <w:noProof/>
          <w:sz w:val="24"/>
          <w:szCs w:val="24"/>
          <w:lang w:eastAsia="en-GB"/>
        </w:rPr>
        <w:t>This is a permanent role</w:t>
      </w:r>
      <w:r>
        <w:rPr>
          <w:rFonts w:ascii="Arial" w:eastAsia="Times New Roman" w:hAnsi="Arial" w:cs="Arial"/>
          <w:bCs/>
          <w:noProof/>
          <w:sz w:val="24"/>
          <w:szCs w:val="24"/>
          <w:lang w:eastAsia="en-GB"/>
        </w:rPr>
        <w:t>,</w:t>
      </w:r>
      <w:r w:rsidRPr="00BF4061">
        <w:rPr>
          <w:rFonts w:ascii="Arial" w:eastAsia="Times New Roman" w:hAnsi="Arial" w:cs="Arial"/>
          <w:bCs/>
          <w:noProof/>
          <w:sz w:val="24"/>
          <w:szCs w:val="24"/>
          <w:lang w:eastAsia="en-GB"/>
        </w:rPr>
        <w:t xml:space="preserve"> working term time only</w:t>
      </w:r>
      <w:r w:rsidR="00486A77">
        <w:rPr>
          <w:rFonts w:ascii="Arial" w:eastAsia="Times New Roman" w:hAnsi="Arial" w:cs="Arial"/>
          <w:bCs/>
          <w:noProof/>
          <w:sz w:val="24"/>
          <w:szCs w:val="24"/>
          <w:lang w:eastAsia="en-GB"/>
        </w:rPr>
        <w:t>.</w:t>
      </w:r>
    </w:p>
    <w:p w14:paraId="06BB3518" w14:textId="77777777" w:rsidR="00BF4061" w:rsidRDefault="00BF4061" w:rsidP="00BF4061">
      <w:pPr>
        <w:ind w:hanging="567"/>
        <w:rPr>
          <w:rFonts w:ascii="Arial" w:eastAsia="Times New Roman" w:hAnsi="Arial" w:cs="Arial"/>
          <w:b/>
          <w:noProof/>
          <w:sz w:val="24"/>
          <w:szCs w:val="24"/>
          <w:lang w:eastAsia="en-GB"/>
        </w:rPr>
      </w:pPr>
    </w:p>
    <w:p w14:paraId="67932FBF" w14:textId="77777777" w:rsidR="00BF4061" w:rsidRDefault="00BF4061" w:rsidP="00BF4061">
      <w:pPr>
        <w:rPr>
          <w:rFonts w:ascii="Arial" w:eastAsia="Times New Roman" w:hAnsi="Arial" w:cs="Arial"/>
          <w:b/>
          <w:noProof/>
          <w:sz w:val="24"/>
          <w:szCs w:val="24"/>
          <w:lang w:eastAsia="en-GB"/>
        </w:rPr>
      </w:pPr>
    </w:p>
    <w:p w14:paraId="149B91EC" w14:textId="77777777" w:rsidR="00BF4061" w:rsidRDefault="00BF4061" w:rsidP="00BF4061">
      <w:pP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</w:pPr>
      <w:r w:rsidRPr="00C457E9"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t>Start Date</w:t>
      </w:r>
    </w:p>
    <w:p w14:paraId="2F39D4EA" w14:textId="5FE8633D" w:rsidR="00BF4061" w:rsidRDefault="00BF4061" w:rsidP="00BF4061">
      <w:pPr>
        <w:rPr>
          <w:rFonts w:ascii="Arial" w:eastAsia="Times New Roman" w:hAnsi="Arial" w:cs="Arial"/>
          <w:bCs/>
          <w:noProof/>
          <w:sz w:val="24"/>
          <w:szCs w:val="24"/>
          <w:lang w:eastAsia="en-GB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en-GB"/>
        </w:rPr>
        <w:t>We are looking to appoint as soon as possible.</w:t>
      </w:r>
    </w:p>
    <w:p w14:paraId="2E3DE80F" w14:textId="77777777" w:rsidR="00BF4061" w:rsidRDefault="00BF4061" w:rsidP="00BF4061">
      <w:pPr>
        <w:rPr>
          <w:rFonts w:ascii="Arial" w:eastAsia="Times New Roman" w:hAnsi="Arial" w:cs="Arial"/>
          <w:bCs/>
          <w:noProof/>
          <w:sz w:val="24"/>
          <w:szCs w:val="24"/>
          <w:lang w:eastAsia="en-GB"/>
        </w:rPr>
      </w:pPr>
    </w:p>
    <w:p w14:paraId="3C974A79" w14:textId="11DA03FF" w:rsidR="00BF4061" w:rsidRPr="00BF4061" w:rsidRDefault="003F6899" w:rsidP="00BF4061">
      <w:pPr>
        <w:rPr>
          <w:rFonts w:ascii="Arial" w:eastAsia="Times New Roman" w:hAnsi="Arial" w:cs="Arial"/>
          <w:bCs/>
          <w:noProof/>
          <w:sz w:val="24"/>
          <w:szCs w:val="24"/>
          <w:lang w:eastAsia="en-GB"/>
        </w:rPr>
      </w:pPr>
      <w:r w:rsidRPr="003F6899">
        <w:rPr>
          <w:rFonts w:ascii="Arial" w:eastAsia="Times New Roman" w:hAnsi="Arial" w:cs="Arial"/>
          <w:bCs/>
          <w:noProof/>
          <w:sz w:val="24"/>
          <w:szCs w:val="24"/>
          <w:lang w:eastAsia="en-GB"/>
        </w:rPr>
        <w:t xml:space="preserve">Please note: If we receive a high volume of applications, we may close this advert early. </w:t>
      </w:r>
      <w:r w:rsidR="00BF4061" w:rsidRPr="00BF4061">
        <w:rPr>
          <w:rFonts w:ascii="Arial" w:eastAsia="Times New Roman" w:hAnsi="Arial" w:cs="Arial"/>
          <w:bCs/>
          <w:noProof/>
          <w:sz w:val="24"/>
          <w:szCs w:val="24"/>
          <w:lang w:eastAsia="en-GB"/>
        </w:rPr>
        <w:t>Southfield School reserves the right to interview and appoint candidates on receipt of applications before the closing date.</w:t>
      </w:r>
      <w:r>
        <w:rPr>
          <w:rFonts w:ascii="Arial" w:eastAsia="Times New Roman" w:hAnsi="Arial" w:cs="Arial"/>
          <w:bCs/>
          <w:noProof/>
          <w:sz w:val="24"/>
          <w:szCs w:val="24"/>
          <w:lang w:eastAsia="en-GB"/>
        </w:rPr>
        <w:t xml:space="preserve"> </w:t>
      </w:r>
      <w:r w:rsidRPr="003F6899">
        <w:rPr>
          <w:rFonts w:ascii="Arial" w:eastAsia="Times New Roman" w:hAnsi="Arial" w:cs="Arial"/>
          <w:bCs/>
          <w:noProof/>
          <w:sz w:val="24"/>
          <w:szCs w:val="24"/>
          <w:lang w:eastAsia="en-GB"/>
        </w:rPr>
        <w:t>We encourage you to submit your application as soon as possible. </w:t>
      </w:r>
    </w:p>
    <w:p w14:paraId="60F44330" w14:textId="77777777" w:rsidR="00BF4061" w:rsidRPr="00F21FF0" w:rsidRDefault="00BF4061" w:rsidP="00BF4061">
      <w:pP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</w:pPr>
    </w:p>
    <w:p w14:paraId="15C27862" w14:textId="77777777" w:rsidR="00BF4061" w:rsidRDefault="00BF4061" w:rsidP="00BF4061">
      <w:pP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</w:pPr>
      <w:r w:rsidRPr="00C457E9"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t>Salary</w:t>
      </w:r>
    </w:p>
    <w:p w14:paraId="60910950" w14:textId="458483D0" w:rsidR="00BF4061" w:rsidRDefault="00962332" w:rsidP="00BF4061">
      <w:pPr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962332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£25,989 - £32,061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</w:t>
      </w:r>
      <w:r w:rsidR="00BF4061" w:rsidRPr="00BF4061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FTE</w:t>
      </w:r>
      <w:r w:rsidR="00BF4061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(Grade </w:t>
      </w:r>
      <w:r w:rsidR="009C6E3D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3 - 6</w:t>
      </w:r>
      <w:r w:rsidR="00BF4061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)</w:t>
      </w:r>
    </w:p>
    <w:p w14:paraId="30ACB6D1" w14:textId="77777777" w:rsidR="008B4ABB" w:rsidRDefault="008B4ABB" w:rsidP="00BF4061">
      <w:pPr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</w:p>
    <w:p w14:paraId="0BF29CFE" w14:textId="77777777" w:rsidR="008B4ABB" w:rsidRDefault="008B4ABB" w:rsidP="00BF4061">
      <w:pPr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</w:p>
    <w:p w14:paraId="60608633" w14:textId="40A61080" w:rsidR="00D37FAA" w:rsidRDefault="00BF4061" w:rsidP="00BF4061">
      <w:pP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t>About the School</w:t>
      </w:r>
    </w:p>
    <w:p w14:paraId="46C80195" w14:textId="77777777" w:rsidR="00A01B80" w:rsidRDefault="0022163D" w:rsidP="00A01B80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B71119">
        <w:rPr>
          <w:rFonts w:ascii="Arial" w:eastAsia="Times New Roman" w:hAnsi="Arial" w:cs="Arial"/>
          <w:sz w:val="24"/>
          <w:szCs w:val="24"/>
          <w:lang w:eastAsia="en-GB"/>
        </w:rPr>
        <w:t>S</w:t>
      </w:r>
      <w:r w:rsidR="00307433" w:rsidRPr="00B71119">
        <w:rPr>
          <w:rFonts w:ascii="Arial" w:eastAsia="Times New Roman" w:hAnsi="Arial" w:cs="Arial"/>
          <w:sz w:val="24"/>
          <w:szCs w:val="24"/>
          <w:lang w:eastAsia="en-GB"/>
        </w:rPr>
        <w:t xml:space="preserve">outhfield is a primary school for </w:t>
      </w:r>
      <w:r w:rsidR="007C502F" w:rsidRPr="00B71119">
        <w:rPr>
          <w:rFonts w:ascii="Arial" w:eastAsia="Times New Roman" w:hAnsi="Arial" w:cs="Arial"/>
          <w:sz w:val="24"/>
          <w:szCs w:val="24"/>
          <w:lang w:eastAsia="en-GB"/>
        </w:rPr>
        <w:t>over</w:t>
      </w:r>
      <w:r w:rsidR="00307433" w:rsidRPr="00B71119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A10950" w:rsidRPr="00B71119">
        <w:rPr>
          <w:rFonts w:ascii="Arial" w:eastAsia="Times New Roman" w:hAnsi="Arial" w:cs="Arial"/>
          <w:sz w:val="24"/>
          <w:szCs w:val="24"/>
          <w:lang w:eastAsia="en-GB"/>
        </w:rPr>
        <w:t>10</w:t>
      </w:r>
      <w:r w:rsidR="00307433" w:rsidRPr="00B71119">
        <w:rPr>
          <w:rFonts w:ascii="Arial" w:eastAsia="Times New Roman" w:hAnsi="Arial" w:cs="Arial"/>
          <w:sz w:val="24"/>
          <w:szCs w:val="24"/>
          <w:lang w:eastAsia="en-GB"/>
        </w:rPr>
        <w:t xml:space="preserve">0 pupils with Learning Difficulties, which include, Autism, Speech Language and Communication Needs, Global Developmental </w:t>
      </w:r>
      <w:r w:rsidR="00182307" w:rsidRPr="00B71119">
        <w:rPr>
          <w:rFonts w:ascii="Arial" w:eastAsia="Times New Roman" w:hAnsi="Arial" w:cs="Arial"/>
          <w:sz w:val="24"/>
          <w:szCs w:val="24"/>
          <w:lang w:eastAsia="en-GB"/>
        </w:rPr>
        <w:t>Delay,</w:t>
      </w:r>
      <w:r w:rsidR="00307433" w:rsidRPr="00B71119">
        <w:rPr>
          <w:rFonts w:ascii="Arial" w:eastAsia="Times New Roman" w:hAnsi="Arial" w:cs="Arial"/>
          <w:sz w:val="24"/>
          <w:szCs w:val="24"/>
          <w:lang w:eastAsia="en-GB"/>
        </w:rPr>
        <w:t xml:space="preserve"> and other conditions.</w:t>
      </w:r>
    </w:p>
    <w:p w14:paraId="028A4D32" w14:textId="01F196E3" w:rsidR="004C6AD5" w:rsidRPr="00B71119" w:rsidRDefault="004C6AD5" w:rsidP="00A01B80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0439532" w14:textId="4764B0AD" w:rsidR="00307433" w:rsidRPr="00B71119" w:rsidRDefault="00B71119" w:rsidP="00B71119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59280" behindDoc="0" locked="0" layoutInCell="1" allowOverlap="1" wp14:anchorId="14B2779C" wp14:editId="2C362934">
            <wp:simplePos x="0" y="0"/>
            <wp:positionH relativeFrom="margin">
              <wp:align>right</wp:align>
            </wp:positionH>
            <wp:positionV relativeFrom="paragraph">
              <wp:posOffset>1557655</wp:posOffset>
            </wp:positionV>
            <wp:extent cx="3568700" cy="2533650"/>
            <wp:effectExtent l="0" t="0" r="0" b="0"/>
            <wp:wrapSquare wrapText="bothSides"/>
            <wp:docPr id="1043601765" name="Picture 15" descr="A person and child on a playground equip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541193" name="Picture 15" descr="A person and child on a playground equip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433" w:rsidRPr="00B71119">
        <w:rPr>
          <w:rFonts w:ascii="Arial" w:eastAsia="Times New Roman" w:hAnsi="Arial" w:cs="Arial"/>
          <w:sz w:val="24"/>
          <w:szCs w:val="24"/>
          <w:lang w:eastAsia="en-GB"/>
        </w:rPr>
        <w:t xml:space="preserve">Admissions are via the Local Authority, and the present criteria is that children are accessing learning approximately 50% below their chronological age. We follow the EYFS and Key Stage 1 National Curriculum and adapt these to meet the individual interests and needs of our pupils. We do this through a 3 Phase curriculum that is presently being developed. Priority is given to communication, self-regulation, independence and functional Literacy and </w:t>
      </w:r>
      <w:r w:rsidR="00F73551" w:rsidRPr="00B71119">
        <w:rPr>
          <w:rFonts w:ascii="Arial" w:eastAsia="Times New Roman" w:hAnsi="Arial" w:cs="Arial"/>
          <w:sz w:val="24"/>
          <w:szCs w:val="24"/>
          <w:lang w:eastAsia="en-GB"/>
        </w:rPr>
        <w:t>M</w:t>
      </w:r>
      <w:r w:rsidR="00307433" w:rsidRPr="00B71119">
        <w:rPr>
          <w:rFonts w:ascii="Arial" w:eastAsia="Times New Roman" w:hAnsi="Arial" w:cs="Arial"/>
          <w:sz w:val="24"/>
          <w:szCs w:val="24"/>
          <w:lang w:eastAsia="en-GB"/>
        </w:rPr>
        <w:t xml:space="preserve">aths. We use a wide range of approaches and strategies to support learning, including multi-sensory communication, social stories, TEACCH and </w:t>
      </w:r>
      <w:r w:rsidR="005E143D" w:rsidRPr="00B71119">
        <w:rPr>
          <w:rFonts w:ascii="Arial" w:eastAsia="Times New Roman" w:hAnsi="Arial" w:cs="Arial"/>
          <w:sz w:val="24"/>
          <w:szCs w:val="24"/>
          <w:lang w:eastAsia="en-GB"/>
        </w:rPr>
        <w:t>Hertfordshire Steps</w:t>
      </w:r>
      <w:r w:rsidR="00307433" w:rsidRPr="00B71119">
        <w:rPr>
          <w:rFonts w:ascii="Arial" w:eastAsia="Times New Roman" w:hAnsi="Arial" w:cs="Arial"/>
          <w:sz w:val="24"/>
          <w:szCs w:val="24"/>
          <w:lang w:eastAsia="en-GB"/>
        </w:rPr>
        <w:t>. We also work with a range of professionals, from advisers in the Local Authority to</w:t>
      </w:r>
      <w:r w:rsidR="0022163D" w:rsidRPr="00B71119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307433" w:rsidRPr="00B71119">
        <w:rPr>
          <w:rFonts w:ascii="Arial" w:eastAsia="Times New Roman" w:hAnsi="Arial" w:cs="Arial"/>
          <w:sz w:val="24"/>
          <w:szCs w:val="24"/>
          <w:lang w:eastAsia="en-GB"/>
        </w:rPr>
        <w:t>Therapists and social care colleagues. Access to sporting and creative arts organisations, provide a range of enhanced learning opportunities, both in school and the local area.</w:t>
      </w:r>
    </w:p>
    <w:p w14:paraId="7D6744CB" w14:textId="77777777" w:rsidR="004C6AD5" w:rsidRPr="00B71119" w:rsidRDefault="004C6AD5" w:rsidP="00B71119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BBF4A40" w14:textId="5EE2BB0B" w:rsidR="00307433" w:rsidRPr="00B71119" w:rsidRDefault="00307433" w:rsidP="00B71119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B71119">
        <w:rPr>
          <w:rFonts w:ascii="Arial" w:eastAsia="Times New Roman" w:hAnsi="Arial" w:cs="Arial"/>
          <w:sz w:val="24"/>
          <w:szCs w:val="24"/>
          <w:lang w:eastAsia="en-GB"/>
        </w:rPr>
        <w:t>Southfield is going through a period of rapid and exciting change, that you could be part of. It is a journey of challenge, in the pursuit of excellence</w:t>
      </w:r>
      <w:r w:rsidR="00465CB2" w:rsidRPr="00B71119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Pr="00B71119">
        <w:rPr>
          <w:rFonts w:ascii="Arial" w:eastAsia="Times New Roman" w:hAnsi="Arial" w:cs="Arial"/>
          <w:sz w:val="24"/>
          <w:szCs w:val="24"/>
          <w:lang w:eastAsia="en-GB"/>
        </w:rPr>
        <w:t xml:space="preserve"> but one that provides huge rewards both personally, in your professional development </w:t>
      </w:r>
      <w:r w:rsidR="00182307" w:rsidRPr="00B71119">
        <w:rPr>
          <w:rFonts w:ascii="Arial" w:eastAsia="Times New Roman" w:hAnsi="Arial" w:cs="Arial"/>
          <w:sz w:val="24"/>
          <w:szCs w:val="24"/>
          <w:lang w:eastAsia="en-GB"/>
        </w:rPr>
        <w:t>and</w:t>
      </w:r>
      <w:r w:rsidRPr="00B71119">
        <w:rPr>
          <w:rFonts w:ascii="Arial" w:eastAsia="Times New Roman" w:hAnsi="Arial" w:cs="Arial"/>
          <w:sz w:val="24"/>
          <w:szCs w:val="24"/>
          <w:lang w:eastAsia="en-GB"/>
        </w:rPr>
        <w:t xml:space="preserve"> when you see the difference you make to the lives of our young people and their families.</w:t>
      </w:r>
    </w:p>
    <w:p w14:paraId="72B7EA8A" w14:textId="233A08D9" w:rsidR="00465CB2" w:rsidRPr="00F87495" w:rsidRDefault="00465CB2" w:rsidP="005E143D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0E595D8" w14:textId="373F815A" w:rsidR="00C1101A" w:rsidRDefault="00C1101A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0157E396" w14:textId="46CD3C69" w:rsidR="00C1101A" w:rsidRDefault="00C1101A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7B70C496" w14:textId="0F3110A1" w:rsidR="00C1101A" w:rsidRDefault="00C1101A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3171B68D" w14:textId="77777777" w:rsidR="008B4ABB" w:rsidRDefault="008B4ABB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11214E8F" w14:textId="77777777" w:rsidR="008B4ABB" w:rsidRDefault="008B4ABB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417BF569" w14:textId="77777777" w:rsidR="008B4ABB" w:rsidRDefault="008B4ABB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6B405AB8" w14:textId="77777777" w:rsidR="008B4ABB" w:rsidRDefault="008B4ABB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5818E2D6" w14:textId="77777777" w:rsidR="008B4ABB" w:rsidRDefault="008B4ABB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4E860D9E" w14:textId="77777777" w:rsidR="008B4ABB" w:rsidRDefault="008B4ABB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3751FDE8" w14:textId="77777777" w:rsidR="008B4ABB" w:rsidRDefault="008B4ABB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47A41A4E" w14:textId="77777777" w:rsidR="008B4ABB" w:rsidRDefault="008B4ABB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6281932B" w14:textId="77777777" w:rsidR="008B4ABB" w:rsidRDefault="008B4ABB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7DC81C0D" w14:textId="77777777" w:rsidR="008B4ABB" w:rsidRDefault="008B4ABB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0A14FEB1" w14:textId="77777777" w:rsidR="008B4ABB" w:rsidRDefault="008B4ABB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39F28F29" w14:textId="77777777" w:rsidR="008B4ABB" w:rsidRDefault="008B4ABB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070AA7FF" w14:textId="77777777" w:rsidR="008B4ABB" w:rsidRDefault="008B4ABB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0BEE08F0" w14:textId="77777777" w:rsidR="008B4ABB" w:rsidRDefault="008B4ABB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49DBD2E6" w14:textId="77777777" w:rsidR="008B4ABB" w:rsidRDefault="008B4ABB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78B78F0E" w14:textId="77777777" w:rsidR="008B4ABB" w:rsidRDefault="008B4ABB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2BB15C8F" w14:textId="77777777" w:rsidR="008B4ABB" w:rsidRDefault="008B4ABB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6DF1D999" w14:textId="77777777" w:rsidR="008B4ABB" w:rsidRDefault="008B4ABB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12BDD35C" w14:textId="77777777" w:rsidR="008B4ABB" w:rsidRDefault="008B4ABB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2C1BF3D0" w14:textId="77777777" w:rsidR="008B4ABB" w:rsidRDefault="008B4ABB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7E4F95EC" w14:textId="5993764B" w:rsidR="00CD3AF1" w:rsidRDefault="00CD3AF1" w:rsidP="008D6734">
      <w:pPr>
        <w:ind w:hanging="567"/>
        <w:rPr>
          <w:rFonts w:ascii="Arial" w:eastAsia="Times New Roman" w:hAnsi="Arial" w:cs="Arial"/>
          <w:b/>
          <w:color w:val="0070C0"/>
          <w:sz w:val="36"/>
          <w:szCs w:val="36"/>
        </w:rPr>
      </w:pPr>
    </w:p>
    <w:p w14:paraId="036A9FB9" w14:textId="00F2F611" w:rsidR="001C0405" w:rsidRPr="00812D6B" w:rsidRDefault="001C0405" w:rsidP="001C0405">
      <w:pPr>
        <w:rPr>
          <w:rFonts w:eastAsia="Arial"/>
          <w:b/>
          <w:bCs/>
        </w:rPr>
      </w:pPr>
    </w:p>
    <w:p w14:paraId="0C8BDE19" w14:textId="7FE07A5B" w:rsidR="00230F7C" w:rsidRPr="00D14A6D" w:rsidRDefault="00B71119" w:rsidP="00D14A6D">
      <w:pP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t>About the Role</w:t>
      </w:r>
    </w:p>
    <w:p w14:paraId="39AC9B36" w14:textId="77777777" w:rsidR="002F278F" w:rsidRPr="0007073F" w:rsidRDefault="002F278F" w:rsidP="0007073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7073F">
        <w:rPr>
          <w:rFonts w:ascii="Arial" w:hAnsi="Arial" w:cs="Arial"/>
          <w:b/>
          <w:bCs/>
          <w:sz w:val="24"/>
          <w:szCs w:val="24"/>
        </w:rPr>
        <w:t xml:space="preserve">Purpose of role: </w:t>
      </w:r>
    </w:p>
    <w:p w14:paraId="2DCB2EA0" w14:textId="2330CA9F" w:rsidR="002F278F" w:rsidRPr="008D2BC4" w:rsidRDefault="002F278F" w:rsidP="008D2BC4">
      <w:pPr>
        <w:jc w:val="both"/>
        <w:rPr>
          <w:rFonts w:ascii="Arial" w:hAnsi="Arial" w:cs="Arial"/>
          <w:sz w:val="24"/>
          <w:szCs w:val="24"/>
        </w:rPr>
      </w:pPr>
      <w:r w:rsidRPr="008D2BC4">
        <w:rPr>
          <w:rFonts w:ascii="Arial" w:hAnsi="Arial" w:cs="Arial"/>
          <w:sz w:val="24"/>
          <w:szCs w:val="24"/>
        </w:rPr>
        <w:t xml:space="preserve">To plan, develop and establish </w:t>
      </w:r>
      <w:r w:rsidR="0007073F" w:rsidRPr="008D2BC4">
        <w:rPr>
          <w:rFonts w:ascii="Arial" w:hAnsi="Arial" w:cs="Arial"/>
          <w:sz w:val="24"/>
          <w:szCs w:val="24"/>
        </w:rPr>
        <w:t xml:space="preserve">our new </w:t>
      </w:r>
      <w:r w:rsidRPr="008D2BC4">
        <w:rPr>
          <w:rFonts w:ascii="Arial" w:hAnsi="Arial" w:cs="Arial"/>
          <w:sz w:val="24"/>
          <w:szCs w:val="24"/>
        </w:rPr>
        <w:t>Forest School</w:t>
      </w:r>
    </w:p>
    <w:p w14:paraId="10FD55A1" w14:textId="4E0CBDD9" w:rsidR="002F278F" w:rsidRPr="008D2BC4" w:rsidRDefault="002F278F" w:rsidP="008D2BC4">
      <w:pPr>
        <w:jc w:val="both"/>
        <w:rPr>
          <w:rFonts w:ascii="Arial" w:hAnsi="Arial" w:cs="Arial"/>
          <w:sz w:val="24"/>
          <w:szCs w:val="24"/>
        </w:rPr>
      </w:pPr>
      <w:r w:rsidRPr="008D2BC4">
        <w:rPr>
          <w:rFonts w:ascii="Arial" w:hAnsi="Arial" w:cs="Arial"/>
          <w:sz w:val="24"/>
          <w:szCs w:val="24"/>
        </w:rPr>
        <w:t>To plan and lead sessions that incorporate a wide range of activities such as outdoor cookery, environmental stewardship, woodworking and shelter building alongside other creative activities</w:t>
      </w:r>
      <w:r w:rsidR="0007073F" w:rsidRPr="008D2BC4">
        <w:rPr>
          <w:rFonts w:ascii="Arial" w:hAnsi="Arial" w:cs="Arial"/>
          <w:sz w:val="24"/>
          <w:szCs w:val="24"/>
        </w:rPr>
        <w:t>.</w:t>
      </w:r>
    </w:p>
    <w:p w14:paraId="61CAC765" w14:textId="3F00D88A" w:rsidR="002F278F" w:rsidRPr="008D2BC4" w:rsidRDefault="002F278F" w:rsidP="008D2BC4">
      <w:pPr>
        <w:jc w:val="both"/>
        <w:rPr>
          <w:rFonts w:ascii="Arial" w:hAnsi="Arial" w:cs="Arial"/>
          <w:sz w:val="24"/>
          <w:szCs w:val="24"/>
        </w:rPr>
      </w:pPr>
      <w:r w:rsidRPr="008D2BC4">
        <w:rPr>
          <w:rFonts w:ascii="Arial" w:hAnsi="Arial" w:cs="Arial"/>
          <w:sz w:val="24"/>
          <w:szCs w:val="24"/>
        </w:rPr>
        <w:t>To promote and develop children’s confidence, wellbeing, resilience and social skills</w:t>
      </w:r>
    </w:p>
    <w:p w14:paraId="6BCE243F" w14:textId="77777777" w:rsidR="0007073F" w:rsidRPr="0007073F" w:rsidRDefault="0007073F" w:rsidP="0007073F">
      <w:pPr>
        <w:jc w:val="both"/>
        <w:rPr>
          <w:rFonts w:ascii="Arial" w:hAnsi="Arial" w:cs="Arial"/>
          <w:sz w:val="24"/>
          <w:szCs w:val="24"/>
        </w:rPr>
      </w:pPr>
    </w:p>
    <w:p w14:paraId="3B505997" w14:textId="59DC1994" w:rsidR="002F278F" w:rsidRPr="000012FA" w:rsidRDefault="002F278F" w:rsidP="0007073F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0012FA">
        <w:rPr>
          <w:rFonts w:ascii="Arial" w:hAnsi="Arial" w:cs="Arial"/>
          <w:i/>
          <w:iCs/>
          <w:sz w:val="24"/>
          <w:szCs w:val="24"/>
        </w:rPr>
        <w:t>Working Conditions</w:t>
      </w:r>
    </w:p>
    <w:p w14:paraId="1489BEEA" w14:textId="77777777" w:rsidR="002F278F" w:rsidRPr="0007073F" w:rsidRDefault="002F278F" w:rsidP="0007073F">
      <w:pPr>
        <w:pStyle w:val="ListParagraph"/>
        <w:numPr>
          <w:ilvl w:val="0"/>
          <w:numId w:val="55"/>
        </w:numPr>
        <w:jc w:val="both"/>
        <w:rPr>
          <w:rFonts w:ascii="Arial" w:hAnsi="Arial" w:cs="Arial"/>
        </w:rPr>
      </w:pPr>
      <w:r w:rsidRPr="0007073F">
        <w:rPr>
          <w:rFonts w:ascii="Arial" w:hAnsi="Arial" w:cs="Arial"/>
        </w:rPr>
        <w:t>Outdoor work in all weather conditions.</w:t>
      </w:r>
    </w:p>
    <w:p w14:paraId="036DCE4F" w14:textId="77777777" w:rsidR="002F278F" w:rsidRPr="0007073F" w:rsidRDefault="002F278F" w:rsidP="0007073F">
      <w:pPr>
        <w:pStyle w:val="ListParagraph"/>
        <w:numPr>
          <w:ilvl w:val="0"/>
          <w:numId w:val="55"/>
        </w:numPr>
        <w:jc w:val="both"/>
        <w:rPr>
          <w:rFonts w:ascii="Arial" w:hAnsi="Arial" w:cs="Arial"/>
        </w:rPr>
      </w:pPr>
      <w:r w:rsidRPr="0007073F">
        <w:rPr>
          <w:rFonts w:ascii="Arial" w:hAnsi="Arial" w:cs="Arial"/>
        </w:rPr>
        <w:t>Physical activity, including setting up equipment, walking on uneven ground, or lifting.</w:t>
      </w:r>
    </w:p>
    <w:p w14:paraId="26906220" w14:textId="77777777" w:rsidR="002F278F" w:rsidRPr="0007073F" w:rsidRDefault="002F278F" w:rsidP="0007073F">
      <w:pPr>
        <w:pStyle w:val="ListParagraph"/>
        <w:numPr>
          <w:ilvl w:val="0"/>
          <w:numId w:val="55"/>
        </w:numPr>
        <w:jc w:val="both"/>
        <w:rPr>
          <w:rFonts w:ascii="Arial" w:hAnsi="Arial" w:cs="Arial"/>
        </w:rPr>
      </w:pPr>
      <w:r w:rsidRPr="0007073F">
        <w:rPr>
          <w:rFonts w:ascii="Arial" w:hAnsi="Arial" w:cs="Arial"/>
        </w:rPr>
        <w:t>Possible after school club opportunities</w:t>
      </w:r>
    </w:p>
    <w:p w14:paraId="747AA26B" w14:textId="77777777" w:rsidR="0007073F" w:rsidRPr="0007073F" w:rsidRDefault="0007073F" w:rsidP="0007073F">
      <w:pPr>
        <w:jc w:val="both"/>
        <w:rPr>
          <w:rFonts w:ascii="Arial" w:hAnsi="Arial" w:cs="Arial"/>
          <w:sz w:val="24"/>
          <w:szCs w:val="24"/>
        </w:rPr>
      </w:pPr>
    </w:p>
    <w:p w14:paraId="0C112CA9" w14:textId="5E516ACA" w:rsidR="002F278F" w:rsidRPr="000012FA" w:rsidRDefault="002F278F" w:rsidP="0007073F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0012FA">
        <w:rPr>
          <w:rFonts w:ascii="Arial" w:hAnsi="Arial" w:cs="Arial"/>
          <w:i/>
          <w:iCs/>
          <w:sz w:val="24"/>
          <w:szCs w:val="24"/>
        </w:rPr>
        <w:t>Key Responsibilities</w:t>
      </w:r>
    </w:p>
    <w:p w14:paraId="09EB0A5E" w14:textId="5FD278F2" w:rsidR="002F278F" w:rsidRPr="0007073F" w:rsidRDefault="002F278F" w:rsidP="000012FA">
      <w:pPr>
        <w:jc w:val="both"/>
        <w:rPr>
          <w:rFonts w:ascii="Arial" w:hAnsi="Arial" w:cs="Arial"/>
          <w:sz w:val="24"/>
          <w:szCs w:val="24"/>
        </w:rPr>
      </w:pPr>
      <w:r w:rsidRPr="0007073F">
        <w:rPr>
          <w:rFonts w:ascii="Arial" w:hAnsi="Arial" w:cs="Arial"/>
          <w:sz w:val="24"/>
          <w:szCs w:val="24"/>
        </w:rPr>
        <w:t>Planning and Delivery</w:t>
      </w:r>
    </w:p>
    <w:p w14:paraId="4E388D1D" w14:textId="77777777" w:rsidR="000012FA" w:rsidRPr="000012FA" w:rsidRDefault="002F278F" w:rsidP="000012FA">
      <w:pPr>
        <w:pStyle w:val="ListParagraph"/>
        <w:numPr>
          <w:ilvl w:val="0"/>
          <w:numId w:val="56"/>
        </w:numPr>
        <w:jc w:val="both"/>
        <w:rPr>
          <w:rFonts w:ascii="Arial" w:hAnsi="Arial" w:cs="Arial"/>
        </w:rPr>
      </w:pPr>
      <w:r w:rsidRPr="000012FA">
        <w:rPr>
          <w:rFonts w:ascii="Arial" w:hAnsi="Arial" w:cs="Arial"/>
        </w:rPr>
        <w:t>Design and deliver Forest School programmes in line with Forest School ethos and principles.</w:t>
      </w:r>
    </w:p>
    <w:p w14:paraId="118D80A9" w14:textId="6F491283" w:rsidR="002F278F" w:rsidRPr="000012FA" w:rsidRDefault="002F278F" w:rsidP="000012FA">
      <w:pPr>
        <w:pStyle w:val="ListParagraph"/>
        <w:numPr>
          <w:ilvl w:val="0"/>
          <w:numId w:val="56"/>
        </w:numPr>
        <w:jc w:val="both"/>
        <w:rPr>
          <w:rFonts w:ascii="Arial" w:hAnsi="Arial" w:cs="Arial"/>
        </w:rPr>
      </w:pPr>
      <w:r w:rsidRPr="000012FA">
        <w:rPr>
          <w:rFonts w:ascii="Arial" w:hAnsi="Arial" w:cs="Arial"/>
        </w:rPr>
        <w:t>Adapt activities to suit pupils’ developmental, sensory, emotional, and physical needs.</w:t>
      </w:r>
    </w:p>
    <w:p w14:paraId="7C8D8418" w14:textId="6CECC4A3" w:rsidR="002F278F" w:rsidRPr="000012FA" w:rsidRDefault="002F278F" w:rsidP="000012FA">
      <w:pPr>
        <w:pStyle w:val="ListParagraph"/>
        <w:numPr>
          <w:ilvl w:val="0"/>
          <w:numId w:val="56"/>
        </w:numPr>
        <w:jc w:val="both"/>
        <w:rPr>
          <w:rFonts w:ascii="Arial" w:hAnsi="Arial" w:cs="Arial"/>
        </w:rPr>
      </w:pPr>
      <w:r w:rsidRPr="000012FA">
        <w:rPr>
          <w:rFonts w:ascii="Arial" w:hAnsi="Arial" w:cs="Arial"/>
        </w:rPr>
        <w:t>Incorporate cross-curricular links (e.g., literacy, numeracy, science, wellbeing).</w:t>
      </w:r>
    </w:p>
    <w:p w14:paraId="5C118F78" w14:textId="2518F427" w:rsidR="002F278F" w:rsidRPr="000012FA" w:rsidRDefault="002F278F" w:rsidP="000012FA">
      <w:pPr>
        <w:pStyle w:val="ListParagraph"/>
        <w:numPr>
          <w:ilvl w:val="0"/>
          <w:numId w:val="56"/>
        </w:numPr>
        <w:jc w:val="both"/>
        <w:rPr>
          <w:rFonts w:ascii="Arial" w:hAnsi="Arial" w:cs="Arial"/>
        </w:rPr>
      </w:pPr>
      <w:r w:rsidRPr="000012FA">
        <w:rPr>
          <w:rFonts w:ascii="Arial" w:hAnsi="Arial" w:cs="Arial"/>
        </w:rPr>
        <w:t>Create inclusive, child-centred sessions that promote curiosity and independence.</w:t>
      </w:r>
    </w:p>
    <w:p w14:paraId="0E3EA060" w14:textId="77777777" w:rsidR="000012FA" w:rsidRDefault="000012FA" w:rsidP="000012FA">
      <w:pPr>
        <w:jc w:val="both"/>
        <w:rPr>
          <w:rFonts w:ascii="Arial" w:hAnsi="Arial" w:cs="Arial"/>
          <w:sz w:val="24"/>
          <w:szCs w:val="24"/>
        </w:rPr>
      </w:pPr>
    </w:p>
    <w:p w14:paraId="28B9C716" w14:textId="6158298B" w:rsidR="002F278F" w:rsidRPr="0007073F" w:rsidRDefault="002F278F" w:rsidP="000012FA">
      <w:pPr>
        <w:jc w:val="both"/>
        <w:rPr>
          <w:rFonts w:ascii="Arial" w:hAnsi="Arial" w:cs="Arial"/>
          <w:sz w:val="24"/>
          <w:szCs w:val="24"/>
        </w:rPr>
      </w:pPr>
      <w:r w:rsidRPr="0007073F">
        <w:rPr>
          <w:rFonts w:ascii="Arial" w:hAnsi="Arial" w:cs="Arial"/>
          <w:sz w:val="24"/>
          <w:szCs w:val="24"/>
        </w:rPr>
        <w:t>Supporting Pupil Development</w:t>
      </w:r>
    </w:p>
    <w:p w14:paraId="7A175E52" w14:textId="3D0E77EE" w:rsidR="002F278F" w:rsidRPr="000012FA" w:rsidRDefault="002F278F" w:rsidP="000012FA">
      <w:pPr>
        <w:pStyle w:val="ListParagraph"/>
        <w:numPr>
          <w:ilvl w:val="0"/>
          <w:numId w:val="57"/>
        </w:numPr>
        <w:jc w:val="both"/>
        <w:rPr>
          <w:rFonts w:ascii="Arial" w:hAnsi="Arial" w:cs="Arial"/>
        </w:rPr>
      </w:pPr>
      <w:r w:rsidRPr="000012FA">
        <w:rPr>
          <w:rFonts w:ascii="Arial" w:hAnsi="Arial" w:cs="Arial"/>
        </w:rPr>
        <w:t>Build trusting relationships with pupils.</w:t>
      </w:r>
    </w:p>
    <w:p w14:paraId="72843A31" w14:textId="20EBAA28" w:rsidR="002F278F" w:rsidRPr="000012FA" w:rsidRDefault="002F278F" w:rsidP="000012FA">
      <w:pPr>
        <w:pStyle w:val="ListParagraph"/>
        <w:numPr>
          <w:ilvl w:val="0"/>
          <w:numId w:val="57"/>
        </w:numPr>
        <w:jc w:val="both"/>
        <w:rPr>
          <w:rFonts w:ascii="Arial" w:hAnsi="Arial" w:cs="Arial"/>
        </w:rPr>
      </w:pPr>
      <w:r w:rsidRPr="000012FA">
        <w:rPr>
          <w:rFonts w:ascii="Arial" w:hAnsi="Arial" w:cs="Arial"/>
        </w:rPr>
        <w:t>Foster emotional wellbeing, resilience, and positive behaviour through outdoor experiences.</w:t>
      </w:r>
    </w:p>
    <w:p w14:paraId="7B70DA08" w14:textId="77777777" w:rsidR="000012FA" w:rsidRPr="000012FA" w:rsidRDefault="002F278F" w:rsidP="000012FA">
      <w:pPr>
        <w:pStyle w:val="ListParagraph"/>
        <w:numPr>
          <w:ilvl w:val="0"/>
          <w:numId w:val="57"/>
        </w:numPr>
        <w:jc w:val="both"/>
        <w:rPr>
          <w:rFonts w:ascii="Arial" w:hAnsi="Arial" w:cs="Arial"/>
        </w:rPr>
      </w:pPr>
      <w:r w:rsidRPr="000012FA">
        <w:rPr>
          <w:rFonts w:ascii="Arial" w:hAnsi="Arial" w:cs="Arial"/>
        </w:rPr>
        <w:t>Encourage teamwork, communication, problem-solving, and environmental awareness.</w:t>
      </w:r>
    </w:p>
    <w:p w14:paraId="789CE244" w14:textId="5F37D19A" w:rsidR="002F278F" w:rsidRPr="000012FA" w:rsidRDefault="002F278F" w:rsidP="000012FA">
      <w:pPr>
        <w:pStyle w:val="ListParagraph"/>
        <w:numPr>
          <w:ilvl w:val="0"/>
          <w:numId w:val="57"/>
        </w:numPr>
        <w:jc w:val="both"/>
        <w:rPr>
          <w:rFonts w:ascii="Arial" w:hAnsi="Arial" w:cs="Arial"/>
        </w:rPr>
      </w:pPr>
      <w:r w:rsidRPr="000012FA">
        <w:rPr>
          <w:rFonts w:ascii="Arial" w:hAnsi="Arial" w:cs="Arial"/>
        </w:rPr>
        <w:t>Monitor and assess pupils’ engagement and development during sessions.</w:t>
      </w:r>
    </w:p>
    <w:p w14:paraId="6D2D96C8" w14:textId="77777777" w:rsidR="000012FA" w:rsidRDefault="000012FA" w:rsidP="000012FA">
      <w:pPr>
        <w:jc w:val="both"/>
        <w:rPr>
          <w:rFonts w:ascii="Arial" w:hAnsi="Arial" w:cs="Arial"/>
          <w:sz w:val="24"/>
          <w:szCs w:val="24"/>
        </w:rPr>
      </w:pPr>
    </w:p>
    <w:p w14:paraId="35A1485C" w14:textId="336963FC" w:rsidR="002F278F" w:rsidRPr="0007073F" w:rsidRDefault="002F278F" w:rsidP="000012FA">
      <w:pPr>
        <w:jc w:val="both"/>
        <w:rPr>
          <w:rFonts w:ascii="Arial" w:hAnsi="Arial" w:cs="Arial"/>
          <w:sz w:val="24"/>
          <w:szCs w:val="24"/>
        </w:rPr>
      </w:pPr>
      <w:r w:rsidRPr="0007073F">
        <w:rPr>
          <w:rFonts w:ascii="Arial" w:hAnsi="Arial" w:cs="Arial"/>
          <w:sz w:val="24"/>
          <w:szCs w:val="24"/>
        </w:rPr>
        <w:t>Health, Safety, and Safeguarding</w:t>
      </w:r>
    </w:p>
    <w:p w14:paraId="0761BC6E" w14:textId="3535BC20" w:rsidR="002F278F" w:rsidRPr="0090527B" w:rsidRDefault="002F278F" w:rsidP="0090527B">
      <w:pPr>
        <w:pStyle w:val="ListParagraph"/>
        <w:numPr>
          <w:ilvl w:val="0"/>
          <w:numId w:val="58"/>
        </w:numPr>
        <w:jc w:val="both"/>
        <w:rPr>
          <w:rFonts w:ascii="Arial" w:hAnsi="Arial" w:cs="Arial"/>
        </w:rPr>
      </w:pPr>
      <w:r w:rsidRPr="0090527B">
        <w:rPr>
          <w:rFonts w:ascii="Arial" w:hAnsi="Arial" w:cs="Arial"/>
        </w:rPr>
        <w:t>Conduct and record risk assessments for all activities and outdoor areas.</w:t>
      </w:r>
    </w:p>
    <w:p w14:paraId="0034B522" w14:textId="761F80A7" w:rsidR="002F278F" w:rsidRPr="0090527B" w:rsidRDefault="002F278F" w:rsidP="0090527B">
      <w:pPr>
        <w:pStyle w:val="ListParagraph"/>
        <w:numPr>
          <w:ilvl w:val="0"/>
          <w:numId w:val="58"/>
        </w:numPr>
        <w:jc w:val="both"/>
        <w:rPr>
          <w:rFonts w:ascii="Arial" w:hAnsi="Arial" w:cs="Arial"/>
        </w:rPr>
      </w:pPr>
      <w:r w:rsidRPr="0090527B">
        <w:rPr>
          <w:rFonts w:ascii="Arial" w:hAnsi="Arial" w:cs="Arial"/>
        </w:rPr>
        <w:t>Ensure safe use of tools, fire, and natural resources following Forest School best practices.</w:t>
      </w:r>
    </w:p>
    <w:p w14:paraId="011583C4" w14:textId="3FF52A13" w:rsidR="002F278F" w:rsidRPr="0090527B" w:rsidRDefault="002F278F" w:rsidP="0090527B">
      <w:pPr>
        <w:pStyle w:val="ListParagraph"/>
        <w:numPr>
          <w:ilvl w:val="0"/>
          <w:numId w:val="58"/>
        </w:numPr>
        <w:jc w:val="both"/>
        <w:rPr>
          <w:rFonts w:ascii="Arial" w:hAnsi="Arial" w:cs="Arial"/>
        </w:rPr>
      </w:pPr>
      <w:r w:rsidRPr="0090527B">
        <w:rPr>
          <w:rFonts w:ascii="Arial" w:hAnsi="Arial" w:cs="Arial"/>
        </w:rPr>
        <w:t>Maintain equipment, storage, and site cleanliness.</w:t>
      </w:r>
    </w:p>
    <w:p w14:paraId="316CA257" w14:textId="6B0AB58A" w:rsidR="002F278F" w:rsidRPr="0090527B" w:rsidRDefault="002F278F" w:rsidP="0090527B">
      <w:pPr>
        <w:pStyle w:val="ListParagraph"/>
        <w:numPr>
          <w:ilvl w:val="0"/>
          <w:numId w:val="58"/>
        </w:numPr>
        <w:jc w:val="both"/>
        <w:rPr>
          <w:rFonts w:ascii="Arial" w:hAnsi="Arial" w:cs="Arial"/>
        </w:rPr>
      </w:pPr>
      <w:r w:rsidRPr="0090527B">
        <w:rPr>
          <w:rFonts w:ascii="Arial" w:hAnsi="Arial" w:cs="Arial"/>
        </w:rPr>
        <w:t>Follow the school’s safeguarding, behaviour, and health &amp; safety policies.</w:t>
      </w:r>
    </w:p>
    <w:p w14:paraId="27701BE6" w14:textId="107A0548" w:rsidR="002F278F" w:rsidRPr="0090527B" w:rsidRDefault="002F278F" w:rsidP="0090527B">
      <w:pPr>
        <w:pStyle w:val="ListParagraph"/>
        <w:numPr>
          <w:ilvl w:val="0"/>
          <w:numId w:val="58"/>
        </w:numPr>
        <w:jc w:val="both"/>
        <w:rPr>
          <w:rFonts w:ascii="Arial" w:hAnsi="Arial" w:cs="Arial"/>
        </w:rPr>
      </w:pPr>
      <w:r w:rsidRPr="0090527B">
        <w:rPr>
          <w:rFonts w:ascii="Arial" w:hAnsi="Arial" w:cs="Arial"/>
        </w:rPr>
        <w:t>To participate in training and other learning as required.</w:t>
      </w:r>
    </w:p>
    <w:p w14:paraId="5D3A5333" w14:textId="77777777" w:rsidR="0090527B" w:rsidRDefault="0090527B" w:rsidP="0090527B">
      <w:pPr>
        <w:jc w:val="both"/>
        <w:rPr>
          <w:rFonts w:ascii="Arial" w:hAnsi="Arial" w:cs="Arial"/>
          <w:sz w:val="24"/>
          <w:szCs w:val="24"/>
        </w:rPr>
      </w:pPr>
    </w:p>
    <w:p w14:paraId="12EB0D71" w14:textId="3DD2DB78" w:rsidR="002F278F" w:rsidRPr="0007073F" w:rsidRDefault="002F278F" w:rsidP="0090527B">
      <w:pPr>
        <w:jc w:val="both"/>
        <w:rPr>
          <w:rFonts w:ascii="Arial" w:hAnsi="Arial" w:cs="Arial"/>
          <w:sz w:val="24"/>
          <w:szCs w:val="24"/>
        </w:rPr>
      </w:pPr>
      <w:r w:rsidRPr="0007073F">
        <w:rPr>
          <w:rFonts w:ascii="Arial" w:hAnsi="Arial" w:cs="Arial"/>
          <w:sz w:val="24"/>
          <w:szCs w:val="24"/>
        </w:rPr>
        <w:t>Professional Collaboration</w:t>
      </w:r>
    </w:p>
    <w:p w14:paraId="701FE6D6" w14:textId="0D015DE3" w:rsidR="002F278F" w:rsidRPr="0090527B" w:rsidRDefault="002F278F" w:rsidP="0090527B">
      <w:pPr>
        <w:pStyle w:val="ListParagraph"/>
        <w:numPr>
          <w:ilvl w:val="0"/>
          <w:numId w:val="59"/>
        </w:numPr>
        <w:jc w:val="both"/>
        <w:rPr>
          <w:rFonts w:ascii="Arial" w:hAnsi="Arial" w:cs="Arial"/>
        </w:rPr>
      </w:pPr>
      <w:r w:rsidRPr="0090527B">
        <w:rPr>
          <w:rFonts w:ascii="Arial" w:hAnsi="Arial" w:cs="Arial"/>
        </w:rPr>
        <w:t>Work closely with class teachers, TAs, SENDCo, and therapists to support specific pupils.</w:t>
      </w:r>
    </w:p>
    <w:p w14:paraId="12E78247" w14:textId="702BF787" w:rsidR="002F278F" w:rsidRPr="0090527B" w:rsidRDefault="002F278F" w:rsidP="0090527B">
      <w:pPr>
        <w:pStyle w:val="ListParagraph"/>
        <w:numPr>
          <w:ilvl w:val="0"/>
          <w:numId w:val="59"/>
        </w:numPr>
        <w:jc w:val="both"/>
        <w:rPr>
          <w:rFonts w:ascii="Arial" w:hAnsi="Arial" w:cs="Arial"/>
        </w:rPr>
      </w:pPr>
      <w:r w:rsidRPr="0090527B">
        <w:rPr>
          <w:rFonts w:ascii="Arial" w:hAnsi="Arial" w:cs="Arial"/>
        </w:rPr>
        <w:t>Communicate regularly with staff and parents about pupil progress and wellbeing.</w:t>
      </w:r>
    </w:p>
    <w:p w14:paraId="567D8BDF" w14:textId="2EEFBBB5" w:rsidR="002F278F" w:rsidRPr="0090527B" w:rsidRDefault="002F278F" w:rsidP="0090527B">
      <w:pPr>
        <w:pStyle w:val="ListParagraph"/>
        <w:numPr>
          <w:ilvl w:val="0"/>
          <w:numId w:val="59"/>
        </w:numPr>
        <w:jc w:val="both"/>
        <w:rPr>
          <w:rFonts w:ascii="Arial" w:hAnsi="Arial" w:cs="Arial"/>
        </w:rPr>
      </w:pPr>
      <w:r w:rsidRPr="0090527B">
        <w:rPr>
          <w:rFonts w:ascii="Arial" w:hAnsi="Arial" w:cs="Arial"/>
        </w:rPr>
        <w:t>Lead or support staff CPD on outdoor learning, when required.</w:t>
      </w:r>
    </w:p>
    <w:p w14:paraId="045397A2" w14:textId="77777777" w:rsidR="0090527B" w:rsidRPr="0007073F" w:rsidRDefault="0090527B" w:rsidP="0090527B">
      <w:pPr>
        <w:jc w:val="both"/>
        <w:rPr>
          <w:rFonts w:ascii="Arial" w:hAnsi="Arial" w:cs="Arial"/>
          <w:sz w:val="24"/>
          <w:szCs w:val="24"/>
        </w:rPr>
      </w:pPr>
    </w:p>
    <w:p w14:paraId="296BDF0D" w14:textId="14B8BA19" w:rsidR="002F278F" w:rsidRPr="0007073F" w:rsidRDefault="002F278F" w:rsidP="0090527B">
      <w:pPr>
        <w:jc w:val="both"/>
        <w:rPr>
          <w:rFonts w:ascii="Arial" w:hAnsi="Arial" w:cs="Arial"/>
          <w:sz w:val="24"/>
          <w:szCs w:val="24"/>
        </w:rPr>
      </w:pPr>
      <w:r w:rsidRPr="0007073F">
        <w:rPr>
          <w:rFonts w:ascii="Arial" w:hAnsi="Arial" w:cs="Arial"/>
          <w:sz w:val="24"/>
          <w:szCs w:val="24"/>
        </w:rPr>
        <w:t>Administration and Evaluation</w:t>
      </w:r>
    </w:p>
    <w:p w14:paraId="2A58C4EC" w14:textId="4D80A37A" w:rsidR="002F278F" w:rsidRPr="0090527B" w:rsidRDefault="002F278F" w:rsidP="0090527B">
      <w:pPr>
        <w:pStyle w:val="ListParagraph"/>
        <w:numPr>
          <w:ilvl w:val="0"/>
          <w:numId w:val="60"/>
        </w:numPr>
        <w:jc w:val="both"/>
        <w:rPr>
          <w:rFonts w:ascii="Arial" w:hAnsi="Arial" w:cs="Arial"/>
        </w:rPr>
      </w:pPr>
      <w:r w:rsidRPr="0090527B">
        <w:rPr>
          <w:rFonts w:ascii="Arial" w:hAnsi="Arial" w:cs="Arial"/>
        </w:rPr>
        <w:t>Develop curriculum planning, evaluations, and assessment records.</w:t>
      </w:r>
    </w:p>
    <w:p w14:paraId="2A876B5A" w14:textId="1529E153" w:rsidR="002F278F" w:rsidRPr="0090527B" w:rsidRDefault="002F278F" w:rsidP="0090527B">
      <w:pPr>
        <w:pStyle w:val="ListParagraph"/>
        <w:numPr>
          <w:ilvl w:val="0"/>
          <w:numId w:val="60"/>
        </w:numPr>
        <w:jc w:val="both"/>
        <w:rPr>
          <w:rFonts w:ascii="Arial" w:hAnsi="Arial" w:cs="Arial"/>
        </w:rPr>
      </w:pPr>
      <w:r w:rsidRPr="0090527B">
        <w:rPr>
          <w:rFonts w:ascii="Arial" w:hAnsi="Arial" w:cs="Arial"/>
        </w:rPr>
        <w:t>Contribute to the school’s additional curriculum planning or development documents.</w:t>
      </w:r>
    </w:p>
    <w:p w14:paraId="0B6D4CA0" w14:textId="3E979757" w:rsidR="002F278F" w:rsidRPr="0090527B" w:rsidRDefault="002F278F" w:rsidP="0090527B">
      <w:pPr>
        <w:pStyle w:val="ListParagraph"/>
        <w:numPr>
          <w:ilvl w:val="0"/>
          <w:numId w:val="60"/>
        </w:numPr>
        <w:jc w:val="both"/>
        <w:rPr>
          <w:rFonts w:ascii="Arial" w:hAnsi="Arial" w:cs="Arial"/>
        </w:rPr>
      </w:pPr>
      <w:r w:rsidRPr="0090527B">
        <w:rPr>
          <w:rFonts w:ascii="Arial" w:hAnsi="Arial" w:cs="Arial"/>
        </w:rPr>
        <w:t>Assist in reporting for school development plans, inspections (e.g. Ofsted), or funding bodies.</w:t>
      </w:r>
    </w:p>
    <w:p w14:paraId="51ABAD4A" w14:textId="77777777" w:rsidR="0090527B" w:rsidRDefault="0090527B" w:rsidP="0090527B">
      <w:pPr>
        <w:jc w:val="both"/>
        <w:rPr>
          <w:rFonts w:ascii="Arial" w:hAnsi="Arial" w:cs="Arial"/>
          <w:sz w:val="24"/>
          <w:szCs w:val="24"/>
        </w:rPr>
      </w:pPr>
    </w:p>
    <w:p w14:paraId="038CCF08" w14:textId="77777777" w:rsidR="0090527B" w:rsidRDefault="0090527B" w:rsidP="0090527B">
      <w:pPr>
        <w:jc w:val="both"/>
        <w:rPr>
          <w:rFonts w:ascii="Arial" w:hAnsi="Arial" w:cs="Arial"/>
          <w:sz w:val="24"/>
          <w:szCs w:val="24"/>
        </w:rPr>
      </w:pPr>
    </w:p>
    <w:p w14:paraId="7B213CDC" w14:textId="7762471C" w:rsidR="002F278F" w:rsidRPr="0090527B" w:rsidRDefault="002F278F" w:rsidP="0090527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0527B">
        <w:rPr>
          <w:rFonts w:ascii="Arial" w:hAnsi="Arial" w:cs="Arial"/>
          <w:b/>
          <w:bCs/>
          <w:sz w:val="24"/>
          <w:szCs w:val="24"/>
        </w:rPr>
        <w:t>Person Specific</w:t>
      </w:r>
      <w:r w:rsidR="00EC661F">
        <w:rPr>
          <w:rFonts w:ascii="Arial" w:hAnsi="Arial" w:cs="Arial"/>
          <w:b/>
          <w:bCs/>
          <w:sz w:val="24"/>
          <w:szCs w:val="24"/>
        </w:rPr>
        <w:t>a</w:t>
      </w:r>
      <w:r w:rsidRPr="0090527B">
        <w:rPr>
          <w:rFonts w:ascii="Arial" w:hAnsi="Arial" w:cs="Arial"/>
          <w:b/>
          <w:bCs/>
          <w:sz w:val="24"/>
          <w:szCs w:val="24"/>
        </w:rPr>
        <w:t>tion:</w:t>
      </w:r>
    </w:p>
    <w:p w14:paraId="0639B4ED" w14:textId="63138833" w:rsidR="002F278F" w:rsidRPr="00013BCA" w:rsidRDefault="002F278F" w:rsidP="00013BCA">
      <w:pPr>
        <w:pStyle w:val="ListParagraph"/>
        <w:numPr>
          <w:ilvl w:val="0"/>
          <w:numId w:val="63"/>
        </w:numPr>
        <w:jc w:val="both"/>
        <w:rPr>
          <w:rFonts w:ascii="Arial" w:hAnsi="Arial" w:cs="Arial"/>
        </w:rPr>
      </w:pPr>
      <w:r w:rsidRPr="008C1B49">
        <w:rPr>
          <w:rFonts w:ascii="Arial" w:hAnsi="Arial" w:cs="Arial"/>
          <w:i/>
          <w:iCs/>
        </w:rPr>
        <w:t>Qualifications</w:t>
      </w:r>
      <w:r w:rsidR="006439AB" w:rsidRPr="008C1B49">
        <w:rPr>
          <w:rFonts w:ascii="Arial" w:hAnsi="Arial" w:cs="Arial"/>
          <w:i/>
          <w:iCs/>
        </w:rPr>
        <w:t>:</w:t>
      </w:r>
      <w:r w:rsidRPr="00013BCA">
        <w:rPr>
          <w:rFonts w:ascii="Arial" w:hAnsi="Arial" w:cs="Arial"/>
        </w:rPr>
        <w:t xml:space="preserve"> Forest School Level 3 qualification e.g. through the Forest School Association (or willing to complete)</w:t>
      </w:r>
      <w:r w:rsidR="008C1B49">
        <w:rPr>
          <w:rFonts w:ascii="Arial" w:hAnsi="Arial" w:cs="Arial"/>
        </w:rPr>
        <w:t>.</w:t>
      </w:r>
      <w:r w:rsidR="00013BCA">
        <w:rPr>
          <w:rFonts w:ascii="Arial" w:hAnsi="Arial" w:cs="Arial"/>
        </w:rPr>
        <w:t xml:space="preserve"> </w:t>
      </w:r>
      <w:r w:rsidR="006439AB" w:rsidRPr="00013BCA">
        <w:rPr>
          <w:rFonts w:ascii="Arial" w:hAnsi="Arial" w:cs="Arial"/>
        </w:rPr>
        <w:t xml:space="preserve">Desirable: </w:t>
      </w:r>
      <w:r w:rsidRPr="00013BCA">
        <w:rPr>
          <w:rFonts w:ascii="Arial" w:hAnsi="Arial" w:cs="Arial"/>
        </w:rPr>
        <w:t>Other outdoor experiences and/or qualifications (e.g. Bushcraft)</w:t>
      </w:r>
    </w:p>
    <w:p w14:paraId="5BF1424D" w14:textId="50A7C397" w:rsidR="002F278F" w:rsidRPr="00013BCA" w:rsidRDefault="002F278F" w:rsidP="00013BCA">
      <w:pPr>
        <w:pStyle w:val="ListParagraph"/>
        <w:numPr>
          <w:ilvl w:val="0"/>
          <w:numId w:val="63"/>
        </w:numPr>
        <w:jc w:val="both"/>
        <w:rPr>
          <w:rFonts w:ascii="Arial" w:hAnsi="Arial" w:cs="Arial"/>
        </w:rPr>
      </w:pPr>
      <w:r w:rsidRPr="00013BCA">
        <w:rPr>
          <w:rFonts w:ascii="Arial" w:hAnsi="Arial" w:cs="Arial"/>
        </w:rPr>
        <w:lastRenderedPageBreak/>
        <w:t xml:space="preserve">Hold a current Paediatric / 16 hour outdoor first aid certificate and food hygiene certification </w:t>
      </w:r>
    </w:p>
    <w:p w14:paraId="56E2FCD8" w14:textId="3A64ABB2" w:rsidR="002F278F" w:rsidRPr="00013BCA" w:rsidRDefault="002F278F" w:rsidP="00013BCA">
      <w:pPr>
        <w:pStyle w:val="ListParagraph"/>
        <w:numPr>
          <w:ilvl w:val="0"/>
          <w:numId w:val="63"/>
        </w:numPr>
        <w:jc w:val="both"/>
        <w:rPr>
          <w:rFonts w:ascii="Arial" w:hAnsi="Arial" w:cs="Arial"/>
        </w:rPr>
      </w:pPr>
      <w:r w:rsidRPr="00013BCA">
        <w:rPr>
          <w:rFonts w:ascii="Arial" w:hAnsi="Arial" w:cs="Arial"/>
        </w:rPr>
        <w:t>Experience of working with groups of children at different stages of development and with SEN.</w:t>
      </w:r>
      <w:r w:rsidR="00013BCA">
        <w:rPr>
          <w:rFonts w:ascii="Arial" w:hAnsi="Arial" w:cs="Arial"/>
        </w:rPr>
        <w:t xml:space="preserve"> </w:t>
      </w:r>
      <w:r w:rsidR="00013BCA" w:rsidRPr="00013BCA">
        <w:rPr>
          <w:rFonts w:ascii="Arial" w:hAnsi="Arial" w:cs="Arial"/>
        </w:rPr>
        <w:t xml:space="preserve">Desirable: </w:t>
      </w:r>
      <w:r w:rsidRPr="00013BCA">
        <w:rPr>
          <w:rFonts w:ascii="Arial" w:hAnsi="Arial" w:cs="Arial"/>
        </w:rPr>
        <w:t xml:space="preserve">Experience of working in </w:t>
      </w:r>
      <w:r w:rsidR="00EC661F" w:rsidRPr="00013BCA">
        <w:rPr>
          <w:rFonts w:ascii="Arial" w:hAnsi="Arial" w:cs="Arial"/>
        </w:rPr>
        <w:t xml:space="preserve">a </w:t>
      </w:r>
      <w:r w:rsidRPr="00013BCA">
        <w:rPr>
          <w:rFonts w:ascii="Arial" w:hAnsi="Arial" w:cs="Arial"/>
        </w:rPr>
        <w:t>primary school. Ability to engage constructively with and relate to a wide range of children, children with SEN</w:t>
      </w:r>
      <w:r w:rsidR="00EC661F" w:rsidRPr="00013BCA">
        <w:rPr>
          <w:rFonts w:ascii="Arial" w:hAnsi="Arial" w:cs="Arial"/>
        </w:rPr>
        <w:t xml:space="preserve"> </w:t>
      </w:r>
      <w:r w:rsidRPr="00013BCA">
        <w:rPr>
          <w:rFonts w:ascii="Arial" w:hAnsi="Arial" w:cs="Arial"/>
        </w:rPr>
        <w:t>and families/carers</w:t>
      </w:r>
    </w:p>
    <w:p w14:paraId="3E37B93A" w14:textId="049C29E4" w:rsidR="00EC661F" w:rsidRPr="00013BCA" w:rsidRDefault="002F278F" w:rsidP="00013BCA">
      <w:pPr>
        <w:pStyle w:val="ListParagraph"/>
        <w:numPr>
          <w:ilvl w:val="0"/>
          <w:numId w:val="63"/>
        </w:numPr>
        <w:jc w:val="both"/>
        <w:rPr>
          <w:rFonts w:ascii="Arial" w:hAnsi="Arial" w:cs="Arial"/>
        </w:rPr>
      </w:pPr>
      <w:r w:rsidRPr="00013BCA">
        <w:rPr>
          <w:rFonts w:ascii="Arial" w:hAnsi="Arial" w:cs="Arial"/>
        </w:rPr>
        <w:t>Recent and significant experience in leading and planning Forest</w:t>
      </w:r>
      <w:r w:rsidR="00EC661F" w:rsidRPr="00013BCA">
        <w:rPr>
          <w:rFonts w:ascii="Arial" w:hAnsi="Arial" w:cs="Arial"/>
        </w:rPr>
        <w:t xml:space="preserve"> </w:t>
      </w:r>
      <w:r w:rsidRPr="00013BCA">
        <w:rPr>
          <w:rFonts w:ascii="Arial" w:hAnsi="Arial" w:cs="Arial"/>
        </w:rPr>
        <w:t>School/outdoor education sessions with children of a range of ages</w:t>
      </w:r>
    </w:p>
    <w:p w14:paraId="5DE86855" w14:textId="3FF3CF08" w:rsidR="002F278F" w:rsidRPr="00013BCA" w:rsidRDefault="002F278F" w:rsidP="00013BCA">
      <w:pPr>
        <w:pStyle w:val="ListParagraph"/>
        <w:numPr>
          <w:ilvl w:val="0"/>
          <w:numId w:val="63"/>
        </w:numPr>
        <w:jc w:val="both"/>
        <w:rPr>
          <w:rFonts w:ascii="Arial" w:hAnsi="Arial" w:cs="Arial"/>
        </w:rPr>
      </w:pPr>
      <w:r w:rsidRPr="00013BCA">
        <w:rPr>
          <w:rFonts w:ascii="Arial" w:hAnsi="Arial" w:cs="Arial"/>
        </w:rPr>
        <w:t>A love of working outdoors regardless of the weather, whilst ensuring the safety of the children when working in wet and muddy conditions / uneven surfaces, or in hot and sunny conditions.</w:t>
      </w:r>
    </w:p>
    <w:p w14:paraId="025FF0D6" w14:textId="77777777" w:rsidR="00EC661F" w:rsidRDefault="00EC661F" w:rsidP="00EC661F">
      <w:pPr>
        <w:jc w:val="both"/>
        <w:rPr>
          <w:rFonts w:ascii="Arial" w:hAnsi="Arial" w:cs="Arial"/>
          <w:sz w:val="24"/>
          <w:szCs w:val="24"/>
        </w:rPr>
      </w:pPr>
    </w:p>
    <w:p w14:paraId="2949DB63" w14:textId="678C09C6" w:rsidR="002F278F" w:rsidRPr="003B7784" w:rsidRDefault="002F278F" w:rsidP="00EC661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B7784">
        <w:rPr>
          <w:rFonts w:ascii="Arial" w:hAnsi="Arial" w:cs="Arial"/>
          <w:b/>
          <w:bCs/>
          <w:sz w:val="24"/>
          <w:szCs w:val="24"/>
        </w:rPr>
        <w:t xml:space="preserve">Knowledge, Skills and Understanding </w:t>
      </w:r>
    </w:p>
    <w:p w14:paraId="52E71917" w14:textId="41F86246" w:rsidR="002F278F" w:rsidRPr="003B7784" w:rsidRDefault="002F278F" w:rsidP="003B7784">
      <w:pPr>
        <w:pStyle w:val="ListParagraph"/>
        <w:numPr>
          <w:ilvl w:val="0"/>
          <w:numId w:val="64"/>
        </w:numPr>
        <w:jc w:val="both"/>
        <w:rPr>
          <w:rFonts w:ascii="Arial" w:hAnsi="Arial" w:cs="Arial"/>
        </w:rPr>
      </w:pPr>
      <w:r w:rsidRPr="003B7784">
        <w:rPr>
          <w:rFonts w:ascii="Arial" w:hAnsi="Arial" w:cs="Arial"/>
        </w:rPr>
        <w:t>Knowledge and practical understanding of child development.</w:t>
      </w:r>
    </w:p>
    <w:p w14:paraId="36049A49" w14:textId="276E0EBA" w:rsidR="002F278F" w:rsidRPr="003B7784" w:rsidRDefault="002F278F" w:rsidP="003B7784">
      <w:pPr>
        <w:pStyle w:val="ListParagraph"/>
        <w:numPr>
          <w:ilvl w:val="0"/>
          <w:numId w:val="64"/>
        </w:numPr>
        <w:jc w:val="both"/>
        <w:rPr>
          <w:rFonts w:ascii="Arial" w:hAnsi="Arial" w:cs="Arial"/>
        </w:rPr>
      </w:pPr>
      <w:r w:rsidRPr="003B7784">
        <w:rPr>
          <w:rFonts w:ascii="Arial" w:hAnsi="Arial" w:cs="Arial"/>
        </w:rPr>
        <w:t xml:space="preserve">Commitment to equal </w:t>
      </w:r>
      <w:r w:rsidR="00EC661F" w:rsidRPr="003B7784">
        <w:rPr>
          <w:rFonts w:ascii="Arial" w:hAnsi="Arial" w:cs="Arial"/>
        </w:rPr>
        <w:t>o</w:t>
      </w:r>
      <w:r w:rsidRPr="003B7784">
        <w:rPr>
          <w:rFonts w:ascii="Arial" w:hAnsi="Arial" w:cs="Arial"/>
        </w:rPr>
        <w:t>pportunities for all learners.</w:t>
      </w:r>
    </w:p>
    <w:p w14:paraId="198B1611" w14:textId="01A12706" w:rsidR="002F278F" w:rsidRPr="003B7784" w:rsidRDefault="002F278F" w:rsidP="003B7784">
      <w:pPr>
        <w:pStyle w:val="ListParagraph"/>
        <w:numPr>
          <w:ilvl w:val="0"/>
          <w:numId w:val="64"/>
        </w:numPr>
        <w:jc w:val="both"/>
        <w:rPr>
          <w:rFonts w:ascii="Arial" w:hAnsi="Arial" w:cs="Arial"/>
        </w:rPr>
      </w:pPr>
      <w:r w:rsidRPr="003B7784">
        <w:rPr>
          <w:rFonts w:ascii="Arial" w:hAnsi="Arial" w:cs="Arial"/>
        </w:rPr>
        <w:t>An understanding of health and safety requirements and welfare issues of working with young children.</w:t>
      </w:r>
    </w:p>
    <w:p w14:paraId="443068A6" w14:textId="7A0E7914" w:rsidR="002F278F" w:rsidRPr="003B7784" w:rsidRDefault="002F278F" w:rsidP="003B7784">
      <w:pPr>
        <w:pStyle w:val="ListParagraph"/>
        <w:numPr>
          <w:ilvl w:val="0"/>
          <w:numId w:val="64"/>
        </w:numPr>
        <w:jc w:val="both"/>
        <w:rPr>
          <w:rFonts w:ascii="Arial" w:hAnsi="Arial" w:cs="Arial"/>
        </w:rPr>
      </w:pPr>
      <w:r w:rsidRPr="003B7784">
        <w:rPr>
          <w:rFonts w:ascii="Arial" w:hAnsi="Arial" w:cs="Arial"/>
        </w:rPr>
        <w:t>A good general knowledge of wildlife, flora and fauna</w:t>
      </w:r>
      <w:r w:rsidR="00EC661F" w:rsidRPr="003B7784">
        <w:rPr>
          <w:rFonts w:ascii="Arial" w:hAnsi="Arial" w:cs="Arial"/>
        </w:rPr>
        <w:t xml:space="preserve"> </w:t>
      </w:r>
      <w:r w:rsidRPr="003B7784">
        <w:rPr>
          <w:rFonts w:ascii="Arial" w:hAnsi="Arial" w:cs="Arial"/>
        </w:rPr>
        <w:t>and conservation issues.</w:t>
      </w:r>
    </w:p>
    <w:p w14:paraId="580DAA99" w14:textId="15E22E18" w:rsidR="002F278F" w:rsidRPr="003B7784" w:rsidRDefault="002F278F" w:rsidP="003B7784">
      <w:pPr>
        <w:pStyle w:val="ListParagraph"/>
        <w:numPr>
          <w:ilvl w:val="0"/>
          <w:numId w:val="64"/>
        </w:numPr>
        <w:jc w:val="both"/>
        <w:rPr>
          <w:rFonts w:ascii="Arial" w:hAnsi="Arial" w:cs="Arial"/>
        </w:rPr>
      </w:pPr>
      <w:r w:rsidRPr="003B7784">
        <w:rPr>
          <w:rFonts w:ascii="Arial" w:hAnsi="Arial" w:cs="Arial"/>
        </w:rPr>
        <w:t>Understanding of the Forest School Ethos and be able to apply this throughout all working practice, both with children and staff.</w:t>
      </w:r>
    </w:p>
    <w:p w14:paraId="7B60C412" w14:textId="0AE448E2" w:rsidR="002F278F" w:rsidRPr="003B7784" w:rsidRDefault="002F278F" w:rsidP="003B7784">
      <w:pPr>
        <w:pStyle w:val="ListParagraph"/>
        <w:numPr>
          <w:ilvl w:val="0"/>
          <w:numId w:val="64"/>
        </w:numPr>
        <w:jc w:val="both"/>
        <w:rPr>
          <w:rFonts w:ascii="Arial" w:hAnsi="Arial" w:cs="Arial"/>
        </w:rPr>
      </w:pPr>
      <w:r w:rsidRPr="003B7784">
        <w:rPr>
          <w:rFonts w:ascii="Arial" w:hAnsi="Arial" w:cs="Arial"/>
        </w:rPr>
        <w:t>Able to work independently and to manage own time efficiently.</w:t>
      </w:r>
    </w:p>
    <w:p w14:paraId="4A4EE9F7" w14:textId="77777777" w:rsidR="002F278F" w:rsidRPr="003B7784" w:rsidRDefault="002F278F" w:rsidP="003B7784">
      <w:pPr>
        <w:pStyle w:val="ListParagraph"/>
        <w:numPr>
          <w:ilvl w:val="0"/>
          <w:numId w:val="64"/>
        </w:numPr>
        <w:jc w:val="both"/>
        <w:rPr>
          <w:rFonts w:ascii="Arial" w:hAnsi="Arial" w:cs="Arial"/>
        </w:rPr>
      </w:pPr>
      <w:r w:rsidRPr="003B7784">
        <w:rPr>
          <w:rFonts w:ascii="Arial" w:hAnsi="Arial" w:cs="Arial"/>
        </w:rPr>
        <w:t>Good organisational skills</w:t>
      </w:r>
    </w:p>
    <w:p w14:paraId="33F1EF17" w14:textId="2F70E236" w:rsidR="002F278F" w:rsidRPr="003B7784" w:rsidRDefault="002F278F" w:rsidP="003B7784">
      <w:pPr>
        <w:pStyle w:val="ListParagraph"/>
        <w:numPr>
          <w:ilvl w:val="0"/>
          <w:numId w:val="64"/>
        </w:numPr>
        <w:jc w:val="both"/>
        <w:rPr>
          <w:rFonts w:ascii="Arial" w:hAnsi="Arial" w:cs="Arial"/>
        </w:rPr>
      </w:pPr>
      <w:r w:rsidRPr="003B7784">
        <w:rPr>
          <w:rFonts w:ascii="Arial" w:hAnsi="Arial" w:cs="Arial"/>
        </w:rPr>
        <w:t>Excellent communication skills, within a wide age range including staff at all levels.</w:t>
      </w:r>
    </w:p>
    <w:p w14:paraId="0F00BD42" w14:textId="2221EF23" w:rsidR="002F278F" w:rsidRPr="003B7784" w:rsidRDefault="002F278F" w:rsidP="003B7784">
      <w:pPr>
        <w:pStyle w:val="ListParagraph"/>
        <w:numPr>
          <w:ilvl w:val="0"/>
          <w:numId w:val="64"/>
        </w:numPr>
        <w:jc w:val="both"/>
        <w:rPr>
          <w:rFonts w:ascii="Arial" w:hAnsi="Arial" w:cs="Arial"/>
        </w:rPr>
      </w:pPr>
      <w:r w:rsidRPr="003B7784">
        <w:rPr>
          <w:rFonts w:ascii="Arial" w:hAnsi="Arial" w:cs="Arial"/>
        </w:rPr>
        <w:t>Computer literate for report writing and recording.</w:t>
      </w:r>
    </w:p>
    <w:p w14:paraId="35508178" w14:textId="0F69CA95" w:rsidR="002F278F" w:rsidRPr="003B7784" w:rsidRDefault="002F278F" w:rsidP="003B7784">
      <w:pPr>
        <w:pStyle w:val="ListParagraph"/>
        <w:numPr>
          <w:ilvl w:val="0"/>
          <w:numId w:val="64"/>
        </w:numPr>
        <w:jc w:val="both"/>
        <w:rPr>
          <w:rFonts w:ascii="Arial" w:hAnsi="Arial" w:cs="Arial"/>
        </w:rPr>
      </w:pPr>
      <w:r w:rsidRPr="003B7784">
        <w:rPr>
          <w:rFonts w:ascii="Arial" w:hAnsi="Arial" w:cs="Arial"/>
        </w:rPr>
        <w:t>Full working knowledge of current statutory and regulatory guidelines related to outdoor learning and education.</w:t>
      </w:r>
    </w:p>
    <w:p w14:paraId="0FFD050E" w14:textId="1FC43A62" w:rsidR="002F278F" w:rsidRPr="003B7784" w:rsidRDefault="002F278F" w:rsidP="003B7784">
      <w:pPr>
        <w:pStyle w:val="ListParagraph"/>
        <w:numPr>
          <w:ilvl w:val="0"/>
          <w:numId w:val="64"/>
        </w:numPr>
        <w:jc w:val="both"/>
        <w:rPr>
          <w:rFonts w:ascii="Arial" w:hAnsi="Arial" w:cs="Arial"/>
        </w:rPr>
      </w:pPr>
      <w:r w:rsidRPr="003B7784">
        <w:rPr>
          <w:rFonts w:ascii="Arial" w:hAnsi="Arial" w:cs="Arial"/>
        </w:rPr>
        <w:t xml:space="preserve">Understanding of Child Protection &amp; Safeguarding </w:t>
      </w:r>
    </w:p>
    <w:p w14:paraId="2F8A0E2C" w14:textId="77777777" w:rsidR="003B7784" w:rsidRDefault="003B7784" w:rsidP="00EC661F">
      <w:pPr>
        <w:jc w:val="both"/>
        <w:rPr>
          <w:rFonts w:ascii="Arial" w:hAnsi="Arial" w:cs="Arial"/>
          <w:sz w:val="24"/>
          <w:szCs w:val="24"/>
        </w:rPr>
      </w:pPr>
    </w:p>
    <w:p w14:paraId="78B7AE0B" w14:textId="04AE589C" w:rsidR="002F278F" w:rsidRPr="003B7784" w:rsidRDefault="002F278F" w:rsidP="00EC661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B7784">
        <w:rPr>
          <w:rFonts w:ascii="Arial" w:hAnsi="Arial" w:cs="Arial"/>
          <w:b/>
          <w:bCs/>
          <w:sz w:val="24"/>
          <w:szCs w:val="24"/>
        </w:rPr>
        <w:t>Personal Qualities</w:t>
      </w:r>
    </w:p>
    <w:p w14:paraId="638557D1" w14:textId="604A2F62" w:rsidR="002F278F" w:rsidRPr="003B7784" w:rsidRDefault="002F278F" w:rsidP="003B7784">
      <w:pPr>
        <w:pStyle w:val="ListParagraph"/>
        <w:numPr>
          <w:ilvl w:val="0"/>
          <w:numId w:val="65"/>
        </w:numPr>
        <w:jc w:val="both"/>
        <w:rPr>
          <w:rFonts w:ascii="Arial" w:hAnsi="Arial" w:cs="Arial"/>
        </w:rPr>
      </w:pPr>
      <w:r w:rsidRPr="003B7784">
        <w:rPr>
          <w:rFonts w:ascii="Arial" w:hAnsi="Arial" w:cs="Arial"/>
        </w:rPr>
        <w:t>Enjoy working with primary aged children from a range of backgrounds and SEN needs and commitment to supporting their physical, social and emotional development through forest school activities</w:t>
      </w:r>
    </w:p>
    <w:p w14:paraId="1D1DC3EA" w14:textId="02646136" w:rsidR="002F278F" w:rsidRPr="003B7784" w:rsidRDefault="002F278F" w:rsidP="003B7784">
      <w:pPr>
        <w:pStyle w:val="ListParagraph"/>
        <w:numPr>
          <w:ilvl w:val="0"/>
          <w:numId w:val="65"/>
        </w:numPr>
        <w:jc w:val="both"/>
        <w:rPr>
          <w:rFonts w:ascii="Arial" w:hAnsi="Arial" w:cs="Arial"/>
        </w:rPr>
      </w:pPr>
      <w:r w:rsidRPr="003B7784">
        <w:rPr>
          <w:rFonts w:ascii="Arial" w:hAnsi="Arial" w:cs="Arial"/>
        </w:rPr>
        <w:t>Commitment to continued professional and personal development.</w:t>
      </w:r>
    </w:p>
    <w:p w14:paraId="6F4091AA" w14:textId="5EFF147B" w:rsidR="002F278F" w:rsidRPr="003B7784" w:rsidRDefault="002F278F" w:rsidP="003B7784">
      <w:pPr>
        <w:pStyle w:val="ListParagraph"/>
        <w:numPr>
          <w:ilvl w:val="0"/>
          <w:numId w:val="65"/>
        </w:numPr>
        <w:jc w:val="both"/>
        <w:rPr>
          <w:rFonts w:ascii="Arial" w:hAnsi="Arial" w:cs="Arial"/>
        </w:rPr>
      </w:pPr>
      <w:r w:rsidRPr="003B7784">
        <w:rPr>
          <w:rFonts w:ascii="Arial" w:hAnsi="Arial" w:cs="Arial"/>
        </w:rPr>
        <w:t>Professional credibility &amp; commitment to equal opportunities and valuing diversity</w:t>
      </w:r>
    </w:p>
    <w:p w14:paraId="56D2919C" w14:textId="6C2A12AE" w:rsidR="002F278F" w:rsidRPr="003B7784" w:rsidRDefault="002F278F" w:rsidP="003B7784">
      <w:pPr>
        <w:pStyle w:val="ListParagraph"/>
        <w:numPr>
          <w:ilvl w:val="0"/>
          <w:numId w:val="65"/>
        </w:numPr>
        <w:jc w:val="both"/>
        <w:rPr>
          <w:rFonts w:ascii="Arial" w:hAnsi="Arial" w:cs="Arial"/>
        </w:rPr>
      </w:pPr>
      <w:r w:rsidRPr="003B7784">
        <w:rPr>
          <w:rFonts w:ascii="Arial" w:hAnsi="Arial" w:cs="Arial"/>
        </w:rPr>
        <w:t>Demonstrate a commitment to supervision and reflective practice.</w:t>
      </w:r>
    </w:p>
    <w:p w14:paraId="772A73EC" w14:textId="1D3BC4AB" w:rsidR="002F278F" w:rsidRPr="003B7784" w:rsidRDefault="002F278F" w:rsidP="003B7784">
      <w:pPr>
        <w:pStyle w:val="ListParagraph"/>
        <w:numPr>
          <w:ilvl w:val="0"/>
          <w:numId w:val="65"/>
        </w:numPr>
        <w:jc w:val="both"/>
        <w:rPr>
          <w:rFonts w:ascii="Arial" w:hAnsi="Arial" w:cs="Arial"/>
        </w:rPr>
      </w:pPr>
      <w:r w:rsidRPr="003B7784">
        <w:rPr>
          <w:rFonts w:ascii="Arial" w:hAnsi="Arial" w:cs="Arial"/>
        </w:rPr>
        <w:t xml:space="preserve">Fully adhere to all safeguarding policies and especially in support of vulnerable pupils </w:t>
      </w:r>
    </w:p>
    <w:p w14:paraId="775931E2" w14:textId="77777777" w:rsidR="008D2BC4" w:rsidRDefault="008D2BC4" w:rsidP="008D2BC4">
      <w:pPr>
        <w:jc w:val="both"/>
        <w:rPr>
          <w:rFonts w:ascii="Arial" w:hAnsi="Arial" w:cs="Arial"/>
          <w:sz w:val="24"/>
          <w:szCs w:val="24"/>
        </w:rPr>
      </w:pPr>
    </w:p>
    <w:p w14:paraId="7319AE93" w14:textId="77777777" w:rsidR="008D2BC4" w:rsidRPr="003B7784" w:rsidRDefault="002F278F" w:rsidP="008D2BC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B7784">
        <w:rPr>
          <w:rFonts w:ascii="Arial" w:hAnsi="Arial" w:cs="Arial"/>
          <w:b/>
          <w:bCs/>
          <w:sz w:val="24"/>
          <w:szCs w:val="24"/>
        </w:rPr>
        <w:t>Personal Characteristics</w:t>
      </w:r>
    </w:p>
    <w:p w14:paraId="1CB1084D" w14:textId="2B67D198" w:rsidR="002F278F" w:rsidRPr="003B7784" w:rsidRDefault="002F278F" w:rsidP="002A06DB">
      <w:pPr>
        <w:pStyle w:val="ListParagraph"/>
        <w:numPr>
          <w:ilvl w:val="0"/>
          <w:numId w:val="67"/>
        </w:numPr>
        <w:jc w:val="both"/>
        <w:rPr>
          <w:rFonts w:ascii="Arial" w:hAnsi="Arial" w:cs="Arial"/>
        </w:rPr>
      </w:pPr>
      <w:r w:rsidRPr="003B7784">
        <w:rPr>
          <w:rFonts w:ascii="Arial" w:hAnsi="Arial" w:cs="Arial"/>
        </w:rPr>
        <w:t>Warm and caring personality, friendly and approachable.</w:t>
      </w:r>
    </w:p>
    <w:p w14:paraId="4E982BE4" w14:textId="77777777" w:rsidR="002F278F" w:rsidRPr="003B7784" w:rsidRDefault="002F278F" w:rsidP="002A06DB">
      <w:pPr>
        <w:pStyle w:val="ListParagraph"/>
        <w:numPr>
          <w:ilvl w:val="0"/>
          <w:numId w:val="67"/>
        </w:numPr>
        <w:jc w:val="both"/>
        <w:rPr>
          <w:rFonts w:ascii="Arial" w:hAnsi="Arial" w:cs="Arial"/>
        </w:rPr>
      </w:pPr>
      <w:r w:rsidRPr="003B7784">
        <w:rPr>
          <w:rFonts w:ascii="Arial" w:hAnsi="Arial" w:cs="Arial"/>
        </w:rPr>
        <w:t>Flexibility and adaptability:</w:t>
      </w:r>
    </w:p>
    <w:p w14:paraId="68D3ADC2" w14:textId="4E4CB51C" w:rsidR="002F278F" w:rsidRPr="003B7784" w:rsidRDefault="002F278F" w:rsidP="002A06DB">
      <w:pPr>
        <w:pStyle w:val="ListParagraph"/>
        <w:numPr>
          <w:ilvl w:val="0"/>
          <w:numId w:val="67"/>
        </w:numPr>
        <w:jc w:val="both"/>
        <w:rPr>
          <w:rFonts w:ascii="Arial" w:hAnsi="Arial" w:cs="Arial"/>
        </w:rPr>
      </w:pPr>
      <w:r w:rsidRPr="003B7784">
        <w:rPr>
          <w:rFonts w:ascii="Arial" w:hAnsi="Arial" w:cs="Arial"/>
        </w:rPr>
        <w:t>Being able to adjust plans and activities in response to the needs of the children and the environmental conditions.</w:t>
      </w:r>
    </w:p>
    <w:p w14:paraId="7C3B4B16" w14:textId="77777777" w:rsidR="002A06DB" w:rsidRDefault="002F278F" w:rsidP="002A06DB">
      <w:pPr>
        <w:pStyle w:val="ListParagraph"/>
        <w:numPr>
          <w:ilvl w:val="0"/>
          <w:numId w:val="67"/>
        </w:numPr>
        <w:jc w:val="both"/>
        <w:rPr>
          <w:rFonts w:ascii="Arial" w:hAnsi="Arial" w:cs="Arial"/>
        </w:rPr>
      </w:pPr>
      <w:r w:rsidRPr="003B7784">
        <w:rPr>
          <w:rFonts w:ascii="Arial" w:hAnsi="Arial" w:cs="Arial"/>
        </w:rPr>
        <w:t>An ability to innovate and devise imaginative ways to deliver forest school experiences.</w:t>
      </w:r>
    </w:p>
    <w:p w14:paraId="5E7F1F60" w14:textId="3AF5A157" w:rsidR="002F278F" w:rsidRPr="002A06DB" w:rsidRDefault="002F278F" w:rsidP="002A06DB">
      <w:pPr>
        <w:pStyle w:val="ListParagraph"/>
        <w:numPr>
          <w:ilvl w:val="0"/>
          <w:numId w:val="67"/>
        </w:numPr>
        <w:jc w:val="both"/>
        <w:rPr>
          <w:rFonts w:ascii="Arial" w:hAnsi="Arial" w:cs="Arial"/>
        </w:rPr>
      </w:pPr>
      <w:r w:rsidRPr="002A06DB">
        <w:rPr>
          <w:rFonts w:ascii="Arial" w:hAnsi="Arial" w:cs="Arial"/>
        </w:rPr>
        <w:t>Passion for outdoor learning</w:t>
      </w:r>
    </w:p>
    <w:p w14:paraId="573FD622" w14:textId="7D76642F" w:rsidR="002F278F" w:rsidRPr="002A06DB" w:rsidRDefault="002F278F" w:rsidP="002A06DB">
      <w:pPr>
        <w:pStyle w:val="ListParagraph"/>
        <w:numPr>
          <w:ilvl w:val="0"/>
          <w:numId w:val="67"/>
        </w:numPr>
        <w:jc w:val="both"/>
        <w:rPr>
          <w:rFonts w:ascii="Arial" w:hAnsi="Arial" w:cs="Arial"/>
        </w:rPr>
      </w:pPr>
      <w:r w:rsidRPr="002A06DB">
        <w:rPr>
          <w:rFonts w:ascii="Arial" w:hAnsi="Arial" w:cs="Arial"/>
        </w:rPr>
        <w:t>An enthusiasm for inspiring children to learn and grow in an outdoor environment.</w:t>
      </w:r>
    </w:p>
    <w:p w14:paraId="2A5B9CC9" w14:textId="75104F17" w:rsidR="002F278F" w:rsidRPr="002A06DB" w:rsidRDefault="002F278F" w:rsidP="002A06DB">
      <w:pPr>
        <w:pStyle w:val="ListParagraph"/>
        <w:numPr>
          <w:ilvl w:val="0"/>
          <w:numId w:val="67"/>
        </w:numPr>
        <w:jc w:val="both"/>
        <w:rPr>
          <w:rFonts w:ascii="Arial" w:hAnsi="Arial" w:cs="Arial"/>
        </w:rPr>
      </w:pPr>
      <w:r w:rsidRPr="002A06DB">
        <w:rPr>
          <w:rFonts w:ascii="Arial" w:hAnsi="Arial" w:cs="Arial"/>
        </w:rPr>
        <w:t>Ready to learn from and rise to challenges – keen for all children and staff members to thrive.</w:t>
      </w:r>
      <w:r w:rsidR="008D2BC4" w:rsidRPr="002A06DB">
        <w:rPr>
          <w:rFonts w:ascii="Arial" w:hAnsi="Arial" w:cs="Arial"/>
        </w:rPr>
        <w:t xml:space="preserve"> </w:t>
      </w:r>
      <w:r w:rsidRPr="002A06DB">
        <w:rPr>
          <w:rFonts w:ascii="Arial" w:hAnsi="Arial" w:cs="Arial"/>
        </w:rPr>
        <w:t>Creative, practical thinker who works well as part of a team.</w:t>
      </w:r>
    </w:p>
    <w:p w14:paraId="179AA696" w14:textId="77777777" w:rsidR="002F278F" w:rsidRPr="002A06DB" w:rsidRDefault="002F278F" w:rsidP="002A06DB">
      <w:pPr>
        <w:pStyle w:val="ListParagraph"/>
        <w:numPr>
          <w:ilvl w:val="0"/>
          <w:numId w:val="67"/>
        </w:numPr>
        <w:jc w:val="both"/>
        <w:rPr>
          <w:rFonts w:ascii="Arial" w:hAnsi="Arial" w:cs="Arial"/>
        </w:rPr>
      </w:pPr>
      <w:r w:rsidRPr="002A06DB">
        <w:rPr>
          <w:rFonts w:ascii="Arial" w:hAnsi="Arial" w:cs="Arial"/>
        </w:rPr>
        <w:t xml:space="preserve">Punctual and organised </w:t>
      </w:r>
    </w:p>
    <w:p w14:paraId="21518D9F" w14:textId="77777777" w:rsidR="002A06DB" w:rsidRDefault="002A06DB" w:rsidP="008D2BC4">
      <w:pPr>
        <w:jc w:val="both"/>
        <w:rPr>
          <w:rFonts w:ascii="Arial" w:hAnsi="Arial" w:cs="Arial"/>
          <w:sz w:val="24"/>
          <w:szCs w:val="24"/>
        </w:rPr>
      </w:pPr>
    </w:p>
    <w:p w14:paraId="14FD0EFE" w14:textId="77777777" w:rsidR="0055115D" w:rsidRPr="0007073F" w:rsidRDefault="0055115D" w:rsidP="005A7BAD">
      <w:pPr>
        <w:jc w:val="both"/>
        <w:rPr>
          <w:rFonts w:ascii="Arial" w:hAnsi="Arial" w:cs="Arial"/>
          <w:sz w:val="24"/>
          <w:szCs w:val="24"/>
        </w:rPr>
      </w:pPr>
    </w:p>
    <w:p w14:paraId="45F14827" w14:textId="77777777" w:rsidR="0055115D" w:rsidRPr="0007073F" w:rsidRDefault="0055115D" w:rsidP="0007073F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7E69D30A" w14:textId="77777777" w:rsidR="0055115D" w:rsidRDefault="0055115D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49B54B7A" w14:textId="77777777" w:rsidR="00BB4CAE" w:rsidRDefault="00BB4CAE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43C01590" w14:textId="77777777" w:rsidR="00BB4CAE" w:rsidRPr="007D60B6" w:rsidRDefault="00BB4CAE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2BB99C97" w14:textId="140AA76A" w:rsidR="00B71119" w:rsidRDefault="00B71119" w:rsidP="00B71119">
      <w:pP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lastRenderedPageBreak/>
        <w:t>A word from our Headteacher</w:t>
      </w:r>
    </w:p>
    <w:p w14:paraId="5C7C8617" w14:textId="77777777" w:rsidR="001B5BB9" w:rsidRDefault="001B5BB9" w:rsidP="00A76F11">
      <w:pPr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5BCF913B" w14:textId="1D217132" w:rsidR="00AE41AA" w:rsidRPr="00FA7FAF" w:rsidRDefault="00B71119" w:rsidP="00B71119">
      <w:pPr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6" behindDoc="0" locked="0" layoutInCell="1" allowOverlap="1" wp14:anchorId="08E14512" wp14:editId="59319661">
            <wp:simplePos x="0" y="0"/>
            <wp:positionH relativeFrom="margin">
              <wp:posOffset>4792980</wp:posOffset>
            </wp:positionH>
            <wp:positionV relativeFrom="paragraph">
              <wp:posOffset>4445</wp:posOffset>
            </wp:positionV>
            <wp:extent cx="1569720" cy="2228850"/>
            <wp:effectExtent l="0" t="0" r="0" b="0"/>
            <wp:wrapSquare wrapText="bothSides"/>
            <wp:docPr id="2146537680" name="Picture 43" descr="A person wearing glasses and a blue polo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37680" name="Picture 43" descr="A person wearing glasses and a blue polo shi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1AA" w:rsidRPr="00FA7FAF">
        <w:rPr>
          <w:rFonts w:ascii="Arial" w:eastAsia="Times New Roman" w:hAnsi="Arial" w:cs="Arial"/>
          <w:color w:val="000000" w:themeColor="text1"/>
          <w:sz w:val="24"/>
          <w:szCs w:val="24"/>
        </w:rPr>
        <w:t>Are you bored with life? Looking for a new challenge? Have a desire to work in an environment where you can make a ‘real’ difference to the lives of young people? If so, Southfield School is the right environment for you.</w:t>
      </w:r>
      <w:r w:rsidR="00CF179A">
        <w:rPr>
          <w:rFonts w:ascii="Arial" w:eastAsia="Times New Roman" w:hAnsi="Arial" w:cs="Arial"/>
          <w:color w:val="000000" w:themeColor="text1"/>
          <w:sz w:val="24"/>
          <w:szCs w:val="24"/>
        </w:rPr>
        <w:br/>
      </w:r>
    </w:p>
    <w:p w14:paraId="05F47FE5" w14:textId="0AB9A5C1" w:rsidR="00AE41AA" w:rsidRPr="00FA7FAF" w:rsidRDefault="00AE41AA" w:rsidP="00B71119">
      <w:pPr>
        <w:spacing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FA7FA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We are a family with </w:t>
      </w:r>
      <w:r w:rsidR="008B4A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over </w:t>
      </w:r>
      <w:r w:rsidR="00136679">
        <w:rPr>
          <w:rFonts w:ascii="Arial" w:eastAsia="Times New Roman" w:hAnsi="Arial" w:cs="Arial"/>
          <w:color w:val="000000" w:themeColor="text1"/>
          <w:sz w:val="24"/>
          <w:szCs w:val="24"/>
        </w:rPr>
        <w:t>100</w:t>
      </w:r>
      <w:r w:rsidRPr="00FA7FA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pu</w:t>
      </w:r>
      <w:r w:rsidR="00520912">
        <w:rPr>
          <w:rFonts w:ascii="Arial" w:eastAsia="Times New Roman" w:hAnsi="Arial" w:cs="Arial"/>
          <w:color w:val="000000" w:themeColor="text1"/>
          <w:sz w:val="24"/>
          <w:szCs w:val="24"/>
        </w:rPr>
        <w:t>pils</w:t>
      </w:r>
      <w:r w:rsidRPr="00FA7FA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. No two students are </w:t>
      </w:r>
      <w:r w:rsidR="00182307" w:rsidRPr="00FA7FAF">
        <w:rPr>
          <w:rFonts w:ascii="Arial" w:eastAsia="Times New Roman" w:hAnsi="Arial" w:cs="Arial"/>
          <w:color w:val="000000" w:themeColor="text1"/>
          <w:sz w:val="24"/>
          <w:szCs w:val="24"/>
        </w:rPr>
        <w:t>alike,</w:t>
      </w:r>
      <w:r w:rsidRPr="00FA7FA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and no two members of staff are alike. Ou</w:t>
      </w:r>
      <w:r w:rsidR="006B3D4D">
        <w:rPr>
          <w:rFonts w:ascii="Arial" w:eastAsia="Times New Roman" w:hAnsi="Arial" w:cs="Arial"/>
          <w:color w:val="000000" w:themeColor="text1"/>
          <w:sz w:val="24"/>
          <w:szCs w:val="24"/>
        </w:rPr>
        <w:t>r</w:t>
      </w:r>
      <w:r w:rsidRPr="00FA7FA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pupils all have challenging ASD and associated conditions.</w:t>
      </w:r>
      <w:r w:rsidR="00CF179A">
        <w:rPr>
          <w:rFonts w:ascii="Arial" w:eastAsia="Times New Roman" w:hAnsi="Arial" w:cs="Arial"/>
          <w:color w:val="000000" w:themeColor="text1"/>
          <w:sz w:val="24"/>
          <w:szCs w:val="24"/>
        </w:rPr>
        <w:br/>
      </w:r>
    </w:p>
    <w:p w14:paraId="21F7D5EA" w14:textId="7E3608FE" w:rsidR="00AE41AA" w:rsidRPr="00FA7FAF" w:rsidRDefault="00AE41AA" w:rsidP="00B71119">
      <w:pPr>
        <w:spacing w:line="240" w:lineRule="auto"/>
        <w:rPr>
          <w:rFonts w:ascii="Arial" w:hAnsi="Arial" w:cs="Arial"/>
          <w:color w:val="000000"/>
          <w:sz w:val="24"/>
          <w:szCs w:val="24"/>
        </w:rPr>
      </w:pPr>
      <w:r w:rsidRPr="00FA7FAF">
        <w:rPr>
          <w:rFonts w:ascii="Arial" w:eastAsia="Times New Roman" w:hAnsi="Arial" w:cs="Arial"/>
          <w:color w:val="000000" w:themeColor="text1"/>
          <w:sz w:val="24"/>
          <w:szCs w:val="24"/>
        </w:rPr>
        <w:t>Our</w:t>
      </w:r>
      <w:r w:rsidRPr="00FA7FAF"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 </w:t>
      </w:r>
      <w:r w:rsidRPr="00FA7FAF">
        <w:rPr>
          <w:rFonts w:ascii="Arial" w:hAnsi="Arial" w:cs="Arial"/>
          <w:color w:val="000000"/>
          <w:sz w:val="24"/>
          <w:szCs w:val="24"/>
        </w:rPr>
        <w:t xml:space="preserve">school vision is to support all </w:t>
      </w:r>
      <w:r w:rsidR="00CF179A" w:rsidRPr="00FA7FAF">
        <w:rPr>
          <w:rFonts w:ascii="Arial" w:hAnsi="Arial" w:cs="Arial"/>
          <w:color w:val="000000"/>
          <w:sz w:val="24"/>
          <w:szCs w:val="24"/>
        </w:rPr>
        <w:t>children,</w:t>
      </w:r>
      <w:r w:rsidRPr="00FA7FAF">
        <w:rPr>
          <w:rFonts w:ascii="Arial" w:hAnsi="Arial" w:cs="Arial"/>
          <w:color w:val="000000"/>
          <w:sz w:val="24"/>
          <w:szCs w:val="24"/>
        </w:rPr>
        <w:t xml:space="preserve"> so they thrive during their time at Southfield School and are prepared socially, </w:t>
      </w:r>
      <w:r w:rsidR="00182307" w:rsidRPr="00FA7FAF">
        <w:rPr>
          <w:rFonts w:ascii="Arial" w:hAnsi="Arial" w:cs="Arial"/>
          <w:color w:val="000000"/>
          <w:sz w:val="24"/>
          <w:szCs w:val="24"/>
        </w:rPr>
        <w:t>emotionally,</w:t>
      </w:r>
      <w:r w:rsidRPr="00FA7FAF">
        <w:rPr>
          <w:rFonts w:ascii="Arial" w:hAnsi="Arial" w:cs="Arial"/>
          <w:color w:val="000000"/>
          <w:sz w:val="24"/>
          <w:szCs w:val="24"/>
        </w:rPr>
        <w:t xml:space="preserve"> and academically for their next steps in education</w:t>
      </w:r>
      <w:r w:rsidR="00182307" w:rsidRPr="00FA7FAF">
        <w:rPr>
          <w:rFonts w:ascii="Arial" w:hAnsi="Arial" w:cs="Arial"/>
          <w:color w:val="000000"/>
          <w:sz w:val="24"/>
          <w:szCs w:val="24"/>
        </w:rPr>
        <w:t xml:space="preserve">. </w:t>
      </w:r>
      <w:r w:rsidRPr="00FA7FAF">
        <w:rPr>
          <w:rFonts w:ascii="Arial" w:hAnsi="Arial" w:cs="Arial"/>
          <w:color w:val="000000"/>
          <w:sz w:val="24"/>
          <w:szCs w:val="24"/>
        </w:rPr>
        <w:t xml:space="preserve">Collaboration with parents and carers </w:t>
      </w:r>
      <w:r w:rsidR="00FA7FAF" w:rsidRPr="00FA7FAF">
        <w:rPr>
          <w:rFonts w:ascii="Arial" w:hAnsi="Arial" w:cs="Arial"/>
          <w:color w:val="000000"/>
          <w:sz w:val="24"/>
          <w:szCs w:val="24"/>
        </w:rPr>
        <w:t>and the entire multi-</w:t>
      </w:r>
      <w:r w:rsidR="00FA7FAF" w:rsidRPr="00FA7FAF">
        <w:rPr>
          <w:rFonts w:ascii="Arial" w:hAnsi="Arial" w:cs="Arial"/>
          <w:sz w:val="24"/>
          <w:szCs w:val="24"/>
        </w:rPr>
        <w:t>disciplinary team who support our students is vital and key to our success.</w:t>
      </w:r>
      <w:r w:rsidR="00CF179A">
        <w:rPr>
          <w:rFonts w:ascii="Arial" w:hAnsi="Arial" w:cs="Arial"/>
          <w:sz w:val="24"/>
          <w:szCs w:val="24"/>
        </w:rPr>
        <w:br/>
      </w:r>
    </w:p>
    <w:p w14:paraId="2F4DCBE0" w14:textId="6E3A37C6" w:rsidR="00AE41AA" w:rsidRPr="00FA7FAF" w:rsidRDefault="00FA7FAF" w:rsidP="00B71119">
      <w:pPr>
        <w:spacing w:line="240" w:lineRule="auto"/>
        <w:rPr>
          <w:rFonts w:ascii="Arial" w:hAnsi="Arial" w:cs="Arial"/>
          <w:sz w:val="24"/>
          <w:szCs w:val="24"/>
        </w:rPr>
      </w:pPr>
      <w:r w:rsidRPr="00FA7FAF">
        <w:rPr>
          <w:rFonts w:ascii="Arial" w:hAnsi="Arial" w:cs="Arial"/>
          <w:sz w:val="24"/>
          <w:szCs w:val="24"/>
        </w:rPr>
        <w:t xml:space="preserve">Everyone plays a part in the future of our students with staff skills being </w:t>
      </w:r>
      <w:r w:rsidR="00182307" w:rsidRPr="00FA7FAF">
        <w:rPr>
          <w:rFonts w:ascii="Arial" w:hAnsi="Arial" w:cs="Arial"/>
          <w:sz w:val="24"/>
          <w:szCs w:val="24"/>
        </w:rPr>
        <w:t>used</w:t>
      </w:r>
      <w:r w:rsidRPr="00FA7FAF">
        <w:rPr>
          <w:rFonts w:ascii="Arial" w:hAnsi="Arial" w:cs="Arial"/>
          <w:sz w:val="24"/>
          <w:szCs w:val="24"/>
        </w:rPr>
        <w:t xml:space="preserve"> in order that we have a huge range of skill set and expertise. Everyone makes a difference to the lives of our students and families.</w:t>
      </w:r>
      <w:r w:rsidR="00CF179A">
        <w:rPr>
          <w:rFonts w:ascii="Arial" w:hAnsi="Arial" w:cs="Arial"/>
          <w:sz w:val="24"/>
          <w:szCs w:val="24"/>
        </w:rPr>
        <w:br/>
      </w:r>
    </w:p>
    <w:p w14:paraId="3577D860" w14:textId="4965FF67" w:rsidR="00FA7FAF" w:rsidRPr="00FA7FAF" w:rsidRDefault="00FA7FAF" w:rsidP="00B71119">
      <w:pPr>
        <w:spacing w:line="240" w:lineRule="auto"/>
        <w:rPr>
          <w:rFonts w:ascii="Arial" w:hAnsi="Arial" w:cs="Arial"/>
          <w:sz w:val="24"/>
          <w:szCs w:val="24"/>
        </w:rPr>
      </w:pPr>
      <w:r w:rsidRPr="00FA7FAF">
        <w:rPr>
          <w:rFonts w:ascii="Arial" w:hAnsi="Arial" w:cs="Arial"/>
          <w:sz w:val="24"/>
          <w:szCs w:val="24"/>
        </w:rPr>
        <w:t>We are looking for like-minded, resilient staff who are passionate and who can work in a team.</w:t>
      </w:r>
      <w:r w:rsidR="00CF179A">
        <w:rPr>
          <w:rFonts w:ascii="Arial" w:hAnsi="Arial" w:cs="Arial"/>
          <w:sz w:val="24"/>
          <w:szCs w:val="24"/>
        </w:rPr>
        <w:br/>
      </w:r>
    </w:p>
    <w:p w14:paraId="439971FF" w14:textId="3FF7B682" w:rsidR="00FA7FAF" w:rsidRDefault="00FA7FAF" w:rsidP="00B71119">
      <w:pPr>
        <w:spacing w:line="240" w:lineRule="auto"/>
        <w:rPr>
          <w:rFonts w:ascii="Arial" w:hAnsi="Arial" w:cs="Arial"/>
          <w:sz w:val="24"/>
          <w:szCs w:val="24"/>
        </w:rPr>
      </w:pPr>
      <w:r w:rsidRPr="00FA7FAF">
        <w:rPr>
          <w:rFonts w:ascii="Arial" w:hAnsi="Arial" w:cs="Arial"/>
          <w:sz w:val="24"/>
          <w:szCs w:val="24"/>
        </w:rPr>
        <w:t>If you have yet to find what it is that you were meant to do with your life – Southfield School may be what you have been searching for.</w:t>
      </w:r>
      <w:r w:rsidR="00CF179A">
        <w:rPr>
          <w:rFonts w:ascii="Arial" w:hAnsi="Arial" w:cs="Arial"/>
          <w:sz w:val="24"/>
          <w:szCs w:val="24"/>
        </w:rPr>
        <w:br/>
      </w:r>
    </w:p>
    <w:p w14:paraId="73441497" w14:textId="77777777" w:rsidR="00CF179A" w:rsidRDefault="00CF179A" w:rsidP="00B71119">
      <w:pPr>
        <w:spacing w:line="240" w:lineRule="auto"/>
        <w:rPr>
          <w:rFonts w:ascii="Arial" w:hAnsi="Arial" w:cs="Arial"/>
          <w:sz w:val="24"/>
          <w:szCs w:val="24"/>
        </w:rPr>
      </w:pPr>
    </w:p>
    <w:p w14:paraId="12E23EEA" w14:textId="23EE537F" w:rsidR="00FA7FAF" w:rsidRPr="00FA7FAF" w:rsidRDefault="00FA7FAF" w:rsidP="00B71119">
      <w:pPr>
        <w:spacing w:line="240" w:lineRule="auto"/>
        <w:rPr>
          <w:rFonts w:ascii="Arial" w:hAnsi="Arial" w:cs="Arial"/>
          <w:sz w:val="24"/>
          <w:szCs w:val="24"/>
        </w:rPr>
      </w:pPr>
      <w:r w:rsidRPr="00FA7FAF">
        <w:rPr>
          <w:rFonts w:ascii="Arial" w:hAnsi="Arial" w:cs="Arial"/>
          <w:sz w:val="24"/>
          <w:szCs w:val="24"/>
        </w:rPr>
        <w:t xml:space="preserve">Come and join us and make a difference to the lives of children every </w:t>
      </w:r>
      <w:r w:rsidR="00182307" w:rsidRPr="00FA7FAF">
        <w:rPr>
          <w:rFonts w:ascii="Arial" w:hAnsi="Arial" w:cs="Arial"/>
          <w:sz w:val="24"/>
          <w:szCs w:val="24"/>
        </w:rPr>
        <w:t>day.</w:t>
      </w:r>
    </w:p>
    <w:p w14:paraId="16903EA1" w14:textId="7832BB14" w:rsidR="00FA7FAF" w:rsidRPr="00FA7FAF" w:rsidRDefault="00FA7FAF" w:rsidP="00FA7FAF">
      <w:pPr>
        <w:ind w:left="-567"/>
        <w:rPr>
          <w:rFonts w:ascii="Arial" w:hAnsi="Arial" w:cs="Arial"/>
          <w:sz w:val="24"/>
          <w:szCs w:val="24"/>
        </w:rPr>
      </w:pPr>
    </w:p>
    <w:p w14:paraId="73354F17" w14:textId="483A685D" w:rsidR="006B3D4D" w:rsidRDefault="006B3D4D" w:rsidP="000D1443">
      <w:pPr>
        <w:rPr>
          <w:rFonts w:ascii="Arial" w:hAnsi="Arial" w:cs="Arial"/>
          <w:sz w:val="24"/>
          <w:szCs w:val="24"/>
        </w:rPr>
      </w:pPr>
      <w:r w:rsidRPr="00C81A96">
        <w:rPr>
          <w:noProof/>
          <w:lang w:eastAsia="en-GB"/>
        </w:rPr>
        <w:drawing>
          <wp:inline distT="0" distB="0" distL="0" distR="0" wp14:anchorId="3E3D5D87" wp14:editId="199C4D3E">
            <wp:extent cx="1276350" cy="83886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58" cy="112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435D6" w14:textId="6B13863A" w:rsidR="006B3D4D" w:rsidRDefault="006B3D4D" w:rsidP="000D1443">
      <w:pPr>
        <w:rPr>
          <w:rFonts w:ascii="Arial" w:hAnsi="Arial" w:cs="Arial"/>
          <w:sz w:val="24"/>
          <w:szCs w:val="24"/>
        </w:rPr>
      </w:pPr>
    </w:p>
    <w:p w14:paraId="740F8030" w14:textId="762C0C05" w:rsidR="00FA7FAF" w:rsidRDefault="00FA7FAF" w:rsidP="000D14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Angela O’Rourke</w:t>
      </w:r>
    </w:p>
    <w:p w14:paraId="70FF801B" w14:textId="786CB24F" w:rsidR="00FA3F16" w:rsidRDefault="00FA7FAF" w:rsidP="000D1443">
      <w:pPr>
        <w:ind w:left="-567"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Headteacher</w:t>
      </w:r>
    </w:p>
    <w:p w14:paraId="700A8CCF" w14:textId="39B9EA50" w:rsidR="00FA3F16" w:rsidRDefault="00FA3F16">
      <w:pPr>
        <w:spacing w:line="240" w:lineRule="auto"/>
      </w:pPr>
      <w:r>
        <w:rPr>
          <w:rFonts w:ascii="Arial" w:hAnsi="Arial" w:cs="Arial"/>
          <w:sz w:val="24"/>
          <w:szCs w:val="24"/>
        </w:rPr>
        <w:br w:type="page"/>
      </w:r>
    </w:p>
    <w:p w14:paraId="3D36199B" w14:textId="0A73A642" w:rsidR="008B4ABB" w:rsidRDefault="008B4ABB" w:rsidP="008B4ABB">
      <w:pP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lastRenderedPageBreak/>
        <w:t xml:space="preserve">Our </w:t>
      </w:r>
      <w:r w:rsidR="00BB4CAE"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t>V</w:t>
      </w:r>
      <w: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t xml:space="preserve">ision and </w:t>
      </w:r>
      <w:r w:rsidR="00BB4CAE"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t>V</w:t>
      </w:r>
      <w: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t>alues</w:t>
      </w:r>
    </w:p>
    <w:p w14:paraId="6A1FC512" w14:textId="1FFF26D5" w:rsidR="006B3D4D" w:rsidRPr="006B3D4D" w:rsidRDefault="006B3D4D" w:rsidP="00D07BDC">
      <w:pPr>
        <w:spacing w:line="240" w:lineRule="auto"/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14:paraId="0BB008E2" w14:textId="1562FEEA" w:rsidR="00D07BDC" w:rsidRPr="00D07BDC" w:rsidRDefault="00D07BDC" w:rsidP="00D07BDC">
      <w:pPr>
        <w:spacing w:line="240" w:lineRule="auto"/>
        <w:jc w:val="center"/>
        <w:rPr>
          <w:b/>
        </w:rPr>
      </w:pPr>
    </w:p>
    <w:p w14:paraId="78794EA4" w14:textId="231DCC6C" w:rsidR="008E2114" w:rsidRDefault="008E2114">
      <w:pPr>
        <w:spacing w:line="240" w:lineRule="auto"/>
        <w:rPr>
          <w:rFonts w:ascii="Arial" w:hAnsi="Arial" w:cs="Arial"/>
          <w:sz w:val="24"/>
          <w:szCs w:val="24"/>
        </w:rPr>
      </w:pPr>
    </w:p>
    <w:p w14:paraId="3E3BEF79" w14:textId="77777777" w:rsidR="00D23108" w:rsidRDefault="00D23108">
      <w:pPr>
        <w:spacing w:line="240" w:lineRule="auto"/>
        <w:rPr>
          <w:rFonts w:ascii="Arial" w:hAnsi="Arial" w:cs="Arial"/>
          <w:sz w:val="24"/>
          <w:szCs w:val="24"/>
        </w:rPr>
      </w:pPr>
    </w:p>
    <w:p w14:paraId="7A4D4F81" w14:textId="1F9180F0" w:rsidR="00D23108" w:rsidRDefault="0045480D">
      <w:pPr>
        <w:rPr>
          <w:rFonts w:ascii="Arial" w:hAnsi="Arial" w:cs="Arial"/>
          <w:sz w:val="24"/>
          <w:szCs w:val="24"/>
        </w:rPr>
      </w:pPr>
      <w:r w:rsidRPr="006B3D4D">
        <w:rPr>
          <w:rFonts w:ascii="Arial" w:hAnsi="Arial" w:cs="Arial"/>
          <w:b/>
          <w:noProof/>
          <w:color w:val="0070C0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1AD5492" wp14:editId="298391FC">
                <wp:simplePos x="0" y="0"/>
                <wp:positionH relativeFrom="margin">
                  <wp:posOffset>-69850</wp:posOffset>
                </wp:positionH>
                <wp:positionV relativeFrom="paragraph">
                  <wp:posOffset>1278255</wp:posOffset>
                </wp:positionV>
                <wp:extent cx="790575" cy="5334000"/>
                <wp:effectExtent l="0" t="0" r="28575" b="1905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533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B613A" w14:textId="77777777" w:rsidR="00D07BDC" w:rsidRPr="00B36FF6" w:rsidRDefault="00D07BDC" w:rsidP="00D07B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B36FF6">
                              <w:rPr>
                                <w:rFonts w:ascii="Arial" w:hAnsi="Arial" w:cs="Arial"/>
                                <w:b/>
                                <w:color w:val="0070C0"/>
                                <w:sz w:val="56"/>
                                <w:szCs w:val="56"/>
                              </w:rPr>
                              <w:t>A Bright Future for ALL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D5492" id="Text Box 206" o:spid="_x0000_s1028" type="#_x0000_t202" style="position:absolute;margin-left:-5.5pt;margin-top:100.65pt;width:62.25pt;height:420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" fillcolor="white [3201]" strokeweight=".5pt">
                <v:textbox style="layout-flow:vertical;mso-layout-flow-alt:bottom-to-top">
                  <w:txbxContent>
                    <w:p w14:paraId="61AB613A" w14:textId="77777777" w:rsidR="00D07BDC" w:rsidRPr="00B36FF6" w:rsidRDefault="00D07BDC" w:rsidP="00D07BDC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B36FF6">
                        <w:rPr>
                          <w:rFonts w:ascii="Arial" w:hAnsi="Arial" w:cs="Arial"/>
                          <w:b/>
                          <w:color w:val="0070C0"/>
                          <w:sz w:val="56"/>
                          <w:szCs w:val="56"/>
                        </w:rPr>
                        <w:t>A Bright Future for 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798B">
        <w:rPr>
          <w:noProof/>
        </w:rPr>
        <w:drawing>
          <wp:anchor distT="0" distB="0" distL="114300" distR="114300" simplePos="0" relativeHeight="251660304" behindDoc="0" locked="0" layoutInCell="1" allowOverlap="1" wp14:anchorId="5A22A896" wp14:editId="3861EFFE">
            <wp:simplePos x="0" y="0"/>
            <wp:positionH relativeFrom="column">
              <wp:posOffset>-623570</wp:posOffset>
            </wp:positionH>
            <wp:positionV relativeFrom="paragraph">
              <wp:posOffset>1003300</wp:posOffset>
            </wp:positionV>
            <wp:extent cx="8635365" cy="5869940"/>
            <wp:effectExtent l="0" t="7937" r="5397" b="5398"/>
            <wp:wrapSquare wrapText="bothSides"/>
            <wp:docPr id="568750142" name="Picture 1" descr="A diagram of a compan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50142" name="Picture 1" descr="A diagram of a company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35365" cy="586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3108">
        <w:rPr>
          <w:rFonts w:ascii="Arial" w:hAnsi="Arial" w:cs="Arial"/>
          <w:sz w:val="24"/>
          <w:szCs w:val="24"/>
        </w:rPr>
        <w:br w:type="page"/>
      </w:r>
    </w:p>
    <w:p w14:paraId="7C750818" w14:textId="47F0B84E" w:rsidR="009A6760" w:rsidRPr="00BB4CAE" w:rsidRDefault="009A6760" w:rsidP="00BB4CAE">
      <w:pP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lastRenderedPageBreak/>
        <w:t>Post Application Information</w:t>
      </w:r>
    </w:p>
    <w:p w14:paraId="37C7B7FF" w14:textId="156C628C" w:rsidR="00D23108" w:rsidRPr="009A6760" w:rsidRDefault="00D23108" w:rsidP="00D2310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9A6760">
        <w:rPr>
          <w:rFonts w:ascii="Arial" w:hAnsi="Arial" w:cs="Arial"/>
          <w:b/>
          <w:bCs/>
          <w:sz w:val="24"/>
          <w:szCs w:val="24"/>
        </w:rPr>
        <w:t>Equal Opportunities Monitoring Form</w:t>
      </w:r>
    </w:p>
    <w:p w14:paraId="03EA76CD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At Southfield School, we want our workforce to reflect the diversity of the community we</w:t>
      </w:r>
    </w:p>
    <w:p w14:paraId="54DC3CAF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serve. It is our policy to ensure that job applicants and employees are treated justly, and are</w:t>
      </w:r>
    </w:p>
    <w:p w14:paraId="2010F7D8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 xml:space="preserve">recruited, selected, trained, and promoted </w:t>
      </w:r>
      <w:proofErr w:type="gramStart"/>
      <w:r w:rsidRPr="00D23108">
        <w:rPr>
          <w:rFonts w:ascii="Arial" w:hAnsi="Arial" w:cs="Arial"/>
          <w:sz w:val="24"/>
          <w:szCs w:val="24"/>
        </w:rPr>
        <w:t>on the basis of</w:t>
      </w:r>
      <w:proofErr w:type="gramEnd"/>
      <w:r w:rsidRPr="00D23108">
        <w:rPr>
          <w:rFonts w:ascii="Arial" w:hAnsi="Arial" w:cs="Arial"/>
          <w:sz w:val="24"/>
          <w:szCs w:val="24"/>
        </w:rPr>
        <w:t xml:space="preserve"> the job requirements, skills and</w:t>
      </w:r>
    </w:p>
    <w:p w14:paraId="4600CD05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abilities. We will ensure that people are not disadvantaged by conditions or requirements, which cannot be shown to be justified as being necessary for the effective performance of</w:t>
      </w:r>
    </w:p>
    <w:p w14:paraId="03275002" w14:textId="77777777" w:rsidR="005234D1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 xml:space="preserve">the job. You are under no obligation to complete this form, however if you do you are agreeing, under the Data Protection Act 2018 that </w:t>
      </w:r>
      <w:r w:rsidR="005234D1">
        <w:rPr>
          <w:rFonts w:ascii="Arial" w:hAnsi="Arial" w:cs="Arial"/>
          <w:sz w:val="24"/>
          <w:szCs w:val="24"/>
        </w:rPr>
        <w:t>Southfield</w:t>
      </w:r>
      <w:r w:rsidRPr="00D23108">
        <w:rPr>
          <w:rFonts w:ascii="Arial" w:hAnsi="Arial" w:cs="Arial"/>
          <w:sz w:val="24"/>
          <w:szCs w:val="24"/>
        </w:rPr>
        <w:t xml:space="preserve"> School may hold and use personal</w:t>
      </w:r>
      <w:r w:rsidR="005234D1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 xml:space="preserve">information about you for monitoring purposes. </w:t>
      </w:r>
    </w:p>
    <w:p w14:paraId="0C766FAC" w14:textId="77777777" w:rsidR="005234D1" w:rsidRDefault="005234D1" w:rsidP="00D23108">
      <w:pPr>
        <w:spacing w:line="240" w:lineRule="auto"/>
        <w:rPr>
          <w:rFonts w:ascii="Arial" w:hAnsi="Arial" w:cs="Arial"/>
          <w:sz w:val="24"/>
          <w:szCs w:val="24"/>
        </w:rPr>
      </w:pPr>
    </w:p>
    <w:p w14:paraId="74988AC5" w14:textId="16350E68" w:rsidR="00D23108" w:rsidRPr="005234D1" w:rsidRDefault="00D23108" w:rsidP="00D2310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5234D1">
        <w:rPr>
          <w:rFonts w:ascii="Arial" w:hAnsi="Arial" w:cs="Arial"/>
          <w:b/>
          <w:bCs/>
          <w:sz w:val="24"/>
          <w:szCs w:val="24"/>
        </w:rPr>
        <w:t>Safeguarding</w:t>
      </w:r>
    </w:p>
    <w:p w14:paraId="1B109C88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Southfield School has a responsibility for and is committed to safeguarding and promoting</w:t>
      </w:r>
    </w:p>
    <w:p w14:paraId="6751D5B6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the welfare of children, young people, and vulnerable adults to ensure that they are</w:t>
      </w:r>
    </w:p>
    <w:p w14:paraId="6380D5EC" w14:textId="46A80DA4" w:rsid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protected from harm. All conditional offers of employment are subject to the following pre-employment</w:t>
      </w:r>
      <w:r w:rsidR="005234D1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>clearances:</w:t>
      </w:r>
    </w:p>
    <w:p w14:paraId="7CC9180D" w14:textId="77777777" w:rsidR="00AB142A" w:rsidRPr="00D23108" w:rsidRDefault="00AB142A" w:rsidP="00D23108">
      <w:pPr>
        <w:spacing w:line="240" w:lineRule="auto"/>
        <w:rPr>
          <w:rFonts w:ascii="Arial" w:hAnsi="Arial" w:cs="Arial"/>
          <w:sz w:val="24"/>
          <w:szCs w:val="24"/>
        </w:rPr>
      </w:pPr>
    </w:p>
    <w:p w14:paraId="437493CB" w14:textId="57F35E66" w:rsidR="005234D1" w:rsidRPr="00BB4CAE" w:rsidRDefault="00D23108" w:rsidP="00D2310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BB4CAE">
        <w:rPr>
          <w:rFonts w:ascii="Arial" w:hAnsi="Arial" w:cs="Arial"/>
          <w:b/>
          <w:bCs/>
          <w:sz w:val="24"/>
          <w:szCs w:val="24"/>
        </w:rPr>
        <w:t>Satisfactory Medical Clearance</w:t>
      </w:r>
    </w:p>
    <w:p w14:paraId="4E9795C9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All successful candidates complete a medical questionnaire and may be required to pass a</w:t>
      </w:r>
    </w:p>
    <w:p w14:paraId="7FD59B76" w14:textId="77777777" w:rsidR="00AB142A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 xml:space="preserve">medical examination by the Southfield School. </w:t>
      </w:r>
    </w:p>
    <w:p w14:paraId="1007167B" w14:textId="77777777" w:rsidR="00AB142A" w:rsidRDefault="00AB142A" w:rsidP="00D23108">
      <w:pPr>
        <w:spacing w:line="240" w:lineRule="auto"/>
        <w:rPr>
          <w:rFonts w:ascii="Arial" w:hAnsi="Arial" w:cs="Arial"/>
          <w:sz w:val="24"/>
          <w:szCs w:val="24"/>
        </w:rPr>
      </w:pPr>
    </w:p>
    <w:p w14:paraId="285A2639" w14:textId="49ACA8D4" w:rsidR="00D23108" w:rsidRPr="00BB4CAE" w:rsidRDefault="00D23108" w:rsidP="00D2310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BB4CAE">
        <w:rPr>
          <w:rFonts w:ascii="Arial" w:hAnsi="Arial" w:cs="Arial"/>
          <w:b/>
          <w:bCs/>
          <w:sz w:val="24"/>
          <w:szCs w:val="24"/>
        </w:rPr>
        <w:t>Satisfactory References</w:t>
      </w:r>
    </w:p>
    <w:p w14:paraId="0269A4EB" w14:textId="1E426A0D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It is the school’s practice to take up 2 references from your last two job references. Referees</w:t>
      </w:r>
      <w:r w:rsidR="00AB142A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>must not be a member of your family, or spouse/partner and the reference must be provided</w:t>
      </w:r>
      <w:r w:rsidR="00AB142A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>on letter headed paper or come from a work email address. If you are a recent school or</w:t>
      </w:r>
      <w:r w:rsidR="00AB142A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>further education leaver, one of your references must be from your school or college.</w:t>
      </w:r>
      <w:r w:rsidR="00AB142A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>Occasionally more than two references may be required, if this is the case, we will inform</w:t>
      </w:r>
      <w:r w:rsidR="00AB142A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>you before we contact former employers.</w:t>
      </w:r>
    </w:p>
    <w:p w14:paraId="29E8842B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In line with our safer recruitment policy, we will take up references ahead of interview. Once we have received your references, we will call your referees to verify that the reference</w:t>
      </w:r>
    </w:p>
    <w:p w14:paraId="58233353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is from them as part of the keeping children safe in education requirement. No employment</w:t>
      </w:r>
    </w:p>
    <w:p w14:paraId="008B2F00" w14:textId="77777777" w:rsidR="00AB142A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 xml:space="preserve">will be offered until 2 satisfactory references are received. </w:t>
      </w:r>
    </w:p>
    <w:p w14:paraId="5114015B" w14:textId="77777777" w:rsidR="00AB142A" w:rsidRDefault="00AB142A" w:rsidP="00D23108">
      <w:pPr>
        <w:spacing w:line="240" w:lineRule="auto"/>
        <w:rPr>
          <w:rFonts w:ascii="Arial" w:hAnsi="Arial" w:cs="Arial"/>
          <w:sz w:val="24"/>
          <w:szCs w:val="24"/>
        </w:rPr>
      </w:pPr>
    </w:p>
    <w:p w14:paraId="5974CF7E" w14:textId="74EB438B" w:rsidR="00D23108" w:rsidRPr="00BB4CAE" w:rsidRDefault="00D23108" w:rsidP="00D2310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BB4CAE">
        <w:rPr>
          <w:rFonts w:ascii="Arial" w:hAnsi="Arial" w:cs="Arial"/>
          <w:b/>
          <w:bCs/>
          <w:sz w:val="24"/>
          <w:szCs w:val="24"/>
        </w:rPr>
        <w:t>Rehabilitation of Offenders Act 1974</w:t>
      </w:r>
    </w:p>
    <w:p w14:paraId="7148F487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The Rehabilitation of Offenders Act 1974 makes it unlawful for prospective employers to</w:t>
      </w:r>
    </w:p>
    <w:p w14:paraId="16D9E47E" w14:textId="16889CA3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 xml:space="preserve">consider offences in relation to which the person concerned is deemed to be rehabilitated. This means that after a certain </w:t>
      </w:r>
      <w:r w:rsidR="00BD1B1C" w:rsidRPr="00D23108">
        <w:rPr>
          <w:rFonts w:ascii="Arial" w:hAnsi="Arial" w:cs="Arial"/>
          <w:sz w:val="24"/>
          <w:szCs w:val="24"/>
        </w:rPr>
        <w:t>period</w:t>
      </w:r>
      <w:r w:rsidRPr="00D23108">
        <w:rPr>
          <w:rFonts w:ascii="Arial" w:hAnsi="Arial" w:cs="Arial"/>
          <w:sz w:val="24"/>
          <w:szCs w:val="24"/>
        </w:rPr>
        <w:t xml:space="preserve"> (dependent on the seriousness of the offence</w:t>
      </w:r>
    </w:p>
    <w:p w14:paraId="48E927EA" w14:textId="0BDB7841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and length and severity of the punishment), the person concerned is to be assessed as if the</w:t>
      </w:r>
      <w:r w:rsidR="00AB142A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>conviction has been ‘spent’ (i.e. treated as if it had never occurred). Rehabilitation periods</w:t>
      </w:r>
      <w:r w:rsidR="00AB142A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>vary according to the type and length of conviction originally incurred. All posts within the school are covered by the Rehabilitation of Offenders Act (Exemptions)</w:t>
      </w:r>
    </w:p>
    <w:p w14:paraId="33AD1E2A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Order 1975 and DBS clearance is required and therefore detail must be given about all</w:t>
      </w:r>
    </w:p>
    <w:p w14:paraId="263145AB" w14:textId="77777777" w:rsidR="00AB142A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 xml:space="preserve">convictions, whether spent or not. </w:t>
      </w:r>
    </w:p>
    <w:p w14:paraId="01218653" w14:textId="77777777" w:rsidR="00AB142A" w:rsidRDefault="00AB142A" w:rsidP="00D23108">
      <w:pPr>
        <w:spacing w:line="240" w:lineRule="auto"/>
        <w:rPr>
          <w:rFonts w:ascii="Arial" w:hAnsi="Arial" w:cs="Arial"/>
          <w:sz w:val="24"/>
          <w:szCs w:val="24"/>
        </w:rPr>
      </w:pPr>
    </w:p>
    <w:p w14:paraId="136B0927" w14:textId="4B4A6C17" w:rsidR="00D23108" w:rsidRPr="00AB142A" w:rsidRDefault="00D23108" w:rsidP="00D23108">
      <w:pPr>
        <w:spacing w:line="240" w:lineRule="auto"/>
        <w:rPr>
          <w:rFonts w:ascii="Arial" w:hAnsi="Arial" w:cs="Arial"/>
          <w:i/>
          <w:iCs/>
          <w:sz w:val="24"/>
          <w:szCs w:val="24"/>
        </w:rPr>
      </w:pPr>
      <w:r w:rsidRPr="00BB4CAE">
        <w:rPr>
          <w:rFonts w:ascii="Arial" w:hAnsi="Arial" w:cs="Arial"/>
          <w:b/>
          <w:bCs/>
          <w:sz w:val="24"/>
          <w:szCs w:val="24"/>
        </w:rPr>
        <w:t>Disclosure and Barring Service (DBS)</w:t>
      </w:r>
      <w:r w:rsidRPr="00AB142A">
        <w:rPr>
          <w:rFonts w:ascii="Arial" w:hAnsi="Arial" w:cs="Arial"/>
          <w:i/>
          <w:iCs/>
          <w:sz w:val="24"/>
          <w:szCs w:val="24"/>
        </w:rPr>
        <w:t xml:space="preserve"> (Previously CRB) Clearance</w:t>
      </w:r>
    </w:p>
    <w:p w14:paraId="0C4AD31F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As all posts require a DBS check, the successful candidate will be required to complete the</w:t>
      </w:r>
    </w:p>
    <w:p w14:paraId="2D91F759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appropriate DBS documentation. The successful candidate will be unable to take up the</w:t>
      </w:r>
    </w:p>
    <w:p w14:paraId="53CAD5D1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appointment until the clearance is received from the DBS. The timescale for these checks is</w:t>
      </w:r>
    </w:p>
    <w:p w14:paraId="4D230EDE" w14:textId="77777777" w:rsidR="00AB142A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 xml:space="preserve">outside the Southfield School’s control. </w:t>
      </w:r>
    </w:p>
    <w:p w14:paraId="35C64161" w14:textId="77777777" w:rsidR="00AB142A" w:rsidRDefault="00AB142A" w:rsidP="00D23108">
      <w:pPr>
        <w:spacing w:line="240" w:lineRule="auto"/>
        <w:rPr>
          <w:rFonts w:ascii="Arial" w:hAnsi="Arial" w:cs="Arial"/>
          <w:sz w:val="24"/>
          <w:szCs w:val="24"/>
        </w:rPr>
      </w:pPr>
    </w:p>
    <w:p w14:paraId="27798D84" w14:textId="54FE2B0C" w:rsidR="00D23108" w:rsidRPr="00BB4CAE" w:rsidRDefault="00D23108" w:rsidP="00D2310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BB4CAE">
        <w:rPr>
          <w:rFonts w:ascii="Arial" w:hAnsi="Arial" w:cs="Arial"/>
          <w:b/>
          <w:bCs/>
          <w:sz w:val="24"/>
          <w:szCs w:val="24"/>
        </w:rPr>
        <w:t>Prohibition from Teaching</w:t>
      </w:r>
    </w:p>
    <w:p w14:paraId="7D36CB94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All teaching appointments are subject to a check with the Department for Education to</w:t>
      </w:r>
    </w:p>
    <w:p w14:paraId="179D707F" w14:textId="77777777" w:rsidR="00AB142A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 xml:space="preserve">ensure that you are not subject to a prohibition order or an interim prohibition order. </w:t>
      </w:r>
    </w:p>
    <w:p w14:paraId="02DF6A85" w14:textId="77777777" w:rsidR="00AB142A" w:rsidRDefault="00AB142A" w:rsidP="00D23108">
      <w:pPr>
        <w:spacing w:line="240" w:lineRule="auto"/>
        <w:rPr>
          <w:rFonts w:ascii="Arial" w:hAnsi="Arial" w:cs="Arial"/>
          <w:sz w:val="24"/>
          <w:szCs w:val="24"/>
        </w:rPr>
      </w:pPr>
    </w:p>
    <w:p w14:paraId="3A2CE9AC" w14:textId="0DF17342" w:rsidR="00D23108" w:rsidRPr="00BB4CAE" w:rsidRDefault="00D23108" w:rsidP="00D2310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BB4CAE">
        <w:rPr>
          <w:rFonts w:ascii="Arial" w:hAnsi="Arial" w:cs="Arial"/>
          <w:b/>
          <w:bCs/>
          <w:sz w:val="24"/>
          <w:szCs w:val="24"/>
        </w:rPr>
        <w:t>Evidence of Qualifications</w:t>
      </w:r>
    </w:p>
    <w:p w14:paraId="680D3D87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We will need evidence of the qualifications (original certificates) you specify in your</w:t>
      </w:r>
    </w:p>
    <w:p w14:paraId="5EFE6046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lastRenderedPageBreak/>
        <w:t>application form. Originals must be brought to the interview for candidates who have been</w:t>
      </w:r>
    </w:p>
    <w:p w14:paraId="16C5F25B" w14:textId="77777777" w:rsidR="00AB142A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 xml:space="preserve">short-listed. Copies will not be accepted. </w:t>
      </w:r>
    </w:p>
    <w:p w14:paraId="6ECB021B" w14:textId="77777777" w:rsidR="00AB142A" w:rsidRDefault="00AB142A" w:rsidP="00D23108">
      <w:pPr>
        <w:spacing w:line="240" w:lineRule="auto"/>
        <w:rPr>
          <w:rFonts w:ascii="Arial" w:hAnsi="Arial" w:cs="Arial"/>
          <w:sz w:val="24"/>
          <w:szCs w:val="24"/>
        </w:rPr>
      </w:pPr>
    </w:p>
    <w:p w14:paraId="5FC03D69" w14:textId="42EF3B84" w:rsidR="00D23108" w:rsidRPr="00BB4CAE" w:rsidRDefault="00D23108" w:rsidP="00D2310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BB4CAE">
        <w:rPr>
          <w:rFonts w:ascii="Arial" w:hAnsi="Arial" w:cs="Arial"/>
          <w:b/>
          <w:bCs/>
          <w:sz w:val="24"/>
          <w:szCs w:val="24"/>
        </w:rPr>
        <w:t>Eligibility to work in the UK</w:t>
      </w:r>
    </w:p>
    <w:p w14:paraId="6D00D922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To comply with the Asylum and Immigration Act 1996 (As AMENDED) (Immigration, Asylum</w:t>
      </w:r>
    </w:p>
    <w:p w14:paraId="5496CE15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and Nationality Act 2006), all employers in the United Kingdom are required to make basic</w:t>
      </w:r>
    </w:p>
    <w:p w14:paraId="45260D28" w14:textId="232867DE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documentation checks on every person they intend to employ. We ask all short-listed applicants to provide proof that they can be legally employed. We</w:t>
      </w:r>
      <w:r w:rsidR="00AB142A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>must see satisfactory proof in the form of original documentation before we can confirm any</w:t>
      </w:r>
    </w:p>
    <w:p w14:paraId="5FD3A41A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offer of employment. If we do not see satisfactory proof, an offer of employment can be</w:t>
      </w:r>
    </w:p>
    <w:p w14:paraId="46E93C21" w14:textId="07644B5C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withdrawn.</w:t>
      </w:r>
    </w:p>
    <w:p w14:paraId="7CB49D25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The complete list of documents that may be accepted as proof of your identity, along with</w:t>
      </w:r>
    </w:p>
    <w:p w14:paraId="146AA4A4" w14:textId="41072AC1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information on the number and types required can be found below. There are three routes as</w:t>
      </w:r>
      <w:r w:rsidR="00AB142A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>outlined, however where possible, we encourage short listed applicants to produce</w:t>
      </w:r>
    </w:p>
    <w:p w14:paraId="5A3AF102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documents which adhere to Route 1 of the ID Checking process to avoid delays in the ID</w:t>
      </w:r>
    </w:p>
    <w:p w14:paraId="7BF075B7" w14:textId="2C6D3A0E" w:rsidR="00FA3F16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checking process.</w:t>
      </w:r>
    </w:p>
    <w:sectPr w:rsidR="00FA3F16" w:rsidSect="001B5BB9">
      <w:footerReference w:type="first" r:id="rId17"/>
      <w:pgSz w:w="11906" w:h="16838"/>
      <w:pgMar w:top="709" w:right="1133" w:bottom="426" w:left="993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1385F" w14:textId="77777777" w:rsidR="006F55BB" w:rsidRDefault="006F55BB" w:rsidP="00157BB9">
      <w:pPr>
        <w:spacing w:line="240" w:lineRule="auto"/>
      </w:pPr>
      <w:r>
        <w:separator/>
      </w:r>
    </w:p>
  </w:endnote>
  <w:endnote w:type="continuationSeparator" w:id="0">
    <w:p w14:paraId="21CA7828" w14:textId="77777777" w:rsidR="006F55BB" w:rsidRDefault="006F55BB" w:rsidP="00157B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7E207" w14:textId="4EBD2998" w:rsidR="0075079F" w:rsidRDefault="0075079F">
    <w:pPr>
      <w:pStyle w:val="Footer"/>
    </w:pPr>
    <w:r>
      <w:rPr>
        <w:noProof/>
        <w:lang w:eastAsia="en-GB"/>
      </w:rPr>
      <mc:AlternateContent>
        <mc:Choice Requires="wps">
          <w:drawing>
            <wp:anchor distT="182880" distB="182880" distL="114300" distR="114300" simplePos="0" relativeHeight="251658240" behindDoc="0" locked="0" layoutInCell="1" allowOverlap="0" wp14:anchorId="49F18742" wp14:editId="51DEBD0D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94100</wp14:pctPosVOffset>
                  </wp:positionV>
                </mc:Choice>
                <mc:Fallback>
                  <wp:positionV relativeFrom="page">
                    <wp:posOffset>10060940</wp:posOffset>
                  </wp:positionV>
                </mc:Fallback>
              </mc:AlternateContent>
              <wp:extent cx="5943600" cy="393192"/>
              <wp:effectExtent l="0" t="0" r="0" b="6985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39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188"/>
                            <w:gridCol w:w="8709"/>
                            <w:gridCol w:w="468"/>
                          </w:tblGrid>
                          <w:tr w:rsidR="0075079F" w14:paraId="4CB840CF" w14:textId="77777777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4472C4" w:themeFill="accent1"/>
                                <w:vAlign w:val="center"/>
                              </w:tcPr>
                              <w:p w14:paraId="47F59912" w14:textId="77777777" w:rsidR="0075079F" w:rsidRDefault="0075079F">
                                <w:pPr>
                                  <w:pStyle w:val="Footer"/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2E74B5" w:themeFill="accent5" w:themeFillShade="BF"/>
                                <w:vAlign w:val="center"/>
                              </w:tcPr>
                              <w:p w14:paraId="33FE17F0" w14:textId="77777777" w:rsidR="0075079F" w:rsidRDefault="0075079F">
                                <w:pPr>
                                  <w:pStyle w:val="Footer"/>
                                  <w:spacing w:before="40" w:after="40"/>
                                  <w:ind w:left="144" w:right="144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0" w:type="pct"/>
                                <w:shd w:val="clear" w:color="auto" w:fill="4472C4" w:themeFill="accent1"/>
                                <w:vAlign w:val="center"/>
                              </w:tcPr>
                              <w:p w14:paraId="35E92835" w14:textId="717FD6F2" w:rsidR="0075079F" w:rsidRDefault="0075079F">
                                <w:pPr>
                                  <w:pStyle w:val="Footer"/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39B30F2" w14:textId="77777777" w:rsidR="0075079F" w:rsidRDefault="0075079F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F1874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alt="Color-block footer displaying page number" style="position:absolute;margin-left:0;margin-top:0;width:468pt;height:30.95pt;z-index:251658240;visibility:visible;mso-wrap-style:square;mso-width-percent:1000;mso-height-percent:0;mso-top-percent:941;mso-wrap-distance-left:9pt;mso-wrap-distance-top:14.4pt;mso-wrap-distance-right:9pt;mso-wrap-distance-bottom:14.4pt;mso-position-horizontal:center;mso-position-horizontal-relative:page;mso-position-vertical-relative:page;mso-width-percent:1000;mso-height-percent:0;mso-top-percent:941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" o:allowoverlap="f" filled="f" stroked="f" strokeweight=".5pt"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188"/>
                      <w:gridCol w:w="8709"/>
                      <w:gridCol w:w="468"/>
                    </w:tblGrid>
                    <w:tr w:rsidR="0075079F" w14:paraId="4CB840CF" w14:textId="77777777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4472C4" w:themeFill="accent1"/>
                          <w:vAlign w:val="center"/>
                        </w:tcPr>
                        <w:p w14:paraId="47F59912" w14:textId="77777777" w:rsidR="0075079F" w:rsidRDefault="0075079F">
                          <w:pPr>
                            <w:pStyle w:val="Footer"/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2E74B5" w:themeFill="accent5" w:themeFillShade="BF"/>
                          <w:vAlign w:val="center"/>
                        </w:tcPr>
                        <w:p w14:paraId="33FE17F0" w14:textId="77777777" w:rsidR="0075079F" w:rsidRDefault="0075079F">
                          <w:pPr>
                            <w:pStyle w:val="Footer"/>
                            <w:spacing w:before="40" w:after="40"/>
                            <w:ind w:left="144" w:right="144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250" w:type="pct"/>
                          <w:shd w:val="clear" w:color="auto" w:fill="4472C4" w:themeFill="accent1"/>
                          <w:vAlign w:val="center"/>
                        </w:tcPr>
                        <w:p w14:paraId="35E92835" w14:textId="717FD6F2" w:rsidR="0075079F" w:rsidRDefault="0075079F">
                          <w:pPr>
                            <w:pStyle w:val="Footer"/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539B30F2" w14:textId="77777777" w:rsidR="0075079F" w:rsidRDefault="0075079F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C5AFF" w14:textId="77777777" w:rsidR="006F55BB" w:rsidRDefault="006F55BB" w:rsidP="00157BB9">
      <w:pPr>
        <w:spacing w:line="240" w:lineRule="auto"/>
      </w:pPr>
      <w:r>
        <w:separator/>
      </w:r>
    </w:p>
  </w:footnote>
  <w:footnote w:type="continuationSeparator" w:id="0">
    <w:p w14:paraId="7CE33DF2" w14:textId="77777777" w:rsidR="006F55BB" w:rsidRDefault="006F55BB" w:rsidP="00157B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" w15:restartNumberingAfterBreak="0">
    <w:nsid w:val="03B26EDA"/>
    <w:multiLevelType w:val="hybridMultilevel"/>
    <w:tmpl w:val="39DCF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35F7E"/>
    <w:multiLevelType w:val="hybridMultilevel"/>
    <w:tmpl w:val="7C1256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F418D1"/>
    <w:multiLevelType w:val="hybridMultilevel"/>
    <w:tmpl w:val="52F6192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72C6346"/>
    <w:multiLevelType w:val="hybridMultilevel"/>
    <w:tmpl w:val="8A2A024E"/>
    <w:lvl w:ilvl="0" w:tplc="C02E21E6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94AB5"/>
    <w:multiLevelType w:val="hybridMultilevel"/>
    <w:tmpl w:val="96420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A93983"/>
    <w:multiLevelType w:val="hybridMultilevel"/>
    <w:tmpl w:val="12C8C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2664DD"/>
    <w:multiLevelType w:val="hybridMultilevel"/>
    <w:tmpl w:val="0728C74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B5608E7"/>
    <w:multiLevelType w:val="multilevel"/>
    <w:tmpl w:val="493848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57083D"/>
    <w:multiLevelType w:val="hybridMultilevel"/>
    <w:tmpl w:val="B238B8FC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0" w15:restartNumberingAfterBreak="0">
    <w:nsid w:val="111B6F9B"/>
    <w:multiLevelType w:val="hybridMultilevel"/>
    <w:tmpl w:val="3EDAB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09216D"/>
    <w:multiLevelType w:val="hybridMultilevel"/>
    <w:tmpl w:val="F9E6B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1033A8"/>
    <w:multiLevelType w:val="hybridMultilevel"/>
    <w:tmpl w:val="78C23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76AA24">
      <w:numFmt w:val="bullet"/>
      <w:lvlText w:val="-"/>
      <w:lvlJc w:val="left"/>
      <w:pPr>
        <w:ind w:left="2160" w:hanging="360"/>
      </w:pPr>
      <w:rPr>
        <w:rFonts w:ascii="Arial" w:eastAsia="Calibri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6C708C"/>
    <w:multiLevelType w:val="hybridMultilevel"/>
    <w:tmpl w:val="13864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A94CD2"/>
    <w:multiLevelType w:val="hybridMultilevel"/>
    <w:tmpl w:val="D10A0B3E"/>
    <w:lvl w:ilvl="0" w:tplc="E6F29072">
      <w:numFmt w:val="bullet"/>
      <w:lvlText w:val="·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98C37CA"/>
    <w:multiLevelType w:val="hybridMultilevel"/>
    <w:tmpl w:val="103AD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393860"/>
    <w:multiLevelType w:val="multilevel"/>
    <w:tmpl w:val="5B02C130"/>
    <w:lvl w:ilvl="0">
      <w:start w:val="1"/>
      <w:numFmt w:val="decimal"/>
      <w:pStyle w:val="Heading1"/>
      <w:lvlText w:val="%1.0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320" w:hanging="600"/>
      </w:p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7" w15:restartNumberingAfterBreak="0">
    <w:nsid w:val="1B845628"/>
    <w:multiLevelType w:val="hybridMultilevel"/>
    <w:tmpl w:val="1BFA8B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CED6DBF"/>
    <w:multiLevelType w:val="hybridMultilevel"/>
    <w:tmpl w:val="0FC69732"/>
    <w:lvl w:ilvl="0" w:tplc="08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9" w15:restartNumberingAfterBreak="0">
    <w:nsid w:val="1F8979A3"/>
    <w:multiLevelType w:val="hybridMultilevel"/>
    <w:tmpl w:val="46604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AA42C9"/>
    <w:multiLevelType w:val="hybridMultilevel"/>
    <w:tmpl w:val="927AE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8776DE"/>
    <w:multiLevelType w:val="hybridMultilevel"/>
    <w:tmpl w:val="4088102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4C25984"/>
    <w:multiLevelType w:val="hybridMultilevel"/>
    <w:tmpl w:val="97CAC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AF5222"/>
    <w:multiLevelType w:val="hybridMultilevel"/>
    <w:tmpl w:val="5D644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13668B"/>
    <w:multiLevelType w:val="hybridMultilevel"/>
    <w:tmpl w:val="6D0E4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F716B9"/>
    <w:multiLevelType w:val="hybridMultilevel"/>
    <w:tmpl w:val="C1AA51A2"/>
    <w:lvl w:ilvl="0" w:tplc="0809000F">
      <w:start w:val="1"/>
      <w:numFmt w:val="decimal"/>
      <w:lvlText w:val="%1."/>
      <w:lvlJc w:val="left"/>
      <w:pPr>
        <w:ind w:left="759" w:hanging="360"/>
      </w:pPr>
    </w:lvl>
    <w:lvl w:ilvl="1" w:tplc="08090019" w:tentative="1">
      <w:start w:val="1"/>
      <w:numFmt w:val="lowerLetter"/>
      <w:lvlText w:val="%2."/>
      <w:lvlJc w:val="left"/>
      <w:pPr>
        <w:ind w:left="1479" w:hanging="360"/>
      </w:pPr>
    </w:lvl>
    <w:lvl w:ilvl="2" w:tplc="0809001B" w:tentative="1">
      <w:start w:val="1"/>
      <w:numFmt w:val="lowerRoman"/>
      <w:lvlText w:val="%3."/>
      <w:lvlJc w:val="right"/>
      <w:pPr>
        <w:ind w:left="2199" w:hanging="180"/>
      </w:pPr>
    </w:lvl>
    <w:lvl w:ilvl="3" w:tplc="0809000F" w:tentative="1">
      <w:start w:val="1"/>
      <w:numFmt w:val="decimal"/>
      <w:lvlText w:val="%4."/>
      <w:lvlJc w:val="left"/>
      <w:pPr>
        <w:ind w:left="2919" w:hanging="360"/>
      </w:pPr>
    </w:lvl>
    <w:lvl w:ilvl="4" w:tplc="08090019" w:tentative="1">
      <w:start w:val="1"/>
      <w:numFmt w:val="lowerLetter"/>
      <w:lvlText w:val="%5."/>
      <w:lvlJc w:val="left"/>
      <w:pPr>
        <w:ind w:left="3639" w:hanging="360"/>
      </w:pPr>
    </w:lvl>
    <w:lvl w:ilvl="5" w:tplc="0809001B" w:tentative="1">
      <w:start w:val="1"/>
      <w:numFmt w:val="lowerRoman"/>
      <w:lvlText w:val="%6."/>
      <w:lvlJc w:val="right"/>
      <w:pPr>
        <w:ind w:left="4359" w:hanging="180"/>
      </w:pPr>
    </w:lvl>
    <w:lvl w:ilvl="6" w:tplc="0809000F" w:tentative="1">
      <w:start w:val="1"/>
      <w:numFmt w:val="decimal"/>
      <w:lvlText w:val="%7."/>
      <w:lvlJc w:val="left"/>
      <w:pPr>
        <w:ind w:left="5079" w:hanging="360"/>
      </w:pPr>
    </w:lvl>
    <w:lvl w:ilvl="7" w:tplc="08090019" w:tentative="1">
      <w:start w:val="1"/>
      <w:numFmt w:val="lowerLetter"/>
      <w:lvlText w:val="%8."/>
      <w:lvlJc w:val="left"/>
      <w:pPr>
        <w:ind w:left="5799" w:hanging="360"/>
      </w:pPr>
    </w:lvl>
    <w:lvl w:ilvl="8" w:tplc="0809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26" w15:restartNumberingAfterBreak="0">
    <w:nsid w:val="2F657074"/>
    <w:multiLevelType w:val="hybridMultilevel"/>
    <w:tmpl w:val="2EDE5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F3146D"/>
    <w:multiLevelType w:val="hybridMultilevel"/>
    <w:tmpl w:val="C114B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9969AF"/>
    <w:multiLevelType w:val="hybridMultilevel"/>
    <w:tmpl w:val="6E9E2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5C33227"/>
    <w:multiLevelType w:val="hybridMultilevel"/>
    <w:tmpl w:val="A0821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1A1E78"/>
    <w:multiLevelType w:val="hybridMultilevel"/>
    <w:tmpl w:val="11CAF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CC5B82"/>
    <w:multiLevelType w:val="multilevel"/>
    <w:tmpl w:val="A6D017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F486830"/>
    <w:multiLevelType w:val="multilevel"/>
    <w:tmpl w:val="869694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13E1E4D"/>
    <w:multiLevelType w:val="hybridMultilevel"/>
    <w:tmpl w:val="A83A53F8"/>
    <w:lvl w:ilvl="0" w:tplc="08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34" w15:restartNumberingAfterBreak="0">
    <w:nsid w:val="422C5211"/>
    <w:multiLevelType w:val="multilevel"/>
    <w:tmpl w:val="35FE9AD2"/>
    <w:lvl w:ilvl="0">
      <w:start w:val="1"/>
      <w:numFmt w:val="decimal"/>
      <w:pStyle w:val="2HEADING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3SUBHEADING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42BA1FB0"/>
    <w:multiLevelType w:val="hybridMultilevel"/>
    <w:tmpl w:val="E5D6F818"/>
    <w:lvl w:ilvl="0" w:tplc="E6F29072">
      <w:numFmt w:val="bullet"/>
      <w:lvlText w:val="·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5BE3E8B"/>
    <w:multiLevelType w:val="hybridMultilevel"/>
    <w:tmpl w:val="2E5CC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60E5835"/>
    <w:multiLevelType w:val="multilevel"/>
    <w:tmpl w:val="64D47A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6864137"/>
    <w:multiLevelType w:val="hybridMultilevel"/>
    <w:tmpl w:val="59BC1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D47645D"/>
    <w:multiLevelType w:val="hybridMultilevel"/>
    <w:tmpl w:val="17880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6F1221"/>
    <w:multiLevelType w:val="hybridMultilevel"/>
    <w:tmpl w:val="D514F1C0"/>
    <w:lvl w:ilvl="0" w:tplc="E6F29072">
      <w:numFmt w:val="bullet"/>
      <w:lvlText w:val="·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5D34DDF"/>
    <w:multiLevelType w:val="multilevel"/>
    <w:tmpl w:val="5C3AAD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81557E9"/>
    <w:multiLevelType w:val="hybridMultilevel"/>
    <w:tmpl w:val="9A287B78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3" w15:restartNumberingAfterBreak="0">
    <w:nsid w:val="582E26A6"/>
    <w:multiLevelType w:val="hybridMultilevel"/>
    <w:tmpl w:val="B97A1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B3B1FED"/>
    <w:multiLevelType w:val="hybridMultilevel"/>
    <w:tmpl w:val="062AC842"/>
    <w:lvl w:ilvl="0" w:tplc="E6F29072">
      <w:numFmt w:val="bullet"/>
      <w:lvlText w:val="·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0781E28"/>
    <w:multiLevelType w:val="hybridMultilevel"/>
    <w:tmpl w:val="251861BA"/>
    <w:lvl w:ilvl="0" w:tplc="08090001">
      <w:start w:val="1"/>
      <w:numFmt w:val="bullet"/>
      <w:lvlText w:val=""/>
      <w:lvlJc w:val="left"/>
      <w:pPr>
        <w:ind w:left="10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46" w15:restartNumberingAfterBreak="0">
    <w:nsid w:val="61AA7BEC"/>
    <w:multiLevelType w:val="hybridMultilevel"/>
    <w:tmpl w:val="EBE41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1F8386F"/>
    <w:multiLevelType w:val="hybridMultilevel"/>
    <w:tmpl w:val="D9D42758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8" w15:restartNumberingAfterBreak="0">
    <w:nsid w:val="62575DAE"/>
    <w:multiLevelType w:val="hybridMultilevel"/>
    <w:tmpl w:val="5C0825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6330626A"/>
    <w:multiLevelType w:val="hybridMultilevel"/>
    <w:tmpl w:val="2DCAFC4A"/>
    <w:lvl w:ilvl="0" w:tplc="A34E7F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934F948">
      <w:start w:val="1"/>
      <w:numFmt w:val="bullet"/>
      <w:lvlText w:val="•"/>
      <w:lvlJc w:val="left"/>
      <w:pPr>
        <w:ind w:left="1800" w:hanging="360"/>
      </w:pPr>
      <w:rPr>
        <w:rFonts w:ascii="Arial" w:eastAsia="Calibr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640312CB"/>
    <w:multiLevelType w:val="hybridMultilevel"/>
    <w:tmpl w:val="4A447CAE"/>
    <w:lvl w:ilvl="0" w:tplc="A34E7F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46548E8"/>
    <w:multiLevelType w:val="hybridMultilevel"/>
    <w:tmpl w:val="50229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B8308A"/>
    <w:multiLevelType w:val="hybridMultilevel"/>
    <w:tmpl w:val="AB22C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A273A22"/>
    <w:multiLevelType w:val="hybridMultilevel"/>
    <w:tmpl w:val="2DD48A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FA0D280">
      <w:numFmt w:val="bullet"/>
      <w:lvlText w:val="·"/>
      <w:lvlJc w:val="left"/>
      <w:pPr>
        <w:ind w:left="2160" w:hanging="360"/>
      </w:pPr>
      <w:rPr>
        <w:rFonts w:ascii="Arial" w:eastAsia="Calibr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6AA04947"/>
    <w:multiLevelType w:val="hybridMultilevel"/>
    <w:tmpl w:val="37704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D9E1B1E"/>
    <w:multiLevelType w:val="hybridMultilevel"/>
    <w:tmpl w:val="16201A2E"/>
    <w:lvl w:ilvl="0" w:tplc="08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56" w15:restartNumberingAfterBreak="0">
    <w:nsid w:val="6FC36DBE"/>
    <w:multiLevelType w:val="hybridMultilevel"/>
    <w:tmpl w:val="DDC09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1B15CFC"/>
    <w:multiLevelType w:val="hybridMultilevel"/>
    <w:tmpl w:val="F92EF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26140F7"/>
    <w:multiLevelType w:val="hybridMultilevel"/>
    <w:tmpl w:val="4638377E"/>
    <w:lvl w:ilvl="0" w:tplc="6FDE338E">
      <w:start w:val="1"/>
      <w:numFmt w:val="bullet"/>
      <w:pStyle w:val="5BULLETPOIN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29622B4"/>
    <w:multiLevelType w:val="multilevel"/>
    <w:tmpl w:val="26E0A9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2F153AD"/>
    <w:multiLevelType w:val="multilevel"/>
    <w:tmpl w:val="CEE4A1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47167BB"/>
    <w:multiLevelType w:val="multilevel"/>
    <w:tmpl w:val="615EDB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64C17FE"/>
    <w:multiLevelType w:val="multilevel"/>
    <w:tmpl w:val="65EEDB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71364E1"/>
    <w:multiLevelType w:val="hybridMultilevel"/>
    <w:tmpl w:val="762E4FB0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4" w15:restartNumberingAfterBreak="0">
    <w:nsid w:val="784D7CAC"/>
    <w:multiLevelType w:val="hybridMultilevel"/>
    <w:tmpl w:val="69F8D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9533D67"/>
    <w:multiLevelType w:val="hybridMultilevel"/>
    <w:tmpl w:val="B0C4F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95E6080"/>
    <w:multiLevelType w:val="hybridMultilevel"/>
    <w:tmpl w:val="35A0B8CE"/>
    <w:lvl w:ilvl="0" w:tplc="A4106456">
      <w:start w:val="1"/>
      <w:numFmt w:val="lowerLetter"/>
      <w:pStyle w:val="6LIST"/>
      <w:lvlText w:val="2%1."/>
      <w:lvlJc w:val="left"/>
      <w:pPr>
        <w:ind w:left="108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79A50261"/>
    <w:multiLevelType w:val="hybridMultilevel"/>
    <w:tmpl w:val="FF143838"/>
    <w:lvl w:ilvl="0" w:tplc="A34E7F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1149887">
    <w:abstractNumId w:val="16"/>
  </w:num>
  <w:num w:numId="2" w16cid:durableId="1475441666">
    <w:abstractNumId w:val="58"/>
  </w:num>
  <w:num w:numId="3" w16cid:durableId="1764254881">
    <w:abstractNumId w:val="34"/>
  </w:num>
  <w:num w:numId="4" w16cid:durableId="1840850367">
    <w:abstractNumId w:val="66"/>
  </w:num>
  <w:num w:numId="5" w16cid:durableId="1432705036">
    <w:abstractNumId w:val="2"/>
  </w:num>
  <w:num w:numId="6" w16cid:durableId="732460726">
    <w:abstractNumId w:val="52"/>
  </w:num>
  <w:num w:numId="7" w16cid:durableId="710616197">
    <w:abstractNumId w:val="29"/>
  </w:num>
  <w:num w:numId="8" w16cid:durableId="1375420205">
    <w:abstractNumId w:val="45"/>
  </w:num>
  <w:num w:numId="9" w16cid:durableId="1964384871">
    <w:abstractNumId w:val="63"/>
  </w:num>
  <w:num w:numId="10" w16cid:durableId="1071001001">
    <w:abstractNumId w:val="46"/>
  </w:num>
  <w:num w:numId="11" w16cid:durableId="1369452544">
    <w:abstractNumId w:val="20"/>
  </w:num>
  <w:num w:numId="12" w16cid:durableId="374694710">
    <w:abstractNumId w:val="54"/>
  </w:num>
  <w:num w:numId="13" w16cid:durableId="167447152">
    <w:abstractNumId w:val="25"/>
  </w:num>
  <w:num w:numId="14" w16cid:durableId="198668609">
    <w:abstractNumId w:val="22"/>
  </w:num>
  <w:num w:numId="15" w16cid:durableId="922179140">
    <w:abstractNumId w:val="33"/>
  </w:num>
  <w:num w:numId="16" w16cid:durableId="1186872236">
    <w:abstractNumId w:val="55"/>
  </w:num>
  <w:num w:numId="17" w16cid:durableId="235866002">
    <w:abstractNumId w:val="18"/>
  </w:num>
  <w:num w:numId="18" w16cid:durableId="549071797">
    <w:abstractNumId w:val="57"/>
  </w:num>
  <w:num w:numId="19" w16cid:durableId="1330138727">
    <w:abstractNumId w:val="15"/>
  </w:num>
  <w:num w:numId="20" w16cid:durableId="761728501">
    <w:abstractNumId w:val="26"/>
  </w:num>
  <w:num w:numId="21" w16cid:durableId="1962303444">
    <w:abstractNumId w:val="19"/>
  </w:num>
  <w:num w:numId="22" w16cid:durableId="1527909058">
    <w:abstractNumId w:val="42"/>
  </w:num>
  <w:num w:numId="23" w16cid:durableId="1524202330">
    <w:abstractNumId w:val="9"/>
  </w:num>
  <w:num w:numId="24" w16cid:durableId="1816990513">
    <w:abstractNumId w:val="47"/>
  </w:num>
  <w:num w:numId="25" w16cid:durableId="1361586270">
    <w:abstractNumId w:val="4"/>
  </w:num>
  <w:num w:numId="26" w16cid:durableId="252057235">
    <w:abstractNumId w:val="28"/>
  </w:num>
  <w:num w:numId="27" w16cid:durableId="182209173">
    <w:abstractNumId w:val="6"/>
  </w:num>
  <w:num w:numId="28" w16cid:durableId="1218708987">
    <w:abstractNumId w:val="27"/>
  </w:num>
  <w:num w:numId="29" w16cid:durableId="1898010335">
    <w:abstractNumId w:val="56"/>
  </w:num>
  <w:num w:numId="30" w16cid:durableId="217861610">
    <w:abstractNumId w:val="48"/>
  </w:num>
  <w:num w:numId="31" w16cid:durableId="2056003671">
    <w:abstractNumId w:val="35"/>
  </w:num>
  <w:num w:numId="32" w16cid:durableId="1171795936">
    <w:abstractNumId w:val="44"/>
  </w:num>
  <w:num w:numId="33" w16cid:durableId="1319269667">
    <w:abstractNumId w:val="14"/>
  </w:num>
  <w:num w:numId="34" w16cid:durableId="985082752">
    <w:abstractNumId w:val="3"/>
  </w:num>
  <w:num w:numId="35" w16cid:durableId="416512405">
    <w:abstractNumId w:val="7"/>
  </w:num>
  <w:num w:numId="36" w16cid:durableId="258754887">
    <w:abstractNumId w:val="40"/>
  </w:num>
  <w:num w:numId="37" w16cid:durableId="1790393511">
    <w:abstractNumId w:val="21"/>
  </w:num>
  <w:num w:numId="38" w16cid:durableId="1708332445">
    <w:abstractNumId w:val="53"/>
  </w:num>
  <w:num w:numId="39" w16cid:durableId="1792166223">
    <w:abstractNumId w:val="17"/>
  </w:num>
  <w:num w:numId="40" w16cid:durableId="533466709">
    <w:abstractNumId w:val="1"/>
  </w:num>
  <w:num w:numId="41" w16cid:durableId="983503466">
    <w:abstractNumId w:val="10"/>
  </w:num>
  <w:num w:numId="42" w16cid:durableId="1374428692">
    <w:abstractNumId w:val="13"/>
  </w:num>
  <w:num w:numId="43" w16cid:durableId="185875179">
    <w:abstractNumId w:val="37"/>
  </w:num>
  <w:num w:numId="44" w16cid:durableId="731120609">
    <w:abstractNumId w:val="62"/>
  </w:num>
  <w:num w:numId="45" w16cid:durableId="220990612">
    <w:abstractNumId w:val="59"/>
  </w:num>
  <w:num w:numId="46" w16cid:durableId="1206452591">
    <w:abstractNumId w:val="31"/>
  </w:num>
  <w:num w:numId="47" w16cid:durableId="1667661487">
    <w:abstractNumId w:val="32"/>
  </w:num>
  <w:num w:numId="48" w16cid:durableId="1392843523">
    <w:abstractNumId w:val="41"/>
  </w:num>
  <w:num w:numId="49" w16cid:durableId="1633629870">
    <w:abstractNumId w:val="8"/>
  </w:num>
  <w:num w:numId="50" w16cid:durableId="88015674">
    <w:abstractNumId w:val="60"/>
  </w:num>
  <w:num w:numId="51" w16cid:durableId="1613515608">
    <w:abstractNumId w:val="61"/>
  </w:num>
  <w:num w:numId="52" w16cid:durableId="2097824919">
    <w:abstractNumId w:val="12"/>
  </w:num>
  <w:num w:numId="53" w16cid:durableId="715861640">
    <w:abstractNumId w:val="49"/>
  </w:num>
  <w:num w:numId="54" w16cid:durableId="946350869">
    <w:abstractNumId w:val="5"/>
  </w:num>
  <w:num w:numId="55" w16cid:durableId="1982078285">
    <w:abstractNumId w:val="39"/>
  </w:num>
  <w:num w:numId="56" w16cid:durableId="225577989">
    <w:abstractNumId w:val="36"/>
  </w:num>
  <w:num w:numId="57" w16cid:durableId="2097172321">
    <w:abstractNumId w:val="64"/>
  </w:num>
  <w:num w:numId="58" w16cid:durableId="984168066">
    <w:abstractNumId w:val="43"/>
  </w:num>
  <w:num w:numId="59" w16cid:durableId="2009596073">
    <w:abstractNumId w:val="65"/>
  </w:num>
  <w:num w:numId="60" w16cid:durableId="788280631">
    <w:abstractNumId w:val="38"/>
  </w:num>
  <w:num w:numId="61" w16cid:durableId="1483692290">
    <w:abstractNumId w:val="67"/>
  </w:num>
  <w:num w:numId="62" w16cid:durableId="264311671">
    <w:abstractNumId w:val="50"/>
  </w:num>
  <w:num w:numId="63" w16cid:durableId="1208370602">
    <w:abstractNumId w:val="30"/>
  </w:num>
  <w:num w:numId="64" w16cid:durableId="1348291256">
    <w:abstractNumId w:val="24"/>
  </w:num>
  <w:num w:numId="65" w16cid:durableId="326832971">
    <w:abstractNumId w:val="51"/>
  </w:num>
  <w:num w:numId="66" w16cid:durableId="983922886">
    <w:abstractNumId w:val="23"/>
  </w:num>
  <w:num w:numId="67" w16cid:durableId="22633191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8DD"/>
    <w:rsid w:val="000012FA"/>
    <w:rsid w:val="00001D72"/>
    <w:rsid w:val="00001E8B"/>
    <w:rsid w:val="00002738"/>
    <w:rsid w:val="00005134"/>
    <w:rsid w:val="0000753F"/>
    <w:rsid w:val="000106F6"/>
    <w:rsid w:val="000129E1"/>
    <w:rsid w:val="00013BCA"/>
    <w:rsid w:val="00016FB6"/>
    <w:rsid w:val="00017ADC"/>
    <w:rsid w:val="00020366"/>
    <w:rsid w:val="00020548"/>
    <w:rsid w:val="0003439D"/>
    <w:rsid w:val="0003498E"/>
    <w:rsid w:val="00040125"/>
    <w:rsid w:val="0004130C"/>
    <w:rsid w:val="00050602"/>
    <w:rsid w:val="000509AF"/>
    <w:rsid w:val="00050FCE"/>
    <w:rsid w:val="00051287"/>
    <w:rsid w:val="000516A5"/>
    <w:rsid w:val="00053FB3"/>
    <w:rsid w:val="00057CB7"/>
    <w:rsid w:val="000618E1"/>
    <w:rsid w:val="00065FEC"/>
    <w:rsid w:val="0007073F"/>
    <w:rsid w:val="00072781"/>
    <w:rsid w:val="0007559A"/>
    <w:rsid w:val="00075851"/>
    <w:rsid w:val="00075DB2"/>
    <w:rsid w:val="00081004"/>
    <w:rsid w:val="00086108"/>
    <w:rsid w:val="0009481B"/>
    <w:rsid w:val="00094BAD"/>
    <w:rsid w:val="000967C7"/>
    <w:rsid w:val="00097CCD"/>
    <w:rsid w:val="000A0A15"/>
    <w:rsid w:val="000A22B8"/>
    <w:rsid w:val="000A434A"/>
    <w:rsid w:val="000A43D5"/>
    <w:rsid w:val="000A4FD3"/>
    <w:rsid w:val="000A758F"/>
    <w:rsid w:val="000B30FC"/>
    <w:rsid w:val="000B56B6"/>
    <w:rsid w:val="000B72AF"/>
    <w:rsid w:val="000B760C"/>
    <w:rsid w:val="000C0F5F"/>
    <w:rsid w:val="000C120E"/>
    <w:rsid w:val="000C1534"/>
    <w:rsid w:val="000C46AA"/>
    <w:rsid w:val="000C5A06"/>
    <w:rsid w:val="000C7BED"/>
    <w:rsid w:val="000D1443"/>
    <w:rsid w:val="000D2864"/>
    <w:rsid w:val="000E0621"/>
    <w:rsid w:val="000E08D6"/>
    <w:rsid w:val="000E3323"/>
    <w:rsid w:val="000E4D5E"/>
    <w:rsid w:val="000F2E9E"/>
    <w:rsid w:val="000F72AB"/>
    <w:rsid w:val="000F7732"/>
    <w:rsid w:val="00102C15"/>
    <w:rsid w:val="00112B79"/>
    <w:rsid w:val="00116F03"/>
    <w:rsid w:val="00121C21"/>
    <w:rsid w:val="0012541C"/>
    <w:rsid w:val="00127D80"/>
    <w:rsid w:val="0013216D"/>
    <w:rsid w:val="00134756"/>
    <w:rsid w:val="00135CF1"/>
    <w:rsid w:val="00136679"/>
    <w:rsid w:val="00144F4A"/>
    <w:rsid w:val="0015070B"/>
    <w:rsid w:val="00150946"/>
    <w:rsid w:val="001512AD"/>
    <w:rsid w:val="00157BB9"/>
    <w:rsid w:val="001617C4"/>
    <w:rsid w:val="00161A13"/>
    <w:rsid w:val="001677EA"/>
    <w:rsid w:val="00170CEF"/>
    <w:rsid w:val="00177029"/>
    <w:rsid w:val="00182307"/>
    <w:rsid w:val="00184661"/>
    <w:rsid w:val="00186166"/>
    <w:rsid w:val="00193F81"/>
    <w:rsid w:val="00196D8F"/>
    <w:rsid w:val="001A1CE5"/>
    <w:rsid w:val="001A1E06"/>
    <w:rsid w:val="001B173C"/>
    <w:rsid w:val="001B5BB9"/>
    <w:rsid w:val="001B7113"/>
    <w:rsid w:val="001C0405"/>
    <w:rsid w:val="001C1D0F"/>
    <w:rsid w:val="001C3073"/>
    <w:rsid w:val="001C5AB5"/>
    <w:rsid w:val="001C62EB"/>
    <w:rsid w:val="001C6A8D"/>
    <w:rsid w:val="001D1055"/>
    <w:rsid w:val="001D3C73"/>
    <w:rsid w:val="001D579E"/>
    <w:rsid w:val="001D5FA3"/>
    <w:rsid w:val="001E0174"/>
    <w:rsid w:val="001E3161"/>
    <w:rsid w:val="001E506B"/>
    <w:rsid w:val="001F3B43"/>
    <w:rsid w:val="001F4792"/>
    <w:rsid w:val="0020026F"/>
    <w:rsid w:val="00203DEE"/>
    <w:rsid w:val="00211D9A"/>
    <w:rsid w:val="0021345B"/>
    <w:rsid w:val="00213469"/>
    <w:rsid w:val="0021475D"/>
    <w:rsid w:val="00221319"/>
    <w:rsid w:val="0022163D"/>
    <w:rsid w:val="0022392E"/>
    <w:rsid w:val="00223993"/>
    <w:rsid w:val="00224118"/>
    <w:rsid w:val="00230F7C"/>
    <w:rsid w:val="00234F02"/>
    <w:rsid w:val="00240C68"/>
    <w:rsid w:val="0025572A"/>
    <w:rsid w:val="00256641"/>
    <w:rsid w:val="00257E20"/>
    <w:rsid w:val="00260290"/>
    <w:rsid w:val="00261353"/>
    <w:rsid w:val="002625F4"/>
    <w:rsid w:val="002666F1"/>
    <w:rsid w:val="00271D05"/>
    <w:rsid w:val="002728E4"/>
    <w:rsid w:val="00275F0A"/>
    <w:rsid w:val="002806B5"/>
    <w:rsid w:val="002848C1"/>
    <w:rsid w:val="00287285"/>
    <w:rsid w:val="00293E26"/>
    <w:rsid w:val="0029730E"/>
    <w:rsid w:val="002A06DB"/>
    <w:rsid w:val="002A07CB"/>
    <w:rsid w:val="002A0B36"/>
    <w:rsid w:val="002A1B2B"/>
    <w:rsid w:val="002B2862"/>
    <w:rsid w:val="002B3EAB"/>
    <w:rsid w:val="002B4B30"/>
    <w:rsid w:val="002C2FEF"/>
    <w:rsid w:val="002C5D4A"/>
    <w:rsid w:val="002D320D"/>
    <w:rsid w:val="002D71C7"/>
    <w:rsid w:val="002E6794"/>
    <w:rsid w:val="002F278F"/>
    <w:rsid w:val="002F2802"/>
    <w:rsid w:val="00303D64"/>
    <w:rsid w:val="00304F6A"/>
    <w:rsid w:val="00307433"/>
    <w:rsid w:val="0031152C"/>
    <w:rsid w:val="003134F2"/>
    <w:rsid w:val="00314618"/>
    <w:rsid w:val="00317DD5"/>
    <w:rsid w:val="003269A0"/>
    <w:rsid w:val="00327262"/>
    <w:rsid w:val="00327E21"/>
    <w:rsid w:val="00327F87"/>
    <w:rsid w:val="00330251"/>
    <w:rsid w:val="003319E1"/>
    <w:rsid w:val="00331FF4"/>
    <w:rsid w:val="00337A91"/>
    <w:rsid w:val="00344B81"/>
    <w:rsid w:val="00353F8D"/>
    <w:rsid w:val="00355664"/>
    <w:rsid w:val="0036286C"/>
    <w:rsid w:val="00362DDD"/>
    <w:rsid w:val="00364337"/>
    <w:rsid w:val="003714CF"/>
    <w:rsid w:val="003717FD"/>
    <w:rsid w:val="00374018"/>
    <w:rsid w:val="00377051"/>
    <w:rsid w:val="00384490"/>
    <w:rsid w:val="0038603C"/>
    <w:rsid w:val="00396B33"/>
    <w:rsid w:val="003A07F7"/>
    <w:rsid w:val="003B0FE5"/>
    <w:rsid w:val="003B2357"/>
    <w:rsid w:val="003B7060"/>
    <w:rsid w:val="003B772A"/>
    <w:rsid w:val="003B7784"/>
    <w:rsid w:val="003D0267"/>
    <w:rsid w:val="003D1C0B"/>
    <w:rsid w:val="003D2169"/>
    <w:rsid w:val="003D3F4E"/>
    <w:rsid w:val="003F25A1"/>
    <w:rsid w:val="003F38BB"/>
    <w:rsid w:val="003F6899"/>
    <w:rsid w:val="003F7444"/>
    <w:rsid w:val="00410963"/>
    <w:rsid w:val="00413FBE"/>
    <w:rsid w:val="004210F1"/>
    <w:rsid w:val="00421B39"/>
    <w:rsid w:val="004224CD"/>
    <w:rsid w:val="00422BCC"/>
    <w:rsid w:val="00426ECC"/>
    <w:rsid w:val="004374B9"/>
    <w:rsid w:val="00437C46"/>
    <w:rsid w:val="00447D57"/>
    <w:rsid w:val="0045480D"/>
    <w:rsid w:val="004556A8"/>
    <w:rsid w:val="0045760F"/>
    <w:rsid w:val="004616B3"/>
    <w:rsid w:val="00464A59"/>
    <w:rsid w:val="00465CB2"/>
    <w:rsid w:val="00471338"/>
    <w:rsid w:val="00472591"/>
    <w:rsid w:val="0047533B"/>
    <w:rsid w:val="004839F7"/>
    <w:rsid w:val="00486A77"/>
    <w:rsid w:val="00487283"/>
    <w:rsid w:val="004913F8"/>
    <w:rsid w:val="004A10A3"/>
    <w:rsid w:val="004A13E2"/>
    <w:rsid w:val="004A540B"/>
    <w:rsid w:val="004A5E25"/>
    <w:rsid w:val="004A6B40"/>
    <w:rsid w:val="004B6128"/>
    <w:rsid w:val="004B74D9"/>
    <w:rsid w:val="004B76D6"/>
    <w:rsid w:val="004C5B20"/>
    <w:rsid w:val="004C6AD5"/>
    <w:rsid w:val="004D0012"/>
    <w:rsid w:val="004D1E55"/>
    <w:rsid w:val="004D27CE"/>
    <w:rsid w:val="004E01E4"/>
    <w:rsid w:val="004E09C0"/>
    <w:rsid w:val="004E2577"/>
    <w:rsid w:val="004E6A25"/>
    <w:rsid w:val="004F06A6"/>
    <w:rsid w:val="004F0AFB"/>
    <w:rsid w:val="004F37D1"/>
    <w:rsid w:val="004F49F6"/>
    <w:rsid w:val="005016A0"/>
    <w:rsid w:val="0050625A"/>
    <w:rsid w:val="005101AB"/>
    <w:rsid w:val="00511E9F"/>
    <w:rsid w:val="00514CCA"/>
    <w:rsid w:val="00517D5E"/>
    <w:rsid w:val="00517D9D"/>
    <w:rsid w:val="00520912"/>
    <w:rsid w:val="005234D1"/>
    <w:rsid w:val="00524949"/>
    <w:rsid w:val="005260E2"/>
    <w:rsid w:val="00532AB1"/>
    <w:rsid w:val="00540577"/>
    <w:rsid w:val="005411D0"/>
    <w:rsid w:val="0054177D"/>
    <w:rsid w:val="005434A9"/>
    <w:rsid w:val="005469C0"/>
    <w:rsid w:val="005470B5"/>
    <w:rsid w:val="00547D78"/>
    <w:rsid w:val="0055115D"/>
    <w:rsid w:val="005555F9"/>
    <w:rsid w:val="00561519"/>
    <w:rsid w:val="00562C50"/>
    <w:rsid w:val="005632F6"/>
    <w:rsid w:val="00563887"/>
    <w:rsid w:val="005663AC"/>
    <w:rsid w:val="00566A3E"/>
    <w:rsid w:val="0057206C"/>
    <w:rsid w:val="00587CDA"/>
    <w:rsid w:val="00591FF1"/>
    <w:rsid w:val="00592BF3"/>
    <w:rsid w:val="00595EF4"/>
    <w:rsid w:val="005974CA"/>
    <w:rsid w:val="005A02C8"/>
    <w:rsid w:val="005A4420"/>
    <w:rsid w:val="005A52E6"/>
    <w:rsid w:val="005A7BAD"/>
    <w:rsid w:val="005B334E"/>
    <w:rsid w:val="005B54F5"/>
    <w:rsid w:val="005C11BF"/>
    <w:rsid w:val="005C3C88"/>
    <w:rsid w:val="005D0DD3"/>
    <w:rsid w:val="005D22F1"/>
    <w:rsid w:val="005D5F63"/>
    <w:rsid w:val="005D69EA"/>
    <w:rsid w:val="005E143D"/>
    <w:rsid w:val="005E69EC"/>
    <w:rsid w:val="005F0EC6"/>
    <w:rsid w:val="005F793F"/>
    <w:rsid w:val="005F7FDF"/>
    <w:rsid w:val="00604931"/>
    <w:rsid w:val="00606415"/>
    <w:rsid w:val="00606672"/>
    <w:rsid w:val="0061031B"/>
    <w:rsid w:val="00610BE2"/>
    <w:rsid w:val="00612243"/>
    <w:rsid w:val="00614155"/>
    <w:rsid w:val="00614F98"/>
    <w:rsid w:val="0062025C"/>
    <w:rsid w:val="006218D8"/>
    <w:rsid w:val="00623849"/>
    <w:rsid w:val="00624800"/>
    <w:rsid w:val="00626AC5"/>
    <w:rsid w:val="0062780C"/>
    <w:rsid w:val="00633881"/>
    <w:rsid w:val="00634277"/>
    <w:rsid w:val="00634760"/>
    <w:rsid w:val="00634FAC"/>
    <w:rsid w:val="00635C0C"/>
    <w:rsid w:val="00635D31"/>
    <w:rsid w:val="00642035"/>
    <w:rsid w:val="00643667"/>
    <w:rsid w:val="006439AB"/>
    <w:rsid w:val="00646309"/>
    <w:rsid w:val="006510D7"/>
    <w:rsid w:val="0065580D"/>
    <w:rsid w:val="0065755E"/>
    <w:rsid w:val="0066037A"/>
    <w:rsid w:val="006638F4"/>
    <w:rsid w:val="006649DD"/>
    <w:rsid w:val="00666509"/>
    <w:rsid w:val="00671A26"/>
    <w:rsid w:val="00673DE2"/>
    <w:rsid w:val="00673F91"/>
    <w:rsid w:val="00675328"/>
    <w:rsid w:val="00675C79"/>
    <w:rsid w:val="00681953"/>
    <w:rsid w:val="006823B2"/>
    <w:rsid w:val="006833E8"/>
    <w:rsid w:val="00687D56"/>
    <w:rsid w:val="006915DD"/>
    <w:rsid w:val="00693AA6"/>
    <w:rsid w:val="006952B8"/>
    <w:rsid w:val="006A3BFD"/>
    <w:rsid w:val="006A4BD0"/>
    <w:rsid w:val="006A7F9A"/>
    <w:rsid w:val="006B3599"/>
    <w:rsid w:val="006B3D4D"/>
    <w:rsid w:val="006B5F8F"/>
    <w:rsid w:val="006C023B"/>
    <w:rsid w:val="006C111B"/>
    <w:rsid w:val="006C3C1A"/>
    <w:rsid w:val="006D0051"/>
    <w:rsid w:val="006D119B"/>
    <w:rsid w:val="006D705A"/>
    <w:rsid w:val="006E6CC5"/>
    <w:rsid w:val="006F2CFA"/>
    <w:rsid w:val="006F55BB"/>
    <w:rsid w:val="0070100B"/>
    <w:rsid w:val="00705083"/>
    <w:rsid w:val="0070526A"/>
    <w:rsid w:val="007214CF"/>
    <w:rsid w:val="007232F4"/>
    <w:rsid w:val="007268E8"/>
    <w:rsid w:val="00727F09"/>
    <w:rsid w:val="007352F9"/>
    <w:rsid w:val="0073741F"/>
    <w:rsid w:val="007413E8"/>
    <w:rsid w:val="00742DF5"/>
    <w:rsid w:val="0075079F"/>
    <w:rsid w:val="0075271F"/>
    <w:rsid w:val="0075491E"/>
    <w:rsid w:val="00756B4D"/>
    <w:rsid w:val="00756F05"/>
    <w:rsid w:val="007606AA"/>
    <w:rsid w:val="00761018"/>
    <w:rsid w:val="0076433E"/>
    <w:rsid w:val="007702AA"/>
    <w:rsid w:val="0079040E"/>
    <w:rsid w:val="00794188"/>
    <w:rsid w:val="007961F6"/>
    <w:rsid w:val="00797FF3"/>
    <w:rsid w:val="007B13D4"/>
    <w:rsid w:val="007B3ABF"/>
    <w:rsid w:val="007B3B78"/>
    <w:rsid w:val="007B5EF5"/>
    <w:rsid w:val="007B5F3A"/>
    <w:rsid w:val="007C097C"/>
    <w:rsid w:val="007C4689"/>
    <w:rsid w:val="007C502F"/>
    <w:rsid w:val="007D60B6"/>
    <w:rsid w:val="007E3FD1"/>
    <w:rsid w:val="007F0E8C"/>
    <w:rsid w:val="008009CB"/>
    <w:rsid w:val="00800D96"/>
    <w:rsid w:val="008015F9"/>
    <w:rsid w:val="0080442E"/>
    <w:rsid w:val="008061C1"/>
    <w:rsid w:val="00811395"/>
    <w:rsid w:val="00812BD0"/>
    <w:rsid w:val="00813494"/>
    <w:rsid w:val="008139AA"/>
    <w:rsid w:val="00814D36"/>
    <w:rsid w:val="00816997"/>
    <w:rsid w:val="00831713"/>
    <w:rsid w:val="0083506B"/>
    <w:rsid w:val="0083798B"/>
    <w:rsid w:val="008445C9"/>
    <w:rsid w:val="00845EE6"/>
    <w:rsid w:val="0084751B"/>
    <w:rsid w:val="00855EE5"/>
    <w:rsid w:val="00856667"/>
    <w:rsid w:val="008607DD"/>
    <w:rsid w:val="0087117B"/>
    <w:rsid w:val="00872904"/>
    <w:rsid w:val="00874E40"/>
    <w:rsid w:val="00881FEE"/>
    <w:rsid w:val="0088259D"/>
    <w:rsid w:val="00890360"/>
    <w:rsid w:val="0089254E"/>
    <w:rsid w:val="0089335B"/>
    <w:rsid w:val="00895B05"/>
    <w:rsid w:val="00895DDB"/>
    <w:rsid w:val="008A1CCE"/>
    <w:rsid w:val="008A2FDF"/>
    <w:rsid w:val="008A4A87"/>
    <w:rsid w:val="008B27E3"/>
    <w:rsid w:val="008B4ABB"/>
    <w:rsid w:val="008C1B49"/>
    <w:rsid w:val="008D0727"/>
    <w:rsid w:val="008D2BC4"/>
    <w:rsid w:val="008D3D00"/>
    <w:rsid w:val="008D6734"/>
    <w:rsid w:val="008E1534"/>
    <w:rsid w:val="008E2114"/>
    <w:rsid w:val="008E34C1"/>
    <w:rsid w:val="008E3846"/>
    <w:rsid w:val="008E4BC3"/>
    <w:rsid w:val="008E4DB4"/>
    <w:rsid w:val="008E5F06"/>
    <w:rsid w:val="008E74B0"/>
    <w:rsid w:val="008F371C"/>
    <w:rsid w:val="008F54C4"/>
    <w:rsid w:val="008F7A2F"/>
    <w:rsid w:val="00901D45"/>
    <w:rsid w:val="0090527B"/>
    <w:rsid w:val="009053AD"/>
    <w:rsid w:val="00906154"/>
    <w:rsid w:val="009133FA"/>
    <w:rsid w:val="00915830"/>
    <w:rsid w:val="00916907"/>
    <w:rsid w:val="0092008B"/>
    <w:rsid w:val="00925B5B"/>
    <w:rsid w:val="0093208F"/>
    <w:rsid w:val="00934145"/>
    <w:rsid w:val="009375C2"/>
    <w:rsid w:val="00941AF0"/>
    <w:rsid w:val="0094255D"/>
    <w:rsid w:val="009431AB"/>
    <w:rsid w:val="009619CD"/>
    <w:rsid w:val="00962332"/>
    <w:rsid w:val="00963D59"/>
    <w:rsid w:val="009646E6"/>
    <w:rsid w:val="009652FA"/>
    <w:rsid w:val="0096687B"/>
    <w:rsid w:val="00966C40"/>
    <w:rsid w:val="00973915"/>
    <w:rsid w:val="00975C1F"/>
    <w:rsid w:val="009829BC"/>
    <w:rsid w:val="0099361B"/>
    <w:rsid w:val="00996AAA"/>
    <w:rsid w:val="009A3517"/>
    <w:rsid w:val="009A6760"/>
    <w:rsid w:val="009A7CDC"/>
    <w:rsid w:val="009B01B7"/>
    <w:rsid w:val="009B28F2"/>
    <w:rsid w:val="009B549C"/>
    <w:rsid w:val="009B5862"/>
    <w:rsid w:val="009B7084"/>
    <w:rsid w:val="009C5A36"/>
    <w:rsid w:val="009C6889"/>
    <w:rsid w:val="009C6E3D"/>
    <w:rsid w:val="009C70FD"/>
    <w:rsid w:val="009D3F04"/>
    <w:rsid w:val="009E0AF2"/>
    <w:rsid w:val="009E3DE5"/>
    <w:rsid w:val="009E4912"/>
    <w:rsid w:val="009E5D7C"/>
    <w:rsid w:val="009E62A1"/>
    <w:rsid w:val="009E62A5"/>
    <w:rsid w:val="009E7BD3"/>
    <w:rsid w:val="009F03BA"/>
    <w:rsid w:val="009F242F"/>
    <w:rsid w:val="009F361A"/>
    <w:rsid w:val="00A00904"/>
    <w:rsid w:val="00A01B80"/>
    <w:rsid w:val="00A022D9"/>
    <w:rsid w:val="00A023A6"/>
    <w:rsid w:val="00A03B0A"/>
    <w:rsid w:val="00A05CB5"/>
    <w:rsid w:val="00A064D0"/>
    <w:rsid w:val="00A104D3"/>
    <w:rsid w:val="00A10950"/>
    <w:rsid w:val="00A11D6F"/>
    <w:rsid w:val="00A12CE2"/>
    <w:rsid w:val="00A16BD9"/>
    <w:rsid w:val="00A20C65"/>
    <w:rsid w:val="00A21B8F"/>
    <w:rsid w:val="00A24C52"/>
    <w:rsid w:val="00A3219E"/>
    <w:rsid w:val="00A35D37"/>
    <w:rsid w:val="00A3694B"/>
    <w:rsid w:val="00A377F2"/>
    <w:rsid w:val="00A43A90"/>
    <w:rsid w:val="00A46BD8"/>
    <w:rsid w:val="00A56345"/>
    <w:rsid w:val="00A62B9B"/>
    <w:rsid w:val="00A649DD"/>
    <w:rsid w:val="00A76F11"/>
    <w:rsid w:val="00A80E37"/>
    <w:rsid w:val="00A86917"/>
    <w:rsid w:val="00A92486"/>
    <w:rsid w:val="00AA008A"/>
    <w:rsid w:val="00AA27E7"/>
    <w:rsid w:val="00AA349D"/>
    <w:rsid w:val="00AA6A81"/>
    <w:rsid w:val="00AA7980"/>
    <w:rsid w:val="00AB142A"/>
    <w:rsid w:val="00AB7B1C"/>
    <w:rsid w:val="00AC0221"/>
    <w:rsid w:val="00AC0BA7"/>
    <w:rsid w:val="00AC2503"/>
    <w:rsid w:val="00AC2EB8"/>
    <w:rsid w:val="00AC633E"/>
    <w:rsid w:val="00AC7581"/>
    <w:rsid w:val="00AD1607"/>
    <w:rsid w:val="00AD20DE"/>
    <w:rsid w:val="00AD3E19"/>
    <w:rsid w:val="00AD4B7D"/>
    <w:rsid w:val="00AD5A74"/>
    <w:rsid w:val="00AE0EB0"/>
    <w:rsid w:val="00AE3078"/>
    <w:rsid w:val="00AE41AA"/>
    <w:rsid w:val="00AF2937"/>
    <w:rsid w:val="00B06EE8"/>
    <w:rsid w:val="00B13027"/>
    <w:rsid w:val="00B14415"/>
    <w:rsid w:val="00B1581F"/>
    <w:rsid w:val="00B2072C"/>
    <w:rsid w:val="00B22C65"/>
    <w:rsid w:val="00B245A5"/>
    <w:rsid w:val="00B41F67"/>
    <w:rsid w:val="00B42235"/>
    <w:rsid w:val="00B43E26"/>
    <w:rsid w:val="00B469AC"/>
    <w:rsid w:val="00B50733"/>
    <w:rsid w:val="00B5154F"/>
    <w:rsid w:val="00B528DB"/>
    <w:rsid w:val="00B563E7"/>
    <w:rsid w:val="00B56D7F"/>
    <w:rsid w:val="00B6427F"/>
    <w:rsid w:val="00B64D9C"/>
    <w:rsid w:val="00B665BD"/>
    <w:rsid w:val="00B671FB"/>
    <w:rsid w:val="00B71119"/>
    <w:rsid w:val="00B71A1D"/>
    <w:rsid w:val="00B731F5"/>
    <w:rsid w:val="00B82103"/>
    <w:rsid w:val="00B8309C"/>
    <w:rsid w:val="00B84247"/>
    <w:rsid w:val="00B851A5"/>
    <w:rsid w:val="00B86B98"/>
    <w:rsid w:val="00B90793"/>
    <w:rsid w:val="00B978DD"/>
    <w:rsid w:val="00BA1D15"/>
    <w:rsid w:val="00BA5A98"/>
    <w:rsid w:val="00BA7B5A"/>
    <w:rsid w:val="00BB4C91"/>
    <w:rsid w:val="00BB4CAE"/>
    <w:rsid w:val="00BB548C"/>
    <w:rsid w:val="00BD1B1C"/>
    <w:rsid w:val="00BD58A6"/>
    <w:rsid w:val="00BD6DFC"/>
    <w:rsid w:val="00BE0774"/>
    <w:rsid w:val="00BE1727"/>
    <w:rsid w:val="00BE3163"/>
    <w:rsid w:val="00BE4DDD"/>
    <w:rsid w:val="00BF3431"/>
    <w:rsid w:val="00BF4061"/>
    <w:rsid w:val="00C01853"/>
    <w:rsid w:val="00C05798"/>
    <w:rsid w:val="00C1101A"/>
    <w:rsid w:val="00C3090A"/>
    <w:rsid w:val="00C36878"/>
    <w:rsid w:val="00C37FAC"/>
    <w:rsid w:val="00C43DC2"/>
    <w:rsid w:val="00C457E9"/>
    <w:rsid w:val="00C45936"/>
    <w:rsid w:val="00C45D42"/>
    <w:rsid w:val="00C466DF"/>
    <w:rsid w:val="00C46BA9"/>
    <w:rsid w:val="00C52710"/>
    <w:rsid w:val="00C531F2"/>
    <w:rsid w:val="00C547C3"/>
    <w:rsid w:val="00C64923"/>
    <w:rsid w:val="00C7358C"/>
    <w:rsid w:val="00C73D79"/>
    <w:rsid w:val="00C769F9"/>
    <w:rsid w:val="00C772AF"/>
    <w:rsid w:val="00C85C36"/>
    <w:rsid w:val="00C85FEB"/>
    <w:rsid w:val="00C96251"/>
    <w:rsid w:val="00CA1980"/>
    <w:rsid w:val="00CA1E03"/>
    <w:rsid w:val="00CB0110"/>
    <w:rsid w:val="00CB0FB4"/>
    <w:rsid w:val="00CB1007"/>
    <w:rsid w:val="00CB423E"/>
    <w:rsid w:val="00CB78EC"/>
    <w:rsid w:val="00CC1428"/>
    <w:rsid w:val="00CD1F8B"/>
    <w:rsid w:val="00CD3AF1"/>
    <w:rsid w:val="00CE3D64"/>
    <w:rsid w:val="00CE5DAE"/>
    <w:rsid w:val="00CF179A"/>
    <w:rsid w:val="00CF58BD"/>
    <w:rsid w:val="00D02062"/>
    <w:rsid w:val="00D022C2"/>
    <w:rsid w:val="00D03DE8"/>
    <w:rsid w:val="00D04242"/>
    <w:rsid w:val="00D0467B"/>
    <w:rsid w:val="00D07BDC"/>
    <w:rsid w:val="00D14A6D"/>
    <w:rsid w:val="00D23108"/>
    <w:rsid w:val="00D2676F"/>
    <w:rsid w:val="00D31B59"/>
    <w:rsid w:val="00D37FAA"/>
    <w:rsid w:val="00D426EF"/>
    <w:rsid w:val="00D42BAD"/>
    <w:rsid w:val="00D43BF7"/>
    <w:rsid w:val="00D47175"/>
    <w:rsid w:val="00D5129B"/>
    <w:rsid w:val="00D538F3"/>
    <w:rsid w:val="00D55CE3"/>
    <w:rsid w:val="00D67572"/>
    <w:rsid w:val="00D733A8"/>
    <w:rsid w:val="00D7626C"/>
    <w:rsid w:val="00D76462"/>
    <w:rsid w:val="00D77218"/>
    <w:rsid w:val="00D95ACB"/>
    <w:rsid w:val="00D9756C"/>
    <w:rsid w:val="00DA00C3"/>
    <w:rsid w:val="00DA244E"/>
    <w:rsid w:val="00DA74B0"/>
    <w:rsid w:val="00DB005B"/>
    <w:rsid w:val="00DB21EB"/>
    <w:rsid w:val="00DB596D"/>
    <w:rsid w:val="00DB70FF"/>
    <w:rsid w:val="00DB72E0"/>
    <w:rsid w:val="00DC45C6"/>
    <w:rsid w:val="00DD35C9"/>
    <w:rsid w:val="00DE16D2"/>
    <w:rsid w:val="00DE3BE3"/>
    <w:rsid w:val="00DE54BB"/>
    <w:rsid w:val="00DF25A3"/>
    <w:rsid w:val="00DF2B41"/>
    <w:rsid w:val="00DF44C2"/>
    <w:rsid w:val="00DF4AA4"/>
    <w:rsid w:val="00DF7231"/>
    <w:rsid w:val="00E050A7"/>
    <w:rsid w:val="00E053F0"/>
    <w:rsid w:val="00E071CD"/>
    <w:rsid w:val="00E10CFD"/>
    <w:rsid w:val="00E127FF"/>
    <w:rsid w:val="00E12A29"/>
    <w:rsid w:val="00E135F4"/>
    <w:rsid w:val="00E14A07"/>
    <w:rsid w:val="00E15184"/>
    <w:rsid w:val="00E16B93"/>
    <w:rsid w:val="00E25586"/>
    <w:rsid w:val="00E260A2"/>
    <w:rsid w:val="00E32AE8"/>
    <w:rsid w:val="00E35BC0"/>
    <w:rsid w:val="00E368AB"/>
    <w:rsid w:val="00E40824"/>
    <w:rsid w:val="00E43746"/>
    <w:rsid w:val="00E44B71"/>
    <w:rsid w:val="00E45CAD"/>
    <w:rsid w:val="00E504FF"/>
    <w:rsid w:val="00E50A51"/>
    <w:rsid w:val="00E51068"/>
    <w:rsid w:val="00E5344E"/>
    <w:rsid w:val="00E5667C"/>
    <w:rsid w:val="00E57FCF"/>
    <w:rsid w:val="00E6488A"/>
    <w:rsid w:val="00E65F9E"/>
    <w:rsid w:val="00E7410E"/>
    <w:rsid w:val="00E7528A"/>
    <w:rsid w:val="00E75611"/>
    <w:rsid w:val="00E7606D"/>
    <w:rsid w:val="00E82C6E"/>
    <w:rsid w:val="00E85077"/>
    <w:rsid w:val="00E850AC"/>
    <w:rsid w:val="00E86DE5"/>
    <w:rsid w:val="00E87FE7"/>
    <w:rsid w:val="00E91EF4"/>
    <w:rsid w:val="00E91FA4"/>
    <w:rsid w:val="00EA46CC"/>
    <w:rsid w:val="00EA6AFF"/>
    <w:rsid w:val="00EA76AE"/>
    <w:rsid w:val="00EB0248"/>
    <w:rsid w:val="00EB4CC5"/>
    <w:rsid w:val="00EB63D9"/>
    <w:rsid w:val="00EC1F2A"/>
    <w:rsid w:val="00EC661F"/>
    <w:rsid w:val="00ED0EB6"/>
    <w:rsid w:val="00ED279C"/>
    <w:rsid w:val="00EE0E91"/>
    <w:rsid w:val="00EE1F53"/>
    <w:rsid w:val="00EE5573"/>
    <w:rsid w:val="00EE68DA"/>
    <w:rsid w:val="00EF195A"/>
    <w:rsid w:val="00EF689B"/>
    <w:rsid w:val="00F07E0B"/>
    <w:rsid w:val="00F11BE8"/>
    <w:rsid w:val="00F13E1E"/>
    <w:rsid w:val="00F1705C"/>
    <w:rsid w:val="00F21FF0"/>
    <w:rsid w:val="00F245B2"/>
    <w:rsid w:val="00F24660"/>
    <w:rsid w:val="00F25E09"/>
    <w:rsid w:val="00F27B5F"/>
    <w:rsid w:val="00F306DF"/>
    <w:rsid w:val="00F31174"/>
    <w:rsid w:val="00F40239"/>
    <w:rsid w:val="00F43EA1"/>
    <w:rsid w:val="00F44790"/>
    <w:rsid w:val="00F44DF3"/>
    <w:rsid w:val="00F44EFC"/>
    <w:rsid w:val="00F50A87"/>
    <w:rsid w:val="00F560D1"/>
    <w:rsid w:val="00F645E4"/>
    <w:rsid w:val="00F66FB0"/>
    <w:rsid w:val="00F73551"/>
    <w:rsid w:val="00F769DB"/>
    <w:rsid w:val="00F837D2"/>
    <w:rsid w:val="00F85AEB"/>
    <w:rsid w:val="00F87495"/>
    <w:rsid w:val="00F87BB0"/>
    <w:rsid w:val="00F9021C"/>
    <w:rsid w:val="00FA3F16"/>
    <w:rsid w:val="00FA447F"/>
    <w:rsid w:val="00FA542F"/>
    <w:rsid w:val="00FA7B92"/>
    <w:rsid w:val="00FA7FAF"/>
    <w:rsid w:val="00FA7FFB"/>
    <w:rsid w:val="00FB21C9"/>
    <w:rsid w:val="00FB3C14"/>
    <w:rsid w:val="00FB4F9E"/>
    <w:rsid w:val="00FB5977"/>
    <w:rsid w:val="00FB6FA3"/>
    <w:rsid w:val="00FB7066"/>
    <w:rsid w:val="00FC0833"/>
    <w:rsid w:val="00FC0B8B"/>
    <w:rsid w:val="00FC176C"/>
    <w:rsid w:val="00FC298A"/>
    <w:rsid w:val="00FC4F34"/>
    <w:rsid w:val="00FC5083"/>
    <w:rsid w:val="00FD4F70"/>
    <w:rsid w:val="00FD5F83"/>
    <w:rsid w:val="00FD6087"/>
    <w:rsid w:val="00FD6263"/>
    <w:rsid w:val="00FE0960"/>
    <w:rsid w:val="00FE09AB"/>
    <w:rsid w:val="00FE274A"/>
    <w:rsid w:val="00FE4D27"/>
    <w:rsid w:val="00FF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F5D26"/>
  <w15:chartTrackingRefBased/>
  <w15:docId w15:val="{C55DCC51-250A-4679-A6BE-3244A29C8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1D0F"/>
    <w:pPr>
      <w:keepNext/>
      <w:keepLines/>
      <w:numPr>
        <w:numId w:val="1"/>
      </w:numPr>
      <w:spacing w:before="240" w:after="240" w:line="240" w:lineRule="auto"/>
      <w:ind w:left="993" w:hanging="993"/>
      <w:outlineLvl w:val="0"/>
    </w:pPr>
    <w:rPr>
      <w:rFonts w:ascii="Arial" w:eastAsiaTheme="majorEastAsia" w:hAnsi="Arial" w:cs="Arial"/>
      <w:b/>
      <w:bCs/>
      <w:color w:val="2F5496" w:themeColor="accent1" w:themeShade="BF"/>
      <w:sz w:val="36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A46CC"/>
    <w:pPr>
      <w:numPr>
        <w:ilvl w:val="1"/>
      </w:numPr>
      <w:spacing w:before="120"/>
      <w:ind w:left="567"/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1E0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7B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7BB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157B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7BB9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436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FA7FFB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uiPriority w:val="99"/>
    <w:rsid w:val="00464A59"/>
    <w:rPr>
      <w:rFonts w:ascii="Helvetica" w:hAnsi="Helvetica" w:cs="Helvetica" w:hint="default"/>
      <w:b/>
      <w:bCs/>
      <w:i w:val="0"/>
      <w:iCs w:val="0"/>
      <w:strike w:val="0"/>
      <w:dstrike w:val="0"/>
      <w:color w:val="017BBA"/>
      <w:u w:val="none"/>
      <w:effect w:val="none"/>
    </w:rPr>
  </w:style>
  <w:style w:type="character" w:customStyle="1" w:styleId="st1">
    <w:name w:val="st1"/>
    <w:basedOn w:val="DefaultParagraphFont"/>
    <w:rsid w:val="00464A59"/>
  </w:style>
  <w:style w:type="character" w:styleId="Emphasis">
    <w:name w:val="Emphasis"/>
    <w:basedOn w:val="DefaultParagraphFont"/>
    <w:uiPriority w:val="20"/>
    <w:qFormat/>
    <w:rsid w:val="00464A59"/>
    <w:rPr>
      <w:b/>
      <w:bCs/>
      <w:i w:val="0"/>
      <w:iCs w:val="0"/>
    </w:rPr>
  </w:style>
  <w:style w:type="paragraph" w:customStyle="1" w:styleId="Default">
    <w:name w:val="Default"/>
    <w:rsid w:val="00464A5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050A7"/>
    <w:pPr>
      <w:widowControl w:val="0"/>
      <w:autoSpaceDE w:val="0"/>
      <w:autoSpaceDN w:val="0"/>
      <w:adjustRightInd w:val="0"/>
      <w:spacing w:line="240" w:lineRule="auto"/>
      <w:ind w:left="114"/>
    </w:pPr>
    <w:rPr>
      <w:rFonts w:ascii="Arial" w:eastAsia="Times New Roman" w:hAnsi="Arial" w:cs="Arial"/>
      <w:sz w:val="24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E050A7"/>
    <w:rPr>
      <w:rFonts w:ascii="Arial" w:eastAsia="Times New Roman" w:hAnsi="Arial" w:cs="Arial"/>
      <w:sz w:val="24"/>
      <w:szCs w:val="24"/>
    </w:rPr>
  </w:style>
  <w:style w:type="paragraph" w:styleId="NormalWeb">
    <w:name w:val="Normal (Web)"/>
    <w:basedOn w:val="Normal"/>
    <w:uiPriority w:val="99"/>
    <w:rsid w:val="005B334E"/>
    <w:pPr>
      <w:spacing w:before="100" w:beforeAutospacing="1" w:after="100" w:afterAutospacing="1" w:line="336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PageNumber">
    <w:name w:val="page number"/>
    <w:basedOn w:val="DefaultParagraphFont"/>
    <w:rsid w:val="001A1E06"/>
  </w:style>
  <w:style w:type="character" w:customStyle="1" w:styleId="Heading1Char">
    <w:name w:val="Heading 1 Char"/>
    <w:basedOn w:val="DefaultParagraphFont"/>
    <w:link w:val="Heading1"/>
    <w:uiPriority w:val="9"/>
    <w:rsid w:val="001C1D0F"/>
    <w:rPr>
      <w:rFonts w:ascii="Arial" w:eastAsiaTheme="majorEastAsia" w:hAnsi="Arial" w:cs="Arial"/>
      <w:b/>
      <w:bCs/>
      <w:color w:val="2F5496" w:themeColor="accent1" w:themeShade="BF"/>
      <w:sz w:val="36"/>
      <w:szCs w:val="36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1A1E06"/>
    <w:pPr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A46CC"/>
    <w:rPr>
      <w:rFonts w:ascii="Arial" w:eastAsiaTheme="majorEastAsia" w:hAnsi="Arial" w:cs="Arial"/>
      <w:b/>
      <w:bCs/>
      <w:color w:val="2F5496" w:themeColor="accent1" w:themeShade="BF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1A1E0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45D4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61A13"/>
    <w:pPr>
      <w:spacing w:after="100"/>
      <w:ind w:left="220"/>
    </w:pPr>
  </w:style>
  <w:style w:type="character" w:styleId="Strong">
    <w:name w:val="Strong"/>
    <w:basedOn w:val="DefaultParagraphFont"/>
    <w:uiPriority w:val="22"/>
    <w:qFormat/>
    <w:rsid w:val="00BA5A98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F7FD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F7F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F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FD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F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FDF"/>
    <w:rPr>
      <w:b/>
      <w:bCs/>
      <w:lang w:eastAsia="en-US"/>
    </w:rPr>
  </w:style>
  <w:style w:type="paragraph" w:customStyle="1" w:styleId="2HEADING">
    <w:name w:val="2 HEADING"/>
    <w:basedOn w:val="Heading1"/>
    <w:next w:val="Heading1"/>
    <w:link w:val="2HEADINGChar"/>
    <w:autoRedefine/>
    <w:qFormat/>
    <w:rsid w:val="00A46BD8"/>
    <w:pPr>
      <w:numPr>
        <w:numId w:val="3"/>
      </w:numPr>
      <w:tabs>
        <w:tab w:val="left" w:pos="3390"/>
      </w:tabs>
    </w:pPr>
    <w:rPr>
      <w:b w:val="0"/>
      <w:bCs w:val="0"/>
      <w:color w:val="auto"/>
      <w:sz w:val="24"/>
      <w:szCs w:val="26"/>
    </w:rPr>
  </w:style>
  <w:style w:type="paragraph" w:customStyle="1" w:styleId="3SUBHEADING">
    <w:name w:val="3 SUBHEADING"/>
    <w:basedOn w:val="Heading2"/>
    <w:next w:val="4MAINTEXT"/>
    <w:link w:val="3SUBHEADINGChar"/>
    <w:qFormat/>
    <w:rsid w:val="00A46BD8"/>
    <w:pPr>
      <w:numPr>
        <w:numId w:val="3"/>
      </w:numPr>
      <w:spacing w:after="120"/>
    </w:pPr>
    <w:rPr>
      <w:bCs w:val="0"/>
      <w:color w:val="auto"/>
      <w:sz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46BD8"/>
    <w:rPr>
      <w:rFonts w:ascii="Times New Roman" w:eastAsia="Times New Roman" w:hAnsi="Times New Roman"/>
      <w:sz w:val="24"/>
      <w:szCs w:val="24"/>
    </w:rPr>
  </w:style>
  <w:style w:type="character" w:customStyle="1" w:styleId="2HEADINGChar">
    <w:name w:val="2 HEADING Char"/>
    <w:basedOn w:val="ListParagraphChar"/>
    <w:link w:val="2HEADING"/>
    <w:rsid w:val="00A46BD8"/>
    <w:rPr>
      <w:rFonts w:ascii="Arial" w:eastAsiaTheme="majorEastAsia" w:hAnsi="Arial" w:cs="Arial"/>
      <w:sz w:val="24"/>
      <w:szCs w:val="26"/>
      <w:lang w:eastAsia="en-US"/>
    </w:rPr>
  </w:style>
  <w:style w:type="paragraph" w:customStyle="1" w:styleId="4MAINTEXT">
    <w:name w:val="4 MAIN TEXT"/>
    <w:basedOn w:val="Normal"/>
    <w:link w:val="4MAINTEXTChar"/>
    <w:qFormat/>
    <w:rsid w:val="00EA46CC"/>
    <w:pPr>
      <w:spacing w:after="240" w:line="240" w:lineRule="auto"/>
      <w:jc w:val="both"/>
    </w:pPr>
    <w:rPr>
      <w:rFonts w:ascii="Arial" w:eastAsiaTheme="minorHAnsi" w:hAnsi="Arial" w:cstheme="minorBidi"/>
      <w:sz w:val="24"/>
      <w:szCs w:val="24"/>
    </w:rPr>
  </w:style>
  <w:style w:type="character" w:customStyle="1" w:styleId="3SUBHEADINGChar">
    <w:name w:val="3 SUBHEADING Char"/>
    <w:basedOn w:val="ListParagraphChar"/>
    <w:link w:val="3SUBHEADING"/>
    <w:rsid w:val="00A46BD8"/>
    <w:rPr>
      <w:rFonts w:ascii="Arial" w:eastAsiaTheme="majorEastAsia" w:hAnsi="Arial" w:cs="Arial"/>
      <w:b/>
      <w:sz w:val="22"/>
      <w:szCs w:val="24"/>
      <w:lang w:eastAsia="en-US"/>
    </w:rPr>
  </w:style>
  <w:style w:type="paragraph" w:customStyle="1" w:styleId="5BULLETPOINTS">
    <w:name w:val="5 BULLET POINTS"/>
    <w:basedOn w:val="ListParagraph"/>
    <w:link w:val="5BULLETPOINTSChar"/>
    <w:qFormat/>
    <w:rsid w:val="00A46BD8"/>
    <w:pPr>
      <w:widowControl/>
      <w:numPr>
        <w:numId w:val="2"/>
      </w:numPr>
      <w:autoSpaceDE/>
      <w:autoSpaceDN/>
      <w:adjustRightInd/>
      <w:spacing w:before="120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4MAINTEXTChar">
    <w:name w:val="4 MAIN TEXT Char"/>
    <w:basedOn w:val="DefaultParagraphFont"/>
    <w:link w:val="4MAINTEXT"/>
    <w:rsid w:val="00EA46CC"/>
    <w:rPr>
      <w:rFonts w:ascii="Arial" w:eastAsiaTheme="minorHAnsi" w:hAnsi="Arial" w:cstheme="minorBidi"/>
      <w:sz w:val="24"/>
      <w:szCs w:val="24"/>
      <w:lang w:eastAsia="en-US"/>
    </w:rPr>
  </w:style>
  <w:style w:type="paragraph" w:customStyle="1" w:styleId="6LIST">
    <w:name w:val="6 LIST"/>
    <w:basedOn w:val="5BULLETPOINTS"/>
    <w:link w:val="6LISTChar"/>
    <w:qFormat/>
    <w:rsid w:val="00A46BD8"/>
    <w:pPr>
      <w:numPr>
        <w:numId w:val="4"/>
      </w:numPr>
    </w:pPr>
  </w:style>
  <w:style w:type="character" w:customStyle="1" w:styleId="5BULLETPOINTSChar">
    <w:name w:val="5 BULLET POINTS Char"/>
    <w:basedOn w:val="ListParagraphChar"/>
    <w:link w:val="5BULLETPOINTS"/>
    <w:rsid w:val="00A46BD8"/>
    <w:rPr>
      <w:rFonts w:ascii="Arial" w:eastAsiaTheme="minorHAnsi" w:hAnsi="Arial" w:cs="Arial"/>
      <w:sz w:val="22"/>
      <w:szCs w:val="22"/>
      <w:lang w:eastAsia="en-US"/>
    </w:rPr>
  </w:style>
  <w:style w:type="character" w:customStyle="1" w:styleId="6LISTChar">
    <w:name w:val="6 LIST Char"/>
    <w:basedOn w:val="5BULLETPOINTSChar"/>
    <w:link w:val="6LIST"/>
    <w:rsid w:val="00A46BD8"/>
    <w:rPr>
      <w:rFonts w:ascii="Arial" w:eastAsiaTheme="minorHAnsi" w:hAnsi="Arial" w:cs="Arial"/>
      <w:sz w:val="22"/>
      <w:szCs w:val="22"/>
      <w:lang w:eastAsia="en-US"/>
    </w:rPr>
  </w:style>
  <w:style w:type="character" w:customStyle="1" w:styleId="highlight">
    <w:name w:val="highlight"/>
    <w:basedOn w:val="DefaultParagraphFont"/>
    <w:rsid w:val="004B76D6"/>
  </w:style>
  <w:style w:type="character" w:customStyle="1" w:styleId="acopre1">
    <w:name w:val="acopre1"/>
    <w:basedOn w:val="DefaultParagraphFont"/>
    <w:rsid w:val="004B76D6"/>
  </w:style>
  <w:style w:type="paragraph" w:customStyle="1" w:styleId="1POLICYTITLE">
    <w:name w:val="1 POLICY TITLE"/>
    <w:basedOn w:val="Normal"/>
    <w:link w:val="1POLICYTITLEChar"/>
    <w:autoRedefine/>
    <w:qFormat/>
    <w:rsid w:val="00001E8B"/>
    <w:pPr>
      <w:jc w:val="center"/>
    </w:pPr>
    <w:rPr>
      <w:rFonts w:ascii="Arial" w:eastAsiaTheme="minorHAnsi" w:hAnsi="Arial" w:cs="Arial"/>
      <w:b/>
      <w:color w:val="002060"/>
      <w:sz w:val="40"/>
      <w:szCs w:val="40"/>
    </w:rPr>
  </w:style>
  <w:style w:type="character" w:customStyle="1" w:styleId="1POLICYTITLEChar">
    <w:name w:val="1 POLICY TITLE Char"/>
    <w:basedOn w:val="DefaultParagraphFont"/>
    <w:link w:val="1POLICYTITLE"/>
    <w:rsid w:val="00001E8B"/>
    <w:rPr>
      <w:rFonts w:ascii="Arial" w:eastAsiaTheme="minorHAnsi" w:hAnsi="Arial" w:cs="Arial"/>
      <w:b/>
      <w:color w:val="002060"/>
      <w:sz w:val="40"/>
      <w:szCs w:val="40"/>
      <w:lang w:eastAsia="en-US"/>
    </w:rPr>
  </w:style>
  <w:style w:type="paragraph" w:styleId="Title">
    <w:name w:val="Title"/>
    <w:basedOn w:val="Normal"/>
    <w:link w:val="TitleChar"/>
    <w:qFormat/>
    <w:rsid w:val="00906154"/>
    <w:pPr>
      <w:spacing w:line="240" w:lineRule="auto"/>
      <w:jc w:val="center"/>
    </w:pPr>
    <w:rPr>
      <w:rFonts w:ascii="Arial" w:eastAsia="Times New Roman" w:hAnsi="Arial"/>
      <w:b/>
      <w:color w:val="0000FF"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906154"/>
    <w:rPr>
      <w:rFonts w:ascii="Arial" w:eastAsia="Times New Roman" w:hAnsi="Arial"/>
      <w:b/>
      <w:color w:val="0000FF"/>
      <w:sz w:val="24"/>
      <w:lang w:eastAsia="en-US"/>
    </w:rPr>
  </w:style>
  <w:style w:type="paragraph" w:styleId="NoSpacing">
    <w:name w:val="No Spacing"/>
    <w:link w:val="NoSpacingChar"/>
    <w:uiPriority w:val="1"/>
    <w:qFormat/>
    <w:rsid w:val="0075079F"/>
    <w:rPr>
      <w:rFonts w:asciiTheme="minorHAnsi" w:eastAsiaTheme="minorHAnsi" w:hAnsiTheme="minorHAnsi" w:cstheme="minorBidi"/>
      <w:color w:val="44546A" w:themeColor="text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9F"/>
    <w:rPr>
      <w:rFonts w:ascii="Segoe UI" w:hAnsi="Segoe UI" w:cs="Segoe UI"/>
      <w:sz w:val="18"/>
      <w:szCs w:val="18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5E143D"/>
    <w:rPr>
      <w:rFonts w:asciiTheme="minorHAnsi" w:eastAsiaTheme="minorHAnsi" w:hAnsiTheme="minorHAnsi" w:cstheme="minorBidi"/>
      <w:color w:val="44546A" w:themeColor="text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1F460503BB664DAD0BC2E058E46498" ma:contentTypeVersion="15" ma:contentTypeDescription="Create a new document." ma:contentTypeScope="" ma:versionID="604b107611bfc8a75de2d483d1e9f5ba">
  <xsd:schema xmlns:xsd="http://www.w3.org/2001/XMLSchema" xmlns:xs="http://www.w3.org/2001/XMLSchema" xmlns:p="http://schemas.microsoft.com/office/2006/metadata/properties" xmlns:ns2="999359ac-1043-4da3-981d-4ef55d14b3c7" xmlns:ns3="f44d5332-109c-4465-8af6-3dcd83644608" targetNamespace="http://schemas.microsoft.com/office/2006/metadata/properties" ma:root="true" ma:fieldsID="174a226c9cff938658651f986106410f" ns2:_="" ns3:_="">
    <xsd:import namespace="999359ac-1043-4da3-981d-4ef55d14b3c7"/>
    <xsd:import namespace="f44d5332-109c-4465-8af6-3dcd836446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359ac-1043-4da3-981d-4ef55d14b3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2855a07-c283-45af-b4f7-503ec8fec7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d5332-109c-4465-8af6-3dcd8364460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a6f81d8-8cc9-45b0-803e-9a74cbe1c1bd}" ma:internalName="TaxCatchAll" ma:showField="CatchAllData" ma:web="f44d5332-109c-4465-8af6-3dcd836446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4d5332-109c-4465-8af6-3dcd83644608" xsi:nil="true"/>
    <lcf76f155ced4ddcb4097134ff3c332f xmlns="999359ac-1043-4da3-981d-4ef55d14b3c7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8E1B29-1C87-4BC7-99EC-5ACB0BB9DB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D83E34-E7A3-4338-B095-9FD66BF1FA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9359ac-1043-4da3-981d-4ef55d14b3c7"/>
    <ds:schemaRef ds:uri="f44d5332-109c-4465-8af6-3dcd836446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9280CF-FB99-49AE-A6A2-E305D305A257}">
  <ds:schemaRefs>
    <ds:schemaRef ds:uri="http://schemas.microsoft.com/office/2006/metadata/properties"/>
    <ds:schemaRef ds:uri="http://schemas.microsoft.com/office/infopath/2007/PartnerControls"/>
    <ds:schemaRef ds:uri="f44d5332-109c-4465-8af6-3dcd83644608"/>
    <ds:schemaRef ds:uri="999359ac-1043-4da3-981d-4ef55d14b3c7"/>
  </ds:schemaRefs>
</ds:datastoreItem>
</file>

<file path=customXml/itemProps4.xml><?xml version="1.0" encoding="utf-8"?>
<ds:datastoreItem xmlns:ds="http://schemas.openxmlformats.org/officeDocument/2006/customXml" ds:itemID="{9CE6E435-2126-41E4-84B5-EC93DEF2E8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2012</Words>
  <Characters>11475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O'Rourke</dc:creator>
  <cp:keywords/>
  <dc:description/>
  <cp:lastModifiedBy>Danielle Rodell</cp:lastModifiedBy>
  <cp:revision>24</cp:revision>
  <cp:lastPrinted>2026-02-12T12:38:00Z</cp:lastPrinted>
  <dcterms:created xsi:type="dcterms:W3CDTF">2026-02-12T14:40:00Z</dcterms:created>
  <dcterms:modified xsi:type="dcterms:W3CDTF">2026-02-13T12:27:00Z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0x010100DF1F460503BB664DAD0BC2E058E46498</vt:lpwstr>
  </property>
  <property fmtid="{D5CDD505-2E9C-101B-9397-08002B2CF9AE}" pid="3" name="Order">
    <vt:r8>42800</vt:r8>
  </property>
  <property fmtid="{D5CDD505-2E9C-101B-9397-08002B2CF9AE}" pid="4" name="MediaServiceImageTags">
    <vt:lpwstr/>
  </property>
</Properties>
</file>