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949"/>
        <w:gridCol w:w="1447"/>
        <w:gridCol w:w="819"/>
        <w:gridCol w:w="1082"/>
        <w:gridCol w:w="1730"/>
      </w:tblGrid>
      <w:tr w:rsidR="00132514" w:rsidRPr="00132514" w14:paraId="3D3251B9" w14:textId="77777777" w:rsidTr="0092723F">
        <w:trPr>
          <w:trHeight w:val="2649"/>
        </w:trPr>
        <w:tc>
          <w:tcPr>
            <w:tcW w:w="4920" w:type="dxa"/>
            <w:gridSpan w:val="2"/>
            <w:tcBorders>
              <w:top w:val="single" w:sz="18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37B8416F" w14:textId="72B505F5" w:rsidR="00132514" w:rsidRPr="00132514" w:rsidRDefault="0092723F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val="en-US" w:eastAsia="en-GB"/>
                <w14:ligatures w14:val="none"/>
              </w:rPr>
              <w:t>Alban Wood Primary School</w:t>
            </w:r>
          </w:p>
          <w:p w14:paraId="32B31AF7" w14:textId="123D50DC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sz w:val="36"/>
                <w:szCs w:val="36"/>
                <w:lang w:val="en-US" w:eastAsia="en-GB"/>
                <w14:ligatures w14:val="none"/>
              </w:rPr>
              <w:t xml:space="preserve">Person Specification: SEND Teaching </w:t>
            </w:r>
            <w:r w:rsidR="0092723F">
              <w:rPr>
                <w:rFonts w:ascii="Calibri" w:eastAsia="Times New Roman" w:hAnsi="Calibri" w:cs="Calibri"/>
                <w:b/>
                <w:bCs/>
                <w:color w:val="485B6B"/>
                <w:kern w:val="0"/>
                <w:sz w:val="36"/>
                <w:szCs w:val="36"/>
                <w:lang w:val="en-US" w:eastAsia="en-GB"/>
                <w14:ligatures w14:val="none"/>
              </w:rPr>
              <w:t>Assistant</w:t>
            </w: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sz w:val="36"/>
                <w:szCs w:val="36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  <w:p w14:paraId="1C1E45D5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2505" w:type="dxa"/>
            <w:gridSpan w:val="2"/>
            <w:tcBorders>
              <w:top w:val="single" w:sz="18" w:space="0" w:color="485B6B"/>
              <w:left w:val="nil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5069B686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  <w:p w14:paraId="028C0AB9" w14:textId="172DDFB4" w:rsidR="00132514" w:rsidRPr="00132514" w:rsidRDefault="0092723F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B172F">
              <w:rPr>
                <w:rFonts w:ascii="Calibri" w:eastAsia="Times New Roman" w:hAnsi="Calibri" w:cs="Calibri"/>
                <w:noProof/>
                <w:kern w:val="0"/>
                <w:lang w:eastAsia="en-GB"/>
                <w14:ligatures w14:val="none"/>
              </w:rPr>
              <w:drawing>
                <wp:inline distT="0" distB="0" distL="0" distR="0" wp14:anchorId="55EBC3A5" wp14:editId="50BD872D">
                  <wp:extent cx="1125775" cy="1238250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7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32514" w:rsidRPr="00132514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51841F17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Arial" w:eastAsia="Times New Roman" w:hAnsi="Arial" w:cs="Arial"/>
                <w:i/>
                <w:iCs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 </w:t>
            </w:r>
          </w:p>
          <w:p w14:paraId="54A9A4ED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val="en-US" w:eastAsia="en-GB"/>
                <w14:ligatures w14:val="none"/>
              </w:rPr>
              <w:t> </w:t>
            </w:r>
            <w:r w:rsidRPr="00132514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15" w:type="dxa"/>
            <w:gridSpan w:val="2"/>
            <w:tcBorders>
              <w:top w:val="single" w:sz="18" w:space="0" w:color="485B6B"/>
              <w:left w:val="nil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0B28F457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:lang w:eastAsia="en-GB"/>
                <w14:ligatures w14:val="none"/>
              </w:rPr>
              <w:drawing>
                <wp:inline distT="0" distB="0" distL="0" distR="0" wp14:anchorId="37C5C6FA" wp14:editId="396F27F5">
                  <wp:extent cx="1476375" cy="933450"/>
                  <wp:effectExtent l="0" t="0" r="9525" b="0"/>
                  <wp:docPr id="2" name="Picture 1" descr="Agora Learning Partnership logo | Diverse Educators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gora Learning Partnership logo | Diverse Educators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2514">
              <w:rPr>
                <w:rFonts w:ascii="Aptos" w:eastAsia="Times New Roman" w:hAnsi="Aptos" w:cs="Segoe UI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132514" w:rsidRPr="00132514" w14:paraId="5BADADA0" w14:textId="77777777" w:rsidTr="00132514">
        <w:trPr>
          <w:trHeight w:val="300"/>
        </w:trPr>
        <w:tc>
          <w:tcPr>
            <w:tcW w:w="3495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shd w:val="clear" w:color="auto" w:fill="485B6B"/>
            <w:vAlign w:val="center"/>
            <w:hideMark/>
          </w:tcPr>
          <w:p w14:paraId="4E75EED0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n-GB"/>
                <w14:ligatures w14:val="none"/>
              </w:rPr>
              <w:t>Requirements of the Post</w:t>
            </w:r>
            <w:r w:rsidRPr="00132514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single" w:sz="6" w:space="0" w:color="485B6B"/>
              <w:bottom w:val="single" w:sz="6" w:space="0" w:color="485B6B"/>
              <w:right w:val="single" w:sz="6" w:space="0" w:color="485B6B"/>
            </w:tcBorders>
            <w:shd w:val="clear" w:color="auto" w:fill="485B6B"/>
            <w:vAlign w:val="center"/>
            <w:hideMark/>
          </w:tcPr>
          <w:p w14:paraId="1D577BC7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n-GB"/>
                <w14:ligatures w14:val="none"/>
              </w:rPr>
              <w:t>Essential</w:t>
            </w:r>
            <w:r w:rsidRPr="00132514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485B6B"/>
              <w:right w:val="single" w:sz="6" w:space="0" w:color="485B6B"/>
            </w:tcBorders>
            <w:shd w:val="clear" w:color="auto" w:fill="485B6B"/>
            <w:vAlign w:val="center"/>
            <w:hideMark/>
          </w:tcPr>
          <w:p w14:paraId="40344F72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n-GB"/>
                <w14:ligatures w14:val="none"/>
              </w:rPr>
              <w:t>Preferred</w:t>
            </w:r>
            <w:r w:rsidRPr="00132514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485B6B"/>
              <w:right w:val="single" w:sz="18" w:space="0" w:color="485B6B"/>
            </w:tcBorders>
            <w:shd w:val="clear" w:color="auto" w:fill="485B6B"/>
            <w:vAlign w:val="center"/>
            <w:hideMark/>
          </w:tcPr>
          <w:p w14:paraId="31D88D33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val="en-US" w:eastAsia="en-GB"/>
                <w14:ligatures w14:val="none"/>
              </w:rPr>
              <w:t>Source</w:t>
            </w:r>
            <w:r w:rsidRPr="00132514">
              <w:rPr>
                <w:rFonts w:ascii="Calibri" w:eastAsia="Times New Roman" w:hAnsi="Calibri" w:cs="Calibri"/>
                <w:color w:val="FFFFFF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36FA25E5" w14:textId="77777777" w:rsidTr="00132514">
        <w:trPr>
          <w:trHeight w:val="300"/>
        </w:trPr>
        <w:tc>
          <w:tcPr>
            <w:tcW w:w="10455" w:type="dxa"/>
            <w:gridSpan w:val="6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30EAB3A2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val="en-US" w:eastAsia="en-GB"/>
                <w14:ligatures w14:val="none"/>
              </w:rPr>
              <w:t>Qualifications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1A8FC170" w14:textId="77777777" w:rsidTr="00132514">
        <w:trPr>
          <w:trHeight w:val="300"/>
        </w:trPr>
        <w:tc>
          <w:tcPr>
            <w:tcW w:w="3495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358C861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Intermediate knowledge of </w:t>
            </w:r>
            <w:proofErr w:type="spellStart"/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Maths</w:t>
            </w:r>
            <w:proofErr w:type="spellEnd"/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 and English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B007678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9D06A1E" w14:textId="46172968" w:rsidR="00132514" w:rsidRPr="00132514" w:rsidRDefault="00132514" w:rsidP="009272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First aid qualification (or willingness to be trained)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single" w:sz="6" w:space="0" w:color="485B6B"/>
              <w:bottom w:val="single" w:sz="6" w:space="0" w:color="485B6B"/>
              <w:right w:val="single" w:sz="6" w:space="0" w:color="485B6B"/>
            </w:tcBorders>
            <w:hideMark/>
          </w:tcPr>
          <w:p w14:paraId="6B83B4F9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200BFCF" w14:textId="0C618149" w:rsidR="00132514" w:rsidRPr="00132514" w:rsidRDefault="00132514" w:rsidP="009272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485B6B"/>
              <w:right w:val="single" w:sz="6" w:space="0" w:color="485B6B"/>
            </w:tcBorders>
            <w:hideMark/>
          </w:tcPr>
          <w:p w14:paraId="61CB2989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A055598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9B1867A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A80E37E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DA42532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D33F9DC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B11640B" w14:textId="2D92754D" w:rsidR="00132514" w:rsidRPr="00132514" w:rsidRDefault="00132514" w:rsidP="0092723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1537D915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Application form, certificates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5449E6DD" w14:textId="77777777" w:rsidTr="00132514">
        <w:trPr>
          <w:trHeight w:val="300"/>
        </w:trPr>
        <w:tc>
          <w:tcPr>
            <w:tcW w:w="10455" w:type="dxa"/>
            <w:gridSpan w:val="6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17FCB21E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val="en-US" w:eastAsia="en-GB"/>
                <w14:ligatures w14:val="none"/>
              </w:rPr>
              <w:t>Experience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69ADE918" w14:textId="77777777" w:rsidTr="0092723F">
        <w:trPr>
          <w:trHeight w:val="2368"/>
        </w:trPr>
        <w:tc>
          <w:tcPr>
            <w:tcW w:w="3495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hideMark/>
          </w:tcPr>
          <w:p w14:paraId="322A8E71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Proven experience of working within a school or similar educational environment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5A75CF2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0A565DD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441A0BC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Experience handling confidential and sensitive information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750A33F" w14:textId="68956662" w:rsidR="00132514" w:rsidRPr="00132514" w:rsidRDefault="00132514" w:rsidP="009272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single" w:sz="6" w:space="0" w:color="485B6B"/>
              <w:bottom w:val="single" w:sz="6" w:space="0" w:color="485B6B"/>
              <w:right w:val="single" w:sz="6" w:space="0" w:color="485B6B"/>
            </w:tcBorders>
            <w:hideMark/>
          </w:tcPr>
          <w:p w14:paraId="2B937284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29D087F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D5BC21B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4327B12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FA845B8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A7A7CF0" w14:textId="66AAD5AD" w:rsidR="00132514" w:rsidRPr="00132514" w:rsidRDefault="00132514" w:rsidP="009272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485B6B"/>
              <w:right w:val="single" w:sz="6" w:space="0" w:color="485B6B"/>
            </w:tcBorders>
            <w:hideMark/>
          </w:tcPr>
          <w:p w14:paraId="7817F2E7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9CE817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2490A99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7283FB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E200DF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EC3A993" w14:textId="177EEAB5" w:rsidR="0092723F" w:rsidRPr="00132514" w:rsidRDefault="00132514" w:rsidP="0092723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8194B1B" w14:textId="42D42B5C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4D62FDC2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Application form, interview, references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1ADA099C" w14:textId="77777777" w:rsidTr="00132514">
        <w:trPr>
          <w:trHeight w:val="300"/>
        </w:trPr>
        <w:tc>
          <w:tcPr>
            <w:tcW w:w="10455" w:type="dxa"/>
            <w:gridSpan w:val="6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4FD433F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val="en-US" w:eastAsia="en-GB"/>
                <w14:ligatures w14:val="none"/>
              </w:rPr>
              <w:t>Knowledge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298D72BD" w14:textId="77777777" w:rsidTr="00132514">
        <w:trPr>
          <w:trHeight w:val="300"/>
        </w:trPr>
        <w:tc>
          <w:tcPr>
            <w:tcW w:w="3495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39AF63B7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Knowledge of first aid, safeguarding, GDPR, and health &amp; safety expectations in schools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891263F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single" w:sz="6" w:space="0" w:color="485B6B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1374EC4C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0799D5F0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3B0FFC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28503EFF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Application form, interview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2BEA76D1" w14:textId="77777777" w:rsidTr="00132514">
        <w:trPr>
          <w:trHeight w:val="300"/>
        </w:trPr>
        <w:tc>
          <w:tcPr>
            <w:tcW w:w="10455" w:type="dxa"/>
            <w:gridSpan w:val="6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327775AF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val="en-US" w:eastAsia="en-GB"/>
                <w14:ligatures w14:val="none"/>
              </w:rPr>
              <w:t>Ability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27C0B570" w14:textId="77777777" w:rsidTr="00132514">
        <w:trPr>
          <w:trHeight w:val="300"/>
        </w:trPr>
        <w:tc>
          <w:tcPr>
            <w:tcW w:w="3495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hideMark/>
          </w:tcPr>
          <w:p w14:paraId="5CDD0B43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4A1D07C" w14:textId="21AFE604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Adaptable and willingness to learn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BF44C5A" w14:textId="4ACDF03A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single" w:sz="6" w:space="0" w:color="485B6B"/>
              <w:bottom w:val="single" w:sz="6" w:space="0" w:color="485B6B"/>
              <w:right w:val="single" w:sz="6" w:space="0" w:color="485B6B"/>
            </w:tcBorders>
            <w:hideMark/>
          </w:tcPr>
          <w:p w14:paraId="2621E31A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D121E1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B18E9F7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2D60168" w14:textId="6790526E" w:rsidR="00132514" w:rsidRPr="00132514" w:rsidRDefault="00132514" w:rsidP="00DA251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6700AD0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1FF9B80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Application form, interview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A1521DB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5E620BEF" w14:textId="77777777" w:rsidTr="00132514">
        <w:trPr>
          <w:trHeight w:val="300"/>
        </w:trPr>
        <w:tc>
          <w:tcPr>
            <w:tcW w:w="10455" w:type="dxa"/>
            <w:gridSpan w:val="6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26FD4C3A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val="en-US" w:eastAsia="en-GB"/>
                <w14:ligatures w14:val="none"/>
              </w:rPr>
              <w:t>Personal Qualities and Attributes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52F2FF32" w14:textId="77777777" w:rsidTr="00132514">
        <w:trPr>
          <w:trHeight w:val="300"/>
        </w:trPr>
        <w:tc>
          <w:tcPr>
            <w:tcW w:w="3495" w:type="dxa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6" w:space="0" w:color="485B6B"/>
            </w:tcBorders>
            <w:hideMark/>
          </w:tcPr>
          <w:p w14:paraId="7270B8DF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 xml:space="preserve">Professional, approachable, and welcoming </w:t>
            </w:r>
            <w:proofErr w:type="gramStart"/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manner</w:t>
            </w:r>
            <w:proofErr w:type="gramEnd"/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971362D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7383D3B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Calm and resilient under pressure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391D4F5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lastRenderedPageBreak/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CA36A4A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Discreet and able to maintain confidentiality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4313D98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014F093" w14:textId="15635142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Sense of humo</w:t>
            </w:r>
            <w:r w:rsidR="0026711F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u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r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E5DF0B9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4E8C152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 flexible team player, willing to help with a variety of tasks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04D5803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23609D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Reliable, punctual, and self-motivated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E23362C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7E21466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Commitment to the school’s values and ethos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7353B7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035FBE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Desire to improve own practice and contribute to whole school effectiveness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20C7F17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4747078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Committed to safeguarding and promoting the welfare of children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20B80A3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single" w:sz="6" w:space="0" w:color="485B6B"/>
              <w:bottom w:val="single" w:sz="6" w:space="0" w:color="485B6B"/>
              <w:right w:val="single" w:sz="6" w:space="0" w:color="485B6B"/>
            </w:tcBorders>
            <w:hideMark/>
          </w:tcPr>
          <w:p w14:paraId="4E52CD46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lastRenderedPageBreak/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999CB06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C0E81CA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3960FB4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EE546D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lastRenderedPageBreak/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CDB1611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BEA8F52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0893472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AADFCC3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FC6AEB6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4296F35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49C1E18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143B5065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287E5B8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2849211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2E4884A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44D714C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A005875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A4E776A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F480177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86CF18B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67B4DFE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36BE3B7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7D0BA02B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6" w:space="0" w:color="485B6B"/>
              <w:right w:val="single" w:sz="6" w:space="0" w:color="485B6B"/>
            </w:tcBorders>
            <w:vAlign w:val="center"/>
            <w:hideMark/>
          </w:tcPr>
          <w:p w14:paraId="420C96C5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lastRenderedPageBreak/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485B6B"/>
              <w:right w:val="single" w:sz="18" w:space="0" w:color="485B6B"/>
            </w:tcBorders>
            <w:vAlign w:val="center"/>
            <w:hideMark/>
          </w:tcPr>
          <w:p w14:paraId="7800D4DC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Application form, interview, references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3FE71784" w14:textId="77777777" w:rsidTr="00132514">
        <w:trPr>
          <w:trHeight w:val="300"/>
        </w:trPr>
        <w:tc>
          <w:tcPr>
            <w:tcW w:w="10455" w:type="dxa"/>
            <w:gridSpan w:val="6"/>
            <w:tcBorders>
              <w:top w:val="single" w:sz="6" w:space="0" w:color="485B6B"/>
              <w:left w:val="single" w:sz="18" w:space="0" w:color="485B6B"/>
              <w:bottom w:val="single" w:sz="6" w:space="0" w:color="485B6B"/>
              <w:right w:val="single" w:sz="18" w:space="0" w:color="485B6B"/>
            </w:tcBorders>
            <w:hideMark/>
          </w:tcPr>
          <w:p w14:paraId="4F3503FE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val="en-US" w:eastAsia="en-GB"/>
                <w14:ligatures w14:val="none"/>
              </w:rPr>
              <w:t>Other Requirements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  <w:tr w:rsidR="00132514" w:rsidRPr="00132514" w14:paraId="4344562C" w14:textId="77777777" w:rsidTr="00132514">
        <w:trPr>
          <w:trHeight w:val="300"/>
        </w:trPr>
        <w:tc>
          <w:tcPr>
            <w:tcW w:w="3495" w:type="dxa"/>
            <w:tcBorders>
              <w:top w:val="single" w:sz="6" w:space="0" w:color="485B6B"/>
              <w:left w:val="single" w:sz="18" w:space="0" w:color="485B6B"/>
              <w:bottom w:val="single" w:sz="18" w:space="0" w:color="485B6B"/>
              <w:right w:val="single" w:sz="6" w:space="0" w:color="485B6B"/>
            </w:tcBorders>
            <w:hideMark/>
          </w:tcPr>
          <w:p w14:paraId="1F7E008A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Commitment to ongoing professional development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FE782F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2F9795CC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Willingness to undertake necessary training (e.g. first aid)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55A6DB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92F6DE0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b/>
                <w:bCs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940" w:type="dxa"/>
            <w:gridSpan w:val="2"/>
            <w:tcBorders>
              <w:top w:val="nil"/>
              <w:left w:val="single" w:sz="6" w:space="0" w:color="485B6B"/>
              <w:bottom w:val="single" w:sz="18" w:space="0" w:color="485B6B"/>
              <w:right w:val="single" w:sz="6" w:space="0" w:color="485B6B"/>
            </w:tcBorders>
            <w:hideMark/>
          </w:tcPr>
          <w:p w14:paraId="0B972244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00A2FCB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61D85536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4349E9FC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✓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05A23B92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3BD40D68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  <w:p w14:paraId="51131F8E" w14:textId="77777777" w:rsidR="00132514" w:rsidRPr="00132514" w:rsidRDefault="00132514" w:rsidP="0013251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Segoe UI Symbol" w:eastAsia="Times New Roman" w:hAnsi="Segoe UI Symbol" w:cs="Segoe U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sz="18" w:space="0" w:color="485B6B"/>
              <w:right w:val="single" w:sz="6" w:space="0" w:color="485B6B"/>
            </w:tcBorders>
            <w:vAlign w:val="center"/>
            <w:hideMark/>
          </w:tcPr>
          <w:p w14:paraId="65AE5D14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 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18" w:space="0" w:color="485B6B"/>
              <w:right w:val="single" w:sz="18" w:space="0" w:color="485B6B"/>
            </w:tcBorders>
            <w:vAlign w:val="center"/>
            <w:hideMark/>
          </w:tcPr>
          <w:p w14:paraId="6D35C7F1" w14:textId="77777777" w:rsidR="00132514" w:rsidRPr="00132514" w:rsidRDefault="00132514" w:rsidP="0013251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32514">
              <w:rPr>
                <w:rFonts w:ascii="Calibri" w:eastAsia="Times New Roman" w:hAnsi="Calibri" w:cs="Calibri"/>
                <w:color w:val="485B6B"/>
                <w:kern w:val="0"/>
                <w:lang w:val="en-US" w:eastAsia="en-GB"/>
                <w14:ligatures w14:val="none"/>
              </w:rPr>
              <w:t>Application form, interview</w:t>
            </w:r>
            <w:r w:rsidRPr="00132514">
              <w:rPr>
                <w:rFonts w:ascii="Calibri" w:eastAsia="Times New Roman" w:hAnsi="Calibri" w:cs="Calibri"/>
                <w:color w:val="485B6B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21249A8C" w14:textId="77777777" w:rsidR="007D516D" w:rsidRDefault="007D516D"/>
    <w:sectPr w:rsidR="007D5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14"/>
    <w:rsid w:val="00132514"/>
    <w:rsid w:val="0026711F"/>
    <w:rsid w:val="005A04C1"/>
    <w:rsid w:val="007D516D"/>
    <w:rsid w:val="0092723F"/>
    <w:rsid w:val="00B20234"/>
    <w:rsid w:val="00BD7FE7"/>
    <w:rsid w:val="00C77C96"/>
    <w:rsid w:val="00D011F6"/>
    <w:rsid w:val="00DA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6126D"/>
  <w15:chartTrackingRefBased/>
  <w15:docId w15:val="{72C010DE-3BA1-4DA6-83E5-BAEEC193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3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48DAB01848A4AAA53F0152E3A6936" ma:contentTypeVersion="10" ma:contentTypeDescription="Create a new document." ma:contentTypeScope="" ma:versionID="595f4015965b95a5b4ad62a2f417276b">
  <xsd:schema xmlns:xsd="http://www.w3.org/2001/XMLSchema" xmlns:xs="http://www.w3.org/2001/XMLSchema" xmlns:p="http://schemas.microsoft.com/office/2006/metadata/properties" xmlns:ns2="59719744-7871-4ea6-b0bb-7c1301f672d7" xmlns:ns3="0d1607f9-d839-450b-bcd4-d5da49dbff81" targetNamespace="http://schemas.microsoft.com/office/2006/metadata/properties" ma:root="true" ma:fieldsID="ed08ec9efad43258d46f15a2d24cf52c" ns2:_="" ns3:_="">
    <xsd:import namespace="59719744-7871-4ea6-b0bb-7c1301f672d7"/>
    <xsd:import namespace="0d1607f9-d839-450b-bcd4-d5da49db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19744-7871-4ea6-b0bb-7c1301f67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442f41-b747-4aa1-9930-5357346da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607f9-d839-450b-bcd4-d5da49dbff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d66325c-1674-483e-b014-81a92631dd3b}" ma:internalName="TaxCatchAll" ma:showField="CatchAllData" ma:web="0d1607f9-d839-450b-bcd4-d5da49dbf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607f9-d839-450b-bcd4-d5da49dbff81" xsi:nil="true"/>
    <lcf76f155ced4ddcb4097134ff3c332f xmlns="59719744-7871-4ea6-b0bb-7c1301f672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F8D52-7C52-4241-88B5-CBDC40145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19744-7871-4ea6-b0bb-7c1301f672d7"/>
    <ds:schemaRef ds:uri="0d1607f9-d839-450b-bcd4-d5da49db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B9A05-2D7E-4507-BA8B-BD6004ADCC34}">
  <ds:schemaRefs>
    <ds:schemaRef ds:uri="http://schemas.microsoft.com/office/2006/metadata/properties"/>
    <ds:schemaRef ds:uri="http://schemas.microsoft.com/office/infopath/2007/PartnerControls"/>
    <ds:schemaRef ds:uri="0d1607f9-d839-450b-bcd4-d5da49dbff81"/>
    <ds:schemaRef ds:uri="59719744-7871-4ea6-b0bb-7c1301f672d7"/>
  </ds:schemaRefs>
</ds:datastoreItem>
</file>

<file path=customXml/itemProps3.xml><?xml version="1.0" encoding="utf-8"?>
<ds:datastoreItem xmlns:ds="http://schemas.openxmlformats.org/officeDocument/2006/customXml" ds:itemID="{F2F18A1F-708E-4904-95CB-B856E667F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Dudley</dc:creator>
  <cp:keywords/>
  <dc:description/>
  <cp:lastModifiedBy>Mr Spector</cp:lastModifiedBy>
  <cp:revision>2</cp:revision>
  <dcterms:created xsi:type="dcterms:W3CDTF">2026-06-29T14:12:00Z</dcterms:created>
  <dcterms:modified xsi:type="dcterms:W3CDTF">2026-06-29T14:12:00Z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0x01010065048DAB01848A4AAA53F0152E3A6936</vt:lpwstr>
  </property>
  <property fmtid="{D5CDD505-2E9C-101B-9397-08002B2CF9AE}" pid="3" name="MediaServiceImageTags">
    <vt:lpwstr/>
  </property>
</Properties>
</file>