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8534" w14:textId="77777777" w:rsidR="00656CD7" w:rsidRDefault="00656CD7" w:rsidP="00656CD7">
      <w:pPr>
        <w:jc w:val="center"/>
        <w:rPr>
          <w:b/>
        </w:rPr>
      </w:pPr>
      <w:r w:rsidRPr="00656CD7">
        <w:rPr>
          <w:b/>
        </w:rPr>
        <w:t>Person Specification –Support Manager</w:t>
      </w:r>
    </w:p>
    <w:p w14:paraId="6E5C716F" w14:textId="77777777" w:rsidR="0032279A" w:rsidRDefault="0032279A" w:rsidP="00656CD7">
      <w:pPr>
        <w:jc w:val="center"/>
        <w:rPr>
          <w:b/>
        </w:rPr>
      </w:pPr>
    </w:p>
    <w:tbl>
      <w:tblPr>
        <w:tblW w:w="10348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3869"/>
        <w:gridCol w:w="4252"/>
      </w:tblGrid>
      <w:tr w:rsidR="0032279A" w:rsidRPr="0032279A" w14:paraId="779766C9" w14:textId="77777777" w:rsidTr="0032279A">
        <w:trPr>
          <w:tblHeader/>
          <w:tblCellSpacing w:w="15" w:type="dxa"/>
        </w:trPr>
        <w:tc>
          <w:tcPr>
            <w:tcW w:w="2182" w:type="dxa"/>
            <w:vAlign w:val="center"/>
            <w:hideMark/>
          </w:tcPr>
          <w:p w14:paraId="76B211B2" w14:textId="77777777" w:rsidR="0032279A" w:rsidRPr="0032279A" w:rsidRDefault="0032279A" w:rsidP="0032279A">
            <w:pPr>
              <w:jc w:val="center"/>
              <w:rPr>
                <w:b/>
                <w:bCs/>
              </w:rPr>
            </w:pPr>
            <w:r w:rsidRPr="0032279A">
              <w:rPr>
                <w:b/>
                <w:bCs/>
              </w:rPr>
              <w:t>Category</w:t>
            </w:r>
          </w:p>
        </w:tc>
        <w:tc>
          <w:tcPr>
            <w:tcW w:w="3839" w:type="dxa"/>
            <w:vAlign w:val="center"/>
            <w:hideMark/>
          </w:tcPr>
          <w:p w14:paraId="285DC0B1" w14:textId="77777777" w:rsidR="0032279A" w:rsidRPr="0032279A" w:rsidRDefault="0032279A" w:rsidP="0032279A">
            <w:pPr>
              <w:jc w:val="center"/>
              <w:rPr>
                <w:b/>
                <w:bCs/>
              </w:rPr>
            </w:pPr>
            <w:r w:rsidRPr="0032279A">
              <w:rPr>
                <w:b/>
                <w:bCs/>
              </w:rPr>
              <w:t>Essential</w:t>
            </w:r>
          </w:p>
        </w:tc>
        <w:tc>
          <w:tcPr>
            <w:tcW w:w="4207" w:type="dxa"/>
            <w:vAlign w:val="center"/>
            <w:hideMark/>
          </w:tcPr>
          <w:p w14:paraId="2FB616DA" w14:textId="77777777" w:rsidR="0032279A" w:rsidRPr="0032279A" w:rsidRDefault="0032279A" w:rsidP="0032279A">
            <w:pPr>
              <w:jc w:val="center"/>
              <w:rPr>
                <w:b/>
                <w:bCs/>
              </w:rPr>
            </w:pPr>
            <w:r w:rsidRPr="0032279A">
              <w:rPr>
                <w:b/>
                <w:bCs/>
              </w:rPr>
              <w:t>Desirable</w:t>
            </w:r>
          </w:p>
        </w:tc>
      </w:tr>
      <w:tr w:rsidR="0032279A" w:rsidRPr="0032279A" w14:paraId="21C827D4" w14:textId="77777777" w:rsidTr="0032279A">
        <w:trPr>
          <w:tblCellSpacing w:w="15" w:type="dxa"/>
        </w:trPr>
        <w:tc>
          <w:tcPr>
            <w:tcW w:w="2182" w:type="dxa"/>
            <w:vAlign w:val="center"/>
            <w:hideMark/>
          </w:tcPr>
          <w:p w14:paraId="064F12B3" w14:textId="77777777" w:rsidR="0032279A" w:rsidRPr="0032279A" w:rsidRDefault="0032279A" w:rsidP="0032279A">
            <w:pPr>
              <w:jc w:val="center"/>
              <w:rPr>
                <w:b/>
              </w:rPr>
            </w:pPr>
            <w:r w:rsidRPr="0032279A">
              <w:rPr>
                <w:b/>
                <w:bCs/>
              </w:rPr>
              <w:t>Qualifications &amp; Training</w:t>
            </w:r>
          </w:p>
        </w:tc>
        <w:tc>
          <w:tcPr>
            <w:tcW w:w="3839" w:type="dxa"/>
            <w:vAlign w:val="center"/>
            <w:hideMark/>
          </w:tcPr>
          <w:p w14:paraId="0088D692" w14:textId="77777777" w:rsidR="001A3ED3" w:rsidRDefault="0032279A" w:rsidP="001A3ED3">
            <w:pPr>
              <w:rPr>
                <w:bCs/>
              </w:rPr>
            </w:pPr>
            <w:r w:rsidRPr="001A3ED3">
              <w:rPr>
                <w:bCs/>
              </w:rPr>
              <w:t>Educated to GCSE Level (including English and Maths) or equivalent.</w:t>
            </w:r>
          </w:p>
          <w:p w14:paraId="175C7A72" w14:textId="17D925B9" w:rsidR="001A3ED3" w:rsidRPr="001A3ED3" w:rsidRDefault="0032279A" w:rsidP="001A3ED3">
            <w:pPr>
              <w:rPr>
                <w:bCs/>
              </w:rPr>
            </w:pPr>
            <w:r w:rsidRPr="001A3ED3">
              <w:rPr>
                <w:bCs/>
              </w:rPr>
              <w:t>Evidence of commitment to ongoing professional development.</w:t>
            </w:r>
          </w:p>
          <w:p w14:paraId="228D233D" w14:textId="3327C279" w:rsidR="0032279A" w:rsidRPr="001A3ED3" w:rsidRDefault="0032279A" w:rsidP="001A3ED3">
            <w:pPr>
              <w:rPr>
                <w:bCs/>
              </w:rPr>
            </w:pPr>
            <w:r w:rsidRPr="001A3ED3">
              <w:rPr>
                <w:bCs/>
              </w:rPr>
              <w:t>Willingness to undertake training relevant to the role.</w:t>
            </w:r>
          </w:p>
        </w:tc>
        <w:tc>
          <w:tcPr>
            <w:tcW w:w="4207" w:type="dxa"/>
            <w:vAlign w:val="center"/>
            <w:hideMark/>
          </w:tcPr>
          <w:p w14:paraId="18736679" w14:textId="77777777" w:rsidR="00282BF6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Holds a recognised management or administration qualification.</w:t>
            </w:r>
          </w:p>
          <w:p w14:paraId="1B8D9635" w14:textId="448409A9" w:rsidR="0032279A" w:rsidRPr="0032279A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First Aid at Work qualification or willingness to undertake training.</w:t>
            </w:r>
          </w:p>
        </w:tc>
      </w:tr>
      <w:tr w:rsidR="0032279A" w:rsidRPr="0032279A" w14:paraId="3A4B1B75" w14:textId="77777777" w:rsidTr="0032279A">
        <w:trPr>
          <w:tblCellSpacing w:w="15" w:type="dxa"/>
        </w:trPr>
        <w:tc>
          <w:tcPr>
            <w:tcW w:w="2182" w:type="dxa"/>
            <w:vAlign w:val="center"/>
            <w:hideMark/>
          </w:tcPr>
          <w:p w14:paraId="16ACA8D0" w14:textId="77777777" w:rsidR="0032279A" w:rsidRPr="0032279A" w:rsidRDefault="0032279A" w:rsidP="0032279A">
            <w:pPr>
              <w:jc w:val="center"/>
              <w:rPr>
                <w:b/>
              </w:rPr>
            </w:pPr>
            <w:r w:rsidRPr="0032279A">
              <w:rPr>
                <w:b/>
                <w:bCs/>
              </w:rPr>
              <w:t>Experience</w:t>
            </w:r>
          </w:p>
        </w:tc>
        <w:tc>
          <w:tcPr>
            <w:tcW w:w="3839" w:type="dxa"/>
            <w:vAlign w:val="center"/>
            <w:hideMark/>
          </w:tcPr>
          <w:p w14:paraId="1ACA16B9" w14:textId="77777777" w:rsidR="001A3ED3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Proven experience in an administrative or office management role.</w:t>
            </w:r>
          </w:p>
          <w:p w14:paraId="12269E2F" w14:textId="77777777" w:rsidR="001A3ED3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Experience managing and coordinating a team.</w:t>
            </w:r>
          </w:p>
          <w:p w14:paraId="13B06236" w14:textId="77777777" w:rsidR="001A3ED3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Experience of diary management and providing high-level administrative support to senior leaders.</w:t>
            </w:r>
          </w:p>
          <w:p w14:paraId="3EB53AB6" w14:textId="77777777" w:rsidR="001A3ED3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Experience of developing and implementing administrative processes and systems.</w:t>
            </w:r>
          </w:p>
          <w:p w14:paraId="78D50143" w14:textId="6740DEEE" w:rsidR="0032279A" w:rsidRPr="0032279A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Experience handling confidential information with discretion.</w:t>
            </w:r>
          </w:p>
        </w:tc>
        <w:tc>
          <w:tcPr>
            <w:tcW w:w="4207" w:type="dxa"/>
            <w:vAlign w:val="center"/>
            <w:hideMark/>
          </w:tcPr>
          <w:p w14:paraId="1BC2C1BA" w14:textId="77777777" w:rsidR="00282BF6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Experience working in an educational setting.</w:t>
            </w:r>
          </w:p>
          <w:p w14:paraId="1E9E4F0B" w14:textId="1E014E70" w:rsidR="0032279A" w:rsidRPr="0032279A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Experience producing reports and collating information using data systems.</w:t>
            </w:r>
          </w:p>
        </w:tc>
      </w:tr>
      <w:tr w:rsidR="0032279A" w:rsidRPr="0032279A" w14:paraId="3AE94E27" w14:textId="77777777" w:rsidTr="0032279A">
        <w:trPr>
          <w:tblCellSpacing w:w="15" w:type="dxa"/>
        </w:trPr>
        <w:tc>
          <w:tcPr>
            <w:tcW w:w="2182" w:type="dxa"/>
            <w:vAlign w:val="center"/>
            <w:hideMark/>
          </w:tcPr>
          <w:p w14:paraId="6E6935C3" w14:textId="77777777" w:rsidR="0032279A" w:rsidRPr="0032279A" w:rsidRDefault="0032279A" w:rsidP="0032279A">
            <w:pPr>
              <w:jc w:val="center"/>
              <w:rPr>
                <w:b/>
              </w:rPr>
            </w:pPr>
            <w:r w:rsidRPr="0032279A">
              <w:rPr>
                <w:b/>
                <w:bCs/>
              </w:rPr>
              <w:t>Knowledge &amp; Skills</w:t>
            </w:r>
          </w:p>
        </w:tc>
        <w:tc>
          <w:tcPr>
            <w:tcW w:w="3839" w:type="dxa"/>
            <w:vAlign w:val="center"/>
            <w:hideMark/>
          </w:tcPr>
          <w:p w14:paraId="1EA41B98" w14:textId="77777777" w:rsidR="001A3ED3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Excellent communication skills – written and verbal – with the ability to communicate effectively with staff, students, parents and external stakeholders.</w:t>
            </w:r>
          </w:p>
          <w:p w14:paraId="1B7A097A" w14:textId="77777777" w:rsidR="001A3ED3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Strong organisational and planning skills, with the ability to prioritise tasks and manage workload effectively.</w:t>
            </w:r>
          </w:p>
          <w:p w14:paraId="1E1A745A" w14:textId="77777777" w:rsidR="001A3ED3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Excellent ICT skills, including confident use of Microsoft Office and management information systems.</w:t>
            </w:r>
          </w:p>
          <w:p w14:paraId="5EC4D033" w14:textId="77777777" w:rsidR="001A3ED3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High level of attention to detail and accuracy.</w:t>
            </w:r>
          </w:p>
          <w:p w14:paraId="5D62F05E" w14:textId="77777777" w:rsidR="00FA3E68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Ability to anticipate and solve problems creatively.</w:t>
            </w:r>
          </w:p>
          <w:p w14:paraId="576088D5" w14:textId="77777777" w:rsidR="00FA3E68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lastRenderedPageBreak/>
              <w:t>Ability to handle sensitive issues tactfully and maintain confidentiality.</w:t>
            </w:r>
          </w:p>
          <w:p w14:paraId="55406702" w14:textId="717CAF5D" w:rsidR="0032279A" w:rsidRPr="0032279A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Understanding of safeguarding and data protection principles.</w:t>
            </w:r>
          </w:p>
        </w:tc>
        <w:tc>
          <w:tcPr>
            <w:tcW w:w="4207" w:type="dxa"/>
            <w:vAlign w:val="center"/>
            <w:hideMark/>
          </w:tcPr>
          <w:p w14:paraId="7984C95E" w14:textId="1E20505C" w:rsidR="00282BF6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lastRenderedPageBreak/>
              <w:t xml:space="preserve">Knowledge of school management systems (e.g. SIMS, </w:t>
            </w:r>
            <w:r w:rsidR="00EC5A86">
              <w:rPr>
                <w:bCs/>
              </w:rPr>
              <w:t>BromCom</w:t>
            </w:r>
            <w:r w:rsidRPr="0032279A">
              <w:rPr>
                <w:bCs/>
              </w:rPr>
              <w:t>, etc.).</w:t>
            </w:r>
          </w:p>
          <w:p w14:paraId="22BCAA98" w14:textId="05FA9723" w:rsidR="0032279A" w:rsidRPr="0032279A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Understanding of HR processes and systems.</w:t>
            </w:r>
          </w:p>
        </w:tc>
      </w:tr>
      <w:tr w:rsidR="0032279A" w:rsidRPr="0032279A" w14:paraId="37CE7EFF" w14:textId="77777777" w:rsidTr="0032279A">
        <w:trPr>
          <w:tblCellSpacing w:w="15" w:type="dxa"/>
        </w:trPr>
        <w:tc>
          <w:tcPr>
            <w:tcW w:w="2182" w:type="dxa"/>
            <w:vAlign w:val="center"/>
            <w:hideMark/>
          </w:tcPr>
          <w:p w14:paraId="23680C34" w14:textId="77777777" w:rsidR="0032279A" w:rsidRPr="0032279A" w:rsidRDefault="0032279A" w:rsidP="0032279A">
            <w:pPr>
              <w:jc w:val="center"/>
              <w:rPr>
                <w:b/>
              </w:rPr>
            </w:pPr>
            <w:r w:rsidRPr="0032279A">
              <w:rPr>
                <w:b/>
                <w:bCs/>
              </w:rPr>
              <w:t>Personal Qualities &amp; Attributes</w:t>
            </w:r>
          </w:p>
        </w:tc>
        <w:tc>
          <w:tcPr>
            <w:tcW w:w="3839" w:type="dxa"/>
            <w:vAlign w:val="center"/>
            <w:hideMark/>
          </w:tcPr>
          <w:p w14:paraId="637866C0" w14:textId="77777777" w:rsidR="00282BF6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High standards of professionalism and achievement.</w:t>
            </w:r>
          </w:p>
          <w:p w14:paraId="68EEE0A0" w14:textId="77777777" w:rsidR="00282BF6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Self-motivated, flexible and adaptable approach to work.</w:t>
            </w:r>
          </w:p>
          <w:p w14:paraId="7DA7C39B" w14:textId="77777777" w:rsidR="00282BF6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Able to work effectively both independently and as part of a team.</w:t>
            </w:r>
          </w:p>
          <w:p w14:paraId="5AC973AA" w14:textId="77777777" w:rsidR="00282BF6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Resilient and calm under pressure; able to manage competing demands.</w:t>
            </w:r>
          </w:p>
          <w:p w14:paraId="22AD133F" w14:textId="77777777" w:rsidR="00282BF6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Confident in providing support and guidance to staff, students and parents.</w:t>
            </w:r>
          </w:p>
          <w:p w14:paraId="5B97442D" w14:textId="77777777" w:rsidR="00282BF6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Positive, approachable and professional manner.</w:t>
            </w:r>
          </w:p>
          <w:p w14:paraId="0F3190E4" w14:textId="77777777" w:rsidR="00282BF6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Commitment to the values and ethos of the Trust.</w:t>
            </w:r>
          </w:p>
          <w:p w14:paraId="1F3688EA" w14:textId="77777777" w:rsidR="00282BF6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Commitment to personal development and continuous learning.</w:t>
            </w:r>
          </w:p>
          <w:p w14:paraId="69A8FF27" w14:textId="6BD9D7BE" w:rsidR="0032279A" w:rsidRPr="0032279A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Willingness to contribute to wider school life and events.</w:t>
            </w:r>
          </w:p>
        </w:tc>
        <w:tc>
          <w:tcPr>
            <w:tcW w:w="4207" w:type="dxa"/>
            <w:vAlign w:val="center"/>
            <w:hideMark/>
          </w:tcPr>
          <w:p w14:paraId="5899F4C4" w14:textId="77777777" w:rsidR="00282BF6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Ability to motivate and enthuse others.</w:t>
            </w:r>
          </w:p>
          <w:p w14:paraId="13517A53" w14:textId="06DFF3D5" w:rsidR="0032279A" w:rsidRPr="0032279A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Experience supporting induction and training of staff.</w:t>
            </w:r>
          </w:p>
        </w:tc>
      </w:tr>
      <w:tr w:rsidR="0032279A" w:rsidRPr="0032279A" w14:paraId="1A5F4744" w14:textId="77777777" w:rsidTr="0032279A">
        <w:trPr>
          <w:tblCellSpacing w:w="15" w:type="dxa"/>
        </w:trPr>
        <w:tc>
          <w:tcPr>
            <w:tcW w:w="2182" w:type="dxa"/>
            <w:vAlign w:val="center"/>
            <w:hideMark/>
          </w:tcPr>
          <w:p w14:paraId="07EAC300" w14:textId="77777777" w:rsidR="0032279A" w:rsidRPr="0032279A" w:rsidRDefault="0032279A" w:rsidP="0032279A">
            <w:pPr>
              <w:jc w:val="center"/>
              <w:rPr>
                <w:b/>
              </w:rPr>
            </w:pPr>
            <w:r w:rsidRPr="0032279A">
              <w:rPr>
                <w:b/>
                <w:bCs/>
              </w:rPr>
              <w:t>Other</w:t>
            </w:r>
          </w:p>
        </w:tc>
        <w:tc>
          <w:tcPr>
            <w:tcW w:w="3839" w:type="dxa"/>
            <w:vAlign w:val="center"/>
            <w:hideMark/>
          </w:tcPr>
          <w:p w14:paraId="317B4A96" w14:textId="77777777" w:rsidR="00282BF6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Commitment to equality, diversity and inclusion.</w:t>
            </w:r>
          </w:p>
          <w:p w14:paraId="5447799E" w14:textId="1CD84FD4" w:rsidR="0032279A" w:rsidRPr="0032279A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Awareness of and commitment to Health &amp; Safety responsibilities.</w:t>
            </w:r>
          </w:p>
        </w:tc>
        <w:tc>
          <w:tcPr>
            <w:tcW w:w="4207" w:type="dxa"/>
            <w:vAlign w:val="center"/>
            <w:hideMark/>
          </w:tcPr>
          <w:p w14:paraId="55117917" w14:textId="4BCD616E" w:rsidR="0032279A" w:rsidRPr="0032279A" w:rsidRDefault="0032279A" w:rsidP="001A3ED3">
            <w:pPr>
              <w:rPr>
                <w:bCs/>
              </w:rPr>
            </w:pPr>
            <w:r w:rsidRPr="0032279A">
              <w:rPr>
                <w:bCs/>
              </w:rPr>
              <w:t>Experience coordinating hospitality or events within a professional setting.</w:t>
            </w:r>
          </w:p>
        </w:tc>
      </w:tr>
    </w:tbl>
    <w:p w14:paraId="105A1B23" w14:textId="77777777" w:rsidR="0032279A" w:rsidRPr="00656CD7" w:rsidRDefault="0032279A" w:rsidP="00656CD7">
      <w:pPr>
        <w:jc w:val="center"/>
        <w:rPr>
          <w:b/>
        </w:rPr>
      </w:pPr>
    </w:p>
    <w:sectPr w:rsidR="0032279A" w:rsidRPr="00656CD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FBA9" w14:textId="77777777" w:rsidR="00167F49" w:rsidRDefault="00167F49" w:rsidP="00656CD7">
      <w:pPr>
        <w:spacing w:after="0" w:line="240" w:lineRule="auto"/>
      </w:pPr>
      <w:r>
        <w:separator/>
      </w:r>
    </w:p>
  </w:endnote>
  <w:endnote w:type="continuationSeparator" w:id="0">
    <w:p w14:paraId="460E58A0" w14:textId="77777777" w:rsidR="00167F49" w:rsidRDefault="00167F49" w:rsidP="0065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63BC" w14:textId="77777777" w:rsidR="00167F49" w:rsidRDefault="00167F49" w:rsidP="00656CD7">
      <w:pPr>
        <w:spacing w:after="0" w:line="240" w:lineRule="auto"/>
      </w:pPr>
      <w:r>
        <w:separator/>
      </w:r>
    </w:p>
  </w:footnote>
  <w:footnote w:type="continuationSeparator" w:id="0">
    <w:p w14:paraId="1221824C" w14:textId="77777777" w:rsidR="00167F49" w:rsidRDefault="00167F49" w:rsidP="00656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591B" w14:textId="77777777" w:rsidR="00656CD7" w:rsidRDefault="00656CD7">
    <w:pPr>
      <w:pStyle w:val="Header"/>
    </w:pPr>
    <w:r>
      <w:rPr>
        <w:noProof/>
        <w:lang w:eastAsia="en-GB"/>
      </w:rPr>
      <w:drawing>
        <wp:inline distT="0" distB="0" distL="0" distR="0" wp14:anchorId="2EB32E91" wp14:editId="2B0E29EC">
          <wp:extent cx="2177935" cy="81464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born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935" cy="814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049E"/>
    <w:multiLevelType w:val="hybridMultilevel"/>
    <w:tmpl w:val="BDCE2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D7"/>
    <w:rsid w:val="000C0417"/>
    <w:rsid w:val="000D6997"/>
    <w:rsid w:val="00104EF8"/>
    <w:rsid w:val="00167F49"/>
    <w:rsid w:val="00184ECC"/>
    <w:rsid w:val="001A3ED3"/>
    <w:rsid w:val="00214FEC"/>
    <w:rsid w:val="00282BF6"/>
    <w:rsid w:val="00284603"/>
    <w:rsid w:val="002A057F"/>
    <w:rsid w:val="0032279A"/>
    <w:rsid w:val="00350584"/>
    <w:rsid w:val="003B39DE"/>
    <w:rsid w:val="00656CD7"/>
    <w:rsid w:val="0069537A"/>
    <w:rsid w:val="00715BB0"/>
    <w:rsid w:val="008C3F49"/>
    <w:rsid w:val="009B35C9"/>
    <w:rsid w:val="00A23C5E"/>
    <w:rsid w:val="00A627CD"/>
    <w:rsid w:val="00AB3163"/>
    <w:rsid w:val="00AE1D94"/>
    <w:rsid w:val="00CF68EC"/>
    <w:rsid w:val="00EC5A86"/>
    <w:rsid w:val="00F44518"/>
    <w:rsid w:val="00F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69413"/>
  <w15:chartTrackingRefBased/>
  <w15:docId w15:val="{A57502D7-515F-45C8-BC5C-BD982CE4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CD7"/>
  </w:style>
  <w:style w:type="paragraph" w:styleId="Footer">
    <w:name w:val="footer"/>
    <w:basedOn w:val="Normal"/>
    <w:link w:val="FooterChar"/>
    <w:uiPriority w:val="99"/>
    <w:unhideWhenUsed/>
    <w:rsid w:val="00656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CD7"/>
  </w:style>
  <w:style w:type="paragraph" w:styleId="ListParagraph">
    <w:name w:val="List Paragraph"/>
    <w:basedOn w:val="Normal"/>
    <w:uiPriority w:val="34"/>
    <w:qFormat/>
    <w:rsid w:val="001A3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92e9b0-7beb-42cb-882f-34714c33259d" xsi:nil="true"/>
    <lcf76f155ced4ddcb4097134ff3c332f xmlns="d9c80301-b4b3-4b47-9bf8-26c2abf398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9A5DAD893D4783F73CAEFAFC4AF1" ma:contentTypeVersion="18" ma:contentTypeDescription="Create a new document." ma:contentTypeScope="" ma:versionID="805fe32715256088a62607298f80691f">
  <xsd:schema xmlns:xsd="http://www.w3.org/2001/XMLSchema" xmlns:xs="http://www.w3.org/2001/XMLSchema" xmlns:p="http://schemas.microsoft.com/office/2006/metadata/properties" xmlns:ns2="d9c80301-b4b3-4b47-9bf8-26c2abf39884" xmlns:ns3="0e92e9b0-7beb-42cb-882f-34714c33259d" targetNamespace="http://schemas.microsoft.com/office/2006/metadata/properties" ma:root="true" ma:fieldsID="634edd5376173d0b7348901a7f178586" ns2:_="" ns3:_="">
    <xsd:import namespace="d9c80301-b4b3-4b47-9bf8-26c2abf39884"/>
    <xsd:import namespace="0e92e9b0-7beb-42cb-882f-34714c33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80301-b4b3-4b47-9bf8-26c2abf39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4fafe4-568b-4b7e-8181-056ec75cd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2e9b0-7beb-42cb-882f-34714c33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bd68a7-690a-42f1-be83-0154d60db54e}" ma:internalName="TaxCatchAll" ma:showField="CatchAllData" ma:web="0e92e9b0-7beb-42cb-882f-34714c33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D3B31-DA74-4004-9612-F6DA6A96579E}">
  <ds:schemaRefs>
    <ds:schemaRef ds:uri="http://schemas.microsoft.com/office/2006/metadata/properties"/>
    <ds:schemaRef ds:uri="http://schemas.microsoft.com/office/infopath/2007/PartnerControls"/>
    <ds:schemaRef ds:uri="0e92e9b0-7beb-42cb-882f-34714c33259d"/>
    <ds:schemaRef ds:uri="d9c80301-b4b3-4b47-9bf8-26c2abf39884"/>
  </ds:schemaRefs>
</ds:datastoreItem>
</file>

<file path=customXml/itemProps2.xml><?xml version="1.0" encoding="utf-8"?>
<ds:datastoreItem xmlns:ds="http://schemas.openxmlformats.org/officeDocument/2006/customXml" ds:itemID="{72FD5474-7FAF-4235-9E62-A4A7488AD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08BAC-E072-4A71-9AB7-BF2059F82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Hilliard</dc:creator>
  <cp:keywords/>
  <dc:description/>
  <cp:lastModifiedBy>Ellie Gibson</cp:lastModifiedBy>
  <cp:revision>14</cp:revision>
  <dcterms:created xsi:type="dcterms:W3CDTF">2025-10-01T09:53:00Z</dcterms:created>
  <dcterms:modified xsi:type="dcterms:W3CDTF">2025-10-03T09:12:00Z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0x0101008E8C9A5DAD893D4783F73CAEFAFC4AF1</vt:lpwstr>
  </property>
  <property fmtid="{D5CDD505-2E9C-101B-9397-08002B2CF9AE}" pid="3" name="MediaServiceImageTags">
    <vt:lpwstr/>
  </property>
</Properties>
</file>