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4BC8" w14:textId="560BFCDF" w:rsidR="00AD3D84" w:rsidRPr="007221A4" w:rsidRDefault="6D97D467" w:rsidP="3B7A61A0">
      <w:pPr>
        <w:pStyle w:val="Header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7221A4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        </w:t>
      </w:r>
    </w:p>
    <w:p w14:paraId="554E31AC" w14:textId="79CD5341" w:rsidR="00AD3D84" w:rsidRPr="007221A4" w:rsidRDefault="00AD3D84" w:rsidP="3B7A61A0">
      <w:pPr>
        <w:pStyle w:val="Header"/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</w:p>
    <w:p w14:paraId="1A4F786B" w14:textId="06D9BB2E" w:rsidR="00AD3D84" w:rsidRPr="007221A4" w:rsidRDefault="6D97D467" w:rsidP="007221A4">
      <w:pPr>
        <w:pStyle w:val="Header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7221A4">
        <w:rPr>
          <w:rFonts w:asciiTheme="minorHAnsi" w:hAnsiTheme="minorHAnsi" w:cstheme="minorHAnsi"/>
          <w:sz w:val="24"/>
          <w:szCs w:val="24"/>
        </w:rPr>
        <w:br/>
      </w:r>
    </w:p>
    <w:p w14:paraId="2F25FCF9" w14:textId="4794E9B8" w:rsidR="008D1F00" w:rsidRPr="007221A4" w:rsidRDefault="00361F9B" w:rsidP="00361F9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221A4">
        <w:rPr>
          <w:rFonts w:asciiTheme="minorHAnsi" w:hAnsiTheme="minorHAnsi" w:cstheme="minorHAnsi"/>
          <w:b/>
          <w:bCs/>
          <w:sz w:val="24"/>
          <w:szCs w:val="24"/>
          <w:u w:val="single"/>
        </w:rPr>
        <w:t>Kingsteignton School Team Leader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8D1F00" w:rsidRPr="007221A4" w14:paraId="087768A8" w14:textId="77777777" w:rsidTr="00666AC7">
        <w:tc>
          <w:tcPr>
            <w:tcW w:w="2343" w:type="dxa"/>
            <w:vMerge w:val="restart"/>
          </w:tcPr>
          <w:p w14:paraId="5F669DB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  <w:b/>
                <w:bCs/>
              </w:rPr>
              <w:t xml:space="preserve">ATTRIBUTES </w:t>
            </w:r>
          </w:p>
          <w:p w14:paraId="7EBD7DB2" w14:textId="77777777" w:rsidR="008D1F00" w:rsidRPr="007221A4" w:rsidRDefault="008D1F00" w:rsidP="00282E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14:paraId="468C1E6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  <w:b/>
                <w:bCs/>
              </w:rPr>
              <w:t xml:space="preserve">REQUIREMENT </w:t>
            </w:r>
          </w:p>
        </w:tc>
      </w:tr>
      <w:tr w:rsidR="008D1F00" w:rsidRPr="007221A4" w14:paraId="0C29DE62" w14:textId="77777777" w:rsidTr="00666AC7">
        <w:tc>
          <w:tcPr>
            <w:tcW w:w="2343" w:type="dxa"/>
            <w:vMerge/>
          </w:tcPr>
          <w:p w14:paraId="67F6A595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73" w:type="dxa"/>
          </w:tcPr>
          <w:p w14:paraId="7C3B39F0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3000" w:type="dxa"/>
          </w:tcPr>
          <w:p w14:paraId="072AB336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Desirable</w:t>
            </w:r>
          </w:p>
        </w:tc>
      </w:tr>
      <w:tr w:rsidR="008D1F00" w:rsidRPr="007221A4" w14:paraId="5D1F285C" w14:textId="77777777" w:rsidTr="00666AC7">
        <w:tc>
          <w:tcPr>
            <w:tcW w:w="2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7"/>
            </w:tblGrid>
            <w:tr w:rsidR="008D1F00" w:rsidRPr="007221A4" w14:paraId="1FCA0FCA" w14:textId="77777777" w:rsidTr="00282ED3">
              <w:trPr>
                <w:trHeight w:val="200"/>
              </w:trPr>
              <w:tc>
                <w:tcPr>
                  <w:tcW w:w="0" w:type="auto"/>
                </w:tcPr>
                <w:p w14:paraId="3D451F2E" w14:textId="69947232" w:rsidR="008D1F00" w:rsidRPr="007221A4" w:rsidRDefault="008D1F00" w:rsidP="00282ED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7221A4">
                    <w:rPr>
                      <w:rFonts w:asciiTheme="minorHAnsi" w:hAnsiTheme="minorHAnsi" w:cstheme="minorHAnsi"/>
                    </w:rPr>
                    <w:t xml:space="preserve">Qualifications and </w:t>
                  </w:r>
                  <w:r w:rsidR="003720D7" w:rsidRPr="007221A4">
                    <w:rPr>
                      <w:rFonts w:asciiTheme="minorHAnsi" w:hAnsiTheme="minorHAnsi" w:cstheme="minorHAnsi"/>
                    </w:rPr>
                    <w:t>t</w:t>
                  </w:r>
                  <w:r w:rsidRPr="007221A4">
                    <w:rPr>
                      <w:rFonts w:asciiTheme="minorHAnsi" w:hAnsiTheme="minorHAnsi" w:cstheme="minorHAnsi"/>
                    </w:rPr>
                    <w:t xml:space="preserve">raining </w:t>
                  </w:r>
                </w:p>
              </w:tc>
            </w:tr>
          </w:tbl>
          <w:p w14:paraId="25CC7753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300A74CF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Qualified Teacher status </w:t>
            </w:r>
          </w:p>
          <w:p w14:paraId="1C2FF1E2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65F25EB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Evidence of recent professional development in area of responsibility </w:t>
            </w:r>
          </w:p>
        </w:tc>
        <w:tc>
          <w:tcPr>
            <w:tcW w:w="3000" w:type="dxa"/>
          </w:tcPr>
          <w:p w14:paraId="3B3E98C4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Degree and/or relevant qualifications </w:t>
            </w:r>
          </w:p>
          <w:p w14:paraId="6B775C5C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8D1F00" w:rsidRPr="007221A4" w14:paraId="4DB4A6BC" w14:textId="77777777" w:rsidTr="00666AC7">
        <w:tc>
          <w:tcPr>
            <w:tcW w:w="2343" w:type="dxa"/>
          </w:tcPr>
          <w:p w14:paraId="0F5C43D7" w14:textId="04F5D27C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and </w:t>
            </w:r>
            <w:r w:rsidR="003720D7" w:rsidRPr="007221A4">
              <w:rPr>
                <w:rFonts w:asciiTheme="minorHAnsi" w:hAnsiTheme="minorHAnsi" w:cstheme="minorHAnsi"/>
              </w:rPr>
              <w:t>s</w:t>
            </w:r>
            <w:r w:rsidRPr="007221A4">
              <w:rPr>
                <w:rFonts w:asciiTheme="minorHAnsi" w:hAnsiTheme="minorHAnsi" w:cstheme="minorHAnsi"/>
              </w:rPr>
              <w:t xml:space="preserve">kills </w:t>
            </w:r>
          </w:p>
          <w:p w14:paraId="61A35097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5157A79E" w14:textId="6D9401DE" w:rsidR="008D1F00" w:rsidRPr="007221A4" w:rsidRDefault="00065C16" w:rsidP="00282E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8D1F00" w:rsidRPr="007221A4">
              <w:rPr>
                <w:rFonts w:asciiTheme="minorHAnsi" w:hAnsiTheme="minorHAnsi" w:cstheme="minorHAnsi"/>
              </w:rPr>
              <w:t xml:space="preserve">xperience </w:t>
            </w:r>
            <w:r w:rsidR="000A3ABE" w:rsidRPr="007221A4">
              <w:rPr>
                <w:rFonts w:asciiTheme="minorHAnsi" w:hAnsiTheme="minorHAnsi" w:cstheme="minorHAnsi"/>
              </w:rPr>
              <w:t xml:space="preserve">in a </w:t>
            </w:r>
            <w:r>
              <w:rPr>
                <w:rFonts w:asciiTheme="minorHAnsi" w:hAnsiTheme="minorHAnsi" w:cstheme="minorHAnsi"/>
              </w:rPr>
              <w:t xml:space="preserve">senior </w:t>
            </w:r>
            <w:r w:rsidR="000A3ABE" w:rsidRPr="007221A4">
              <w:rPr>
                <w:rFonts w:asciiTheme="minorHAnsi" w:hAnsiTheme="minorHAnsi" w:cstheme="minorHAnsi"/>
              </w:rPr>
              <w:t>leadership role</w:t>
            </w:r>
            <w:r w:rsidR="008D1F00" w:rsidRPr="007221A4">
              <w:rPr>
                <w:rFonts w:asciiTheme="minorHAnsi" w:hAnsiTheme="minorHAnsi" w:cstheme="minorHAnsi"/>
              </w:rPr>
              <w:t xml:space="preserve"> </w:t>
            </w:r>
          </w:p>
          <w:p w14:paraId="2AC62E6B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FEF866E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A working knowledge of strategies and techniques for raising standards </w:t>
            </w:r>
          </w:p>
          <w:p w14:paraId="7304EF57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6EF5C2" w14:textId="74536273" w:rsidR="008D1F00" w:rsidRPr="007221A4" w:rsidRDefault="008D1F00" w:rsidP="00C01FD6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A thorough working knowledge of National Curriculum requirements </w:t>
            </w:r>
          </w:p>
        </w:tc>
        <w:tc>
          <w:tcPr>
            <w:tcW w:w="3000" w:type="dxa"/>
          </w:tcPr>
          <w:p w14:paraId="39D6CF1F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of working in both KS1 and KS2 </w:t>
            </w:r>
          </w:p>
          <w:p w14:paraId="00D4A23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85FFC8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of allocating and managing a budget </w:t>
            </w:r>
          </w:p>
          <w:p w14:paraId="1567E479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8D1F00" w:rsidRPr="007221A4" w14:paraId="6A570347" w14:textId="77777777" w:rsidTr="00666AC7">
        <w:tc>
          <w:tcPr>
            <w:tcW w:w="2343" w:type="dxa"/>
          </w:tcPr>
          <w:p w14:paraId="266D5DA7" w14:textId="27F7FED6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Professional </w:t>
            </w:r>
            <w:r w:rsidR="003720D7" w:rsidRPr="007221A4">
              <w:rPr>
                <w:rFonts w:asciiTheme="minorHAnsi" w:hAnsiTheme="minorHAnsi" w:cstheme="minorHAnsi"/>
              </w:rPr>
              <w:t>d</w:t>
            </w:r>
            <w:r w:rsidRPr="007221A4">
              <w:rPr>
                <w:rFonts w:asciiTheme="minorHAnsi" w:hAnsiTheme="minorHAnsi" w:cstheme="minorHAnsi"/>
              </w:rPr>
              <w:t xml:space="preserve">evelopment </w:t>
            </w:r>
          </w:p>
          <w:p w14:paraId="4CAEA3F6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62D4FB77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Active involvement in recent and relevant INSET/training </w:t>
            </w:r>
          </w:p>
          <w:p w14:paraId="1FC0020A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7E1BE87" w14:textId="07D89EEB" w:rsidR="008D1F00" w:rsidRPr="007221A4" w:rsidRDefault="008D1F00" w:rsidP="00C01FD6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Training in different teaching and learning strategies </w:t>
            </w:r>
          </w:p>
        </w:tc>
      </w:tr>
      <w:tr w:rsidR="008D1F00" w:rsidRPr="007221A4" w14:paraId="3E63A95F" w14:textId="77777777" w:rsidTr="00666AC7">
        <w:tc>
          <w:tcPr>
            <w:tcW w:w="2343" w:type="dxa"/>
          </w:tcPr>
          <w:p w14:paraId="2725AA83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Planning </w:t>
            </w:r>
          </w:p>
          <w:p w14:paraId="6B0B36C2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52992E0C" w14:textId="301BD131" w:rsidR="008D1F00" w:rsidRPr="007221A4" w:rsidRDefault="008D1F00" w:rsidP="00C01FD6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Knowledge and experience of school development planning </w:t>
            </w:r>
          </w:p>
        </w:tc>
        <w:tc>
          <w:tcPr>
            <w:tcW w:w="3000" w:type="dxa"/>
          </w:tcPr>
          <w:p w14:paraId="59885C92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Strategic management skills </w:t>
            </w:r>
          </w:p>
          <w:p w14:paraId="5F54418D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8D1F00" w:rsidRPr="007221A4" w14:paraId="63BA73BD" w14:textId="77777777" w:rsidTr="00666AC7">
        <w:tc>
          <w:tcPr>
            <w:tcW w:w="2343" w:type="dxa"/>
          </w:tcPr>
          <w:p w14:paraId="1065719D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Data analysis </w:t>
            </w:r>
          </w:p>
          <w:p w14:paraId="1EC44E2F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6BF812C0" w14:textId="19C58CE3" w:rsidR="008D1F00" w:rsidRPr="007221A4" w:rsidRDefault="008D1F00" w:rsidP="00B95276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Ability to analyse</w:t>
            </w:r>
            <w:r w:rsidR="00286A68" w:rsidRPr="007221A4">
              <w:rPr>
                <w:rFonts w:asciiTheme="minorHAnsi" w:hAnsiTheme="minorHAnsi" w:cstheme="minorHAnsi"/>
              </w:rPr>
              <w:t xml:space="preserve"> and</w:t>
            </w:r>
            <w:r w:rsidRPr="007221A4">
              <w:rPr>
                <w:rFonts w:asciiTheme="minorHAnsi" w:hAnsiTheme="minorHAnsi" w:cstheme="minorHAnsi"/>
              </w:rPr>
              <w:t xml:space="preserve"> interpret test data</w:t>
            </w:r>
          </w:p>
          <w:p w14:paraId="24A55FE4" w14:textId="77777777" w:rsidR="008D1F00" w:rsidRPr="007221A4" w:rsidRDefault="008D1F00" w:rsidP="00B95276">
            <w:pPr>
              <w:rPr>
                <w:rFonts w:cstheme="minorHAnsi"/>
                <w:sz w:val="24"/>
                <w:szCs w:val="24"/>
              </w:rPr>
            </w:pPr>
          </w:p>
          <w:p w14:paraId="26F43A00" w14:textId="37647B48" w:rsidR="00B95276" w:rsidRPr="007221A4" w:rsidRDefault="00B95276" w:rsidP="00B95276">
            <w:pPr>
              <w:rPr>
                <w:rFonts w:cstheme="minorHAnsi"/>
                <w:sz w:val="24"/>
                <w:szCs w:val="24"/>
              </w:rPr>
            </w:pPr>
            <w:r w:rsidRPr="007221A4">
              <w:rPr>
                <w:rFonts w:cstheme="minorHAnsi"/>
                <w:sz w:val="24"/>
                <w:szCs w:val="24"/>
              </w:rPr>
              <w:t>Ability to drive improvement based on data analysis</w:t>
            </w:r>
          </w:p>
        </w:tc>
        <w:tc>
          <w:tcPr>
            <w:tcW w:w="3000" w:type="dxa"/>
          </w:tcPr>
          <w:p w14:paraId="0261DB5C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of target setting </w:t>
            </w:r>
          </w:p>
          <w:p w14:paraId="7F29053A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8D1F00" w:rsidRPr="007221A4" w14:paraId="4B077290" w14:textId="77777777" w:rsidTr="00666AC7">
        <w:tc>
          <w:tcPr>
            <w:tcW w:w="2343" w:type="dxa"/>
          </w:tcPr>
          <w:p w14:paraId="02F6F933" w14:textId="3034E994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Improving teaching </w:t>
            </w:r>
            <w:r w:rsidR="003720D7" w:rsidRPr="007221A4">
              <w:rPr>
                <w:rFonts w:asciiTheme="minorHAnsi" w:hAnsiTheme="minorHAnsi" w:cstheme="minorHAnsi"/>
              </w:rPr>
              <w:t>a</w:t>
            </w:r>
            <w:r w:rsidRPr="007221A4">
              <w:rPr>
                <w:rFonts w:asciiTheme="minorHAnsi" w:hAnsiTheme="minorHAnsi" w:cstheme="minorHAnsi"/>
              </w:rPr>
              <w:t xml:space="preserve">nd learning </w:t>
            </w:r>
          </w:p>
          <w:p w14:paraId="57C2BD58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64E6AC11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Knowledge and experience of a range of teaching and learning styles and strategies </w:t>
            </w:r>
          </w:p>
          <w:p w14:paraId="1F61C312" w14:textId="77777777" w:rsidR="00D66EF0" w:rsidRPr="007221A4" w:rsidRDefault="00D66EF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7F6F36A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of organising/ delivering teacher training </w:t>
            </w:r>
          </w:p>
          <w:p w14:paraId="078B9842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</w:p>
          <w:p w14:paraId="0063E384" w14:textId="4883D73C" w:rsidR="008D1F00" w:rsidRPr="007221A4" w:rsidRDefault="00D66EF0" w:rsidP="00C01FD6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Experience of observing and evaluating the quality of teaching.</w:t>
            </w:r>
          </w:p>
        </w:tc>
        <w:tc>
          <w:tcPr>
            <w:tcW w:w="3000" w:type="dxa"/>
          </w:tcPr>
          <w:p w14:paraId="1BF6181B" w14:textId="6494EF83" w:rsidR="008D1F00" w:rsidRPr="007221A4" w:rsidRDefault="008D1F00" w:rsidP="00D66EF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20A7696F" w14:textId="77777777" w:rsidR="00D66EF0" w:rsidRPr="007221A4" w:rsidRDefault="00D66EF0">
      <w:pPr>
        <w:rPr>
          <w:rFonts w:asciiTheme="minorHAnsi" w:hAnsiTheme="minorHAnsi" w:cstheme="minorHAnsi"/>
          <w:sz w:val="24"/>
          <w:szCs w:val="24"/>
        </w:rPr>
      </w:pPr>
    </w:p>
    <w:p w14:paraId="717C995F" w14:textId="77777777" w:rsidR="00D66EF0" w:rsidRPr="007221A4" w:rsidRDefault="00D66EF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8D1F00" w:rsidRPr="007221A4" w14:paraId="71E3550C" w14:textId="77777777" w:rsidTr="00666AC7">
        <w:tc>
          <w:tcPr>
            <w:tcW w:w="2343" w:type="dxa"/>
          </w:tcPr>
          <w:p w14:paraId="77C2E556" w14:textId="1FAFB183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lastRenderedPageBreak/>
              <w:t xml:space="preserve">Working with </w:t>
            </w:r>
            <w:r w:rsidR="003720D7" w:rsidRPr="007221A4">
              <w:rPr>
                <w:rFonts w:asciiTheme="minorHAnsi" w:hAnsiTheme="minorHAnsi" w:cstheme="minorHAnsi"/>
              </w:rPr>
              <w:t>p</w:t>
            </w:r>
            <w:r w:rsidRPr="007221A4">
              <w:rPr>
                <w:rFonts w:asciiTheme="minorHAnsi" w:hAnsiTheme="minorHAnsi" w:cstheme="minorHAnsi"/>
              </w:rPr>
              <w:t xml:space="preserve">eople </w:t>
            </w:r>
          </w:p>
          <w:p w14:paraId="0AE50B15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0FE6DB68" w14:textId="43857656" w:rsidR="00144F5C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Strong interpersonal </w:t>
            </w:r>
            <w:r w:rsidR="00144F5C" w:rsidRPr="007221A4">
              <w:rPr>
                <w:rFonts w:asciiTheme="minorHAnsi" w:hAnsiTheme="minorHAnsi" w:cstheme="minorHAnsi"/>
              </w:rPr>
              <w:t>skills: ability</w:t>
            </w:r>
            <w:r w:rsidRPr="007221A4">
              <w:rPr>
                <w:rFonts w:asciiTheme="minorHAnsi" w:hAnsiTheme="minorHAnsi" w:cstheme="minorHAnsi"/>
              </w:rPr>
              <w:t xml:space="preserve"> to lead, negotiate, build rapport, motivate and challeng</w:t>
            </w:r>
            <w:r w:rsidR="00B00FFE" w:rsidRPr="007221A4">
              <w:rPr>
                <w:rFonts w:asciiTheme="minorHAnsi" w:hAnsiTheme="minorHAnsi" w:cstheme="minorHAnsi"/>
              </w:rPr>
              <w:t xml:space="preserve">e, ensuring that feedback is provided in a supportive </w:t>
            </w:r>
            <w:r w:rsidRPr="007221A4">
              <w:rPr>
                <w:rFonts w:asciiTheme="minorHAnsi" w:hAnsiTheme="minorHAnsi" w:cstheme="minorHAnsi"/>
              </w:rPr>
              <w:t>a</w:t>
            </w:r>
            <w:r w:rsidR="00B00FFE" w:rsidRPr="007221A4">
              <w:rPr>
                <w:rFonts w:asciiTheme="minorHAnsi" w:hAnsiTheme="minorHAnsi" w:cstheme="minorHAnsi"/>
              </w:rPr>
              <w:t>nd</w:t>
            </w:r>
            <w:r w:rsidRPr="007221A4">
              <w:rPr>
                <w:rFonts w:asciiTheme="minorHAnsi" w:hAnsiTheme="minorHAnsi" w:cstheme="minorHAnsi"/>
              </w:rPr>
              <w:t xml:space="preserve"> sensitive manner </w:t>
            </w:r>
          </w:p>
        </w:tc>
        <w:tc>
          <w:tcPr>
            <w:tcW w:w="3000" w:type="dxa"/>
          </w:tcPr>
          <w:p w14:paraId="267BCFCB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of working with other agencies or organisations </w:t>
            </w:r>
          </w:p>
          <w:p w14:paraId="76DF5C42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8D1F00" w:rsidRPr="007221A4" w14:paraId="12F6DE26" w14:textId="77777777" w:rsidTr="00666AC7">
        <w:tc>
          <w:tcPr>
            <w:tcW w:w="2343" w:type="dxa"/>
          </w:tcPr>
          <w:p w14:paraId="4BB359F5" w14:textId="7A11F5D0" w:rsidR="008D1F00" w:rsidRPr="007221A4" w:rsidRDefault="008D1F00" w:rsidP="00B13E02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Resource </w:t>
            </w:r>
            <w:r w:rsidR="003720D7" w:rsidRPr="007221A4">
              <w:rPr>
                <w:rFonts w:asciiTheme="minorHAnsi" w:hAnsiTheme="minorHAnsi" w:cstheme="minorHAnsi"/>
              </w:rPr>
              <w:t>m</w:t>
            </w:r>
            <w:r w:rsidRPr="007221A4">
              <w:rPr>
                <w:rFonts w:asciiTheme="minorHAnsi" w:hAnsiTheme="minorHAnsi" w:cstheme="minorHAnsi"/>
              </w:rPr>
              <w:t xml:space="preserve">anagement </w:t>
            </w:r>
          </w:p>
        </w:tc>
        <w:tc>
          <w:tcPr>
            <w:tcW w:w="3673" w:type="dxa"/>
          </w:tcPr>
          <w:p w14:paraId="1A085F21" w14:textId="111B8CDA" w:rsidR="008D1F00" w:rsidRPr="007221A4" w:rsidRDefault="008D1F00" w:rsidP="00B13E02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Proven ability to maximise human and other resources </w:t>
            </w:r>
          </w:p>
        </w:tc>
        <w:tc>
          <w:tcPr>
            <w:tcW w:w="3000" w:type="dxa"/>
          </w:tcPr>
          <w:p w14:paraId="4E3644B6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D66EF0" w:rsidRPr="007221A4" w14:paraId="044A7CD3" w14:textId="77777777" w:rsidTr="00666AC7">
        <w:tc>
          <w:tcPr>
            <w:tcW w:w="2343" w:type="dxa"/>
          </w:tcPr>
          <w:p w14:paraId="2BA57EFD" w14:textId="7FA0A759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Knowledge of education </w:t>
            </w:r>
          </w:p>
        </w:tc>
        <w:tc>
          <w:tcPr>
            <w:tcW w:w="3673" w:type="dxa"/>
          </w:tcPr>
          <w:p w14:paraId="07057A8B" w14:textId="7E5300D2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Vision of education in a wider context </w:t>
            </w:r>
          </w:p>
        </w:tc>
        <w:tc>
          <w:tcPr>
            <w:tcW w:w="3000" w:type="dxa"/>
          </w:tcPr>
          <w:p w14:paraId="783AD6AC" w14:textId="435E41B6" w:rsidR="00D66EF0" w:rsidRPr="007221A4" w:rsidRDefault="00D66EF0" w:rsidP="00B13E02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of wider reading </w:t>
            </w:r>
            <w:r w:rsidR="00C41390" w:rsidRPr="007221A4">
              <w:rPr>
                <w:rFonts w:asciiTheme="minorHAnsi" w:hAnsiTheme="minorHAnsi" w:cstheme="minorHAnsi"/>
              </w:rPr>
              <w:t>on</w:t>
            </w:r>
            <w:r w:rsidRPr="007221A4">
              <w:rPr>
                <w:rFonts w:asciiTheme="minorHAnsi" w:hAnsiTheme="minorHAnsi" w:cstheme="minorHAnsi"/>
              </w:rPr>
              <w:t xml:space="preserve"> educational issues </w:t>
            </w:r>
          </w:p>
        </w:tc>
      </w:tr>
      <w:tr w:rsidR="00D66EF0" w:rsidRPr="007221A4" w14:paraId="6B07436D" w14:textId="77777777" w:rsidTr="00666AC7">
        <w:tc>
          <w:tcPr>
            <w:tcW w:w="2343" w:type="dxa"/>
          </w:tcPr>
          <w:p w14:paraId="75E4153A" w14:textId="456008C1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Key skills, qualities </w:t>
            </w:r>
            <w:r w:rsidR="00C41390" w:rsidRPr="007221A4">
              <w:rPr>
                <w:rFonts w:asciiTheme="minorHAnsi" w:hAnsiTheme="minorHAnsi" w:cstheme="minorHAnsi"/>
              </w:rPr>
              <w:t>a</w:t>
            </w:r>
            <w:r w:rsidRPr="007221A4">
              <w:rPr>
                <w:rFonts w:asciiTheme="minorHAnsi" w:hAnsiTheme="minorHAnsi" w:cstheme="minorHAnsi"/>
              </w:rPr>
              <w:t xml:space="preserve">nd attributes </w:t>
            </w:r>
          </w:p>
          <w:p w14:paraId="592DBD1F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73" w:type="dxa"/>
          </w:tcPr>
          <w:p w14:paraId="4A0F508D" w14:textId="0E7D668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High expectations and a commitment to raising standards of attainment</w:t>
            </w:r>
            <w:r w:rsidR="00FB3F47" w:rsidRPr="007221A4">
              <w:rPr>
                <w:rFonts w:asciiTheme="minorHAnsi" w:hAnsiTheme="minorHAnsi" w:cstheme="minorHAnsi"/>
              </w:rPr>
              <w:t xml:space="preserve"> for </w:t>
            </w:r>
            <w:r w:rsidR="00FB3F47" w:rsidRPr="007221A4">
              <w:rPr>
                <w:rFonts w:asciiTheme="minorHAnsi" w:hAnsiTheme="minorHAnsi" w:cstheme="minorHAnsi"/>
                <w:b/>
                <w:bCs/>
              </w:rPr>
              <w:t>all</w:t>
            </w:r>
            <w:r w:rsidR="00FB3F47" w:rsidRPr="007221A4">
              <w:rPr>
                <w:rFonts w:asciiTheme="minorHAnsi" w:hAnsiTheme="minorHAnsi" w:cstheme="minorHAnsi"/>
              </w:rPr>
              <w:t xml:space="preserve"> pupils</w:t>
            </w:r>
          </w:p>
          <w:p w14:paraId="4891FC13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</w:p>
          <w:p w14:paraId="2380505A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Commitment to equal opportunities and equal value for students and colleagues </w:t>
            </w:r>
          </w:p>
          <w:p w14:paraId="0C97524F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243D4A5D" w14:textId="36686625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Resilient</w:t>
            </w:r>
            <w:r w:rsidR="00FB3F47" w:rsidRPr="007221A4">
              <w:rPr>
                <w:rFonts w:asciiTheme="minorHAnsi" w:hAnsiTheme="minorHAnsi" w:cstheme="minorHAnsi"/>
              </w:rPr>
              <w:t>, solution-focused and positive</w:t>
            </w:r>
            <w:r w:rsidRPr="007221A4">
              <w:rPr>
                <w:rFonts w:asciiTheme="minorHAnsi" w:hAnsiTheme="minorHAnsi" w:cstheme="minorHAnsi"/>
              </w:rPr>
              <w:t xml:space="preserve"> under pressure </w:t>
            </w:r>
          </w:p>
          <w:p w14:paraId="5E5A84F6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</w:p>
          <w:p w14:paraId="51ABAD87" w14:textId="111E81ED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Innovative </w:t>
            </w:r>
            <w:r w:rsidR="00FB3F47" w:rsidRPr="007221A4">
              <w:rPr>
                <w:rFonts w:asciiTheme="minorHAnsi" w:hAnsiTheme="minorHAnsi" w:cstheme="minorHAnsi"/>
              </w:rPr>
              <w:t>self-starter</w:t>
            </w:r>
            <w:r w:rsidRPr="007221A4">
              <w:rPr>
                <w:rFonts w:asciiTheme="minorHAnsi" w:hAnsiTheme="minorHAnsi" w:cstheme="minorHAnsi"/>
              </w:rPr>
              <w:t xml:space="preserve"> </w:t>
            </w:r>
          </w:p>
          <w:p w14:paraId="422CFDEB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</w:p>
          <w:p w14:paraId="5315ED19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Good organisational skills </w:t>
            </w:r>
          </w:p>
          <w:p w14:paraId="0B35B1ED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</w:p>
          <w:p w14:paraId="25F77C68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Adaptability to changing circumstances and ideas </w:t>
            </w:r>
          </w:p>
          <w:p w14:paraId="226C7B2C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</w:p>
          <w:p w14:paraId="36BE1536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Able to set high standards in actions </w:t>
            </w:r>
          </w:p>
          <w:p w14:paraId="3540845F" w14:textId="77777777" w:rsidR="00D66EF0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</w:p>
          <w:p w14:paraId="4ABD2960" w14:textId="3D19F3CF" w:rsidR="0080114E" w:rsidRPr="007221A4" w:rsidRDefault="00D66EF0" w:rsidP="00D66EF0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Able to work independently </w:t>
            </w:r>
          </w:p>
        </w:tc>
        <w:tc>
          <w:tcPr>
            <w:tcW w:w="3000" w:type="dxa"/>
          </w:tcPr>
          <w:p w14:paraId="55E91CEB" w14:textId="77777777" w:rsidR="00D66EF0" w:rsidRPr="007221A4" w:rsidRDefault="00D66EF0" w:rsidP="00D66EF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656B6D" w14:textId="77777777" w:rsidR="00666AC7" w:rsidRPr="007221A4" w:rsidRDefault="00666AC7">
      <w:pPr>
        <w:rPr>
          <w:rFonts w:asciiTheme="minorHAnsi" w:hAnsiTheme="minorHAnsi" w:cstheme="minorHAnsi"/>
          <w:sz w:val="24"/>
          <w:szCs w:val="24"/>
        </w:rPr>
      </w:pPr>
    </w:p>
    <w:p w14:paraId="15418291" w14:textId="77777777" w:rsidR="00C84487" w:rsidRPr="007221A4" w:rsidRDefault="00C84487" w:rsidP="007B10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C84487" w:rsidRPr="007221A4" w:rsidSect="008B21CF">
      <w:headerReference w:type="default" r:id="rId10"/>
      <w:footerReference w:type="default" r:id="rId11"/>
      <w:type w:val="continuous"/>
      <w:pgSz w:w="11906" w:h="16838" w:code="9"/>
      <w:pgMar w:top="1440" w:right="1440" w:bottom="1702" w:left="1440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A34E" w14:textId="77777777" w:rsidR="00C4793F" w:rsidRDefault="00C4793F" w:rsidP="00DC4399">
      <w:pPr>
        <w:spacing w:after="0" w:line="240" w:lineRule="auto"/>
      </w:pPr>
      <w:r>
        <w:separator/>
      </w:r>
    </w:p>
  </w:endnote>
  <w:endnote w:type="continuationSeparator" w:id="0">
    <w:p w14:paraId="6BD172DA" w14:textId="77777777" w:rsidR="00C4793F" w:rsidRDefault="00C4793F" w:rsidP="00DC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21FF" w14:textId="77777777" w:rsidR="00DC4399" w:rsidRDefault="0028764B" w:rsidP="00DC4399">
    <w:pPr>
      <w:spacing w:after="0"/>
      <w:rPr>
        <w:sz w:val="18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63B47A" wp14:editId="260F8F9A">
              <wp:simplePos x="0" y="0"/>
              <wp:positionH relativeFrom="column">
                <wp:posOffset>-681990</wp:posOffset>
              </wp:positionH>
              <wp:positionV relativeFrom="paragraph">
                <wp:posOffset>-778785</wp:posOffset>
              </wp:positionV>
              <wp:extent cx="7055523" cy="1405719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5523" cy="140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74BDA" w14:textId="77777777" w:rsidR="0028764B" w:rsidRPr="00566258" w:rsidRDefault="00F05A5F" w:rsidP="00566258">
                          <w:pPr>
                            <w:pStyle w:val="NoSpacing"/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</w:pPr>
                          <w:r w:rsidRPr="00F05A5F">
                            <w:rPr>
                              <w:sz w:val="12"/>
                              <w:szCs w:val="12"/>
                            </w:rPr>
                            <w:cr/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Blackawton 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0F75BF0" wp14:editId="6C8EE5B8">
                                <wp:extent cx="100965" cy="99695"/>
                                <wp:effectExtent l="0" t="0" r="0" b="0"/>
                                <wp:docPr id="42" name="Picture 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Christow Community </w:t>
                          </w:r>
                          <w:r w:rsid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4D8ADCF" wp14:editId="3790DE8D">
                                <wp:extent cx="100965" cy="99695"/>
                                <wp:effectExtent l="0" t="0" r="0" b="0"/>
                                <wp:docPr id="43" name="Picture 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Coombeshead Academy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D1BF396" wp14:editId="545C88E6">
                                <wp:extent cx="100965" cy="99695"/>
                                <wp:effectExtent l="0" t="0" r="0" b="0"/>
                                <wp:docPr id="44" name="Picture 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Dartmouth Academy </w:t>
                          </w:r>
                        </w:p>
                        <w:p w14:paraId="52B5B44C" w14:textId="77777777" w:rsidR="001818B1" w:rsidRPr="00566258" w:rsidRDefault="007C13B1" w:rsidP="001818B1">
                          <w:pPr>
                            <w:pStyle w:val="NoSpacing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East Allington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30FB43" wp14:editId="4E23E386">
                                <wp:extent cx="100965" cy="99695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</w:t>
                          </w:r>
                          <w:r w:rsidR="00C84487">
                            <w:rPr>
                              <w:b/>
                              <w:sz w:val="18"/>
                              <w:szCs w:val="18"/>
                            </w:rPr>
                            <w:t xml:space="preserve"> Edward VI</w:t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Community College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2FB2C0E" wp14:editId="78D5D8E5">
                                <wp:extent cx="100965" cy="99695"/>
                                <wp:effectExtent l="0" t="0" r="0" b="0"/>
                                <wp:docPr id="45" name="Picture 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Kingsbridge Community College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2131961" wp14:editId="61C19ED0">
                                <wp:extent cx="100965" cy="99695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bridge Primary School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145E7DD" wp14:editId="31DCDC88">
                                <wp:extent cx="100965" cy="99695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teignton </w:t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>Schoo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>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FCEEEF2" wp14:editId="10B182F9">
                                <wp:extent cx="100965" cy="99695"/>
                                <wp:effectExtent l="0" t="0" r="0" b="0"/>
                                <wp:docPr id="46" name="Picture 4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Kingswear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746276D" wp14:editId="2963369F">
                                <wp:extent cx="100965" cy="99695"/>
                                <wp:effectExtent l="0" t="0" r="0" b="0"/>
                                <wp:docPr id="47" name="Picture 4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Rydon Primary School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96A6FF7" wp14:editId="43563344">
                                <wp:extent cx="100965" cy="99695"/>
                                <wp:effectExtent l="0" t="0" r="0" b="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Stoke Flem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>in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g 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D6DAB40" wp14:editId="734FA01F">
                                <wp:extent cx="100965" cy="99695"/>
                                <wp:effectExtent l="0" t="0" r="0" b="0"/>
                                <wp:docPr id="48" name="Picture 4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Teign School</w:t>
                          </w:r>
                          <w:r w:rsidR="00566258" w:rsidRPr="00566258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E442B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47B3A44" wp14:editId="0676EB52">
                                <wp:extent cx="100965" cy="99695"/>
                                <wp:effectExtent l="0" t="0" r="0" b="0"/>
                                <wp:docPr id="49" name="Picture 4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442B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442BF">
                            <w:rPr>
                              <w:b/>
                              <w:sz w:val="18"/>
                              <w:szCs w:val="18"/>
                            </w:rPr>
                            <w:t>South Devon UTC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C09F7E3" wp14:editId="2577BDB9">
                                <wp:extent cx="100965" cy="99695"/>
                                <wp:effectExtent l="0" t="0" r="0" b="0"/>
                                <wp:docPr id="50" name="Picture 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818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>Wynstream Primary School</w:t>
                          </w:r>
                        </w:p>
                        <w:p w14:paraId="1FD2BA1A" w14:textId="77777777" w:rsidR="0028764B" w:rsidRPr="00566258" w:rsidRDefault="00C84487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>egistered Office:</w:t>
                          </w:r>
                        </w:p>
                        <w:p w14:paraId="723A3FE6" w14:textId="77777777" w:rsidR="0028764B" w:rsidRPr="00566258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Kingsbridge Community College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Balkwill Road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Kingsbridge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Devon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TQ7 1PL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B24D32" w14:textId="77777777" w:rsidR="0028764B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Tel: 01548 852641</w:t>
                          </w:r>
                          <w:r w:rsidR="00566258" w:rsidRPr="00566258">
                            <w:rPr>
                              <w:sz w:val="16"/>
                              <w:szCs w:val="16"/>
                            </w:rPr>
                            <w:t xml:space="preserve"> www.educationsouthwest.org.uk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484DB5" w14:textId="77777777" w:rsidR="008979DB" w:rsidRPr="00566258" w:rsidRDefault="008979DB" w:rsidP="008979D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79DB">
                            <w:rPr>
                              <w:sz w:val="16"/>
                              <w:szCs w:val="16"/>
                            </w:rPr>
                            <w:t>Company Registration Number</w:t>
                          </w:r>
                          <w:r w:rsidR="004368F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8979DB">
                            <w:rPr>
                              <w:sz w:val="16"/>
                              <w:szCs w:val="16"/>
                            </w:rPr>
                            <w:t xml:space="preserve"> 7451553</w:t>
                          </w:r>
                        </w:p>
                        <w:p w14:paraId="0ED9EABB" w14:textId="77777777" w:rsidR="00F05A5F" w:rsidRPr="0028764B" w:rsidRDefault="00F05A5F" w:rsidP="0028764B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0EB078" w14:textId="77777777" w:rsidR="007C51EA" w:rsidRPr="00AD0430" w:rsidRDefault="007C51EA" w:rsidP="002D3C4F">
                          <w:pPr>
                            <w:spacing w:line="240" w:lineRule="auto"/>
                            <w:jc w:val="right"/>
                            <w:rPr>
                              <w:sz w:val="18"/>
                              <w:szCs w:val="24"/>
                            </w:rPr>
                          </w:pPr>
                          <w:r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  <w:r w:rsidR="00F05A5F"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3B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7pt;margin-top:-61.3pt;width:555.55pt;height:1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" filled="f" stroked="f">
              <v:textbox>
                <w:txbxContent>
                  <w:p w14:paraId="22C74BDA" w14:textId="77777777" w:rsidR="0028764B" w:rsidRPr="00566258" w:rsidRDefault="00F05A5F" w:rsidP="00566258">
                    <w:pPr>
                      <w:pStyle w:val="NoSpacing"/>
                      <w:rPr>
                        <w:b/>
                        <w:color w:val="4F81BD" w:themeColor="accent1"/>
                        <w:sz w:val="18"/>
                        <w:szCs w:val="18"/>
                      </w:rPr>
                    </w:pPr>
                    <w:r w:rsidRPr="00F05A5F">
                      <w:rPr>
                        <w:sz w:val="12"/>
                        <w:szCs w:val="12"/>
                      </w:rPr>
                      <w:cr/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Blackawton 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40F75BF0" wp14:editId="6C8EE5B8">
                          <wp:extent cx="100965" cy="99695"/>
                          <wp:effectExtent l="0" t="0" r="0" b="0"/>
                          <wp:docPr id="42" name="Picture 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Christow Community </w:t>
                    </w:r>
                    <w:r w:rsidR="00566258">
                      <w:rPr>
                        <w:b/>
                        <w:sz w:val="18"/>
                        <w:szCs w:val="18"/>
                      </w:rPr>
                      <w:t xml:space="preserve">Primary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4D8ADCF" wp14:editId="3790DE8D">
                          <wp:extent cx="100965" cy="99695"/>
                          <wp:effectExtent l="0" t="0" r="0" b="0"/>
                          <wp:docPr id="43" name="Picture 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 Coombeshead Academy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1D1BF396" wp14:editId="545C88E6">
                          <wp:extent cx="100965" cy="99695"/>
                          <wp:effectExtent l="0" t="0" r="0" b="0"/>
                          <wp:docPr id="44" name="Picture 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Dartmouth Academy </w:t>
                    </w:r>
                  </w:p>
                  <w:p w14:paraId="52B5B44C" w14:textId="77777777" w:rsidR="001818B1" w:rsidRPr="00566258" w:rsidRDefault="007C13B1" w:rsidP="001818B1">
                    <w:pPr>
                      <w:pStyle w:val="NoSpacing"/>
                      <w:rPr>
                        <w:b/>
                        <w:sz w:val="16"/>
                        <w:szCs w:val="16"/>
                      </w:rPr>
                    </w:pPr>
                    <w:r w:rsidRPr="00566258">
                      <w:rPr>
                        <w:b/>
                        <w:sz w:val="18"/>
                        <w:szCs w:val="18"/>
                      </w:rPr>
                      <w:t>East Allington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0C30FB43" wp14:editId="4E23E386">
                          <wp:extent cx="100965" cy="99695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King</w:t>
                    </w:r>
                    <w:r w:rsidR="00C84487">
                      <w:rPr>
                        <w:b/>
                        <w:sz w:val="18"/>
                        <w:szCs w:val="18"/>
                      </w:rPr>
                      <w:t xml:space="preserve"> Edward VI</w:t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Community College</w:t>
                    </w:r>
                    <w:r w:rsidR="00C84487">
                      <w:rPr>
                        <w:noProof/>
                        <w:lang w:eastAsia="en-GB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2FB2C0E" wp14:editId="78D5D8E5">
                          <wp:extent cx="100965" cy="99695"/>
                          <wp:effectExtent l="0" t="0" r="0" b="0"/>
                          <wp:docPr id="45" name="Picture 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Kingsbridge Community College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72131961" wp14:editId="61C19ED0">
                          <wp:extent cx="100965" cy="99695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bridge Primary School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4145E7DD" wp14:editId="31DCDC88">
                          <wp:extent cx="100965" cy="99695"/>
                          <wp:effectExtent l="0" t="0" r="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teignton </w:t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>Schoo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>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FCEEEF2" wp14:editId="10B182F9">
                          <wp:extent cx="100965" cy="99695"/>
                          <wp:effectExtent l="0" t="0" r="0" b="0"/>
                          <wp:docPr id="46" name="Picture 4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Kingswear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746276D" wp14:editId="2963369F">
                          <wp:extent cx="100965" cy="99695"/>
                          <wp:effectExtent l="0" t="0" r="0" b="0"/>
                          <wp:docPr id="47" name="Picture 4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Rydon Primary School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396A6FF7" wp14:editId="43563344">
                          <wp:extent cx="100965" cy="99695"/>
                          <wp:effectExtent l="0" t="0" r="0" b="0"/>
                          <wp:docPr id="2" name="Pictu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Stoke Flem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>in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g 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D6DAB40" wp14:editId="734FA01F">
                          <wp:extent cx="100965" cy="99695"/>
                          <wp:effectExtent l="0" t="0" r="0" b="0"/>
                          <wp:docPr id="48" name="Picture 4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Teign School</w:t>
                    </w:r>
                    <w:r w:rsidR="00566258" w:rsidRPr="00566258">
                      <w:rPr>
                        <w:noProof/>
                        <w:lang w:eastAsia="en-GB"/>
                      </w:rPr>
                      <w:t xml:space="preserve"> </w:t>
                    </w:r>
                    <w:r w:rsidR="00E442BF">
                      <w:rPr>
                        <w:noProof/>
                        <w:lang w:eastAsia="en-GB"/>
                      </w:rPr>
                      <w:drawing>
                        <wp:inline distT="0" distB="0" distL="0" distR="0" wp14:anchorId="047B3A44" wp14:editId="0676EB52">
                          <wp:extent cx="100965" cy="99695"/>
                          <wp:effectExtent l="0" t="0" r="0" b="0"/>
                          <wp:docPr id="49" name="Picture 4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442B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E442BF">
                      <w:rPr>
                        <w:b/>
                        <w:sz w:val="18"/>
                        <w:szCs w:val="18"/>
                      </w:rPr>
                      <w:t>South Devon UTC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noProof/>
                        <w:lang w:eastAsia="en-GB"/>
                      </w:rPr>
                      <w:drawing>
                        <wp:inline distT="0" distB="0" distL="0" distR="0" wp14:anchorId="7C09F7E3" wp14:editId="2577BDB9">
                          <wp:extent cx="100965" cy="99695"/>
                          <wp:effectExtent l="0" t="0" r="0" b="0"/>
                          <wp:docPr id="50" name="Picture 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818B1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>Wynstream Primary School</w:t>
                    </w:r>
                  </w:p>
                  <w:p w14:paraId="1FD2BA1A" w14:textId="77777777" w:rsidR="0028764B" w:rsidRPr="00566258" w:rsidRDefault="00C84487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</w:t>
                    </w:r>
                    <w:r w:rsidR="0028764B" w:rsidRPr="00566258">
                      <w:rPr>
                        <w:sz w:val="16"/>
                        <w:szCs w:val="16"/>
                      </w:rPr>
                      <w:t>egistered Office:</w:t>
                    </w:r>
                  </w:p>
                  <w:p w14:paraId="723A3FE6" w14:textId="77777777" w:rsidR="0028764B" w:rsidRPr="00566258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Kingsbridge Community College</w:t>
                    </w:r>
                    <w:r w:rsidR="007C51EA" w:rsidRPr="00566258">
                      <w:rPr>
                        <w:sz w:val="16"/>
                        <w:szCs w:val="16"/>
                      </w:rPr>
                      <w:t>,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  <w:r w:rsidRPr="00566258">
                      <w:rPr>
                        <w:sz w:val="16"/>
                        <w:szCs w:val="16"/>
                      </w:rPr>
                      <w:t>Balkwill Road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</w:t>
                    </w:r>
                    <w:r w:rsidRPr="00566258">
                      <w:rPr>
                        <w:sz w:val="16"/>
                        <w:szCs w:val="16"/>
                      </w:rPr>
                      <w:t>Kingsbridge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Devon </w:t>
                    </w:r>
                    <w:r w:rsidRPr="00566258">
                      <w:rPr>
                        <w:sz w:val="16"/>
                        <w:szCs w:val="16"/>
                      </w:rPr>
                      <w:t>TQ7 1PL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FB24D32" w14:textId="77777777" w:rsidR="0028764B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Tel: 01548 852641</w:t>
                    </w:r>
                    <w:r w:rsidR="00566258" w:rsidRPr="00566258">
                      <w:rPr>
                        <w:sz w:val="16"/>
                        <w:szCs w:val="16"/>
                      </w:rPr>
                      <w:t xml:space="preserve"> www.educationsouthwest.org.uk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6484DB5" w14:textId="77777777" w:rsidR="008979DB" w:rsidRPr="00566258" w:rsidRDefault="008979DB" w:rsidP="008979D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8979DB">
                      <w:rPr>
                        <w:sz w:val="16"/>
                        <w:szCs w:val="16"/>
                      </w:rPr>
                      <w:t>Company Registration Number</w:t>
                    </w:r>
                    <w:r w:rsidR="004368FD">
                      <w:rPr>
                        <w:sz w:val="16"/>
                        <w:szCs w:val="16"/>
                      </w:rPr>
                      <w:t>:</w:t>
                    </w:r>
                    <w:r w:rsidRPr="008979DB">
                      <w:rPr>
                        <w:sz w:val="16"/>
                        <w:szCs w:val="16"/>
                      </w:rPr>
                      <w:t xml:space="preserve"> 7451553</w:t>
                    </w:r>
                  </w:p>
                  <w:p w14:paraId="0ED9EABB" w14:textId="77777777" w:rsidR="00F05A5F" w:rsidRPr="0028764B" w:rsidRDefault="00F05A5F" w:rsidP="0028764B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590EB078" w14:textId="77777777" w:rsidR="007C51EA" w:rsidRPr="00AD0430" w:rsidRDefault="007C51EA" w:rsidP="002D3C4F">
                    <w:pPr>
                      <w:spacing w:line="240" w:lineRule="auto"/>
                      <w:jc w:val="right"/>
                      <w:rPr>
                        <w:sz w:val="18"/>
                        <w:szCs w:val="24"/>
                      </w:rPr>
                    </w:pPr>
                    <w:r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  <w:r w:rsidR="00F05A5F"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r w:rsidR="00A85B12">
      <w:rPr>
        <w:b/>
        <w:sz w:val="18"/>
        <w:szCs w:val="24"/>
      </w:rPr>
      <w:t xml:space="preserve">                                                                                                                                                       </w:t>
    </w:r>
  </w:p>
  <w:p w14:paraId="2394CFB3" w14:textId="77777777" w:rsidR="00DC4399" w:rsidRDefault="00DC4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6FDF" w14:textId="77777777" w:rsidR="00C4793F" w:rsidRDefault="00C4793F" w:rsidP="00DC4399">
      <w:pPr>
        <w:spacing w:after="0" w:line="240" w:lineRule="auto"/>
      </w:pPr>
      <w:r>
        <w:separator/>
      </w:r>
    </w:p>
  </w:footnote>
  <w:footnote w:type="continuationSeparator" w:id="0">
    <w:p w14:paraId="2FB9432D" w14:textId="77777777" w:rsidR="00C4793F" w:rsidRDefault="00C4793F" w:rsidP="00DC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CE2F" w14:textId="026DDE6B" w:rsidR="007C51EA" w:rsidRDefault="008D1F00" w:rsidP="007C51EA">
    <w:pPr>
      <w:pStyle w:val="Header"/>
    </w:pPr>
    <w:r>
      <w:rPr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0" locked="0" layoutInCell="1" allowOverlap="1" wp14:anchorId="182F5367" wp14:editId="4BFA668B">
          <wp:simplePos x="0" y="0"/>
          <wp:positionH relativeFrom="margin">
            <wp:align>right</wp:align>
          </wp:positionH>
          <wp:positionV relativeFrom="paragraph">
            <wp:posOffset>-120997</wp:posOffset>
          </wp:positionV>
          <wp:extent cx="3228975" cy="1035219"/>
          <wp:effectExtent l="0" t="0" r="0" b="0"/>
          <wp:wrapNone/>
          <wp:docPr id="41" name="Picture 41" descr="C:\Users\hmar\AppData\Local\Microsoft\Windows\INetCache\Content.Word\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mar\AppData\Local\Microsoft\Windows\INetCache\Content.Word\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0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356124A" wp14:editId="23065946">
          <wp:simplePos x="0" y="0"/>
          <wp:positionH relativeFrom="column">
            <wp:posOffset>212205</wp:posOffset>
          </wp:positionH>
          <wp:positionV relativeFrom="paragraph">
            <wp:posOffset>-166544</wp:posOffset>
          </wp:positionV>
          <wp:extent cx="1181100" cy="1076325"/>
          <wp:effectExtent l="0" t="0" r="0" b="9525"/>
          <wp:wrapSquare wrapText="bothSides"/>
          <wp:docPr id="2082984471" name="Picture 2082984471" descr="A logo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984471" name="Picture 2082984471" descr="A logo with a crow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42F">
      <w:rPr>
        <w:b/>
        <w:sz w:val="48"/>
        <w:szCs w:val="48"/>
      </w:rPr>
      <w:tab/>
    </w:r>
    <w:r w:rsidR="0039242F">
      <w:rPr>
        <w:b/>
        <w:sz w:val="48"/>
        <w:szCs w:val="48"/>
      </w:rPr>
      <w:tab/>
    </w:r>
  </w:p>
  <w:p w14:paraId="527DCBC5" w14:textId="393F2CF2" w:rsidR="00EF204C" w:rsidRPr="007C51EA" w:rsidRDefault="00EF204C" w:rsidP="007C5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2A"/>
    <w:multiLevelType w:val="hybridMultilevel"/>
    <w:tmpl w:val="70A4B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E127"/>
    <w:multiLevelType w:val="hybridMultilevel"/>
    <w:tmpl w:val="7C82F4E2"/>
    <w:lvl w:ilvl="0" w:tplc="2A28B9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D0F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4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5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20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D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0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D72C"/>
    <w:multiLevelType w:val="hybridMultilevel"/>
    <w:tmpl w:val="6B948522"/>
    <w:lvl w:ilvl="0" w:tplc="DE8EAD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06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63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2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07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A6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52C4"/>
    <w:multiLevelType w:val="hybridMultilevel"/>
    <w:tmpl w:val="971A2B7E"/>
    <w:lvl w:ilvl="0" w:tplc="F4D8CA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41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1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9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0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E1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CE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6A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4F20"/>
    <w:multiLevelType w:val="hybridMultilevel"/>
    <w:tmpl w:val="7DA8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4B943"/>
    <w:multiLevelType w:val="hybridMultilevel"/>
    <w:tmpl w:val="FE2C91F8"/>
    <w:lvl w:ilvl="0" w:tplc="50F8BC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B6A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80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0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6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28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C6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EF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D7B4"/>
    <w:multiLevelType w:val="hybridMultilevel"/>
    <w:tmpl w:val="9D3204B6"/>
    <w:lvl w:ilvl="0" w:tplc="F66A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E8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A0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2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4D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6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4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8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B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4070">
    <w:abstractNumId w:val="3"/>
  </w:num>
  <w:num w:numId="2" w16cid:durableId="44062263">
    <w:abstractNumId w:val="2"/>
  </w:num>
  <w:num w:numId="3" w16cid:durableId="1651670904">
    <w:abstractNumId w:val="5"/>
  </w:num>
  <w:num w:numId="4" w16cid:durableId="1149782293">
    <w:abstractNumId w:val="6"/>
  </w:num>
  <w:num w:numId="5" w16cid:durableId="1012487844">
    <w:abstractNumId w:val="1"/>
  </w:num>
  <w:num w:numId="6" w16cid:durableId="1930120060">
    <w:abstractNumId w:val="0"/>
  </w:num>
  <w:num w:numId="7" w16cid:durableId="143540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EA"/>
    <w:rsid w:val="00000D17"/>
    <w:rsid w:val="00006725"/>
    <w:rsid w:val="00031B05"/>
    <w:rsid w:val="00034D34"/>
    <w:rsid w:val="00065C16"/>
    <w:rsid w:val="000763D2"/>
    <w:rsid w:val="00091C67"/>
    <w:rsid w:val="000A3ABE"/>
    <w:rsid w:val="000A7CE2"/>
    <w:rsid w:val="000D2702"/>
    <w:rsid w:val="00102781"/>
    <w:rsid w:val="0011717A"/>
    <w:rsid w:val="00144B8D"/>
    <w:rsid w:val="00144F5C"/>
    <w:rsid w:val="00153275"/>
    <w:rsid w:val="001539D2"/>
    <w:rsid w:val="001676A3"/>
    <w:rsid w:val="001754C5"/>
    <w:rsid w:val="001818B1"/>
    <w:rsid w:val="00185072"/>
    <w:rsid w:val="001D387F"/>
    <w:rsid w:val="001D4C0E"/>
    <w:rsid w:val="00243B26"/>
    <w:rsid w:val="00283871"/>
    <w:rsid w:val="00286A68"/>
    <w:rsid w:val="0028764B"/>
    <w:rsid w:val="0029571E"/>
    <w:rsid w:val="002B649A"/>
    <w:rsid w:val="002D3C4F"/>
    <w:rsid w:val="002F3219"/>
    <w:rsid w:val="003053AF"/>
    <w:rsid w:val="0030602D"/>
    <w:rsid w:val="00361F9B"/>
    <w:rsid w:val="003720D7"/>
    <w:rsid w:val="0039242F"/>
    <w:rsid w:val="003F6A89"/>
    <w:rsid w:val="004246AB"/>
    <w:rsid w:val="004368FD"/>
    <w:rsid w:val="00454CA3"/>
    <w:rsid w:val="00460931"/>
    <w:rsid w:val="004B547E"/>
    <w:rsid w:val="004B56E9"/>
    <w:rsid w:val="004F2101"/>
    <w:rsid w:val="004F433E"/>
    <w:rsid w:val="00517C23"/>
    <w:rsid w:val="00523B24"/>
    <w:rsid w:val="005561D4"/>
    <w:rsid w:val="00566258"/>
    <w:rsid w:val="00572C77"/>
    <w:rsid w:val="00580CC2"/>
    <w:rsid w:val="005B0EC2"/>
    <w:rsid w:val="005E0427"/>
    <w:rsid w:val="005E205C"/>
    <w:rsid w:val="00642BAB"/>
    <w:rsid w:val="00662E71"/>
    <w:rsid w:val="00666AC7"/>
    <w:rsid w:val="006C1205"/>
    <w:rsid w:val="006C1FF5"/>
    <w:rsid w:val="006E2BC1"/>
    <w:rsid w:val="006E41C4"/>
    <w:rsid w:val="007221A4"/>
    <w:rsid w:val="007368F2"/>
    <w:rsid w:val="00752D37"/>
    <w:rsid w:val="0077411F"/>
    <w:rsid w:val="00777219"/>
    <w:rsid w:val="0078178A"/>
    <w:rsid w:val="007A153F"/>
    <w:rsid w:val="007B1074"/>
    <w:rsid w:val="007C13B1"/>
    <w:rsid w:val="007C51EA"/>
    <w:rsid w:val="007F2D84"/>
    <w:rsid w:val="0080114E"/>
    <w:rsid w:val="00810F43"/>
    <w:rsid w:val="0081313C"/>
    <w:rsid w:val="0081569A"/>
    <w:rsid w:val="008979DB"/>
    <w:rsid w:val="008B21CF"/>
    <w:rsid w:val="008D1F00"/>
    <w:rsid w:val="009178B4"/>
    <w:rsid w:val="009A4A25"/>
    <w:rsid w:val="00A047F4"/>
    <w:rsid w:val="00A24D7C"/>
    <w:rsid w:val="00A32755"/>
    <w:rsid w:val="00A40749"/>
    <w:rsid w:val="00A85B12"/>
    <w:rsid w:val="00AD0430"/>
    <w:rsid w:val="00AD3D84"/>
    <w:rsid w:val="00AF35B8"/>
    <w:rsid w:val="00B00FFE"/>
    <w:rsid w:val="00B13E02"/>
    <w:rsid w:val="00B23B19"/>
    <w:rsid w:val="00B4528A"/>
    <w:rsid w:val="00B95276"/>
    <w:rsid w:val="00BB5F17"/>
    <w:rsid w:val="00C01FD6"/>
    <w:rsid w:val="00C14BED"/>
    <w:rsid w:val="00C21663"/>
    <w:rsid w:val="00C351E3"/>
    <w:rsid w:val="00C41390"/>
    <w:rsid w:val="00C4793F"/>
    <w:rsid w:val="00C538D3"/>
    <w:rsid w:val="00C61FD2"/>
    <w:rsid w:val="00C84487"/>
    <w:rsid w:val="00C907A2"/>
    <w:rsid w:val="00CB6096"/>
    <w:rsid w:val="00CE380E"/>
    <w:rsid w:val="00CF7C5A"/>
    <w:rsid w:val="00D30626"/>
    <w:rsid w:val="00D57DB2"/>
    <w:rsid w:val="00D62492"/>
    <w:rsid w:val="00D66EF0"/>
    <w:rsid w:val="00D943A2"/>
    <w:rsid w:val="00D9579B"/>
    <w:rsid w:val="00DB1F4E"/>
    <w:rsid w:val="00DC37EA"/>
    <w:rsid w:val="00DC4399"/>
    <w:rsid w:val="00DD2BBB"/>
    <w:rsid w:val="00E442BF"/>
    <w:rsid w:val="00E634E9"/>
    <w:rsid w:val="00EA3950"/>
    <w:rsid w:val="00EA3E21"/>
    <w:rsid w:val="00EE494D"/>
    <w:rsid w:val="00EF204C"/>
    <w:rsid w:val="00F05A5F"/>
    <w:rsid w:val="00F14D4D"/>
    <w:rsid w:val="00F17D4A"/>
    <w:rsid w:val="00F30831"/>
    <w:rsid w:val="00F82BF4"/>
    <w:rsid w:val="00FB3F47"/>
    <w:rsid w:val="00FD53EC"/>
    <w:rsid w:val="025EFB45"/>
    <w:rsid w:val="02CE5AC2"/>
    <w:rsid w:val="12E74490"/>
    <w:rsid w:val="23B9A6D2"/>
    <w:rsid w:val="2675D443"/>
    <w:rsid w:val="3378FEF1"/>
    <w:rsid w:val="3B7A61A0"/>
    <w:rsid w:val="49D0A018"/>
    <w:rsid w:val="55948C7A"/>
    <w:rsid w:val="5CD958CB"/>
    <w:rsid w:val="62E468A9"/>
    <w:rsid w:val="6332474F"/>
    <w:rsid w:val="6364CE5C"/>
    <w:rsid w:val="63A415A3"/>
    <w:rsid w:val="6D97D467"/>
    <w:rsid w:val="7A83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646BA"/>
  <w15:docId w15:val="{C767EE54-7417-4508-AB69-16C10CC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4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99"/>
  </w:style>
  <w:style w:type="paragraph" w:styleId="Footer">
    <w:name w:val="footer"/>
    <w:basedOn w:val="Normal"/>
    <w:link w:val="Foot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99"/>
  </w:style>
  <w:style w:type="paragraph" w:styleId="BalloonText">
    <w:name w:val="Balloon Text"/>
    <w:basedOn w:val="Normal"/>
    <w:link w:val="BalloonTextChar"/>
    <w:uiPriority w:val="99"/>
    <w:semiHidden/>
    <w:unhideWhenUsed/>
    <w:rsid w:val="00DC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12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C77"/>
    <w:pPr>
      <w:ind w:left="720"/>
      <w:contextualSpacing/>
    </w:pPr>
  </w:style>
  <w:style w:type="paragraph" w:styleId="NormalWeb">
    <w:name w:val="Normal (Web)"/>
    <w:basedOn w:val="Normal"/>
    <w:rsid w:val="0018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44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4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1F00"/>
    <w:pPr>
      <w:spacing w:after="0" w:line="240" w:lineRule="auto"/>
      <w:jc w:val="center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dc3f4-ab67-4df4-93a8-a8254d5e8f75" xsi:nil="true"/>
    <lcf76f155ced4ddcb4097134ff3c332f xmlns="6376496f-3cfb-4b36-8099-3df04cdf577e">
      <Terms xmlns="http://schemas.microsoft.com/office/infopath/2007/PartnerControls"/>
    </lcf76f155ced4ddcb4097134ff3c332f>
    <c72322b2bc4540cfa0e66f9eeb914eff xmlns="4dcdc3f4-ab67-4df4-93a8-a8254d5e8f75">
      <Terms xmlns="http://schemas.microsoft.com/office/infopath/2007/PartnerControls"/>
    </c72322b2bc4540cfa0e66f9eeb914ef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4" ma:contentTypeDescription="Create a new document." ma:contentTypeScope="" ma:versionID="db98fddfbabd77b45935a4aa66e692dc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1b69618e967c59df1a68ab26d5741a7e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2:c72322b2bc4540cfa0e66f9eeb914ef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c72322b2bc4540cfa0e66f9eeb914eff" ma:index="9" nillable="true" ma:taxonomy="true" ma:internalName="c72322b2bc4540cfa0e66f9eeb914eff" ma:taxonomyFieldName="Staff_x0020_Category" ma:displayName="Staff Category" ma:fieldId="{c72322b2-bc45-40cf-a0e6-6f9eeb914eff}" ma:sspId="c55e06ae-8cb1-41c6-a470-875edd1f607d" ma:termSetId="5b0fa1e0-8f50-4b40-bc12-22d2469140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38b7068-f011-4eae-93a8-18854311ba23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82B35-AB70-4AE5-AF7A-EFAAE34FBDFE}">
  <ds:schemaRefs>
    <ds:schemaRef ds:uri="http://schemas.microsoft.com/office/2006/metadata/properties"/>
    <ds:schemaRef ds:uri="http://schemas.microsoft.com/office/infopath/2007/PartnerControls"/>
    <ds:schemaRef ds:uri="4dcdc3f4-ab67-4df4-93a8-a8254d5e8f75"/>
    <ds:schemaRef ds:uri="6376496f-3cfb-4b36-8099-3df04cdf577e"/>
  </ds:schemaRefs>
</ds:datastoreItem>
</file>

<file path=customXml/itemProps2.xml><?xml version="1.0" encoding="utf-8"?>
<ds:datastoreItem xmlns:ds="http://schemas.openxmlformats.org/officeDocument/2006/customXml" ds:itemID="{400F4FA7-0EAD-4BBC-8E60-47E58D9D8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D3B0-99E1-4E36-BBA4-29C89810C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1787</Characters>
  <Application>Microsoft Office Word</Application>
  <DocSecurity>0</DocSecurity>
  <Lines>14</Lines>
  <Paragraphs>4</Paragraphs>
  <ScaleCrop>false</ScaleCrop>
  <Company>Coombeshead Academy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ifreeland</dc:creator>
  <cp:lastModifiedBy>Lee GOODENOUGH</cp:lastModifiedBy>
  <cp:revision>8</cp:revision>
  <cp:lastPrinted>2024-01-12T11:40:00Z</cp:lastPrinted>
  <dcterms:created xsi:type="dcterms:W3CDTF">2025-11-19T22:09:00Z</dcterms:created>
  <dcterms:modified xsi:type="dcterms:W3CDTF">2025-11-19T22:13:00Z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0x010100D0FCC793C5A7B3438502F43F91CF5639</vt:lpwstr>
  </property>
  <property fmtid="{D5CDD505-2E9C-101B-9397-08002B2CF9AE}" pid="3" name="Order">
    <vt:r8>800</vt:r8>
  </property>
  <property fmtid="{D5CDD505-2E9C-101B-9397-08002B2CF9AE}" pid="4" name="Staff Category">
    <vt:lpwstr/>
  </property>
  <property fmtid="{D5CDD505-2E9C-101B-9397-08002B2CF9AE}" pid="5" name="MediaServiceImageTags">
    <vt:lpwstr/>
  </property>
  <property fmtid="{D5CDD505-2E9C-101B-9397-08002B2CF9AE}" pid="6" name="Staff_x0020_Category">
    <vt:lpwstr/>
  </property>
</Properties>
</file>