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3DE9E" w14:textId="77777777" w:rsidR="00A2640C" w:rsidRDefault="00A264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Hamstel Junior School</w:t>
      </w:r>
    </w:p>
    <w:p w14:paraId="656046B6" w14:textId="7CDAF658" w:rsidR="00D47934" w:rsidRDefault="00A264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PERSON SPECIFICATION </w:t>
      </w:r>
      <w:r w:rsidR="00194972">
        <w:rPr>
          <w:rFonts w:ascii="Arial" w:hAnsi="Arial" w:cs="Arial"/>
          <w:sz w:val="24"/>
          <w:szCs w:val="24"/>
        </w:rPr>
        <w:t>–</w:t>
      </w:r>
      <w:proofErr w:type="spellStart"/>
      <w:r w:rsidR="00194972">
        <w:rPr>
          <w:rFonts w:ascii="Arial" w:hAnsi="Arial" w:cs="Arial"/>
          <w:sz w:val="24"/>
          <w:szCs w:val="24"/>
        </w:rPr>
        <w:t>Classteacher</w:t>
      </w:r>
      <w:proofErr w:type="spellEnd"/>
      <w:r w:rsidR="002216CB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8178"/>
        <w:gridCol w:w="861"/>
      </w:tblGrid>
      <w:tr w:rsidR="00537D81" w14:paraId="694DB49F" w14:textId="77777777" w:rsidTr="00537D81">
        <w:tc>
          <w:tcPr>
            <w:tcW w:w="8178" w:type="dxa"/>
          </w:tcPr>
          <w:p w14:paraId="3985A2F0" w14:textId="77777777" w:rsidR="00537D81" w:rsidRPr="005A4491" w:rsidRDefault="00537D81">
            <w:pPr>
              <w:rPr>
                <w:rFonts w:ascii="Arial" w:hAnsi="Arial" w:cs="Arial"/>
                <w:sz w:val="20"/>
                <w:szCs w:val="20"/>
              </w:rPr>
            </w:pPr>
            <w:r w:rsidRPr="005A4491">
              <w:rPr>
                <w:rFonts w:ascii="Arial" w:hAnsi="Arial" w:cs="Arial"/>
                <w:sz w:val="20"/>
                <w:szCs w:val="20"/>
              </w:rPr>
              <w:t xml:space="preserve">E = Essential     D= Desirable </w:t>
            </w:r>
          </w:p>
        </w:tc>
        <w:tc>
          <w:tcPr>
            <w:tcW w:w="861" w:type="dxa"/>
          </w:tcPr>
          <w:p w14:paraId="56C89D77" w14:textId="77777777" w:rsidR="00537D81" w:rsidRPr="005A4491" w:rsidRDefault="00537D81">
            <w:pPr>
              <w:rPr>
                <w:rFonts w:ascii="Arial" w:hAnsi="Arial" w:cs="Arial"/>
                <w:sz w:val="20"/>
                <w:szCs w:val="20"/>
              </w:rPr>
            </w:pPr>
            <w:r w:rsidRPr="005A4491">
              <w:rPr>
                <w:rFonts w:ascii="Arial" w:hAnsi="Arial" w:cs="Arial"/>
                <w:sz w:val="20"/>
                <w:szCs w:val="20"/>
              </w:rPr>
              <w:t>Criteria</w:t>
            </w:r>
          </w:p>
        </w:tc>
      </w:tr>
      <w:tr w:rsidR="00537D81" w14:paraId="139F7AA1" w14:textId="77777777" w:rsidTr="00537D81">
        <w:tc>
          <w:tcPr>
            <w:tcW w:w="8178" w:type="dxa"/>
          </w:tcPr>
          <w:p w14:paraId="65172228" w14:textId="77777777" w:rsidR="00537D81" w:rsidRPr="005A4491" w:rsidRDefault="00B12A06" w:rsidP="005A449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Qualifications, Education and Knowledge</w:t>
            </w:r>
          </w:p>
        </w:tc>
        <w:tc>
          <w:tcPr>
            <w:tcW w:w="861" w:type="dxa"/>
          </w:tcPr>
          <w:p w14:paraId="43865609" w14:textId="77777777" w:rsidR="00537D81" w:rsidRDefault="00537D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7D81" w14:paraId="75981AE5" w14:textId="77777777" w:rsidTr="00537D81">
        <w:tc>
          <w:tcPr>
            <w:tcW w:w="8178" w:type="dxa"/>
          </w:tcPr>
          <w:p w14:paraId="6830206B" w14:textId="77777777" w:rsidR="00537D81" w:rsidRDefault="00537D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Qualified Teacher Status</w:t>
            </w:r>
          </w:p>
        </w:tc>
        <w:tc>
          <w:tcPr>
            <w:tcW w:w="861" w:type="dxa"/>
          </w:tcPr>
          <w:p w14:paraId="19588FFA" w14:textId="77777777" w:rsidR="00537D81" w:rsidRDefault="00537D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537D81" w14:paraId="4528E756" w14:textId="77777777" w:rsidTr="00537D81">
        <w:tc>
          <w:tcPr>
            <w:tcW w:w="8178" w:type="dxa"/>
          </w:tcPr>
          <w:p w14:paraId="674CC26B" w14:textId="77777777" w:rsidR="00537D81" w:rsidRDefault="00537D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balanced programme of relevant courses in last 3 years</w:t>
            </w:r>
          </w:p>
        </w:tc>
        <w:tc>
          <w:tcPr>
            <w:tcW w:w="861" w:type="dxa"/>
          </w:tcPr>
          <w:p w14:paraId="06CB6D33" w14:textId="77777777" w:rsidR="00537D81" w:rsidRDefault="00537D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</w:tr>
      <w:tr w:rsidR="00B12A06" w14:paraId="32A14E77" w14:textId="77777777" w:rsidTr="00537D81">
        <w:tc>
          <w:tcPr>
            <w:tcW w:w="8178" w:type="dxa"/>
          </w:tcPr>
          <w:p w14:paraId="4D3FB5B8" w14:textId="77777777" w:rsidR="00B12A06" w:rsidRPr="00B12A06" w:rsidRDefault="00B12A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2A06">
              <w:rPr>
                <w:rFonts w:ascii="Arial" w:hAnsi="Arial" w:cs="Arial"/>
                <w:b/>
                <w:sz w:val="24"/>
                <w:szCs w:val="24"/>
              </w:rPr>
              <w:t>Experience</w:t>
            </w:r>
          </w:p>
        </w:tc>
        <w:tc>
          <w:tcPr>
            <w:tcW w:w="861" w:type="dxa"/>
          </w:tcPr>
          <w:p w14:paraId="202B27C4" w14:textId="77777777" w:rsidR="00B12A06" w:rsidRDefault="00B12A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7D81" w14:paraId="2CB38D7F" w14:textId="77777777" w:rsidTr="00537D81">
        <w:tc>
          <w:tcPr>
            <w:tcW w:w="8178" w:type="dxa"/>
          </w:tcPr>
          <w:p w14:paraId="714BF0E9" w14:textId="77777777" w:rsidR="00537D81" w:rsidRDefault="00537D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Significant teaching experience  within the primary age range</w:t>
            </w:r>
          </w:p>
        </w:tc>
        <w:tc>
          <w:tcPr>
            <w:tcW w:w="861" w:type="dxa"/>
          </w:tcPr>
          <w:p w14:paraId="09661801" w14:textId="77777777" w:rsidR="00537D81" w:rsidRDefault="00D479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</w:tr>
      <w:tr w:rsidR="00537D81" w14:paraId="0889E11E" w14:textId="77777777" w:rsidTr="00537D81">
        <w:tc>
          <w:tcPr>
            <w:tcW w:w="8178" w:type="dxa"/>
          </w:tcPr>
          <w:p w14:paraId="7F47FE46" w14:textId="77777777" w:rsidR="00537D81" w:rsidRDefault="00537D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Experience of working effectively </w:t>
            </w:r>
            <w:r w:rsidR="008A52F3">
              <w:rPr>
                <w:rFonts w:ascii="Arial" w:hAnsi="Arial" w:cs="Arial"/>
                <w:sz w:val="24"/>
                <w:szCs w:val="24"/>
              </w:rPr>
              <w:t xml:space="preserve">with colleagues, pupils and parents </w:t>
            </w:r>
          </w:p>
        </w:tc>
        <w:tc>
          <w:tcPr>
            <w:tcW w:w="861" w:type="dxa"/>
          </w:tcPr>
          <w:p w14:paraId="07F2CC07" w14:textId="77777777" w:rsidR="00537D81" w:rsidRDefault="00D479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</w:tr>
      <w:tr w:rsidR="00B12A06" w14:paraId="2926BD7D" w14:textId="77777777" w:rsidTr="00537D81">
        <w:tc>
          <w:tcPr>
            <w:tcW w:w="8178" w:type="dxa"/>
          </w:tcPr>
          <w:p w14:paraId="2C8DF4B2" w14:textId="77777777" w:rsidR="00B12A06" w:rsidRPr="00B12A06" w:rsidRDefault="00B12A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2A06">
              <w:rPr>
                <w:rFonts w:ascii="Arial" w:hAnsi="Arial" w:cs="Arial"/>
                <w:b/>
                <w:sz w:val="24"/>
                <w:szCs w:val="24"/>
              </w:rPr>
              <w:t>Skills and abilities</w:t>
            </w:r>
          </w:p>
        </w:tc>
        <w:tc>
          <w:tcPr>
            <w:tcW w:w="861" w:type="dxa"/>
          </w:tcPr>
          <w:p w14:paraId="5CF11E5D" w14:textId="77777777" w:rsidR="00B12A06" w:rsidRDefault="00B12A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52F3" w14:paraId="00299F3E" w14:textId="77777777" w:rsidTr="00537D81">
        <w:tc>
          <w:tcPr>
            <w:tcW w:w="8178" w:type="dxa"/>
          </w:tcPr>
          <w:p w14:paraId="4E4026DF" w14:textId="42A1D5DD" w:rsidR="008A52F3" w:rsidRDefault="008A52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Up to date knowledge of developments with  NC and </w:t>
            </w:r>
            <w:r w:rsidR="006147CD">
              <w:rPr>
                <w:rFonts w:ascii="Arial" w:hAnsi="Arial" w:cs="Arial"/>
                <w:sz w:val="24"/>
                <w:szCs w:val="24"/>
              </w:rPr>
              <w:t>the teaching of English and Maths in the primary school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61" w:type="dxa"/>
          </w:tcPr>
          <w:p w14:paraId="0E201746" w14:textId="77777777" w:rsidR="008A52F3" w:rsidRDefault="008A52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8A52F3" w14:paraId="4F6B19D5" w14:textId="77777777" w:rsidTr="00537D81">
        <w:tc>
          <w:tcPr>
            <w:tcW w:w="8178" w:type="dxa"/>
          </w:tcPr>
          <w:p w14:paraId="57CEB396" w14:textId="77777777" w:rsidR="008A52F3" w:rsidRDefault="008A52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 understanding of good practice in assessment and its implications for planning and  teaching </w:t>
            </w:r>
          </w:p>
        </w:tc>
        <w:tc>
          <w:tcPr>
            <w:tcW w:w="861" w:type="dxa"/>
          </w:tcPr>
          <w:p w14:paraId="2FCC65D3" w14:textId="77777777" w:rsidR="008A52F3" w:rsidRDefault="008A52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36314A" w14:paraId="053C00B0" w14:textId="77777777" w:rsidTr="00537D81">
        <w:tc>
          <w:tcPr>
            <w:tcW w:w="8178" w:type="dxa"/>
          </w:tcPr>
          <w:p w14:paraId="5ACAD379" w14:textId="77777777" w:rsidR="0036314A" w:rsidRDefault="003631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</w:t>
            </w:r>
            <w:r w:rsidR="006A1F52">
              <w:rPr>
                <w:rFonts w:ascii="Arial" w:hAnsi="Arial" w:cs="Arial"/>
                <w:sz w:val="24"/>
                <w:szCs w:val="24"/>
              </w:rPr>
              <w:t>nfident and competent user of I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861" w:type="dxa"/>
          </w:tcPr>
          <w:p w14:paraId="321FB3A8" w14:textId="77777777" w:rsidR="0036314A" w:rsidRDefault="003631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8A52F3" w14:paraId="79859544" w14:textId="77777777" w:rsidTr="00537D81">
        <w:tc>
          <w:tcPr>
            <w:tcW w:w="8178" w:type="dxa"/>
          </w:tcPr>
          <w:p w14:paraId="69F30C71" w14:textId="77777777" w:rsidR="008A52F3" w:rsidRDefault="008A52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of successfully implementing strategies to raise standards</w:t>
            </w:r>
          </w:p>
        </w:tc>
        <w:tc>
          <w:tcPr>
            <w:tcW w:w="861" w:type="dxa"/>
          </w:tcPr>
          <w:p w14:paraId="2C314735" w14:textId="77777777" w:rsidR="008A52F3" w:rsidRDefault="00D479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</w:tr>
      <w:tr w:rsidR="0036314A" w14:paraId="448F57B6" w14:textId="77777777" w:rsidTr="00537D81">
        <w:tc>
          <w:tcPr>
            <w:tcW w:w="8178" w:type="dxa"/>
          </w:tcPr>
          <w:p w14:paraId="14BC49D1" w14:textId="77777777" w:rsidR="0036314A" w:rsidRDefault="003631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Inclusion strategies for engaging all learners</w:t>
            </w:r>
          </w:p>
        </w:tc>
        <w:tc>
          <w:tcPr>
            <w:tcW w:w="861" w:type="dxa"/>
          </w:tcPr>
          <w:p w14:paraId="16689100" w14:textId="77777777" w:rsidR="0036314A" w:rsidRDefault="003631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36314A" w14:paraId="6B06C642" w14:textId="77777777" w:rsidTr="00537D81">
        <w:tc>
          <w:tcPr>
            <w:tcW w:w="8178" w:type="dxa"/>
          </w:tcPr>
          <w:p w14:paraId="4A24A91F" w14:textId="77777777" w:rsidR="0036314A" w:rsidRDefault="003631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Child protection</w:t>
            </w:r>
            <w:r w:rsidR="00EB52FB">
              <w:rPr>
                <w:rFonts w:ascii="Arial" w:hAnsi="Arial" w:cs="Arial"/>
                <w:sz w:val="24"/>
                <w:szCs w:val="24"/>
              </w:rPr>
              <w:t xml:space="preserve"> and safeguarding</w:t>
            </w:r>
            <w:r>
              <w:rPr>
                <w:rFonts w:ascii="Arial" w:hAnsi="Arial" w:cs="Arial"/>
                <w:sz w:val="24"/>
                <w:szCs w:val="24"/>
              </w:rPr>
              <w:t xml:space="preserve"> in a primary school</w:t>
            </w:r>
          </w:p>
        </w:tc>
        <w:tc>
          <w:tcPr>
            <w:tcW w:w="861" w:type="dxa"/>
          </w:tcPr>
          <w:p w14:paraId="7B78F974" w14:textId="77777777" w:rsidR="0036314A" w:rsidRDefault="003631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36314A" w14:paraId="61660BEC" w14:textId="77777777" w:rsidTr="00537D81">
        <w:tc>
          <w:tcPr>
            <w:tcW w:w="8178" w:type="dxa"/>
          </w:tcPr>
          <w:p w14:paraId="7DF0BA33" w14:textId="77777777" w:rsidR="0036314A" w:rsidRDefault="003631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Achieving and sustaining high standards</w:t>
            </w:r>
          </w:p>
        </w:tc>
        <w:tc>
          <w:tcPr>
            <w:tcW w:w="861" w:type="dxa"/>
          </w:tcPr>
          <w:p w14:paraId="172429D8" w14:textId="77777777" w:rsidR="0036314A" w:rsidRDefault="003631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36314A" w14:paraId="6305D719" w14:textId="77777777" w:rsidTr="00537D81">
        <w:tc>
          <w:tcPr>
            <w:tcW w:w="8178" w:type="dxa"/>
          </w:tcPr>
          <w:p w14:paraId="22E44F60" w14:textId="77777777" w:rsidR="0036314A" w:rsidRDefault="003631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Effective organisational skills</w:t>
            </w:r>
          </w:p>
        </w:tc>
        <w:tc>
          <w:tcPr>
            <w:tcW w:w="861" w:type="dxa"/>
          </w:tcPr>
          <w:p w14:paraId="2BC5EC45" w14:textId="77777777" w:rsidR="0036314A" w:rsidRDefault="003631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36314A" w14:paraId="49D8F147" w14:textId="77777777" w:rsidTr="00537D81">
        <w:tc>
          <w:tcPr>
            <w:tcW w:w="8178" w:type="dxa"/>
          </w:tcPr>
          <w:p w14:paraId="7219D796" w14:textId="77777777" w:rsidR="0036314A" w:rsidRDefault="003631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work well with parents and carers</w:t>
            </w:r>
          </w:p>
        </w:tc>
        <w:tc>
          <w:tcPr>
            <w:tcW w:w="861" w:type="dxa"/>
          </w:tcPr>
          <w:p w14:paraId="647078D8" w14:textId="77777777" w:rsidR="0036314A" w:rsidRDefault="003631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36314A" w14:paraId="3A6DDE5C" w14:textId="77777777" w:rsidTr="00537D81">
        <w:tc>
          <w:tcPr>
            <w:tcW w:w="8178" w:type="dxa"/>
          </w:tcPr>
          <w:p w14:paraId="22ACFF78" w14:textId="77777777" w:rsidR="0036314A" w:rsidRDefault="003631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Commitment to the personal welfare and safeguarding of children</w:t>
            </w:r>
          </w:p>
        </w:tc>
        <w:tc>
          <w:tcPr>
            <w:tcW w:w="861" w:type="dxa"/>
          </w:tcPr>
          <w:p w14:paraId="61D16DCB" w14:textId="77777777" w:rsidR="0036314A" w:rsidRDefault="003631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8A52F3" w14:paraId="43F4D3EC" w14:textId="77777777" w:rsidTr="00537D81">
        <w:tc>
          <w:tcPr>
            <w:tcW w:w="8178" w:type="dxa"/>
          </w:tcPr>
          <w:p w14:paraId="23F8528E" w14:textId="77777777" w:rsidR="008A52F3" w:rsidRDefault="004618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communicate effectively both orally and in writing</w:t>
            </w:r>
          </w:p>
        </w:tc>
        <w:tc>
          <w:tcPr>
            <w:tcW w:w="861" w:type="dxa"/>
          </w:tcPr>
          <w:p w14:paraId="0883D0FB" w14:textId="77777777" w:rsidR="008A52F3" w:rsidRDefault="004618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B12A06" w14:paraId="6017646E" w14:textId="77777777" w:rsidTr="00537D81">
        <w:tc>
          <w:tcPr>
            <w:tcW w:w="8178" w:type="dxa"/>
          </w:tcPr>
          <w:p w14:paraId="2272DB0E" w14:textId="77777777" w:rsidR="00B12A06" w:rsidRPr="00B12A06" w:rsidRDefault="00B12A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2A06">
              <w:rPr>
                <w:rFonts w:ascii="Arial" w:hAnsi="Arial" w:cs="Arial"/>
                <w:b/>
                <w:sz w:val="24"/>
                <w:szCs w:val="24"/>
              </w:rPr>
              <w:t>Personal Abilities</w:t>
            </w:r>
          </w:p>
        </w:tc>
        <w:tc>
          <w:tcPr>
            <w:tcW w:w="861" w:type="dxa"/>
          </w:tcPr>
          <w:p w14:paraId="2B4A6527" w14:textId="77777777" w:rsidR="00B12A06" w:rsidRDefault="00B12A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314A" w14:paraId="6D4BAE7D" w14:textId="77777777" w:rsidTr="00537D81">
        <w:tc>
          <w:tcPr>
            <w:tcW w:w="8178" w:type="dxa"/>
          </w:tcPr>
          <w:p w14:paraId="7C74B2F0" w14:textId="77777777" w:rsidR="0036314A" w:rsidRDefault="0036314A" w:rsidP="00D479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Passionate about teaching and learning</w:t>
            </w:r>
          </w:p>
        </w:tc>
        <w:tc>
          <w:tcPr>
            <w:tcW w:w="861" w:type="dxa"/>
          </w:tcPr>
          <w:p w14:paraId="24019F5E" w14:textId="77777777" w:rsidR="0036314A" w:rsidRDefault="003631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36314A" w14:paraId="3927561E" w14:textId="77777777" w:rsidTr="00537D81">
        <w:tc>
          <w:tcPr>
            <w:tcW w:w="8178" w:type="dxa"/>
          </w:tcPr>
          <w:p w14:paraId="0B71ED58" w14:textId="77777777" w:rsidR="0036314A" w:rsidRDefault="0036314A" w:rsidP="00D479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Good interpersonal/communication skills</w:t>
            </w:r>
          </w:p>
        </w:tc>
        <w:tc>
          <w:tcPr>
            <w:tcW w:w="861" w:type="dxa"/>
          </w:tcPr>
          <w:p w14:paraId="2CAB0D3B" w14:textId="77777777" w:rsidR="0036314A" w:rsidRDefault="003631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36314A" w14:paraId="277AB86D" w14:textId="77777777" w:rsidTr="00537D81">
        <w:tc>
          <w:tcPr>
            <w:tcW w:w="8178" w:type="dxa"/>
          </w:tcPr>
          <w:p w14:paraId="351F93E4" w14:textId="77777777" w:rsidR="0036314A" w:rsidRDefault="00DE77A0" w:rsidP="00D479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reflect and self-evaluate</w:t>
            </w:r>
          </w:p>
        </w:tc>
        <w:tc>
          <w:tcPr>
            <w:tcW w:w="861" w:type="dxa"/>
          </w:tcPr>
          <w:p w14:paraId="17796740" w14:textId="77777777" w:rsidR="0036314A" w:rsidRDefault="00DE77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461826" w14:paraId="70955F88" w14:textId="77777777" w:rsidTr="00537D81">
        <w:tc>
          <w:tcPr>
            <w:tcW w:w="8178" w:type="dxa"/>
          </w:tcPr>
          <w:p w14:paraId="2A01ED97" w14:textId="77777777" w:rsidR="00461826" w:rsidRDefault="00461826" w:rsidP="00D479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Ability to </w:t>
            </w:r>
            <w:r w:rsidR="00D47934">
              <w:rPr>
                <w:rFonts w:ascii="Arial" w:hAnsi="Arial" w:cs="Arial"/>
                <w:sz w:val="24"/>
                <w:szCs w:val="24"/>
              </w:rPr>
              <w:t xml:space="preserve">engage </w:t>
            </w:r>
            <w:r>
              <w:rPr>
                <w:rFonts w:ascii="Arial" w:hAnsi="Arial" w:cs="Arial"/>
                <w:sz w:val="24"/>
                <w:szCs w:val="24"/>
              </w:rPr>
              <w:t xml:space="preserve">and motivate pupils </w:t>
            </w:r>
          </w:p>
        </w:tc>
        <w:tc>
          <w:tcPr>
            <w:tcW w:w="861" w:type="dxa"/>
          </w:tcPr>
          <w:p w14:paraId="270471FB" w14:textId="77777777" w:rsidR="00461826" w:rsidRDefault="00B12A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461826" w14:paraId="2B05CCD8" w14:textId="77777777" w:rsidTr="00537D81">
        <w:tc>
          <w:tcPr>
            <w:tcW w:w="8178" w:type="dxa"/>
          </w:tcPr>
          <w:p w14:paraId="2D7ECAD6" w14:textId="77777777" w:rsidR="00461826" w:rsidRDefault="000F18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High expectations of conduct </w:t>
            </w:r>
            <w:r w:rsidR="00461826">
              <w:rPr>
                <w:rFonts w:ascii="Arial" w:hAnsi="Arial" w:cs="Arial"/>
                <w:sz w:val="24"/>
                <w:szCs w:val="24"/>
              </w:rPr>
              <w:t xml:space="preserve">and personal achievement for pupils </w:t>
            </w:r>
          </w:p>
        </w:tc>
        <w:tc>
          <w:tcPr>
            <w:tcW w:w="861" w:type="dxa"/>
          </w:tcPr>
          <w:p w14:paraId="743832E7" w14:textId="77777777" w:rsidR="00461826" w:rsidRDefault="00B12A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461826" w14:paraId="4383ECC3" w14:textId="77777777" w:rsidTr="00537D81">
        <w:tc>
          <w:tcPr>
            <w:tcW w:w="8178" w:type="dxa"/>
          </w:tcPr>
          <w:p w14:paraId="189036F0" w14:textId="77777777" w:rsidR="00461826" w:rsidRDefault="004618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Commitment to equal opportunities and safeguarding policies.</w:t>
            </w:r>
          </w:p>
        </w:tc>
        <w:tc>
          <w:tcPr>
            <w:tcW w:w="861" w:type="dxa"/>
          </w:tcPr>
          <w:p w14:paraId="6F985F10" w14:textId="77777777" w:rsidR="00461826" w:rsidRDefault="00B12A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461826" w14:paraId="0745FCB6" w14:textId="77777777" w:rsidTr="00537D81">
        <w:tc>
          <w:tcPr>
            <w:tcW w:w="8178" w:type="dxa"/>
          </w:tcPr>
          <w:p w14:paraId="371EC9BC" w14:textId="77777777" w:rsidR="00461826" w:rsidRDefault="004618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Good organisational skills</w:t>
            </w:r>
          </w:p>
        </w:tc>
        <w:tc>
          <w:tcPr>
            <w:tcW w:w="861" w:type="dxa"/>
          </w:tcPr>
          <w:p w14:paraId="332E036B" w14:textId="77777777" w:rsidR="00461826" w:rsidRDefault="00B12A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36314A" w14:paraId="028FD445" w14:textId="77777777" w:rsidTr="00537D81">
        <w:tc>
          <w:tcPr>
            <w:tcW w:w="8178" w:type="dxa"/>
          </w:tcPr>
          <w:p w14:paraId="22FC879E" w14:textId="77777777" w:rsidR="0036314A" w:rsidRDefault="00DE77A0" w:rsidP="000F18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Willingness to be involved in the wider life of school</w:t>
            </w:r>
          </w:p>
        </w:tc>
        <w:tc>
          <w:tcPr>
            <w:tcW w:w="861" w:type="dxa"/>
          </w:tcPr>
          <w:p w14:paraId="4CEB8666" w14:textId="77777777" w:rsidR="0036314A" w:rsidRDefault="00DE77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</w:tr>
      <w:tr w:rsidR="00461826" w14:paraId="3B586833" w14:textId="77777777" w:rsidTr="00537D81">
        <w:tc>
          <w:tcPr>
            <w:tcW w:w="8178" w:type="dxa"/>
          </w:tcPr>
          <w:p w14:paraId="62CF0D0B" w14:textId="77777777" w:rsidR="00461826" w:rsidRDefault="00B12A06" w:rsidP="000F18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work to agre</w:t>
            </w:r>
            <w:r w:rsidR="000F184F">
              <w:rPr>
                <w:rFonts w:ascii="Arial" w:hAnsi="Arial" w:cs="Arial"/>
                <w:sz w:val="24"/>
                <w:szCs w:val="24"/>
              </w:rPr>
              <w:t xml:space="preserve">ed and </w:t>
            </w:r>
            <w:r>
              <w:rPr>
                <w:rFonts w:ascii="Arial" w:hAnsi="Arial" w:cs="Arial"/>
                <w:sz w:val="24"/>
                <w:szCs w:val="24"/>
              </w:rPr>
              <w:t>targets and deadlines</w:t>
            </w:r>
          </w:p>
        </w:tc>
        <w:tc>
          <w:tcPr>
            <w:tcW w:w="861" w:type="dxa"/>
          </w:tcPr>
          <w:p w14:paraId="3C343EC2" w14:textId="77777777" w:rsidR="00461826" w:rsidRDefault="00B12A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461826" w14:paraId="5FBB73CF" w14:textId="77777777" w:rsidTr="00537D81">
        <w:tc>
          <w:tcPr>
            <w:tcW w:w="8178" w:type="dxa"/>
          </w:tcPr>
          <w:p w14:paraId="49A2508E" w14:textId="77777777" w:rsidR="00461826" w:rsidRDefault="000F184F" w:rsidP="000F18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Has integrity, loyalty </w:t>
            </w:r>
            <w:r w:rsidR="00064B71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B12A06">
              <w:rPr>
                <w:rFonts w:ascii="Arial" w:hAnsi="Arial" w:cs="Arial"/>
                <w:sz w:val="24"/>
                <w:szCs w:val="24"/>
              </w:rPr>
              <w:t xml:space="preserve">sensitivity </w:t>
            </w:r>
          </w:p>
        </w:tc>
        <w:tc>
          <w:tcPr>
            <w:tcW w:w="861" w:type="dxa"/>
          </w:tcPr>
          <w:p w14:paraId="72F9443B" w14:textId="77777777" w:rsidR="00461826" w:rsidRDefault="00B12A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461826" w14:paraId="4AC21732" w14:textId="77777777" w:rsidTr="00537D81">
        <w:tc>
          <w:tcPr>
            <w:tcW w:w="8178" w:type="dxa"/>
          </w:tcPr>
          <w:p w14:paraId="3556A717" w14:textId="77777777" w:rsidR="00461826" w:rsidRDefault="00B12A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wor</w:t>
            </w:r>
            <w:r w:rsidR="000F184F">
              <w:rPr>
                <w:rFonts w:ascii="Arial" w:hAnsi="Arial" w:cs="Arial"/>
                <w:sz w:val="24"/>
                <w:szCs w:val="24"/>
              </w:rPr>
              <w:t xml:space="preserve">k independently and as part of </w:t>
            </w:r>
            <w:r>
              <w:rPr>
                <w:rFonts w:ascii="Arial" w:hAnsi="Arial" w:cs="Arial"/>
                <w:sz w:val="24"/>
                <w:szCs w:val="24"/>
              </w:rPr>
              <w:t xml:space="preserve">team. </w:t>
            </w:r>
          </w:p>
        </w:tc>
        <w:tc>
          <w:tcPr>
            <w:tcW w:w="861" w:type="dxa"/>
          </w:tcPr>
          <w:p w14:paraId="5854DD7E" w14:textId="77777777" w:rsidR="00461826" w:rsidRDefault="00B12A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461826" w14:paraId="3AE6ACF4" w14:textId="77777777" w:rsidTr="00537D81">
        <w:tc>
          <w:tcPr>
            <w:tcW w:w="8178" w:type="dxa"/>
          </w:tcPr>
          <w:p w14:paraId="1300ACA3" w14:textId="77777777" w:rsidR="00461826" w:rsidRDefault="00B12A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work under pressure and be flexible</w:t>
            </w:r>
          </w:p>
        </w:tc>
        <w:tc>
          <w:tcPr>
            <w:tcW w:w="861" w:type="dxa"/>
          </w:tcPr>
          <w:p w14:paraId="1BEBAA08" w14:textId="77777777" w:rsidR="00461826" w:rsidRDefault="00B12A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B12A06" w14:paraId="5A3031E2" w14:textId="77777777" w:rsidTr="00537D81">
        <w:tc>
          <w:tcPr>
            <w:tcW w:w="8178" w:type="dxa"/>
          </w:tcPr>
          <w:p w14:paraId="3E85E163" w14:textId="77777777" w:rsidR="00B12A06" w:rsidRDefault="00B12A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maintain professional relationships</w:t>
            </w:r>
          </w:p>
        </w:tc>
        <w:tc>
          <w:tcPr>
            <w:tcW w:w="861" w:type="dxa"/>
          </w:tcPr>
          <w:p w14:paraId="31245727" w14:textId="77777777" w:rsidR="00B12A06" w:rsidRDefault="00B12A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B12A06" w14:paraId="3C04E33D" w14:textId="77777777" w:rsidTr="00537D81">
        <w:tc>
          <w:tcPr>
            <w:tcW w:w="8178" w:type="dxa"/>
          </w:tcPr>
          <w:p w14:paraId="05F68638" w14:textId="77777777" w:rsidR="00B12A06" w:rsidRDefault="00B12A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Drive enthusiasm and a desire to innovate.</w:t>
            </w:r>
          </w:p>
        </w:tc>
        <w:tc>
          <w:tcPr>
            <w:tcW w:w="861" w:type="dxa"/>
          </w:tcPr>
          <w:p w14:paraId="5D87C106" w14:textId="77777777" w:rsidR="00B12A06" w:rsidRDefault="00B12A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</w:tbl>
    <w:p w14:paraId="228E6FC2" w14:textId="77777777" w:rsidR="005A4491" w:rsidRPr="00A2640C" w:rsidRDefault="005A4491">
      <w:pPr>
        <w:rPr>
          <w:rFonts w:ascii="Arial" w:hAnsi="Arial" w:cs="Arial"/>
          <w:sz w:val="24"/>
          <w:szCs w:val="24"/>
        </w:rPr>
      </w:pPr>
    </w:p>
    <w:sectPr w:rsidR="005A4491" w:rsidRPr="00A2640C" w:rsidSect="003232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C1CA4"/>
    <w:multiLevelType w:val="hybridMultilevel"/>
    <w:tmpl w:val="87CAE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40C"/>
    <w:rsid w:val="00064B71"/>
    <w:rsid w:val="000F184F"/>
    <w:rsid w:val="000F601F"/>
    <w:rsid w:val="00107457"/>
    <w:rsid w:val="00194972"/>
    <w:rsid w:val="001C2529"/>
    <w:rsid w:val="001D04BE"/>
    <w:rsid w:val="002216CB"/>
    <w:rsid w:val="00317988"/>
    <w:rsid w:val="003232EB"/>
    <w:rsid w:val="0036314A"/>
    <w:rsid w:val="00375CF9"/>
    <w:rsid w:val="00461826"/>
    <w:rsid w:val="00537D81"/>
    <w:rsid w:val="00546503"/>
    <w:rsid w:val="005A4491"/>
    <w:rsid w:val="006147CD"/>
    <w:rsid w:val="006A1F52"/>
    <w:rsid w:val="006F3553"/>
    <w:rsid w:val="008A52F3"/>
    <w:rsid w:val="008B5371"/>
    <w:rsid w:val="009E4316"/>
    <w:rsid w:val="009F153A"/>
    <w:rsid w:val="00A2640C"/>
    <w:rsid w:val="00B12A06"/>
    <w:rsid w:val="00D47934"/>
    <w:rsid w:val="00DE77A0"/>
    <w:rsid w:val="00EB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BE580"/>
  <w15:docId w15:val="{B18B8C5D-DE72-4B14-991E-2B18BE65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44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A44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9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Headteacher</dc:creator>
  <cp:keywords/>
  <dc:description/>
  <cp:lastModifiedBy>C Farrell</cp:lastModifiedBy>
  <cp:revision>6</cp:revision>
  <cp:lastPrinted>2011-02-11T13:11:00Z</cp:lastPrinted>
  <dcterms:created xsi:type="dcterms:W3CDTF">2017-11-21T08:32:00Z</dcterms:created>
  <dcterms:modified xsi:type="dcterms:W3CDTF">2024-11-03T08:41:00Z</dcterms:modified>
</cp:coreProperties>
</file>