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64FEA" w14:textId="22E395BB" w:rsidR="00A33DE8" w:rsidRPr="00506AA7" w:rsidRDefault="00D77FE0" w:rsidP="00D77FE0">
      <w:pPr>
        <w:jc w:val="right"/>
        <w:rPr>
          <w:rFonts w:ascii="Arial" w:hAnsi="Arial"/>
        </w:rPr>
      </w:pPr>
      <w:r w:rsidRPr="00506AA7">
        <w:rPr>
          <w:rFonts w:ascii="Arial" w:hAnsi="Arial"/>
        </w:rPr>
        <w:tab/>
      </w:r>
      <w:r w:rsidRPr="00506AA7">
        <w:rPr>
          <w:rFonts w:ascii="Arial" w:hAnsi="Arial"/>
        </w:rPr>
        <w:tab/>
      </w:r>
      <w:r w:rsidRPr="00506AA7">
        <w:rPr>
          <w:rFonts w:ascii="Arial" w:hAnsi="Arial"/>
        </w:rPr>
        <w:tab/>
      </w:r>
      <w:r w:rsidRPr="00506AA7">
        <w:rPr>
          <w:rFonts w:ascii="Arial" w:hAnsi="Arial"/>
        </w:rPr>
        <w:tab/>
      </w:r>
      <w:r w:rsidRPr="00506AA7">
        <w:rPr>
          <w:rFonts w:ascii="Arial" w:hAnsi="Arial"/>
        </w:rPr>
        <w:tab/>
      </w:r>
      <w:r w:rsidRPr="00506AA7">
        <w:rPr>
          <w:rFonts w:ascii="Arial" w:hAnsi="Arial"/>
        </w:rPr>
        <w:tab/>
      </w:r>
      <w:r w:rsidRPr="00506AA7">
        <w:rPr>
          <w:rFonts w:ascii="Arial" w:hAnsi="Arial"/>
        </w:rPr>
        <w:tab/>
      </w:r>
      <w:r w:rsidRPr="00506AA7">
        <w:rPr>
          <w:rFonts w:ascii="Arial" w:hAnsi="Arial"/>
        </w:rPr>
        <w:tab/>
      </w:r>
      <w:r w:rsidRPr="00506AA7">
        <w:rPr>
          <w:rFonts w:ascii="Arial" w:hAnsi="Arial"/>
        </w:rPr>
        <w:tab/>
      </w:r>
    </w:p>
    <w:p w14:paraId="6EFB793F" w14:textId="3F2CB8B4" w:rsidR="00D77FE0" w:rsidRPr="009A236E" w:rsidRDefault="3FB6091A" w:rsidP="00911CA1">
      <w:pPr>
        <w:jc w:val="center"/>
        <w:rPr>
          <w:rFonts w:ascii="Arial" w:hAnsi="Arial"/>
          <w:b/>
          <w:bCs/>
          <w:sz w:val="32"/>
          <w:szCs w:val="32"/>
        </w:rPr>
      </w:pPr>
      <w:r w:rsidRPr="71EE23E7">
        <w:rPr>
          <w:rFonts w:ascii="Arial" w:hAnsi="Arial"/>
          <w:b/>
          <w:bCs/>
          <w:sz w:val="32"/>
          <w:szCs w:val="32"/>
        </w:rPr>
        <w:t xml:space="preserve">Hairdressing </w:t>
      </w:r>
      <w:r w:rsidR="653043EB" w:rsidRPr="71EE23E7">
        <w:rPr>
          <w:rFonts w:ascii="Arial" w:hAnsi="Arial"/>
          <w:b/>
          <w:bCs/>
          <w:sz w:val="32"/>
          <w:szCs w:val="32"/>
        </w:rPr>
        <w:t>Lecturer</w:t>
      </w:r>
    </w:p>
    <w:p w14:paraId="7574299E" w14:textId="77777777" w:rsidR="00123B49" w:rsidRPr="008E5C4C" w:rsidRDefault="00123B49" w:rsidP="00911CA1">
      <w:pPr>
        <w:jc w:val="center"/>
        <w:rPr>
          <w:rFonts w:ascii="Arial" w:hAnsi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8"/>
        <w:gridCol w:w="6948"/>
      </w:tblGrid>
      <w:tr w:rsidR="00D77FE0" w:rsidRPr="00506AA7" w14:paraId="527C175E" w14:textId="77777777" w:rsidTr="7929DBFF">
        <w:tc>
          <w:tcPr>
            <w:tcW w:w="2068" w:type="dxa"/>
          </w:tcPr>
          <w:p w14:paraId="19449D52" w14:textId="77777777" w:rsidR="00D77FE0" w:rsidRPr="00506AA7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  <w:r w:rsidRPr="00506AA7">
              <w:rPr>
                <w:rFonts w:ascii="Arial" w:hAnsi="Arial"/>
                <w:b/>
                <w:sz w:val="22"/>
                <w:szCs w:val="22"/>
              </w:rPr>
              <w:t>Responsible to:</w:t>
            </w:r>
          </w:p>
          <w:p w14:paraId="78542522" w14:textId="77777777" w:rsidR="00D77FE0" w:rsidRPr="00506AA7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6948" w:type="dxa"/>
          </w:tcPr>
          <w:p w14:paraId="4F217B18" w14:textId="4E61D740" w:rsidR="00D77FE0" w:rsidRPr="00506AA7" w:rsidRDefault="008C4ACE" w:rsidP="00DA2900">
            <w:pPr>
              <w:rPr>
                <w:rFonts w:ascii="Arial" w:hAnsi="Arial"/>
                <w:color w:val="FF0000"/>
                <w:sz w:val="22"/>
                <w:szCs w:val="22"/>
              </w:rPr>
            </w:pPr>
            <w:r w:rsidRPr="71EE23E7">
              <w:rPr>
                <w:rFonts w:ascii="Arial" w:hAnsi="Arial"/>
                <w:sz w:val="22"/>
                <w:szCs w:val="22"/>
              </w:rPr>
              <w:t>Curriculum Manager</w:t>
            </w:r>
          </w:p>
        </w:tc>
      </w:tr>
      <w:tr w:rsidR="00D77FE0" w:rsidRPr="00506AA7" w14:paraId="451CB335" w14:textId="77777777" w:rsidTr="7929DBFF">
        <w:tc>
          <w:tcPr>
            <w:tcW w:w="2068" w:type="dxa"/>
          </w:tcPr>
          <w:p w14:paraId="7D994E35" w14:textId="77777777" w:rsidR="00D77FE0" w:rsidRPr="00506AA7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  <w:r w:rsidRPr="00506AA7">
              <w:rPr>
                <w:rFonts w:ascii="Arial" w:hAnsi="Arial"/>
                <w:b/>
                <w:sz w:val="22"/>
                <w:szCs w:val="22"/>
              </w:rPr>
              <w:t>Responsible for:</w:t>
            </w:r>
          </w:p>
          <w:p w14:paraId="7D5A3804" w14:textId="77777777" w:rsidR="00D77FE0" w:rsidRPr="00506AA7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6948" w:type="dxa"/>
          </w:tcPr>
          <w:p w14:paraId="0923FFE5" w14:textId="450EAF23" w:rsidR="00D77FE0" w:rsidRPr="00506AA7" w:rsidRDefault="7977F39D" w:rsidP="001650E0">
            <w:pPr>
              <w:tabs>
                <w:tab w:val="left" w:pos="2256"/>
              </w:tabs>
              <w:rPr>
                <w:rFonts w:ascii="Arial" w:hAnsi="Arial"/>
                <w:color w:val="FF0000"/>
                <w:sz w:val="22"/>
                <w:szCs w:val="22"/>
              </w:rPr>
            </w:pPr>
            <w:r w:rsidRPr="71EE23E7">
              <w:rPr>
                <w:rFonts w:ascii="Arial" w:hAnsi="Arial"/>
                <w:sz w:val="22"/>
                <w:szCs w:val="22"/>
              </w:rPr>
              <w:t>Hairdressing</w:t>
            </w:r>
            <w:r w:rsidR="00712323" w:rsidRPr="71EE23E7">
              <w:rPr>
                <w:rFonts w:ascii="Arial" w:hAnsi="Arial"/>
                <w:sz w:val="22"/>
                <w:szCs w:val="22"/>
              </w:rPr>
              <w:t xml:space="preserve"> </w:t>
            </w:r>
            <w:r w:rsidR="67710DC4" w:rsidRPr="71EE23E7">
              <w:rPr>
                <w:rFonts w:ascii="Arial" w:hAnsi="Arial"/>
                <w:sz w:val="22"/>
                <w:szCs w:val="22"/>
              </w:rPr>
              <w:t>Lecturer</w:t>
            </w:r>
            <w:r w:rsidR="009A236E" w:rsidRPr="71EE23E7">
              <w:rPr>
                <w:rFonts w:ascii="Arial" w:hAnsi="Arial"/>
                <w:sz w:val="22"/>
                <w:szCs w:val="22"/>
              </w:rPr>
              <w:t xml:space="preserve"> (planning, delivery and assessment)</w:t>
            </w:r>
            <w:r w:rsidR="00911CA1" w:rsidRPr="71EE23E7"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</w:tr>
      <w:tr w:rsidR="00D77FE0" w:rsidRPr="00506AA7" w14:paraId="0243FEBE" w14:textId="77777777" w:rsidTr="7929DBFF">
        <w:tc>
          <w:tcPr>
            <w:tcW w:w="2068" w:type="dxa"/>
          </w:tcPr>
          <w:p w14:paraId="41096BCC" w14:textId="77777777" w:rsidR="00D77FE0" w:rsidRPr="00506AA7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  <w:r w:rsidRPr="00506AA7">
              <w:rPr>
                <w:rFonts w:ascii="Arial" w:hAnsi="Arial"/>
                <w:b/>
                <w:sz w:val="22"/>
                <w:szCs w:val="22"/>
              </w:rPr>
              <w:t>Hours of work:</w:t>
            </w:r>
          </w:p>
          <w:p w14:paraId="21793FF0" w14:textId="77777777" w:rsidR="00D77FE0" w:rsidRPr="00506AA7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6948" w:type="dxa"/>
          </w:tcPr>
          <w:p w14:paraId="439690F6" w14:textId="5C055FED" w:rsidR="00D77FE0" w:rsidRPr="000C3B80" w:rsidRDefault="595D5276" w:rsidP="00DA2900">
            <w:pPr>
              <w:rPr>
                <w:rFonts w:ascii="Arial" w:hAnsi="Arial"/>
                <w:sz w:val="22"/>
                <w:szCs w:val="22"/>
              </w:rPr>
            </w:pPr>
            <w:r w:rsidRPr="71EE23E7">
              <w:rPr>
                <w:rFonts w:ascii="Arial" w:hAnsi="Arial"/>
                <w:sz w:val="22"/>
                <w:szCs w:val="22"/>
              </w:rPr>
              <w:t xml:space="preserve">Part-time Permanent (0.6) </w:t>
            </w:r>
          </w:p>
        </w:tc>
      </w:tr>
      <w:tr w:rsidR="00D77FE0" w:rsidRPr="00506AA7" w14:paraId="68578F97" w14:textId="77777777" w:rsidTr="7929DBFF">
        <w:tc>
          <w:tcPr>
            <w:tcW w:w="2068" w:type="dxa"/>
          </w:tcPr>
          <w:p w14:paraId="05907C8B" w14:textId="77777777" w:rsidR="00D77FE0" w:rsidRPr="00506AA7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  <w:r w:rsidRPr="00506AA7">
              <w:rPr>
                <w:rFonts w:ascii="Arial" w:hAnsi="Arial"/>
                <w:b/>
                <w:sz w:val="22"/>
                <w:szCs w:val="22"/>
              </w:rPr>
              <w:t>Work location:</w:t>
            </w:r>
          </w:p>
          <w:p w14:paraId="130698D9" w14:textId="77777777" w:rsidR="00D77FE0" w:rsidRPr="00506AA7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6948" w:type="dxa"/>
          </w:tcPr>
          <w:p w14:paraId="7F2277B6" w14:textId="795538B6" w:rsidR="00D77FE0" w:rsidRPr="00506AA7" w:rsidRDefault="00911CA1" w:rsidP="00DA2900">
            <w:pPr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Tamworth</w:t>
            </w:r>
            <w:r w:rsidR="007D37CD">
              <w:rPr>
                <w:rFonts w:ascii="Arial" w:hAnsi="Arial"/>
                <w:sz w:val="22"/>
                <w:szCs w:val="22"/>
              </w:rPr>
              <w:t xml:space="preserve"> Campus</w:t>
            </w:r>
          </w:p>
        </w:tc>
      </w:tr>
      <w:tr w:rsidR="00D77FE0" w:rsidRPr="00506AA7" w14:paraId="16EDB5C7" w14:textId="77777777" w:rsidTr="7929DBFF">
        <w:tc>
          <w:tcPr>
            <w:tcW w:w="2068" w:type="dxa"/>
          </w:tcPr>
          <w:p w14:paraId="022C8FDE" w14:textId="77777777" w:rsidR="00D77FE0" w:rsidRPr="00506AA7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  <w:r w:rsidRPr="00506AA7">
              <w:rPr>
                <w:rFonts w:ascii="Arial" w:hAnsi="Arial"/>
                <w:b/>
                <w:sz w:val="22"/>
                <w:szCs w:val="22"/>
              </w:rPr>
              <w:t>Code:</w:t>
            </w:r>
          </w:p>
        </w:tc>
        <w:tc>
          <w:tcPr>
            <w:tcW w:w="6948" w:type="dxa"/>
          </w:tcPr>
          <w:p w14:paraId="0297DC5E" w14:textId="175FC8CA" w:rsidR="002046E3" w:rsidRPr="00506AA7" w:rsidRDefault="77076215" w:rsidP="007D37CD">
            <w:r w:rsidRPr="7929DBFF">
              <w:rPr>
                <w:rFonts w:ascii="Arial" w:hAnsi="Arial"/>
                <w:sz w:val="22"/>
                <w:szCs w:val="22"/>
              </w:rPr>
              <w:t>HR2526-138</w:t>
            </w:r>
          </w:p>
        </w:tc>
      </w:tr>
    </w:tbl>
    <w:p w14:paraId="5BB3BC1D" w14:textId="51E8EFE2" w:rsidR="00D77FE0" w:rsidRPr="00506AA7" w:rsidRDefault="00D77FE0">
      <w:pPr>
        <w:rPr>
          <w:rFonts w:ascii="Arial" w:hAnsi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77FE0" w:rsidRPr="00506AA7" w14:paraId="65AA44B0" w14:textId="77777777" w:rsidTr="77AE6C7A">
        <w:tc>
          <w:tcPr>
            <w:tcW w:w="9016" w:type="dxa"/>
          </w:tcPr>
          <w:p w14:paraId="509E71DF" w14:textId="436EC560" w:rsidR="00D77FE0" w:rsidRPr="00506AA7" w:rsidRDefault="00D77FE0" w:rsidP="00D77FE0">
            <w:pPr>
              <w:rPr>
                <w:rFonts w:ascii="Arial" w:hAnsi="Arial"/>
                <w:b/>
                <w:sz w:val="22"/>
                <w:szCs w:val="22"/>
              </w:rPr>
            </w:pPr>
            <w:r w:rsidRPr="00506AA7">
              <w:rPr>
                <w:rFonts w:ascii="Arial" w:hAnsi="Arial"/>
                <w:b/>
                <w:sz w:val="22"/>
                <w:szCs w:val="22"/>
              </w:rPr>
              <w:t xml:space="preserve">Job Purpose:  </w:t>
            </w:r>
          </w:p>
          <w:p w14:paraId="6AD60C02" w14:textId="11FA5C8F" w:rsidR="00D77FE0" w:rsidRPr="00506AA7" w:rsidRDefault="5D539FB3" w:rsidP="73E68AF3">
            <w:pPr>
              <w:rPr>
                <w:rFonts w:ascii="Arial" w:hAnsi="Arial"/>
                <w:sz w:val="22"/>
                <w:szCs w:val="22"/>
              </w:rPr>
            </w:pPr>
            <w:r w:rsidRPr="77AE6C7A">
              <w:rPr>
                <w:rFonts w:ascii="Arial" w:hAnsi="Arial"/>
                <w:sz w:val="22"/>
                <w:szCs w:val="22"/>
              </w:rPr>
              <w:t>To teach a variety of topics and practical skills across</w:t>
            </w:r>
            <w:r w:rsidR="00144B18" w:rsidRPr="77AE6C7A">
              <w:rPr>
                <w:rFonts w:ascii="Arial" w:hAnsi="Arial"/>
                <w:sz w:val="22"/>
                <w:szCs w:val="22"/>
              </w:rPr>
              <w:t xml:space="preserve"> a range of levels</w:t>
            </w:r>
            <w:r w:rsidR="00911CA1" w:rsidRPr="77AE6C7A">
              <w:rPr>
                <w:rFonts w:ascii="Arial" w:hAnsi="Arial"/>
                <w:sz w:val="22"/>
                <w:szCs w:val="22"/>
              </w:rPr>
              <w:t xml:space="preserve"> within the </w:t>
            </w:r>
            <w:r w:rsidR="4A40C7BE" w:rsidRPr="77AE6C7A">
              <w:rPr>
                <w:rFonts w:ascii="Arial" w:hAnsi="Arial"/>
                <w:sz w:val="22"/>
                <w:szCs w:val="22"/>
              </w:rPr>
              <w:t>Hairdressing/barbering</w:t>
            </w:r>
            <w:r w:rsidR="009A236E" w:rsidRPr="77AE6C7A">
              <w:rPr>
                <w:rFonts w:ascii="Arial" w:hAnsi="Arial"/>
                <w:sz w:val="22"/>
                <w:szCs w:val="22"/>
              </w:rPr>
              <w:t xml:space="preserve"> </w:t>
            </w:r>
            <w:r w:rsidR="00911CA1" w:rsidRPr="77AE6C7A">
              <w:rPr>
                <w:rFonts w:ascii="Arial" w:hAnsi="Arial"/>
                <w:sz w:val="22"/>
                <w:szCs w:val="22"/>
              </w:rPr>
              <w:t>sector</w:t>
            </w:r>
            <w:r w:rsidR="534A1DC8" w:rsidRPr="77AE6C7A">
              <w:rPr>
                <w:rFonts w:ascii="Arial" w:hAnsi="Arial"/>
                <w:sz w:val="22"/>
                <w:szCs w:val="22"/>
              </w:rPr>
              <w:t xml:space="preserve"> particularly within </w:t>
            </w:r>
            <w:r w:rsidR="615C3E84" w:rsidRPr="77AE6C7A">
              <w:rPr>
                <w:rFonts w:ascii="Arial" w:hAnsi="Arial"/>
                <w:sz w:val="22"/>
                <w:szCs w:val="22"/>
              </w:rPr>
              <w:t xml:space="preserve">our </w:t>
            </w:r>
            <w:r w:rsidR="6AC4DA1E" w:rsidRPr="77AE6C7A">
              <w:rPr>
                <w:rFonts w:ascii="Arial" w:hAnsi="Arial"/>
                <w:sz w:val="22"/>
                <w:szCs w:val="22"/>
              </w:rPr>
              <w:t xml:space="preserve">City and Guilds </w:t>
            </w:r>
            <w:r w:rsidR="009A236E" w:rsidRPr="77AE6C7A">
              <w:rPr>
                <w:rFonts w:ascii="Arial" w:hAnsi="Arial"/>
                <w:sz w:val="22"/>
                <w:szCs w:val="22"/>
              </w:rPr>
              <w:t>qualifications (Levels 1 through to 3)</w:t>
            </w:r>
          </w:p>
          <w:p w14:paraId="27AAFCA0" w14:textId="234A3E7E" w:rsidR="00D77FE0" w:rsidRPr="00506AA7" w:rsidRDefault="00D77FE0" w:rsidP="73E68AF3">
            <w:pPr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3C77BE4D" w14:textId="731CDEF9" w:rsidR="00D77FE0" w:rsidRPr="00506AA7" w:rsidRDefault="00D77FE0" w:rsidP="00D77FE0">
      <w:pPr>
        <w:rPr>
          <w:rFonts w:ascii="Arial" w:hAnsi="Arial"/>
        </w:rPr>
      </w:pPr>
    </w:p>
    <w:p w14:paraId="35A2DDA2" w14:textId="66E52469" w:rsidR="00D77FE0" w:rsidRPr="00506AA7" w:rsidRDefault="00D77FE0" w:rsidP="00D77FE0">
      <w:pPr>
        <w:rPr>
          <w:rFonts w:ascii="Arial" w:hAnsi="Arial"/>
          <w:b/>
          <w:bCs/>
        </w:rPr>
      </w:pPr>
      <w:r w:rsidRPr="00506AA7">
        <w:rPr>
          <w:rFonts w:ascii="Arial" w:hAnsi="Arial"/>
          <w:b/>
          <w:bCs/>
        </w:rPr>
        <w:t>Key Duties &amp; Responsibilities</w:t>
      </w:r>
    </w:p>
    <w:p w14:paraId="7FB2D045" w14:textId="09ECD823" w:rsidR="00D77FE0" w:rsidRPr="00506AA7" w:rsidRDefault="00D77FE0" w:rsidP="00D77FE0">
      <w:pPr>
        <w:rPr>
          <w:rFonts w:ascii="Arial" w:hAnsi="Arial"/>
        </w:rPr>
      </w:pPr>
    </w:p>
    <w:p w14:paraId="37E12889" w14:textId="66BAA293" w:rsidR="00BD0EB2" w:rsidRPr="00506AA7" w:rsidRDefault="00BD0EB2" w:rsidP="00BD0EB2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506AA7">
        <w:rPr>
          <w:rFonts w:ascii="Arial" w:hAnsi="Arial" w:cs="Arial"/>
          <w:sz w:val="22"/>
          <w:szCs w:val="22"/>
        </w:rPr>
        <w:t>To deliver outstanding teaching, learning and assessment to all students</w:t>
      </w:r>
    </w:p>
    <w:p w14:paraId="53DCD41A" w14:textId="77777777" w:rsidR="00BD0EB2" w:rsidRPr="00506AA7" w:rsidRDefault="00BD0EB2" w:rsidP="00BD0EB2">
      <w:pPr>
        <w:rPr>
          <w:rFonts w:ascii="Arial" w:hAnsi="Arial"/>
        </w:rPr>
      </w:pPr>
    </w:p>
    <w:p w14:paraId="59C1DC76" w14:textId="0C6E4566" w:rsidR="00BD0EB2" w:rsidRPr="00506AA7" w:rsidRDefault="00BD0EB2" w:rsidP="00BD0EB2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3B08365C">
        <w:rPr>
          <w:rFonts w:ascii="Arial" w:hAnsi="Arial" w:cs="Arial"/>
          <w:sz w:val="22"/>
          <w:szCs w:val="22"/>
        </w:rPr>
        <w:t>To teach on an appropriate range of courses including preparation</w:t>
      </w:r>
      <w:r w:rsidR="00712323" w:rsidRPr="3B08365C">
        <w:rPr>
          <w:rFonts w:ascii="Arial" w:hAnsi="Arial" w:cs="Arial"/>
          <w:sz w:val="22"/>
          <w:szCs w:val="22"/>
        </w:rPr>
        <w:t xml:space="preserve">, </w:t>
      </w:r>
      <w:r w:rsidRPr="3B08365C">
        <w:rPr>
          <w:rFonts w:ascii="Arial" w:hAnsi="Arial" w:cs="Arial"/>
          <w:sz w:val="22"/>
          <w:szCs w:val="22"/>
        </w:rPr>
        <w:t>marking of students’ work</w:t>
      </w:r>
      <w:r w:rsidR="00712323" w:rsidRPr="3B08365C">
        <w:rPr>
          <w:rFonts w:ascii="Arial" w:hAnsi="Arial" w:cs="Arial"/>
          <w:sz w:val="22"/>
          <w:szCs w:val="22"/>
        </w:rPr>
        <w:t xml:space="preserve"> and practical skills </w:t>
      </w:r>
      <w:r w:rsidR="285E0DCE" w:rsidRPr="3B08365C">
        <w:rPr>
          <w:rFonts w:ascii="Arial" w:hAnsi="Arial" w:cs="Arial"/>
          <w:sz w:val="22"/>
          <w:szCs w:val="22"/>
        </w:rPr>
        <w:t>delivery</w:t>
      </w:r>
    </w:p>
    <w:p w14:paraId="7D336DBC" w14:textId="77777777" w:rsidR="00BD0EB2" w:rsidRPr="00506AA7" w:rsidRDefault="00BD0EB2" w:rsidP="00BD0EB2">
      <w:pPr>
        <w:rPr>
          <w:rFonts w:ascii="Arial" w:hAnsi="Arial"/>
        </w:rPr>
      </w:pPr>
    </w:p>
    <w:p w14:paraId="3905C174" w14:textId="1F8C4211" w:rsidR="00BD0EB2" w:rsidRPr="00506AA7" w:rsidRDefault="00BD0EB2" w:rsidP="00BD0EB2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506AA7">
        <w:rPr>
          <w:rFonts w:ascii="Arial" w:hAnsi="Arial" w:cs="Arial"/>
          <w:sz w:val="22"/>
          <w:szCs w:val="22"/>
        </w:rPr>
        <w:t>To participate in activities concerning improvements in the quality of provision, the effectiveness of teaching and learning and assessment methods</w:t>
      </w:r>
    </w:p>
    <w:p w14:paraId="2CDB583B" w14:textId="77777777" w:rsidR="00BD0EB2" w:rsidRPr="00506AA7" w:rsidRDefault="00BD0EB2" w:rsidP="00BD0EB2">
      <w:pPr>
        <w:rPr>
          <w:rFonts w:ascii="Arial" w:hAnsi="Arial"/>
        </w:rPr>
      </w:pPr>
    </w:p>
    <w:p w14:paraId="75D4A825" w14:textId="49120074" w:rsidR="00BD0EB2" w:rsidRPr="00506AA7" w:rsidRDefault="00BD0EB2" w:rsidP="00BD0EB2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506AA7">
        <w:rPr>
          <w:rFonts w:ascii="Arial" w:hAnsi="Arial" w:cs="Arial"/>
          <w:sz w:val="22"/>
          <w:szCs w:val="22"/>
        </w:rPr>
        <w:t>To safeguard and ensure the wellbeing of students, including taking responsibility for reporting child protection matters</w:t>
      </w:r>
    </w:p>
    <w:p w14:paraId="7A43960A" w14:textId="77777777" w:rsidR="00BD0EB2" w:rsidRPr="00506AA7" w:rsidRDefault="00BD0EB2" w:rsidP="00BD0EB2">
      <w:pPr>
        <w:rPr>
          <w:rFonts w:ascii="Arial" w:hAnsi="Arial"/>
        </w:rPr>
      </w:pPr>
    </w:p>
    <w:p w14:paraId="6001A7EF" w14:textId="08D4BF5D" w:rsidR="00D77FE0" w:rsidRPr="00506AA7" w:rsidRDefault="00BD0EB2" w:rsidP="00BD0EB2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506AA7">
        <w:rPr>
          <w:rFonts w:ascii="Arial" w:hAnsi="Arial" w:cs="Arial"/>
          <w:sz w:val="22"/>
          <w:szCs w:val="22"/>
        </w:rPr>
        <w:t>To undergo direct classroom observation and to take part in peer observation when appropriate</w:t>
      </w:r>
    </w:p>
    <w:p w14:paraId="6A369C2C" w14:textId="77777777" w:rsidR="00BD0EB2" w:rsidRPr="00506AA7" w:rsidRDefault="00BD0EB2" w:rsidP="00BD0EB2">
      <w:pPr>
        <w:pStyle w:val="ListParagraph"/>
        <w:rPr>
          <w:rFonts w:ascii="Arial" w:hAnsi="Arial" w:cs="Arial"/>
          <w:sz w:val="22"/>
          <w:szCs w:val="22"/>
        </w:rPr>
      </w:pPr>
    </w:p>
    <w:p w14:paraId="68E91DF1" w14:textId="5AEE15E0" w:rsidR="00D77FE0" w:rsidRPr="00506AA7" w:rsidRDefault="00D77FE0" w:rsidP="00D77FE0">
      <w:pPr>
        <w:jc w:val="both"/>
        <w:rPr>
          <w:rFonts w:ascii="Arial" w:hAnsi="Arial"/>
          <w:b/>
          <w:highlight w:val="yellow"/>
        </w:rPr>
      </w:pPr>
      <w:r w:rsidRPr="00506AA7">
        <w:rPr>
          <w:rFonts w:ascii="Arial" w:hAnsi="Arial"/>
          <w:b/>
        </w:rPr>
        <w:t xml:space="preserve">Other Duties and Responsibilities  </w:t>
      </w:r>
      <w:r w:rsidRPr="00506AA7">
        <w:rPr>
          <w:rFonts w:ascii="Arial" w:hAnsi="Arial"/>
          <w:b/>
        </w:rPr>
        <w:tab/>
      </w:r>
    </w:p>
    <w:p w14:paraId="522EA51B" w14:textId="77777777" w:rsidR="00D77FE0" w:rsidRPr="00506AA7" w:rsidRDefault="00D77FE0" w:rsidP="00D77FE0">
      <w:pPr>
        <w:jc w:val="both"/>
        <w:rPr>
          <w:rFonts w:ascii="Arial" w:hAnsi="Arial"/>
          <w:b/>
        </w:rPr>
      </w:pPr>
    </w:p>
    <w:p w14:paraId="6280CEA1" w14:textId="77777777" w:rsidR="00D77FE0" w:rsidRPr="00506AA7" w:rsidRDefault="00D77FE0" w:rsidP="00D77FE0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/>
        </w:rPr>
      </w:pPr>
      <w:r w:rsidRPr="00506AA7">
        <w:rPr>
          <w:rFonts w:ascii="Arial" w:hAnsi="Arial"/>
          <w:bCs/>
        </w:rPr>
        <w:t>To carry out all duties in accordance with the College’s Health and Safety, Safeguarding &amp; Equality &amp; Diversity policies and procedures, practices and procedures.</w:t>
      </w:r>
    </w:p>
    <w:p w14:paraId="0283DDD2" w14:textId="77777777" w:rsidR="00D77FE0" w:rsidRPr="00506AA7" w:rsidRDefault="00D77FE0" w:rsidP="00D77FE0">
      <w:pPr>
        <w:ind w:left="360"/>
        <w:rPr>
          <w:rFonts w:ascii="Arial" w:hAnsi="Arial"/>
        </w:rPr>
      </w:pPr>
    </w:p>
    <w:p w14:paraId="17E160E9" w14:textId="1C7BFA9C" w:rsidR="00D77FE0" w:rsidRPr="00506AA7" w:rsidRDefault="00D77FE0" w:rsidP="00D77FE0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/>
        </w:rPr>
      </w:pPr>
      <w:r w:rsidRPr="00506AA7">
        <w:rPr>
          <w:rFonts w:ascii="Arial" w:hAnsi="Arial"/>
          <w:bCs/>
        </w:rPr>
        <w:t>To carry out any other duties as directed by your Line Manager.</w:t>
      </w:r>
    </w:p>
    <w:p w14:paraId="5B49FE33" w14:textId="4C69159D" w:rsidR="001650E0" w:rsidRPr="00506AA7" w:rsidRDefault="001650E0" w:rsidP="001650E0">
      <w:pPr>
        <w:rPr>
          <w:rFonts w:ascii="Arial" w:hAnsi="Arial"/>
        </w:rPr>
      </w:pPr>
    </w:p>
    <w:p w14:paraId="546668BE" w14:textId="77777777" w:rsidR="00D77FE0" w:rsidRPr="00506AA7" w:rsidRDefault="00D77FE0" w:rsidP="00D77FE0">
      <w:pPr>
        <w:rPr>
          <w:rFonts w:ascii="Arial" w:hAnsi="Arial"/>
          <w:b/>
        </w:rPr>
      </w:pPr>
      <w:r w:rsidRPr="00506AA7">
        <w:rPr>
          <w:rFonts w:ascii="Arial" w:hAnsi="Arial"/>
          <w:b/>
        </w:rPr>
        <w:t>Safeguarding</w:t>
      </w:r>
    </w:p>
    <w:p w14:paraId="77CD15FD" w14:textId="77777777" w:rsidR="00D77FE0" w:rsidRPr="00506AA7" w:rsidRDefault="00D77FE0" w:rsidP="00D77FE0">
      <w:pPr>
        <w:rPr>
          <w:rFonts w:ascii="Arial" w:hAnsi="Arial"/>
          <w:b/>
          <w:highlight w:val="yellow"/>
        </w:rPr>
      </w:pPr>
    </w:p>
    <w:p w14:paraId="3C9E2868" w14:textId="15218AC5" w:rsidR="00D77FE0" w:rsidRPr="00506AA7" w:rsidRDefault="00D77FE0" w:rsidP="001650E0">
      <w:pPr>
        <w:jc w:val="both"/>
        <w:rPr>
          <w:rFonts w:ascii="Arial" w:hAnsi="Arial"/>
        </w:rPr>
      </w:pPr>
      <w:r w:rsidRPr="00506AA7">
        <w:rPr>
          <w:rFonts w:ascii="Arial" w:hAnsi="Arial"/>
          <w:b/>
        </w:rPr>
        <w:t>The College considers that the job holder for this role should have a</w:t>
      </w:r>
      <w:r w:rsidR="0010472F">
        <w:rPr>
          <w:rFonts w:ascii="Arial" w:hAnsi="Arial"/>
          <w:b/>
        </w:rPr>
        <w:t>n Enhanced Disclosure with C</w:t>
      </w:r>
      <w:r w:rsidR="003821AB">
        <w:rPr>
          <w:rFonts w:ascii="Arial" w:hAnsi="Arial"/>
          <w:b/>
        </w:rPr>
        <w:t>hild</w:t>
      </w:r>
      <w:r w:rsidRPr="00506AA7">
        <w:rPr>
          <w:rFonts w:ascii="Arial" w:hAnsi="Arial"/>
          <w:b/>
        </w:rPr>
        <w:t xml:space="preserve">.   </w:t>
      </w:r>
    </w:p>
    <w:p w14:paraId="3A0688B5" w14:textId="19D26BE9" w:rsidR="00CD2498" w:rsidRDefault="00CD2498">
      <w:pPr>
        <w:spacing w:after="160" w:line="259" w:lineRule="auto"/>
        <w:rPr>
          <w:rFonts w:ascii="Arial" w:hAnsi="Arial"/>
        </w:rPr>
      </w:pPr>
      <w:r>
        <w:rPr>
          <w:rFonts w:ascii="Arial" w:hAnsi="Arial"/>
        </w:rPr>
        <w:br w:type="page"/>
      </w:r>
    </w:p>
    <w:p w14:paraId="38828E5B" w14:textId="328FB5CE" w:rsidR="00D77FE0" w:rsidRPr="00CD2498" w:rsidRDefault="00CD2498" w:rsidP="00D77FE0">
      <w:pPr>
        <w:rPr>
          <w:rFonts w:ascii="Arial" w:hAnsi="Arial"/>
          <w:b/>
          <w:bCs/>
        </w:rPr>
      </w:pPr>
      <w:r w:rsidRPr="00CD2498">
        <w:rPr>
          <w:rFonts w:ascii="Arial" w:hAnsi="Arial"/>
          <w:b/>
          <w:bCs/>
        </w:rPr>
        <w:lastRenderedPageBreak/>
        <w:t>Duties and responsibilities of the role:</w:t>
      </w:r>
    </w:p>
    <w:p w14:paraId="4E3E62E5" w14:textId="77777777" w:rsidR="00CD2498" w:rsidRPr="00506AA7" w:rsidRDefault="00CD2498" w:rsidP="00D77FE0">
      <w:pPr>
        <w:rPr>
          <w:rFonts w:ascii="Arial" w:hAnsi="Arial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669"/>
        <w:gridCol w:w="5987"/>
      </w:tblGrid>
      <w:tr w:rsidR="00D77FE0" w:rsidRPr="00506AA7" w14:paraId="4A0F94AD" w14:textId="77777777" w:rsidTr="00DA2900">
        <w:tc>
          <w:tcPr>
            <w:tcW w:w="2669" w:type="dxa"/>
          </w:tcPr>
          <w:p w14:paraId="4C1394AB" w14:textId="77777777" w:rsidR="00D77FE0" w:rsidRPr="00506AA7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Communication – Oral and written</w:t>
            </w:r>
          </w:p>
        </w:tc>
        <w:tc>
          <w:tcPr>
            <w:tcW w:w="5987" w:type="dxa"/>
          </w:tcPr>
          <w:p w14:paraId="68E5BC22" w14:textId="77777777" w:rsidR="001269D3" w:rsidRPr="00506AA7" w:rsidRDefault="001269D3" w:rsidP="001269D3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 xml:space="preserve">Contribute </w:t>
            </w:r>
            <w:proofErr w:type="gramStart"/>
            <w:r w:rsidRPr="00506AA7">
              <w:rPr>
                <w:rFonts w:ascii="Arial" w:hAnsi="Arial" w:cs="Arial"/>
                <w:sz w:val="22"/>
                <w:szCs w:val="22"/>
              </w:rPr>
              <w:t>in</w:t>
            </w:r>
            <w:proofErr w:type="gramEnd"/>
            <w:r w:rsidRPr="00506AA7">
              <w:rPr>
                <w:rFonts w:ascii="Arial" w:hAnsi="Arial" w:cs="Arial"/>
                <w:sz w:val="22"/>
                <w:szCs w:val="22"/>
              </w:rPr>
              <w:t xml:space="preserve"> parents’ evenings, open events, student taster events and any other marketing events</w:t>
            </w:r>
          </w:p>
          <w:p w14:paraId="506F5F9C" w14:textId="77777777" w:rsidR="001269D3" w:rsidRPr="00506AA7" w:rsidRDefault="001269D3" w:rsidP="001269D3">
            <w:pPr>
              <w:pStyle w:val="ListParagraph"/>
              <w:numPr>
                <w:ilvl w:val="0"/>
                <w:numId w:val="2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Communicate with parents, guardians and careers with regard student performance</w:t>
            </w:r>
          </w:p>
          <w:p w14:paraId="5BB3B5CB" w14:textId="77777777" w:rsidR="001269D3" w:rsidRPr="00506AA7" w:rsidRDefault="001269D3" w:rsidP="001269D3">
            <w:pPr>
              <w:pStyle w:val="ListParagraph"/>
              <w:numPr>
                <w:ilvl w:val="0"/>
                <w:numId w:val="2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Explain procedures, regulations and course entry requirements to students, parents, guardians and careers</w:t>
            </w:r>
          </w:p>
          <w:p w14:paraId="18520996" w14:textId="77777777" w:rsidR="001269D3" w:rsidRPr="00506AA7" w:rsidRDefault="001269D3" w:rsidP="001269D3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Maintain accurate student records that are detailed by using internal systems and liaise with curriculum and support staff to maximise outcomes of the students and course</w:t>
            </w:r>
          </w:p>
          <w:p w14:paraId="1E4674FE" w14:textId="77777777" w:rsidR="001269D3" w:rsidRPr="00506AA7" w:rsidRDefault="001269D3" w:rsidP="001269D3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Communicate effectively during team meetings, liaise with colleagues and ensure each system and procedure runs smoothly and methodically</w:t>
            </w:r>
          </w:p>
          <w:p w14:paraId="10030247" w14:textId="77777777" w:rsidR="001269D3" w:rsidRPr="00506AA7" w:rsidRDefault="001269D3" w:rsidP="001269D3">
            <w:pPr>
              <w:pStyle w:val="ListParagraph"/>
              <w:numPr>
                <w:ilvl w:val="0"/>
                <w:numId w:val="2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Use various forms of communication, media, technology to deliver/teach students in a classroom environment</w:t>
            </w:r>
          </w:p>
          <w:p w14:paraId="5E7B14A4" w14:textId="77777777" w:rsidR="001269D3" w:rsidRPr="00506AA7" w:rsidRDefault="001269D3" w:rsidP="001269D3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Communicate with stakeholders/customers timely, oral and written</w:t>
            </w:r>
          </w:p>
          <w:p w14:paraId="32D3AFEB" w14:textId="77777777" w:rsidR="001269D3" w:rsidRPr="00506AA7" w:rsidRDefault="001269D3" w:rsidP="001269D3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 xml:space="preserve">Participate in recruitment assessment days with potential students  </w:t>
            </w:r>
          </w:p>
          <w:p w14:paraId="7E10AA20" w14:textId="77777777" w:rsidR="001269D3" w:rsidRPr="00506AA7" w:rsidRDefault="001269D3" w:rsidP="001269D3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 xml:space="preserve">Presents information which has a positive impact on students, colleagues and key stakeholders </w:t>
            </w:r>
          </w:p>
          <w:p w14:paraId="605B9312" w14:textId="77777777" w:rsidR="001269D3" w:rsidRPr="00506AA7" w:rsidRDefault="001269D3" w:rsidP="001269D3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Actively promote Equality and Diversity/British Values through resources and teaching</w:t>
            </w:r>
          </w:p>
          <w:p w14:paraId="263B3FE9" w14:textId="77777777" w:rsidR="00D77FE0" w:rsidRPr="00506AA7" w:rsidRDefault="00D77FE0" w:rsidP="001269D3">
            <w:pPr>
              <w:rPr>
                <w:rFonts w:ascii="Arial" w:hAnsi="Arial"/>
                <w:sz w:val="22"/>
                <w:szCs w:val="22"/>
                <w:highlight w:val="yellow"/>
              </w:rPr>
            </w:pPr>
          </w:p>
        </w:tc>
      </w:tr>
      <w:tr w:rsidR="00D77FE0" w:rsidRPr="00506AA7" w14:paraId="22B5BE21" w14:textId="77777777" w:rsidTr="00DA2900">
        <w:tc>
          <w:tcPr>
            <w:tcW w:w="2669" w:type="dxa"/>
          </w:tcPr>
          <w:p w14:paraId="52C7922E" w14:textId="77777777" w:rsidR="00D77FE0" w:rsidRPr="00506AA7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Teamwork &amp; Motivation – internal or external, can be fixed, matrix, project groups</w:t>
            </w:r>
          </w:p>
        </w:tc>
        <w:tc>
          <w:tcPr>
            <w:tcW w:w="5987" w:type="dxa"/>
          </w:tcPr>
          <w:p w14:paraId="313D30F7" w14:textId="10E186EC" w:rsidR="00A81F94" w:rsidRPr="00506AA7" w:rsidRDefault="00A81F94" w:rsidP="00A81F94">
            <w:pPr>
              <w:pStyle w:val="ListParagraph"/>
              <w:numPr>
                <w:ilvl w:val="0"/>
                <w:numId w:val="2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 xml:space="preserve">Work with colleagues professionally and effectively </w:t>
            </w:r>
            <w:proofErr w:type="gramStart"/>
            <w:r w:rsidRPr="00506AA7">
              <w:rPr>
                <w:rFonts w:ascii="Arial" w:hAnsi="Arial" w:cs="Arial"/>
                <w:sz w:val="22"/>
                <w:szCs w:val="22"/>
              </w:rPr>
              <w:t>in order to</w:t>
            </w:r>
            <w:proofErr w:type="gramEnd"/>
            <w:r w:rsidRPr="00506AA7">
              <w:rPr>
                <w:rFonts w:ascii="Arial" w:hAnsi="Arial" w:cs="Arial"/>
                <w:sz w:val="22"/>
                <w:szCs w:val="22"/>
              </w:rPr>
              <w:t xml:space="preserve"> achieve targets set by Curriculum Manager and Director of Faculty</w:t>
            </w:r>
          </w:p>
          <w:p w14:paraId="138C35D2" w14:textId="77777777" w:rsidR="00A81F94" w:rsidRPr="00506AA7" w:rsidRDefault="00A81F94" w:rsidP="00A81F94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 xml:space="preserve">Engage and contribute </w:t>
            </w:r>
            <w:proofErr w:type="gramStart"/>
            <w:r w:rsidRPr="00506AA7">
              <w:rPr>
                <w:rFonts w:ascii="Arial" w:hAnsi="Arial" w:cs="Arial"/>
                <w:sz w:val="22"/>
                <w:szCs w:val="22"/>
              </w:rPr>
              <w:t>in</w:t>
            </w:r>
            <w:proofErr w:type="gramEnd"/>
            <w:r w:rsidRPr="00506AA7">
              <w:rPr>
                <w:rFonts w:ascii="Arial" w:hAnsi="Arial" w:cs="Arial"/>
                <w:sz w:val="22"/>
                <w:szCs w:val="22"/>
              </w:rPr>
              <w:t xml:space="preserve"> team meetings to monitor students’ progress and maximise achievements</w:t>
            </w:r>
          </w:p>
          <w:p w14:paraId="04F974B6" w14:textId="77777777" w:rsidR="00A81F94" w:rsidRPr="00506AA7" w:rsidRDefault="00A81F94" w:rsidP="00A81F94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Participate in recruitment activities to provide assessments or taster activities to increase recruitment</w:t>
            </w:r>
          </w:p>
          <w:p w14:paraId="70FF1F2A" w14:textId="77777777" w:rsidR="00A81F94" w:rsidRPr="00506AA7" w:rsidRDefault="00A81F94" w:rsidP="00A81F94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 xml:space="preserve">Support peers by sharing good practice in teaching, learning and assessment </w:t>
            </w:r>
          </w:p>
          <w:p w14:paraId="065B7F2E" w14:textId="77777777" w:rsidR="00A81F94" w:rsidRPr="00506AA7" w:rsidRDefault="00A81F94" w:rsidP="00A81F94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Contribute to the quality of the provision by engaging in QLTs and the self-assessment/QIP process</w:t>
            </w:r>
          </w:p>
          <w:p w14:paraId="7F2AB0FE" w14:textId="77777777" w:rsidR="00A81F94" w:rsidRPr="00506AA7" w:rsidRDefault="00A81F94" w:rsidP="00A81F94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Meet organisational and awarding body deadlines, individually and as part of the team, including IQA and EQA</w:t>
            </w:r>
          </w:p>
          <w:p w14:paraId="23D503B3" w14:textId="77777777" w:rsidR="00A81F94" w:rsidRPr="00506AA7" w:rsidRDefault="00A81F94" w:rsidP="00A81F94">
            <w:pPr>
              <w:pStyle w:val="ListParagraph"/>
              <w:numPr>
                <w:ilvl w:val="0"/>
                <w:numId w:val="2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Motivate students within your group to achieve MTG/ATG</w:t>
            </w:r>
          </w:p>
          <w:p w14:paraId="64840037" w14:textId="77777777" w:rsidR="001650E0" w:rsidRPr="00506AA7" w:rsidRDefault="00A81F94" w:rsidP="001650E0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Motivate and work closely with your team to achieve targets, manage student groups and to operate within and above awarding body standards</w:t>
            </w:r>
          </w:p>
          <w:p w14:paraId="4D3FC6AD" w14:textId="17B3B719" w:rsidR="00D77FE0" w:rsidRPr="00506AA7" w:rsidRDefault="00A81F94" w:rsidP="001650E0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Liaise with teams to ensure highly effective cover is in place to support the student experience</w:t>
            </w:r>
          </w:p>
        </w:tc>
      </w:tr>
      <w:tr w:rsidR="005F5907" w:rsidRPr="00506AA7" w14:paraId="4582BC96" w14:textId="77777777" w:rsidTr="00DA2900">
        <w:tc>
          <w:tcPr>
            <w:tcW w:w="2669" w:type="dxa"/>
          </w:tcPr>
          <w:p w14:paraId="314BC551" w14:textId="77777777" w:rsidR="005F5907" w:rsidRPr="00506AA7" w:rsidRDefault="005F5907" w:rsidP="005F590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 xml:space="preserve">Liaison &amp; Networking – Liaison is making and </w:t>
            </w:r>
            <w:r w:rsidRPr="00506AA7">
              <w:rPr>
                <w:rFonts w:ascii="Arial" w:hAnsi="Arial" w:cs="Arial"/>
                <w:sz w:val="22"/>
                <w:szCs w:val="22"/>
              </w:rPr>
              <w:lastRenderedPageBreak/>
              <w:t>maintaining individual work-related contacts; network is interconnecting group of people (internal and/or external)</w:t>
            </w:r>
          </w:p>
        </w:tc>
        <w:tc>
          <w:tcPr>
            <w:tcW w:w="5987" w:type="dxa"/>
          </w:tcPr>
          <w:p w14:paraId="4DE1945F" w14:textId="77777777" w:rsidR="005F5907" w:rsidRPr="00506AA7" w:rsidRDefault="005F5907" w:rsidP="005F5907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lastRenderedPageBreak/>
              <w:t>Work with business support during enrolment and initial assessment activities to increase recruitment</w:t>
            </w:r>
          </w:p>
          <w:p w14:paraId="6205E0CB" w14:textId="77777777" w:rsidR="005F5907" w:rsidRPr="00506AA7" w:rsidRDefault="005F5907" w:rsidP="005F5907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lastRenderedPageBreak/>
              <w:t>Maintain links with parents/guardians/carers, employers and other agencies to support student progression and welfare</w:t>
            </w:r>
          </w:p>
          <w:p w14:paraId="168DB53F" w14:textId="77777777" w:rsidR="005F5907" w:rsidRPr="00506AA7" w:rsidRDefault="005F5907" w:rsidP="005F5907">
            <w:pPr>
              <w:pStyle w:val="ListParagraph"/>
              <w:numPr>
                <w:ilvl w:val="0"/>
                <w:numId w:val="2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Liaise with awarding bodies when organising samples for verification.</w:t>
            </w:r>
          </w:p>
          <w:p w14:paraId="556F0222" w14:textId="77777777" w:rsidR="005F5907" w:rsidRPr="00506AA7" w:rsidRDefault="005F5907" w:rsidP="005F5907">
            <w:pPr>
              <w:pStyle w:val="ListParagraph"/>
              <w:numPr>
                <w:ilvl w:val="0"/>
                <w:numId w:val="2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Network with colleagues at awarding body events and disseminate to teams</w:t>
            </w:r>
          </w:p>
          <w:p w14:paraId="1EB1C0CC" w14:textId="77777777" w:rsidR="005F5907" w:rsidRPr="00506AA7" w:rsidRDefault="005F5907" w:rsidP="005F5907">
            <w:pPr>
              <w:pStyle w:val="ListParagraph"/>
              <w:numPr>
                <w:ilvl w:val="0"/>
                <w:numId w:val="2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Liaise with companies / organisations when planning trips and visits</w:t>
            </w:r>
          </w:p>
          <w:p w14:paraId="243E21E9" w14:textId="77777777" w:rsidR="005F5907" w:rsidRPr="00506AA7" w:rsidRDefault="005F5907" w:rsidP="005F5907">
            <w:pPr>
              <w:pStyle w:val="ListParagraph"/>
              <w:numPr>
                <w:ilvl w:val="0"/>
                <w:numId w:val="2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506AA7">
              <w:rPr>
                <w:rFonts w:ascii="Arial" w:hAnsi="Arial" w:cs="Arial"/>
                <w:sz w:val="22"/>
                <w:szCs w:val="22"/>
              </w:rPr>
              <w:t>Make contact with</w:t>
            </w:r>
            <w:proofErr w:type="gramEnd"/>
            <w:r w:rsidRPr="00506AA7">
              <w:rPr>
                <w:rFonts w:ascii="Arial" w:hAnsi="Arial" w:cs="Arial"/>
                <w:sz w:val="22"/>
                <w:szCs w:val="22"/>
              </w:rPr>
              <w:t xml:space="preserve"> facility staff to organise and book rooms for external users for networking days/afternoons</w:t>
            </w:r>
          </w:p>
          <w:p w14:paraId="7EA7AC46" w14:textId="77777777" w:rsidR="005F5907" w:rsidRPr="00506AA7" w:rsidRDefault="005F5907" w:rsidP="005F5907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Work with internal groups to network, create and liaise to enhance the organisation’s working practices.</w:t>
            </w:r>
          </w:p>
          <w:p w14:paraId="01890852" w14:textId="77777777" w:rsidR="005F5907" w:rsidRPr="00506AA7" w:rsidRDefault="005F5907" w:rsidP="005F5907">
            <w:pPr>
              <w:pStyle w:val="ListParagraph"/>
              <w:numPr>
                <w:ilvl w:val="0"/>
                <w:numId w:val="2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Engage in networking opportunities with key stakeholders during events or CPD days</w:t>
            </w:r>
          </w:p>
          <w:p w14:paraId="42DD7949" w14:textId="77777777" w:rsidR="005F5907" w:rsidRPr="00506AA7" w:rsidRDefault="005F5907" w:rsidP="005F5907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5F5907" w:rsidRPr="00506AA7" w14:paraId="660740E5" w14:textId="77777777" w:rsidTr="00DA2900">
        <w:tc>
          <w:tcPr>
            <w:tcW w:w="2669" w:type="dxa"/>
          </w:tcPr>
          <w:p w14:paraId="4389A2E1" w14:textId="77777777" w:rsidR="005F5907" w:rsidRPr="00506AA7" w:rsidRDefault="005F5907" w:rsidP="005F590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lastRenderedPageBreak/>
              <w:t>Service Delivery – customer is anyone receiving services</w:t>
            </w:r>
          </w:p>
        </w:tc>
        <w:tc>
          <w:tcPr>
            <w:tcW w:w="5987" w:type="dxa"/>
          </w:tcPr>
          <w:p w14:paraId="49029B55" w14:textId="77777777" w:rsidR="008203D4" w:rsidRPr="00506AA7" w:rsidRDefault="008203D4" w:rsidP="008203D4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Create a positive image of the organisation by being responsive and prompt in responding to requests</w:t>
            </w:r>
          </w:p>
          <w:p w14:paraId="040DD922" w14:textId="77777777" w:rsidR="008203D4" w:rsidRPr="00506AA7" w:rsidRDefault="008203D4" w:rsidP="008203D4">
            <w:pPr>
              <w:pStyle w:val="ListParagraph"/>
              <w:numPr>
                <w:ilvl w:val="0"/>
                <w:numId w:val="2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 xml:space="preserve">Respond to breakdowns, system or mechanical failures or predictable requests for help. For example, ensuring you have alternative options to deliver your session if systems fail </w:t>
            </w:r>
          </w:p>
          <w:p w14:paraId="224FAB3F" w14:textId="77777777" w:rsidR="008203D4" w:rsidRPr="00506AA7" w:rsidRDefault="008203D4" w:rsidP="008203D4">
            <w:pPr>
              <w:pStyle w:val="ListParagraph"/>
              <w:numPr>
                <w:ilvl w:val="0"/>
                <w:numId w:val="2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Respond to requests for information from employees, students, parents, or members of the public</w:t>
            </w:r>
          </w:p>
          <w:p w14:paraId="656944B6" w14:textId="77777777" w:rsidR="008203D4" w:rsidRPr="00506AA7" w:rsidRDefault="008203D4" w:rsidP="008203D4">
            <w:pPr>
              <w:pStyle w:val="ListParagraph"/>
              <w:numPr>
                <w:ilvl w:val="0"/>
                <w:numId w:val="2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 xml:space="preserve">Ensure teaching and learning is delivered to the </w:t>
            </w:r>
            <w:proofErr w:type="gramStart"/>
            <w:r w:rsidRPr="00506AA7">
              <w:rPr>
                <w:rFonts w:ascii="Arial" w:hAnsi="Arial" w:cs="Arial"/>
                <w:sz w:val="22"/>
                <w:szCs w:val="22"/>
              </w:rPr>
              <w:t>organisations</w:t>
            </w:r>
            <w:proofErr w:type="gramEnd"/>
            <w:r w:rsidRPr="00506AA7">
              <w:rPr>
                <w:rFonts w:ascii="Arial" w:hAnsi="Arial" w:cs="Arial"/>
                <w:sz w:val="22"/>
                <w:szCs w:val="22"/>
              </w:rPr>
              <w:t xml:space="preserve"> standards </w:t>
            </w:r>
          </w:p>
          <w:p w14:paraId="127DD622" w14:textId="77777777" w:rsidR="008203D4" w:rsidRPr="00506AA7" w:rsidRDefault="008203D4" w:rsidP="008203D4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 xml:space="preserve">Maintain standards for the organisation’s outsourced or in-house services. For </w:t>
            </w:r>
            <w:proofErr w:type="gramStart"/>
            <w:r w:rsidRPr="00506AA7">
              <w:rPr>
                <w:rFonts w:ascii="Arial" w:hAnsi="Arial" w:cs="Arial"/>
                <w:sz w:val="22"/>
                <w:szCs w:val="22"/>
              </w:rPr>
              <w:t>example</w:t>
            </w:r>
            <w:proofErr w:type="gramEnd"/>
            <w:r w:rsidRPr="00506AA7">
              <w:rPr>
                <w:rFonts w:ascii="Arial" w:hAnsi="Arial" w:cs="Arial"/>
                <w:sz w:val="22"/>
                <w:szCs w:val="22"/>
              </w:rPr>
              <w:t xml:space="preserve"> awarding body standards or the organisations quality systems</w:t>
            </w:r>
          </w:p>
          <w:p w14:paraId="123A6A28" w14:textId="77777777" w:rsidR="005F5907" w:rsidRPr="00506AA7" w:rsidRDefault="005F5907" w:rsidP="008203D4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5F5907" w:rsidRPr="00506AA7" w14:paraId="21DEB284" w14:textId="77777777" w:rsidTr="00DA2900">
        <w:tc>
          <w:tcPr>
            <w:tcW w:w="2669" w:type="dxa"/>
          </w:tcPr>
          <w:p w14:paraId="3F516C28" w14:textId="77777777" w:rsidR="005F5907" w:rsidRPr="00506AA7" w:rsidRDefault="005F5907" w:rsidP="005F5907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Decision Making – relates to finance, physical resources, students, staff, and policy</w:t>
            </w:r>
          </w:p>
        </w:tc>
        <w:tc>
          <w:tcPr>
            <w:tcW w:w="5987" w:type="dxa"/>
          </w:tcPr>
          <w:p w14:paraId="5BD6DC17" w14:textId="77777777" w:rsidR="00864141" w:rsidRPr="00506AA7" w:rsidRDefault="00864141" w:rsidP="00864141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Show initiative and be willing to take part in making decisions within the role</w:t>
            </w:r>
          </w:p>
          <w:p w14:paraId="5CC636D8" w14:textId="77777777" w:rsidR="00864141" w:rsidRPr="00506AA7" w:rsidRDefault="00864141" w:rsidP="00864141">
            <w:pPr>
              <w:pStyle w:val="ListParagraph"/>
              <w:numPr>
                <w:ilvl w:val="0"/>
                <w:numId w:val="2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Develop robust planning that will aid delivery across the provision</w:t>
            </w:r>
          </w:p>
          <w:p w14:paraId="3B32EA2A" w14:textId="77777777" w:rsidR="00864141" w:rsidRPr="00506AA7" w:rsidRDefault="00864141" w:rsidP="00864141">
            <w:pPr>
              <w:pStyle w:val="ListParagraph"/>
              <w:numPr>
                <w:ilvl w:val="0"/>
                <w:numId w:val="2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Decide on the right tools or techniques to be used to carry out a task</w:t>
            </w:r>
          </w:p>
          <w:p w14:paraId="2B4E241A" w14:textId="77777777" w:rsidR="00864141" w:rsidRPr="00506AA7" w:rsidRDefault="00864141" w:rsidP="00864141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To make decisions on resources that will help increase the provisions outcomes. With a focus on student experience</w:t>
            </w:r>
          </w:p>
          <w:p w14:paraId="31AF01A4" w14:textId="77777777" w:rsidR="005F5907" w:rsidRPr="00506AA7" w:rsidRDefault="005F5907" w:rsidP="008203D4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864141" w:rsidRPr="00506AA7" w14:paraId="4BC3D728" w14:textId="77777777" w:rsidTr="00DA2900">
        <w:tc>
          <w:tcPr>
            <w:tcW w:w="2669" w:type="dxa"/>
          </w:tcPr>
          <w:p w14:paraId="777345CB" w14:textId="77777777" w:rsidR="00864141" w:rsidRPr="00506AA7" w:rsidRDefault="00864141" w:rsidP="00864141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 xml:space="preserve">Planning &amp; </w:t>
            </w:r>
            <w:proofErr w:type="gramStart"/>
            <w:r w:rsidRPr="00506AA7">
              <w:rPr>
                <w:rFonts w:ascii="Arial" w:hAnsi="Arial" w:cs="Arial"/>
                <w:sz w:val="22"/>
                <w:szCs w:val="22"/>
              </w:rPr>
              <w:t>Organising</w:t>
            </w:r>
            <w:proofErr w:type="gramEnd"/>
            <w:r w:rsidRPr="00506AA7">
              <w:rPr>
                <w:rFonts w:ascii="Arial" w:hAnsi="Arial" w:cs="Arial"/>
                <w:sz w:val="22"/>
                <w:szCs w:val="22"/>
              </w:rPr>
              <w:t xml:space="preserve"> – financial, capital and people</w:t>
            </w:r>
          </w:p>
        </w:tc>
        <w:tc>
          <w:tcPr>
            <w:tcW w:w="5987" w:type="dxa"/>
          </w:tcPr>
          <w:p w14:paraId="02B6F7DB" w14:textId="77777777" w:rsidR="00864141" w:rsidRPr="00506AA7" w:rsidRDefault="00864141" w:rsidP="00864141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Work in line with the organisations policies and procedures and ensure the timetabled day is adhered to</w:t>
            </w:r>
          </w:p>
          <w:p w14:paraId="404F4E0C" w14:textId="6EEC4AEB" w:rsidR="00864141" w:rsidRPr="00506AA7" w:rsidRDefault="00864141" w:rsidP="00864141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Produce schemes of work, assessment plans and complete lesson planners</w:t>
            </w:r>
          </w:p>
          <w:p w14:paraId="3D71F2C3" w14:textId="77777777" w:rsidR="00864141" w:rsidRPr="00506AA7" w:rsidRDefault="00864141" w:rsidP="00864141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Plan on going assessment and feedback for students to ensure progress is being made (feedback within 10 working days)</w:t>
            </w:r>
          </w:p>
          <w:p w14:paraId="577AE97F" w14:textId="77777777" w:rsidR="00864141" w:rsidRPr="00506AA7" w:rsidRDefault="00864141" w:rsidP="00864141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lastRenderedPageBreak/>
              <w:t xml:space="preserve">Deliver inspiring and motivating lessons with a variety of teaching, learning and assessment strategies to meet needs of the students </w:t>
            </w:r>
          </w:p>
          <w:p w14:paraId="215C91FE" w14:textId="77777777" w:rsidR="00864141" w:rsidRPr="00506AA7" w:rsidRDefault="00864141" w:rsidP="00864141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Ensure resources and teaching, learning and assessment contribute to the quality of the provision</w:t>
            </w:r>
          </w:p>
          <w:p w14:paraId="7759837A" w14:textId="77777777" w:rsidR="00864141" w:rsidRPr="00506AA7" w:rsidRDefault="00864141" w:rsidP="00864141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Promote maths, English, ICT and employability skills to ensure students can prepare for their progression</w:t>
            </w:r>
          </w:p>
          <w:p w14:paraId="4015E717" w14:textId="77777777" w:rsidR="00864141" w:rsidRPr="00506AA7" w:rsidRDefault="00864141" w:rsidP="00864141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 xml:space="preserve">Ensure students are prepared for formative and summative assessments </w:t>
            </w:r>
          </w:p>
          <w:p w14:paraId="234F3C4B" w14:textId="77777777" w:rsidR="00864141" w:rsidRPr="00506AA7" w:rsidRDefault="00864141" w:rsidP="00864141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 xml:space="preserve">Promote high expectations of students learning </w:t>
            </w:r>
          </w:p>
          <w:p w14:paraId="31C8C20B" w14:textId="77777777" w:rsidR="00864141" w:rsidRPr="00506AA7" w:rsidRDefault="00864141" w:rsidP="00864141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Set challenging targets to ensure students are achieving to their highest potential and achieve their MTG and ATG</w:t>
            </w:r>
          </w:p>
          <w:p w14:paraId="7DC8EDB1" w14:textId="77777777" w:rsidR="00864141" w:rsidRPr="00506AA7" w:rsidRDefault="00864141" w:rsidP="00864141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 xml:space="preserve">Plan work experience for students on Study Programmes in collaboration with the Work Experience Officer </w:t>
            </w:r>
          </w:p>
          <w:p w14:paraId="1C4986C4" w14:textId="77777777" w:rsidR="00864141" w:rsidRPr="00506AA7" w:rsidRDefault="00864141" w:rsidP="00864141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864141" w:rsidRPr="00506AA7" w14:paraId="145FEBD5" w14:textId="77777777" w:rsidTr="00DA2900">
        <w:tc>
          <w:tcPr>
            <w:tcW w:w="2669" w:type="dxa"/>
          </w:tcPr>
          <w:p w14:paraId="3321FE16" w14:textId="77777777" w:rsidR="00864141" w:rsidRPr="00506AA7" w:rsidRDefault="00864141" w:rsidP="00864141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lastRenderedPageBreak/>
              <w:t>Initiative &amp; Problem Solving – identifying actual/potential problems, considering/devising solutions, implementing.  Consider acting within given boundaries.</w:t>
            </w:r>
          </w:p>
        </w:tc>
        <w:tc>
          <w:tcPr>
            <w:tcW w:w="5987" w:type="dxa"/>
          </w:tcPr>
          <w:p w14:paraId="6328C809" w14:textId="77777777" w:rsidR="00544C9F" w:rsidRPr="00506AA7" w:rsidRDefault="00544C9F" w:rsidP="00544C9F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Deal with student behaviour and attendance issues taking appropriate action</w:t>
            </w:r>
          </w:p>
          <w:p w14:paraId="2E8EEFA4" w14:textId="77777777" w:rsidR="00544C9F" w:rsidRPr="00506AA7" w:rsidRDefault="00544C9F" w:rsidP="00544C9F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Monitor and track student submissions to ensure deadlines are met</w:t>
            </w:r>
          </w:p>
          <w:p w14:paraId="3C8C2F69" w14:textId="77777777" w:rsidR="00544C9F" w:rsidRPr="00506AA7" w:rsidRDefault="00544C9F" w:rsidP="00544C9F">
            <w:pPr>
              <w:pStyle w:val="ListParagraph"/>
              <w:numPr>
                <w:ilvl w:val="0"/>
                <w:numId w:val="2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Solving and using initiative in times of need</w:t>
            </w:r>
          </w:p>
          <w:p w14:paraId="690397E6" w14:textId="77777777" w:rsidR="00544C9F" w:rsidRPr="00506AA7" w:rsidRDefault="00544C9F" w:rsidP="00544C9F">
            <w:pPr>
              <w:pStyle w:val="ListParagraph"/>
              <w:numPr>
                <w:ilvl w:val="0"/>
                <w:numId w:val="2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Solving routine IT system failures</w:t>
            </w:r>
          </w:p>
          <w:p w14:paraId="49E73AB4" w14:textId="77777777" w:rsidR="00544C9F" w:rsidRPr="00506AA7" w:rsidRDefault="00544C9F" w:rsidP="00544C9F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Initiating new guidelines or procedures, such as those regulating use of finance or managing attendance</w:t>
            </w:r>
          </w:p>
          <w:p w14:paraId="46C3F7A9" w14:textId="77777777" w:rsidR="00544C9F" w:rsidRPr="00506AA7" w:rsidRDefault="00544C9F" w:rsidP="00544C9F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Develop and utilise strategies to ensure retention and achievement is maximised</w:t>
            </w:r>
          </w:p>
          <w:p w14:paraId="3A1D62B1" w14:textId="77777777" w:rsidR="00864141" w:rsidRPr="00506AA7" w:rsidRDefault="00864141" w:rsidP="00864141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864141" w:rsidRPr="00506AA7" w14:paraId="1D356794" w14:textId="77777777" w:rsidTr="00DA2900">
        <w:tc>
          <w:tcPr>
            <w:tcW w:w="2669" w:type="dxa"/>
          </w:tcPr>
          <w:p w14:paraId="3EE70174" w14:textId="77777777" w:rsidR="00864141" w:rsidRPr="00506AA7" w:rsidRDefault="00864141" w:rsidP="00864141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Investigation &amp; Analysis – includes research</w:t>
            </w:r>
          </w:p>
        </w:tc>
        <w:tc>
          <w:tcPr>
            <w:tcW w:w="5987" w:type="dxa"/>
          </w:tcPr>
          <w:p w14:paraId="3A69D27B" w14:textId="77777777" w:rsidR="00544C9F" w:rsidRPr="00506AA7" w:rsidRDefault="00544C9F" w:rsidP="00544C9F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Engage in continual research to ensure teaching, learning and assessment is up to date and inspiring</w:t>
            </w:r>
          </w:p>
          <w:p w14:paraId="08BC827E" w14:textId="77777777" w:rsidR="00544C9F" w:rsidRPr="00506AA7" w:rsidRDefault="00544C9F" w:rsidP="00544C9F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Analyse course data to identify and respond to trends to improve the student experience</w:t>
            </w:r>
          </w:p>
          <w:p w14:paraId="3F2F8606" w14:textId="77777777" w:rsidR="00864141" w:rsidRPr="00506AA7" w:rsidRDefault="00864141" w:rsidP="00544C9F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864141" w:rsidRPr="00506AA7" w14:paraId="74A85842" w14:textId="77777777" w:rsidTr="00DA2900">
        <w:tc>
          <w:tcPr>
            <w:tcW w:w="2669" w:type="dxa"/>
          </w:tcPr>
          <w:p w14:paraId="24D3529D" w14:textId="77777777" w:rsidR="00864141" w:rsidRPr="00506AA7" w:rsidRDefault="00864141" w:rsidP="00864141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Sensory &amp; Physical Demands – uses senses singly or in combination and use of physical skills/ effort</w:t>
            </w:r>
          </w:p>
        </w:tc>
        <w:tc>
          <w:tcPr>
            <w:tcW w:w="5987" w:type="dxa"/>
          </w:tcPr>
          <w:p w14:paraId="4BC53A97" w14:textId="77777777" w:rsidR="00544C9F" w:rsidRPr="00506AA7" w:rsidRDefault="00544C9F" w:rsidP="00544C9F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 xml:space="preserve">Be confident and competent with specialised equipment as per subject specialist area </w:t>
            </w:r>
          </w:p>
          <w:p w14:paraId="68659BAE" w14:textId="73EC869E" w:rsidR="00544C9F" w:rsidRPr="00506AA7" w:rsidRDefault="00544C9F" w:rsidP="00544C9F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Use Microsoft Office/TEAMS online and standard office equipment</w:t>
            </w:r>
          </w:p>
          <w:p w14:paraId="1D124079" w14:textId="77777777" w:rsidR="00544C9F" w:rsidRPr="00506AA7" w:rsidRDefault="00544C9F" w:rsidP="00544C9F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 xml:space="preserve">Use College systems to input data or finding information </w:t>
            </w:r>
          </w:p>
          <w:p w14:paraId="604028C3" w14:textId="77777777" w:rsidR="00544C9F" w:rsidRPr="00506AA7" w:rsidRDefault="00544C9F" w:rsidP="00544C9F">
            <w:pPr>
              <w:pStyle w:val="ListParagraph"/>
              <w:numPr>
                <w:ilvl w:val="0"/>
                <w:numId w:val="2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Use audio-visual and other presentational equipment such as interactive whiteboards</w:t>
            </w:r>
          </w:p>
          <w:p w14:paraId="1868B3A2" w14:textId="77777777" w:rsidR="00544C9F" w:rsidRPr="00506AA7" w:rsidRDefault="00544C9F" w:rsidP="00544C9F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 xml:space="preserve">Thorough use of </w:t>
            </w:r>
            <w:proofErr w:type="gramStart"/>
            <w:r w:rsidRPr="00506AA7">
              <w:rPr>
                <w:rFonts w:ascii="Arial" w:hAnsi="Arial" w:cs="Arial"/>
                <w:sz w:val="22"/>
                <w:szCs w:val="22"/>
              </w:rPr>
              <w:t>College</w:t>
            </w:r>
            <w:proofErr w:type="gramEnd"/>
            <w:r w:rsidRPr="00506AA7">
              <w:rPr>
                <w:rFonts w:ascii="Arial" w:hAnsi="Arial" w:cs="Arial"/>
                <w:sz w:val="22"/>
                <w:szCs w:val="22"/>
              </w:rPr>
              <w:t xml:space="preserve"> systems to capture information to create a detailed picture of the student journey</w:t>
            </w:r>
          </w:p>
          <w:p w14:paraId="5A150D34" w14:textId="77777777" w:rsidR="00864141" w:rsidRPr="00506AA7" w:rsidRDefault="00864141" w:rsidP="00544C9F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864141" w:rsidRPr="00506AA7" w14:paraId="3B122966" w14:textId="77777777" w:rsidTr="00DA2900">
        <w:tc>
          <w:tcPr>
            <w:tcW w:w="2669" w:type="dxa"/>
          </w:tcPr>
          <w:p w14:paraId="794ECA0B" w14:textId="77777777" w:rsidR="00864141" w:rsidRPr="00506AA7" w:rsidRDefault="00864141" w:rsidP="00864141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Work Environment – conditions under which they work. Risk/H&amp;S</w:t>
            </w:r>
          </w:p>
        </w:tc>
        <w:tc>
          <w:tcPr>
            <w:tcW w:w="5987" w:type="dxa"/>
          </w:tcPr>
          <w:p w14:paraId="64B8676F" w14:textId="77777777" w:rsidR="00544C9F" w:rsidRPr="00506AA7" w:rsidRDefault="00544C9F" w:rsidP="00544C9F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 xml:space="preserve">Be confident and competent with specialised environment as per subject specialist area </w:t>
            </w:r>
          </w:p>
          <w:p w14:paraId="1164F9F9" w14:textId="77777777" w:rsidR="00544C9F" w:rsidRPr="00506AA7" w:rsidRDefault="00544C9F" w:rsidP="00544C9F">
            <w:pPr>
              <w:pStyle w:val="ListParagraph"/>
              <w:numPr>
                <w:ilvl w:val="0"/>
                <w:numId w:val="2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Monitor classroom risk assessments to ensure the safety of all. Carry out visual risk assessments on equipment and reporting issues</w:t>
            </w:r>
          </w:p>
          <w:p w14:paraId="69D68777" w14:textId="77777777" w:rsidR="00544C9F" w:rsidRPr="00506AA7" w:rsidRDefault="00544C9F" w:rsidP="00544C9F">
            <w:pPr>
              <w:pStyle w:val="ListParagraph"/>
              <w:numPr>
                <w:ilvl w:val="0"/>
                <w:numId w:val="2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lastRenderedPageBreak/>
              <w:t>Carry out risk assessment with groups of students on field studies in external environments and/or changing weather conditions</w:t>
            </w:r>
          </w:p>
          <w:p w14:paraId="6617E168" w14:textId="77777777" w:rsidR="00544C9F" w:rsidRPr="00506AA7" w:rsidRDefault="00544C9F" w:rsidP="00544C9F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 xml:space="preserve">Comply and adheres to standard health and safety guidance </w:t>
            </w:r>
            <w:proofErr w:type="gramStart"/>
            <w:r w:rsidRPr="00506AA7">
              <w:rPr>
                <w:rFonts w:ascii="Arial" w:hAnsi="Arial" w:cs="Arial"/>
                <w:sz w:val="22"/>
                <w:szCs w:val="22"/>
              </w:rPr>
              <w:t>in regard to</w:t>
            </w:r>
            <w:proofErr w:type="gramEnd"/>
            <w:r w:rsidRPr="00506AA7">
              <w:rPr>
                <w:rFonts w:ascii="Arial" w:hAnsi="Arial" w:cs="Arial"/>
                <w:sz w:val="22"/>
                <w:szCs w:val="22"/>
              </w:rPr>
              <w:t xml:space="preserve"> self and others, and reports concerns to others for action </w:t>
            </w:r>
          </w:p>
          <w:p w14:paraId="3D2F3251" w14:textId="77777777" w:rsidR="00544C9F" w:rsidRPr="00506AA7" w:rsidRDefault="00544C9F" w:rsidP="00544C9F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Complete mandatory Health and Safety training</w:t>
            </w:r>
          </w:p>
          <w:p w14:paraId="5EAA01C1" w14:textId="77777777" w:rsidR="00864141" w:rsidRPr="00506AA7" w:rsidRDefault="00864141" w:rsidP="00544C9F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544C9F" w:rsidRPr="00506AA7" w14:paraId="03957BCF" w14:textId="77777777" w:rsidTr="00DA2900">
        <w:trPr>
          <w:trHeight w:val="1335"/>
        </w:trPr>
        <w:tc>
          <w:tcPr>
            <w:tcW w:w="2669" w:type="dxa"/>
          </w:tcPr>
          <w:p w14:paraId="42CAF131" w14:textId="77777777" w:rsidR="00544C9F" w:rsidRPr="00506AA7" w:rsidRDefault="00544C9F" w:rsidP="00544C9F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lastRenderedPageBreak/>
              <w:t xml:space="preserve">Pastoral Care &amp; Welfare – physical, mental health &amp; wellbeing </w:t>
            </w:r>
          </w:p>
        </w:tc>
        <w:tc>
          <w:tcPr>
            <w:tcW w:w="5987" w:type="dxa"/>
          </w:tcPr>
          <w:p w14:paraId="64EFB45A" w14:textId="77777777" w:rsidR="00544C9F" w:rsidRPr="00506AA7" w:rsidRDefault="00544C9F" w:rsidP="00544C9F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Encourage, motivate and inspire students</w:t>
            </w:r>
          </w:p>
          <w:p w14:paraId="5AE6BA75" w14:textId="77777777" w:rsidR="00544C9F" w:rsidRPr="00506AA7" w:rsidRDefault="00544C9F" w:rsidP="00544C9F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Provide outstanding advice to students on employment and progression to support their chosen career</w:t>
            </w:r>
          </w:p>
          <w:p w14:paraId="608C0B92" w14:textId="77777777" w:rsidR="00544C9F" w:rsidRPr="00506AA7" w:rsidRDefault="00544C9F" w:rsidP="00544C9F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 xml:space="preserve">Provide academic and pastoral support to students, including referrals to other professionals and supports positive behaviour and attitudes  </w:t>
            </w:r>
          </w:p>
          <w:p w14:paraId="77A4BD8C" w14:textId="77777777" w:rsidR="00544C9F" w:rsidRPr="00506AA7" w:rsidRDefault="00544C9F" w:rsidP="00544C9F">
            <w:pPr>
              <w:pStyle w:val="ListParagraph"/>
              <w:numPr>
                <w:ilvl w:val="0"/>
                <w:numId w:val="2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Initiate the disciplinary process and manage other performance issues</w:t>
            </w:r>
          </w:p>
          <w:p w14:paraId="06089814" w14:textId="77777777" w:rsidR="00544C9F" w:rsidRPr="00506AA7" w:rsidRDefault="00544C9F" w:rsidP="00544C9F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 xml:space="preserve">Ensure all students feel safe in </w:t>
            </w:r>
            <w:proofErr w:type="gramStart"/>
            <w:r w:rsidRPr="00506AA7">
              <w:rPr>
                <w:rFonts w:ascii="Arial" w:hAnsi="Arial" w:cs="Arial"/>
                <w:sz w:val="22"/>
                <w:szCs w:val="22"/>
              </w:rPr>
              <w:t>College</w:t>
            </w:r>
            <w:proofErr w:type="gramEnd"/>
            <w:r w:rsidRPr="00506AA7">
              <w:rPr>
                <w:rFonts w:ascii="Arial" w:hAnsi="Arial" w:cs="Arial"/>
                <w:sz w:val="22"/>
                <w:szCs w:val="22"/>
              </w:rPr>
              <w:t xml:space="preserve"> and they understand how to keep safe themselves in different situations </w:t>
            </w:r>
          </w:p>
          <w:p w14:paraId="12BEE041" w14:textId="77777777" w:rsidR="00544C9F" w:rsidRPr="00506AA7" w:rsidRDefault="00544C9F" w:rsidP="00544C9F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Report safeguarding issues to the Safeguarding team as appropriate</w:t>
            </w:r>
          </w:p>
          <w:p w14:paraId="7E93B50C" w14:textId="77777777" w:rsidR="00544C9F" w:rsidRPr="00506AA7" w:rsidRDefault="00544C9F" w:rsidP="00544C9F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544C9F" w:rsidRPr="00506AA7" w14:paraId="7B481323" w14:textId="77777777" w:rsidTr="00DA2900">
        <w:tc>
          <w:tcPr>
            <w:tcW w:w="2669" w:type="dxa"/>
          </w:tcPr>
          <w:p w14:paraId="18BB5DCA" w14:textId="77777777" w:rsidR="00544C9F" w:rsidRPr="00506AA7" w:rsidRDefault="00544C9F" w:rsidP="00544C9F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Team Development – coaching, development of team (not others)</w:t>
            </w:r>
          </w:p>
        </w:tc>
        <w:tc>
          <w:tcPr>
            <w:tcW w:w="5987" w:type="dxa"/>
          </w:tcPr>
          <w:p w14:paraId="1F5CBACD" w14:textId="77777777" w:rsidR="00544C9F" w:rsidRPr="00506AA7" w:rsidRDefault="00544C9F" w:rsidP="00544C9F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 xml:space="preserve">Assist colleagues with </w:t>
            </w:r>
            <w:proofErr w:type="gramStart"/>
            <w:r w:rsidRPr="00506AA7">
              <w:rPr>
                <w:rFonts w:ascii="Arial" w:hAnsi="Arial" w:cs="Arial"/>
                <w:sz w:val="22"/>
                <w:szCs w:val="22"/>
              </w:rPr>
              <w:t>day to day</w:t>
            </w:r>
            <w:proofErr w:type="gramEnd"/>
            <w:r w:rsidRPr="00506AA7">
              <w:rPr>
                <w:rFonts w:ascii="Arial" w:hAnsi="Arial" w:cs="Arial"/>
                <w:sz w:val="22"/>
                <w:szCs w:val="22"/>
              </w:rPr>
              <w:t xml:space="preserve"> tasks and help new employees settle in</w:t>
            </w:r>
          </w:p>
          <w:p w14:paraId="4377024B" w14:textId="77777777" w:rsidR="00544C9F" w:rsidRPr="00506AA7" w:rsidRDefault="00544C9F" w:rsidP="00544C9F">
            <w:pPr>
              <w:pStyle w:val="ListParagraph"/>
              <w:numPr>
                <w:ilvl w:val="0"/>
                <w:numId w:val="2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Participate in the College induction process</w:t>
            </w:r>
          </w:p>
          <w:p w14:paraId="479FDD73" w14:textId="77777777" w:rsidR="00544C9F" w:rsidRPr="00506AA7" w:rsidRDefault="00544C9F" w:rsidP="00544C9F">
            <w:pPr>
              <w:pStyle w:val="ListParagraph"/>
              <w:numPr>
                <w:ilvl w:val="0"/>
                <w:numId w:val="2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Engage in activities to share good practice within teams</w:t>
            </w:r>
          </w:p>
          <w:p w14:paraId="6709BA97" w14:textId="77777777" w:rsidR="00544C9F" w:rsidRPr="00506AA7" w:rsidRDefault="00544C9F" w:rsidP="00544C9F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544C9F" w:rsidRPr="00506AA7" w14:paraId="72D97C83" w14:textId="77777777" w:rsidTr="00DA2900">
        <w:tc>
          <w:tcPr>
            <w:tcW w:w="2669" w:type="dxa"/>
          </w:tcPr>
          <w:p w14:paraId="17130F37" w14:textId="77777777" w:rsidR="00544C9F" w:rsidRPr="00506AA7" w:rsidRDefault="00544C9F" w:rsidP="00544C9F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Teaching &amp; Learning -Support all types of teaching and learning support outside of immediate work team</w:t>
            </w:r>
          </w:p>
        </w:tc>
        <w:tc>
          <w:tcPr>
            <w:tcW w:w="5987" w:type="dxa"/>
          </w:tcPr>
          <w:p w14:paraId="79A7D7A4" w14:textId="77777777" w:rsidR="00544C9F" w:rsidRPr="00506AA7" w:rsidRDefault="00544C9F" w:rsidP="00544C9F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Deliver outstanding teaching, learning and assessment</w:t>
            </w:r>
          </w:p>
          <w:p w14:paraId="3708BA78" w14:textId="77777777" w:rsidR="00544C9F" w:rsidRPr="00506AA7" w:rsidRDefault="00544C9F" w:rsidP="00544C9F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 xml:space="preserve">Maximise retention, achievement, attendance and progress of all students </w:t>
            </w:r>
          </w:p>
          <w:p w14:paraId="64E66C3A" w14:textId="77777777" w:rsidR="00544C9F" w:rsidRPr="00506AA7" w:rsidRDefault="00544C9F" w:rsidP="00544C9F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 xml:space="preserve">Ensure an inclusive learning environment that reflect and value the diversity of students </w:t>
            </w:r>
          </w:p>
          <w:p w14:paraId="76D2D6B7" w14:textId="77777777" w:rsidR="00544C9F" w:rsidRPr="00506AA7" w:rsidRDefault="00544C9F" w:rsidP="00544C9F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Undertake the role of Personal Tutor to manage/facilitate pastoral and career guidance, monitor progress and targets</w:t>
            </w:r>
          </w:p>
          <w:p w14:paraId="11842F08" w14:textId="3CBF6884" w:rsidR="00544C9F" w:rsidRPr="00506AA7" w:rsidRDefault="00544C9F" w:rsidP="00544C9F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If required act as a mentor for members of staff from outside the work team as part of a scheme</w:t>
            </w:r>
          </w:p>
          <w:p w14:paraId="513B813A" w14:textId="77777777" w:rsidR="00544C9F" w:rsidRPr="00506AA7" w:rsidRDefault="00544C9F" w:rsidP="00544C9F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544C9F" w:rsidRPr="00506AA7" w14:paraId="164BF05E" w14:textId="77777777" w:rsidTr="0024625A">
        <w:trPr>
          <w:trHeight w:val="983"/>
        </w:trPr>
        <w:tc>
          <w:tcPr>
            <w:tcW w:w="2669" w:type="dxa"/>
          </w:tcPr>
          <w:p w14:paraId="0E6421C5" w14:textId="77777777" w:rsidR="00544C9F" w:rsidRPr="00506AA7" w:rsidRDefault="00544C9F" w:rsidP="00544C9F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Knowledge &amp; Experience – knowledge acquired through education/ qualifications and experience</w:t>
            </w:r>
          </w:p>
        </w:tc>
        <w:tc>
          <w:tcPr>
            <w:tcW w:w="5987" w:type="dxa"/>
          </w:tcPr>
          <w:p w14:paraId="6A2722D3" w14:textId="77777777" w:rsidR="00544C9F" w:rsidRPr="00506AA7" w:rsidRDefault="00544C9F" w:rsidP="00544C9F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Working within a diverse environment of active students</w:t>
            </w:r>
          </w:p>
          <w:p w14:paraId="7A6FF88D" w14:textId="77777777" w:rsidR="00544C9F" w:rsidRPr="00506AA7" w:rsidRDefault="00544C9F" w:rsidP="00544C9F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Up to date knowledge of subject specialism</w:t>
            </w:r>
          </w:p>
          <w:p w14:paraId="349F3BC0" w14:textId="77777777" w:rsidR="00544C9F" w:rsidRPr="00506AA7" w:rsidRDefault="00544C9F" w:rsidP="00544C9F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Outstanding expertise to deliver lectures and write authoritative material in a broad subject area</w:t>
            </w:r>
          </w:p>
          <w:p w14:paraId="5BC3F869" w14:textId="77777777" w:rsidR="00544C9F" w:rsidRPr="00506AA7" w:rsidRDefault="00544C9F" w:rsidP="00544C9F">
            <w:pPr>
              <w:pStyle w:val="ListParagraph"/>
              <w:numPr>
                <w:ilvl w:val="0"/>
                <w:numId w:val="2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 xml:space="preserve">Experience of interpreting rules, procedures and regulations and provide advice to others on how they should be applied </w:t>
            </w:r>
          </w:p>
          <w:p w14:paraId="081DAED0" w14:textId="77777777" w:rsidR="00544C9F" w:rsidRPr="00506AA7" w:rsidRDefault="00544C9F" w:rsidP="00544C9F">
            <w:pPr>
              <w:pStyle w:val="ListParagraph"/>
              <w:numPr>
                <w:ilvl w:val="0"/>
                <w:numId w:val="2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 xml:space="preserve">Extensive knowledge and use of industry standards and regulations </w:t>
            </w:r>
          </w:p>
          <w:p w14:paraId="1F770013" w14:textId="77777777" w:rsidR="001650E0" w:rsidRPr="00506AA7" w:rsidRDefault="00544C9F" w:rsidP="001650E0">
            <w:pPr>
              <w:pStyle w:val="ListParagraph"/>
              <w:numPr>
                <w:ilvl w:val="0"/>
                <w:numId w:val="2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Extensive knowledge and application of awarding body standards and procedures</w:t>
            </w:r>
          </w:p>
          <w:p w14:paraId="1C39CFD5" w14:textId="77777777" w:rsidR="001650E0" w:rsidRPr="00506AA7" w:rsidRDefault="00544C9F" w:rsidP="001650E0">
            <w:pPr>
              <w:pStyle w:val="ListParagraph"/>
              <w:numPr>
                <w:ilvl w:val="0"/>
                <w:numId w:val="2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lastRenderedPageBreak/>
              <w:t>Actively source information and upskill as per subject specialism</w:t>
            </w:r>
          </w:p>
          <w:p w14:paraId="3270391E" w14:textId="45530028" w:rsidR="00544C9F" w:rsidRPr="00506AA7" w:rsidRDefault="00544C9F" w:rsidP="001650E0">
            <w:pPr>
              <w:pStyle w:val="ListParagraph"/>
              <w:numPr>
                <w:ilvl w:val="0"/>
                <w:numId w:val="2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Experience of following established practice, procedure or techniques</w:t>
            </w:r>
          </w:p>
        </w:tc>
      </w:tr>
    </w:tbl>
    <w:p w14:paraId="7A511006" w14:textId="77777777" w:rsidR="00D77FE0" w:rsidRPr="00506AA7" w:rsidRDefault="00D77FE0" w:rsidP="00D77FE0">
      <w:pPr>
        <w:rPr>
          <w:rFonts w:ascii="Arial" w:hAnsi="Arial"/>
        </w:rPr>
      </w:pPr>
    </w:p>
    <w:p w14:paraId="41016F8B" w14:textId="70E6D4ED" w:rsidR="00D77FE0" w:rsidRPr="00506AA7" w:rsidRDefault="00D77FE0" w:rsidP="00D77FE0">
      <w:pPr>
        <w:jc w:val="center"/>
        <w:rPr>
          <w:rFonts w:ascii="Arial" w:hAnsi="Arial"/>
          <w:b/>
        </w:rPr>
      </w:pPr>
      <w:r w:rsidRPr="00506AA7">
        <w:rPr>
          <w:rFonts w:ascii="Arial" w:hAnsi="Arial"/>
          <w:b/>
        </w:rPr>
        <w:t>PERSON SPECIFICATION</w:t>
      </w:r>
    </w:p>
    <w:p w14:paraId="62836AED" w14:textId="77777777" w:rsidR="001650E0" w:rsidRPr="00506AA7" w:rsidRDefault="001650E0" w:rsidP="00D77FE0">
      <w:pPr>
        <w:jc w:val="center"/>
        <w:rPr>
          <w:rFonts w:ascii="Arial" w:hAnsi="Arial"/>
          <w:b/>
        </w:rPr>
      </w:pP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45"/>
        <w:gridCol w:w="709"/>
        <w:gridCol w:w="567"/>
        <w:gridCol w:w="425"/>
      </w:tblGrid>
      <w:tr w:rsidR="00D77FE0" w:rsidRPr="00506AA7" w14:paraId="28CD20C4" w14:textId="77777777" w:rsidTr="77AE6C7A">
        <w:tc>
          <w:tcPr>
            <w:tcW w:w="6945" w:type="dxa"/>
          </w:tcPr>
          <w:p w14:paraId="6F21035B" w14:textId="77777777" w:rsidR="00D77FE0" w:rsidRPr="00506AA7" w:rsidRDefault="00D77FE0" w:rsidP="00DA2900">
            <w:pPr>
              <w:jc w:val="both"/>
              <w:rPr>
                <w:rFonts w:ascii="Arial" w:hAnsi="Arial"/>
                <w:b/>
              </w:rPr>
            </w:pPr>
            <w:r w:rsidRPr="00506AA7">
              <w:rPr>
                <w:rFonts w:ascii="Arial" w:hAnsi="Arial"/>
                <w:b/>
              </w:rPr>
              <w:t>Education/Qualifications</w:t>
            </w:r>
          </w:p>
        </w:tc>
        <w:tc>
          <w:tcPr>
            <w:tcW w:w="709" w:type="dxa"/>
          </w:tcPr>
          <w:p w14:paraId="608AAE6C" w14:textId="77777777" w:rsidR="00D77FE0" w:rsidRPr="00506AA7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43524285" w14:textId="77777777" w:rsidR="00D77FE0" w:rsidRPr="00506AA7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425" w:type="dxa"/>
          </w:tcPr>
          <w:p w14:paraId="45CEC7A0" w14:textId="77777777" w:rsidR="00D77FE0" w:rsidRPr="00506AA7" w:rsidRDefault="00D77FE0" w:rsidP="00DA2900">
            <w:pPr>
              <w:jc w:val="both"/>
              <w:rPr>
                <w:rFonts w:ascii="Arial" w:hAnsi="Arial"/>
                <w:b/>
              </w:rPr>
            </w:pPr>
          </w:p>
        </w:tc>
      </w:tr>
      <w:tr w:rsidR="00D77FE0" w:rsidRPr="00506AA7" w14:paraId="5277496D" w14:textId="77777777" w:rsidTr="77AE6C7A">
        <w:tc>
          <w:tcPr>
            <w:tcW w:w="6945" w:type="dxa"/>
          </w:tcPr>
          <w:p w14:paraId="606EB84C" w14:textId="77777777" w:rsidR="00D77FE0" w:rsidRPr="00506AA7" w:rsidRDefault="00D77FE0" w:rsidP="00DA2900">
            <w:pPr>
              <w:jc w:val="both"/>
              <w:rPr>
                <w:rFonts w:ascii="Arial" w:hAnsi="Arial"/>
                <w:i/>
              </w:rPr>
            </w:pPr>
            <w:r w:rsidRPr="00506AA7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12A12530" w14:textId="77777777" w:rsidR="00D77FE0" w:rsidRPr="00506AA7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506AA7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4B1C534A" w14:textId="77777777" w:rsidR="00D77FE0" w:rsidRPr="00506AA7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506AA7">
              <w:rPr>
                <w:rFonts w:ascii="Arial" w:hAnsi="Arial"/>
                <w:b/>
              </w:rPr>
              <w:t>I</w:t>
            </w:r>
          </w:p>
        </w:tc>
        <w:tc>
          <w:tcPr>
            <w:tcW w:w="425" w:type="dxa"/>
          </w:tcPr>
          <w:p w14:paraId="18B42835" w14:textId="77777777" w:rsidR="00D77FE0" w:rsidRPr="00506AA7" w:rsidRDefault="00D77FE0" w:rsidP="00DA2900">
            <w:pPr>
              <w:jc w:val="center"/>
              <w:rPr>
                <w:rFonts w:ascii="Arial" w:hAnsi="Arial"/>
                <w:b/>
              </w:rPr>
            </w:pPr>
            <w:r w:rsidRPr="00506AA7">
              <w:rPr>
                <w:rFonts w:ascii="Arial" w:hAnsi="Arial"/>
                <w:b/>
              </w:rPr>
              <w:t>A</w:t>
            </w:r>
          </w:p>
        </w:tc>
      </w:tr>
      <w:tr w:rsidR="008D3E89" w:rsidRPr="00506AA7" w14:paraId="6DA1CB4A" w14:textId="77777777" w:rsidTr="77AE6C7A">
        <w:tc>
          <w:tcPr>
            <w:tcW w:w="6945" w:type="dxa"/>
          </w:tcPr>
          <w:p w14:paraId="666B61F1" w14:textId="77777777" w:rsidR="008D3E89" w:rsidRPr="00506AA7" w:rsidRDefault="008D3E89" w:rsidP="008D3E89">
            <w:pPr>
              <w:pStyle w:val="ListParagraph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 xml:space="preserve">Teaching qualification </w:t>
            </w:r>
            <w:proofErr w:type="spellStart"/>
            <w:r w:rsidRPr="00506AA7">
              <w:rPr>
                <w:rFonts w:ascii="Arial" w:hAnsi="Arial" w:cs="Arial"/>
                <w:sz w:val="22"/>
                <w:szCs w:val="22"/>
              </w:rPr>
              <w:t>ie</w:t>
            </w:r>
            <w:proofErr w:type="spellEnd"/>
            <w:r w:rsidRPr="00506AA7">
              <w:rPr>
                <w:rFonts w:ascii="Arial" w:hAnsi="Arial" w:cs="Arial"/>
                <w:sz w:val="22"/>
                <w:szCs w:val="22"/>
              </w:rPr>
              <w:t xml:space="preserve"> DTLLS, Cert. Ed/PGCE or equivalent (or a commitment to work towards in line with contractual requirements)</w:t>
            </w:r>
          </w:p>
          <w:p w14:paraId="4099392F" w14:textId="77777777" w:rsidR="008D3E89" w:rsidRPr="00506AA7" w:rsidRDefault="008D3E89" w:rsidP="008D3E89">
            <w:pPr>
              <w:pStyle w:val="ListParagraph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 xml:space="preserve">An appropriate level of qualification to teach different levels within the subject area </w:t>
            </w:r>
          </w:p>
          <w:p w14:paraId="5133A9B9" w14:textId="77777777" w:rsidR="008D3E89" w:rsidRPr="00506AA7" w:rsidRDefault="008D3E89" w:rsidP="008D3E89">
            <w:pPr>
              <w:pStyle w:val="ListParagraph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A minimum of a level 3 qualification in the subject specialism</w:t>
            </w:r>
          </w:p>
          <w:p w14:paraId="4602FC64" w14:textId="77777777" w:rsidR="008D3E89" w:rsidRPr="00506AA7" w:rsidRDefault="008D3E89" w:rsidP="008D3E89">
            <w:pPr>
              <w:pStyle w:val="ListParagraph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 xml:space="preserve">GCSE A* - C in Maths and English (Grades 9 – 4) or equivalent </w:t>
            </w:r>
          </w:p>
          <w:p w14:paraId="7B996E87" w14:textId="77777777" w:rsidR="008D3E89" w:rsidRDefault="5CDB2823" w:rsidP="008D3E89">
            <w:pPr>
              <w:pStyle w:val="ListParagraph"/>
              <w:numPr>
                <w:ilvl w:val="0"/>
                <w:numId w:val="5"/>
              </w:numPr>
              <w:ind w:left="357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 w:rsidRPr="77AE6C7A">
              <w:rPr>
                <w:rFonts w:ascii="Arial" w:hAnsi="Arial" w:cs="Arial"/>
                <w:sz w:val="22"/>
                <w:szCs w:val="22"/>
              </w:rPr>
              <w:t>Safeguarding, Prevent, Equality and Diversity, GDPR and Health and Safety training to be completed within one month of appointment</w:t>
            </w:r>
          </w:p>
          <w:p w14:paraId="4548C213" w14:textId="5831FEA1" w:rsidR="008A7986" w:rsidRPr="008A7986" w:rsidRDefault="008A7986" w:rsidP="008A7986">
            <w:pPr>
              <w:jc w:val="both"/>
              <w:rPr>
                <w:rFonts w:ascii="Arial" w:hAnsi="Arial"/>
              </w:rPr>
            </w:pPr>
          </w:p>
        </w:tc>
        <w:tc>
          <w:tcPr>
            <w:tcW w:w="709" w:type="dxa"/>
          </w:tcPr>
          <w:p w14:paraId="483227F4" w14:textId="77777777" w:rsidR="008D3E89" w:rsidRPr="00506AA7" w:rsidRDefault="008D3E89" w:rsidP="008D3E89">
            <w:pPr>
              <w:jc w:val="center"/>
              <w:rPr>
                <w:rFonts w:ascii="Arial" w:hAnsi="Arial"/>
                <w:b/>
              </w:rPr>
            </w:pPr>
            <w:r w:rsidRPr="00506AA7">
              <w:rPr>
                <w:rFonts w:ascii="Wingdings" w:eastAsia="Wingdings" w:hAnsi="Wingdings" w:cs="Wingdings"/>
                <w:b/>
              </w:rPr>
              <w:t>ü</w:t>
            </w:r>
          </w:p>
          <w:p w14:paraId="47339FAB" w14:textId="77777777" w:rsidR="008D3E89" w:rsidRPr="00506AA7" w:rsidRDefault="008D3E89" w:rsidP="008D3E89">
            <w:pPr>
              <w:jc w:val="center"/>
              <w:rPr>
                <w:rFonts w:ascii="Arial" w:hAnsi="Arial"/>
                <w:b/>
              </w:rPr>
            </w:pPr>
          </w:p>
          <w:p w14:paraId="6FD2EB7E" w14:textId="77777777" w:rsidR="00A03FFB" w:rsidRPr="00506AA7" w:rsidRDefault="00A03FFB" w:rsidP="008D3E89">
            <w:pPr>
              <w:jc w:val="center"/>
              <w:rPr>
                <w:rFonts w:ascii="Arial" w:hAnsi="Arial"/>
                <w:b/>
              </w:rPr>
            </w:pPr>
          </w:p>
          <w:p w14:paraId="22814FC5" w14:textId="12F583EE" w:rsidR="008D3E89" w:rsidRPr="00506AA7" w:rsidRDefault="008D3E89" w:rsidP="008D3E89">
            <w:pPr>
              <w:jc w:val="center"/>
              <w:rPr>
                <w:rFonts w:ascii="Arial" w:hAnsi="Arial"/>
                <w:b/>
              </w:rPr>
            </w:pPr>
            <w:r w:rsidRPr="00506AA7">
              <w:rPr>
                <w:rFonts w:ascii="Wingdings" w:eastAsia="Wingdings" w:hAnsi="Wingdings" w:cs="Wingdings"/>
                <w:b/>
              </w:rPr>
              <w:t>ü</w:t>
            </w:r>
          </w:p>
          <w:p w14:paraId="3C3ABE3E" w14:textId="77777777" w:rsidR="004B06E7" w:rsidRPr="00506AA7" w:rsidRDefault="004B06E7" w:rsidP="008D3E89">
            <w:pPr>
              <w:jc w:val="center"/>
              <w:rPr>
                <w:rFonts w:ascii="Arial" w:hAnsi="Arial"/>
                <w:b/>
              </w:rPr>
            </w:pPr>
          </w:p>
          <w:p w14:paraId="55DDFA94" w14:textId="36823512" w:rsidR="008D3E89" w:rsidRPr="00506AA7" w:rsidRDefault="008D3E89" w:rsidP="008D3E89">
            <w:pPr>
              <w:jc w:val="center"/>
              <w:rPr>
                <w:rFonts w:ascii="Arial" w:hAnsi="Arial"/>
                <w:b/>
              </w:rPr>
            </w:pPr>
            <w:r w:rsidRPr="00506AA7">
              <w:rPr>
                <w:rFonts w:ascii="Wingdings" w:eastAsia="Wingdings" w:hAnsi="Wingdings" w:cs="Wingdings"/>
                <w:b/>
              </w:rPr>
              <w:t>ü</w:t>
            </w:r>
          </w:p>
          <w:p w14:paraId="7CE83F4C" w14:textId="77777777" w:rsidR="008D3E89" w:rsidRPr="00506AA7" w:rsidRDefault="008D3E89" w:rsidP="008D3E89">
            <w:pPr>
              <w:jc w:val="center"/>
              <w:rPr>
                <w:rFonts w:ascii="Arial" w:hAnsi="Arial"/>
                <w:b/>
              </w:rPr>
            </w:pPr>
            <w:r w:rsidRPr="00506AA7">
              <w:rPr>
                <w:rFonts w:ascii="Wingdings" w:eastAsia="Wingdings" w:hAnsi="Wingdings" w:cs="Wingdings"/>
                <w:b/>
              </w:rPr>
              <w:t>ü</w:t>
            </w:r>
          </w:p>
          <w:p w14:paraId="74D13726" w14:textId="77777777" w:rsidR="008D3E89" w:rsidRPr="00506AA7" w:rsidRDefault="008D3E89" w:rsidP="008D3E89">
            <w:pPr>
              <w:jc w:val="center"/>
              <w:rPr>
                <w:rFonts w:ascii="Arial" w:hAnsi="Arial"/>
                <w:b/>
              </w:rPr>
            </w:pPr>
            <w:r w:rsidRPr="00506AA7">
              <w:rPr>
                <w:rFonts w:ascii="Wingdings" w:eastAsia="Wingdings" w:hAnsi="Wingdings" w:cs="Wingdings"/>
                <w:b/>
              </w:rPr>
              <w:t>ü</w:t>
            </w:r>
          </w:p>
          <w:p w14:paraId="6F49EE46" w14:textId="77777777" w:rsidR="008D3E89" w:rsidRDefault="008D3E89" w:rsidP="008D3E89">
            <w:pPr>
              <w:jc w:val="center"/>
              <w:rPr>
                <w:rFonts w:ascii="Arial" w:hAnsi="Arial"/>
              </w:rPr>
            </w:pPr>
          </w:p>
          <w:p w14:paraId="75CCAD4E" w14:textId="77777777" w:rsidR="00C21D9E" w:rsidRDefault="00C21D9E" w:rsidP="008D3E89">
            <w:pPr>
              <w:jc w:val="center"/>
              <w:rPr>
                <w:rFonts w:ascii="Arial" w:hAnsi="Arial"/>
              </w:rPr>
            </w:pPr>
          </w:p>
          <w:p w14:paraId="4719D93D" w14:textId="77777777" w:rsidR="00C21D9E" w:rsidRDefault="00C21D9E" w:rsidP="008D3E89">
            <w:pPr>
              <w:jc w:val="center"/>
              <w:rPr>
                <w:rFonts w:ascii="Arial" w:hAnsi="Arial"/>
              </w:rPr>
            </w:pPr>
          </w:p>
          <w:p w14:paraId="45AFDF36" w14:textId="77777777" w:rsidR="00C21D9E" w:rsidRPr="00506AA7" w:rsidRDefault="00C21D9E" w:rsidP="00C21D9E">
            <w:pPr>
              <w:jc w:val="center"/>
              <w:rPr>
                <w:rFonts w:ascii="Arial" w:hAnsi="Arial"/>
                <w:b/>
              </w:rPr>
            </w:pPr>
            <w:r w:rsidRPr="00506AA7">
              <w:rPr>
                <w:rFonts w:ascii="Wingdings" w:eastAsia="Wingdings" w:hAnsi="Wingdings" w:cs="Wingdings"/>
                <w:b/>
              </w:rPr>
              <w:t>ü</w:t>
            </w:r>
          </w:p>
          <w:p w14:paraId="7F7DA40C" w14:textId="1E51FD96" w:rsidR="00C21D9E" w:rsidRPr="00506AA7" w:rsidRDefault="00C21D9E" w:rsidP="008A7986">
            <w:pPr>
              <w:jc w:val="center"/>
              <w:rPr>
                <w:rFonts w:ascii="Arial" w:hAnsi="Arial"/>
                <w:b/>
              </w:rPr>
            </w:pPr>
          </w:p>
          <w:p w14:paraId="134A26D3" w14:textId="77777777" w:rsidR="00C21D9E" w:rsidRPr="00506AA7" w:rsidRDefault="00C21D9E" w:rsidP="008D3E89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193DA66A" w14:textId="77777777" w:rsidR="008D3E89" w:rsidRPr="00506AA7" w:rsidRDefault="008D3E89" w:rsidP="008D3E89">
            <w:pPr>
              <w:jc w:val="center"/>
              <w:rPr>
                <w:rFonts w:ascii="Arial" w:hAnsi="Arial"/>
                <w:b/>
              </w:rPr>
            </w:pPr>
          </w:p>
          <w:p w14:paraId="6D2602DA" w14:textId="77777777" w:rsidR="008D3E89" w:rsidRPr="00506AA7" w:rsidRDefault="008D3E89" w:rsidP="008D3E89">
            <w:pPr>
              <w:jc w:val="center"/>
              <w:rPr>
                <w:rFonts w:ascii="Arial" w:hAnsi="Arial"/>
                <w:b/>
              </w:rPr>
            </w:pPr>
          </w:p>
          <w:p w14:paraId="664856EF" w14:textId="77777777" w:rsidR="008D3E89" w:rsidRPr="00506AA7" w:rsidRDefault="008D3E89" w:rsidP="008D3E89">
            <w:pPr>
              <w:jc w:val="center"/>
              <w:rPr>
                <w:rFonts w:ascii="Arial" w:hAnsi="Arial"/>
                <w:b/>
              </w:rPr>
            </w:pPr>
          </w:p>
          <w:p w14:paraId="003C04D7" w14:textId="77777777" w:rsidR="008D3E89" w:rsidRPr="00506AA7" w:rsidRDefault="008D3E89" w:rsidP="008D3E89">
            <w:pPr>
              <w:jc w:val="center"/>
              <w:rPr>
                <w:rFonts w:ascii="Arial" w:hAnsi="Arial"/>
                <w:b/>
              </w:rPr>
            </w:pPr>
          </w:p>
          <w:p w14:paraId="199262CE" w14:textId="77777777" w:rsidR="008D3E89" w:rsidRPr="00506AA7" w:rsidRDefault="008D3E89" w:rsidP="008D3E89">
            <w:pPr>
              <w:jc w:val="center"/>
              <w:rPr>
                <w:rFonts w:ascii="Arial" w:hAnsi="Arial"/>
                <w:b/>
              </w:rPr>
            </w:pPr>
          </w:p>
          <w:p w14:paraId="266FDD1F" w14:textId="77777777" w:rsidR="004B06E7" w:rsidRPr="00506AA7" w:rsidRDefault="004B06E7" w:rsidP="008D3E89">
            <w:pPr>
              <w:jc w:val="center"/>
              <w:rPr>
                <w:rFonts w:ascii="Arial" w:hAnsi="Arial"/>
                <w:b/>
              </w:rPr>
            </w:pPr>
          </w:p>
          <w:p w14:paraId="2EAE115A" w14:textId="77777777" w:rsidR="004B06E7" w:rsidRPr="00506AA7" w:rsidRDefault="004B06E7" w:rsidP="73E68AF3">
            <w:pPr>
              <w:jc w:val="center"/>
              <w:rPr>
                <w:rFonts w:ascii="Arial" w:hAnsi="Arial"/>
                <w:b/>
                <w:bCs/>
              </w:rPr>
            </w:pPr>
          </w:p>
          <w:p w14:paraId="2727A60C" w14:textId="2EDFAFA2" w:rsidR="73E68AF3" w:rsidRDefault="73E68AF3" w:rsidP="73E68AF3">
            <w:pPr>
              <w:jc w:val="center"/>
              <w:rPr>
                <w:rFonts w:ascii="Arial" w:hAnsi="Arial"/>
                <w:b/>
                <w:bCs/>
              </w:rPr>
            </w:pPr>
          </w:p>
          <w:p w14:paraId="1EC030EA" w14:textId="66DC88B4" w:rsidR="008D3E89" w:rsidRPr="00506AA7" w:rsidRDefault="008D3E89" w:rsidP="008D3E89">
            <w:pPr>
              <w:jc w:val="center"/>
              <w:rPr>
                <w:rFonts w:ascii="Arial" w:hAnsi="Arial"/>
                <w:b/>
              </w:rPr>
            </w:pPr>
            <w:r w:rsidRPr="00506AA7">
              <w:rPr>
                <w:rFonts w:ascii="Wingdings" w:eastAsia="Wingdings" w:hAnsi="Wingdings" w:cs="Wingdings"/>
                <w:b/>
              </w:rPr>
              <w:t>ü</w:t>
            </w:r>
          </w:p>
        </w:tc>
        <w:tc>
          <w:tcPr>
            <w:tcW w:w="425" w:type="dxa"/>
          </w:tcPr>
          <w:p w14:paraId="4E2146B1" w14:textId="77777777" w:rsidR="008D3E89" w:rsidRPr="00506AA7" w:rsidRDefault="008D3E89" w:rsidP="008D3E89">
            <w:pPr>
              <w:jc w:val="center"/>
              <w:rPr>
                <w:rFonts w:ascii="Arial" w:hAnsi="Arial"/>
                <w:b/>
              </w:rPr>
            </w:pPr>
          </w:p>
        </w:tc>
      </w:tr>
      <w:tr w:rsidR="008D3E89" w:rsidRPr="00506AA7" w14:paraId="1F1AC352" w14:textId="77777777" w:rsidTr="77AE6C7A">
        <w:tc>
          <w:tcPr>
            <w:tcW w:w="6945" w:type="dxa"/>
          </w:tcPr>
          <w:p w14:paraId="7300D1A9" w14:textId="77777777" w:rsidR="008D3E89" w:rsidRPr="00506AA7" w:rsidRDefault="008D3E89" w:rsidP="008D3E89">
            <w:pPr>
              <w:jc w:val="both"/>
              <w:rPr>
                <w:rFonts w:ascii="Arial" w:hAnsi="Arial"/>
                <w:i/>
              </w:rPr>
            </w:pPr>
            <w:r w:rsidRPr="00506AA7">
              <w:rPr>
                <w:rFonts w:ascii="Arial" w:hAnsi="Arial"/>
                <w:i/>
              </w:rPr>
              <w:t>Desirable:</w:t>
            </w:r>
          </w:p>
        </w:tc>
        <w:tc>
          <w:tcPr>
            <w:tcW w:w="709" w:type="dxa"/>
          </w:tcPr>
          <w:p w14:paraId="0178434C" w14:textId="77777777" w:rsidR="008D3E89" w:rsidRPr="00506AA7" w:rsidRDefault="008D3E89" w:rsidP="008D3E89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7DBA7AAB" w14:textId="77777777" w:rsidR="008D3E89" w:rsidRPr="00506AA7" w:rsidRDefault="008D3E89" w:rsidP="008D3E89">
            <w:pPr>
              <w:jc w:val="center"/>
              <w:rPr>
                <w:rFonts w:ascii="Arial" w:hAnsi="Arial"/>
              </w:rPr>
            </w:pPr>
          </w:p>
        </w:tc>
        <w:tc>
          <w:tcPr>
            <w:tcW w:w="425" w:type="dxa"/>
          </w:tcPr>
          <w:p w14:paraId="7600FDEF" w14:textId="77777777" w:rsidR="008D3E89" w:rsidRPr="00506AA7" w:rsidRDefault="008D3E89" w:rsidP="008D3E89">
            <w:pPr>
              <w:jc w:val="center"/>
              <w:rPr>
                <w:rFonts w:ascii="Arial" w:hAnsi="Arial"/>
              </w:rPr>
            </w:pPr>
          </w:p>
        </w:tc>
      </w:tr>
      <w:tr w:rsidR="00663BD0" w:rsidRPr="00506AA7" w14:paraId="19A29142" w14:textId="77777777" w:rsidTr="77AE6C7A">
        <w:tc>
          <w:tcPr>
            <w:tcW w:w="6945" w:type="dxa"/>
          </w:tcPr>
          <w:p w14:paraId="2F914752" w14:textId="77777777" w:rsidR="00712323" w:rsidRPr="00506AA7" w:rsidRDefault="00712323" w:rsidP="00712323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 xml:space="preserve">Assessor and/or IV qualified     </w:t>
            </w:r>
          </w:p>
          <w:p w14:paraId="60C3E040" w14:textId="427E1FD8" w:rsidR="00663BD0" w:rsidRPr="008A7986" w:rsidRDefault="00663BD0" w:rsidP="008A7986">
            <w:pPr>
              <w:jc w:val="both"/>
              <w:rPr>
                <w:rFonts w:ascii="Arial" w:hAnsi="Arial"/>
              </w:rPr>
            </w:pPr>
          </w:p>
        </w:tc>
        <w:tc>
          <w:tcPr>
            <w:tcW w:w="709" w:type="dxa"/>
          </w:tcPr>
          <w:p w14:paraId="2C89DB45" w14:textId="77777777" w:rsidR="00663BD0" w:rsidRPr="00506AA7" w:rsidRDefault="00663BD0" w:rsidP="00663BD0">
            <w:pPr>
              <w:jc w:val="center"/>
              <w:rPr>
                <w:rFonts w:ascii="Arial" w:hAnsi="Arial"/>
                <w:b/>
              </w:rPr>
            </w:pPr>
            <w:r w:rsidRPr="00506AA7">
              <w:rPr>
                <w:rFonts w:ascii="Wingdings" w:eastAsia="Wingdings" w:hAnsi="Wingdings" w:cs="Wingdings"/>
                <w:b/>
              </w:rPr>
              <w:t>ü</w:t>
            </w:r>
          </w:p>
          <w:p w14:paraId="170BFE38" w14:textId="634CA7A1" w:rsidR="00C21D9E" w:rsidRPr="00506AA7" w:rsidRDefault="00C21D9E" w:rsidP="00C21D9E">
            <w:pPr>
              <w:rPr>
                <w:rFonts w:ascii="Arial" w:hAnsi="Arial"/>
                <w:b/>
              </w:rPr>
            </w:pPr>
          </w:p>
          <w:p w14:paraId="3FADA382" w14:textId="2117F17C" w:rsidR="00663BD0" w:rsidRPr="00506AA7" w:rsidRDefault="00663BD0" w:rsidP="00663BD0">
            <w:pPr>
              <w:jc w:val="center"/>
              <w:rPr>
                <w:rFonts w:ascii="Arial" w:hAnsi="Arial"/>
                <w:b/>
              </w:rPr>
            </w:pPr>
          </w:p>
          <w:p w14:paraId="557EF1AF" w14:textId="77777777" w:rsidR="00663BD0" w:rsidRPr="00506AA7" w:rsidRDefault="00663BD0" w:rsidP="00663BD0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020A98C6" w14:textId="77777777" w:rsidR="00663BD0" w:rsidRPr="00506AA7" w:rsidRDefault="00663BD0" w:rsidP="00663BD0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425" w:type="dxa"/>
          </w:tcPr>
          <w:p w14:paraId="6B93A15E" w14:textId="77777777" w:rsidR="00663BD0" w:rsidRPr="00506AA7" w:rsidRDefault="00663BD0" w:rsidP="00663BD0">
            <w:pPr>
              <w:jc w:val="center"/>
              <w:rPr>
                <w:rFonts w:ascii="Arial" w:hAnsi="Arial"/>
                <w:b/>
              </w:rPr>
            </w:pPr>
          </w:p>
        </w:tc>
      </w:tr>
      <w:tr w:rsidR="00663BD0" w:rsidRPr="00506AA7" w14:paraId="05F36C3B" w14:textId="77777777" w:rsidTr="77AE6C7A">
        <w:tc>
          <w:tcPr>
            <w:tcW w:w="6945" w:type="dxa"/>
          </w:tcPr>
          <w:p w14:paraId="0CAB4FFF" w14:textId="77777777" w:rsidR="00663BD0" w:rsidRPr="00506AA7" w:rsidRDefault="00663BD0" w:rsidP="00663BD0">
            <w:pPr>
              <w:jc w:val="both"/>
              <w:rPr>
                <w:rFonts w:ascii="Arial" w:hAnsi="Arial"/>
                <w:b/>
              </w:rPr>
            </w:pPr>
            <w:r w:rsidRPr="00506AA7">
              <w:rPr>
                <w:rFonts w:ascii="Arial" w:hAnsi="Arial"/>
                <w:b/>
              </w:rPr>
              <w:t>Experience and Technical Skills</w:t>
            </w:r>
          </w:p>
        </w:tc>
        <w:tc>
          <w:tcPr>
            <w:tcW w:w="709" w:type="dxa"/>
          </w:tcPr>
          <w:p w14:paraId="232893E6" w14:textId="77777777" w:rsidR="00663BD0" w:rsidRPr="00506AA7" w:rsidRDefault="00663BD0" w:rsidP="00663BD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66BEA31D" w14:textId="77777777" w:rsidR="00663BD0" w:rsidRPr="00506AA7" w:rsidRDefault="00663BD0" w:rsidP="00663BD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425" w:type="dxa"/>
          </w:tcPr>
          <w:p w14:paraId="3A847118" w14:textId="77777777" w:rsidR="00663BD0" w:rsidRPr="00506AA7" w:rsidRDefault="00663BD0" w:rsidP="00663BD0">
            <w:pPr>
              <w:jc w:val="both"/>
              <w:rPr>
                <w:rFonts w:ascii="Arial" w:hAnsi="Arial"/>
                <w:b/>
              </w:rPr>
            </w:pPr>
          </w:p>
        </w:tc>
      </w:tr>
      <w:tr w:rsidR="00663BD0" w:rsidRPr="00506AA7" w14:paraId="3C98A288" w14:textId="77777777" w:rsidTr="77AE6C7A">
        <w:tc>
          <w:tcPr>
            <w:tcW w:w="6945" w:type="dxa"/>
          </w:tcPr>
          <w:p w14:paraId="668BC3FC" w14:textId="77777777" w:rsidR="00663BD0" w:rsidRPr="00506AA7" w:rsidRDefault="00663BD0" w:rsidP="00663BD0">
            <w:pPr>
              <w:jc w:val="both"/>
              <w:rPr>
                <w:rFonts w:ascii="Arial" w:hAnsi="Arial"/>
                <w:i/>
              </w:rPr>
            </w:pPr>
            <w:r w:rsidRPr="00506AA7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1AEA8F5D" w14:textId="77777777" w:rsidR="00663BD0" w:rsidRPr="00506AA7" w:rsidRDefault="00663BD0" w:rsidP="00663BD0">
            <w:pPr>
              <w:jc w:val="center"/>
              <w:rPr>
                <w:rFonts w:ascii="Arial" w:hAnsi="Arial"/>
                <w:b/>
              </w:rPr>
            </w:pPr>
            <w:r w:rsidRPr="00506AA7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338A9D15" w14:textId="77777777" w:rsidR="00663BD0" w:rsidRPr="00506AA7" w:rsidRDefault="00663BD0" w:rsidP="00663BD0">
            <w:pPr>
              <w:jc w:val="center"/>
              <w:rPr>
                <w:rFonts w:ascii="Arial" w:hAnsi="Arial"/>
                <w:b/>
              </w:rPr>
            </w:pPr>
            <w:r w:rsidRPr="00506AA7">
              <w:rPr>
                <w:rFonts w:ascii="Arial" w:hAnsi="Arial"/>
                <w:b/>
              </w:rPr>
              <w:t>I</w:t>
            </w:r>
          </w:p>
        </w:tc>
        <w:tc>
          <w:tcPr>
            <w:tcW w:w="425" w:type="dxa"/>
          </w:tcPr>
          <w:p w14:paraId="67B8EE3E" w14:textId="77777777" w:rsidR="00663BD0" w:rsidRPr="00506AA7" w:rsidRDefault="00663BD0" w:rsidP="00663BD0">
            <w:pPr>
              <w:jc w:val="center"/>
              <w:rPr>
                <w:rFonts w:ascii="Arial" w:hAnsi="Arial"/>
                <w:b/>
              </w:rPr>
            </w:pPr>
            <w:r w:rsidRPr="00506AA7">
              <w:rPr>
                <w:rFonts w:ascii="Arial" w:hAnsi="Arial"/>
                <w:b/>
              </w:rPr>
              <w:t>A</w:t>
            </w:r>
          </w:p>
        </w:tc>
      </w:tr>
      <w:tr w:rsidR="00663BD0" w:rsidRPr="00506AA7" w14:paraId="63BFA5E7" w14:textId="77777777" w:rsidTr="77AE6C7A">
        <w:tc>
          <w:tcPr>
            <w:tcW w:w="6945" w:type="dxa"/>
          </w:tcPr>
          <w:p w14:paraId="6D168B8D" w14:textId="77777777" w:rsidR="00663BD0" w:rsidRPr="00506AA7" w:rsidRDefault="00663BD0" w:rsidP="00663BD0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506AA7">
              <w:rPr>
                <w:rFonts w:ascii="Arial" w:hAnsi="Arial"/>
              </w:rPr>
              <w:t xml:space="preserve">Experience of delivering teaching, learning and assessment in Further Education or a similar setting </w:t>
            </w:r>
          </w:p>
          <w:p w14:paraId="14F48B13" w14:textId="77777777" w:rsidR="00663BD0" w:rsidRPr="00506AA7" w:rsidRDefault="00663BD0" w:rsidP="00663BD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Delivery of maths, English and employability skills within a vocational programme</w:t>
            </w:r>
          </w:p>
          <w:p w14:paraId="04880C48" w14:textId="77777777" w:rsidR="00663BD0" w:rsidRPr="00506AA7" w:rsidRDefault="00663BD0" w:rsidP="00663BD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Proven knowledge of subject specialism and relevant qualifications in the vocational/subject area</w:t>
            </w:r>
          </w:p>
          <w:p w14:paraId="724BD85B" w14:textId="77777777" w:rsidR="00663BD0" w:rsidRPr="00506AA7" w:rsidRDefault="00663BD0" w:rsidP="00663BD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Experience of delivering awarding body requirements including marking and assessing work and engaging in IQA activity</w:t>
            </w:r>
          </w:p>
          <w:p w14:paraId="46A0055C" w14:textId="77777777" w:rsidR="00663BD0" w:rsidRPr="00506AA7" w:rsidRDefault="00663BD0" w:rsidP="00663BD0">
            <w:pPr>
              <w:pStyle w:val="ListParagraph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62B80FB8" w14:textId="77777777" w:rsidR="00663BD0" w:rsidRPr="00506AA7" w:rsidRDefault="00663BD0" w:rsidP="00663BD0">
            <w:pPr>
              <w:jc w:val="center"/>
              <w:rPr>
                <w:rFonts w:ascii="Arial" w:hAnsi="Arial"/>
                <w:b/>
              </w:rPr>
            </w:pPr>
            <w:r w:rsidRPr="00506AA7">
              <w:rPr>
                <w:rFonts w:ascii="Wingdings" w:eastAsia="Wingdings" w:hAnsi="Wingdings" w:cs="Wingdings"/>
                <w:b/>
              </w:rPr>
              <w:t>ü</w:t>
            </w:r>
          </w:p>
          <w:p w14:paraId="4A3FFF01" w14:textId="77777777" w:rsidR="00663BD0" w:rsidRPr="00506AA7" w:rsidRDefault="00663BD0" w:rsidP="00663BD0">
            <w:pPr>
              <w:jc w:val="center"/>
              <w:rPr>
                <w:rFonts w:ascii="Arial" w:hAnsi="Arial"/>
                <w:b/>
              </w:rPr>
            </w:pPr>
          </w:p>
          <w:p w14:paraId="14269831" w14:textId="77777777" w:rsidR="00663BD0" w:rsidRPr="00506AA7" w:rsidRDefault="00663BD0" w:rsidP="00663BD0">
            <w:pPr>
              <w:jc w:val="center"/>
              <w:rPr>
                <w:rFonts w:ascii="Arial" w:hAnsi="Arial"/>
                <w:b/>
              </w:rPr>
            </w:pPr>
            <w:r w:rsidRPr="00506AA7">
              <w:rPr>
                <w:rFonts w:ascii="Wingdings" w:eastAsia="Wingdings" w:hAnsi="Wingdings" w:cs="Wingdings"/>
                <w:b/>
              </w:rPr>
              <w:t>ü</w:t>
            </w:r>
          </w:p>
          <w:p w14:paraId="1A2B60F2" w14:textId="77777777" w:rsidR="008627F7" w:rsidRPr="00506AA7" w:rsidRDefault="008627F7" w:rsidP="00663BD0">
            <w:pPr>
              <w:jc w:val="center"/>
              <w:rPr>
                <w:rFonts w:ascii="Arial" w:hAnsi="Arial"/>
                <w:b/>
              </w:rPr>
            </w:pPr>
          </w:p>
          <w:p w14:paraId="27A94693" w14:textId="3DCA6FAF" w:rsidR="00663BD0" w:rsidRPr="00506AA7" w:rsidRDefault="00663BD0" w:rsidP="00663BD0">
            <w:pPr>
              <w:jc w:val="center"/>
              <w:rPr>
                <w:rFonts w:ascii="Arial" w:hAnsi="Arial"/>
                <w:b/>
              </w:rPr>
            </w:pPr>
            <w:r w:rsidRPr="00506AA7">
              <w:rPr>
                <w:rFonts w:ascii="Wingdings" w:eastAsia="Wingdings" w:hAnsi="Wingdings" w:cs="Wingdings"/>
                <w:b/>
              </w:rPr>
              <w:t>ü</w:t>
            </w:r>
          </w:p>
          <w:p w14:paraId="240546C7" w14:textId="77777777" w:rsidR="00663BD0" w:rsidRPr="00506AA7" w:rsidRDefault="00663BD0" w:rsidP="00663BD0">
            <w:pPr>
              <w:jc w:val="center"/>
              <w:rPr>
                <w:rFonts w:ascii="Arial" w:hAnsi="Arial"/>
                <w:b/>
              </w:rPr>
            </w:pPr>
          </w:p>
          <w:p w14:paraId="7978FDCE" w14:textId="77777777" w:rsidR="00663BD0" w:rsidRPr="00506AA7" w:rsidRDefault="00663BD0" w:rsidP="00663BD0">
            <w:pPr>
              <w:jc w:val="center"/>
              <w:rPr>
                <w:rFonts w:ascii="Arial" w:hAnsi="Arial"/>
                <w:b/>
              </w:rPr>
            </w:pPr>
            <w:r w:rsidRPr="00506AA7">
              <w:rPr>
                <w:rFonts w:ascii="Wingdings" w:eastAsia="Wingdings" w:hAnsi="Wingdings" w:cs="Wingdings"/>
                <w:b/>
              </w:rPr>
              <w:t>ü</w:t>
            </w:r>
          </w:p>
          <w:p w14:paraId="31ADCCE9" w14:textId="77777777" w:rsidR="00663BD0" w:rsidRPr="00506AA7" w:rsidRDefault="00663BD0" w:rsidP="00663BD0">
            <w:pPr>
              <w:jc w:val="center"/>
              <w:rPr>
                <w:rFonts w:ascii="Arial" w:hAnsi="Arial"/>
                <w:b/>
              </w:rPr>
            </w:pPr>
          </w:p>
          <w:p w14:paraId="739AD0E5" w14:textId="77777777" w:rsidR="00663BD0" w:rsidRPr="00506AA7" w:rsidRDefault="00663BD0" w:rsidP="00663BD0">
            <w:pPr>
              <w:jc w:val="center"/>
              <w:rPr>
                <w:rFonts w:ascii="Arial" w:hAnsi="Arial"/>
                <w:b/>
              </w:rPr>
            </w:pPr>
          </w:p>
          <w:p w14:paraId="03FA7EFB" w14:textId="77777777" w:rsidR="00663BD0" w:rsidRPr="00506AA7" w:rsidRDefault="00663BD0" w:rsidP="00663BD0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154CE19F" w14:textId="77777777" w:rsidR="00663BD0" w:rsidRPr="00506AA7" w:rsidRDefault="00663BD0" w:rsidP="00663BD0">
            <w:pPr>
              <w:jc w:val="center"/>
              <w:rPr>
                <w:rFonts w:ascii="Arial" w:hAnsi="Arial"/>
                <w:b/>
              </w:rPr>
            </w:pPr>
            <w:r w:rsidRPr="00506AA7">
              <w:rPr>
                <w:rFonts w:ascii="Wingdings" w:eastAsia="Wingdings" w:hAnsi="Wingdings" w:cs="Wingdings"/>
                <w:b/>
              </w:rPr>
              <w:t>ü</w:t>
            </w:r>
          </w:p>
          <w:p w14:paraId="41785120" w14:textId="77777777" w:rsidR="00663BD0" w:rsidRPr="00506AA7" w:rsidRDefault="00663BD0" w:rsidP="00663BD0">
            <w:pPr>
              <w:jc w:val="center"/>
              <w:rPr>
                <w:rFonts w:ascii="Arial" w:hAnsi="Arial"/>
                <w:b/>
              </w:rPr>
            </w:pPr>
          </w:p>
          <w:p w14:paraId="3FCD1397" w14:textId="77777777" w:rsidR="00663BD0" w:rsidRPr="00506AA7" w:rsidRDefault="00663BD0" w:rsidP="00663BD0">
            <w:pPr>
              <w:jc w:val="center"/>
              <w:rPr>
                <w:rFonts w:ascii="Arial" w:hAnsi="Arial"/>
                <w:b/>
              </w:rPr>
            </w:pPr>
            <w:r w:rsidRPr="00506AA7">
              <w:rPr>
                <w:rFonts w:ascii="Wingdings" w:eastAsia="Wingdings" w:hAnsi="Wingdings" w:cs="Wingdings"/>
                <w:b/>
              </w:rPr>
              <w:t>ü</w:t>
            </w:r>
          </w:p>
          <w:p w14:paraId="75860614" w14:textId="77777777" w:rsidR="008627F7" w:rsidRPr="00506AA7" w:rsidRDefault="008627F7" w:rsidP="00663BD0">
            <w:pPr>
              <w:jc w:val="center"/>
              <w:rPr>
                <w:rFonts w:ascii="Arial" w:hAnsi="Arial"/>
                <w:b/>
              </w:rPr>
            </w:pPr>
          </w:p>
          <w:p w14:paraId="39754EF7" w14:textId="0D32EBA0" w:rsidR="00663BD0" w:rsidRPr="00506AA7" w:rsidRDefault="00663BD0" w:rsidP="00663BD0">
            <w:pPr>
              <w:jc w:val="center"/>
              <w:rPr>
                <w:rFonts w:ascii="Arial" w:hAnsi="Arial"/>
                <w:b/>
              </w:rPr>
            </w:pPr>
            <w:r w:rsidRPr="00506AA7">
              <w:rPr>
                <w:rFonts w:ascii="Wingdings" w:eastAsia="Wingdings" w:hAnsi="Wingdings" w:cs="Wingdings"/>
                <w:b/>
              </w:rPr>
              <w:t>ü</w:t>
            </w:r>
          </w:p>
          <w:p w14:paraId="64631BAA" w14:textId="77777777" w:rsidR="00663BD0" w:rsidRPr="00506AA7" w:rsidRDefault="00663BD0" w:rsidP="00663BD0">
            <w:pPr>
              <w:jc w:val="center"/>
              <w:rPr>
                <w:rFonts w:ascii="Arial" w:hAnsi="Arial"/>
                <w:b/>
              </w:rPr>
            </w:pPr>
          </w:p>
          <w:p w14:paraId="492942F7" w14:textId="77777777" w:rsidR="00663BD0" w:rsidRPr="00506AA7" w:rsidRDefault="00663BD0" w:rsidP="00663BD0">
            <w:pPr>
              <w:jc w:val="center"/>
              <w:rPr>
                <w:rFonts w:ascii="Arial" w:hAnsi="Arial"/>
                <w:b/>
              </w:rPr>
            </w:pPr>
            <w:r w:rsidRPr="00506AA7">
              <w:rPr>
                <w:rFonts w:ascii="Wingdings" w:eastAsia="Wingdings" w:hAnsi="Wingdings" w:cs="Wingdings"/>
                <w:b/>
              </w:rPr>
              <w:t>ü</w:t>
            </w:r>
          </w:p>
          <w:p w14:paraId="4EFAE162" w14:textId="77777777" w:rsidR="00663BD0" w:rsidRPr="00506AA7" w:rsidRDefault="00663BD0" w:rsidP="00663BD0">
            <w:pPr>
              <w:jc w:val="center"/>
              <w:rPr>
                <w:rFonts w:ascii="Arial" w:hAnsi="Arial"/>
                <w:b/>
              </w:rPr>
            </w:pPr>
          </w:p>
          <w:p w14:paraId="3BE60D85" w14:textId="77777777" w:rsidR="00663BD0" w:rsidRPr="00506AA7" w:rsidRDefault="00663BD0" w:rsidP="00663BD0">
            <w:pPr>
              <w:jc w:val="center"/>
              <w:rPr>
                <w:rFonts w:ascii="Arial" w:hAnsi="Arial"/>
              </w:rPr>
            </w:pPr>
          </w:p>
        </w:tc>
        <w:tc>
          <w:tcPr>
            <w:tcW w:w="425" w:type="dxa"/>
          </w:tcPr>
          <w:p w14:paraId="09A55CC6" w14:textId="77777777" w:rsidR="00663BD0" w:rsidRPr="00506AA7" w:rsidRDefault="00663BD0" w:rsidP="00663BD0">
            <w:pPr>
              <w:jc w:val="center"/>
              <w:rPr>
                <w:rFonts w:ascii="Arial" w:hAnsi="Arial"/>
                <w:b/>
              </w:rPr>
            </w:pPr>
            <w:r w:rsidRPr="00506AA7">
              <w:rPr>
                <w:rFonts w:ascii="Wingdings" w:eastAsia="Wingdings" w:hAnsi="Wingdings" w:cs="Wingdings"/>
                <w:b/>
              </w:rPr>
              <w:t>ü</w:t>
            </w:r>
          </w:p>
          <w:p w14:paraId="27E4C82F" w14:textId="77777777" w:rsidR="00663BD0" w:rsidRPr="00506AA7" w:rsidRDefault="00663BD0" w:rsidP="00663BD0">
            <w:pPr>
              <w:jc w:val="center"/>
              <w:rPr>
                <w:rFonts w:ascii="Arial" w:hAnsi="Arial"/>
                <w:b/>
              </w:rPr>
            </w:pPr>
          </w:p>
          <w:p w14:paraId="0EE08C04" w14:textId="77777777" w:rsidR="00663BD0" w:rsidRPr="00506AA7" w:rsidRDefault="00663BD0" w:rsidP="00663BD0">
            <w:pPr>
              <w:jc w:val="center"/>
              <w:rPr>
                <w:rFonts w:ascii="Arial" w:hAnsi="Arial"/>
                <w:b/>
              </w:rPr>
            </w:pPr>
            <w:r w:rsidRPr="00506AA7">
              <w:rPr>
                <w:rFonts w:ascii="Wingdings" w:eastAsia="Wingdings" w:hAnsi="Wingdings" w:cs="Wingdings"/>
                <w:b/>
              </w:rPr>
              <w:t>ü</w:t>
            </w:r>
          </w:p>
          <w:p w14:paraId="025A2761" w14:textId="77777777" w:rsidR="008627F7" w:rsidRPr="00506AA7" w:rsidRDefault="008627F7" w:rsidP="00663BD0">
            <w:pPr>
              <w:jc w:val="center"/>
              <w:rPr>
                <w:rFonts w:ascii="Arial" w:hAnsi="Arial"/>
                <w:b/>
              </w:rPr>
            </w:pPr>
          </w:p>
          <w:p w14:paraId="5768403B" w14:textId="31A42CDF" w:rsidR="00663BD0" w:rsidRPr="00506AA7" w:rsidRDefault="00663BD0" w:rsidP="00663BD0">
            <w:pPr>
              <w:jc w:val="center"/>
              <w:rPr>
                <w:rFonts w:ascii="Arial" w:hAnsi="Arial"/>
                <w:b/>
              </w:rPr>
            </w:pPr>
            <w:r w:rsidRPr="00506AA7">
              <w:rPr>
                <w:rFonts w:ascii="Wingdings" w:eastAsia="Wingdings" w:hAnsi="Wingdings" w:cs="Wingdings"/>
                <w:b/>
              </w:rPr>
              <w:t>ü</w:t>
            </w:r>
          </w:p>
          <w:p w14:paraId="5574FBE9" w14:textId="77777777" w:rsidR="00663BD0" w:rsidRPr="00506AA7" w:rsidRDefault="00663BD0" w:rsidP="00663BD0">
            <w:pPr>
              <w:jc w:val="center"/>
              <w:rPr>
                <w:rFonts w:ascii="Arial" w:hAnsi="Arial"/>
                <w:b/>
              </w:rPr>
            </w:pPr>
          </w:p>
          <w:p w14:paraId="03A172D9" w14:textId="77777777" w:rsidR="00663BD0" w:rsidRPr="00506AA7" w:rsidRDefault="00663BD0" w:rsidP="00663BD0">
            <w:pPr>
              <w:jc w:val="center"/>
              <w:rPr>
                <w:rFonts w:ascii="Arial" w:hAnsi="Arial"/>
              </w:rPr>
            </w:pPr>
          </w:p>
        </w:tc>
      </w:tr>
      <w:tr w:rsidR="00663BD0" w:rsidRPr="00506AA7" w14:paraId="5ED68A88" w14:textId="77777777" w:rsidTr="77AE6C7A">
        <w:tc>
          <w:tcPr>
            <w:tcW w:w="6945" w:type="dxa"/>
          </w:tcPr>
          <w:p w14:paraId="7859195F" w14:textId="77777777" w:rsidR="00663BD0" w:rsidRPr="00506AA7" w:rsidRDefault="00663BD0" w:rsidP="00663BD0">
            <w:pPr>
              <w:jc w:val="both"/>
              <w:rPr>
                <w:rFonts w:ascii="Arial" w:hAnsi="Arial"/>
                <w:i/>
              </w:rPr>
            </w:pPr>
            <w:r w:rsidRPr="00506AA7">
              <w:rPr>
                <w:rFonts w:ascii="Arial" w:hAnsi="Arial"/>
                <w:i/>
              </w:rPr>
              <w:t>Desirable:</w:t>
            </w:r>
          </w:p>
        </w:tc>
        <w:tc>
          <w:tcPr>
            <w:tcW w:w="709" w:type="dxa"/>
          </w:tcPr>
          <w:p w14:paraId="0D2F4B33" w14:textId="77777777" w:rsidR="00663BD0" w:rsidRPr="00506AA7" w:rsidRDefault="00663BD0" w:rsidP="00663BD0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6A649667" w14:textId="77777777" w:rsidR="00663BD0" w:rsidRPr="00506AA7" w:rsidRDefault="00663BD0" w:rsidP="00663BD0">
            <w:pPr>
              <w:jc w:val="center"/>
              <w:rPr>
                <w:rFonts w:ascii="Arial" w:hAnsi="Arial"/>
              </w:rPr>
            </w:pPr>
          </w:p>
        </w:tc>
        <w:tc>
          <w:tcPr>
            <w:tcW w:w="425" w:type="dxa"/>
          </w:tcPr>
          <w:p w14:paraId="2FEAD412" w14:textId="77777777" w:rsidR="00663BD0" w:rsidRPr="00506AA7" w:rsidRDefault="00663BD0" w:rsidP="00663BD0">
            <w:pPr>
              <w:jc w:val="center"/>
              <w:rPr>
                <w:rFonts w:ascii="Arial" w:hAnsi="Arial"/>
              </w:rPr>
            </w:pPr>
          </w:p>
        </w:tc>
      </w:tr>
      <w:tr w:rsidR="00663BD0" w:rsidRPr="00506AA7" w14:paraId="6FCC781A" w14:textId="77777777" w:rsidTr="77AE6C7A">
        <w:tc>
          <w:tcPr>
            <w:tcW w:w="6945" w:type="dxa"/>
          </w:tcPr>
          <w:p w14:paraId="5F339FED" w14:textId="77777777" w:rsidR="00663BD0" w:rsidRPr="00506AA7" w:rsidRDefault="00663BD0" w:rsidP="00663BD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Experience of different awarding bodies, setting up new programmes</w:t>
            </w:r>
          </w:p>
          <w:p w14:paraId="5A8B35C4" w14:textId="77777777" w:rsidR="00663BD0" w:rsidRPr="00506AA7" w:rsidRDefault="00663BD0" w:rsidP="00663BD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 xml:space="preserve">Experience of working with awarding bodies in external assessment activities </w:t>
            </w:r>
          </w:p>
          <w:p w14:paraId="678D74FF" w14:textId="77777777" w:rsidR="00663BD0" w:rsidRPr="00506AA7" w:rsidRDefault="00663BD0" w:rsidP="00663BD0">
            <w:pPr>
              <w:pStyle w:val="ListParagraph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299A84E9" w14:textId="77777777" w:rsidR="00663BD0" w:rsidRPr="00506AA7" w:rsidRDefault="00663BD0" w:rsidP="00663BD0">
            <w:pPr>
              <w:jc w:val="center"/>
              <w:rPr>
                <w:rFonts w:ascii="Arial" w:hAnsi="Arial"/>
                <w:b/>
              </w:rPr>
            </w:pPr>
            <w:r w:rsidRPr="00506AA7">
              <w:rPr>
                <w:rFonts w:ascii="Wingdings" w:eastAsia="Wingdings" w:hAnsi="Wingdings" w:cs="Wingdings"/>
                <w:b/>
              </w:rPr>
              <w:t>ü</w:t>
            </w:r>
          </w:p>
          <w:p w14:paraId="01AEA95A" w14:textId="77777777" w:rsidR="006E34D8" w:rsidRPr="00506AA7" w:rsidRDefault="006E34D8" w:rsidP="00663BD0">
            <w:pPr>
              <w:jc w:val="center"/>
              <w:rPr>
                <w:rFonts w:ascii="Arial" w:hAnsi="Arial"/>
                <w:b/>
              </w:rPr>
            </w:pPr>
          </w:p>
          <w:p w14:paraId="38CE4290" w14:textId="11E10CA4" w:rsidR="00663BD0" w:rsidRPr="00506AA7" w:rsidRDefault="00663BD0" w:rsidP="00663BD0">
            <w:pPr>
              <w:jc w:val="center"/>
              <w:rPr>
                <w:rFonts w:ascii="Arial" w:hAnsi="Arial"/>
              </w:rPr>
            </w:pPr>
            <w:r w:rsidRPr="00506AA7">
              <w:rPr>
                <w:rFonts w:ascii="Wingdings" w:eastAsia="Wingdings" w:hAnsi="Wingdings" w:cs="Wingdings"/>
                <w:b/>
              </w:rPr>
              <w:t>ü</w:t>
            </w:r>
          </w:p>
        </w:tc>
        <w:tc>
          <w:tcPr>
            <w:tcW w:w="567" w:type="dxa"/>
          </w:tcPr>
          <w:p w14:paraId="474F78A8" w14:textId="77777777" w:rsidR="00663BD0" w:rsidRPr="00506AA7" w:rsidRDefault="00663BD0" w:rsidP="00663BD0">
            <w:pPr>
              <w:jc w:val="center"/>
              <w:rPr>
                <w:rFonts w:ascii="Arial" w:hAnsi="Arial"/>
                <w:b/>
              </w:rPr>
            </w:pPr>
            <w:r w:rsidRPr="00506AA7">
              <w:rPr>
                <w:rFonts w:ascii="Wingdings" w:eastAsia="Wingdings" w:hAnsi="Wingdings" w:cs="Wingdings"/>
                <w:b/>
              </w:rPr>
              <w:t>ü</w:t>
            </w:r>
          </w:p>
          <w:p w14:paraId="32E0A7AF" w14:textId="77777777" w:rsidR="006E34D8" w:rsidRPr="00506AA7" w:rsidRDefault="006E34D8" w:rsidP="00663BD0">
            <w:pPr>
              <w:jc w:val="center"/>
              <w:rPr>
                <w:rFonts w:ascii="Arial" w:hAnsi="Arial"/>
                <w:b/>
              </w:rPr>
            </w:pPr>
          </w:p>
          <w:p w14:paraId="5BDC65AD" w14:textId="24A396E5" w:rsidR="00663BD0" w:rsidRPr="00506AA7" w:rsidRDefault="00663BD0" w:rsidP="00663BD0">
            <w:pPr>
              <w:jc w:val="center"/>
              <w:rPr>
                <w:rFonts w:ascii="Arial" w:hAnsi="Arial"/>
              </w:rPr>
            </w:pPr>
            <w:r w:rsidRPr="00506AA7">
              <w:rPr>
                <w:rFonts w:ascii="Wingdings" w:eastAsia="Wingdings" w:hAnsi="Wingdings" w:cs="Wingdings"/>
                <w:b/>
              </w:rPr>
              <w:t>ü</w:t>
            </w:r>
          </w:p>
        </w:tc>
        <w:tc>
          <w:tcPr>
            <w:tcW w:w="425" w:type="dxa"/>
          </w:tcPr>
          <w:p w14:paraId="3135961C" w14:textId="77777777" w:rsidR="00663BD0" w:rsidRPr="00506AA7" w:rsidRDefault="00663BD0" w:rsidP="00663BD0">
            <w:pPr>
              <w:jc w:val="center"/>
              <w:rPr>
                <w:rFonts w:ascii="Arial" w:hAnsi="Arial"/>
              </w:rPr>
            </w:pPr>
          </w:p>
        </w:tc>
      </w:tr>
      <w:tr w:rsidR="00663BD0" w:rsidRPr="00506AA7" w14:paraId="0FEFC759" w14:textId="77777777" w:rsidTr="77AE6C7A">
        <w:tc>
          <w:tcPr>
            <w:tcW w:w="6945" w:type="dxa"/>
          </w:tcPr>
          <w:p w14:paraId="122865AC" w14:textId="77777777" w:rsidR="00663BD0" w:rsidRPr="00506AA7" w:rsidRDefault="00663BD0" w:rsidP="00663BD0">
            <w:pPr>
              <w:jc w:val="both"/>
              <w:rPr>
                <w:rFonts w:ascii="Arial" w:hAnsi="Arial"/>
                <w:b/>
              </w:rPr>
            </w:pPr>
            <w:r w:rsidRPr="00506AA7">
              <w:rPr>
                <w:rFonts w:ascii="Arial" w:hAnsi="Arial"/>
                <w:b/>
              </w:rPr>
              <w:t>Personal/</w:t>
            </w:r>
            <w:proofErr w:type="spellStart"/>
            <w:r w:rsidRPr="00506AA7">
              <w:rPr>
                <w:rFonts w:ascii="Arial" w:hAnsi="Arial"/>
                <w:b/>
              </w:rPr>
              <w:t>Behavioural</w:t>
            </w:r>
            <w:proofErr w:type="spellEnd"/>
            <w:r w:rsidRPr="00506AA7">
              <w:rPr>
                <w:rFonts w:ascii="Arial" w:hAnsi="Arial"/>
                <w:b/>
              </w:rPr>
              <w:t xml:space="preserve"> Attributes</w:t>
            </w:r>
          </w:p>
        </w:tc>
        <w:tc>
          <w:tcPr>
            <w:tcW w:w="709" w:type="dxa"/>
          </w:tcPr>
          <w:p w14:paraId="32D14470" w14:textId="77777777" w:rsidR="00663BD0" w:rsidRPr="00506AA7" w:rsidRDefault="00663BD0" w:rsidP="00663BD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213B4512" w14:textId="77777777" w:rsidR="00663BD0" w:rsidRPr="00506AA7" w:rsidRDefault="00663BD0" w:rsidP="00663BD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425" w:type="dxa"/>
          </w:tcPr>
          <w:p w14:paraId="79D588D8" w14:textId="77777777" w:rsidR="00663BD0" w:rsidRPr="00506AA7" w:rsidRDefault="00663BD0" w:rsidP="00663BD0">
            <w:pPr>
              <w:jc w:val="both"/>
              <w:rPr>
                <w:rFonts w:ascii="Arial" w:hAnsi="Arial"/>
                <w:b/>
              </w:rPr>
            </w:pPr>
          </w:p>
        </w:tc>
      </w:tr>
      <w:tr w:rsidR="00663BD0" w:rsidRPr="00506AA7" w14:paraId="514A602D" w14:textId="77777777" w:rsidTr="77AE6C7A">
        <w:tc>
          <w:tcPr>
            <w:tcW w:w="6945" w:type="dxa"/>
          </w:tcPr>
          <w:p w14:paraId="7CBF64FD" w14:textId="77777777" w:rsidR="00663BD0" w:rsidRPr="00506AA7" w:rsidRDefault="00663BD0" w:rsidP="00663BD0">
            <w:pPr>
              <w:jc w:val="both"/>
              <w:rPr>
                <w:rFonts w:ascii="Arial" w:hAnsi="Arial"/>
                <w:i/>
              </w:rPr>
            </w:pPr>
            <w:r w:rsidRPr="00506AA7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55923EF0" w14:textId="77777777" w:rsidR="00663BD0" w:rsidRPr="00506AA7" w:rsidRDefault="00663BD0" w:rsidP="00663BD0">
            <w:pPr>
              <w:jc w:val="center"/>
              <w:rPr>
                <w:rFonts w:ascii="Arial" w:hAnsi="Arial"/>
                <w:b/>
              </w:rPr>
            </w:pPr>
            <w:r w:rsidRPr="00506AA7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66854EEF" w14:textId="77777777" w:rsidR="00663BD0" w:rsidRPr="00506AA7" w:rsidRDefault="00663BD0" w:rsidP="00663BD0">
            <w:pPr>
              <w:jc w:val="center"/>
              <w:rPr>
                <w:rFonts w:ascii="Arial" w:hAnsi="Arial"/>
                <w:b/>
              </w:rPr>
            </w:pPr>
            <w:r w:rsidRPr="00506AA7">
              <w:rPr>
                <w:rFonts w:ascii="Arial" w:hAnsi="Arial"/>
                <w:b/>
              </w:rPr>
              <w:t>I</w:t>
            </w:r>
          </w:p>
        </w:tc>
        <w:tc>
          <w:tcPr>
            <w:tcW w:w="425" w:type="dxa"/>
          </w:tcPr>
          <w:p w14:paraId="2332072F" w14:textId="77777777" w:rsidR="00663BD0" w:rsidRPr="00506AA7" w:rsidRDefault="00663BD0" w:rsidP="00663BD0">
            <w:pPr>
              <w:jc w:val="center"/>
              <w:rPr>
                <w:rFonts w:ascii="Arial" w:hAnsi="Arial"/>
                <w:b/>
              </w:rPr>
            </w:pPr>
            <w:r w:rsidRPr="00506AA7">
              <w:rPr>
                <w:rFonts w:ascii="Arial" w:hAnsi="Arial"/>
                <w:b/>
              </w:rPr>
              <w:t>A</w:t>
            </w:r>
          </w:p>
        </w:tc>
      </w:tr>
      <w:tr w:rsidR="00663BD0" w:rsidRPr="00506AA7" w14:paraId="3C9275A9" w14:textId="77777777" w:rsidTr="77AE6C7A">
        <w:tc>
          <w:tcPr>
            <w:tcW w:w="6945" w:type="dxa"/>
          </w:tcPr>
          <w:p w14:paraId="669204D8" w14:textId="77777777" w:rsidR="00663BD0" w:rsidRPr="00506AA7" w:rsidRDefault="00663BD0" w:rsidP="00663BD0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506AA7">
              <w:rPr>
                <w:rFonts w:ascii="Arial" w:hAnsi="Arial"/>
              </w:rPr>
              <w:t>Deliver outstanding teaching, learning and assessment</w:t>
            </w:r>
          </w:p>
          <w:p w14:paraId="0AD0B574" w14:textId="77777777" w:rsidR="00663BD0" w:rsidRPr="00506AA7" w:rsidRDefault="00663BD0" w:rsidP="00663BD0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506AA7">
              <w:rPr>
                <w:rFonts w:ascii="Arial" w:hAnsi="Arial"/>
              </w:rPr>
              <w:t>Excellent verbal and written communication skills</w:t>
            </w:r>
          </w:p>
          <w:p w14:paraId="03CDD499" w14:textId="77777777" w:rsidR="00663BD0" w:rsidRPr="00506AA7" w:rsidRDefault="00663BD0" w:rsidP="00663BD0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506AA7">
              <w:rPr>
                <w:rFonts w:ascii="Arial" w:hAnsi="Arial"/>
              </w:rPr>
              <w:t xml:space="preserve">Excellent levels of accuracy and attention to detail </w:t>
            </w:r>
          </w:p>
          <w:p w14:paraId="0A61A091" w14:textId="77777777" w:rsidR="00663BD0" w:rsidRPr="00506AA7" w:rsidRDefault="00663BD0" w:rsidP="00663BD0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506AA7">
              <w:rPr>
                <w:rFonts w:ascii="Arial" w:hAnsi="Arial"/>
              </w:rPr>
              <w:t xml:space="preserve">Highly effective organizational skills </w:t>
            </w:r>
          </w:p>
          <w:p w14:paraId="5E5989E1" w14:textId="77777777" w:rsidR="00663BD0" w:rsidRPr="00506AA7" w:rsidRDefault="00663BD0" w:rsidP="00663BD0">
            <w:pPr>
              <w:numPr>
                <w:ilvl w:val="0"/>
                <w:numId w:val="4"/>
              </w:numPr>
              <w:jc w:val="both"/>
              <w:rPr>
                <w:rFonts w:ascii="Arial" w:hAnsi="Arial"/>
              </w:rPr>
            </w:pPr>
            <w:r w:rsidRPr="00506AA7">
              <w:rPr>
                <w:rFonts w:ascii="Arial" w:hAnsi="Arial"/>
              </w:rPr>
              <w:t>Ability to recognize discrimination and demonstrate an awareness of equality and diversity</w:t>
            </w:r>
          </w:p>
          <w:p w14:paraId="2C0B6737" w14:textId="77777777" w:rsidR="00663BD0" w:rsidRPr="00506AA7" w:rsidRDefault="00663BD0" w:rsidP="00663BD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lastRenderedPageBreak/>
              <w:t>Delivery of maths, English and employability skills within a vocational programme</w:t>
            </w:r>
          </w:p>
          <w:p w14:paraId="67229ECD" w14:textId="211C17CA" w:rsidR="00663BD0" w:rsidRPr="00506AA7" w:rsidRDefault="00663BD0" w:rsidP="00663BD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Up to date industrial/professional upskilling of vocational area</w:t>
            </w:r>
          </w:p>
          <w:p w14:paraId="36331981" w14:textId="77777777" w:rsidR="00663BD0" w:rsidRPr="00506AA7" w:rsidRDefault="00663BD0" w:rsidP="00663BD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 xml:space="preserve">Relates well to people from all backgrounds and treats everyone with respect and is consistently helpful, positive and collaborative </w:t>
            </w:r>
          </w:p>
          <w:p w14:paraId="61664D71" w14:textId="77777777" w:rsidR="00663BD0" w:rsidRPr="00506AA7" w:rsidRDefault="00663BD0" w:rsidP="00663BD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Presents information which influences and has a positive impact on audiences</w:t>
            </w:r>
          </w:p>
          <w:p w14:paraId="2CB5D140" w14:textId="77777777" w:rsidR="00663BD0" w:rsidRPr="00506AA7" w:rsidRDefault="00663BD0" w:rsidP="00663BD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Deadlines are met, prioritising effectively when issues or timescales conflict</w:t>
            </w:r>
          </w:p>
          <w:p w14:paraId="2D5890D7" w14:textId="77777777" w:rsidR="00663BD0" w:rsidRPr="00506AA7" w:rsidRDefault="00663BD0" w:rsidP="00663BD0">
            <w:pPr>
              <w:pStyle w:val="ListParagraph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56295EFD" w14:textId="77777777" w:rsidR="00663BD0" w:rsidRPr="00506AA7" w:rsidRDefault="00663BD0" w:rsidP="00663BD0">
            <w:pPr>
              <w:jc w:val="center"/>
              <w:rPr>
                <w:rFonts w:ascii="Arial" w:hAnsi="Arial"/>
                <w:b/>
              </w:rPr>
            </w:pPr>
            <w:r w:rsidRPr="00506AA7">
              <w:rPr>
                <w:rFonts w:ascii="Arial" w:hAnsi="Arial"/>
                <w:b/>
              </w:rPr>
              <w:lastRenderedPageBreak/>
              <w:t>ü</w:t>
            </w:r>
          </w:p>
          <w:p w14:paraId="0C2DE87B" w14:textId="77777777" w:rsidR="00663BD0" w:rsidRPr="00506AA7" w:rsidRDefault="00663BD0" w:rsidP="00663BD0">
            <w:pPr>
              <w:jc w:val="center"/>
              <w:rPr>
                <w:rFonts w:ascii="Arial" w:hAnsi="Arial"/>
                <w:b/>
              </w:rPr>
            </w:pPr>
            <w:r w:rsidRPr="00506AA7">
              <w:rPr>
                <w:rFonts w:ascii="Wingdings" w:eastAsia="Wingdings" w:hAnsi="Wingdings" w:cs="Wingdings"/>
                <w:b/>
              </w:rPr>
              <w:t>ü</w:t>
            </w:r>
          </w:p>
          <w:p w14:paraId="583C5E9F" w14:textId="77777777" w:rsidR="00663BD0" w:rsidRPr="00506AA7" w:rsidRDefault="00663BD0" w:rsidP="00663BD0">
            <w:pPr>
              <w:jc w:val="center"/>
              <w:rPr>
                <w:rFonts w:ascii="Arial" w:hAnsi="Arial"/>
                <w:b/>
              </w:rPr>
            </w:pPr>
            <w:r w:rsidRPr="00506AA7">
              <w:rPr>
                <w:rFonts w:ascii="Wingdings" w:eastAsia="Wingdings" w:hAnsi="Wingdings" w:cs="Wingdings"/>
                <w:b/>
              </w:rPr>
              <w:t>ü</w:t>
            </w:r>
          </w:p>
          <w:p w14:paraId="1F06CC7C" w14:textId="6119F95A" w:rsidR="00663BD0" w:rsidRPr="00506AA7" w:rsidRDefault="00663BD0" w:rsidP="00663BD0">
            <w:pPr>
              <w:jc w:val="center"/>
              <w:rPr>
                <w:rFonts w:ascii="Arial" w:hAnsi="Arial"/>
                <w:b/>
              </w:rPr>
            </w:pPr>
            <w:r w:rsidRPr="00506AA7">
              <w:rPr>
                <w:rFonts w:ascii="Wingdings" w:eastAsia="Wingdings" w:hAnsi="Wingdings" w:cs="Wingdings"/>
                <w:b/>
              </w:rPr>
              <w:t>ü</w:t>
            </w:r>
          </w:p>
          <w:p w14:paraId="3C7FE0E4" w14:textId="77777777" w:rsidR="00663BD0" w:rsidRPr="00506AA7" w:rsidRDefault="00663BD0" w:rsidP="00663BD0">
            <w:pPr>
              <w:jc w:val="center"/>
              <w:rPr>
                <w:rFonts w:ascii="Arial" w:hAnsi="Arial"/>
                <w:b/>
              </w:rPr>
            </w:pPr>
          </w:p>
          <w:p w14:paraId="62DF78E7" w14:textId="77777777" w:rsidR="00663BD0" w:rsidRPr="00506AA7" w:rsidRDefault="00663BD0" w:rsidP="00663BD0">
            <w:pPr>
              <w:jc w:val="center"/>
              <w:rPr>
                <w:rFonts w:ascii="Arial" w:hAnsi="Arial"/>
                <w:b/>
              </w:rPr>
            </w:pPr>
            <w:r w:rsidRPr="00506AA7">
              <w:rPr>
                <w:rFonts w:ascii="Wingdings" w:eastAsia="Wingdings" w:hAnsi="Wingdings" w:cs="Wingdings"/>
                <w:b/>
              </w:rPr>
              <w:t>ü</w:t>
            </w:r>
          </w:p>
          <w:p w14:paraId="322E172D" w14:textId="77777777" w:rsidR="00663BD0" w:rsidRPr="00506AA7" w:rsidRDefault="00663BD0" w:rsidP="00663BD0">
            <w:pPr>
              <w:jc w:val="center"/>
              <w:rPr>
                <w:rFonts w:ascii="Arial" w:hAnsi="Arial"/>
                <w:b/>
              </w:rPr>
            </w:pPr>
          </w:p>
          <w:p w14:paraId="6E9A195E" w14:textId="77777777" w:rsidR="00663BD0" w:rsidRPr="00506AA7" w:rsidRDefault="00663BD0" w:rsidP="00663BD0">
            <w:pPr>
              <w:jc w:val="center"/>
              <w:rPr>
                <w:rFonts w:ascii="Arial" w:hAnsi="Arial"/>
                <w:b/>
              </w:rPr>
            </w:pPr>
            <w:r w:rsidRPr="00506AA7">
              <w:rPr>
                <w:rFonts w:ascii="Wingdings" w:eastAsia="Wingdings" w:hAnsi="Wingdings" w:cs="Wingdings"/>
                <w:b/>
              </w:rPr>
              <w:t>ü</w:t>
            </w:r>
          </w:p>
          <w:p w14:paraId="2CE492BA" w14:textId="77777777" w:rsidR="00CC758C" w:rsidRPr="00506AA7" w:rsidRDefault="00CC758C" w:rsidP="00663BD0">
            <w:pPr>
              <w:jc w:val="center"/>
              <w:rPr>
                <w:rFonts w:ascii="Arial" w:hAnsi="Arial"/>
                <w:b/>
              </w:rPr>
            </w:pPr>
          </w:p>
          <w:p w14:paraId="28CC1E77" w14:textId="3AD23268" w:rsidR="00663BD0" w:rsidRPr="00506AA7" w:rsidRDefault="00663BD0" w:rsidP="00663BD0">
            <w:pPr>
              <w:jc w:val="center"/>
              <w:rPr>
                <w:rFonts w:ascii="Arial" w:hAnsi="Arial"/>
                <w:b/>
              </w:rPr>
            </w:pPr>
            <w:r w:rsidRPr="00506AA7">
              <w:rPr>
                <w:rFonts w:ascii="Wingdings" w:eastAsia="Wingdings" w:hAnsi="Wingdings" w:cs="Wingdings"/>
                <w:b/>
              </w:rPr>
              <w:t>ü</w:t>
            </w:r>
          </w:p>
          <w:p w14:paraId="39B983B0" w14:textId="77777777" w:rsidR="00663BD0" w:rsidRPr="00506AA7" w:rsidRDefault="00663BD0" w:rsidP="00663BD0">
            <w:pPr>
              <w:jc w:val="center"/>
              <w:rPr>
                <w:rFonts w:ascii="Arial" w:hAnsi="Arial"/>
                <w:b/>
              </w:rPr>
            </w:pPr>
            <w:r w:rsidRPr="00506AA7">
              <w:rPr>
                <w:rFonts w:ascii="Arial" w:hAnsi="Arial"/>
                <w:b/>
              </w:rPr>
              <w:t>ü</w:t>
            </w:r>
          </w:p>
          <w:p w14:paraId="4E36EB5F" w14:textId="77777777" w:rsidR="00663BD0" w:rsidRPr="00506AA7" w:rsidRDefault="00663BD0" w:rsidP="00663BD0">
            <w:pPr>
              <w:rPr>
                <w:rFonts w:ascii="Arial" w:hAnsi="Arial"/>
                <w:b/>
              </w:rPr>
            </w:pPr>
          </w:p>
          <w:p w14:paraId="2BF085E9" w14:textId="22605EDD" w:rsidR="00663BD0" w:rsidRPr="00506AA7" w:rsidRDefault="00663BD0" w:rsidP="00663BD0">
            <w:pPr>
              <w:jc w:val="center"/>
              <w:rPr>
                <w:rFonts w:ascii="Arial" w:hAnsi="Arial"/>
                <w:b/>
              </w:rPr>
            </w:pPr>
            <w:r w:rsidRPr="00506AA7">
              <w:rPr>
                <w:rFonts w:ascii="Wingdings" w:eastAsia="Wingdings" w:hAnsi="Wingdings" w:cs="Wingdings"/>
                <w:b/>
              </w:rPr>
              <w:t>ü</w:t>
            </w:r>
          </w:p>
          <w:p w14:paraId="6623F822" w14:textId="77777777" w:rsidR="00663BD0" w:rsidRPr="00506AA7" w:rsidRDefault="00663BD0" w:rsidP="00663BD0">
            <w:pPr>
              <w:jc w:val="center"/>
              <w:rPr>
                <w:rFonts w:ascii="Arial" w:hAnsi="Arial"/>
                <w:b/>
              </w:rPr>
            </w:pPr>
          </w:p>
          <w:p w14:paraId="15547098" w14:textId="454E12C9" w:rsidR="00663BD0" w:rsidRPr="00506AA7" w:rsidRDefault="00663BD0" w:rsidP="00663BD0">
            <w:pPr>
              <w:jc w:val="center"/>
              <w:rPr>
                <w:rFonts w:ascii="Arial" w:hAnsi="Arial"/>
              </w:rPr>
            </w:pPr>
            <w:r w:rsidRPr="00506AA7">
              <w:rPr>
                <w:rFonts w:ascii="Wingdings" w:eastAsia="Wingdings" w:hAnsi="Wingdings" w:cs="Wingdings"/>
                <w:b/>
              </w:rPr>
              <w:t>ü</w:t>
            </w:r>
          </w:p>
        </w:tc>
        <w:tc>
          <w:tcPr>
            <w:tcW w:w="567" w:type="dxa"/>
          </w:tcPr>
          <w:p w14:paraId="5F338C5F" w14:textId="77777777" w:rsidR="00663BD0" w:rsidRPr="00506AA7" w:rsidRDefault="00663BD0" w:rsidP="00663BD0">
            <w:pPr>
              <w:jc w:val="center"/>
              <w:rPr>
                <w:rFonts w:ascii="Arial" w:hAnsi="Arial"/>
                <w:b/>
              </w:rPr>
            </w:pPr>
            <w:r w:rsidRPr="00506AA7">
              <w:rPr>
                <w:rFonts w:ascii="Arial" w:hAnsi="Arial"/>
                <w:b/>
              </w:rPr>
              <w:lastRenderedPageBreak/>
              <w:t>ü</w:t>
            </w:r>
          </w:p>
          <w:p w14:paraId="579D132B" w14:textId="77777777" w:rsidR="00663BD0" w:rsidRPr="00506AA7" w:rsidRDefault="00663BD0" w:rsidP="00663BD0">
            <w:pPr>
              <w:jc w:val="center"/>
              <w:rPr>
                <w:rFonts w:ascii="Arial" w:hAnsi="Arial"/>
                <w:b/>
              </w:rPr>
            </w:pPr>
            <w:r w:rsidRPr="00506AA7">
              <w:rPr>
                <w:rFonts w:ascii="Wingdings" w:eastAsia="Wingdings" w:hAnsi="Wingdings" w:cs="Wingdings"/>
                <w:b/>
              </w:rPr>
              <w:t>ü</w:t>
            </w:r>
          </w:p>
          <w:p w14:paraId="3FF53FB9" w14:textId="77777777" w:rsidR="00663BD0" w:rsidRPr="00506AA7" w:rsidRDefault="00663BD0" w:rsidP="00663BD0">
            <w:pPr>
              <w:jc w:val="center"/>
              <w:rPr>
                <w:rFonts w:ascii="Arial" w:hAnsi="Arial"/>
                <w:b/>
              </w:rPr>
            </w:pPr>
            <w:r w:rsidRPr="00506AA7">
              <w:rPr>
                <w:rFonts w:ascii="Wingdings" w:eastAsia="Wingdings" w:hAnsi="Wingdings" w:cs="Wingdings"/>
                <w:b/>
              </w:rPr>
              <w:t>ü</w:t>
            </w:r>
          </w:p>
          <w:p w14:paraId="3E9A73A6" w14:textId="10E35396" w:rsidR="00663BD0" w:rsidRPr="00506AA7" w:rsidRDefault="00663BD0" w:rsidP="00663BD0">
            <w:pPr>
              <w:jc w:val="center"/>
              <w:rPr>
                <w:rFonts w:ascii="Arial" w:hAnsi="Arial"/>
                <w:b/>
              </w:rPr>
            </w:pPr>
            <w:r w:rsidRPr="00506AA7">
              <w:rPr>
                <w:rFonts w:ascii="Wingdings" w:eastAsia="Wingdings" w:hAnsi="Wingdings" w:cs="Wingdings"/>
                <w:b/>
              </w:rPr>
              <w:t>ü</w:t>
            </w:r>
          </w:p>
          <w:p w14:paraId="7C0A6347" w14:textId="77777777" w:rsidR="00663BD0" w:rsidRPr="00506AA7" w:rsidRDefault="00663BD0" w:rsidP="00663BD0">
            <w:pPr>
              <w:jc w:val="center"/>
              <w:rPr>
                <w:rFonts w:ascii="Arial" w:hAnsi="Arial"/>
                <w:b/>
              </w:rPr>
            </w:pPr>
          </w:p>
          <w:p w14:paraId="4653802B" w14:textId="77777777" w:rsidR="00663BD0" w:rsidRPr="00506AA7" w:rsidRDefault="00663BD0" w:rsidP="00663BD0">
            <w:pPr>
              <w:jc w:val="center"/>
              <w:rPr>
                <w:rFonts w:ascii="Arial" w:hAnsi="Arial"/>
                <w:b/>
              </w:rPr>
            </w:pPr>
            <w:r w:rsidRPr="00506AA7">
              <w:rPr>
                <w:rFonts w:ascii="Wingdings" w:eastAsia="Wingdings" w:hAnsi="Wingdings" w:cs="Wingdings"/>
                <w:b/>
              </w:rPr>
              <w:t>ü</w:t>
            </w:r>
          </w:p>
          <w:p w14:paraId="0C68DBCC" w14:textId="77777777" w:rsidR="00663BD0" w:rsidRPr="00506AA7" w:rsidRDefault="00663BD0" w:rsidP="00663BD0">
            <w:pPr>
              <w:jc w:val="center"/>
              <w:rPr>
                <w:rFonts w:ascii="Arial" w:hAnsi="Arial"/>
                <w:b/>
              </w:rPr>
            </w:pPr>
          </w:p>
          <w:p w14:paraId="755296AF" w14:textId="77777777" w:rsidR="00663BD0" w:rsidRPr="00506AA7" w:rsidRDefault="00663BD0" w:rsidP="00663BD0">
            <w:pPr>
              <w:jc w:val="center"/>
              <w:rPr>
                <w:rFonts w:ascii="Arial" w:hAnsi="Arial"/>
                <w:b/>
              </w:rPr>
            </w:pPr>
            <w:r w:rsidRPr="00506AA7">
              <w:rPr>
                <w:rFonts w:ascii="Wingdings" w:eastAsia="Wingdings" w:hAnsi="Wingdings" w:cs="Wingdings"/>
                <w:b/>
              </w:rPr>
              <w:t>ü</w:t>
            </w:r>
          </w:p>
          <w:p w14:paraId="720E7FC5" w14:textId="77777777" w:rsidR="00CC758C" w:rsidRPr="00506AA7" w:rsidRDefault="00CC758C" w:rsidP="00663BD0">
            <w:pPr>
              <w:jc w:val="center"/>
              <w:rPr>
                <w:rFonts w:ascii="Arial" w:hAnsi="Arial"/>
                <w:b/>
              </w:rPr>
            </w:pPr>
          </w:p>
          <w:p w14:paraId="7C6BB11B" w14:textId="57DDC655" w:rsidR="00663BD0" w:rsidRPr="00506AA7" w:rsidRDefault="00663BD0" w:rsidP="00663BD0">
            <w:pPr>
              <w:jc w:val="center"/>
              <w:rPr>
                <w:rFonts w:ascii="Arial" w:hAnsi="Arial"/>
                <w:b/>
              </w:rPr>
            </w:pPr>
            <w:r w:rsidRPr="00506AA7">
              <w:rPr>
                <w:rFonts w:ascii="Wingdings" w:eastAsia="Wingdings" w:hAnsi="Wingdings" w:cs="Wingdings"/>
                <w:b/>
              </w:rPr>
              <w:t>ü</w:t>
            </w:r>
          </w:p>
          <w:p w14:paraId="4A764AA0" w14:textId="77777777" w:rsidR="00663BD0" w:rsidRPr="00506AA7" w:rsidRDefault="00663BD0" w:rsidP="00663BD0">
            <w:pPr>
              <w:jc w:val="center"/>
              <w:rPr>
                <w:rFonts w:ascii="Arial" w:hAnsi="Arial"/>
                <w:b/>
              </w:rPr>
            </w:pPr>
            <w:r w:rsidRPr="00506AA7">
              <w:rPr>
                <w:rFonts w:ascii="Arial" w:hAnsi="Arial"/>
                <w:b/>
              </w:rPr>
              <w:t>ü</w:t>
            </w:r>
          </w:p>
          <w:p w14:paraId="3719B2AB" w14:textId="00A5DE29" w:rsidR="00663BD0" w:rsidRPr="00506AA7" w:rsidRDefault="00663BD0" w:rsidP="00663BD0">
            <w:pPr>
              <w:jc w:val="center"/>
              <w:rPr>
                <w:rFonts w:ascii="Arial" w:hAnsi="Arial"/>
                <w:b/>
              </w:rPr>
            </w:pPr>
          </w:p>
          <w:p w14:paraId="368A939F" w14:textId="0CF324DE" w:rsidR="00663BD0" w:rsidRPr="00506AA7" w:rsidRDefault="00663BD0" w:rsidP="00663BD0">
            <w:pPr>
              <w:rPr>
                <w:rFonts w:ascii="Arial" w:hAnsi="Arial"/>
                <w:b/>
              </w:rPr>
            </w:pPr>
            <w:r w:rsidRPr="00506AA7">
              <w:rPr>
                <w:rFonts w:ascii="Wingdings" w:eastAsia="Wingdings" w:hAnsi="Wingdings" w:cs="Wingdings"/>
                <w:b/>
              </w:rPr>
              <w:t>ü</w:t>
            </w:r>
          </w:p>
          <w:p w14:paraId="66DA1D6E" w14:textId="77777777" w:rsidR="00663BD0" w:rsidRPr="00506AA7" w:rsidRDefault="00663BD0" w:rsidP="00663BD0">
            <w:pPr>
              <w:rPr>
                <w:rFonts w:ascii="Arial" w:hAnsi="Arial"/>
                <w:b/>
              </w:rPr>
            </w:pPr>
          </w:p>
          <w:p w14:paraId="6370273F" w14:textId="7D4DF893" w:rsidR="00663BD0" w:rsidRPr="00506AA7" w:rsidRDefault="00663BD0" w:rsidP="00663BD0">
            <w:pPr>
              <w:jc w:val="center"/>
              <w:rPr>
                <w:rFonts w:ascii="Arial" w:hAnsi="Arial"/>
              </w:rPr>
            </w:pPr>
            <w:r w:rsidRPr="00506AA7">
              <w:rPr>
                <w:rFonts w:ascii="Wingdings" w:eastAsia="Wingdings" w:hAnsi="Wingdings" w:cs="Wingdings"/>
                <w:b/>
              </w:rPr>
              <w:t>ü</w:t>
            </w:r>
          </w:p>
        </w:tc>
        <w:tc>
          <w:tcPr>
            <w:tcW w:w="425" w:type="dxa"/>
          </w:tcPr>
          <w:p w14:paraId="334619FC" w14:textId="77777777" w:rsidR="00663BD0" w:rsidRPr="00506AA7" w:rsidRDefault="00663BD0" w:rsidP="00663BD0">
            <w:pPr>
              <w:jc w:val="center"/>
              <w:rPr>
                <w:rFonts w:ascii="Arial" w:hAnsi="Arial"/>
                <w:b/>
              </w:rPr>
            </w:pPr>
            <w:r w:rsidRPr="00506AA7">
              <w:rPr>
                <w:rFonts w:ascii="Arial" w:hAnsi="Arial"/>
                <w:b/>
              </w:rPr>
              <w:lastRenderedPageBreak/>
              <w:t>ü</w:t>
            </w:r>
          </w:p>
          <w:p w14:paraId="235FB8AF" w14:textId="77777777" w:rsidR="00663BD0" w:rsidRPr="00506AA7" w:rsidRDefault="00663BD0" w:rsidP="00663BD0">
            <w:pPr>
              <w:jc w:val="center"/>
              <w:rPr>
                <w:rFonts w:ascii="Arial" w:hAnsi="Arial"/>
                <w:b/>
              </w:rPr>
            </w:pPr>
            <w:r w:rsidRPr="00506AA7">
              <w:rPr>
                <w:rFonts w:ascii="Wingdings" w:eastAsia="Wingdings" w:hAnsi="Wingdings" w:cs="Wingdings"/>
                <w:b/>
              </w:rPr>
              <w:t>ü</w:t>
            </w:r>
          </w:p>
          <w:p w14:paraId="2A3CC6C6" w14:textId="358F8711" w:rsidR="00663BD0" w:rsidRPr="00506AA7" w:rsidRDefault="00663BD0" w:rsidP="00663BD0">
            <w:pPr>
              <w:jc w:val="center"/>
              <w:rPr>
                <w:rFonts w:ascii="Arial" w:hAnsi="Arial"/>
                <w:b/>
              </w:rPr>
            </w:pPr>
            <w:r w:rsidRPr="00506AA7">
              <w:rPr>
                <w:rFonts w:ascii="Wingdings" w:eastAsia="Wingdings" w:hAnsi="Wingdings" w:cs="Wingdings"/>
                <w:b/>
              </w:rPr>
              <w:t>ü</w:t>
            </w:r>
          </w:p>
          <w:p w14:paraId="5E3D5CC8" w14:textId="77777777" w:rsidR="00663BD0" w:rsidRPr="00506AA7" w:rsidRDefault="00663BD0" w:rsidP="00663BD0">
            <w:pPr>
              <w:jc w:val="center"/>
              <w:rPr>
                <w:rFonts w:ascii="Arial" w:hAnsi="Arial"/>
                <w:b/>
              </w:rPr>
            </w:pPr>
          </w:p>
          <w:p w14:paraId="78A2726B" w14:textId="77777777" w:rsidR="00663BD0" w:rsidRPr="00506AA7" w:rsidRDefault="00663BD0" w:rsidP="00663BD0">
            <w:pPr>
              <w:jc w:val="center"/>
              <w:rPr>
                <w:rFonts w:ascii="Arial" w:hAnsi="Arial"/>
                <w:b/>
              </w:rPr>
            </w:pPr>
          </w:p>
          <w:p w14:paraId="0B0C6092" w14:textId="77777777" w:rsidR="00663BD0" w:rsidRPr="00506AA7" w:rsidRDefault="00663BD0" w:rsidP="00663BD0">
            <w:pPr>
              <w:jc w:val="center"/>
              <w:rPr>
                <w:rFonts w:ascii="Arial" w:hAnsi="Arial"/>
                <w:b/>
              </w:rPr>
            </w:pPr>
            <w:r w:rsidRPr="00506AA7">
              <w:rPr>
                <w:rFonts w:ascii="Wingdings" w:eastAsia="Wingdings" w:hAnsi="Wingdings" w:cs="Wingdings"/>
                <w:b/>
              </w:rPr>
              <w:t>ü</w:t>
            </w:r>
          </w:p>
          <w:p w14:paraId="74E17184" w14:textId="77777777" w:rsidR="00663BD0" w:rsidRPr="00506AA7" w:rsidRDefault="00663BD0" w:rsidP="00663BD0">
            <w:pPr>
              <w:jc w:val="center"/>
              <w:rPr>
                <w:rFonts w:ascii="Arial" w:hAnsi="Arial"/>
                <w:b/>
              </w:rPr>
            </w:pPr>
          </w:p>
          <w:p w14:paraId="5559F109" w14:textId="77777777" w:rsidR="00663BD0" w:rsidRPr="00506AA7" w:rsidRDefault="00663BD0" w:rsidP="00663BD0">
            <w:pPr>
              <w:jc w:val="center"/>
              <w:rPr>
                <w:rFonts w:ascii="Arial" w:hAnsi="Arial"/>
                <w:b/>
              </w:rPr>
            </w:pPr>
            <w:r w:rsidRPr="00506AA7">
              <w:rPr>
                <w:rFonts w:ascii="Wingdings" w:eastAsia="Wingdings" w:hAnsi="Wingdings" w:cs="Wingdings"/>
                <w:b/>
              </w:rPr>
              <w:t>ü</w:t>
            </w:r>
          </w:p>
          <w:p w14:paraId="4A574C8F" w14:textId="77777777" w:rsidR="00CC758C" w:rsidRPr="00506AA7" w:rsidRDefault="00CC758C" w:rsidP="00663BD0">
            <w:pPr>
              <w:jc w:val="center"/>
              <w:rPr>
                <w:rFonts w:ascii="Arial" w:hAnsi="Arial"/>
                <w:b/>
              </w:rPr>
            </w:pPr>
          </w:p>
          <w:p w14:paraId="7680D9CE" w14:textId="3148A10D" w:rsidR="00663BD0" w:rsidRPr="00506AA7" w:rsidRDefault="00663BD0" w:rsidP="00663BD0">
            <w:pPr>
              <w:jc w:val="center"/>
              <w:rPr>
                <w:rFonts w:ascii="Arial" w:hAnsi="Arial"/>
                <w:b/>
              </w:rPr>
            </w:pPr>
            <w:r w:rsidRPr="00506AA7">
              <w:rPr>
                <w:rFonts w:ascii="Wingdings" w:eastAsia="Wingdings" w:hAnsi="Wingdings" w:cs="Wingdings"/>
                <w:b/>
              </w:rPr>
              <w:t>ü</w:t>
            </w:r>
          </w:p>
          <w:p w14:paraId="0FFBEF6F" w14:textId="77777777" w:rsidR="00663BD0" w:rsidRPr="00506AA7" w:rsidRDefault="00663BD0" w:rsidP="00663BD0">
            <w:pPr>
              <w:jc w:val="center"/>
              <w:rPr>
                <w:rFonts w:ascii="Arial" w:hAnsi="Arial"/>
                <w:b/>
              </w:rPr>
            </w:pPr>
          </w:p>
          <w:p w14:paraId="4F1D3191" w14:textId="77777777" w:rsidR="00663BD0" w:rsidRPr="00506AA7" w:rsidRDefault="00663BD0" w:rsidP="00663BD0">
            <w:pPr>
              <w:rPr>
                <w:rFonts w:ascii="Arial" w:hAnsi="Arial"/>
                <w:b/>
              </w:rPr>
            </w:pPr>
          </w:p>
          <w:p w14:paraId="609E8649" w14:textId="2E036304" w:rsidR="00663BD0" w:rsidRPr="00506AA7" w:rsidRDefault="00663BD0" w:rsidP="00663BD0">
            <w:pPr>
              <w:jc w:val="center"/>
              <w:rPr>
                <w:rFonts w:ascii="Arial" w:hAnsi="Arial"/>
              </w:rPr>
            </w:pPr>
            <w:r w:rsidRPr="00506AA7">
              <w:rPr>
                <w:rFonts w:ascii="Wingdings" w:eastAsia="Wingdings" w:hAnsi="Wingdings" w:cs="Wingdings"/>
                <w:b/>
              </w:rPr>
              <w:t>ü</w:t>
            </w:r>
          </w:p>
        </w:tc>
      </w:tr>
      <w:tr w:rsidR="00663BD0" w:rsidRPr="00506AA7" w14:paraId="7D7F898B" w14:textId="77777777" w:rsidTr="77AE6C7A">
        <w:tc>
          <w:tcPr>
            <w:tcW w:w="6945" w:type="dxa"/>
          </w:tcPr>
          <w:p w14:paraId="59B8B7C0" w14:textId="77777777" w:rsidR="00663BD0" w:rsidRPr="00506AA7" w:rsidRDefault="00663BD0" w:rsidP="00663BD0">
            <w:pPr>
              <w:jc w:val="both"/>
              <w:rPr>
                <w:rFonts w:ascii="Arial" w:hAnsi="Arial"/>
                <w:b/>
              </w:rPr>
            </w:pPr>
            <w:r w:rsidRPr="00506AA7">
              <w:rPr>
                <w:rFonts w:ascii="Arial" w:hAnsi="Arial"/>
                <w:b/>
              </w:rPr>
              <w:lastRenderedPageBreak/>
              <w:t>Other Requirements</w:t>
            </w:r>
          </w:p>
        </w:tc>
        <w:tc>
          <w:tcPr>
            <w:tcW w:w="709" w:type="dxa"/>
          </w:tcPr>
          <w:p w14:paraId="1E6E150C" w14:textId="77777777" w:rsidR="00663BD0" w:rsidRPr="00506AA7" w:rsidRDefault="00663BD0" w:rsidP="00663BD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002A2E1A" w14:textId="77777777" w:rsidR="00663BD0" w:rsidRPr="00506AA7" w:rsidRDefault="00663BD0" w:rsidP="00663BD0">
            <w:pPr>
              <w:jc w:val="both"/>
              <w:rPr>
                <w:rFonts w:ascii="Arial" w:hAnsi="Arial"/>
              </w:rPr>
            </w:pPr>
          </w:p>
        </w:tc>
        <w:tc>
          <w:tcPr>
            <w:tcW w:w="425" w:type="dxa"/>
          </w:tcPr>
          <w:p w14:paraId="6D374C85" w14:textId="77777777" w:rsidR="00663BD0" w:rsidRPr="00506AA7" w:rsidRDefault="00663BD0" w:rsidP="00663BD0">
            <w:pPr>
              <w:jc w:val="both"/>
              <w:rPr>
                <w:rFonts w:ascii="Arial" w:hAnsi="Arial"/>
                <w:b/>
              </w:rPr>
            </w:pPr>
          </w:p>
        </w:tc>
      </w:tr>
      <w:tr w:rsidR="00663BD0" w:rsidRPr="00506AA7" w14:paraId="704B4F66" w14:textId="77777777" w:rsidTr="77AE6C7A">
        <w:tc>
          <w:tcPr>
            <w:tcW w:w="6945" w:type="dxa"/>
          </w:tcPr>
          <w:p w14:paraId="20CC920F" w14:textId="77777777" w:rsidR="00663BD0" w:rsidRPr="00506AA7" w:rsidRDefault="00663BD0" w:rsidP="00663BD0">
            <w:pPr>
              <w:jc w:val="both"/>
              <w:rPr>
                <w:rFonts w:ascii="Arial" w:hAnsi="Arial"/>
                <w:i/>
              </w:rPr>
            </w:pPr>
            <w:r w:rsidRPr="00506AA7">
              <w:rPr>
                <w:rFonts w:ascii="Arial" w:hAnsi="Arial"/>
                <w:i/>
              </w:rPr>
              <w:t>Essential:</w:t>
            </w:r>
          </w:p>
        </w:tc>
        <w:tc>
          <w:tcPr>
            <w:tcW w:w="709" w:type="dxa"/>
          </w:tcPr>
          <w:p w14:paraId="630C06F7" w14:textId="77777777" w:rsidR="00663BD0" w:rsidRPr="00506AA7" w:rsidRDefault="00663BD0" w:rsidP="00663BD0">
            <w:pPr>
              <w:jc w:val="center"/>
              <w:rPr>
                <w:rFonts w:ascii="Arial" w:hAnsi="Arial"/>
                <w:b/>
              </w:rPr>
            </w:pPr>
            <w:r w:rsidRPr="00506AA7">
              <w:rPr>
                <w:rFonts w:ascii="Arial" w:hAnsi="Arial"/>
                <w:b/>
              </w:rPr>
              <w:t>S/L</w:t>
            </w:r>
          </w:p>
        </w:tc>
        <w:tc>
          <w:tcPr>
            <w:tcW w:w="567" w:type="dxa"/>
          </w:tcPr>
          <w:p w14:paraId="5F741070" w14:textId="77777777" w:rsidR="00663BD0" w:rsidRPr="00506AA7" w:rsidRDefault="00663BD0" w:rsidP="00663BD0">
            <w:pPr>
              <w:jc w:val="center"/>
              <w:rPr>
                <w:rFonts w:ascii="Arial" w:hAnsi="Arial"/>
                <w:b/>
              </w:rPr>
            </w:pPr>
            <w:r w:rsidRPr="00506AA7">
              <w:rPr>
                <w:rFonts w:ascii="Arial" w:hAnsi="Arial"/>
                <w:b/>
              </w:rPr>
              <w:t>I</w:t>
            </w:r>
          </w:p>
        </w:tc>
        <w:tc>
          <w:tcPr>
            <w:tcW w:w="425" w:type="dxa"/>
          </w:tcPr>
          <w:p w14:paraId="02A7894F" w14:textId="77777777" w:rsidR="00663BD0" w:rsidRPr="00506AA7" w:rsidRDefault="00663BD0" w:rsidP="00663BD0">
            <w:pPr>
              <w:jc w:val="center"/>
              <w:rPr>
                <w:rFonts w:ascii="Arial" w:hAnsi="Arial"/>
                <w:b/>
              </w:rPr>
            </w:pPr>
            <w:r w:rsidRPr="00506AA7">
              <w:rPr>
                <w:rFonts w:ascii="Arial" w:hAnsi="Arial"/>
                <w:b/>
              </w:rPr>
              <w:t>A</w:t>
            </w:r>
          </w:p>
        </w:tc>
      </w:tr>
      <w:tr w:rsidR="00663BD0" w:rsidRPr="00506AA7" w14:paraId="2C8644A3" w14:textId="77777777" w:rsidTr="77AE6C7A">
        <w:tc>
          <w:tcPr>
            <w:tcW w:w="6945" w:type="dxa"/>
          </w:tcPr>
          <w:p w14:paraId="1431E2A3" w14:textId="77777777" w:rsidR="00663BD0" w:rsidRPr="00506AA7" w:rsidRDefault="00663BD0" w:rsidP="00663BD0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6AA7">
              <w:rPr>
                <w:rFonts w:ascii="Arial" w:hAnsi="Arial" w:cs="Arial"/>
                <w:sz w:val="22"/>
                <w:szCs w:val="22"/>
              </w:rPr>
              <w:t>Clean enhanced DBS record.</w:t>
            </w:r>
          </w:p>
        </w:tc>
        <w:tc>
          <w:tcPr>
            <w:tcW w:w="709" w:type="dxa"/>
          </w:tcPr>
          <w:p w14:paraId="58D044E1" w14:textId="77777777" w:rsidR="00663BD0" w:rsidRPr="00506AA7" w:rsidRDefault="00663BD0" w:rsidP="00663BD0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</w:tcPr>
          <w:p w14:paraId="48EF5862" w14:textId="77777777" w:rsidR="00663BD0" w:rsidRPr="00506AA7" w:rsidRDefault="00663BD0" w:rsidP="00663BD0">
            <w:pPr>
              <w:jc w:val="center"/>
              <w:rPr>
                <w:rFonts w:ascii="Arial" w:hAnsi="Arial"/>
              </w:rPr>
            </w:pPr>
          </w:p>
        </w:tc>
        <w:tc>
          <w:tcPr>
            <w:tcW w:w="425" w:type="dxa"/>
          </w:tcPr>
          <w:p w14:paraId="211E8FFB" w14:textId="77777777" w:rsidR="00663BD0" w:rsidRPr="00506AA7" w:rsidRDefault="00663BD0" w:rsidP="00663BD0">
            <w:pPr>
              <w:jc w:val="center"/>
              <w:rPr>
                <w:rFonts w:ascii="Arial" w:hAnsi="Arial"/>
              </w:rPr>
            </w:pPr>
          </w:p>
        </w:tc>
      </w:tr>
      <w:tr w:rsidR="00663BD0" w:rsidRPr="00506AA7" w14:paraId="2EC3B5D5" w14:textId="77777777" w:rsidTr="77AE6C7A">
        <w:tc>
          <w:tcPr>
            <w:tcW w:w="6945" w:type="dxa"/>
          </w:tcPr>
          <w:p w14:paraId="3603DA63" w14:textId="77777777" w:rsidR="00663BD0" w:rsidRPr="00506AA7" w:rsidRDefault="00663BD0" w:rsidP="00663BD0">
            <w:pPr>
              <w:jc w:val="both"/>
              <w:rPr>
                <w:rFonts w:ascii="Arial" w:hAnsi="Arial"/>
                <w:b/>
              </w:rPr>
            </w:pPr>
            <w:r w:rsidRPr="00506AA7">
              <w:rPr>
                <w:rFonts w:ascii="Arial" w:hAnsi="Arial"/>
                <w:b/>
              </w:rPr>
              <w:t>Safety Critical Role</w:t>
            </w:r>
          </w:p>
          <w:p w14:paraId="4CDDD225" w14:textId="77777777" w:rsidR="00663BD0" w:rsidRPr="00506AA7" w:rsidRDefault="00663BD0" w:rsidP="00663BD0">
            <w:pPr>
              <w:jc w:val="both"/>
              <w:rPr>
                <w:rFonts w:ascii="Arial" w:hAnsi="Arial"/>
                <w:b/>
              </w:rPr>
            </w:pPr>
            <w:r w:rsidRPr="00506AA7">
              <w:rPr>
                <w:rFonts w:ascii="Arial" w:hAnsi="Arial"/>
                <w:b/>
              </w:rPr>
              <w:t>Able to travel between sites timely</w:t>
            </w:r>
          </w:p>
        </w:tc>
        <w:tc>
          <w:tcPr>
            <w:tcW w:w="709" w:type="dxa"/>
          </w:tcPr>
          <w:p w14:paraId="74D3A889" w14:textId="77777777" w:rsidR="00663BD0" w:rsidRPr="00506AA7" w:rsidRDefault="00663BD0" w:rsidP="00663BD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14:paraId="76F57A77" w14:textId="77777777" w:rsidR="00663BD0" w:rsidRPr="00506AA7" w:rsidRDefault="00663BD0" w:rsidP="00663BD0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425" w:type="dxa"/>
          </w:tcPr>
          <w:p w14:paraId="42681A3F" w14:textId="77777777" w:rsidR="00663BD0" w:rsidRPr="00506AA7" w:rsidRDefault="00663BD0" w:rsidP="00663BD0">
            <w:pPr>
              <w:jc w:val="both"/>
              <w:rPr>
                <w:rFonts w:ascii="Arial" w:hAnsi="Arial"/>
                <w:b/>
              </w:rPr>
            </w:pPr>
          </w:p>
        </w:tc>
      </w:tr>
    </w:tbl>
    <w:p w14:paraId="25238924" w14:textId="77777777" w:rsidR="00D77FE0" w:rsidRPr="00506AA7" w:rsidRDefault="00D77FE0" w:rsidP="00D77FE0">
      <w:pPr>
        <w:rPr>
          <w:rFonts w:ascii="Arial" w:hAnsi="Arial"/>
          <w:b/>
        </w:rPr>
      </w:pPr>
    </w:p>
    <w:p w14:paraId="5F50FEF8" w14:textId="77777777" w:rsidR="00D77FE0" w:rsidRPr="00506AA7" w:rsidRDefault="00D77FE0" w:rsidP="00D77FE0">
      <w:pPr>
        <w:rPr>
          <w:rFonts w:ascii="Arial" w:hAnsi="Arial"/>
          <w:i/>
        </w:rPr>
      </w:pPr>
      <w:r w:rsidRPr="00506AA7">
        <w:rPr>
          <w:rFonts w:ascii="Arial" w:hAnsi="Arial"/>
          <w:i/>
        </w:rPr>
        <w:t xml:space="preserve">S/L = Short Listing        I= Interview         A=Assessment </w:t>
      </w:r>
    </w:p>
    <w:p w14:paraId="41526894" w14:textId="77777777" w:rsidR="00D77FE0" w:rsidRPr="00506AA7" w:rsidRDefault="00D77FE0" w:rsidP="00D77FE0">
      <w:pPr>
        <w:rPr>
          <w:rFonts w:ascii="Arial" w:hAnsi="Arial"/>
        </w:rPr>
      </w:pPr>
    </w:p>
    <w:p w14:paraId="1182D29B" w14:textId="34E3F96C" w:rsidR="00D77FE0" w:rsidRPr="00506AA7" w:rsidRDefault="00D77FE0" w:rsidP="00D77FE0">
      <w:pPr>
        <w:rPr>
          <w:rFonts w:ascii="Arial" w:hAnsi="Arial"/>
        </w:rPr>
      </w:pPr>
    </w:p>
    <w:p w14:paraId="362BDEEA" w14:textId="77777777" w:rsidR="00D77FE0" w:rsidRPr="00506AA7" w:rsidRDefault="00D77FE0" w:rsidP="00D77FE0">
      <w:pPr>
        <w:rPr>
          <w:rFonts w:ascii="Arial" w:hAnsi="Arial"/>
        </w:rPr>
      </w:pPr>
    </w:p>
    <w:sectPr w:rsidR="00D77FE0" w:rsidRPr="00506AA7" w:rsidSect="001736C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9B0AE" w14:textId="77777777" w:rsidR="00133949" w:rsidRDefault="00133949" w:rsidP="00D77FE0">
      <w:r>
        <w:separator/>
      </w:r>
    </w:p>
  </w:endnote>
  <w:endnote w:type="continuationSeparator" w:id="0">
    <w:p w14:paraId="12264DA8" w14:textId="77777777" w:rsidR="00133949" w:rsidRDefault="00133949" w:rsidP="00D77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/>
        <w:sz w:val="20"/>
        <w:szCs w:val="20"/>
      </w:rPr>
      <w:id w:val="-14967560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/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E662398" w14:textId="4B359335" w:rsidR="00D77FE0" w:rsidRPr="001736CC" w:rsidRDefault="00D77FE0">
            <w:pPr>
              <w:pStyle w:val="Footer"/>
              <w:rPr>
                <w:rFonts w:ascii="Arial" w:hAnsi="Arial"/>
                <w:sz w:val="20"/>
                <w:szCs w:val="20"/>
              </w:rPr>
            </w:pPr>
            <w:r w:rsidRPr="001736CC">
              <w:rPr>
                <w:rFonts w:ascii="Arial" w:hAnsi="Arial"/>
                <w:sz w:val="20"/>
                <w:szCs w:val="20"/>
              </w:rPr>
              <w:t xml:space="preserve">Page </w: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begin"/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instrText xml:space="preserve"> PAGE </w:instrTex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separate"/>
            </w:r>
            <w:r w:rsidRPr="001736CC">
              <w:rPr>
                <w:rFonts w:ascii="Arial" w:hAnsi="Arial"/>
                <w:b/>
                <w:bCs/>
                <w:noProof/>
                <w:sz w:val="20"/>
                <w:szCs w:val="20"/>
              </w:rPr>
              <w:t>2</w: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end"/>
            </w:r>
            <w:r w:rsidRPr="001736CC">
              <w:rPr>
                <w:rFonts w:ascii="Arial" w:hAnsi="Arial"/>
                <w:sz w:val="20"/>
                <w:szCs w:val="20"/>
              </w:rPr>
              <w:t xml:space="preserve"> of </w: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begin"/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instrText xml:space="preserve"> NUMPAGES  </w:instrTex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separate"/>
            </w:r>
            <w:r w:rsidRPr="001736CC">
              <w:rPr>
                <w:rFonts w:ascii="Arial" w:hAnsi="Arial"/>
                <w:b/>
                <w:bCs/>
                <w:noProof/>
                <w:sz w:val="20"/>
                <w:szCs w:val="20"/>
              </w:rPr>
              <w:t>2</w: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end"/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tab/>
              <w:t xml:space="preserve">             Date:</w:t>
            </w:r>
            <w:r w:rsidR="00CD2498">
              <w:rPr>
                <w:rFonts w:ascii="Arial" w:hAnsi="Arial"/>
                <w:b/>
                <w:bCs/>
                <w:sz w:val="20"/>
                <w:szCs w:val="20"/>
              </w:rPr>
              <w:t xml:space="preserve"> Dec 2021</w:t>
            </w:r>
          </w:p>
        </w:sdtContent>
      </w:sdt>
    </w:sdtContent>
  </w:sdt>
  <w:p w14:paraId="7584FCD4" w14:textId="77777777" w:rsidR="00D77FE0" w:rsidRDefault="00D77F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929DBFF" w14:paraId="6E401131" w14:textId="77777777" w:rsidTr="7929DBFF">
      <w:trPr>
        <w:trHeight w:val="300"/>
      </w:trPr>
      <w:tc>
        <w:tcPr>
          <w:tcW w:w="3005" w:type="dxa"/>
        </w:tcPr>
        <w:p w14:paraId="63B30DC7" w14:textId="1C9EB306" w:rsidR="7929DBFF" w:rsidRDefault="7929DBFF" w:rsidP="7929DBFF">
          <w:pPr>
            <w:pStyle w:val="Header"/>
            <w:ind w:left="-115"/>
          </w:pPr>
        </w:p>
      </w:tc>
      <w:tc>
        <w:tcPr>
          <w:tcW w:w="3005" w:type="dxa"/>
        </w:tcPr>
        <w:p w14:paraId="44D03FB6" w14:textId="579B0834" w:rsidR="7929DBFF" w:rsidRDefault="7929DBFF" w:rsidP="7929DBFF">
          <w:pPr>
            <w:pStyle w:val="Header"/>
            <w:jc w:val="center"/>
          </w:pPr>
        </w:p>
      </w:tc>
      <w:tc>
        <w:tcPr>
          <w:tcW w:w="3005" w:type="dxa"/>
        </w:tcPr>
        <w:p w14:paraId="0605FBA9" w14:textId="34CE2882" w:rsidR="7929DBFF" w:rsidRDefault="7929DBFF" w:rsidP="7929DBFF">
          <w:pPr>
            <w:pStyle w:val="Header"/>
            <w:ind w:right="-115"/>
            <w:jc w:val="right"/>
          </w:pPr>
        </w:p>
      </w:tc>
    </w:tr>
  </w:tbl>
  <w:p w14:paraId="12157C5E" w14:textId="25B01859" w:rsidR="7929DBFF" w:rsidRDefault="7929DBFF" w:rsidP="7929DB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5DB8F" w14:textId="77777777" w:rsidR="00133949" w:rsidRDefault="00133949" w:rsidP="00D77FE0">
      <w:r>
        <w:separator/>
      </w:r>
    </w:p>
  </w:footnote>
  <w:footnote w:type="continuationSeparator" w:id="0">
    <w:p w14:paraId="28CB6008" w14:textId="77777777" w:rsidR="00133949" w:rsidRDefault="00133949" w:rsidP="00D77F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929DBFF" w14:paraId="76B57B63" w14:textId="77777777" w:rsidTr="7929DBFF">
      <w:trPr>
        <w:trHeight w:val="300"/>
      </w:trPr>
      <w:tc>
        <w:tcPr>
          <w:tcW w:w="3005" w:type="dxa"/>
        </w:tcPr>
        <w:p w14:paraId="3A1D02C8" w14:textId="1629376A" w:rsidR="7929DBFF" w:rsidRDefault="7929DBFF" w:rsidP="7929DBFF">
          <w:pPr>
            <w:pStyle w:val="Header"/>
            <w:ind w:left="-115"/>
          </w:pPr>
        </w:p>
      </w:tc>
      <w:tc>
        <w:tcPr>
          <w:tcW w:w="3005" w:type="dxa"/>
        </w:tcPr>
        <w:p w14:paraId="6CF854C6" w14:textId="1512EE21" w:rsidR="7929DBFF" w:rsidRDefault="7929DBFF" w:rsidP="7929DBFF">
          <w:pPr>
            <w:pStyle w:val="Header"/>
            <w:jc w:val="center"/>
          </w:pPr>
        </w:p>
      </w:tc>
      <w:tc>
        <w:tcPr>
          <w:tcW w:w="3005" w:type="dxa"/>
        </w:tcPr>
        <w:p w14:paraId="1BAD9E67" w14:textId="0B0BFBD5" w:rsidR="7929DBFF" w:rsidRDefault="7929DBFF" w:rsidP="7929DBFF">
          <w:pPr>
            <w:pStyle w:val="Header"/>
            <w:ind w:right="-115"/>
            <w:jc w:val="right"/>
          </w:pPr>
        </w:p>
      </w:tc>
    </w:tr>
  </w:tbl>
  <w:p w14:paraId="16890316" w14:textId="3DF40630" w:rsidR="7929DBFF" w:rsidRDefault="7929DBFF" w:rsidP="7929DB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70073" w14:textId="7DB51C0A" w:rsidR="001736CC" w:rsidRDefault="7929DBFF" w:rsidP="001736CC">
    <w:pPr>
      <w:pStyle w:val="Header"/>
    </w:pPr>
    <w:r w:rsidRPr="7929DBFF">
      <w:rPr>
        <w:rFonts w:ascii="Arial" w:hAnsi="Arial"/>
        <w:b/>
        <w:bCs/>
        <w:sz w:val="40"/>
        <w:szCs w:val="40"/>
      </w:rPr>
      <w:t xml:space="preserve">Job Specification                            </w:t>
    </w:r>
    <w:r>
      <w:rPr>
        <w:noProof/>
      </w:rPr>
      <w:drawing>
        <wp:inline distT="0" distB="0" distL="0" distR="0" wp14:anchorId="1CFE880E" wp14:editId="01EA6F47">
          <wp:extent cx="1579001" cy="762066"/>
          <wp:effectExtent l="0" t="0" r="0" b="0"/>
          <wp:docPr id="721149602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1149602" name="Picture 7211496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9001" cy="7620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BD56173" w14:textId="77777777" w:rsidR="00500CBB" w:rsidRDefault="00500C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B54E2"/>
    <w:multiLevelType w:val="hybridMultilevel"/>
    <w:tmpl w:val="44668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D29D1"/>
    <w:multiLevelType w:val="hybridMultilevel"/>
    <w:tmpl w:val="1D907BE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B783B"/>
    <w:multiLevelType w:val="hybridMultilevel"/>
    <w:tmpl w:val="BA6669B8"/>
    <w:lvl w:ilvl="0" w:tplc="86E8148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7120848"/>
    <w:multiLevelType w:val="hybridMultilevel"/>
    <w:tmpl w:val="0B4CDCC2"/>
    <w:lvl w:ilvl="0" w:tplc="C826FD2A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BC31C57"/>
    <w:multiLevelType w:val="hybridMultilevel"/>
    <w:tmpl w:val="FB4C23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2CE49A9"/>
    <w:multiLevelType w:val="hybridMultilevel"/>
    <w:tmpl w:val="4D6808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FC3EDC"/>
    <w:multiLevelType w:val="hybridMultilevel"/>
    <w:tmpl w:val="57E674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E0E5E60"/>
    <w:multiLevelType w:val="hybridMultilevel"/>
    <w:tmpl w:val="5CB4FBD8"/>
    <w:lvl w:ilvl="0" w:tplc="D80CBBB4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b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8970EBC"/>
    <w:multiLevelType w:val="hybridMultilevel"/>
    <w:tmpl w:val="4B08F2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08258570">
    <w:abstractNumId w:val="1"/>
  </w:num>
  <w:num w:numId="2" w16cid:durableId="940381073">
    <w:abstractNumId w:val="6"/>
  </w:num>
  <w:num w:numId="3" w16cid:durableId="1878272673">
    <w:abstractNumId w:val="4"/>
  </w:num>
  <w:num w:numId="4" w16cid:durableId="1247499228">
    <w:abstractNumId w:val="3"/>
  </w:num>
  <w:num w:numId="5" w16cid:durableId="50620574">
    <w:abstractNumId w:val="8"/>
  </w:num>
  <w:num w:numId="6" w16cid:durableId="288980301">
    <w:abstractNumId w:val="7"/>
  </w:num>
  <w:num w:numId="7" w16cid:durableId="1200170712">
    <w:abstractNumId w:val="5"/>
  </w:num>
  <w:num w:numId="8" w16cid:durableId="1260987508">
    <w:abstractNumId w:val="2"/>
  </w:num>
  <w:num w:numId="9" w16cid:durableId="1601646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E0"/>
    <w:rsid w:val="000C3B80"/>
    <w:rsid w:val="000C5BFE"/>
    <w:rsid w:val="0010472F"/>
    <w:rsid w:val="00123B49"/>
    <w:rsid w:val="001269D3"/>
    <w:rsid w:val="00133949"/>
    <w:rsid w:val="00137214"/>
    <w:rsid w:val="00144B18"/>
    <w:rsid w:val="001650E0"/>
    <w:rsid w:val="001736CC"/>
    <w:rsid w:val="00183A4E"/>
    <w:rsid w:val="001A0F1B"/>
    <w:rsid w:val="002046E3"/>
    <w:rsid w:val="002202D5"/>
    <w:rsid w:val="00234F8E"/>
    <w:rsid w:val="0024625A"/>
    <w:rsid w:val="0028343D"/>
    <w:rsid w:val="00285BC6"/>
    <w:rsid w:val="0029140B"/>
    <w:rsid w:val="0029511F"/>
    <w:rsid w:val="002D15A1"/>
    <w:rsid w:val="00356658"/>
    <w:rsid w:val="003821AB"/>
    <w:rsid w:val="003958FD"/>
    <w:rsid w:val="003D17B3"/>
    <w:rsid w:val="00445277"/>
    <w:rsid w:val="00460E1E"/>
    <w:rsid w:val="004A0247"/>
    <w:rsid w:val="004B06E7"/>
    <w:rsid w:val="004C386C"/>
    <w:rsid w:val="00500CBB"/>
    <w:rsid w:val="00506AA7"/>
    <w:rsid w:val="00544C9F"/>
    <w:rsid w:val="00554E8C"/>
    <w:rsid w:val="005F5907"/>
    <w:rsid w:val="0062537F"/>
    <w:rsid w:val="006314C7"/>
    <w:rsid w:val="00663BD0"/>
    <w:rsid w:val="0068572B"/>
    <w:rsid w:val="006E34D8"/>
    <w:rsid w:val="00712323"/>
    <w:rsid w:val="007468FE"/>
    <w:rsid w:val="007539AA"/>
    <w:rsid w:val="00760785"/>
    <w:rsid w:val="00780B04"/>
    <w:rsid w:val="007D37CD"/>
    <w:rsid w:val="008203D4"/>
    <w:rsid w:val="008627F7"/>
    <w:rsid w:val="00864141"/>
    <w:rsid w:val="008A7986"/>
    <w:rsid w:val="008C4ACE"/>
    <w:rsid w:val="008D3E89"/>
    <w:rsid w:val="008E5C4C"/>
    <w:rsid w:val="00911CA1"/>
    <w:rsid w:val="009A236E"/>
    <w:rsid w:val="00A03FFB"/>
    <w:rsid w:val="00A33DE8"/>
    <w:rsid w:val="00A44693"/>
    <w:rsid w:val="00A52B0A"/>
    <w:rsid w:val="00A57EEF"/>
    <w:rsid w:val="00A81F94"/>
    <w:rsid w:val="00AF41D8"/>
    <w:rsid w:val="00B31D83"/>
    <w:rsid w:val="00B425A3"/>
    <w:rsid w:val="00B752FE"/>
    <w:rsid w:val="00B83BF4"/>
    <w:rsid w:val="00B97137"/>
    <w:rsid w:val="00BC711B"/>
    <w:rsid w:val="00BD0EB2"/>
    <w:rsid w:val="00C21D9E"/>
    <w:rsid w:val="00CC758C"/>
    <w:rsid w:val="00CD2498"/>
    <w:rsid w:val="00CE4B29"/>
    <w:rsid w:val="00CF54B2"/>
    <w:rsid w:val="00D30784"/>
    <w:rsid w:val="00D5105D"/>
    <w:rsid w:val="00D75CE4"/>
    <w:rsid w:val="00D77FE0"/>
    <w:rsid w:val="00E01FD5"/>
    <w:rsid w:val="00E06CB5"/>
    <w:rsid w:val="00E21FB7"/>
    <w:rsid w:val="00FA2E30"/>
    <w:rsid w:val="00FC0660"/>
    <w:rsid w:val="086E75F9"/>
    <w:rsid w:val="1BBED7BD"/>
    <w:rsid w:val="2020CBF1"/>
    <w:rsid w:val="285E0DCE"/>
    <w:rsid w:val="2D585616"/>
    <w:rsid w:val="3122081D"/>
    <w:rsid w:val="32D6F9A6"/>
    <w:rsid w:val="34855EB2"/>
    <w:rsid w:val="360E9A68"/>
    <w:rsid w:val="39B40DD5"/>
    <w:rsid w:val="3A080CDD"/>
    <w:rsid w:val="3B08365C"/>
    <w:rsid w:val="3FB6091A"/>
    <w:rsid w:val="3FEC94BD"/>
    <w:rsid w:val="46EA0027"/>
    <w:rsid w:val="48BAE6D5"/>
    <w:rsid w:val="4A40C7BE"/>
    <w:rsid w:val="4D6E9A4C"/>
    <w:rsid w:val="534A1DC8"/>
    <w:rsid w:val="57510A1C"/>
    <w:rsid w:val="595D5276"/>
    <w:rsid w:val="5B889A9B"/>
    <w:rsid w:val="5CDB2823"/>
    <w:rsid w:val="5D539FB3"/>
    <w:rsid w:val="60C914E5"/>
    <w:rsid w:val="6129AD37"/>
    <w:rsid w:val="615C3E84"/>
    <w:rsid w:val="63104718"/>
    <w:rsid w:val="653043EB"/>
    <w:rsid w:val="67710DC4"/>
    <w:rsid w:val="6AC4DA1E"/>
    <w:rsid w:val="71EE23E7"/>
    <w:rsid w:val="73E68AF3"/>
    <w:rsid w:val="73EA7DE9"/>
    <w:rsid w:val="77076215"/>
    <w:rsid w:val="77AE6C7A"/>
    <w:rsid w:val="7929DBFF"/>
    <w:rsid w:val="7977F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28809D"/>
  <w15:chartTrackingRefBased/>
  <w15:docId w15:val="{EFF3122E-9E04-4381-B27A-218F8494D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FE0"/>
    <w:pPr>
      <w:spacing w:after="0" w:line="240" w:lineRule="auto"/>
    </w:pPr>
    <w:rPr>
      <w:rFonts w:ascii="Verdana" w:eastAsia="Times New Roman" w:hAnsi="Verdana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7F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7FE0"/>
    <w:pPr>
      <w:ind w:left="720"/>
    </w:pPr>
    <w:rPr>
      <w:rFonts w:ascii="Univers" w:hAnsi="Univers" w:cs="Times New Roman"/>
      <w:sz w:val="24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77F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FE0"/>
    <w:rPr>
      <w:rFonts w:ascii="Verdana" w:eastAsia="Times New Roman" w:hAnsi="Verdana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77F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FE0"/>
    <w:rPr>
      <w:rFonts w:ascii="Verdana" w:eastAsia="Times New Roman" w:hAnsi="Verdana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sChannelId xmlns="7aeab9ba-2415-4254-b006-ec30809ecf77" xsi:nil="true"/>
    <IsNotebookLocked xmlns="7aeab9ba-2415-4254-b006-ec30809ecf77" xsi:nil="true"/>
    <Is_Collaboration_Space_Locked xmlns="7aeab9ba-2415-4254-b006-ec30809ecf77" xsi:nil="true"/>
    <Math_Settings xmlns="7aeab9ba-2415-4254-b006-ec30809ecf77" xsi:nil="true"/>
    <Owner xmlns="7aeab9ba-2415-4254-b006-ec30809ecf77">
      <UserInfo>
        <DisplayName/>
        <AccountId xsi:nil="true"/>
        <AccountType/>
      </UserInfo>
    </Owner>
    <NotebookType xmlns="7aeab9ba-2415-4254-b006-ec30809ecf77" xsi:nil="true"/>
    <AppVersion xmlns="7aeab9ba-2415-4254-b006-ec30809ecf77" xsi:nil="true"/>
    <DefaultSectionNames xmlns="7aeab9ba-2415-4254-b006-ec30809ecf77" xsi:nil="true"/>
    <Has_Leaders_Only_SectionGroup xmlns="7aeab9ba-2415-4254-b006-ec30809ecf77" xsi:nil="true"/>
    <Templates xmlns="7aeab9ba-2415-4254-b006-ec30809ecf77" xsi:nil="true"/>
    <Members xmlns="7aeab9ba-2415-4254-b006-ec30809ecf77">
      <UserInfo>
        <DisplayName/>
        <AccountId xsi:nil="true"/>
        <AccountType/>
      </UserInfo>
    </Members>
    <Self_Registration_Enabled xmlns="7aeab9ba-2415-4254-b006-ec30809ecf77" xsi:nil="true"/>
    <CultureName xmlns="7aeab9ba-2415-4254-b006-ec30809ecf77" xsi:nil="true"/>
    <Distribution_Groups xmlns="7aeab9ba-2415-4254-b006-ec30809ecf77" xsi:nil="true"/>
    <LMS_Mappings xmlns="7aeab9ba-2415-4254-b006-ec30809ecf77" xsi:nil="true"/>
    <Invited_Leaders xmlns="7aeab9ba-2415-4254-b006-ec30809ecf77" xsi:nil="true"/>
    <Invited_Members xmlns="7aeab9ba-2415-4254-b006-ec30809ecf77" xsi:nil="true"/>
    <Teams_Channel_Section_Location xmlns="7aeab9ba-2415-4254-b006-ec30809ecf77" xsi:nil="true"/>
    <Member_Groups xmlns="7aeab9ba-2415-4254-b006-ec30809ecf77">
      <UserInfo>
        <DisplayName/>
        <AccountId xsi:nil="true"/>
        <AccountType/>
      </UserInfo>
    </Member_Groups>
    <FolderType xmlns="7aeab9ba-2415-4254-b006-ec30809ecf77" xsi:nil="true"/>
    <Leaders xmlns="7aeab9ba-2415-4254-b006-ec30809ecf77">
      <UserInfo>
        <DisplayName/>
        <AccountId xsi:nil="true"/>
        <AccountType/>
      </UserInfo>
    </Lead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E1EBADC05DF34ABB41E650F6DE7C71" ma:contentTypeVersion="25" ma:contentTypeDescription="Create a new document." ma:contentTypeScope="" ma:versionID="494e623712322694b5589f3d729183d5">
  <xsd:schema xmlns:xsd="http://www.w3.org/2001/XMLSchema" xmlns:xs="http://www.w3.org/2001/XMLSchema" xmlns:p="http://schemas.microsoft.com/office/2006/metadata/properties" xmlns:ns2="7aeab9ba-2415-4254-b006-ec30809ecf77" targetNamespace="http://schemas.microsoft.com/office/2006/metadata/properties" ma:root="true" ma:fieldsID="2717877f22d7e768766e4db9fa1519b7" ns2:_="">
    <xsd:import namespace="7aeab9ba-2415-4254-b006-ec30809ecf77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eab9ba-2415-4254-b006-ec30809ecf77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Teams_Channel_Section_Location" ma:index="28" nillable="true" ma:displayName="Teams Channel Section Location" ma:internalName="Teams_Channel_Section_Location">
      <xsd:simpleType>
        <xsd:restriction base="dms:Text"/>
      </xsd:simpleType>
    </xsd:element>
    <xsd:element name="MediaServiceMetadata" ma:index="2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8EE06D-3722-4E9C-90FF-AC421FD987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BCE5C0-C91C-48CA-834B-7C3B622B702C}">
  <ds:schemaRefs>
    <ds:schemaRef ds:uri="http://schemas.microsoft.com/office/2006/metadata/properties"/>
    <ds:schemaRef ds:uri="http://schemas.microsoft.com/office/infopath/2007/PartnerControls"/>
    <ds:schemaRef ds:uri="7aeab9ba-2415-4254-b006-ec30809ecf77"/>
  </ds:schemaRefs>
</ds:datastoreItem>
</file>

<file path=customXml/itemProps3.xml><?xml version="1.0" encoding="utf-8"?>
<ds:datastoreItem xmlns:ds="http://schemas.openxmlformats.org/officeDocument/2006/customXml" ds:itemID="{A13D6AD6-6213-4896-AE99-B7DE78CA11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eab9ba-2415-4254-b006-ec30809ecf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727668-91D0-4A69-9BB3-3F4FE2F216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1917</Words>
  <Characters>10932</Characters>
  <Application>Microsoft Office Word</Application>
  <DocSecurity>0</DocSecurity>
  <Lines>91</Lines>
  <Paragraphs>25</Paragraphs>
  <ScaleCrop>false</ScaleCrop>
  <Company/>
  <LinksUpToDate>false</LinksUpToDate>
  <CharactersWithSpaces>12824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O'Reilly</dc:creator>
  <cp:keywords/>
  <dc:description/>
  <cp:lastModifiedBy>Jess Hibbert</cp:lastModifiedBy>
  <cp:revision>2</cp:revision>
  <dcterms:created xsi:type="dcterms:W3CDTF">2026-07-12T11:08:00Z</dcterms:created>
  <dcterms:modified xsi:type="dcterms:W3CDTF">2026-07-12T11:08:00Z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0x01010011E1EBADC05DF34ABB41E650F6DE7C71</vt:lpwstr>
  </property>
  <property fmtid="{D5CDD505-2E9C-101B-9397-08002B2CF9AE}" pid="3" name="MediaServiceImageTags">
    <vt:lpwstr/>
  </property>
  <property fmtid="{D5CDD505-2E9C-101B-9397-08002B2CF9AE}" pid="4" name="MSIP_Label_95394ed1-ea65-4d7e-a011-f9aa034b7933_Enabled">
    <vt:lpwstr>true</vt:lpwstr>
  </property>
  <property fmtid="{D5CDD505-2E9C-101B-9397-08002B2CF9AE}" pid="5" name="MSIP_Label_95394ed1-ea65-4d7e-a011-f9aa034b7933_SetDate">
    <vt:lpwstr>2023-07-04T08:37:46Z</vt:lpwstr>
  </property>
  <property fmtid="{D5CDD505-2E9C-101B-9397-08002B2CF9AE}" pid="6" name="MSIP_Label_95394ed1-ea65-4d7e-a011-f9aa034b7933_Method">
    <vt:lpwstr>Standard</vt:lpwstr>
  </property>
  <property fmtid="{D5CDD505-2E9C-101B-9397-08002B2CF9AE}" pid="7" name="MSIP_Label_95394ed1-ea65-4d7e-a011-f9aa034b7933_Name">
    <vt:lpwstr>defa4170-0d19-0005-0004-bc88714345d2</vt:lpwstr>
  </property>
  <property fmtid="{D5CDD505-2E9C-101B-9397-08002B2CF9AE}" pid="8" name="MSIP_Label_95394ed1-ea65-4d7e-a011-f9aa034b7933_SiteId">
    <vt:lpwstr>58c2d8a9-dca9-41e3-a279-8a8826137a96</vt:lpwstr>
  </property>
  <property fmtid="{D5CDD505-2E9C-101B-9397-08002B2CF9AE}" pid="9" name="MSIP_Label_95394ed1-ea65-4d7e-a011-f9aa034b7933_ActionId">
    <vt:lpwstr>76c6b17c-cf6e-4b9b-805e-2e778f057378</vt:lpwstr>
  </property>
  <property fmtid="{D5CDD505-2E9C-101B-9397-08002B2CF9AE}" pid="10" name="MSIP_Label_95394ed1-ea65-4d7e-a011-f9aa034b7933_ContentBits">
    <vt:lpwstr>0</vt:lpwstr>
  </property>
  <property fmtid="{D5CDD505-2E9C-101B-9397-08002B2CF9AE}" pid="11" name="Order">
    <vt:r8>1443600</vt:r8>
  </property>
  <property fmtid="{D5CDD505-2E9C-101B-9397-08002B2CF9AE}" pid="12" name="_SourceUrl">
    <vt:lpwstr/>
  </property>
  <property fmtid="{D5CDD505-2E9C-101B-9397-08002B2CF9AE}" pid="13" name="_SharedFileIndex">
    <vt:lpwstr/>
  </property>
  <property fmtid="{D5CDD505-2E9C-101B-9397-08002B2CF9AE}" pid="14" name="ComplianceAssetId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