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699D60E9" w:rsidR="00A33DE8" w:rsidRDefault="00A33DE8" w:rsidP="005A38C6">
      <w:pPr>
        <w:jc w:val="center"/>
      </w:pPr>
    </w:p>
    <w:p w14:paraId="387B2A43" w14:textId="02319BD5" w:rsidR="00D77FE0" w:rsidRPr="00FF57D0" w:rsidRDefault="0097580E" w:rsidP="00FF57D0">
      <w:pPr>
        <w:jc w:val="center"/>
        <w:rPr>
          <w:rFonts w:ascii="Arial" w:hAnsi="Arial"/>
          <w:b/>
          <w:bCs/>
          <w:sz w:val="32"/>
          <w:szCs w:val="32"/>
        </w:rPr>
      </w:pPr>
      <w:r w:rsidRPr="00FF57D0">
        <w:rPr>
          <w:rFonts w:ascii="Arial" w:hAnsi="Arial"/>
          <w:b/>
          <w:bCs/>
          <w:sz w:val="32"/>
          <w:szCs w:val="32"/>
        </w:rPr>
        <w:t xml:space="preserve">Learning Support </w:t>
      </w:r>
      <w:r w:rsidR="0062068C" w:rsidRPr="00FF57D0">
        <w:rPr>
          <w:rFonts w:ascii="Arial" w:hAnsi="Arial"/>
          <w:b/>
          <w:bCs/>
          <w:sz w:val="32"/>
          <w:szCs w:val="32"/>
        </w:rPr>
        <w:t xml:space="preserve">Practitioner – </w:t>
      </w:r>
      <w:r w:rsidR="00436006">
        <w:rPr>
          <w:rFonts w:ascii="Arial" w:hAnsi="Arial"/>
          <w:b/>
          <w:bCs/>
          <w:sz w:val="32"/>
          <w:szCs w:val="32"/>
        </w:rPr>
        <w:t>Exams</w:t>
      </w:r>
    </w:p>
    <w:p w14:paraId="2FBDF46F" w14:textId="74E5F83D" w:rsidR="00FF57D0" w:rsidRPr="00FF57D0" w:rsidRDefault="00FF57D0" w:rsidP="00FF57D0">
      <w:pPr>
        <w:jc w:val="center"/>
        <w:rPr>
          <w:rFonts w:ascii="Arial" w:hAnsi="Arial"/>
          <w:b/>
          <w:bCs/>
          <w:sz w:val="24"/>
          <w:szCs w:val="24"/>
        </w:rPr>
      </w:pPr>
      <w:r w:rsidRPr="00FF57D0">
        <w:rPr>
          <w:rFonts w:ascii="Arial" w:hAnsi="Arial"/>
          <w:b/>
          <w:bCs/>
          <w:sz w:val="28"/>
          <w:szCs w:val="28"/>
        </w:rPr>
        <w:t>Learning Support Department</w:t>
      </w:r>
    </w:p>
    <w:p w14:paraId="5A1D6E2B" w14:textId="36184249" w:rsidR="00D77FE0" w:rsidRPr="002A4BE0" w:rsidRDefault="00D77FE0">
      <w:pPr>
        <w:rPr>
          <w:rFonts w:ascii="Arial" w:hAnsi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AA28DE" w:rsidRPr="00AA28DE" w14:paraId="527C175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8542522" w14:textId="7E72E09F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</w:tc>
        <w:tc>
          <w:tcPr>
            <w:tcW w:w="7509" w:type="dxa"/>
            <w:vAlign w:val="center"/>
          </w:tcPr>
          <w:p w14:paraId="4F217B18" w14:textId="2FD04AFE" w:rsidR="00D77FE0" w:rsidRPr="00AA28DE" w:rsidRDefault="003B281B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Learning Support</w:t>
            </w:r>
            <w:r w:rsidR="0097580E" w:rsidRPr="00AA28DE">
              <w:rPr>
                <w:rFonts w:ascii="Arial" w:hAnsi="Arial"/>
                <w:sz w:val="22"/>
                <w:szCs w:val="22"/>
              </w:rPr>
              <w:t xml:space="preserve"> Coordinator</w:t>
            </w:r>
            <w:r>
              <w:rPr>
                <w:rFonts w:ascii="Arial" w:hAnsi="Arial"/>
                <w:sz w:val="22"/>
                <w:szCs w:val="22"/>
              </w:rPr>
              <w:t xml:space="preserve"> – </w:t>
            </w:r>
            <w:r w:rsidR="008A2035">
              <w:rPr>
                <w:rFonts w:ascii="Arial" w:hAnsi="Arial"/>
                <w:sz w:val="22"/>
                <w:szCs w:val="22"/>
              </w:rPr>
              <w:t>Rodbaston</w:t>
            </w:r>
            <w:r w:rsidR="00B276CE">
              <w:rPr>
                <w:rFonts w:ascii="Arial" w:hAnsi="Arial"/>
                <w:sz w:val="22"/>
                <w:szCs w:val="22"/>
              </w:rPr>
              <w:t xml:space="preserve"> &amp; Cannock</w:t>
            </w:r>
          </w:p>
        </w:tc>
      </w:tr>
      <w:tr w:rsidR="00AA28DE" w:rsidRPr="00AA28DE" w14:paraId="451CB335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7D5A3804" w14:textId="3488C824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7509" w:type="dxa"/>
            <w:vAlign w:val="center"/>
          </w:tcPr>
          <w:p w14:paraId="0923FFE5" w14:textId="25835BBB" w:rsidR="00D77FE0" w:rsidRPr="00AA28DE" w:rsidRDefault="00AA28DE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AA28DE" w:rsidRPr="00AA28DE" w14:paraId="63D36CFF" w14:textId="77777777" w:rsidTr="00B530C6">
        <w:trPr>
          <w:trHeight w:hRule="exact" w:val="584"/>
        </w:trPr>
        <w:tc>
          <w:tcPr>
            <w:tcW w:w="2122" w:type="dxa"/>
            <w:vAlign w:val="center"/>
          </w:tcPr>
          <w:p w14:paraId="070E244D" w14:textId="21B18A57" w:rsidR="00D77FE0" w:rsidRPr="00AA28DE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AA28DE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</w:tc>
        <w:tc>
          <w:tcPr>
            <w:tcW w:w="7509" w:type="dxa"/>
            <w:vAlign w:val="center"/>
          </w:tcPr>
          <w:p w14:paraId="2053C04C" w14:textId="2406B43C" w:rsidR="00247407" w:rsidRDefault="00247407" w:rsidP="002474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Grade 5 SPP 21 (unqualified)</w:t>
            </w:r>
          </w:p>
          <w:p w14:paraId="4493593E" w14:textId="4A9764C4" w:rsidR="00B530C6" w:rsidRPr="00AA28DE" w:rsidRDefault="00247407" w:rsidP="00247407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</w:rPr>
              <w:t>Grade 7 SPP 26-29 (qualified)</w:t>
            </w:r>
          </w:p>
        </w:tc>
      </w:tr>
      <w:tr w:rsidR="00D77FE0" w:rsidRPr="00D77FE0" w14:paraId="0243FEBE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21793FF0" w14:textId="182021E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</w:tc>
        <w:tc>
          <w:tcPr>
            <w:tcW w:w="7509" w:type="dxa"/>
            <w:vAlign w:val="center"/>
          </w:tcPr>
          <w:p w14:paraId="439690F6" w14:textId="1AFA9814" w:rsidR="00D77FE0" w:rsidRPr="00AA28DE" w:rsidRDefault="00CA66D3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Full time, 37 hours</w:t>
            </w:r>
          </w:p>
        </w:tc>
      </w:tr>
      <w:tr w:rsidR="00D77FE0" w:rsidRPr="00D77FE0" w14:paraId="68578F9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130698D9" w14:textId="23C19BB9" w:rsidR="00D77FE0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</w:tc>
        <w:tc>
          <w:tcPr>
            <w:tcW w:w="7509" w:type="dxa"/>
            <w:vAlign w:val="center"/>
          </w:tcPr>
          <w:p w14:paraId="7F2277B6" w14:textId="4FBC669A" w:rsidR="00D77FE0" w:rsidRPr="00C70EDB" w:rsidRDefault="008A2035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Rodbaston</w:t>
            </w:r>
            <w:r w:rsidR="00AA28DE" w:rsidRPr="00C70EDB">
              <w:rPr>
                <w:rFonts w:ascii="Arial" w:hAnsi="Arial"/>
                <w:sz w:val="22"/>
                <w:szCs w:val="22"/>
              </w:rPr>
              <w:t xml:space="preserve"> </w:t>
            </w:r>
            <w:r w:rsidR="00B276CE">
              <w:rPr>
                <w:rFonts w:ascii="Arial" w:hAnsi="Arial"/>
                <w:sz w:val="22"/>
                <w:szCs w:val="22"/>
              </w:rPr>
              <w:t xml:space="preserve">&amp; Cannock </w:t>
            </w:r>
            <w:r w:rsidR="00AA28DE" w:rsidRPr="00C70EDB">
              <w:rPr>
                <w:rFonts w:ascii="Arial" w:hAnsi="Arial"/>
                <w:sz w:val="22"/>
                <w:szCs w:val="22"/>
              </w:rPr>
              <w:t>Campus</w:t>
            </w:r>
          </w:p>
        </w:tc>
      </w:tr>
      <w:tr w:rsidR="00D77FE0" w:rsidRPr="00D77FE0" w14:paraId="16EDB5C7" w14:textId="77777777" w:rsidTr="005A38C6">
        <w:trPr>
          <w:trHeight w:hRule="exact" w:val="397"/>
        </w:trPr>
        <w:tc>
          <w:tcPr>
            <w:tcW w:w="2122" w:type="dxa"/>
            <w:vAlign w:val="center"/>
          </w:tcPr>
          <w:p w14:paraId="022C8FDE" w14:textId="557FC4E6" w:rsidR="00AA28DE" w:rsidRPr="00D77FE0" w:rsidRDefault="00D77FE0" w:rsidP="00AA28DE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  <w:vAlign w:val="center"/>
          </w:tcPr>
          <w:p w14:paraId="0297DC5E" w14:textId="3521A191" w:rsidR="00D77FE0" w:rsidRPr="00D77FE0" w:rsidRDefault="00AC6B5D" w:rsidP="00AA28D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HR2526-171</w:t>
            </w:r>
          </w:p>
        </w:tc>
      </w:tr>
    </w:tbl>
    <w:p w14:paraId="5BB3BC1D" w14:textId="51E8EFE2" w:rsidR="00D77FE0" w:rsidRPr="002A4BE0" w:rsidRDefault="00D77FE0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34CAAEF5" w14:textId="13C84BB2" w:rsidR="00F95A6F" w:rsidRPr="00FF57D0" w:rsidRDefault="00D77FE0" w:rsidP="005227C1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27AAFCA0" w14:textId="3DE61E46" w:rsidR="00D8085A" w:rsidRPr="005A38C6" w:rsidRDefault="004746F7" w:rsidP="00D8085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="00D8085A">
              <w:rPr>
                <w:rFonts w:ascii="Arial" w:hAnsi="Arial"/>
                <w:bCs/>
                <w:sz w:val="22"/>
                <w:szCs w:val="22"/>
              </w:rPr>
              <w:t>work closely with academic and support teams to identify,</w:t>
            </w:r>
            <w:r w:rsidR="00C572A4">
              <w:rPr>
                <w:rFonts w:ascii="Arial" w:hAnsi="Arial"/>
                <w:bCs/>
                <w:sz w:val="22"/>
                <w:szCs w:val="22"/>
              </w:rPr>
              <w:t xml:space="preserve"> monitor and review the </w:t>
            </w:r>
            <w:r w:rsidR="00D8085A">
              <w:rPr>
                <w:rFonts w:ascii="Arial" w:hAnsi="Arial"/>
                <w:bCs/>
                <w:sz w:val="22"/>
                <w:szCs w:val="22"/>
              </w:rPr>
              <w:t xml:space="preserve">additional support requirements of </w:t>
            </w:r>
            <w:r w:rsidR="003D1E0F">
              <w:rPr>
                <w:rFonts w:ascii="Arial" w:hAnsi="Arial"/>
                <w:bCs/>
                <w:sz w:val="22"/>
                <w:szCs w:val="22"/>
              </w:rPr>
              <w:t>learners with a learning difficulty and or disability</w:t>
            </w:r>
            <w:r w:rsidR="00D8085A">
              <w:rPr>
                <w:rFonts w:ascii="Arial" w:hAnsi="Arial"/>
                <w:bCs/>
                <w:sz w:val="22"/>
                <w:szCs w:val="22"/>
              </w:rPr>
              <w:t xml:space="preserve">. </w:t>
            </w:r>
            <w:r w:rsidR="00B45C1B">
              <w:rPr>
                <w:rFonts w:ascii="Arial" w:hAnsi="Arial"/>
                <w:bCs/>
                <w:sz w:val="22"/>
                <w:szCs w:val="22"/>
              </w:rPr>
              <w:t xml:space="preserve">Select and conduct the most appropriate further assessment that allows for exam access arrangements for learners during exams. Also completing the timely administration of those assessments according to JCQ guidelines. </w:t>
            </w:r>
            <w:r w:rsidR="006F0826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</w:tbl>
    <w:p w14:paraId="3C77BE4D" w14:textId="212EE17C" w:rsidR="00D77FE0" w:rsidRPr="002A4BE0" w:rsidRDefault="00D77FE0" w:rsidP="00D77FE0">
      <w:pPr>
        <w:rPr>
          <w:sz w:val="16"/>
          <w:szCs w:val="16"/>
        </w:rPr>
      </w:pPr>
    </w:p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2A4BE0" w:rsidRDefault="00D77FE0" w:rsidP="00D77FE0">
      <w:pPr>
        <w:rPr>
          <w:rFonts w:ascii="Arial" w:hAnsi="Arial"/>
          <w:sz w:val="16"/>
          <w:szCs w:val="16"/>
        </w:rPr>
      </w:pPr>
    </w:p>
    <w:p w14:paraId="02315CDA" w14:textId="41515D12" w:rsidR="006A1DB3" w:rsidRPr="006A1DB3" w:rsidRDefault="003A38AC" w:rsidP="006A1DB3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Conduct psychometric assessments with learners t</w:t>
      </w:r>
      <w:r w:rsidR="006A1DB3" w:rsidRPr="006A1DB3">
        <w:rPr>
          <w:rFonts w:ascii="Arial" w:hAnsi="Arial" w:cs="Arial"/>
          <w:bCs/>
          <w:sz w:val="22"/>
          <w:szCs w:val="22"/>
          <w:lang w:val="en-US" w:eastAsia="en-GB"/>
        </w:rPr>
        <w:t xml:space="preserve">o assess learners’ eligibility for exam </w:t>
      </w:r>
      <w:r w:rsidR="00E705D1">
        <w:rPr>
          <w:rFonts w:ascii="Arial" w:hAnsi="Arial" w:cs="Arial"/>
          <w:bCs/>
          <w:sz w:val="22"/>
          <w:szCs w:val="22"/>
          <w:lang w:val="en-US" w:eastAsia="en-GB"/>
        </w:rPr>
        <w:t xml:space="preserve">access </w:t>
      </w:r>
      <w:r w:rsidR="006A1DB3" w:rsidRPr="006A1DB3">
        <w:rPr>
          <w:rFonts w:ascii="Arial" w:hAnsi="Arial" w:cs="Arial"/>
          <w:bCs/>
          <w:sz w:val="22"/>
          <w:szCs w:val="22"/>
          <w:lang w:val="en-US" w:eastAsia="en-GB"/>
        </w:rPr>
        <w:t>arrangements, reasonable adjustments and special considerations in line with JCQ requirements and the regulations according to relevant examining bodies.</w:t>
      </w:r>
    </w:p>
    <w:p w14:paraId="50785FF9" w14:textId="2BEA010F" w:rsidR="006A1DB3" w:rsidRPr="006A1DB3" w:rsidRDefault="006A1DB3" w:rsidP="006A1DB3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 w:rsidRPr="006A1DB3">
        <w:rPr>
          <w:rFonts w:ascii="Arial" w:hAnsi="Arial" w:cs="Arial"/>
          <w:bCs/>
          <w:sz w:val="22"/>
          <w:szCs w:val="22"/>
          <w:lang w:val="en-US" w:eastAsia="en-GB"/>
        </w:rPr>
        <w:t xml:space="preserve">To collate and evaluate evidence, including that from outside agencies to form the evidence for exam </w:t>
      </w:r>
      <w:r w:rsidR="00E705D1">
        <w:rPr>
          <w:rFonts w:ascii="Arial" w:hAnsi="Arial" w:cs="Arial"/>
          <w:bCs/>
          <w:sz w:val="22"/>
          <w:szCs w:val="22"/>
          <w:lang w:val="en-US" w:eastAsia="en-GB"/>
        </w:rPr>
        <w:t xml:space="preserve">access </w:t>
      </w:r>
      <w:r w:rsidRPr="006A1DB3">
        <w:rPr>
          <w:rFonts w:ascii="Arial" w:hAnsi="Arial" w:cs="Arial"/>
          <w:bCs/>
          <w:sz w:val="22"/>
          <w:szCs w:val="22"/>
          <w:lang w:val="en-US" w:eastAsia="en-GB"/>
        </w:rPr>
        <w:t>arrangements, reasonable adjustments and special consideration applications.</w:t>
      </w:r>
    </w:p>
    <w:p w14:paraId="06BB5DB6" w14:textId="593A7EDD" w:rsidR="006A1DB3" w:rsidRDefault="006A1DB3" w:rsidP="006A1DB3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 w:rsidRPr="006A1DB3">
        <w:rPr>
          <w:rFonts w:ascii="Arial" w:hAnsi="Arial" w:cs="Arial"/>
          <w:bCs/>
          <w:sz w:val="22"/>
          <w:szCs w:val="22"/>
          <w:lang w:val="en-US" w:eastAsia="en-GB"/>
        </w:rPr>
        <w:t>To keep such evidence on file to be reviewed by inspectors and audits as appropriate</w:t>
      </w:r>
    </w:p>
    <w:p w14:paraId="26025430" w14:textId="77777777" w:rsidR="006A1DB3" w:rsidRDefault="006A1DB3" w:rsidP="006A1DB3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>To work closely with academic teams to help Identify the additional support requirements of our learners through a robust assessment of their needs.</w:t>
      </w:r>
    </w:p>
    <w:p w14:paraId="5357E789" w14:textId="05A6B4D9" w:rsidR="006A1DB3" w:rsidRPr="006A1DB3" w:rsidRDefault="006A1DB3" w:rsidP="006A1DB3">
      <w:pPr>
        <w:pStyle w:val="ListParagraph"/>
        <w:numPr>
          <w:ilvl w:val="0"/>
          <w:numId w:val="9"/>
        </w:numPr>
        <w:spacing w:after="60"/>
        <w:rPr>
          <w:rFonts w:ascii="Arial" w:hAnsi="Arial" w:cs="Arial"/>
          <w:bCs/>
          <w:sz w:val="22"/>
          <w:szCs w:val="22"/>
          <w:lang w:val="en-US" w:eastAsia="en-GB"/>
        </w:rPr>
      </w:pPr>
      <w:r>
        <w:rPr>
          <w:rFonts w:ascii="Arial" w:hAnsi="Arial" w:cs="Arial"/>
          <w:bCs/>
          <w:sz w:val="22"/>
          <w:szCs w:val="22"/>
          <w:lang w:val="en-US" w:eastAsia="en-GB"/>
        </w:rPr>
        <w:t xml:space="preserve">To promote and support learners to use assistive technology that enables them to work as independently as possible. </w:t>
      </w:r>
    </w:p>
    <w:p w14:paraId="3A945E0E" w14:textId="77777777" w:rsidR="00D77FE0" w:rsidRPr="002A4BE0" w:rsidRDefault="00D77FE0" w:rsidP="00D77FE0">
      <w:pPr>
        <w:rPr>
          <w:rFonts w:ascii="Arial" w:hAnsi="Arial"/>
          <w:sz w:val="20"/>
          <w:szCs w:val="20"/>
        </w:rPr>
      </w:pPr>
    </w:p>
    <w:p w14:paraId="68E91DF1" w14:textId="6B464709" w:rsidR="00D77FE0" w:rsidRPr="004746F7" w:rsidRDefault="00D77FE0" w:rsidP="00D77FE0">
      <w:pPr>
        <w:jc w:val="both"/>
        <w:rPr>
          <w:rFonts w:ascii="Arial" w:hAnsi="Arial"/>
          <w:b/>
        </w:rPr>
      </w:pPr>
      <w:r w:rsidRPr="004746F7">
        <w:rPr>
          <w:rFonts w:ascii="Arial" w:hAnsi="Arial"/>
          <w:b/>
        </w:rPr>
        <w:t>Other Duties and Responsibilities</w:t>
      </w:r>
    </w:p>
    <w:p w14:paraId="522EA51B" w14:textId="77777777" w:rsidR="00D77FE0" w:rsidRPr="002A4BE0" w:rsidRDefault="00D77FE0" w:rsidP="00D77FE0">
      <w:pPr>
        <w:jc w:val="both"/>
        <w:rPr>
          <w:rFonts w:ascii="Arial" w:hAnsi="Arial"/>
          <w:b/>
          <w:sz w:val="20"/>
          <w:szCs w:val="20"/>
        </w:rPr>
      </w:pPr>
    </w:p>
    <w:p w14:paraId="0283DDD2" w14:textId="4D6B5F06" w:rsidR="00D77FE0" w:rsidRPr="005A38C6" w:rsidRDefault="00D77FE0" w:rsidP="00B33138">
      <w:pPr>
        <w:pStyle w:val="ListParagraph"/>
        <w:numPr>
          <w:ilvl w:val="0"/>
          <w:numId w:val="10"/>
        </w:numPr>
        <w:spacing w:after="60"/>
        <w:ind w:left="851" w:hanging="494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all duties in accordance with the College’s Health and Safety, Safeguarding &amp; Equality &amp; Diversity policies and procedures, practices and procedures.</w:t>
      </w:r>
    </w:p>
    <w:p w14:paraId="17E160E9" w14:textId="77777777" w:rsidR="00D77FE0" w:rsidRPr="005A38C6" w:rsidRDefault="00D77FE0" w:rsidP="00B33138">
      <w:pPr>
        <w:pStyle w:val="ListParagraph"/>
        <w:numPr>
          <w:ilvl w:val="0"/>
          <w:numId w:val="10"/>
        </w:numPr>
        <w:spacing w:after="60"/>
        <w:ind w:left="851" w:hanging="494"/>
        <w:rPr>
          <w:rFonts w:ascii="Arial" w:hAnsi="Arial"/>
          <w:sz w:val="22"/>
          <w:szCs w:val="18"/>
        </w:rPr>
      </w:pPr>
      <w:r w:rsidRPr="005A38C6">
        <w:rPr>
          <w:rFonts w:ascii="Arial" w:hAnsi="Arial"/>
          <w:bCs/>
          <w:sz w:val="22"/>
          <w:szCs w:val="18"/>
        </w:rPr>
        <w:t>To carry out any other duties as directed by your Line Manager.</w:t>
      </w:r>
    </w:p>
    <w:p w14:paraId="3C4F9726" w14:textId="77777777" w:rsidR="00D77FE0" w:rsidRPr="002A4BE0" w:rsidRDefault="00D77FE0" w:rsidP="00D77FE0">
      <w:pPr>
        <w:rPr>
          <w:rFonts w:ascii="Arial" w:hAnsi="Arial"/>
          <w:b/>
          <w:sz w:val="16"/>
          <w:szCs w:val="16"/>
        </w:rPr>
      </w:pPr>
    </w:p>
    <w:p w14:paraId="546668BE" w14:textId="77777777" w:rsidR="00D77FE0" w:rsidRPr="004746F7" w:rsidRDefault="00D77FE0" w:rsidP="00D77FE0">
      <w:pPr>
        <w:rPr>
          <w:rFonts w:ascii="Arial" w:hAnsi="Arial"/>
          <w:b/>
        </w:rPr>
      </w:pPr>
      <w:r w:rsidRPr="004746F7">
        <w:rPr>
          <w:rFonts w:ascii="Arial" w:hAnsi="Arial"/>
          <w:b/>
        </w:rPr>
        <w:t>Safeguarding</w:t>
      </w:r>
    </w:p>
    <w:p w14:paraId="77CD15FD" w14:textId="77777777" w:rsidR="00D77FE0" w:rsidRPr="002A4BE0" w:rsidRDefault="00D77FE0" w:rsidP="00D77FE0">
      <w:pPr>
        <w:rPr>
          <w:rFonts w:ascii="Arial" w:hAnsi="Arial"/>
          <w:b/>
          <w:sz w:val="18"/>
          <w:szCs w:val="18"/>
        </w:rPr>
      </w:pPr>
    </w:p>
    <w:p w14:paraId="11D18A5E" w14:textId="106354D3" w:rsidR="005A38C6" w:rsidRDefault="00D77FE0" w:rsidP="00D77FE0">
      <w:pPr>
        <w:jc w:val="both"/>
        <w:rPr>
          <w:rFonts w:ascii="Arial" w:hAnsi="Arial"/>
          <w:bCs/>
        </w:rPr>
      </w:pPr>
      <w:r w:rsidRPr="004746F7">
        <w:rPr>
          <w:rFonts w:ascii="Arial" w:hAnsi="Arial"/>
          <w:bCs/>
        </w:rPr>
        <w:t xml:space="preserve">The College considers that the job holder for this role should have a </w:t>
      </w:r>
      <w:r w:rsidR="004746F7" w:rsidRPr="004746F7">
        <w:rPr>
          <w:rFonts w:ascii="Arial" w:hAnsi="Arial"/>
          <w:b/>
        </w:rPr>
        <w:t xml:space="preserve">DBS </w:t>
      </w:r>
      <w:r w:rsidRPr="004746F7">
        <w:rPr>
          <w:rFonts w:ascii="Arial" w:hAnsi="Arial"/>
          <w:bCs/>
        </w:rPr>
        <w:t>disclosure</w:t>
      </w:r>
      <w:r w:rsidR="005A38C6">
        <w:rPr>
          <w:rFonts w:ascii="Arial" w:hAnsi="Arial"/>
          <w:bCs/>
        </w:rPr>
        <w:t>.</w:t>
      </w:r>
      <w:r w:rsidR="005A38C6">
        <w:rPr>
          <w:rFonts w:ascii="Arial" w:hAnsi="Arial"/>
          <w:bCs/>
        </w:rPr>
        <w:br w:type="page"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Communication – Oral and written</w:t>
            </w:r>
          </w:p>
        </w:tc>
        <w:tc>
          <w:tcPr>
            <w:tcW w:w="5987" w:type="dxa"/>
          </w:tcPr>
          <w:p w14:paraId="31E8239B" w14:textId="5702D4BD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Use a variety of communication methods, media and technology to engage, motivate and inspire </w:t>
            </w:r>
            <w:r w:rsidR="00F91048">
              <w:rPr>
                <w:rFonts w:ascii="Arial" w:hAnsi="Arial" w:cs="Arial"/>
                <w:sz w:val="22"/>
                <w:szCs w:val="22"/>
              </w:rPr>
              <w:t>learners</w:t>
            </w:r>
          </w:p>
          <w:p w14:paraId="15019D44" w14:textId="2CEDEA0F" w:rsidR="008A1091" w:rsidRPr="00597059" w:rsidRDefault="008A1091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Maintain timely and accurate </w:t>
            </w:r>
            <w:r w:rsidR="002A4BE0">
              <w:rPr>
                <w:rFonts w:ascii="Arial" w:hAnsi="Arial" w:cs="Arial"/>
                <w:sz w:val="22"/>
                <w:szCs w:val="22"/>
              </w:rPr>
              <w:t>reviews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 that detail the progress </w:t>
            </w:r>
            <w:r w:rsidR="00F91048">
              <w:rPr>
                <w:rFonts w:ascii="Arial" w:hAnsi="Arial" w:cs="Arial"/>
                <w:sz w:val="22"/>
                <w:szCs w:val="22"/>
              </w:rPr>
              <w:t>learners</w:t>
            </w:r>
            <w:r w:rsidR="00BD68B6">
              <w:rPr>
                <w:rFonts w:ascii="Arial" w:hAnsi="Arial" w:cs="Arial"/>
                <w:sz w:val="22"/>
                <w:szCs w:val="22"/>
              </w:rPr>
              <w:t xml:space="preserve"> have made 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toward their </w:t>
            </w:r>
            <w:r w:rsidR="001B6BD5">
              <w:rPr>
                <w:rFonts w:ascii="Arial" w:hAnsi="Arial" w:cs="Arial"/>
                <w:sz w:val="22"/>
                <w:szCs w:val="22"/>
              </w:rPr>
              <w:t>targets</w:t>
            </w:r>
          </w:p>
          <w:p w14:paraId="7CD949A9" w14:textId="3A57AB33" w:rsidR="008A1091" w:rsidRPr="00597059" w:rsidRDefault="00597059" w:rsidP="005970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Communicate effectively during team meetings, liaise with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Pr="00597059">
              <w:rPr>
                <w:rFonts w:ascii="Arial" w:hAnsi="Arial" w:cs="Arial"/>
                <w:sz w:val="22"/>
                <w:szCs w:val="22"/>
              </w:rPr>
              <w:t xml:space="preserve"> and share best practice</w:t>
            </w:r>
          </w:p>
          <w:p w14:paraId="237AE3B6" w14:textId="0CCECEBD" w:rsidR="008A1091" w:rsidRPr="00597059" w:rsidRDefault="00597059" w:rsidP="008A10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>Share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information which has a positive impact on </w:t>
            </w:r>
            <w:r w:rsidR="00F91048">
              <w:rPr>
                <w:rFonts w:ascii="Arial" w:hAnsi="Arial" w:cs="Arial"/>
                <w:sz w:val="22"/>
                <w:szCs w:val="22"/>
              </w:rPr>
              <w:t>learners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77839" w:rsidRPr="00597059">
              <w:rPr>
                <w:rFonts w:ascii="Arial" w:hAnsi="Arial" w:cs="Arial"/>
                <w:sz w:val="22"/>
                <w:szCs w:val="22"/>
              </w:rPr>
              <w:t>colleagues,</w:t>
            </w:r>
            <w:r w:rsidR="008A1091" w:rsidRPr="00597059">
              <w:rPr>
                <w:rFonts w:ascii="Arial" w:hAnsi="Arial" w:cs="Arial"/>
                <w:sz w:val="22"/>
                <w:szCs w:val="22"/>
              </w:rPr>
              <w:t xml:space="preserve"> and key stakeholders </w:t>
            </w:r>
          </w:p>
          <w:p w14:paraId="263B3FE9" w14:textId="271D5EFB" w:rsidR="00D77FE0" w:rsidRPr="00597059" w:rsidRDefault="008A1091" w:rsidP="008A109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97059">
              <w:rPr>
                <w:rFonts w:ascii="Arial" w:hAnsi="Arial" w:cs="Arial"/>
                <w:sz w:val="22"/>
                <w:szCs w:val="22"/>
              </w:rPr>
              <w:t xml:space="preserve">Actively promote Equality and Diversity/British Values through resources and </w:t>
            </w:r>
            <w:r w:rsidR="00597059">
              <w:rPr>
                <w:rFonts w:ascii="Arial" w:hAnsi="Arial" w:cs="Arial"/>
                <w:sz w:val="22"/>
                <w:szCs w:val="22"/>
              </w:rPr>
              <w:t>support</w:t>
            </w:r>
          </w:p>
        </w:tc>
      </w:tr>
      <w:tr w:rsidR="00597059" w:rsidRPr="00D77FE0" w14:paraId="22B5BE21" w14:textId="77777777" w:rsidTr="00DA2900">
        <w:tc>
          <w:tcPr>
            <w:tcW w:w="2669" w:type="dxa"/>
          </w:tcPr>
          <w:p w14:paraId="52C7922E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6DDE4C85" w14:textId="6473409F" w:rsidR="00D260F8" w:rsidRPr="00577839" w:rsidRDefault="00D260F8" w:rsidP="00D260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 xml:space="preserve">Engage, motivate, and inspire </w:t>
            </w:r>
            <w:r w:rsidR="00F91048">
              <w:rPr>
                <w:rFonts w:ascii="Arial" w:hAnsi="Arial" w:cs="Arial"/>
                <w:sz w:val="22"/>
                <w:szCs w:val="22"/>
              </w:rPr>
              <w:t>learners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you </w:t>
            </w:r>
            <w:r w:rsidR="00BD68B6">
              <w:rPr>
                <w:rFonts w:ascii="Arial" w:hAnsi="Arial" w:cs="Arial"/>
                <w:sz w:val="22"/>
                <w:szCs w:val="22"/>
              </w:rPr>
              <w:t>engage with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to achieve their targets</w:t>
            </w:r>
          </w:p>
          <w:p w14:paraId="3E72F75A" w14:textId="5809E354" w:rsidR="00CF0CC8" w:rsidRDefault="00577839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>Work with colleagues professionally and effectively to achieve targets set by the Learning Support Manager</w:t>
            </w:r>
          </w:p>
          <w:p w14:paraId="0E62E70F" w14:textId="16A1C6DD" w:rsidR="00CF0CC8" w:rsidRPr="00CF0CC8" w:rsidRDefault="00BD68B6" w:rsidP="00CF0CC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Liaise effectively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>
              <w:rPr>
                <w:rFonts w:ascii="Arial" w:hAnsi="Arial" w:cs="Arial"/>
                <w:sz w:val="22"/>
                <w:szCs w:val="22"/>
              </w:rPr>
              <w:t xml:space="preserve">curriculum teams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>ensure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individual support and </w:t>
            </w:r>
            <w:r w:rsidR="00D260F8">
              <w:rPr>
                <w:rFonts w:ascii="Arial" w:hAnsi="Arial" w:cs="Arial"/>
                <w:sz w:val="22"/>
                <w:szCs w:val="22"/>
              </w:rPr>
              <w:t xml:space="preserve">an </w:t>
            </w:r>
            <w:r>
              <w:rPr>
                <w:rFonts w:ascii="Arial" w:hAnsi="Arial" w:cs="Arial"/>
                <w:sz w:val="22"/>
                <w:szCs w:val="22"/>
              </w:rPr>
              <w:t>inclusive</w:t>
            </w:r>
            <w:r w:rsidR="00D260F8">
              <w:rPr>
                <w:rFonts w:ascii="Arial" w:hAnsi="Arial" w:cs="Arial"/>
                <w:sz w:val="22"/>
                <w:szCs w:val="22"/>
              </w:rPr>
              <w:t xml:space="preserve"> environment </w:t>
            </w:r>
            <w:r>
              <w:rPr>
                <w:rFonts w:ascii="Arial" w:hAnsi="Arial" w:cs="Arial"/>
                <w:sz w:val="22"/>
                <w:szCs w:val="22"/>
              </w:rPr>
              <w:t xml:space="preserve">is provided </w:t>
            </w:r>
            <w:r w:rsidR="00D260F8">
              <w:rPr>
                <w:rFonts w:ascii="Arial" w:hAnsi="Arial" w:cs="Arial"/>
                <w:sz w:val="22"/>
                <w:szCs w:val="22"/>
              </w:rPr>
              <w:t xml:space="preserve">to meet the needs of </w:t>
            </w:r>
            <w:r w:rsidR="00F91048">
              <w:rPr>
                <w:rFonts w:ascii="Arial" w:hAnsi="Arial" w:cs="Arial"/>
                <w:sz w:val="22"/>
                <w:szCs w:val="22"/>
              </w:rPr>
              <w:t>learners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a</w:t>
            </w:r>
            <w:r w:rsidR="001B6BD5">
              <w:rPr>
                <w:rFonts w:ascii="Arial" w:hAnsi="Arial" w:cs="Arial"/>
                <w:sz w:val="22"/>
                <w:szCs w:val="22"/>
              </w:rPr>
              <w:t>dditional support requirements</w:t>
            </w:r>
          </w:p>
          <w:p w14:paraId="56307F03" w14:textId="6186F9B8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 xml:space="preserve">Engage and contribute to team meetings that monitor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 w:rsidR="00CF0CC8">
              <w:rPr>
                <w:rFonts w:ascii="Arial" w:hAnsi="Arial" w:cs="Arial"/>
                <w:sz w:val="22"/>
                <w:szCs w:val="22"/>
              </w:rPr>
              <w:t>,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maximise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Pr="00577839">
              <w:rPr>
                <w:rFonts w:ascii="Arial" w:hAnsi="Arial" w:cs="Arial"/>
                <w:sz w:val="22"/>
                <w:szCs w:val="22"/>
              </w:rPr>
              <w:t>progress and achievement</w:t>
            </w:r>
          </w:p>
          <w:p w14:paraId="1D857972" w14:textId="6F4F554B" w:rsidR="00577839" w:rsidRPr="00577839" w:rsidRDefault="00577839" w:rsidP="0057783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 xml:space="preserve">Support peers by sharing </w:t>
            </w:r>
            <w:r w:rsidR="00BD68B6">
              <w:rPr>
                <w:rFonts w:ascii="Arial" w:hAnsi="Arial" w:cs="Arial"/>
                <w:sz w:val="22"/>
                <w:szCs w:val="22"/>
              </w:rPr>
              <w:t>best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practice </w:t>
            </w:r>
            <w:r w:rsidR="00BD68B6">
              <w:rPr>
                <w:rFonts w:ascii="Arial" w:hAnsi="Arial" w:cs="Arial"/>
                <w:sz w:val="22"/>
                <w:szCs w:val="22"/>
              </w:rPr>
              <w:t>to provide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68B6">
              <w:rPr>
                <w:rFonts w:ascii="Arial" w:hAnsi="Arial" w:cs="Arial"/>
                <w:sz w:val="22"/>
                <w:szCs w:val="22"/>
              </w:rPr>
              <w:t xml:space="preserve">the most </w:t>
            </w:r>
            <w:r w:rsidRPr="00577839">
              <w:rPr>
                <w:rFonts w:ascii="Arial" w:hAnsi="Arial" w:cs="Arial"/>
                <w:sz w:val="22"/>
                <w:szCs w:val="22"/>
              </w:rPr>
              <w:t>effective support</w:t>
            </w:r>
          </w:p>
          <w:p w14:paraId="4D3FC6AD" w14:textId="455CD101" w:rsidR="00597059" w:rsidRPr="00577839" w:rsidRDefault="00577839" w:rsidP="0057783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77839">
              <w:rPr>
                <w:rFonts w:ascii="Arial" w:hAnsi="Arial" w:cs="Arial"/>
                <w:sz w:val="22"/>
                <w:szCs w:val="22"/>
              </w:rPr>
              <w:t xml:space="preserve">Regularly liaise with </w:t>
            </w:r>
            <w:r w:rsidR="00BD68B6">
              <w:rPr>
                <w:rFonts w:ascii="Arial" w:hAnsi="Arial" w:cs="Arial"/>
                <w:sz w:val="22"/>
                <w:szCs w:val="22"/>
              </w:rPr>
              <w:t>the whole learning support team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ensure highly effective support </w:t>
            </w:r>
            <w:r w:rsidR="00CF0CC8">
              <w:rPr>
                <w:rFonts w:ascii="Arial" w:hAnsi="Arial" w:cs="Arial"/>
                <w:sz w:val="22"/>
                <w:szCs w:val="22"/>
              </w:rPr>
              <w:t xml:space="preserve">is in place 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for all aspects of the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 w:rsidRPr="00577839">
              <w:rPr>
                <w:rFonts w:ascii="Arial" w:hAnsi="Arial" w:cs="Arial"/>
                <w:sz w:val="22"/>
                <w:szCs w:val="22"/>
              </w:rPr>
              <w:t xml:space="preserve"> experience</w:t>
            </w:r>
          </w:p>
        </w:tc>
      </w:tr>
      <w:tr w:rsidR="00597059" w:rsidRPr="00D77FE0" w14:paraId="4582BC96" w14:textId="77777777" w:rsidTr="00DA2900">
        <w:tc>
          <w:tcPr>
            <w:tcW w:w="2669" w:type="dxa"/>
          </w:tcPr>
          <w:p w14:paraId="314BC55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00ED2E99" w14:textId="4B31B318" w:rsid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Liaise with appropriate learner services staff </w:t>
            </w:r>
            <w:r w:rsidR="001F379B">
              <w:rPr>
                <w:rFonts w:ascii="Arial" w:hAnsi="Arial" w:cs="Arial"/>
                <w:sz w:val="22"/>
                <w:szCs w:val="22"/>
              </w:rPr>
              <w:t xml:space="preserve">to provide intervention as appropriate and a holistic approach to supporting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</w:p>
          <w:p w14:paraId="2CC32F73" w14:textId="248F712E" w:rsidR="00D260F8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F379B">
              <w:rPr>
                <w:rFonts w:ascii="Arial" w:hAnsi="Arial" w:cs="Arial"/>
                <w:sz w:val="22"/>
                <w:szCs w:val="22"/>
              </w:rPr>
              <w:t xml:space="preserve">Maintain links with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>specialist support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agencies 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 w:rsidRPr="001F379B">
              <w:rPr>
                <w:rFonts w:ascii="Arial" w:hAnsi="Arial" w:cs="Arial"/>
                <w:sz w:val="22"/>
                <w:szCs w:val="22"/>
              </w:rPr>
              <w:t xml:space="preserve"> progression and welfare</w:t>
            </w:r>
            <w:r w:rsidR="001F379B" w:rsidRPr="001F379B">
              <w:rPr>
                <w:rFonts w:ascii="Arial" w:hAnsi="Arial" w:cs="Arial"/>
                <w:sz w:val="22"/>
                <w:szCs w:val="22"/>
              </w:rPr>
              <w:t xml:space="preserve"> on their program</w:t>
            </w:r>
          </w:p>
          <w:p w14:paraId="52668696" w14:textId="3457E065" w:rsidR="00D260F8" w:rsidRPr="00D260F8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Work with internal groups to network, create and liaise</w:t>
            </w:r>
            <w:r w:rsidR="00BD68B6">
              <w:rPr>
                <w:rFonts w:ascii="Arial" w:hAnsi="Arial" w:cs="Arial"/>
                <w:sz w:val="22"/>
                <w:szCs w:val="22"/>
              </w:rPr>
              <w:t>,</w:t>
            </w:r>
            <w:r w:rsidRPr="00D260F8">
              <w:rPr>
                <w:rFonts w:ascii="Arial" w:hAnsi="Arial" w:cs="Arial"/>
                <w:sz w:val="22"/>
                <w:szCs w:val="22"/>
              </w:rPr>
              <w:t xml:space="preserve"> to enhance the organisation’s working practices.</w:t>
            </w:r>
          </w:p>
          <w:p w14:paraId="42DD7949" w14:textId="057624DE" w:rsidR="00597059" w:rsidRPr="001F379B" w:rsidRDefault="00D260F8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260F8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</w:p>
        </w:tc>
      </w:tr>
      <w:tr w:rsidR="00597059" w:rsidRPr="00D77FE0" w14:paraId="660740E5" w14:textId="77777777" w:rsidTr="00DA2900">
        <w:tc>
          <w:tcPr>
            <w:tcW w:w="2669" w:type="dxa"/>
          </w:tcPr>
          <w:p w14:paraId="4389A2E1" w14:textId="77777777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2C898C35" w14:textId="77777777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33D4A8BE" w14:textId="3786B57B" w:rsidR="001F379B" w:rsidRPr="00FD48B2" w:rsidRDefault="001F379B" w:rsidP="001F379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support </w:t>
            </w:r>
            <w:r w:rsidR="00B64A01">
              <w:rPr>
                <w:rFonts w:ascii="Arial" w:hAnsi="Arial" w:cs="Arial"/>
                <w:sz w:val="22"/>
                <w:szCs w:val="22"/>
              </w:rPr>
              <w:t>learners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if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technology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fail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s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3ADA98" w14:textId="16762408" w:rsidR="00FD48B2" w:rsidRPr="00FD48B2" w:rsidRDefault="001F379B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Respond to requests for information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from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and staff</w:t>
            </w:r>
          </w:p>
          <w:p w14:paraId="123A6A28" w14:textId="229FC62E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Ensure the support you provide is delivered to the organisation’s standards</w:t>
            </w:r>
          </w:p>
        </w:tc>
      </w:tr>
      <w:tr w:rsidR="00597059" w:rsidRPr="00D77FE0" w14:paraId="21DEB284" w14:textId="77777777" w:rsidTr="00DA2900">
        <w:tc>
          <w:tcPr>
            <w:tcW w:w="2669" w:type="dxa"/>
          </w:tcPr>
          <w:p w14:paraId="3F516C28" w14:textId="5804AC5F" w:rsidR="00597059" w:rsidRPr="00D77FE0" w:rsidRDefault="00597059" w:rsidP="00597059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Decision Making – relates to finance, physical resources, </w:t>
            </w:r>
            <w:r w:rsidR="007B42CD">
              <w:rPr>
                <w:rFonts w:ascii="Arial" w:hAnsi="Arial" w:cs="Arial"/>
                <w:sz w:val="22"/>
                <w:szCs w:val="22"/>
              </w:rPr>
              <w:t>students</w:t>
            </w:r>
            <w:r w:rsidRPr="00D77FE0">
              <w:rPr>
                <w:rFonts w:ascii="Arial" w:hAnsi="Arial" w:cs="Arial"/>
                <w:sz w:val="22"/>
                <w:szCs w:val="22"/>
              </w:rPr>
              <w:t>, staff, and policy</w:t>
            </w:r>
          </w:p>
        </w:tc>
        <w:tc>
          <w:tcPr>
            <w:tcW w:w="5987" w:type="dxa"/>
          </w:tcPr>
          <w:p w14:paraId="3ECEF767" w14:textId="5FB30DD6" w:rsidR="00FD48B2" w:rsidRPr="00FD48B2" w:rsidRDefault="00FD48B2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>Show initiative and be willing to mak</w:t>
            </w:r>
            <w:r w:rsidR="00B105BB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FD48B2">
              <w:rPr>
                <w:rFonts w:ascii="Arial" w:hAnsi="Arial" w:cs="Arial"/>
                <w:sz w:val="22"/>
                <w:szCs w:val="22"/>
              </w:rPr>
              <w:t xml:space="preserve">decisions </w:t>
            </w:r>
            <w:r w:rsidR="00B105BB">
              <w:rPr>
                <w:rFonts w:ascii="Arial" w:hAnsi="Arial" w:cs="Arial"/>
                <w:sz w:val="22"/>
                <w:szCs w:val="22"/>
              </w:rPr>
              <w:t xml:space="preserve">when challenged </w:t>
            </w:r>
            <w:r w:rsidRPr="00FD48B2">
              <w:rPr>
                <w:rFonts w:ascii="Arial" w:hAnsi="Arial" w:cs="Arial"/>
                <w:sz w:val="22"/>
                <w:szCs w:val="22"/>
              </w:rPr>
              <w:t>within the role</w:t>
            </w:r>
          </w:p>
          <w:p w14:paraId="0EC03620" w14:textId="4665F217" w:rsidR="00FD48B2" w:rsidRPr="00AC43B4" w:rsidRDefault="00FD48B2" w:rsidP="00AC43B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D48B2">
              <w:rPr>
                <w:rFonts w:ascii="Arial" w:hAnsi="Arial" w:cs="Arial"/>
                <w:sz w:val="22"/>
                <w:szCs w:val="22"/>
              </w:rPr>
              <w:t xml:space="preserve">Decide on </w:t>
            </w:r>
            <w:r w:rsidR="00AC43B4">
              <w:rPr>
                <w:rFonts w:ascii="Arial" w:hAnsi="Arial" w:cs="Arial"/>
                <w:sz w:val="22"/>
                <w:szCs w:val="22"/>
              </w:rPr>
              <w:t>inclusive</w:t>
            </w:r>
            <w:r w:rsidRPr="002A4B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C5B" w:rsidRPr="002A4BE0">
              <w:rPr>
                <w:rFonts w:ascii="Arial" w:hAnsi="Arial" w:cs="Arial"/>
                <w:sz w:val="22"/>
                <w:szCs w:val="22"/>
              </w:rPr>
              <w:t xml:space="preserve">strategies, </w:t>
            </w:r>
            <w:r w:rsidR="00792C37" w:rsidRPr="002A4BE0">
              <w:rPr>
                <w:rFonts w:ascii="Arial" w:hAnsi="Arial" w:cs="Arial"/>
                <w:sz w:val="22"/>
                <w:szCs w:val="22"/>
              </w:rPr>
              <w:t>approach</w:t>
            </w:r>
            <w:r w:rsidR="00622C5B" w:rsidRPr="002A4BE0">
              <w:rPr>
                <w:rFonts w:ascii="Arial" w:hAnsi="Arial" w:cs="Arial"/>
                <w:sz w:val="22"/>
                <w:szCs w:val="22"/>
              </w:rPr>
              <w:t>, or assistive technology</w:t>
            </w:r>
            <w:r w:rsidRPr="002A4BE0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22C5B" w:rsidRPr="002A4BE0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 w:rsidR="00792C37" w:rsidRPr="002A4BE0">
              <w:rPr>
                <w:rFonts w:ascii="Arial" w:hAnsi="Arial" w:cs="Arial"/>
                <w:sz w:val="22"/>
                <w:szCs w:val="22"/>
              </w:rPr>
              <w:t xml:space="preserve"> effectively and to maximise their independence</w:t>
            </w:r>
          </w:p>
          <w:p w14:paraId="31AF01A4" w14:textId="69E19E38" w:rsidR="00597059" w:rsidRPr="00FD48B2" w:rsidRDefault="00792C37" w:rsidP="00FD48B2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the </w:t>
            </w:r>
            <w:r w:rsidR="001B6BD5">
              <w:rPr>
                <w:rFonts w:ascii="Arial" w:hAnsi="Arial" w:cs="Arial"/>
                <w:sz w:val="22"/>
                <w:szCs w:val="22"/>
              </w:rPr>
              <w:t>teacher</w:t>
            </w:r>
            <w:r>
              <w:rPr>
                <w:rFonts w:ascii="Arial" w:hAnsi="Arial" w:cs="Arial"/>
                <w:sz w:val="22"/>
                <w:szCs w:val="22"/>
              </w:rPr>
              <w:t xml:space="preserve"> to d</w:t>
            </w:r>
            <w:r w:rsidR="00622C5B">
              <w:rPr>
                <w:rFonts w:ascii="Arial" w:hAnsi="Arial" w:cs="Arial"/>
                <w:sz w:val="22"/>
                <w:szCs w:val="22"/>
              </w:rPr>
              <w:t>ecide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resources that will </w:t>
            </w:r>
            <w:r>
              <w:rPr>
                <w:rFonts w:ascii="Arial" w:hAnsi="Arial" w:cs="Arial"/>
                <w:sz w:val="22"/>
                <w:szCs w:val="22"/>
              </w:rPr>
              <w:t>aid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>
              <w:rPr>
                <w:rFonts w:ascii="Arial" w:hAnsi="Arial" w:cs="Arial"/>
                <w:sz w:val="22"/>
                <w:szCs w:val="22"/>
              </w:rPr>
              <w:t xml:space="preserve"> to achieve their </w:t>
            </w:r>
            <w:r w:rsidR="00FD48B2" w:rsidRPr="00FD48B2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</w:tr>
      <w:tr w:rsidR="00792C37" w:rsidRPr="00D77FE0" w14:paraId="4BC3D728" w14:textId="77777777" w:rsidTr="00DA2900">
        <w:tc>
          <w:tcPr>
            <w:tcW w:w="2669" w:type="dxa"/>
          </w:tcPr>
          <w:p w14:paraId="777345C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Planning &amp; Organising – financial, capital and people</w:t>
            </w:r>
          </w:p>
        </w:tc>
        <w:tc>
          <w:tcPr>
            <w:tcW w:w="5987" w:type="dxa"/>
          </w:tcPr>
          <w:p w14:paraId="5FCF484A" w14:textId="41C455FC" w:rsidR="00792C37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Work in line with the organisations policies and procedures and ensure </w:t>
            </w:r>
            <w:r w:rsidR="0087227C">
              <w:rPr>
                <w:rFonts w:ascii="Arial" w:hAnsi="Arial" w:cs="Arial"/>
                <w:sz w:val="22"/>
                <w:szCs w:val="22"/>
              </w:rPr>
              <w:t>your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timetabled day is adhered to</w:t>
            </w:r>
          </w:p>
          <w:p w14:paraId="3A0ECB16" w14:textId="7FCEABC1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 and provide high quality and effective 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meet needs of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</w:p>
          <w:p w14:paraId="6491F0D1" w14:textId="356F20FF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Ensure </w:t>
            </w:r>
            <w:r w:rsidR="0087227C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>resources contribute to the quality of the provision</w:t>
            </w:r>
          </w:p>
          <w:p w14:paraId="4DD07C5C" w14:textId="58B1BC7D" w:rsidR="00792C37" w:rsidRPr="00EC5676" w:rsidRDefault="00792C37" w:rsidP="00792C3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maths, English, ICT and employability skills to ensure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can prepare for their progression</w:t>
            </w:r>
          </w:p>
          <w:p w14:paraId="1C4986C4" w14:textId="5EE46800" w:rsidR="00792C37" w:rsidRPr="0087227C" w:rsidRDefault="00792C37" w:rsidP="00B64A0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Promote high expectations of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learning </w:t>
            </w:r>
            <w:r w:rsidR="0087227C">
              <w:rPr>
                <w:rFonts w:ascii="Arial" w:hAnsi="Arial" w:cs="Arial"/>
                <w:sz w:val="22"/>
                <w:szCs w:val="22"/>
              </w:rPr>
              <w:t>and behaviour</w:t>
            </w:r>
            <w:r w:rsidR="00B24C83">
              <w:rPr>
                <w:rFonts w:ascii="Arial" w:hAnsi="Arial" w:cs="Arial"/>
                <w:sz w:val="22"/>
                <w:szCs w:val="22"/>
              </w:rPr>
              <w:t xml:space="preserve"> in the workplace</w:t>
            </w:r>
          </w:p>
        </w:tc>
      </w:tr>
      <w:tr w:rsidR="00792C37" w:rsidRPr="00D77FE0" w14:paraId="145FEBD5" w14:textId="77777777" w:rsidTr="00DA2900">
        <w:tc>
          <w:tcPr>
            <w:tcW w:w="2669" w:type="dxa"/>
          </w:tcPr>
          <w:p w14:paraId="3321FE16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22E3AE5E" w14:textId="1E1620EB" w:rsidR="0087227C" w:rsidRPr="00E337A9" w:rsidRDefault="00E337A9" w:rsidP="00E337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Challenge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inappropriate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 xml:space="preserve"> behaviour and </w:t>
            </w:r>
            <w:r w:rsidR="00C176BA">
              <w:rPr>
                <w:rFonts w:ascii="Arial" w:hAnsi="Arial" w:cs="Arial"/>
                <w:sz w:val="22"/>
                <w:szCs w:val="22"/>
              </w:rPr>
              <w:t>report</w:t>
            </w:r>
            <w:r>
              <w:rPr>
                <w:rFonts w:ascii="Arial" w:hAnsi="Arial" w:cs="Arial"/>
                <w:sz w:val="22"/>
                <w:szCs w:val="22"/>
              </w:rPr>
              <w:t xml:space="preserve"> it </w:t>
            </w:r>
            <w:r w:rsidR="00C176BA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176BA">
              <w:rPr>
                <w:rFonts w:ascii="Arial" w:hAnsi="Arial" w:cs="Arial"/>
                <w:sz w:val="22"/>
                <w:szCs w:val="22"/>
              </w:rPr>
              <w:t>ir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6323">
              <w:rPr>
                <w:rFonts w:ascii="Arial" w:hAnsi="Arial" w:cs="Arial"/>
                <w:sz w:val="22"/>
                <w:szCs w:val="22"/>
              </w:rPr>
              <w:t>teacher</w:t>
            </w:r>
            <w:r w:rsidR="001B6BD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if it persists</w:t>
            </w:r>
          </w:p>
          <w:p w14:paraId="13A50CF7" w14:textId="7BD9D17E" w:rsidR="0087227C" w:rsidRPr="00EC5676" w:rsidRDefault="00C176BA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Problem s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olving and using initiative in times of need</w:t>
            </w:r>
          </w:p>
          <w:p w14:paraId="3DEF17C7" w14:textId="72A83C65" w:rsidR="0087227C" w:rsidRPr="00EC5676" w:rsidRDefault="0087227C" w:rsidP="0087227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  <w:r w:rsidR="00E337A9">
              <w:rPr>
                <w:rFonts w:ascii="Arial" w:hAnsi="Arial" w:cs="Arial"/>
                <w:sz w:val="22"/>
                <w:szCs w:val="22"/>
              </w:rPr>
              <w:t xml:space="preserve"> and reporting </w:t>
            </w:r>
            <w:r w:rsidR="00C176BA">
              <w:rPr>
                <w:rFonts w:ascii="Arial" w:hAnsi="Arial" w:cs="Arial"/>
                <w:sz w:val="22"/>
                <w:szCs w:val="22"/>
              </w:rPr>
              <w:t>as appropriate</w:t>
            </w:r>
          </w:p>
          <w:p w14:paraId="3A1D62B1" w14:textId="4F4F0680" w:rsidR="00792C37" w:rsidRPr="00FD48B2" w:rsidRDefault="00C176BA" w:rsidP="00C176BA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87227C" w:rsidRPr="00EC5676">
              <w:rPr>
                <w:rFonts w:ascii="Arial" w:hAnsi="Arial" w:cs="Arial"/>
                <w:sz w:val="22"/>
                <w:szCs w:val="22"/>
              </w:rPr>
              <w:t>and utilise strategies to ensure retention and achievement is maximised</w:t>
            </w:r>
          </w:p>
        </w:tc>
      </w:tr>
      <w:tr w:rsidR="00792C37" w:rsidRPr="00D77FE0" w14:paraId="1D356794" w14:textId="77777777" w:rsidTr="00DA2900">
        <w:tc>
          <w:tcPr>
            <w:tcW w:w="2669" w:type="dxa"/>
          </w:tcPr>
          <w:p w14:paraId="3EE70174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7B76A73B" w:rsidR="00B24C83" w:rsidRPr="00901CFC" w:rsidRDefault="00C176BA" w:rsidP="00B64A0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Engage in research </w:t>
            </w:r>
            <w:r w:rsidR="00901CFC">
              <w:rPr>
                <w:rFonts w:ascii="Arial" w:hAnsi="Arial" w:cs="Arial"/>
                <w:sz w:val="22"/>
                <w:szCs w:val="22"/>
              </w:rPr>
              <w:t xml:space="preserve">of strategies, approaches and technologies that will provide the most effective support for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 w:rsidR="00901CFC">
              <w:rPr>
                <w:rFonts w:ascii="Arial" w:hAnsi="Arial" w:cs="Arial"/>
                <w:sz w:val="22"/>
                <w:szCs w:val="22"/>
              </w:rPr>
              <w:t xml:space="preserve"> with specific learning differences to become as independent as possible and enable them to achieve their career </w:t>
            </w:r>
            <w:r w:rsidR="00B24C83">
              <w:rPr>
                <w:rFonts w:ascii="Arial" w:hAnsi="Arial" w:cs="Arial"/>
                <w:sz w:val="22"/>
                <w:szCs w:val="22"/>
              </w:rPr>
              <w:t>goals</w:t>
            </w:r>
          </w:p>
        </w:tc>
      </w:tr>
      <w:tr w:rsidR="00792C37" w:rsidRPr="00D77FE0" w14:paraId="74A85842" w14:textId="77777777" w:rsidTr="00DA2900">
        <w:tc>
          <w:tcPr>
            <w:tcW w:w="2669" w:type="dxa"/>
          </w:tcPr>
          <w:p w14:paraId="24D3529D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4E936B12" w14:textId="0BC93946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</w:t>
            </w:r>
            <w:r w:rsidR="006F4320">
              <w:rPr>
                <w:rFonts w:ascii="Arial" w:hAnsi="Arial" w:cs="Arial"/>
                <w:sz w:val="22"/>
                <w:szCs w:val="22"/>
              </w:rPr>
              <w:t>aware of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specialis</w:t>
            </w:r>
            <w:r w:rsidR="006F4320">
              <w:rPr>
                <w:rFonts w:ascii="Arial" w:hAnsi="Arial" w:cs="Arial"/>
                <w:sz w:val="22"/>
                <w:szCs w:val="22"/>
              </w:rPr>
              <w:t>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equipment </w:t>
            </w:r>
            <w:r>
              <w:rPr>
                <w:rFonts w:ascii="Arial" w:hAnsi="Arial" w:cs="Arial"/>
                <w:sz w:val="22"/>
                <w:szCs w:val="22"/>
              </w:rPr>
              <w:t xml:space="preserve">or techniques to meet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>
              <w:rPr>
                <w:rFonts w:ascii="Arial" w:hAnsi="Arial" w:cs="Arial"/>
                <w:sz w:val="22"/>
                <w:szCs w:val="22"/>
              </w:rPr>
              <w:t xml:space="preserve"> needs</w:t>
            </w:r>
          </w:p>
          <w:p w14:paraId="5E3FC768" w14:textId="100EF9FF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confident and competent to aid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>
              <w:rPr>
                <w:rFonts w:ascii="Arial" w:hAnsi="Arial" w:cs="Arial"/>
                <w:sz w:val="22"/>
                <w:szCs w:val="22"/>
              </w:rPr>
              <w:t xml:space="preserve"> to use assistive technology and apps such as reading pens and text to speech software, screen overlays</w:t>
            </w:r>
          </w:p>
          <w:p w14:paraId="087F6CF5" w14:textId="1C4185B8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Use Microsoft </w:t>
            </w:r>
            <w:r w:rsidR="00B24C83">
              <w:rPr>
                <w:rFonts w:ascii="Arial" w:hAnsi="Arial" w:cs="Arial"/>
                <w:sz w:val="22"/>
                <w:szCs w:val="22"/>
              </w:rPr>
              <w:t xml:space="preserve">Office </w:t>
            </w:r>
            <w:r w:rsidRPr="00EC5676">
              <w:rPr>
                <w:rFonts w:ascii="Arial" w:hAnsi="Arial" w:cs="Arial"/>
                <w:sz w:val="22"/>
                <w:szCs w:val="22"/>
              </w:rPr>
              <w:t>and standard office equipment</w:t>
            </w:r>
          </w:p>
          <w:p w14:paraId="1B839732" w14:textId="59117E4B" w:rsidR="005B6A7D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5A150D34" w14:textId="11FA7D78" w:rsidR="00B24C83" w:rsidRPr="00FD48B2" w:rsidRDefault="00B24C83" w:rsidP="00B64A0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se College systems to capture information to create a detailed picture of the </w:t>
            </w:r>
            <w:r w:rsidR="00B64A01">
              <w:rPr>
                <w:rFonts w:ascii="Arial" w:hAnsi="Arial" w:cs="Arial"/>
                <w:sz w:val="22"/>
                <w:szCs w:val="22"/>
              </w:rPr>
              <w:t>learner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journey</w:t>
            </w:r>
          </w:p>
        </w:tc>
      </w:tr>
      <w:tr w:rsidR="00792C37" w:rsidRPr="00D77FE0" w14:paraId="3B122966" w14:textId="77777777" w:rsidTr="00DA2900">
        <w:tc>
          <w:tcPr>
            <w:tcW w:w="2669" w:type="dxa"/>
          </w:tcPr>
          <w:p w14:paraId="794ECA0B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28486338" w14:textId="3F43AEDB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Be confident and competent </w:t>
            </w:r>
            <w:r>
              <w:rPr>
                <w:rFonts w:ascii="Arial" w:hAnsi="Arial" w:cs="Arial"/>
                <w:sz w:val="22"/>
                <w:szCs w:val="22"/>
              </w:rPr>
              <w:t xml:space="preserve">to support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5676">
              <w:rPr>
                <w:rFonts w:ascii="Arial" w:hAnsi="Arial" w:cs="Arial"/>
                <w:sz w:val="22"/>
                <w:szCs w:val="22"/>
              </w:rPr>
              <w:t>with specialised environment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related to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subject specialist area</w:t>
            </w:r>
            <w:r w:rsidR="00B24C83">
              <w:rPr>
                <w:rFonts w:ascii="Arial" w:hAnsi="Arial" w:cs="Arial"/>
                <w:sz w:val="22"/>
                <w:szCs w:val="22"/>
              </w:rPr>
              <w:t>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C131350" w14:textId="47994A10" w:rsidR="005B6A7D" w:rsidRPr="00EC5676" w:rsidRDefault="00953833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Comply with the </w:t>
            </w:r>
            <w:r w:rsidR="00B64A01">
              <w:rPr>
                <w:rFonts w:ascii="Arial" w:hAnsi="Arial" w:cs="Arial"/>
                <w:sz w:val="22"/>
                <w:szCs w:val="22"/>
              </w:rPr>
              <w:t>learner’s</w:t>
            </w:r>
            <w:r>
              <w:rPr>
                <w:rFonts w:ascii="Arial" w:hAnsi="Arial" w:cs="Arial"/>
                <w:sz w:val="22"/>
                <w:szCs w:val="22"/>
              </w:rPr>
              <w:t xml:space="preserve"> individual risk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assessment to ensure the</w:t>
            </w:r>
            <w:r>
              <w:rPr>
                <w:rFonts w:ascii="Arial" w:hAnsi="Arial" w:cs="Arial"/>
                <w:sz w:val="22"/>
                <w:szCs w:val="22"/>
              </w:rPr>
              <w:t>ir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safety </w:t>
            </w:r>
            <w:r>
              <w:rPr>
                <w:rFonts w:ascii="Arial" w:hAnsi="Arial" w:cs="Arial"/>
                <w:sz w:val="22"/>
                <w:szCs w:val="22"/>
              </w:rPr>
              <w:t xml:space="preserve">and report any issues to the </w:t>
            </w:r>
            <w:r w:rsidR="00D16323">
              <w:rPr>
                <w:rFonts w:ascii="Arial" w:hAnsi="Arial" w:cs="Arial"/>
                <w:sz w:val="22"/>
                <w:szCs w:val="22"/>
              </w:rPr>
              <w:t>teacher</w:t>
            </w:r>
            <w:r>
              <w:rPr>
                <w:rFonts w:ascii="Arial" w:hAnsi="Arial" w:cs="Arial"/>
                <w:sz w:val="22"/>
                <w:szCs w:val="22"/>
              </w:rPr>
              <w:t xml:space="preserve"> or your line manager</w:t>
            </w:r>
            <w:r w:rsidR="005B6A7D"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EB0B58" w14:textId="5BD826C0" w:rsidR="005B6A7D" w:rsidRPr="00EC5676" w:rsidRDefault="005B6A7D" w:rsidP="005B6A7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Comply and adhere to standard health and safety guidance </w:t>
            </w:r>
            <w:r w:rsidR="00B33138" w:rsidRPr="00EC5676">
              <w:rPr>
                <w:rFonts w:ascii="Arial" w:hAnsi="Arial" w:cs="Arial"/>
                <w:sz w:val="22"/>
                <w:szCs w:val="22"/>
              </w:rPr>
              <w:t>regarding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5EAA01C1" w14:textId="51AC21F6" w:rsidR="00B64A01" w:rsidRPr="00B64A01" w:rsidRDefault="005B6A7D" w:rsidP="00B64A0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792C37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2C7710BD" w14:textId="4C618DEC" w:rsidR="00953833" w:rsidRPr="00B55192" w:rsidRDefault="00953833" w:rsidP="00B5519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Encourage, motivate and inspire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>
              <w:rPr>
                <w:rFonts w:ascii="Arial" w:hAnsi="Arial" w:cs="Arial"/>
                <w:sz w:val="22"/>
                <w:szCs w:val="22"/>
              </w:rPr>
              <w:t xml:space="preserve"> in all aspects of their learning journey</w:t>
            </w:r>
          </w:p>
          <w:p w14:paraId="6FF1B150" w14:textId="7E8CC576" w:rsidR="00B5519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 xml:space="preserve">Provide academic and pastoral support to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 w:rsidRPr="00EC5676">
              <w:rPr>
                <w:rFonts w:ascii="Arial" w:hAnsi="Arial" w:cs="Arial"/>
                <w:sz w:val="22"/>
                <w:szCs w:val="22"/>
              </w:rPr>
              <w:t>, including referr</w:t>
            </w:r>
            <w:r w:rsidR="00B55192">
              <w:rPr>
                <w:rFonts w:ascii="Arial" w:hAnsi="Arial" w:cs="Arial"/>
                <w:sz w:val="22"/>
                <w:szCs w:val="22"/>
              </w:rPr>
              <w:t>ing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to other</w:t>
            </w:r>
            <w:r w:rsidR="00B55192">
              <w:rPr>
                <w:rFonts w:ascii="Arial" w:hAnsi="Arial" w:cs="Arial"/>
                <w:sz w:val="22"/>
                <w:szCs w:val="22"/>
              </w:rPr>
              <w:t xml:space="preserve"> appropriate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support services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C9E545" w14:textId="6B0200BA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upport positive behaviour and attitudes </w:t>
            </w:r>
          </w:p>
          <w:p w14:paraId="526D7443" w14:textId="4F18CF19" w:rsidR="00953833" w:rsidRPr="00EC5676" w:rsidRDefault="00B55192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Report issues to the </w:t>
            </w:r>
            <w:r w:rsidR="007B42CD">
              <w:rPr>
                <w:rFonts w:ascii="Arial" w:hAnsi="Arial" w:cs="Arial"/>
                <w:sz w:val="22"/>
                <w:szCs w:val="22"/>
              </w:rPr>
              <w:t>teacher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may i</w:t>
            </w:r>
            <w:r w:rsidR="00953833" w:rsidRPr="00EC5676">
              <w:rPr>
                <w:rFonts w:ascii="Arial" w:hAnsi="Arial" w:cs="Arial"/>
                <w:sz w:val="22"/>
                <w:szCs w:val="22"/>
              </w:rPr>
              <w:t xml:space="preserve">nitiate the disciplinary process </w:t>
            </w:r>
          </w:p>
          <w:p w14:paraId="4C121345" w14:textId="25049670" w:rsidR="00953833" w:rsidRPr="00EC5676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lastRenderedPageBreak/>
              <w:t xml:space="preserve">Ensure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feel safe in College and they understand how to keep themselves </w:t>
            </w:r>
            <w:r w:rsidR="00B55192" w:rsidRPr="00EC5676">
              <w:rPr>
                <w:rFonts w:ascii="Arial" w:hAnsi="Arial" w:cs="Arial"/>
                <w:sz w:val="22"/>
                <w:szCs w:val="22"/>
              </w:rPr>
              <w:t xml:space="preserve">safe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in different situations </w:t>
            </w:r>
          </w:p>
          <w:p w14:paraId="7E93B50C" w14:textId="6C7A0B3D" w:rsidR="00792C37" w:rsidRPr="00FD48B2" w:rsidRDefault="00953833" w:rsidP="0095383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</w:tc>
      </w:tr>
      <w:tr w:rsidR="00792C37" w:rsidRPr="00D77FE0" w14:paraId="7B481323" w14:textId="77777777" w:rsidTr="00DA2900">
        <w:tc>
          <w:tcPr>
            <w:tcW w:w="2669" w:type="dxa"/>
          </w:tcPr>
          <w:p w14:paraId="18BB5DCA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Team Development – coaching, development of team (not others)</w:t>
            </w:r>
          </w:p>
        </w:tc>
        <w:tc>
          <w:tcPr>
            <w:tcW w:w="5987" w:type="dxa"/>
          </w:tcPr>
          <w:p w14:paraId="1A2E4D84" w14:textId="55A15A6A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Assist colleagues and help new employees settle in</w:t>
            </w:r>
          </w:p>
          <w:p w14:paraId="7D6080DD" w14:textId="77777777" w:rsidR="007F62DC" w:rsidRPr="00EC5676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709BA97" w14:textId="16B1843F" w:rsidR="00792C37" w:rsidRPr="00FD48B2" w:rsidRDefault="007F62DC" w:rsidP="007F62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EC5676">
              <w:rPr>
                <w:rFonts w:ascii="Arial" w:hAnsi="Arial" w:cs="Arial"/>
                <w:sz w:val="22"/>
                <w:szCs w:val="22"/>
              </w:rPr>
              <w:t>Engage in activities to share good practice</w:t>
            </w:r>
          </w:p>
        </w:tc>
      </w:tr>
      <w:tr w:rsidR="00792C37" w:rsidRPr="00D77FE0" w14:paraId="72D97C83" w14:textId="77777777" w:rsidTr="00DA2900">
        <w:tc>
          <w:tcPr>
            <w:tcW w:w="2669" w:type="dxa"/>
          </w:tcPr>
          <w:p w14:paraId="17130F37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043398C4" w14:textId="0871F438" w:rsidR="007F62DC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</w:t>
            </w:r>
            <w:r w:rsidR="006F4320">
              <w:rPr>
                <w:rFonts w:ascii="Arial" w:hAnsi="Arial" w:cs="Arial"/>
                <w:sz w:val="22"/>
                <w:szCs w:val="22"/>
              </w:rPr>
              <w:t>mote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outstanding</w:t>
            </w:r>
            <w:r>
              <w:rPr>
                <w:rFonts w:ascii="Arial" w:hAnsi="Arial" w:cs="Arial"/>
                <w:sz w:val="22"/>
                <w:szCs w:val="22"/>
              </w:rPr>
              <w:t xml:space="preserve">, effective and targeted support for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a specific learning difference to participate fully in their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learning </w:t>
            </w:r>
            <w:r>
              <w:rPr>
                <w:rFonts w:ascii="Arial" w:hAnsi="Arial" w:cs="Arial"/>
                <w:sz w:val="22"/>
                <w:szCs w:val="22"/>
              </w:rPr>
              <w:t>program</w:t>
            </w:r>
          </w:p>
          <w:p w14:paraId="4076FA3E" w14:textId="74209497" w:rsidR="0070324F" w:rsidRPr="00EC5676" w:rsidRDefault="0070324F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Liaise with </w:t>
            </w:r>
            <w:r w:rsidR="00D16323">
              <w:rPr>
                <w:rFonts w:ascii="Arial" w:hAnsi="Arial" w:cs="Arial"/>
                <w:sz w:val="22"/>
                <w:szCs w:val="22"/>
              </w:rPr>
              <w:t>teachers</w:t>
            </w:r>
            <w:r>
              <w:rPr>
                <w:rFonts w:ascii="Arial" w:hAnsi="Arial" w:cs="Arial"/>
                <w:sz w:val="22"/>
                <w:szCs w:val="22"/>
              </w:rPr>
              <w:t xml:space="preserve"> to ensure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>
              <w:rPr>
                <w:rFonts w:ascii="Arial" w:hAnsi="Arial" w:cs="Arial"/>
                <w:sz w:val="22"/>
                <w:szCs w:val="22"/>
              </w:rPr>
              <w:t xml:space="preserve"> are making good progress and additional strategies or adaptions are implemented in a timely manner</w:t>
            </w:r>
          </w:p>
          <w:p w14:paraId="4A784A01" w14:textId="4D51F5A3" w:rsidR="007F62DC" w:rsidRPr="00EC5676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Promote and support 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retention, achievement, attendance and progress of all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13B813A" w14:textId="13FD468D" w:rsidR="00792C37" w:rsidRPr="0070324F" w:rsidRDefault="007F62DC" w:rsidP="0070324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</w:t>
            </w:r>
            <w:r w:rsidRPr="00EC5676">
              <w:rPr>
                <w:rFonts w:ascii="Arial" w:hAnsi="Arial" w:cs="Arial"/>
                <w:sz w:val="22"/>
                <w:szCs w:val="22"/>
              </w:rPr>
              <w:t xml:space="preserve"> an inclusive learning environment that reflect and value the diversity of </w:t>
            </w:r>
            <w:r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="00D16323">
              <w:rPr>
                <w:rFonts w:ascii="Arial" w:hAnsi="Arial" w:cs="Arial"/>
                <w:sz w:val="22"/>
                <w:szCs w:val="22"/>
              </w:rPr>
              <w:t>learners</w:t>
            </w:r>
          </w:p>
        </w:tc>
      </w:tr>
      <w:tr w:rsidR="00792C37" w:rsidRPr="00D77FE0" w14:paraId="164BF05E" w14:textId="77777777" w:rsidTr="00DA2900">
        <w:tc>
          <w:tcPr>
            <w:tcW w:w="2669" w:type="dxa"/>
          </w:tcPr>
          <w:p w14:paraId="0E6421C5" w14:textId="77777777" w:rsidR="00792C37" w:rsidRPr="00D77FE0" w:rsidRDefault="00792C37" w:rsidP="00792C3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52C1DFCC" w14:textId="64A05F77" w:rsidR="006A1DB3" w:rsidRPr="006A1DB3" w:rsidRDefault="006A1DB3" w:rsidP="006A1DB3">
            <w:pPr>
              <w:pStyle w:val="ListParagraph"/>
              <w:numPr>
                <w:ilvl w:val="0"/>
                <w:numId w:val="19"/>
              </w:numPr>
              <w:ind w:left="40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Current working knowledge of the JCQ regulations and guidance</w:t>
            </w:r>
          </w:p>
          <w:p w14:paraId="47F259C5" w14:textId="30C0BE4B" w:rsidR="007F62DC" w:rsidRPr="00B33138" w:rsidRDefault="00F53BFB" w:rsidP="00B33138">
            <w:pPr>
              <w:pStyle w:val="ListParagraph"/>
              <w:numPr>
                <w:ilvl w:val="0"/>
                <w:numId w:val="19"/>
              </w:numPr>
              <w:ind w:left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Current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 knowledge 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 xml:space="preserve">and experience 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70324F" w:rsidRPr="00B33138">
              <w:rPr>
                <w:rFonts w:ascii="Arial" w:hAnsi="Arial" w:cs="Arial"/>
                <w:sz w:val="22"/>
                <w:szCs w:val="22"/>
              </w:rPr>
              <w:t xml:space="preserve">a wide range of learning differences and strategies </w:t>
            </w:r>
            <w:r w:rsidRPr="00B33138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B24C83">
              <w:rPr>
                <w:rFonts w:ascii="Arial" w:hAnsi="Arial" w:cs="Arial"/>
                <w:sz w:val="22"/>
                <w:szCs w:val="22"/>
              </w:rPr>
              <w:t>enable</w:t>
            </w:r>
            <w:r w:rsidRPr="00B33138">
              <w:rPr>
                <w:rFonts w:ascii="Arial" w:hAnsi="Arial" w:cs="Arial"/>
                <w:sz w:val="22"/>
                <w:szCs w:val="22"/>
              </w:rPr>
              <w:t xml:space="preserve"> access to teaching, learning and assessment</w:t>
            </w:r>
          </w:p>
          <w:p w14:paraId="145582EC" w14:textId="44CE2A77" w:rsidR="007F62DC" w:rsidRPr="00B33138" w:rsidRDefault="007F62DC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 xml:space="preserve">Experience of interpreting </w:t>
            </w:r>
            <w:r w:rsidR="00F53BFB" w:rsidRPr="00B33138">
              <w:rPr>
                <w:rFonts w:ascii="Arial" w:hAnsi="Arial" w:cs="Arial"/>
                <w:sz w:val="22"/>
                <w:szCs w:val="22"/>
              </w:rPr>
              <w:t xml:space="preserve">EHCP’s </w:t>
            </w:r>
            <w:r w:rsidR="00B24C83">
              <w:rPr>
                <w:rFonts w:ascii="Arial" w:hAnsi="Arial" w:cs="Arial"/>
                <w:sz w:val="22"/>
                <w:szCs w:val="22"/>
              </w:rPr>
              <w:t xml:space="preserve">and other supportive </w:t>
            </w:r>
            <w:r w:rsidR="00D16323">
              <w:rPr>
                <w:rFonts w:ascii="Arial" w:hAnsi="Arial" w:cs="Arial"/>
                <w:sz w:val="22"/>
                <w:szCs w:val="22"/>
              </w:rPr>
              <w:t>information that documents a young persons Special Educational Needs</w:t>
            </w:r>
          </w:p>
          <w:p w14:paraId="2F8C4751" w14:textId="66E126B7" w:rsidR="007F62DC" w:rsidRPr="00B33138" w:rsidRDefault="00F53BFB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 w:cs="Arial"/>
                <w:sz w:val="22"/>
                <w:szCs w:val="22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K</w:t>
            </w:r>
            <w:r w:rsidR="007F62DC" w:rsidRPr="00B33138">
              <w:rPr>
                <w:rFonts w:ascii="Arial" w:hAnsi="Arial" w:cs="Arial"/>
                <w:sz w:val="22"/>
                <w:szCs w:val="22"/>
              </w:rPr>
              <w:t xml:space="preserve">nowledge </w:t>
            </w:r>
            <w:r w:rsidR="00B24C83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2F2680" w:rsidRPr="00B33138">
              <w:rPr>
                <w:rFonts w:ascii="Arial" w:hAnsi="Arial" w:cs="Arial"/>
                <w:sz w:val="22"/>
                <w:szCs w:val="22"/>
              </w:rPr>
              <w:t>assistive technology to enable independent learning</w:t>
            </w:r>
          </w:p>
          <w:p w14:paraId="3270391E" w14:textId="5A30CA5C" w:rsidR="00792C37" w:rsidRPr="00B33138" w:rsidRDefault="007F62DC" w:rsidP="00B33138">
            <w:pPr>
              <w:pStyle w:val="ListParagraph"/>
              <w:numPr>
                <w:ilvl w:val="0"/>
                <w:numId w:val="19"/>
              </w:numPr>
              <w:ind w:left="400"/>
              <w:rPr>
                <w:rFonts w:ascii="Arial" w:hAnsi="Arial"/>
                <w:sz w:val="20"/>
              </w:rPr>
            </w:pPr>
            <w:r w:rsidRPr="00B33138">
              <w:rPr>
                <w:rFonts w:ascii="Arial" w:hAnsi="Arial" w:cs="Arial"/>
                <w:sz w:val="22"/>
                <w:szCs w:val="22"/>
              </w:rPr>
              <w:t>Experience of following established practice, procedure or techniques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525158E2" w14:textId="7F225D6D" w:rsidR="00D77FE0" w:rsidRPr="00D77FE0" w:rsidRDefault="00D77FE0" w:rsidP="00D77FE0">
      <w:pPr>
        <w:rPr>
          <w:rFonts w:ascii="Arial" w:hAnsi="Arial"/>
        </w:rPr>
      </w:pPr>
    </w:p>
    <w:p w14:paraId="15CBA83A" w14:textId="77777777" w:rsidR="00D77FE0" w:rsidRPr="00D77FE0" w:rsidRDefault="00D77FE0" w:rsidP="00D77FE0">
      <w:pPr>
        <w:rPr>
          <w:rFonts w:ascii="Arial" w:hAnsi="Arial"/>
        </w:rPr>
      </w:pP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00DA2900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00DA2900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D77FE0" w:rsidRPr="00D77FE0" w14:paraId="6DA1CB4A" w14:textId="77777777" w:rsidTr="00DA2900">
        <w:tc>
          <w:tcPr>
            <w:tcW w:w="7366" w:type="dxa"/>
          </w:tcPr>
          <w:p w14:paraId="2D04D89F" w14:textId="5727CA86" w:rsidR="00E74076" w:rsidRDefault="00E74076" w:rsidP="003347C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Appropriate degree or professional qualification</w:t>
            </w:r>
          </w:p>
          <w:p w14:paraId="3208AC43" w14:textId="59A51433" w:rsidR="007A0098" w:rsidRDefault="007A0098" w:rsidP="003347C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0098">
              <w:rPr>
                <w:rFonts w:ascii="Arial" w:hAnsi="Arial" w:cs="Arial"/>
                <w:sz w:val="22"/>
                <w:szCs w:val="22"/>
              </w:rPr>
              <w:t>Level 5 Diploma in Education and Training</w:t>
            </w:r>
            <w:r w:rsidR="00B276CE">
              <w:rPr>
                <w:rFonts w:ascii="Arial" w:hAnsi="Arial" w:cs="Arial"/>
                <w:sz w:val="22"/>
                <w:szCs w:val="22"/>
              </w:rPr>
              <w:t xml:space="preserve"> or equivalent</w:t>
            </w:r>
          </w:p>
          <w:p w14:paraId="4548C213" w14:textId="3F2CBAD7" w:rsidR="00D77FE0" w:rsidRPr="003347C8" w:rsidRDefault="005B2C45" w:rsidP="003347C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5AD5">
              <w:rPr>
                <w:rFonts w:ascii="Arial" w:hAnsi="Arial" w:cs="Arial"/>
                <w:sz w:val="22"/>
                <w:szCs w:val="22"/>
              </w:rPr>
              <w:t>GCSE A* - C in Maths and English (Grades 9 – 4) or equivalent</w:t>
            </w:r>
          </w:p>
        </w:tc>
        <w:tc>
          <w:tcPr>
            <w:tcW w:w="709" w:type="dxa"/>
          </w:tcPr>
          <w:p w14:paraId="512913EE" w14:textId="77777777" w:rsidR="00316FF2" w:rsidRPr="00AF5F22" w:rsidRDefault="00316FF2" w:rsidP="00316FF2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6F124268" w14:textId="77777777" w:rsidR="00316FF2" w:rsidRPr="00AF5F22" w:rsidRDefault="00316FF2" w:rsidP="00316FF2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134A26D3" w14:textId="6A5261C1" w:rsidR="005B2C45" w:rsidRPr="00AF5F22" w:rsidRDefault="00316FF2" w:rsidP="00E74076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</w:tc>
        <w:tc>
          <w:tcPr>
            <w:tcW w:w="567" w:type="dxa"/>
          </w:tcPr>
          <w:p w14:paraId="7656A592" w14:textId="77777777" w:rsidR="00D77FE0" w:rsidRPr="00AF5F22" w:rsidRDefault="00D77FE0" w:rsidP="00316FF2">
            <w:pPr>
              <w:jc w:val="center"/>
              <w:rPr>
                <w:rFonts w:ascii="Arial" w:hAnsi="Arial"/>
              </w:rPr>
            </w:pPr>
          </w:p>
          <w:p w14:paraId="47C56615" w14:textId="77777777" w:rsidR="00316FF2" w:rsidRPr="00AF5F22" w:rsidRDefault="00316FF2" w:rsidP="00316FF2">
            <w:pPr>
              <w:jc w:val="center"/>
              <w:rPr>
                <w:rFonts w:ascii="Arial" w:hAnsi="Arial"/>
              </w:rPr>
            </w:pPr>
          </w:p>
          <w:p w14:paraId="1EC030EA" w14:textId="092948FA" w:rsidR="00316FF2" w:rsidRPr="00AF5F22" w:rsidRDefault="00316FF2" w:rsidP="003347C8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94B8D4C" w14:textId="77777777" w:rsidR="00D77FE0" w:rsidRDefault="00D77FE0" w:rsidP="00316FF2">
            <w:pPr>
              <w:jc w:val="center"/>
              <w:rPr>
                <w:rFonts w:ascii="Arial" w:hAnsi="Arial"/>
              </w:rPr>
            </w:pPr>
          </w:p>
          <w:p w14:paraId="4E2146B1" w14:textId="25833FEB" w:rsidR="00D9640F" w:rsidRPr="00AF5F22" w:rsidRDefault="00D9640F" w:rsidP="00D9640F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F1AC352" w14:textId="77777777" w:rsidTr="00DA2900">
        <w:tc>
          <w:tcPr>
            <w:tcW w:w="7366" w:type="dxa"/>
          </w:tcPr>
          <w:p w14:paraId="7300D1A9" w14:textId="77777777" w:rsidR="00D77FE0" w:rsidRPr="005B2C45" w:rsidRDefault="00D77FE0" w:rsidP="00DA2900">
            <w:pPr>
              <w:jc w:val="both"/>
              <w:rPr>
                <w:rFonts w:ascii="Arial" w:hAnsi="Arial"/>
                <w:iCs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D77FE0" w:rsidRPr="00AF5F22" w:rsidRDefault="00D77FE0" w:rsidP="00DA2900">
            <w:pPr>
              <w:jc w:val="center"/>
              <w:rPr>
                <w:rFonts w:ascii="Arial" w:hAnsi="Arial"/>
              </w:rPr>
            </w:pPr>
          </w:p>
        </w:tc>
      </w:tr>
      <w:tr w:rsidR="00D77FE0" w:rsidRPr="00D77FE0" w14:paraId="19A29142" w14:textId="77777777" w:rsidTr="00DA2900">
        <w:tc>
          <w:tcPr>
            <w:tcW w:w="7366" w:type="dxa"/>
          </w:tcPr>
          <w:p w14:paraId="6FA6F4FB" w14:textId="17CAE372" w:rsidR="00E74076" w:rsidRPr="00E74076" w:rsidRDefault="00E74076" w:rsidP="00E7407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Level 7 </w:t>
            </w:r>
            <w:r w:rsidRPr="003347C8">
              <w:rPr>
                <w:rFonts w:ascii="Arial" w:hAnsi="Arial" w:cs="Arial"/>
                <w:sz w:val="22"/>
                <w:szCs w:val="22"/>
              </w:rPr>
              <w:t xml:space="preserve">Qualification in conducting individual </w:t>
            </w:r>
            <w:r>
              <w:rPr>
                <w:rFonts w:ascii="Arial" w:hAnsi="Arial" w:cs="Arial"/>
                <w:sz w:val="22"/>
                <w:szCs w:val="22"/>
              </w:rPr>
              <w:t xml:space="preserve">psychometric </w:t>
            </w:r>
            <w:r w:rsidRPr="003347C8">
              <w:rPr>
                <w:rFonts w:ascii="Arial" w:hAnsi="Arial" w:cs="Arial"/>
                <w:sz w:val="22"/>
                <w:szCs w:val="22"/>
              </w:rPr>
              <w:t>assessment</w:t>
            </w:r>
            <w:r>
              <w:rPr>
                <w:rFonts w:ascii="Arial" w:hAnsi="Arial" w:cs="Arial"/>
                <w:sz w:val="22"/>
                <w:szCs w:val="22"/>
              </w:rPr>
              <w:t xml:space="preserve"> for exam access arrangements</w:t>
            </w:r>
            <w:r w:rsidRPr="003347C8">
              <w:rPr>
                <w:rFonts w:ascii="Arial" w:hAnsi="Arial" w:cs="Arial"/>
                <w:sz w:val="22"/>
                <w:szCs w:val="22"/>
              </w:rPr>
              <w:t xml:space="preserve"> (e.g. PAPAA; CPT3A)</w:t>
            </w:r>
          </w:p>
          <w:p w14:paraId="60C3E040" w14:textId="1DCA2981" w:rsidR="003347C8" w:rsidRPr="005B2C45" w:rsidRDefault="003347C8" w:rsidP="003347C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47C8">
              <w:rPr>
                <w:rFonts w:ascii="Arial" w:hAnsi="Arial" w:cs="Arial"/>
                <w:sz w:val="22"/>
                <w:szCs w:val="22"/>
              </w:rPr>
              <w:t>Level 5 Diploma in Teaching Learners with SpLD (Dyslexia) (or equivalent)</w:t>
            </w:r>
          </w:p>
        </w:tc>
        <w:tc>
          <w:tcPr>
            <w:tcW w:w="709" w:type="dxa"/>
          </w:tcPr>
          <w:p w14:paraId="231E2E08" w14:textId="77777777" w:rsidR="00E74076" w:rsidRDefault="00316FF2" w:rsidP="003347C8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  <w:p w14:paraId="307A9928" w14:textId="77777777" w:rsidR="00E74076" w:rsidRDefault="00E74076" w:rsidP="003347C8">
            <w:pPr>
              <w:jc w:val="center"/>
              <w:rPr>
                <w:rFonts w:ascii="Arial" w:hAnsi="Arial"/>
              </w:rPr>
            </w:pPr>
          </w:p>
          <w:p w14:paraId="557EF1AF" w14:textId="57D8BA94" w:rsidR="00D77FE0" w:rsidRPr="00AF5F22" w:rsidRDefault="00E74076" w:rsidP="003347C8">
            <w:pPr>
              <w:jc w:val="center"/>
              <w:rPr>
                <w:rFonts w:ascii="Arial" w:hAnsi="Arial"/>
              </w:rPr>
            </w:pPr>
            <w:r w:rsidRPr="00AF5F22">
              <w:rPr>
                <w:rFonts w:ascii="Arial" w:hAnsi="Arial"/>
              </w:rPr>
              <w:sym w:font="Wingdings" w:char="F0FC"/>
            </w:r>
          </w:p>
        </w:tc>
        <w:tc>
          <w:tcPr>
            <w:tcW w:w="567" w:type="dxa"/>
          </w:tcPr>
          <w:p w14:paraId="020A98C6" w14:textId="77777777" w:rsidR="00D77FE0" w:rsidRPr="00AF5F2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B93A15E" w14:textId="77777777" w:rsidR="00D77FE0" w:rsidRPr="00AF5F22" w:rsidRDefault="00D77FE0" w:rsidP="00DA290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D77FE0" w:rsidRPr="00D77FE0" w14:paraId="05F36C3B" w14:textId="77777777" w:rsidTr="00DA2900">
        <w:tc>
          <w:tcPr>
            <w:tcW w:w="7366" w:type="dxa"/>
          </w:tcPr>
          <w:p w14:paraId="0CAB4FFF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3C98A288" w14:textId="77777777" w:rsidTr="00DA2900">
        <w:tc>
          <w:tcPr>
            <w:tcW w:w="7366" w:type="dxa"/>
          </w:tcPr>
          <w:p w14:paraId="668BC3F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63BFA5E7" w14:textId="77777777" w:rsidTr="003347C8">
        <w:trPr>
          <w:trHeight w:val="1094"/>
        </w:trPr>
        <w:tc>
          <w:tcPr>
            <w:tcW w:w="7366" w:type="dxa"/>
          </w:tcPr>
          <w:p w14:paraId="013381A7" w14:textId="4C5D429A" w:rsidR="003347C8" w:rsidRPr="003347C8" w:rsidRDefault="003347C8" w:rsidP="003347C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347C8">
              <w:rPr>
                <w:rFonts w:ascii="Arial" w:hAnsi="Arial" w:cs="Arial"/>
                <w:sz w:val="22"/>
                <w:szCs w:val="22"/>
                <w:lang w:val="en-US"/>
              </w:rPr>
              <w:t xml:space="preserve">Up to date professional development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in</w:t>
            </w:r>
            <w:r w:rsidRPr="003347C8">
              <w:rPr>
                <w:rFonts w:ascii="Arial" w:hAnsi="Arial" w:cs="Arial"/>
                <w:sz w:val="22"/>
                <w:szCs w:val="22"/>
                <w:lang w:val="en-US"/>
              </w:rPr>
              <w:t xml:space="preserve"> assessing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for</w:t>
            </w:r>
            <w:r w:rsidRPr="003347C8">
              <w:rPr>
                <w:rFonts w:ascii="Arial" w:hAnsi="Arial" w:cs="Arial"/>
                <w:sz w:val="22"/>
                <w:szCs w:val="22"/>
                <w:lang w:val="en-US"/>
              </w:rPr>
              <w:t xml:space="preserve"> exam access arrangements using a variety of appropriate assessments </w:t>
            </w:r>
          </w:p>
          <w:p w14:paraId="316311C6" w14:textId="3ED5AD81" w:rsidR="003347C8" w:rsidRPr="003347C8" w:rsidRDefault="003347C8" w:rsidP="003347C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Current k</w:t>
            </w:r>
            <w:r w:rsidRPr="003347C8">
              <w:rPr>
                <w:rFonts w:ascii="Arial" w:hAnsi="Arial" w:cs="Arial"/>
                <w:sz w:val="22"/>
                <w:szCs w:val="22"/>
              </w:rPr>
              <w:t>nowledge of the JCQ regulations and guidance</w:t>
            </w:r>
          </w:p>
          <w:p w14:paraId="77AF005C" w14:textId="77777777" w:rsidR="00E705D1" w:rsidRDefault="00E705D1" w:rsidP="00E705D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47C8">
              <w:rPr>
                <w:rFonts w:ascii="Arial" w:hAnsi="Arial"/>
                <w:sz w:val="22"/>
                <w:szCs w:val="22"/>
              </w:rPr>
              <w:t>Experience of delivering differentiated teaching, learning and assessment in Further Education or a similar setting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6A0055C" w14:textId="620512CC" w:rsidR="00E705D1" w:rsidRPr="00E705D1" w:rsidRDefault="00B47666" w:rsidP="00E705D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using assistive technolog</w:t>
            </w:r>
            <w:r w:rsidR="00D35ED5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709" w:type="dxa"/>
          </w:tcPr>
          <w:p w14:paraId="1E16F4FC" w14:textId="428D066C" w:rsidR="00316FF2" w:rsidRPr="00AF5F22" w:rsidRDefault="00316FF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79B4DD7" w14:textId="3C05DC7D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5B6721B0" w14:textId="77777777" w:rsidR="00316FF2" w:rsidRDefault="00316FF2" w:rsidP="003347C8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59CBD684" w14:textId="77777777" w:rsidR="00E705D1" w:rsidRDefault="00E705D1" w:rsidP="003347C8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5C929A6B" w14:textId="77777777" w:rsidR="00E705D1" w:rsidRDefault="00E705D1" w:rsidP="00E74076">
            <w:pPr>
              <w:rPr>
                <w:rFonts w:ascii="Arial" w:hAnsi="Arial"/>
                <w:bCs/>
              </w:rPr>
            </w:pPr>
          </w:p>
          <w:p w14:paraId="03FA7EFB" w14:textId="1AA8E4E6" w:rsidR="00E705D1" w:rsidRPr="00AF5F22" w:rsidRDefault="00E705D1" w:rsidP="003347C8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567" w:type="dxa"/>
          </w:tcPr>
          <w:p w14:paraId="0961037F" w14:textId="373C2DDC" w:rsidR="00316FF2" w:rsidRPr="00AF5F22" w:rsidRDefault="00316FF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2C75A1D" w14:textId="14D8F4F0" w:rsidR="00316FF2" w:rsidRPr="00AF5F22" w:rsidRDefault="00316FF2" w:rsidP="00316FF2">
            <w:pPr>
              <w:jc w:val="center"/>
              <w:rPr>
                <w:rFonts w:ascii="Arial" w:hAnsi="Arial"/>
                <w:bCs/>
              </w:rPr>
            </w:pPr>
          </w:p>
          <w:p w14:paraId="285F9E08" w14:textId="77777777" w:rsidR="00B47666" w:rsidRDefault="00316FF2" w:rsidP="003347C8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B5A862E" w14:textId="77777777" w:rsidR="00E705D1" w:rsidRDefault="00E705D1" w:rsidP="003347C8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25DCDE1E" w14:textId="77777777" w:rsidR="00E705D1" w:rsidRDefault="00E705D1" w:rsidP="00E74076">
            <w:pPr>
              <w:rPr>
                <w:rFonts w:ascii="Arial" w:hAnsi="Arial"/>
                <w:bCs/>
              </w:rPr>
            </w:pPr>
          </w:p>
          <w:p w14:paraId="3BE60D85" w14:textId="2541DCDF" w:rsidR="00E705D1" w:rsidRPr="00AF5F22" w:rsidRDefault="00E705D1" w:rsidP="003347C8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3226A5C0" w14:textId="0BAD589C" w:rsidR="00B47666" w:rsidRDefault="00B47666" w:rsidP="00AD7DA5">
            <w:pPr>
              <w:jc w:val="center"/>
              <w:rPr>
                <w:rFonts w:ascii="Arial" w:hAnsi="Arial"/>
                <w:bCs/>
              </w:rPr>
            </w:pPr>
          </w:p>
          <w:p w14:paraId="26F405D6" w14:textId="77777777" w:rsidR="00AD7DA5" w:rsidRDefault="00AD7DA5" w:rsidP="00B47666">
            <w:pPr>
              <w:jc w:val="center"/>
              <w:rPr>
                <w:rFonts w:ascii="Arial" w:hAnsi="Arial"/>
                <w:bCs/>
              </w:rPr>
            </w:pPr>
          </w:p>
          <w:p w14:paraId="19AE7F32" w14:textId="77777777" w:rsidR="00AD7DA5" w:rsidRDefault="00AD7DA5" w:rsidP="00B47666">
            <w:pPr>
              <w:jc w:val="center"/>
              <w:rPr>
                <w:rFonts w:ascii="Arial" w:hAnsi="Arial"/>
                <w:bCs/>
              </w:rPr>
            </w:pPr>
          </w:p>
          <w:p w14:paraId="03A172D9" w14:textId="7A90A247" w:rsidR="00AD7DA5" w:rsidRPr="00AF5F22" w:rsidRDefault="00AD7DA5" w:rsidP="003347C8">
            <w:pPr>
              <w:rPr>
                <w:rFonts w:ascii="Arial" w:hAnsi="Arial"/>
                <w:bCs/>
              </w:rPr>
            </w:pPr>
          </w:p>
        </w:tc>
      </w:tr>
      <w:tr w:rsidR="00B47666" w:rsidRPr="00D77FE0" w14:paraId="0FEFC759" w14:textId="77777777" w:rsidTr="00DA2900">
        <w:tc>
          <w:tcPr>
            <w:tcW w:w="7366" w:type="dxa"/>
          </w:tcPr>
          <w:p w14:paraId="122865A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Personal/Behavioural Attributes</w:t>
            </w:r>
          </w:p>
        </w:tc>
        <w:tc>
          <w:tcPr>
            <w:tcW w:w="709" w:type="dxa"/>
          </w:tcPr>
          <w:p w14:paraId="32D1447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514A602D" w14:textId="77777777" w:rsidTr="00DA2900">
        <w:tc>
          <w:tcPr>
            <w:tcW w:w="7366" w:type="dxa"/>
          </w:tcPr>
          <w:p w14:paraId="7CBF64FD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lastRenderedPageBreak/>
              <w:t>Essential:</w:t>
            </w:r>
          </w:p>
        </w:tc>
        <w:tc>
          <w:tcPr>
            <w:tcW w:w="709" w:type="dxa"/>
          </w:tcPr>
          <w:p w14:paraId="55923EF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3C9275A9" w14:textId="77777777" w:rsidTr="00E705D1">
        <w:trPr>
          <w:trHeight w:val="3751"/>
        </w:trPr>
        <w:tc>
          <w:tcPr>
            <w:tcW w:w="7366" w:type="dxa"/>
          </w:tcPr>
          <w:p w14:paraId="1C7CA6E2" w14:textId="481D5677" w:rsidR="003268F2" w:rsidRPr="00F00FD9" w:rsidRDefault="003268F2" w:rsidP="00E705D1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Ability to engage, motivate and inspire young people</w:t>
            </w:r>
          </w:p>
          <w:p w14:paraId="45544F83" w14:textId="77777777" w:rsidR="00F00FD9" w:rsidRPr="00F00FD9" w:rsidRDefault="00F00FD9" w:rsidP="00E705D1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Personal warmth, openness and sensitivity</w:t>
            </w:r>
          </w:p>
          <w:p w14:paraId="4665E032" w14:textId="069B60A8" w:rsidR="00EA0A02" w:rsidRPr="00CB5EC0" w:rsidRDefault="00EA0A02" w:rsidP="00E705D1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Relate well to people from all backgrounds and treat everyone with respect and is consistently helpful, positive and collaborative </w:t>
            </w:r>
          </w:p>
          <w:p w14:paraId="16187F8F" w14:textId="77777777" w:rsidR="00EA0A02" w:rsidRPr="00EA0A02" w:rsidRDefault="00EA0A02" w:rsidP="00E705D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EA0A02">
              <w:rPr>
                <w:rFonts w:ascii="Arial" w:hAnsi="Arial"/>
              </w:rPr>
              <w:t>Emotional resilience in working with challenging behaviour</w:t>
            </w:r>
          </w:p>
          <w:p w14:paraId="5701A9C0" w14:textId="644C358D" w:rsidR="00EA0A02" w:rsidRDefault="00EA0A02" w:rsidP="00E705D1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Excellent </w:t>
            </w:r>
            <w:r w:rsidRPr="00CB5EC0">
              <w:rPr>
                <w:rFonts w:ascii="Arial" w:hAnsi="Arial"/>
              </w:rPr>
              <w:t xml:space="preserve">verbal and written </w:t>
            </w:r>
            <w:r w:rsidRPr="00F00FD9">
              <w:rPr>
                <w:rFonts w:ascii="Arial" w:hAnsi="Arial"/>
              </w:rPr>
              <w:t>communication,</w:t>
            </w:r>
            <w:r>
              <w:rPr>
                <w:rFonts w:ascii="Arial" w:hAnsi="Arial"/>
              </w:rPr>
              <w:t xml:space="preserve"> </w:t>
            </w:r>
            <w:r w:rsidRPr="00F00FD9">
              <w:rPr>
                <w:rFonts w:ascii="Arial" w:hAnsi="Arial"/>
              </w:rPr>
              <w:t>organisation and interpersonal skills</w:t>
            </w:r>
          </w:p>
          <w:p w14:paraId="5AAF5B61" w14:textId="1B8B8EB6" w:rsidR="00AD7DA5" w:rsidRPr="00F00FD9" w:rsidRDefault="00AD7DA5" w:rsidP="00E705D1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>Highly effective organi</w:t>
            </w:r>
            <w:r>
              <w:rPr>
                <w:rFonts w:ascii="Arial" w:hAnsi="Arial"/>
              </w:rPr>
              <w:t>s</w:t>
            </w:r>
            <w:r w:rsidRPr="00CB5EC0">
              <w:rPr>
                <w:rFonts w:ascii="Arial" w:hAnsi="Arial"/>
              </w:rPr>
              <w:t>ational skills</w:t>
            </w:r>
          </w:p>
          <w:p w14:paraId="26773AEF" w14:textId="77777777" w:rsidR="00EA0A02" w:rsidRPr="00F00FD9" w:rsidRDefault="00EA0A02" w:rsidP="00E705D1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>Highly motivated to personal and team achievement</w:t>
            </w:r>
          </w:p>
          <w:p w14:paraId="3F074DAC" w14:textId="5A43E25B" w:rsidR="00EA0A02" w:rsidRDefault="00EA0A02" w:rsidP="00E705D1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F00FD9">
              <w:rPr>
                <w:rFonts w:ascii="Arial" w:hAnsi="Arial"/>
              </w:rPr>
              <w:t xml:space="preserve">Ability to use logic and information to achieve </w:t>
            </w:r>
            <w:r>
              <w:rPr>
                <w:rFonts w:ascii="Arial" w:hAnsi="Arial"/>
              </w:rPr>
              <w:t>targets</w:t>
            </w:r>
            <w:r w:rsidRPr="00CB5EC0">
              <w:rPr>
                <w:rFonts w:ascii="Arial" w:hAnsi="Arial"/>
              </w:rPr>
              <w:t xml:space="preserve"> </w:t>
            </w:r>
          </w:p>
          <w:p w14:paraId="2E482846" w14:textId="777EB5A2" w:rsidR="00F00FD9" w:rsidRDefault="00F00FD9" w:rsidP="00E705D1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 xml:space="preserve">Excellent levels of accuracy and attention to detail </w:t>
            </w:r>
          </w:p>
          <w:p w14:paraId="530AF013" w14:textId="1BD740C0" w:rsidR="00420240" w:rsidRPr="00CB5EC0" w:rsidRDefault="00420240" w:rsidP="00E705D1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Innovative, creative and flexible</w:t>
            </w:r>
          </w:p>
          <w:p w14:paraId="2D5890D7" w14:textId="50B1C33F" w:rsidR="00420240" w:rsidRPr="00AD7DA5" w:rsidRDefault="007953FD" w:rsidP="00E705D1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B5EC0">
              <w:rPr>
                <w:rFonts w:ascii="Arial" w:hAnsi="Arial"/>
              </w:rPr>
              <w:t>Ability to recogni</w:t>
            </w:r>
            <w:r w:rsidR="00EA0A02">
              <w:rPr>
                <w:rFonts w:ascii="Arial" w:hAnsi="Arial"/>
              </w:rPr>
              <w:t>s</w:t>
            </w:r>
            <w:r w:rsidRPr="00CB5EC0">
              <w:rPr>
                <w:rFonts w:ascii="Arial" w:hAnsi="Arial"/>
              </w:rPr>
              <w:t>e discrimination and demonstrate an awareness of equality and diversity</w:t>
            </w:r>
          </w:p>
        </w:tc>
        <w:tc>
          <w:tcPr>
            <w:tcW w:w="709" w:type="dxa"/>
          </w:tcPr>
          <w:p w14:paraId="018EB916" w14:textId="77777777" w:rsidR="00CA66D3" w:rsidRDefault="00CA66D3" w:rsidP="00E705D1">
            <w:pPr>
              <w:jc w:val="center"/>
              <w:rPr>
                <w:rFonts w:ascii="Arial" w:hAnsi="Arial"/>
                <w:bCs/>
              </w:rPr>
            </w:pPr>
          </w:p>
          <w:p w14:paraId="6CEB8298" w14:textId="77777777" w:rsidR="00CA66D3" w:rsidRDefault="00CA66D3" w:rsidP="00E705D1">
            <w:pPr>
              <w:jc w:val="center"/>
              <w:rPr>
                <w:rFonts w:ascii="Arial" w:hAnsi="Arial"/>
                <w:bCs/>
              </w:rPr>
            </w:pPr>
          </w:p>
          <w:p w14:paraId="26B4D2FD" w14:textId="77777777" w:rsidR="00CA66D3" w:rsidRDefault="00CA66D3" w:rsidP="00E705D1">
            <w:pPr>
              <w:jc w:val="center"/>
              <w:rPr>
                <w:rFonts w:ascii="Arial" w:hAnsi="Arial"/>
                <w:bCs/>
              </w:rPr>
            </w:pPr>
          </w:p>
          <w:p w14:paraId="13AC91A9" w14:textId="77777777" w:rsidR="00CA66D3" w:rsidRDefault="00CA66D3" w:rsidP="00E705D1">
            <w:pPr>
              <w:jc w:val="center"/>
              <w:rPr>
                <w:rFonts w:ascii="Arial" w:hAnsi="Arial"/>
                <w:bCs/>
              </w:rPr>
            </w:pPr>
          </w:p>
          <w:p w14:paraId="28DA133E" w14:textId="77777777" w:rsidR="00CA66D3" w:rsidRDefault="00CA66D3" w:rsidP="00E705D1">
            <w:pPr>
              <w:jc w:val="center"/>
              <w:rPr>
                <w:rFonts w:ascii="Arial" w:hAnsi="Arial"/>
                <w:bCs/>
              </w:rPr>
            </w:pPr>
          </w:p>
          <w:p w14:paraId="16BF2399" w14:textId="5E5CCAB9" w:rsidR="00316FF2" w:rsidRPr="00AF5F22" w:rsidRDefault="00316FF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9D9446C" w14:textId="77777777" w:rsidR="00AD7DA5" w:rsidRDefault="00AD7DA5" w:rsidP="00E705D1">
            <w:pPr>
              <w:jc w:val="center"/>
              <w:rPr>
                <w:rFonts w:ascii="Arial" w:hAnsi="Arial"/>
                <w:bCs/>
              </w:rPr>
            </w:pPr>
          </w:p>
          <w:p w14:paraId="79083D85" w14:textId="77777777" w:rsidR="00E705D1" w:rsidRDefault="00E705D1" w:rsidP="00E705D1">
            <w:pPr>
              <w:jc w:val="center"/>
              <w:rPr>
                <w:rFonts w:ascii="Arial" w:hAnsi="Arial"/>
                <w:bCs/>
              </w:rPr>
            </w:pPr>
          </w:p>
          <w:p w14:paraId="15547098" w14:textId="63E8CE49" w:rsidR="00B47666" w:rsidRPr="00AF5F22" w:rsidRDefault="00316FF2" w:rsidP="00CA66D3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1B2860FC" w14:textId="77777777" w:rsidR="00AF5F22" w:rsidRPr="00AF5F22" w:rsidRDefault="00AF5F2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71D7092" w14:textId="77777777" w:rsidR="00AF5F22" w:rsidRPr="00AF5F22" w:rsidRDefault="00AF5F2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74625B5F" w14:textId="352B4DC3" w:rsidR="00AF5F22" w:rsidRPr="00AF5F22" w:rsidRDefault="00AF5F2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6AD6755" w14:textId="77777777" w:rsidR="00E705D1" w:rsidRDefault="00E705D1" w:rsidP="00E705D1">
            <w:pPr>
              <w:jc w:val="center"/>
              <w:rPr>
                <w:rFonts w:ascii="Arial" w:hAnsi="Arial"/>
                <w:bCs/>
              </w:rPr>
            </w:pPr>
          </w:p>
          <w:p w14:paraId="3826C649" w14:textId="3DCBABCA" w:rsidR="00AD7DA5" w:rsidRDefault="00AF5F2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5F59CEE1" w14:textId="7D249B63" w:rsidR="00AF5F22" w:rsidRPr="00AF5F22" w:rsidRDefault="00AF5F2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04EFBA3B" w14:textId="77777777" w:rsidR="00AD7DA5" w:rsidRDefault="00AD7DA5" w:rsidP="00E705D1">
            <w:pPr>
              <w:jc w:val="center"/>
              <w:rPr>
                <w:rFonts w:ascii="Arial" w:hAnsi="Arial"/>
                <w:bCs/>
              </w:rPr>
            </w:pPr>
          </w:p>
          <w:p w14:paraId="77CF87CA" w14:textId="77777777" w:rsidR="00E705D1" w:rsidRDefault="00E705D1" w:rsidP="00E705D1">
            <w:pPr>
              <w:jc w:val="center"/>
              <w:rPr>
                <w:rFonts w:ascii="Arial" w:hAnsi="Arial"/>
                <w:bCs/>
              </w:rPr>
            </w:pPr>
          </w:p>
          <w:p w14:paraId="1362676E" w14:textId="4C2D101A" w:rsidR="00AF5F22" w:rsidRPr="00AF5F22" w:rsidRDefault="00AF5F2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4126AAB2" w14:textId="77777777" w:rsidR="00AF5F22" w:rsidRPr="00AF5F22" w:rsidRDefault="00AF5F2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036F504D" w14:textId="60B50B07" w:rsidR="00AF5F22" w:rsidRDefault="00AF5F2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0684115" w14:textId="46A82CB7" w:rsidR="00AF5F22" w:rsidRPr="00AF5F22" w:rsidRDefault="00420240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1A95BBCA" w14:textId="77777777" w:rsidR="00AF5F22" w:rsidRPr="00AF5F22" w:rsidRDefault="00AF5F22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  <w:p w14:paraId="6370273F" w14:textId="78B8A6C3" w:rsidR="00B47666" w:rsidRPr="00AF5F22" w:rsidRDefault="00AD7DA5" w:rsidP="00E705D1">
            <w:pPr>
              <w:jc w:val="center"/>
              <w:rPr>
                <w:rFonts w:ascii="Arial" w:hAnsi="Arial"/>
                <w:bCs/>
              </w:rPr>
            </w:pPr>
            <w:r w:rsidRPr="00AF5F22">
              <w:rPr>
                <w:rFonts w:ascii="Arial" w:hAnsi="Arial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3A990D60" w14:textId="7E093D6F" w:rsidR="00AD7DA5" w:rsidRDefault="00AD7DA5" w:rsidP="00E705D1">
            <w:pPr>
              <w:jc w:val="center"/>
              <w:rPr>
                <w:rFonts w:ascii="Arial" w:hAnsi="Arial"/>
                <w:bCs/>
              </w:rPr>
            </w:pPr>
          </w:p>
          <w:p w14:paraId="67942D41" w14:textId="77777777" w:rsidR="00B47666" w:rsidRDefault="00B47666" w:rsidP="00E705D1">
            <w:pPr>
              <w:jc w:val="center"/>
              <w:rPr>
                <w:rFonts w:ascii="Arial" w:hAnsi="Arial"/>
                <w:bCs/>
              </w:rPr>
            </w:pPr>
          </w:p>
          <w:p w14:paraId="609E8649" w14:textId="3CC83489" w:rsidR="00AD7DA5" w:rsidRPr="00AF5F22" w:rsidRDefault="00AD7DA5" w:rsidP="00E705D1">
            <w:pPr>
              <w:jc w:val="center"/>
              <w:rPr>
                <w:rFonts w:ascii="Arial" w:hAnsi="Arial"/>
                <w:bCs/>
              </w:rPr>
            </w:pPr>
          </w:p>
        </w:tc>
      </w:tr>
      <w:tr w:rsidR="00B47666" w:rsidRPr="00D77FE0" w14:paraId="7D7F898B" w14:textId="77777777" w:rsidTr="00DA2900">
        <w:tc>
          <w:tcPr>
            <w:tcW w:w="7366" w:type="dxa"/>
          </w:tcPr>
          <w:p w14:paraId="59B8B7C0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B47666" w:rsidRPr="00D77FE0" w:rsidRDefault="00B47666" w:rsidP="00B47666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B47666" w:rsidRPr="00D77FE0" w:rsidRDefault="00B47666" w:rsidP="00B47666">
            <w:pPr>
              <w:jc w:val="both"/>
              <w:rPr>
                <w:rFonts w:ascii="Arial" w:hAnsi="Arial"/>
                <w:b/>
              </w:rPr>
            </w:pPr>
          </w:p>
        </w:tc>
      </w:tr>
      <w:tr w:rsidR="00B47666" w:rsidRPr="00D77FE0" w14:paraId="704B4F66" w14:textId="77777777" w:rsidTr="00DA2900">
        <w:tc>
          <w:tcPr>
            <w:tcW w:w="7366" w:type="dxa"/>
          </w:tcPr>
          <w:p w14:paraId="20CC920F" w14:textId="77777777" w:rsidR="00B47666" w:rsidRPr="00D77FE0" w:rsidRDefault="00B47666" w:rsidP="00B47666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B47666" w:rsidRPr="00D77FE0" w:rsidRDefault="00B47666" w:rsidP="00B47666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B47666" w:rsidRPr="00D77FE0" w14:paraId="2C8644A3" w14:textId="77777777" w:rsidTr="00DA2900">
        <w:tc>
          <w:tcPr>
            <w:tcW w:w="7366" w:type="dxa"/>
          </w:tcPr>
          <w:p w14:paraId="1431E2A3" w14:textId="63B757BA" w:rsidR="00B47666" w:rsidRPr="005A38C6" w:rsidRDefault="00B47666" w:rsidP="00B47666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38C6">
              <w:rPr>
                <w:rFonts w:ascii="Arial" w:hAnsi="Arial" w:cs="Arial"/>
                <w:sz w:val="22"/>
                <w:szCs w:val="22"/>
              </w:rPr>
              <w:t>Clean DBS</w:t>
            </w:r>
            <w:r w:rsidR="004043BD">
              <w:rPr>
                <w:rFonts w:ascii="Arial" w:hAnsi="Arial" w:cs="Arial"/>
                <w:sz w:val="22"/>
                <w:szCs w:val="22"/>
              </w:rPr>
              <w:t xml:space="preserve"> record</w:t>
            </w:r>
          </w:p>
        </w:tc>
        <w:tc>
          <w:tcPr>
            <w:tcW w:w="709" w:type="dxa"/>
          </w:tcPr>
          <w:p w14:paraId="58D044E1" w14:textId="41D0EEC7" w:rsidR="00B47666" w:rsidRPr="00CA66D3" w:rsidRDefault="00316FF2" w:rsidP="00316FF2">
            <w:pPr>
              <w:jc w:val="center"/>
              <w:rPr>
                <w:rFonts w:ascii="Barlow" w:hAnsi="Barlow"/>
                <w:bCs/>
              </w:rPr>
            </w:pPr>
            <w:r w:rsidRPr="00CA66D3">
              <w:rPr>
                <w:rFonts w:ascii="Barlow" w:hAnsi="Barlow"/>
                <w:bCs/>
              </w:rPr>
              <w:sym w:font="Wingdings" w:char="F0FC"/>
            </w:r>
          </w:p>
        </w:tc>
        <w:tc>
          <w:tcPr>
            <w:tcW w:w="567" w:type="dxa"/>
          </w:tcPr>
          <w:p w14:paraId="48EF5862" w14:textId="4A352913" w:rsidR="00B47666" w:rsidRPr="00316FF2" w:rsidRDefault="00B47666" w:rsidP="00316FF2">
            <w:pPr>
              <w:jc w:val="center"/>
              <w:rPr>
                <w:rFonts w:ascii="Barlow" w:hAnsi="Barlow"/>
                <w:b/>
              </w:rPr>
            </w:pPr>
          </w:p>
        </w:tc>
        <w:tc>
          <w:tcPr>
            <w:tcW w:w="567" w:type="dxa"/>
          </w:tcPr>
          <w:p w14:paraId="211E8FFB" w14:textId="77777777" w:rsidR="00B47666" w:rsidRPr="00D77FE0" w:rsidRDefault="00B47666" w:rsidP="00B47666">
            <w:pPr>
              <w:jc w:val="center"/>
              <w:rPr>
                <w:rFonts w:ascii="Arial" w:hAnsi="Arial"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1736CC"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8C7F" w14:textId="77777777" w:rsidR="00A667C7" w:rsidRDefault="00A667C7" w:rsidP="00D77FE0">
      <w:r>
        <w:separator/>
      </w:r>
    </w:p>
  </w:endnote>
  <w:endnote w:type="continuationSeparator" w:id="0">
    <w:p w14:paraId="74CF6157" w14:textId="77777777" w:rsidR="00A667C7" w:rsidRDefault="00A667C7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62398" w14:textId="33E9F608" w:rsidR="00D77FE0" w:rsidRPr="001736CC" w:rsidRDefault="00000000">
    <w:pPr>
      <w:pStyle w:val="Footer"/>
      <w:rPr>
        <w:rFonts w:ascii="Arial" w:hAnsi="Arial"/>
        <w:sz w:val="20"/>
        <w:szCs w:val="20"/>
      </w:rPr>
    </w:pPr>
    <w:sdt>
      <w:sdtPr>
        <w:rPr>
          <w:rFonts w:ascii="Arial" w:hAnsi="Arial"/>
          <w:sz w:val="20"/>
          <w:szCs w:val="20"/>
        </w:rPr>
        <w:id w:val="-149675604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D77FE0"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="00D77FE0"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="00D77FE0"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="00D77FE0"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D77FE0"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="00D77FE0"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="00D77FE0"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="00D77FE0"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="00D77FE0"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="00D77FE0"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D77FE0"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="00D77FE0"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="00D77FE0"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</w:t>
            </w:r>
            <w:r w:rsidR="00316FF2">
              <w:rPr>
                <w:rFonts w:ascii="Arial" w:hAnsi="Arial"/>
                <w:b/>
                <w:bCs/>
                <w:sz w:val="20"/>
                <w:szCs w:val="20"/>
              </w:rPr>
              <w:tab/>
            </w:r>
            <w:r w:rsidR="00D77FE0" w:rsidRPr="001736CC">
              <w:rPr>
                <w:rFonts w:ascii="Arial" w:hAnsi="Arial"/>
                <w:b/>
                <w:bCs/>
                <w:sz w:val="20"/>
                <w:szCs w:val="20"/>
              </w:rPr>
              <w:t xml:space="preserve"> Date:</w:t>
            </w:r>
            <w:r w:rsidR="00316FF2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B64A01">
              <w:rPr>
                <w:rFonts w:ascii="Arial" w:hAnsi="Arial"/>
                <w:b/>
                <w:bCs/>
                <w:sz w:val="20"/>
                <w:szCs w:val="20"/>
              </w:rPr>
              <w:t>September</w:t>
            </w:r>
            <w:r w:rsidR="00316FF2">
              <w:rPr>
                <w:rFonts w:ascii="Arial" w:hAnsi="Arial"/>
                <w:b/>
                <w:bCs/>
                <w:sz w:val="20"/>
                <w:szCs w:val="20"/>
              </w:rPr>
              <w:t xml:space="preserve"> 202</w:t>
            </w:r>
          </w:sdtContent>
        </w:sdt>
      </w:sdtContent>
    </w:sdt>
    <w:r w:rsidR="00B64A01">
      <w:rPr>
        <w:rFonts w:ascii="Arial" w:hAnsi="Arial"/>
        <w:sz w:val="20"/>
        <w:szCs w:val="20"/>
      </w:rPr>
      <w:t>1</w:t>
    </w:r>
  </w:p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4924A" w14:textId="77777777" w:rsidR="00A667C7" w:rsidRDefault="00A667C7" w:rsidP="00D77FE0">
      <w:r>
        <w:separator/>
      </w:r>
    </w:p>
  </w:footnote>
  <w:footnote w:type="continuationSeparator" w:id="0">
    <w:p w14:paraId="3DFC97DA" w14:textId="77777777" w:rsidR="00A667C7" w:rsidRDefault="00A667C7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23F229F0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3456F2">
      <w:rPr>
        <w:noProof/>
      </w:rPr>
      <w:drawing>
        <wp:inline distT="0" distB="0" distL="0" distR="0" wp14:anchorId="1C3FB342" wp14:editId="52CCA100">
          <wp:extent cx="1577340" cy="762000"/>
          <wp:effectExtent l="0" t="0" r="3810" b="0"/>
          <wp:docPr id="8" name="Picture 8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21BF"/>
    <w:multiLevelType w:val="hybridMultilevel"/>
    <w:tmpl w:val="4296CEB2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31AA"/>
    <w:multiLevelType w:val="hybridMultilevel"/>
    <w:tmpl w:val="1E9A6C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F2004"/>
    <w:multiLevelType w:val="hybridMultilevel"/>
    <w:tmpl w:val="E1B477BC"/>
    <w:lvl w:ilvl="0" w:tplc="DEAAB2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55D87"/>
    <w:multiLevelType w:val="hybridMultilevel"/>
    <w:tmpl w:val="AE64A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F64A6"/>
    <w:multiLevelType w:val="hybridMultilevel"/>
    <w:tmpl w:val="C9787B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DA2BDB"/>
    <w:multiLevelType w:val="hybridMultilevel"/>
    <w:tmpl w:val="6F06A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D23D2"/>
    <w:multiLevelType w:val="hybridMultilevel"/>
    <w:tmpl w:val="D616B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C4075E"/>
    <w:multiLevelType w:val="hybridMultilevel"/>
    <w:tmpl w:val="C7768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00A2C"/>
    <w:multiLevelType w:val="hybridMultilevel"/>
    <w:tmpl w:val="D0B2BE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4440CF"/>
    <w:multiLevelType w:val="hybridMultilevel"/>
    <w:tmpl w:val="2B4ED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201E1"/>
    <w:multiLevelType w:val="hybridMultilevel"/>
    <w:tmpl w:val="795A1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97F45"/>
    <w:multiLevelType w:val="hybridMultilevel"/>
    <w:tmpl w:val="D4E4D5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6425C7"/>
    <w:multiLevelType w:val="hybridMultilevel"/>
    <w:tmpl w:val="FA1217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D17A4"/>
    <w:multiLevelType w:val="hybridMultilevel"/>
    <w:tmpl w:val="6054F9E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2C616F"/>
    <w:multiLevelType w:val="hybridMultilevel"/>
    <w:tmpl w:val="446C458C"/>
    <w:lvl w:ilvl="0" w:tplc="3F4CA5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07312B"/>
    <w:multiLevelType w:val="hybridMultilevel"/>
    <w:tmpl w:val="D5C8F5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110173">
    <w:abstractNumId w:val="3"/>
  </w:num>
  <w:num w:numId="2" w16cid:durableId="1180660415">
    <w:abstractNumId w:val="18"/>
  </w:num>
  <w:num w:numId="3" w16cid:durableId="1428504035">
    <w:abstractNumId w:val="8"/>
  </w:num>
  <w:num w:numId="4" w16cid:durableId="1189834288">
    <w:abstractNumId w:val="7"/>
  </w:num>
  <w:num w:numId="5" w16cid:durableId="1211918036">
    <w:abstractNumId w:val="21"/>
  </w:num>
  <w:num w:numId="6" w16cid:durableId="817767275">
    <w:abstractNumId w:val="19"/>
  </w:num>
  <w:num w:numId="7" w16cid:durableId="1559322337">
    <w:abstractNumId w:val="4"/>
  </w:num>
  <w:num w:numId="8" w16cid:durableId="666790158">
    <w:abstractNumId w:val="17"/>
  </w:num>
  <w:num w:numId="9" w16cid:durableId="2010794257">
    <w:abstractNumId w:val="0"/>
  </w:num>
  <w:num w:numId="10" w16cid:durableId="558857301">
    <w:abstractNumId w:val="10"/>
  </w:num>
  <w:num w:numId="11" w16cid:durableId="1626736593">
    <w:abstractNumId w:val="20"/>
  </w:num>
  <w:num w:numId="12" w16cid:durableId="1786077729">
    <w:abstractNumId w:val="9"/>
  </w:num>
  <w:num w:numId="13" w16cid:durableId="174344778">
    <w:abstractNumId w:val="13"/>
  </w:num>
  <w:num w:numId="14" w16cid:durableId="401803922">
    <w:abstractNumId w:val="5"/>
  </w:num>
  <w:num w:numId="15" w16cid:durableId="1696232211">
    <w:abstractNumId w:val="14"/>
  </w:num>
  <w:num w:numId="16" w16cid:durableId="142697245">
    <w:abstractNumId w:val="1"/>
  </w:num>
  <w:num w:numId="17" w16cid:durableId="371005804">
    <w:abstractNumId w:val="12"/>
  </w:num>
  <w:num w:numId="18" w16cid:durableId="343243469">
    <w:abstractNumId w:val="6"/>
  </w:num>
  <w:num w:numId="19" w16cid:durableId="94207696">
    <w:abstractNumId w:val="11"/>
  </w:num>
  <w:num w:numId="20" w16cid:durableId="866140060">
    <w:abstractNumId w:val="15"/>
  </w:num>
  <w:num w:numId="21" w16cid:durableId="234169442">
    <w:abstractNumId w:val="2"/>
  </w:num>
  <w:num w:numId="22" w16cid:durableId="18659470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B68F1"/>
    <w:rsid w:val="00137214"/>
    <w:rsid w:val="00172001"/>
    <w:rsid w:val="001736CC"/>
    <w:rsid w:val="001B6BD5"/>
    <w:rsid w:val="001F379B"/>
    <w:rsid w:val="00247407"/>
    <w:rsid w:val="00251DEA"/>
    <w:rsid w:val="00276637"/>
    <w:rsid w:val="002846F6"/>
    <w:rsid w:val="00285BC6"/>
    <w:rsid w:val="002A4BE0"/>
    <w:rsid w:val="002B6BD3"/>
    <w:rsid w:val="002D0FF5"/>
    <w:rsid w:val="002F2680"/>
    <w:rsid w:val="00316FF2"/>
    <w:rsid w:val="003268F2"/>
    <w:rsid w:val="00332F5B"/>
    <w:rsid w:val="003347C8"/>
    <w:rsid w:val="003456F2"/>
    <w:rsid w:val="003A38AC"/>
    <w:rsid w:val="003B0788"/>
    <w:rsid w:val="003B281B"/>
    <w:rsid w:val="003B6374"/>
    <w:rsid w:val="003C1FE6"/>
    <w:rsid w:val="003D1E0F"/>
    <w:rsid w:val="003E366F"/>
    <w:rsid w:val="004043BD"/>
    <w:rsid w:val="00420240"/>
    <w:rsid w:val="00436006"/>
    <w:rsid w:val="004635B1"/>
    <w:rsid w:val="004746F7"/>
    <w:rsid w:val="00500CBB"/>
    <w:rsid w:val="005227C1"/>
    <w:rsid w:val="00532E5B"/>
    <w:rsid w:val="005613C3"/>
    <w:rsid w:val="00577839"/>
    <w:rsid w:val="00597059"/>
    <w:rsid w:val="005A38C6"/>
    <w:rsid w:val="005B2063"/>
    <w:rsid w:val="005B2C45"/>
    <w:rsid w:val="005B6A7D"/>
    <w:rsid w:val="005D2D28"/>
    <w:rsid w:val="0062068C"/>
    <w:rsid w:val="00622C5B"/>
    <w:rsid w:val="006A1DB3"/>
    <w:rsid w:val="006A6ACF"/>
    <w:rsid w:val="006D4B67"/>
    <w:rsid w:val="006E77E8"/>
    <w:rsid w:val="006F0826"/>
    <w:rsid w:val="006F4320"/>
    <w:rsid w:val="00701B38"/>
    <w:rsid w:val="0070324F"/>
    <w:rsid w:val="00740C3F"/>
    <w:rsid w:val="00792C37"/>
    <w:rsid w:val="007953FD"/>
    <w:rsid w:val="007958CB"/>
    <w:rsid w:val="007A0098"/>
    <w:rsid w:val="007A12BF"/>
    <w:rsid w:val="007B42CD"/>
    <w:rsid w:val="007F62DC"/>
    <w:rsid w:val="0087227C"/>
    <w:rsid w:val="0089331D"/>
    <w:rsid w:val="008A1091"/>
    <w:rsid w:val="008A2035"/>
    <w:rsid w:val="008E2347"/>
    <w:rsid w:val="00901CFC"/>
    <w:rsid w:val="00905841"/>
    <w:rsid w:val="00953833"/>
    <w:rsid w:val="00970E7B"/>
    <w:rsid w:val="0097580E"/>
    <w:rsid w:val="009D78E9"/>
    <w:rsid w:val="00A06FDD"/>
    <w:rsid w:val="00A33DE8"/>
    <w:rsid w:val="00A667C7"/>
    <w:rsid w:val="00AA2116"/>
    <w:rsid w:val="00AA28DE"/>
    <w:rsid w:val="00AC43B4"/>
    <w:rsid w:val="00AC6B5D"/>
    <w:rsid w:val="00AD7DA5"/>
    <w:rsid w:val="00AE4195"/>
    <w:rsid w:val="00AF41D8"/>
    <w:rsid w:val="00AF5F22"/>
    <w:rsid w:val="00B105BB"/>
    <w:rsid w:val="00B24C83"/>
    <w:rsid w:val="00B276CE"/>
    <w:rsid w:val="00B33138"/>
    <w:rsid w:val="00B45C1B"/>
    <w:rsid w:val="00B47666"/>
    <w:rsid w:val="00B530C6"/>
    <w:rsid w:val="00B55192"/>
    <w:rsid w:val="00B64A01"/>
    <w:rsid w:val="00BD5B82"/>
    <w:rsid w:val="00BD68B6"/>
    <w:rsid w:val="00BE34BD"/>
    <w:rsid w:val="00C12BF0"/>
    <w:rsid w:val="00C176BA"/>
    <w:rsid w:val="00C572A4"/>
    <w:rsid w:val="00C70EDB"/>
    <w:rsid w:val="00C72ED1"/>
    <w:rsid w:val="00C94FE6"/>
    <w:rsid w:val="00CA66D3"/>
    <w:rsid w:val="00CF0CC8"/>
    <w:rsid w:val="00D05F92"/>
    <w:rsid w:val="00D128B9"/>
    <w:rsid w:val="00D16323"/>
    <w:rsid w:val="00D260F8"/>
    <w:rsid w:val="00D30C4A"/>
    <w:rsid w:val="00D35ED5"/>
    <w:rsid w:val="00D71277"/>
    <w:rsid w:val="00D77FE0"/>
    <w:rsid w:val="00D8085A"/>
    <w:rsid w:val="00D9640F"/>
    <w:rsid w:val="00DE55CC"/>
    <w:rsid w:val="00E015FE"/>
    <w:rsid w:val="00E21FB7"/>
    <w:rsid w:val="00E337A9"/>
    <w:rsid w:val="00E53C6B"/>
    <w:rsid w:val="00E705D1"/>
    <w:rsid w:val="00E74076"/>
    <w:rsid w:val="00EA0A02"/>
    <w:rsid w:val="00EF71FF"/>
    <w:rsid w:val="00F00FD9"/>
    <w:rsid w:val="00F310C0"/>
    <w:rsid w:val="00F53BFB"/>
    <w:rsid w:val="00F71642"/>
    <w:rsid w:val="00F91048"/>
    <w:rsid w:val="00F95A6F"/>
    <w:rsid w:val="00FD48B2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Spacing">
    <w:name w:val="No Spacing"/>
    <w:qFormat/>
    <w:rsid w:val="003268F2"/>
    <w:pPr>
      <w:spacing w:after="0" w:line="240" w:lineRule="auto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AA2116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AA211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8085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8085A"/>
    <w:rPr>
      <w:rFonts w:ascii="Verdana" w:eastAsia="Times New Roman" w:hAnsi="Verdana" w:cs="Arial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347C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347C8"/>
    <w:rPr>
      <w:rFonts w:ascii="Verdana" w:eastAsia="Times New Roman" w:hAnsi="Verdana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</documentManagement>
</p:properties>
</file>

<file path=customXml/itemProps1.xml><?xml version="1.0" encoding="utf-8"?>
<ds:datastoreItem xmlns:ds="http://schemas.openxmlformats.org/officeDocument/2006/customXml" ds:itemID="{82CC1B4F-C778-499C-BFFA-54D441D86EC5}"/>
</file>

<file path=customXml/itemProps2.xml><?xml version="1.0" encoding="utf-8"?>
<ds:datastoreItem xmlns:ds="http://schemas.openxmlformats.org/officeDocument/2006/customXml" ds:itemID="{29B4D63E-9D79-458E-AF67-3BA76305C05F}"/>
</file>

<file path=customXml/itemProps3.xml><?xml version="1.0" encoding="utf-8"?>
<ds:datastoreItem xmlns:ds="http://schemas.openxmlformats.org/officeDocument/2006/customXml" ds:itemID="{9C504142-CC35-4AA8-A77F-E0B9210880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4</cp:revision>
  <dcterms:created xsi:type="dcterms:W3CDTF">2026-08-03T15:56:00Z</dcterms:created>
  <dcterms:modified xsi:type="dcterms:W3CDTF">2026-08-03T15:57:00Z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</Properties>
</file>