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AD0A" w14:textId="32A86CF1" w:rsidR="00565740" w:rsidRPr="00E671FE" w:rsidRDefault="002E6F46" w:rsidP="000B7AA5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2"/>
        </w:rPr>
      </w:pPr>
      <w:r w:rsidRPr="00E671FE">
        <w:rPr>
          <w:rFonts w:ascii="Arial" w:hAnsi="Arial" w:cs="Arial"/>
          <w:b/>
          <w:bCs/>
          <w:sz w:val="28"/>
          <w:szCs w:val="22"/>
        </w:rPr>
        <w:t>Person S</w:t>
      </w:r>
      <w:r w:rsidR="00565740" w:rsidRPr="00E671FE">
        <w:rPr>
          <w:rFonts w:ascii="Arial" w:hAnsi="Arial" w:cs="Arial"/>
          <w:b/>
          <w:bCs/>
          <w:sz w:val="28"/>
          <w:szCs w:val="22"/>
        </w:rPr>
        <w:t>pecification –</w:t>
      </w:r>
      <w:r w:rsidR="00B77E37">
        <w:rPr>
          <w:rFonts w:ascii="Arial" w:hAnsi="Arial" w:cs="Arial"/>
          <w:b/>
          <w:bCs/>
          <w:sz w:val="28"/>
          <w:szCs w:val="22"/>
        </w:rPr>
        <w:t xml:space="preserve"> </w:t>
      </w:r>
      <w:r w:rsidR="00132799" w:rsidRPr="00E671FE">
        <w:rPr>
          <w:rFonts w:ascii="Arial" w:hAnsi="Arial" w:cs="Arial"/>
          <w:b/>
          <w:bCs/>
          <w:sz w:val="28"/>
          <w:szCs w:val="22"/>
        </w:rPr>
        <w:t>Teaching Assistant</w:t>
      </w:r>
      <w:r w:rsidR="00B77E37">
        <w:rPr>
          <w:rFonts w:ascii="Arial" w:hAnsi="Arial" w:cs="Arial"/>
          <w:b/>
          <w:bCs/>
          <w:sz w:val="28"/>
          <w:szCs w:val="22"/>
        </w:rPr>
        <w:t xml:space="preserve"> Level 3</w:t>
      </w:r>
    </w:p>
    <w:p w14:paraId="6245AD0B" w14:textId="77777777" w:rsidR="00565740" w:rsidRPr="00E671FE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122"/>
        <w:gridCol w:w="5244"/>
        <w:gridCol w:w="2807"/>
      </w:tblGrid>
      <w:tr w:rsidR="00BD6B3D" w:rsidRPr="00B35CCA" w14:paraId="6245AD0F" w14:textId="77777777" w:rsidTr="009C7AEB"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245AD0C" w14:textId="77777777" w:rsidR="00BD6B3D" w:rsidRPr="00B35CCA" w:rsidRDefault="00BD6B3D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000000" w:themeFill="text1"/>
          </w:tcPr>
          <w:p w14:paraId="6245AD0D" w14:textId="77777777" w:rsidR="00BD6B3D" w:rsidRPr="00B35CCA" w:rsidRDefault="00BD6B3D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807" w:type="dxa"/>
            <w:shd w:val="clear" w:color="auto" w:fill="000000" w:themeFill="text1"/>
          </w:tcPr>
          <w:p w14:paraId="6245AD0E" w14:textId="77777777" w:rsidR="00BD6B3D" w:rsidRPr="00B35CCA" w:rsidRDefault="00BD6B3D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BD6B3D" w:rsidRPr="00B35CCA" w14:paraId="6245AD15" w14:textId="77777777" w:rsidTr="009C7AEB">
        <w:trPr>
          <w:trHeight w:val="785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10" w14:textId="32B429C2" w:rsidR="00BD6B3D" w:rsidRPr="00B35CCA" w:rsidRDefault="00BD6B3D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5244" w:type="dxa"/>
          </w:tcPr>
          <w:p w14:paraId="6245AD11" w14:textId="77777777" w:rsidR="00BD6B3D" w:rsidRPr="00441ED1" w:rsidRDefault="00BD6B3D" w:rsidP="00E671FE">
            <w:pPr>
              <w:shd w:val="clear" w:color="auto" w:fill="FFFFFF"/>
              <w:spacing w:before="100" w:beforeAutospacing="1" w:after="100" w:afterAutospacing="1" w:line="260" w:lineRule="atLeast"/>
              <w:ind w:left="5" w:hanging="5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Level 3 NVQ Teaching Assistant qualification is </w:t>
            </w:r>
            <w:r w:rsidRPr="00441ED1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essential</w:t>
            </w:r>
          </w:p>
          <w:p w14:paraId="30A35CA4" w14:textId="4EAFF370" w:rsidR="00441ED1" w:rsidRPr="00441ED1" w:rsidRDefault="00441ED1" w:rsidP="00441ED1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41ED1">
              <w:rPr>
                <w:sz w:val="22"/>
                <w:szCs w:val="22"/>
                <w:highlight w:val="yellow"/>
              </w:rPr>
              <w:t>First-aid</w:t>
            </w:r>
            <w:r w:rsidR="00A8616F">
              <w:rPr>
                <w:sz w:val="22"/>
                <w:szCs w:val="22"/>
                <w:highlight w:val="yellow"/>
              </w:rPr>
              <w:t xml:space="preserve"> qualification</w:t>
            </w:r>
            <w:r w:rsidRPr="00441ED1">
              <w:rPr>
                <w:sz w:val="22"/>
                <w:szCs w:val="22"/>
                <w:highlight w:val="yellow"/>
              </w:rPr>
              <w:t>, or willingness to complete it</w:t>
            </w:r>
            <w:r w:rsidRPr="00441ED1">
              <w:rPr>
                <w:sz w:val="22"/>
                <w:szCs w:val="22"/>
              </w:rPr>
              <w:t xml:space="preserve"> </w:t>
            </w:r>
          </w:p>
          <w:p w14:paraId="6245AD13" w14:textId="77777777" w:rsidR="00E671FE" w:rsidRPr="00B35CCA" w:rsidRDefault="00E671FE" w:rsidP="006511EB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807" w:type="dxa"/>
          </w:tcPr>
          <w:p w14:paraId="6245AD14" w14:textId="77777777" w:rsidR="00BD6B3D" w:rsidRPr="00B35CCA" w:rsidRDefault="00BD6B3D" w:rsidP="00544104">
            <w:pPr>
              <w:shd w:val="clear" w:color="auto" w:fill="FFFFFF"/>
              <w:spacing w:before="100" w:beforeAutospacing="1" w:after="100" w:afterAutospacing="1" w:line="260" w:lineRule="atLeast"/>
              <w:ind w:left="36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BD6B3D" w:rsidRPr="00B35CCA" w14:paraId="6245AD20" w14:textId="77777777" w:rsidTr="009F18F3"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16" w14:textId="77777777" w:rsidR="00BD6B3D" w:rsidRPr="00B35CCA" w:rsidRDefault="00BD6B3D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>Relevant Experience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F9B4AAC" w14:textId="12F480F2" w:rsidR="00174647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 xml:space="preserve">Experience working </w:t>
            </w:r>
            <w:r w:rsidR="001F7C87">
              <w:rPr>
                <w:rFonts w:ascii="Arial" w:hAnsi="Arial" w:cs="Arial"/>
                <w:lang w:eastAsia="en-GB"/>
              </w:rPr>
              <w:t xml:space="preserve">in </w:t>
            </w:r>
            <w:r w:rsidR="004B5B36">
              <w:rPr>
                <w:rFonts w:ascii="Arial" w:hAnsi="Arial" w:cs="Arial"/>
                <w:lang w:eastAsia="en-GB"/>
              </w:rPr>
              <w:t>an</w:t>
            </w:r>
            <w:r w:rsidR="001F7C87">
              <w:rPr>
                <w:rFonts w:ascii="Arial" w:hAnsi="Arial" w:cs="Arial"/>
                <w:lang w:eastAsia="en-GB"/>
              </w:rPr>
              <w:t xml:space="preserve"> educational setting </w:t>
            </w:r>
          </w:p>
          <w:p w14:paraId="36B753AF" w14:textId="77777777" w:rsidR="00174647" w:rsidRDefault="00174647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17" w14:textId="1931F4AA" w:rsidR="00BD6B3D" w:rsidRPr="00B35CCA" w:rsidRDefault="00174647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Experience working </w:t>
            </w:r>
            <w:r w:rsidR="00BD6B3D" w:rsidRPr="00B35CCA">
              <w:rPr>
                <w:rFonts w:ascii="Arial" w:hAnsi="Arial" w:cs="Arial"/>
                <w:lang w:eastAsia="en-GB"/>
              </w:rPr>
              <w:t xml:space="preserve">with </w:t>
            </w:r>
            <w:r w:rsidR="00A8616F">
              <w:rPr>
                <w:rFonts w:ascii="Arial" w:hAnsi="Arial" w:cs="Arial"/>
                <w:lang w:eastAsia="en-GB"/>
              </w:rPr>
              <w:t xml:space="preserve">children and </w:t>
            </w:r>
            <w:r w:rsidR="00BD6B3D" w:rsidRPr="00B35CCA">
              <w:rPr>
                <w:rFonts w:ascii="Arial" w:hAnsi="Arial" w:cs="Arial"/>
                <w:lang w:eastAsia="en-GB"/>
              </w:rPr>
              <w:t xml:space="preserve">young people </w:t>
            </w:r>
          </w:p>
          <w:p w14:paraId="6245AD18" w14:textId="77777777" w:rsidR="00E671FE" w:rsidRPr="00B35CCA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3D123388" w14:textId="326DD35E" w:rsidR="00174647" w:rsidRDefault="00174647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Experience</w:t>
            </w:r>
            <w:r w:rsidR="00ED0FE7">
              <w:rPr>
                <w:rFonts w:ascii="Arial" w:hAnsi="Arial" w:cs="Arial"/>
                <w:lang w:eastAsia="en-GB"/>
              </w:rPr>
              <w:t xml:space="preserve"> of</w:t>
            </w:r>
            <w:r>
              <w:rPr>
                <w:rFonts w:ascii="Arial" w:hAnsi="Arial" w:cs="Arial"/>
                <w:lang w:eastAsia="en-GB"/>
              </w:rPr>
              <w:t xml:space="preserve"> planning and delivering learning activities. </w:t>
            </w:r>
          </w:p>
          <w:p w14:paraId="56A7A7DE" w14:textId="77777777" w:rsidR="00174647" w:rsidRDefault="00174647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1E" w14:textId="77777777" w:rsidR="00E671FE" w:rsidRPr="00B35CCA" w:rsidRDefault="00E671FE" w:rsidP="00811A44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807" w:type="dxa"/>
          </w:tcPr>
          <w:p w14:paraId="231DF1B5" w14:textId="77777777" w:rsidR="00BD6B3D" w:rsidRDefault="00662549" w:rsidP="00811A44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D32518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Experience working in a Primary</w:t>
            </w:r>
            <w:r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setting</w:t>
            </w:r>
          </w:p>
          <w:p w14:paraId="1E3FB6D8" w14:textId="77777777" w:rsidR="00811A44" w:rsidRPr="00B35CCA" w:rsidRDefault="00811A44" w:rsidP="00811A44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 xml:space="preserve">Implemented strategies to maximise progress and achievement for </w:t>
            </w:r>
            <w:r>
              <w:rPr>
                <w:rFonts w:ascii="Arial" w:hAnsi="Arial" w:cs="Arial"/>
                <w:lang w:eastAsia="en-GB"/>
              </w:rPr>
              <w:t xml:space="preserve">children and young people </w:t>
            </w:r>
          </w:p>
          <w:p w14:paraId="6245AD1F" w14:textId="61ECE0BB" w:rsidR="00811A44" w:rsidRPr="00811A44" w:rsidRDefault="00811A44" w:rsidP="00662549">
            <w:pPr>
              <w:shd w:val="clear" w:color="auto" w:fill="FFFFFF"/>
              <w:spacing w:before="100" w:beforeAutospacing="1" w:after="100" w:afterAutospacing="1" w:line="260" w:lineRule="atLeast"/>
              <w:ind w:left="147"/>
            </w:pPr>
          </w:p>
        </w:tc>
      </w:tr>
      <w:tr w:rsidR="00BD6B3D" w:rsidRPr="00B35CCA" w14:paraId="6245AD2D" w14:textId="77777777" w:rsidTr="00662EDD">
        <w:trPr>
          <w:trHeight w:val="5272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21" w14:textId="77777777" w:rsidR="00BD6B3D" w:rsidRPr="00B35CCA" w:rsidRDefault="00BD6B3D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</w:tc>
        <w:tc>
          <w:tcPr>
            <w:tcW w:w="5244" w:type="dxa"/>
          </w:tcPr>
          <w:p w14:paraId="2B7A1ADD" w14:textId="4B391C86" w:rsidR="000D1FF5" w:rsidRDefault="000D1FF5" w:rsidP="000D1FF5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 strong understanding </w:t>
            </w:r>
            <w:r w:rsidR="00A27FED">
              <w:rPr>
                <w:rFonts w:ascii="Arial" w:hAnsi="Arial" w:cs="Arial"/>
                <w:lang w:eastAsia="en-GB"/>
              </w:rPr>
              <w:t xml:space="preserve">and knowledge </w:t>
            </w:r>
            <w:r>
              <w:rPr>
                <w:rFonts w:ascii="Arial" w:hAnsi="Arial" w:cs="Arial"/>
                <w:lang w:eastAsia="en-GB"/>
              </w:rPr>
              <w:t>of safeguarding principles.</w:t>
            </w:r>
          </w:p>
          <w:p w14:paraId="77C0689C" w14:textId="77777777" w:rsidR="000D1FF5" w:rsidRDefault="000D1FF5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22" w14:textId="0D92A8A0" w:rsidR="00BD6B3D" w:rsidRPr="00B35CCA" w:rsidRDefault="000D1FF5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Knowledge of how to help adapt and deliver support to meet individual needs </w:t>
            </w:r>
          </w:p>
          <w:p w14:paraId="6245AD23" w14:textId="77777777" w:rsidR="00E671FE" w:rsidRPr="002D16AB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7ECE12A8" w14:textId="77777777" w:rsidR="001A7749" w:rsidRDefault="001A7749" w:rsidP="00662549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Understanding of teaching and learning methods, and how to contribute to lesson planning and delivery </w:t>
            </w:r>
          </w:p>
          <w:p w14:paraId="40DE2B65" w14:textId="77777777" w:rsidR="001A7749" w:rsidRDefault="001A7749" w:rsidP="00662549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38F95448" w14:textId="77777777" w:rsidR="002D16AB" w:rsidRDefault="002D16AB" w:rsidP="002D16AB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2D16AB">
              <w:rPr>
                <w:sz w:val="22"/>
                <w:szCs w:val="22"/>
              </w:rPr>
              <w:t>Knowledge of how to help adapt and deliver support to meet individual needs</w:t>
            </w:r>
          </w:p>
          <w:p w14:paraId="41D12E2E" w14:textId="77777777" w:rsidR="002D16AB" w:rsidRPr="002D16AB" w:rsidRDefault="002D16AB" w:rsidP="002D16AB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50232BAB" w14:textId="77777777" w:rsidR="002D16AB" w:rsidRPr="002D16AB" w:rsidRDefault="002D16AB" w:rsidP="002D16AB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2D16AB">
              <w:rPr>
                <w:sz w:val="22"/>
                <w:szCs w:val="22"/>
              </w:rPr>
              <w:t>Subject and curriculum knowledge relevant to the role, and ability to apply this effectively in supporting teachers and pupils</w:t>
            </w:r>
          </w:p>
          <w:p w14:paraId="7687E482" w14:textId="77777777" w:rsidR="002A06D9" w:rsidRPr="00B35CCA" w:rsidRDefault="002A06D9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23618542" w14:textId="77777777" w:rsidR="009F18F3" w:rsidRDefault="00B14427" w:rsidP="00662EDD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Familiarity with and ability to adhere to relevant academy policies, including health and safety, child protection, and e</w:t>
            </w:r>
            <w:r w:rsidR="00662549" w:rsidRPr="00B35CCA">
              <w:rPr>
                <w:rFonts w:ascii="Arial" w:hAnsi="Arial" w:cs="Arial"/>
                <w:lang w:eastAsia="en-GB"/>
              </w:rPr>
              <w:t>qual opportunities</w:t>
            </w:r>
          </w:p>
          <w:p w14:paraId="6245AD2B" w14:textId="7E01B187" w:rsidR="00662EDD" w:rsidRPr="00B35CCA" w:rsidRDefault="00662EDD" w:rsidP="00662EDD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807" w:type="dxa"/>
          </w:tcPr>
          <w:p w14:paraId="72829F37" w14:textId="2E9CE09C" w:rsidR="00B35CCA" w:rsidRPr="00B35CCA" w:rsidRDefault="00B35CCA" w:rsidP="00B35CCA">
            <w:pPr>
              <w:ind w:left="1"/>
              <w:rPr>
                <w:rFonts w:ascii="Arial" w:eastAsia="Arial" w:hAnsi="Arial" w:cs="Arial"/>
                <w:sz w:val="22"/>
                <w:szCs w:val="22"/>
              </w:rPr>
            </w:pPr>
            <w:r w:rsidRPr="00B35CCA">
              <w:rPr>
                <w:rFonts w:ascii="Arial" w:eastAsia="Arial" w:hAnsi="Arial" w:cs="Arial"/>
                <w:sz w:val="22"/>
                <w:szCs w:val="22"/>
              </w:rPr>
              <w:t xml:space="preserve">Working knowledge of a range of evidence-based interventions </w:t>
            </w:r>
          </w:p>
          <w:p w14:paraId="56ADE7C3" w14:textId="77777777" w:rsidR="000D1FF5" w:rsidRDefault="000D1FF5" w:rsidP="000D1FF5">
            <w:pPr>
              <w:pStyle w:val="NoSpacing"/>
              <w:rPr>
                <w:rFonts w:ascii="Arial" w:hAnsi="Arial" w:cs="Arial"/>
                <w:highlight w:val="yellow"/>
                <w:lang w:eastAsia="en-GB"/>
              </w:rPr>
            </w:pPr>
          </w:p>
          <w:p w14:paraId="7442208E" w14:textId="77777777" w:rsidR="00BD6B3D" w:rsidRDefault="000D1FF5" w:rsidP="009F18F3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0D1FF5">
              <w:rPr>
                <w:rFonts w:ascii="Arial" w:hAnsi="Arial" w:cs="Arial"/>
                <w:lang w:eastAsia="en-GB"/>
              </w:rPr>
              <w:t>Knowledge of SEND for supporting pupils with SEND</w:t>
            </w:r>
          </w:p>
          <w:p w14:paraId="02729313" w14:textId="77777777" w:rsidR="00A27FED" w:rsidRDefault="00A27FED" w:rsidP="009F18F3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0080E7EB" w14:textId="77777777" w:rsidR="00A27FED" w:rsidRPr="002D16AB" w:rsidRDefault="00A27FED" w:rsidP="00A27FED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2D16AB">
              <w:rPr>
                <w:rFonts w:ascii="Arial" w:hAnsi="Arial" w:cs="Arial"/>
                <w:lang w:eastAsia="en-GB"/>
              </w:rPr>
              <w:t xml:space="preserve">Knowledge of phonics </w:t>
            </w:r>
          </w:p>
          <w:p w14:paraId="6245AD2C" w14:textId="66CE4733" w:rsidR="00A27FED" w:rsidRPr="009F18F3" w:rsidRDefault="00A27FED" w:rsidP="009F18F3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</w:tr>
      <w:tr w:rsidR="00BD6B3D" w:rsidRPr="00B35CCA" w14:paraId="6245AD47" w14:textId="77777777" w:rsidTr="009C7AEB"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2E" w14:textId="28D4F921" w:rsidR="00BD6B3D" w:rsidRPr="00B35CCA" w:rsidRDefault="00BD6B3D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5C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 w:rsidR="002A06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Abilities </w:t>
            </w:r>
          </w:p>
        </w:tc>
        <w:tc>
          <w:tcPr>
            <w:tcW w:w="5244" w:type="dxa"/>
          </w:tcPr>
          <w:p w14:paraId="6245AD2F" w14:textId="5CBBE759" w:rsidR="00BD6B3D" w:rsidRPr="00B35CCA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 xml:space="preserve">Ability to assess the needs of individual </w:t>
            </w:r>
            <w:r w:rsidR="006710CF">
              <w:rPr>
                <w:rFonts w:ascii="Arial" w:hAnsi="Arial" w:cs="Arial"/>
                <w:lang w:eastAsia="en-GB"/>
              </w:rPr>
              <w:t>learners</w:t>
            </w:r>
            <w:r w:rsidRPr="00B35CCA">
              <w:rPr>
                <w:rFonts w:ascii="Arial" w:hAnsi="Arial" w:cs="Arial"/>
                <w:lang w:eastAsia="en-GB"/>
              </w:rPr>
              <w:t xml:space="preserve"> and accurately record and report their </w:t>
            </w:r>
            <w:r w:rsidR="00E671FE" w:rsidRPr="00B35CCA">
              <w:rPr>
                <w:rFonts w:ascii="Arial" w:hAnsi="Arial" w:cs="Arial"/>
                <w:lang w:eastAsia="en-GB"/>
              </w:rPr>
              <w:t>progress</w:t>
            </w:r>
          </w:p>
          <w:p w14:paraId="6245AD30" w14:textId="77777777" w:rsidR="00E671FE" w:rsidRPr="00B35CCA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1" w14:textId="01E7B630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Ability to manage groups of children</w:t>
            </w:r>
            <w:r w:rsidR="006710CF">
              <w:rPr>
                <w:rFonts w:ascii="Arial" w:hAnsi="Arial" w:cs="Arial"/>
                <w:lang w:eastAsia="en-GB"/>
              </w:rPr>
              <w:t xml:space="preserve"> and young people, </w:t>
            </w:r>
            <w:r w:rsidRPr="00B35CCA">
              <w:rPr>
                <w:rFonts w:ascii="Arial" w:hAnsi="Arial" w:cs="Arial"/>
                <w:lang w:eastAsia="en-GB"/>
              </w:rPr>
              <w:t>and cope with challenging behaviour.</w:t>
            </w:r>
          </w:p>
          <w:p w14:paraId="0FA7FC55" w14:textId="77777777" w:rsidR="006710CF" w:rsidRPr="00B35CCA" w:rsidRDefault="006710CF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2" w14:textId="7F8E7394" w:rsidR="00BD6B3D" w:rsidRPr="00B35CCA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Good oral and written com</w:t>
            </w:r>
            <w:r w:rsidR="00E671FE" w:rsidRPr="00B35CCA">
              <w:rPr>
                <w:rFonts w:ascii="Arial" w:hAnsi="Arial" w:cs="Arial"/>
                <w:lang w:eastAsia="en-GB"/>
              </w:rPr>
              <w:t>munication skills</w:t>
            </w:r>
          </w:p>
          <w:p w14:paraId="1D5F92C2" w14:textId="77777777" w:rsidR="00AE6369" w:rsidRDefault="00AE6369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5" w14:textId="768DD904" w:rsidR="00BD6B3D" w:rsidRPr="00B35CCA" w:rsidRDefault="00AE6369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</w:t>
            </w:r>
            <w:r w:rsidR="00BD6B3D" w:rsidRPr="00B35CCA">
              <w:rPr>
                <w:rFonts w:ascii="Arial" w:hAnsi="Arial" w:cs="Arial"/>
                <w:lang w:eastAsia="en-GB"/>
              </w:rPr>
              <w:t>ime management and the ability to prioritise and manage workload effectiv</w:t>
            </w:r>
            <w:r w:rsidR="00E671FE" w:rsidRPr="00B35CCA">
              <w:rPr>
                <w:rFonts w:ascii="Arial" w:hAnsi="Arial" w:cs="Arial"/>
                <w:lang w:eastAsia="en-GB"/>
              </w:rPr>
              <w:t xml:space="preserve">ely in a </w:t>
            </w:r>
            <w:r w:rsidR="00355860" w:rsidRPr="00B35CCA">
              <w:rPr>
                <w:rFonts w:ascii="Arial" w:hAnsi="Arial" w:cs="Arial"/>
                <w:lang w:eastAsia="en-GB"/>
              </w:rPr>
              <w:t>fast-paced</w:t>
            </w:r>
            <w:r w:rsidR="00E671FE" w:rsidRPr="00B35CCA">
              <w:rPr>
                <w:rFonts w:ascii="Arial" w:hAnsi="Arial" w:cs="Arial"/>
                <w:lang w:eastAsia="en-GB"/>
              </w:rPr>
              <w:t xml:space="preserve"> environment</w:t>
            </w:r>
          </w:p>
          <w:p w14:paraId="6245AD36" w14:textId="77777777" w:rsidR="00662549" w:rsidRPr="00B35CCA" w:rsidRDefault="00662549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7" w14:textId="532BD896" w:rsidR="00BD6B3D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 xml:space="preserve">Ability to </w:t>
            </w:r>
            <w:r w:rsidR="00355860">
              <w:rPr>
                <w:rFonts w:ascii="Arial" w:hAnsi="Arial" w:cs="Arial"/>
                <w:lang w:eastAsia="en-GB"/>
              </w:rPr>
              <w:t xml:space="preserve">establish positive </w:t>
            </w:r>
            <w:r w:rsidRPr="00B35CCA">
              <w:rPr>
                <w:rFonts w:ascii="Arial" w:hAnsi="Arial" w:cs="Arial"/>
                <w:lang w:eastAsia="en-GB"/>
              </w:rPr>
              <w:t>relationships at</w:t>
            </w:r>
            <w:r w:rsidR="00E671FE" w:rsidRPr="00B35CCA">
              <w:rPr>
                <w:rFonts w:ascii="Arial" w:hAnsi="Arial" w:cs="Arial"/>
                <w:lang w:eastAsia="en-GB"/>
              </w:rPr>
              <w:t xml:space="preserve"> all levels within our</w:t>
            </w:r>
            <w:r w:rsidR="00355860">
              <w:rPr>
                <w:rFonts w:ascii="Arial" w:hAnsi="Arial" w:cs="Arial"/>
                <w:lang w:eastAsia="en-GB"/>
              </w:rPr>
              <w:t xml:space="preserve"> academy/Trust </w:t>
            </w:r>
          </w:p>
          <w:p w14:paraId="1EDA506D" w14:textId="77777777" w:rsidR="003A51B4" w:rsidRDefault="003A51B4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5ED74C9E" w14:textId="00097ED6" w:rsidR="003A51B4" w:rsidRPr="00B35CCA" w:rsidRDefault="003A51B4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Ability to demonstrate active listening skills </w:t>
            </w:r>
          </w:p>
          <w:p w14:paraId="6245AD38" w14:textId="77777777" w:rsidR="00E671FE" w:rsidRPr="00B35CCA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9" w14:textId="0FC417E2" w:rsidR="00BD6B3D" w:rsidRPr="00B35CCA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Ability to work under pres</w:t>
            </w:r>
            <w:r w:rsidR="00E671FE" w:rsidRPr="00B35CCA">
              <w:rPr>
                <w:rFonts w:ascii="Arial" w:hAnsi="Arial" w:cs="Arial"/>
                <w:lang w:eastAsia="en-GB"/>
              </w:rPr>
              <w:t>sure</w:t>
            </w:r>
            <w:r w:rsidR="003E62B4">
              <w:rPr>
                <w:rFonts w:ascii="Arial" w:hAnsi="Arial" w:cs="Arial"/>
                <w:lang w:eastAsia="en-GB"/>
              </w:rPr>
              <w:t xml:space="preserve">, remain calm and </w:t>
            </w:r>
            <w:r w:rsidR="000D1FF5">
              <w:rPr>
                <w:rFonts w:ascii="Arial" w:hAnsi="Arial" w:cs="Arial"/>
                <w:lang w:eastAsia="en-GB"/>
              </w:rPr>
              <w:t xml:space="preserve">deliver to set </w:t>
            </w:r>
            <w:r w:rsidR="00E671FE" w:rsidRPr="00B35CCA">
              <w:rPr>
                <w:rFonts w:ascii="Arial" w:hAnsi="Arial" w:cs="Arial"/>
                <w:lang w:eastAsia="en-GB"/>
              </w:rPr>
              <w:t>deadlines</w:t>
            </w:r>
          </w:p>
          <w:p w14:paraId="6245AD3A" w14:textId="77777777" w:rsidR="00E671FE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2D9506EE" w14:textId="77777777" w:rsidR="00D15172" w:rsidRPr="0068049B" w:rsidRDefault="00D15172" w:rsidP="00D15172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8049B">
              <w:rPr>
                <w:sz w:val="22"/>
                <w:szCs w:val="22"/>
              </w:rPr>
              <w:t>Good ICT skills, particularly using ICT to support learning</w:t>
            </w:r>
          </w:p>
          <w:p w14:paraId="08E0A7E1" w14:textId="77777777" w:rsidR="00D15172" w:rsidRPr="00B35CCA" w:rsidRDefault="00D15172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3B" w14:textId="77777777" w:rsidR="00BD6B3D" w:rsidRPr="00B35CCA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Ability to understand and</w:t>
            </w:r>
            <w:r w:rsidR="00E671FE" w:rsidRPr="00B35CCA">
              <w:rPr>
                <w:rFonts w:ascii="Arial" w:hAnsi="Arial" w:cs="Arial"/>
                <w:lang w:eastAsia="en-GB"/>
              </w:rPr>
              <w:t xml:space="preserve"> follow policies and procedures</w:t>
            </w:r>
          </w:p>
          <w:p w14:paraId="6245AD3C" w14:textId="77777777" w:rsidR="00E671FE" w:rsidRPr="00B35CCA" w:rsidRDefault="00E671FE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41" w14:textId="17337F53" w:rsidR="00BD6B3D" w:rsidRPr="00B35CCA" w:rsidRDefault="00BD6B3D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Demonstrate initiative</w:t>
            </w:r>
          </w:p>
          <w:p w14:paraId="4A689BEB" w14:textId="77777777" w:rsidR="005522F8" w:rsidRDefault="005522F8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7B7D6D54" w14:textId="0141D0FD" w:rsidR="008D7B80" w:rsidRPr="00B35CCA" w:rsidRDefault="001C1C0C" w:rsidP="00E671FE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Ability to work effectively and supportively as a member of a team</w:t>
            </w:r>
          </w:p>
          <w:p w14:paraId="6245AD45" w14:textId="77777777" w:rsidR="00E671FE" w:rsidRPr="00B35CCA" w:rsidRDefault="00E671FE" w:rsidP="00E671F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07" w:type="dxa"/>
          </w:tcPr>
          <w:p w14:paraId="6245AD46" w14:textId="77777777" w:rsidR="00BD6B3D" w:rsidRPr="00B35CCA" w:rsidRDefault="00615D71" w:rsidP="00615D71">
            <w:pPr>
              <w:shd w:val="clear" w:color="auto" w:fill="FFFFFF"/>
              <w:spacing w:before="100" w:beforeAutospacing="1" w:after="100" w:afterAutospacing="1" w:line="260" w:lineRule="atLeast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Have a</w:t>
            </w:r>
            <w:r w:rsidR="00842B35"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n artistic flair to create </w:t>
            </w:r>
            <w:proofErr w:type="gramStart"/>
            <w:r w:rsidR="00842B35"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corridor</w:t>
            </w:r>
            <w:proofErr w:type="gramEnd"/>
            <w:r w:rsidR="00842B35"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 xml:space="preserve"> and classroom display</w:t>
            </w:r>
            <w:r w:rsidRPr="00B35CCA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</w:t>
            </w:r>
          </w:p>
        </w:tc>
      </w:tr>
      <w:tr w:rsidR="00BD6B3D" w:rsidRPr="00B35CCA" w14:paraId="6245AD5C" w14:textId="77777777" w:rsidTr="009C7AEB">
        <w:trPr>
          <w:trHeight w:val="1058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6245AD48" w14:textId="22F271A1" w:rsidR="00BD6B3D" w:rsidRPr="00B35CCA" w:rsidRDefault="00B91894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5244" w:type="dxa"/>
          </w:tcPr>
          <w:p w14:paraId="55187B98" w14:textId="77777777" w:rsidR="00401164" w:rsidRPr="00CB0DC1" w:rsidRDefault="00401164" w:rsidP="004011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0DC1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3994330B" w14:textId="77777777" w:rsidR="00401164" w:rsidRDefault="00401164" w:rsidP="00E671FE">
            <w:pPr>
              <w:pStyle w:val="NoSpacing"/>
              <w:rPr>
                <w:rFonts w:ascii="Arial" w:hAnsi="Arial" w:cs="Arial"/>
                <w:lang w:val="en-US" w:eastAsia="en-GB"/>
              </w:rPr>
            </w:pPr>
          </w:p>
          <w:p w14:paraId="69285019" w14:textId="23DEE8C2" w:rsidR="006511EB" w:rsidRDefault="006511EB" w:rsidP="00E671FE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006511EB">
              <w:rPr>
                <w:rFonts w:ascii="Arial" w:hAnsi="Arial" w:cs="Arial"/>
                <w:lang w:val="en-US" w:eastAsia="en-GB"/>
              </w:rPr>
              <w:t>A willingness to undertake relevant professional development</w:t>
            </w:r>
          </w:p>
          <w:p w14:paraId="401E209D" w14:textId="77777777" w:rsidR="001C1C0C" w:rsidRDefault="001C1C0C" w:rsidP="00E671FE">
            <w:pPr>
              <w:pStyle w:val="NoSpacing"/>
              <w:rPr>
                <w:rFonts w:ascii="Arial" w:hAnsi="Arial" w:cs="Arial"/>
                <w:lang w:val="en-US" w:eastAsia="en-GB"/>
              </w:rPr>
            </w:pPr>
          </w:p>
          <w:p w14:paraId="035CEE46" w14:textId="77777777" w:rsidR="001C1C0C" w:rsidRDefault="001C1C0C" w:rsidP="001C1C0C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Flexible approach to duties</w:t>
            </w:r>
          </w:p>
          <w:p w14:paraId="68FB8AE2" w14:textId="77777777" w:rsidR="00512572" w:rsidRDefault="00512572" w:rsidP="001C1C0C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08FE2744" w14:textId="3AB82E9B" w:rsidR="006D553F" w:rsidRPr="006D553F" w:rsidRDefault="006D553F" w:rsidP="006D553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D553F">
              <w:rPr>
                <w:sz w:val="22"/>
                <w:szCs w:val="22"/>
              </w:rPr>
              <w:t>A commitment to securing the best outcomes for all pupils, and promoting the ethos and values of the academy/Trust</w:t>
            </w:r>
          </w:p>
          <w:p w14:paraId="60ED8F23" w14:textId="77777777" w:rsidR="00120B60" w:rsidRDefault="00120B60" w:rsidP="001C1C0C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3060D6E7" w14:textId="77777777" w:rsidR="00923085" w:rsidRPr="00B35CCA" w:rsidRDefault="00923085" w:rsidP="001C1C0C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6245AD5A" w14:textId="77777777" w:rsidR="00E671FE" w:rsidRPr="00B35CCA" w:rsidRDefault="00E671FE" w:rsidP="001C1C0C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2807" w:type="dxa"/>
          </w:tcPr>
          <w:p w14:paraId="6245AD5B" w14:textId="77777777" w:rsidR="00BD6B3D" w:rsidRPr="00B35CCA" w:rsidRDefault="00BD6B3D" w:rsidP="00544104">
            <w:pPr>
              <w:shd w:val="clear" w:color="auto" w:fill="FFFFFF"/>
              <w:spacing w:before="100" w:beforeAutospacing="1" w:after="100" w:afterAutospacing="1" w:line="260" w:lineRule="atLeast"/>
              <w:ind w:left="36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245AD5D" w14:textId="77777777" w:rsidR="00060733" w:rsidRPr="00E671FE" w:rsidRDefault="00060733">
      <w:pPr>
        <w:rPr>
          <w:rFonts w:ascii="Arial" w:hAnsi="Arial" w:cs="Arial"/>
          <w:sz w:val="22"/>
          <w:szCs w:val="22"/>
        </w:rPr>
      </w:pPr>
    </w:p>
    <w:sectPr w:rsidR="00060733" w:rsidRPr="00E671FE" w:rsidSect="00E671FE">
      <w:footerReference w:type="default" r:id="rId10"/>
      <w:headerReference w:type="first" r:id="rId11"/>
      <w:footerReference w:type="first" r:id="rId12"/>
      <w:pgSz w:w="11900" w:h="16840"/>
      <w:pgMar w:top="1533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024E" w14:textId="77777777" w:rsidR="00A75A73" w:rsidRDefault="00A75A73" w:rsidP="008E0411">
      <w:r>
        <w:separator/>
      </w:r>
    </w:p>
  </w:endnote>
  <w:endnote w:type="continuationSeparator" w:id="0">
    <w:p w14:paraId="5A55AB98" w14:textId="77777777" w:rsidR="00A75A73" w:rsidRDefault="00A75A73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AD62" w14:textId="1D8B8293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8D7B4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AD67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4A152" w14:textId="77777777" w:rsidR="00A75A73" w:rsidRDefault="00A75A73" w:rsidP="008E0411">
      <w:r>
        <w:separator/>
      </w:r>
    </w:p>
  </w:footnote>
  <w:footnote w:type="continuationSeparator" w:id="0">
    <w:p w14:paraId="50ABEACA" w14:textId="77777777" w:rsidR="00A75A73" w:rsidRDefault="00A75A73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AD66" w14:textId="4850A16C" w:rsidR="00E671FE" w:rsidRPr="00A17163" w:rsidRDefault="00A17163" w:rsidP="00A171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4D89E5" wp14:editId="362815E1">
          <wp:simplePos x="0" y="0"/>
          <wp:positionH relativeFrom="column">
            <wp:posOffset>9525</wp:posOffset>
          </wp:positionH>
          <wp:positionV relativeFrom="paragraph">
            <wp:posOffset>-220980</wp:posOffset>
          </wp:positionV>
          <wp:extent cx="1005840" cy="636905"/>
          <wp:effectExtent l="0" t="0" r="3810" b="0"/>
          <wp:wrapSquare wrapText="bothSides"/>
          <wp:docPr id="81096753" name="Picture 1" descr="A purple logo with a horse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6753" name="Picture 1" descr="A purple logo with a horse and mountain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96462"/>
    <w:multiLevelType w:val="multilevel"/>
    <w:tmpl w:val="86C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B7079"/>
    <w:multiLevelType w:val="multilevel"/>
    <w:tmpl w:val="41C6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10096"/>
    <w:multiLevelType w:val="hybridMultilevel"/>
    <w:tmpl w:val="6532C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08581E"/>
    <w:multiLevelType w:val="hybridMultilevel"/>
    <w:tmpl w:val="62E6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D37911"/>
    <w:multiLevelType w:val="multilevel"/>
    <w:tmpl w:val="9200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50D3C"/>
    <w:multiLevelType w:val="multilevel"/>
    <w:tmpl w:val="EFD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025407094">
    <w:abstractNumId w:val="4"/>
  </w:num>
  <w:num w:numId="2" w16cid:durableId="2085174552">
    <w:abstractNumId w:val="9"/>
  </w:num>
  <w:num w:numId="3" w16cid:durableId="411901968">
    <w:abstractNumId w:val="1"/>
  </w:num>
  <w:num w:numId="4" w16cid:durableId="201141362">
    <w:abstractNumId w:val="2"/>
  </w:num>
  <w:num w:numId="5" w16cid:durableId="215168057">
    <w:abstractNumId w:val="8"/>
  </w:num>
  <w:num w:numId="6" w16cid:durableId="794835585">
    <w:abstractNumId w:val="0"/>
  </w:num>
  <w:num w:numId="7" w16cid:durableId="1172914201">
    <w:abstractNumId w:val="7"/>
  </w:num>
  <w:num w:numId="8" w16cid:durableId="1421639515">
    <w:abstractNumId w:val="11"/>
  </w:num>
  <w:num w:numId="9" w16cid:durableId="1063214140">
    <w:abstractNumId w:val="13"/>
  </w:num>
  <w:num w:numId="10" w16cid:durableId="954753572">
    <w:abstractNumId w:val="3"/>
  </w:num>
  <w:num w:numId="11" w16cid:durableId="482698493">
    <w:abstractNumId w:val="5"/>
  </w:num>
  <w:num w:numId="12" w16cid:durableId="1960407155">
    <w:abstractNumId w:val="15"/>
  </w:num>
  <w:num w:numId="13" w16cid:durableId="489567755">
    <w:abstractNumId w:val="6"/>
  </w:num>
  <w:num w:numId="14" w16cid:durableId="1275553211">
    <w:abstractNumId w:val="14"/>
  </w:num>
  <w:num w:numId="15" w16cid:durableId="2085487765">
    <w:abstractNumId w:val="10"/>
  </w:num>
  <w:num w:numId="16" w16cid:durableId="677464331">
    <w:abstractNumId w:val="12"/>
  </w:num>
  <w:num w:numId="17" w16cid:durableId="20174612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60733"/>
    <w:rsid w:val="000630F2"/>
    <w:rsid w:val="000722BB"/>
    <w:rsid w:val="000A3A29"/>
    <w:rsid w:val="000A6FAE"/>
    <w:rsid w:val="000B7AA5"/>
    <w:rsid w:val="000D1FF5"/>
    <w:rsid w:val="00100DCE"/>
    <w:rsid w:val="00103A77"/>
    <w:rsid w:val="001131E4"/>
    <w:rsid w:val="00120B60"/>
    <w:rsid w:val="00132799"/>
    <w:rsid w:val="00133301"/>
    <w:rsid w:val="00155621"/>
    <w:rsid w:val="00174647"/>
    <w:rsid w:val="001853F8"/>
    <w:rsid w:val="001A6EE8"/>
    <w:rsid w:val="001A7749"/>
    <w:rsid w:val="001C1C0C"/>
    <w:rsid w:val="001C52D0"/>
    <w:rsid w:val="001C534B"/>
    <w:rsid w:val="001D0191"/>
    <w:rsid w:val="001F7C87"/>
    <w:rsid w:val="00214F43"/>
    <w:rsid w:val="002359A2"/>
    <w:rsid w:val="00265886"/>
    <w:rsid w:val="002A06D9"/>
    <w:rsid w:val="002B4B6F"/>
    <w:rsid w:val="002B64CF"/>
    <w:rsid w:val="002D16AB"/>
    <w:rsid w:val="002E1D1D"/>
    <w:rsid w:val="002E6F46"/>
    <w:rsid w:val="00306441"/>
    <w:rsid w:val="003168D9"/>
    <w:rsid w:val="00321ED8"/>
    <w:rsid w:val="00335063"/>
    <w:rsid w:val="00355860"/>
    <w:rsid w:val="00357847"/>
    <w:rsid w:val="00385E82"/>
    <w:rsid w:val="003A51B4"/>
    <w:rsid w:val="003B1966"/>
    <w:rsid w:val="003D2EE3"/>
    <w:rsid w:val="003D451F"/>
    <w:rsid w:val="003D5667"/>
    <w:rsid w:val="003E62B4"/>
    <w:rsid w:val="00401164"/>
    <w:rsid w:val="0040388C"/>
    <w:rsid w:val="00421CB9"/>
    <w:rsid w:val="00441ED1"/>
    <w:rsid w:val="00442293"/>
    <w:rsid w:val="00442E9D"/>
    <w:rsid w:val="004618A3"/>
    <w:rsid w:val="0047793F"/>
    <w:rsid w:val="00480B50"/>
    <w:rsid w:val="004A0001"/>
    <w:rsid w:val="004B2CC7"/>
    <w:rsid w:val="004B5B36"/>
    <w:rsid w:val="004C3B90"/>
    <w:rsid w:val="00512572"/>
    <w:rsid w:val="00513ACD"/>
    <w:rsid w:val="005260BE"/>
    <w:rsid w:val="00544104"/>
    <w:rsid w:val="005522F8"/>
    <w:rsid w:val="00565740"/>
    <w:rsid w:val="0056661F"/>
    <w:rsid w:val="00567DF2"/>
    <w:rsid w:val="00581485"/>
    <w:rsid w:val="005B6D70"/>
    <w:rsid w:val="005C5EB0"/>
    <w:rsid w:val="00615D71"/>
    <w:rsid w:val="00634C00"/>
    <w:rsid w:val="00640294"/>
    <w:rsid w:val="006438BD"/>
    <w:rsid w:val="006511EB"/>
    <w:rsid w:val="00662549"/>
    <w:rsid w:val="00662EDD"/>
    <w:rsid w:val="006710CF"/>
    <w:rsid w:val="00692B29"/>
    <w:rsid w:val="00695989"/>
    <w:rsid w:val="006A4108"/>
    <w:rsid w:val="006D4378"/>
    <w:rsid w:val="006D553F"/>
    <w:rsid w:val="006D773B"/>
    <w:rsid w:val="00701C85"/>
    <w:rsid w:val="0071574B"/>
    <w:rsid w:val="007728E5"/>
    <w:rsid w:val="00784214"/>
    <w:rsid w:val="007920CE"/>
    <w:rsid w:val="007D630A"/>
    <w:rsid w:val="00811A44"/>
    <w:rsid w:val="00842B35"/>
    <w:rsid w:val="00873E35"/>
    <w:rsid w:val="008B76D7"/>
    <w:rsid w:val="008D7B43"/>
    <w:rsid w:val="008D7B80"/>
    <w:rsid w:val="008E0411"/>
    <w:rsid w:val="008F014C"/>
    <w:rsid w:val="008F2F0E"/>
    <w:rsid w:val="008F42D6"/>
    <w:rsid w:val="00923085"/>
    <w:rsid w:val="00932FE5"/>
    <w:rsid w:val="00944606"/>
    <w:rsid w:val="0096645B"/>
    <w:rsid w:val="0098532B"/>
    <w:rsid w:val="009A2EB3"/>
    <w:rsid w:val="009C7AEB"/>
    <w:rsid w:val="009D78DB"/>
    <w:rsid w:val="009E4E61"/>
    <w:rsid w:val="009E5786"/>
    <w:rsid w:val="009F18F3"/>
    <w:rsid w:val="00A12749"/>
    <w:rsid w:val="00A17163"/>
    <w:rsid w:val="00A27FED"/>
    <w:rsid w:val="00A30A82"/>
    <w:rsid w:val="00A75A73"/>
    <w:rsid w:val="00A8616F"/>
    <w:rsid w:val="00AC7819"/>
    <w:rsid w:val="00AE6369"/>
    <w:rsid w:val="00B14427"/>
    <w:rsid w:val="00B35CCA"/>
    <w:rsid w:val="00B360D4"/>
    <w:rsid w:val="00B67885"/>
    <w:rsid w:val="00B77E37"/>
    <w:rsid w:val="00B840D4"/>
    <w:rsid w:val="00B91894"/>
    <w:rsid w:val="00B91E09"/>
    <w:rsid w:val="00BB2AA5"/>
    <w:rsid w:val="00BC11FB"/>
    <w:rsid w:val="00BC1FA2"/>
    <w:rsid w:val="00BD6B3D"/>
    <w:rsid w:val="00C41497"/>
    <w:rsid w:val="00CE4D9F"/>
    <w:rsid w:val="00CE6C9B"/>
    <w:rsid w:val="00D06DCD"/>
    <w:rsid w:val="00D15172"/>
    <w:rsid w:val="00D27967"/>
    <w:rsid w:val="00D32518"/>
    <w:rsid w:val="00D42ABE"/>
    <w:rsid w:val="00D536B0"/>
    <w:rsid w:val="00DA7B10"/>
    <w:rsid w:val="00DB63AC"/>
    <w:rsid w:val="00E671FE"/>
    <w:rsid w:val="00ED0FE7"/>
    <w:rsid w:val="00EE0434"/>
    <w:rsid w:val="00EF1908"/>
    <w:rsid w:val="00EF45EB"/>
    <w:rsid w:val="00EF7187"/>
    <w:rsid w:val="00F05169"/>
    <w:rsid w:val="00F2432A"/>
    <w:rsid w:val="00F302FB"/>
    <w:rsid w:val="00F33D5F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5AD0A"/>
  <w15:docId w15:val="{6F9435D7-2B47-46A4-81B0-8318E8D2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4Bulletedcopyblue">
    <w:name w:val="4 Bulleted copy blue"/>
    <w:basedOn w:val="Normal"/>
    <w:qFormat/>
    <w:rsid w:val="00441ED1"/>
    <w:pPr>
      <w:numPr>
        <w:numId w:val="1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MS Mincho" w:hAnsi="Arial" w:cs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F28E2A-2453-496D-AA57-5AD843AEF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17AB8-57E2-4A45-AB87-A2F0F16F06B1}"/>
</file>

<file path=customXml/itemProps3.xml><?xml version="1.0" encoding="utf-8"?>
<ds:datastoreItem xmlns:ds="http://schemas.openxmlformats.org/officeDocument/2006/customXml" ds:itemID="{4D8DE1E9-6EAE-4B28-B869-96E72C2D51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Gbem Oduwaiye</cp:lastModifiedBy>
  <cp:revision>47</cp:revision>
  <cp:lastPrinted>2019-05-15T10:15:00Z</cp:lastPrinted>
  <dcterms:created xsi:type="dcterms:W3CDTF">2025-08-13T10:47:00Z</dcterms:created>
  <dcterms:modified xsi:type="dcterms:W3CDTF">2025-11-25T16:44:00Z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3494600</vt:r8>
  </property>
  <property fmtid="{D5CDD505-2E9C-101B-9397-08002B2CF9AE}" pid="5" name="MediaServiceImageTags">
    <vt:lpwstr/>
  </property>
</Properties>
</file>