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DD6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0F3DDC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6272094" w14:textId="41EFB7B6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697579">
              <w:rPr>
                <w:b/>
                <w:sz w:val="28"/>
              </w:rPr>
              <w:t>After</w:t>
            </w:r>
            <w:r w:rsidR="00716796">
              <w:rPr>
                <w:b/>
                <w:sz w:val="28"/>
              </w:rPr>
              <w:t xml:space="preserve"> S</w:t>
            </w:r>
            <w:r w:rsidR="00697579">
              <w:rPr>
                <w:b/>
                <w:sz w:val="28"/>
              </w:rPr>
              <w:t xml:space="preserve">chool </w:t>
            </w:r>
            <w:r w:rsidR="00716796">
              <w:rPr>
                <w:b/>
                <w:sz w:val="28"/>
              </w:rPr>
              <w:t xml:space="preserve">Club </w:t>
            </w:r>
            <w:r w:rsidR="00697579">
              <w:rPr>
                <w:b/>
                <w:sz w:val="28"/>
              </w:rPr>
              <w:t xml:space="preserve">Lead Practitioner </w:t>
            </w:r>
            <w:r w:rsidR="0059403A">
              <w:rPr>
                <w:b/>
                <w:sz w:val="28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619C38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56FE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EEF4D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69075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5C77F" w14:textId="77777777" w:rsidTr="00C36C0A">
        <w:trPr>
          <w:trHeight w:val="425"/>
        </w:trPr>
        <w:tc>
          <w:tcPr>
            <w:tcW w:w="13121" w:type="dxa"/>
          </w:tcPr>
          <w:p w14:paraId="2D8B6F9B" w14:textId="35E87946" w:rsidR="0039153B" w:rsidRPr="008B7141" w:rsidRDefault="008B7141" w:rsidP="0039153B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9454FF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31AB67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59403A" w:rsidRPr="007A2C95" w14:paraId="4AD71769" w14:textId="77777777" w:rsidTr="00C36C0A">
        <w:trPr>
          <w:trHeight w:val="425"/>
        </w:trPr>
        <w:tc>
          <w:tcPr>
            <w:tcW w:w="13121" w:type="dxa"/>
          </w:tcPr>
          <w:p w14:paraId="673CB4C6" w14:textId="0AEFF0C5" w:rsidR="0059403A" w:rsidRPr="0039153B" w:rsidRDefault="000C6B40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59403A" w:rsidRPr="0039153B">
              <w:rPr>
                <w:rFonts w:cstheme="minorHAnsi"/>
                <w:sz w:val="24"/>
                <w:szCs w:val="24"/>
              </w:rPr>
              <w:t>ommitment to attend appropriate training and development</w:t>
            </w:r>
            <w:r w:rsidR="0059403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EF00964" w14:textId="6408645D" w:rsidR="0059403A" w:rsidRPr="009C067C" w:rsidRDefault="00697579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A505A9" w14:textId="23E35A35" w:rsidR="0059403A" w:rsidRPr="009C067C" w:rsidRDefault="0059403A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35F65C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1A09CA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C9E12" w14:textId="77777777" w:rsidTr="00472B73">
        <w:trPr>
          <w:trHeight w:val="425"/>
        </w:trPr>
        <w:tc>
          <w:tcPr>
            <w:tcW w:w="13121" w:type="dxa"/>
          </w:tcPr>
          <w:p w14:paraId="4755FD0D" w14:textId="4883CACE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</w:t>
            </w:r>
            <w:r w:rsidR="00257935">
              <w:rPr>
                <w:rFonts w:cstheme="minorHAnsi"/>
                <w:sz w:val="24"/>
                <w:szCs w:val="24"/>
              </w:rPr>
              <w:t xml:space="preserve"> (including EYFS)</w:t>
            </w:r>
            <w:r w:rsidRPr="0039153B">
              <w:rPr>
                <w:rFonts w:cstheme="minorHAnsi"/>
                <w:sz w:val="24"/>
                <w:szCs w:val="24"/>
              </w:rPr>
              <w:t xml:space="preserve"> children in any setting – paid, unpaid, voluntary etc</w:t>
            </w:r>
          </w:p>
        </w:tc>
        <w:tc>
          <w:tcPr>
            <w:tcW w:w="1133" w:type="dxa"/>
            <w:vAlign w:val="center"/>
          </w:tcPr>
          <w:p w14:paraId="48D9C958" w14:textId="09732B66" w:rsidR="0039153B" w:rsidRPr="009C067C" w:rsidRDefault="00716796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0E04D7" w14:textId="0CB7FD0A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DD0EC17" w14:textId="77777777" w:rsidTr="00472B73">
        <w:trPr>
          <w:trHeight w:val="425"/>
        </w:trPr>
        <w:tc>
          <w:tcPr>
            <w:tcW w:w="13121" w:type="dxa"/>
          </w:tcPr>
          <w:p w14:paraId="24A8FCF2" w14:textId="07E6470A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Experience of working in a school / academy </w:t>
            </w:r>
            <w:r w:rsidR="00257935">
              <w:rPr>
                <w:rFonts w:cstheme="minorHAnsi"/>
                <w:sz w:val="24"/>
                <w:szCs w:val="24"/>
              </w:rPr>
              <w:t xml:space="preserve">/ Early Years </w:t>
            </w:r>
            <w:r w:rsidRPr="0039153B">
              <w:rPr>
                <w:rFonts w:cstheme="minorHAnsi"/>
                <w:sz w:val="24"/>
                <w:szCs w:val="24"/>
              </w:rPr>
              <w:t>environment</w:t>
            </w:r>
          </w:p>
        </w:tc>
        <w:tc>
          <w:tcPr>
            <w:tcW w:w="1133" w:type="dxa"/>
            <w:vAlign w:val="center"/>
          </w:tcPr>
          <w:p w14:paraId="01FC92A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193CA9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043E6AC6" w14:textId="77777777" w:rsidTr="00472B73">
        <w:trPr>
          <w:trHeight w:val="425"/>
        </w:trPr>
        <w:tc>
          <w:tcPr>
            <w:tcW w:w="13121" w:type="dxa"/>
          </w:tcPr>
          <w:p w14:paraId="42FDECE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2276E6EA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8555E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2321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92E334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39153B" w:rsidRPr="007A2C95" w14:paraId="5E25480A" w14:textId="77777777" w:rsidTr="005755A8">
        <w:trPr>
          <w:trHeight w:val="425"/>
        </w:trPr>
        <w:tc>
          <w:tcPr>
            <w:tcW w:w="13121" w:type="dxa"/>
          </w:tcPr>
          <w:p w14:paraId="35C33CE8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E04678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2A035D7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2BF4FDE" w14:textId="77777777" w:rsidTr="005755A8">
        <w:trPr>
          <w:trHeight w:val="425"/>
        </w:trPr>
        <w:tc>
          <w:tcPr>
            <w:tcW w:w="13121" w:type="dxa"/>
          </w:tcPr>
          <w:p w14:paraId="57498F1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3C03F91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7F77D1F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57935" w:rsidRPr="007A2C95" w14:paraId="0C98E2D7" w14:textId="77777777" w:rsidTr="005755A8">
        <w:trPr>
          <w:trHeight w:val="425"/>
        </w:trPr>
        <w:tc>
          <w:tcPr>
            <w:tcW w:w="13121" w:type="dxa"/>
          </w:tcPr>
          <w:p w14:paraId="4862B594" w14:textId="6BA86FF8" w:rsidR="00257935" w:rsidRPr="0039153B" w:rsidRDefault="00257935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</w:t>
            </w:r>
            <w:r w:rsidR="006B5142">
              <w:rPr>
                <w:rFonts w:cstheme="minorHAnsi"/>
                <w:sz w:val="24"/>
                <w:szCs w:val="24"/>
              </w:rPr>
              <w:t xml:space="preserve">plan, prepare and deliver age-appropriate activities e.g. arts and crafts, </w:t>
            </w:r>
            <w:r w:rsidR="00095FFA">
              <w:rPr>
                <w:rFonts w:cstheme="minorHAnsi"/>
                <w:sz w:val="24"/>
                <w:szCs w:val="24"/>
              </w:rPr>
              <w:t>games, construction tasks</w:t>
            </w:r>
          </w:p>
        </w:tc>
        <w:tc>
          <w:tcPr>
            <w:tcW w:w="1133" w:type="dxa"/>
            <w:vAlign w:val="center"/>
          </w:tcPr>
          <w:p w14:paraId="0DDCC0E4" w14:textId="19417787" w:rsidR="00257935" w:rsidRPr="009C067C" w:rsidRDefault="00697579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68E0A14C" w14:textId="77777777" w:rsidR="00257935" w:rsidRPr="004A048C" w:rsidRDefault="00257935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32F737C" w14:textId="77777777" w:rsidTr="005755A8">
        <w:trPr>
          <w:trHeight w:val="425"/>
        </w:trPr>
        <w:tc>
          <w:tcPr>
            <w:tcW w:w="13121" w:type="dxa"/>
          </w:tcPr>
          <w:p w14:paraId="7067CE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5974FE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785D6D1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06874" w:rsidRPr="007A2C95" w14:paraId="6AFFC6E1" w14:textId="77777777" w:rsidTr="005755A8">
        <w:trPr>
          <w:trHeight w:val="425"/>
        </w:trPr>
        <w:tc>
          <w:tcPr>
            <w:tcW w:w="13121" w:type="dxa"/>
          </w:tcPr>
          <w:p w14:paraId="22663CD6" w14:textId="0E2968CE" w:rsidR="00306874" w:rsidRPr="0039153B" w:rsidRDefault="006B59DE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Able to manage and lead others well to ensure systems and structures </w:t>
            </w:r>
            <w:r w:rsidR="00843CFE">
              <w:rPr>
                <w:rFonts w:cstheme="minorHAnsi"/>
                <w:sz w:val="24"/>
                <w:szCs w:val="24"/>
              </w:rPr>
              <w:t>are consistent enabling a high quality childcare environment</w:t>
            </w:r>
          </w:p>
        </w:tc>
        <w:tc>
          <w:tcPr>
            <w:tcW w:w="1133" w:type="dxa"/>
            <w:vAlign w:val="center"/>
          </w:tcPr>
          <w:p w14:paraId="4738A0F4" w14:textId="77777777" w:rsidR="00306874" w:rsidRPr="009C067C" w:rsidRDefault="00306874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8387DB" w14:textId="77777777" w:rsidR="00306874" w:rsidRPr="004A048C" w:rsidRDefault="00306874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68CAC4A5" w14:textId="77777777" w:rsidTr="005755A8">
        <w:trPr>
          <w:trHeight w:val="425"/>
        </w:trPr>
        <w:tc>
          <w:tcPr>
            <w:tcW w:w="13121" w:type="dxa"/>
          </w:tcPr>
          <w:p w14:paraId="3E6E2B65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383A93F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0D008A6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4453F54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E6DA5D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39153B" w:rsidRPr="007A2C95" w14:paraId="43BA99F5" w14:textId="77777777" w:rsidTr="00F07E2F">
        <w:trPr>
          <w:trHeight w:val="425"/>
        </w:trPr>
        <w:tc>
          <w:tcPr>
            <w:tcW w:w="13121" w:type="dxa"/>
          </w:tcPr>
          <w:p w14:paraId="63F4A5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B8914CB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EF847E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95FFA" w:rsidRPr="007A2C95" w14:paraId="3B21CB0D" w14:textId="77777777" w:rsidTr="00F07E2F">
        <w:trPr>
          <w:trHeight w:val="425"/>
        </w:trPr>
        <w:tc>
          <w:tcPr>
            <w:tcW w:w="13121" w:type="dxa"/>
          </w:tcPr>
          <w:p w14:paraId="7A7788D4" w14:textId="74D801AB" w:rsidR="00095FFA" w:rsidRPr="0039153B" w:rsidRDefault="00697579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organisational skills</w:t>
            </w:r>
          </w:p>
        </w:tc>
        <w:tc>
          <w:tcPr>
            <w:tcW w:w="1133" w:type="dxa"/>
            <w:vAlign w:val="center"/>
          </w:tcPr>
          <w:p w14:paraId="56C935FC" w14:textId="7F932518" w:rsidR="00095FFA" w:rsidRPr="009C067C" w:rsidRDefault="00697579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28DFE4" w14:textId="77777777" w:rsidR="00095FFA" w:rsidRPr="004A048C" w:rsidRDefault="00095FFA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06F2B750" w14:textId="77777777" w:rsidTr="00F07E2F">
        <w:trPr>
          <w:trHeight w:val="425"/>
        </w:trPr>
        <w:tc>
          <w:tcPr>
            <w:tcW w:w="13121" w:type="dxa"/>
          </w:tcPr>
          <w:p w14:paraId="68B13114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70B4CD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45C711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20F619F6" w14:textId="77777777" w:rsidTr="00F07E2F">
        <w:trPr>
          <w:trHeight w:val="425"/>
        </w:trPr>
        <w:tc>
          <w:tcPr>
            <w:tcW w:w="13121" w:type="dxa"/>
          </w:tcPr>
          <w:p w14:paraId="286F2D4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C283BD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E8C21B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16E6DEF6" w14:textId="77777777" w:rsidTr="006077C5">
        <w:trPr>
          <w:trHeight w:val="425"/>
        </w:trPr>
        <w:tc>
          <w:tcPr>
            <w:tcW w:w="13121" w:type="dxa"/>
          </w:tcPr>
          <w:p w14:paraId="1C4EB9D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33C9E9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9DAC4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3EEACA98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2043B91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6DE5FE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D2393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153B" w:rsidRPr="007A2C95" w14:paraId="415D337C" w14:textId="77777777" w:rsidTr="003E3EF6">
        <w:trPr>
          <w:trHeight w:val="425"/>
        </w:trPr>
        <w:tc>
          <w:tcPr>
            <w:tcW w:w="13121" w:type="dxa"/>
          </w:tcPr>
          <w:p w14:paraId="506AFD5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386B1F3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6596F6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718F2038" w14:textId="77777777" w:rsidTr="003E3EF6">
        <w:trPr>
          <w:trHeight w:val="425"/>
        </w:trPr>
        <w:tc>
          <w:tcPr>
            <w:tcW w:w="13121" w:type="dxa"/>
          </w:tcPr>
          <w:p w14:paraId="2F8CE6E7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4B82F100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96478F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81B87C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0D30DD7" w14:textId="77777777" w:rsidTr="003E3EF6">
        <w:trPr>
          <w:trHeight w:val="425"/>
        </w:trPr>
        <w:tc>
          <w:tcPr>
            <w:tcW w:w="13121" w:type="dxa"/>
          </w:tcPr>
          <w:p w14:paraId="1AD406DF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3185CA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8A80D25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0D3C6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42EE20" w14:textId="77777777" w:rsidTr="003E3EF6">
        <w:trPr>
          <w:trHeight w:val="425"/>
        </w:trPr>
        <w:tc>
          <w:tcPr>
            <w:tcW w:w="13121" w:type="dxa"/>
          </w:tcPr>
          <w:p w14:paraId="5BC6C37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7345048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CB31D1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963AC30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1B3C" w14:textId="77777777" w:rsidR="0039153B" w:rsidRPr="007A2C95" w:rsidRDefault="0039153B" w:rsidP="003915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FD64A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BAB5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D17FA2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F288" w14:textId="77777777" w:rsidR="005746B7" w:rsidRDefault="005746B7" w:rsidP="002E77A8">
      <w:pPr>
        <w:spacing w:after="0" w:line="240" w:lineRule="auto"/>
      </w:pPr>
      <w:r>
        <w:separator/>
      </w:r>
    </w:p>
  </w:endnote>
  <w:endnote w:type="continuationSeparator" w:id="0">
    <w:p w14:paraId="0A292AA8" w14:textId="77777777" w:rsidR="005746B7" w:rsidRDefault="005746B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11D9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2397" w14:textId="77777777" w:rsidR="005746B7" w:rsidRDefault="005746B7" w:rsidP="002E77A8">
      <w:pPr>
        <w:spacing w:after="0" w:line="240" w:lineRule="auto"/>
      </w:pPr>
      <w:r>
        <w:separator/>
      </w:r>
    </w:p>
  </w:footnote>
  <w:footnote w:type="continuationSeparator" w:id="0">
    <w:p w14:paraId="4BCF2C3E" w14:textId="77777777" w:rsidR="005746B7" w:rsidRDefault="005746B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F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E2C5B3A" wp14:editId="26B48E5F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82DC0"/>
    <w:rsid w:val="00095FFA"/>
    <w:rsid w:val="000C6B40"/>
    <w:rsid w:val="001678B5"/>
    <w:rsid w:val="00191F8B"/>
    <w:rsid w:val="00257935"/>
    <w:rsid w:val="002E77A8"/>
    <w:rsid w:val="00306874"/>
    <w:rsid w:val="00361741"/>
    <w:rsid w:val="0039153B"/>
    <w:rsid w:val="004429CD"/>
    <w:rsid w:val="005746B7"/>
    <w:rsid w:val="0059403A"/>
    <w:rsid w:val="00697579"/>
    <w:rsid w:val="006B5142"/>
    <w:rsid w:val="006B59DE"/>
    <w:rsid w:val="006D62CC"/>
    <w:rsid w:val="00716796"/>
    <w:rsid w:val="007569AD"/>
    <w:rsid w:val="00785A29"/>
    <w:rsid w:val="007A2C95"/>
    <w:rsid w:val="00843CFE"/>
    <w:rsid w:val="008B7141"/>
    <w:rsid w:val="00915D06"/>
    <w:rsid w:val="009B4E8A"/>
    <w:rsid w:val="009D3DD5"/>
    <w:rsid w:val="00A71AA2"/>
    <w:rsid w:val="00AE725C"/>
    <w:rsid w:val="00AF6DC6"/>
    <w:rsid w:val="00B23CCC"/>
    <w:rsid w:val="00BD04AF"/>
    <w:rsid w:val="00C0374A"/>
    <w:rsid w:val="00D06F5B"/>
    <w:rsid w:val="00DA6E2E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B6A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58E86-D85E-43BA-85C8-22D961D6F4D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779EE38B-5388-470F-B8D1-148149F79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73C13E-C512-4A1A-AC81-1CF44C767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Rebecca Malton</cp:lastModifiedBy>
  <cp:revision>6</cp:revision>
  <dcterms:created xsi:type="dcterms:W3CDTF">2026-06-08T18:21:00Z</dcterms:created>
  <dcterms:modified xsi:type="dcterms:W3CDTF">2026-06-08T18:24:00Z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