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9B85" w14:textId="20C8B409" w:rsidR="007979A9" w:rsidRPr="00092E22" w:rsidRDefault="00F21A4D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7926088D">
            <wp:simplePos x="0" y="0"/>
            <wp:positionH relativeFrom="column">
              <wp:posOffset>-571500</wp:posOffset>
            </wp:positionH>
            <wp:positionV relativeFrom="paragraph">
              <wp:posOffset>-1314450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C994A7" w14:textId="77777777"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14:paraId="4FFBAD82" w14:textId="053C4167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14:paraId="69D6FE6F" w14:textId="62295FAC" w:rsidR="0098174E" w:rsidRPr="0098174E" w:rsidRDefault="00A7439E" w:rsidP="68D2F993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color w:val="008080"/>
          <w:lang w:val="en-US"/>
        </w:rPr>
      </w:pPr>
      <w:r w:rsidRPr="68D2F993">
        <w:rPr>
          <w:rFonts w:ascii="Poppins" w:eastAsia="Times New Roman" w:hAnsi="Poppins" w:cs="Poppins"/>
          <w:b/>
          <w:bCs/>
          <w:color w:val="008080"/>
          <w:lang w:val="en-US"/>
        </w:rPr>
        <w:t>S</w:t>
      </w:r>
      <w:r w:rsidR="34C908A3" w:rsidRPr="68D2F993">
        <w:rPr>
          <w:rFonts w:ascii="Poppins" w:eastAsia="Times New Roman" w:hAnsi="Poppins" w:cs="Poppins"/>
          <w:b/>
          <w:bCs/>
          <w:color w:val="008080"/>
          <w:lang w:val="en-US"/>
        </w:rPr>
        <w:t>EN</w:t>
      </w:r>
      <w:r w:rsidRPr="68D2F993">
        <w:rPr>
          <w:rFonts w:ascii="Poppins" w:eastAsia="Times New Roman" w:hAnsi="Poppins" w:cs="Poppins"/>
          <w:b/>
          <w:bCs/>
          <w:color w:val="008080"/>
          <w:lang w:val="en-US"/>
        </w:rPr>
        <w:t xml:space="preserve"> Teaching Assistant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68D2F993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68D2F993">
        <w:trPr>
          <w:jc w:val="center"/>
        </w:trPr>
        <w:tc>
          <w:tcPr>
            <w:tcW w:w="5949" w:type="dxa"/>
          </w:tcPr>
          <w:p w14:paraId="75ACC5E3" w14:textId="0FEEAC80" w:rsidR="003A3B3F" w:rsidRPr="00092E22" w:rsidRDefault="003A3B3F" w:rsidP="68D2F993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68D2F993">
              <w:rPr>
                <w:rFonts w:ascii="Poppins" w:hAnsi="Poppins" w:cs="Poppins"/>
                <w:b/>
                <w:bCs/>
                <w:color w:val="008080"/>
              </w:rPr>
              <w:t>Q</w:t>
            </w:r>
            <w:r w:rsidR="2F457671" w:rsidRPr="68D2F993">
              <w:rPr>
                <w:rFonts w:ascii="Poppins" w:hAnsi="Poppins" w:cs="Poppins"/>
                <w:b/>
                <w:bCs/>
                <w:color w:val="008080"/>
              </w:rPr>
              <w:t>ualifications</w:t>
            </w:r>
          </w:p>
          <w:p w14:paraId="5A87F310" w14:textId="77777777" w:rsidR="00A7439E" w:rsidRPr="00A7439E" w:rsidRDefault="00A7439E" w:rsidP="68D2F993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68D2F993">
              <w:rPr>
                <w:rFonts w:ascii="Poppins" w:hAnsi="Poppins" w:cs="Poppins"/>
                <w:sz w:val="20"/>
                <w:szCs w:val="20"/>
                <w:lang w:val="en-US"/>
              </w:rPr>
              <w:t xml:space="preserve">GCSE English &amp; </w:t>
            </w:r>
            <w:proofErr w:type="spellStart"/>
            <w:r w:rsidRPr="68D2F993">
              <w:rPr>
                <w:rFonts w:ascii="Poppins" w:hAnsi="Poppins" w:cs="Poppins"/>
                <w:sz w:val="20"/>
                <w:szCs w:val="20"/>
                <w:lang w:val="en-US"/>
              </w:rPr>
              <w:t>Maths</w:t>
            </w:r>
            <w:proofErr w:type="spellEnd"/>
            <w:r w:rsidRPr="68D2F993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Grade C or above (or equivalent) </w:t>
            </w:r>
          </w:p>
          <w:p w14:paraId="094509C3" w14:textId="2C849E08" w:rsidR="000F507F" w:rsidRPr="00092E22" w:rsidRDefault="00A7439E" w:rsidP="68D2F993">
            <w:pPr>
              <w:rPr>
                <w:rFonts w:ascii="Poppins" w:hAnsi="Poppins" w:cs="Poppins"/>
                <w:sz w:val="20"/>
                <w:szCs w:val="20"/>
              </w:rPr>
            </w:pPr>
            <w:r w:rsidRPr="68D2F993">
              <w:rPr>
                <w:rFonts w:ascii="Poppins" w:hAnsi="Poppins" w:cs="Poppins"/>
                <w:sz w:val="20"/>
                <w:szCs w:val="20"/>
                <w:lang w:val="en-US"/>
              </w:rPr>
              <w:t>NVQ Level 2 (or equivalent qualification)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2C16E633" w14:textId="7E59364F" w:rsidR="00505BE3" w:rsidRPr="00092E22" w:rsidRDefault="00A7439E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7A9859A1" w14:textId="6886C790" w:rsidR="00A7439E" w:rsidRPr="00A7439E" w:rsidRDefault="00A7439E" w:rsidP="68D2F993">
            <w:pPr>
              <w:jc w:val="center"/>
              <w:rPr>
                <w:rFonts w:ascii="Poppins" w:hAnsi="Poppins" w:cs="Poppins"/>
              </w:rPr>
            </w:pPr>
          </w:p>
          <w:p w14:paraId="3799F41D" w14:textId="4BF051EF" w:rsidR="00AC7240" w:rsidRPr="00AC7240" w:rsidRDefault="00A7439E" w:rsidP="00A7439E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3A3B3F" w:rsidRPr="00092E22" w14:paraId="7645F5EB" w14:textId="77777777" w:rsidTr="68D2F993">
        <w:trPr>
          <w:trHeight w:val="1279"/>
          <w:jc w:val="center"/>
        </w:trPr>
        <w:tc>
          <w:tcPr>
            <w:tcW w:w="5949" w:type="dxa"/>
          </w:tcPr>
          <w:p w14:paraId="1A7B71EB" w14:textId="33B98435" w:rsidR="007C3DFB" w:rsidRPr="007C3DFB" w:rsidRDefault="003A3B3F" w:rsidP="68D2F993">
            <w:pPr>
              <w:jc w:val="center"/>
              <w:rPr>
                <w:rFonts w:ascii="Poppins" w:hAnsi="Poppins" w:cs="Poppins"/>
                <w:b/>
                <w:bCs/>
                <w:color w:val="008080"/>
                <w:lang w:val="en-US"/>
              </w:rPr>
            </w:pPr>
            <w:r w:rsidRPr="68D2F993">
              <w:rPr>
                <w:rFonts w:ascii="Poppins" w:hAnsi="Poppins" w:cs="Poppins"/>
                <w:b/>
                <w:bCs/>
                <w:color w:val="008080"/>
              </w:rPr>
              <w:t>E</w:t>
            </w:r>
            <w:r w:rsidR="25026338" w:rsidRPr="68D2F993">
              <w:rPr>
                <w:rFonts w:ascii="Poppins" w:hAnsi="Poppins" w:cs="Poppins"/>
                <w:b/>
                <w:bCs/>
                <w:color w:val="008080"/>
              </w:rPr>
              <w:t>xperience</w:t>
            </w:r>
          </w:p>
          <w:p w14:paraId="5815C96A" w14:textId="77777777" w:rsidR="00A7439E" w:rsidRPr="00A7439E" w:rsidRDefault="00A7439E" w:rsidP="68D2F993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68D2F993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IT skills in Microsoft Office/Excel or similar</w:t>
            </w:r>
          </w:p>
          <w:p w14:paraId="56DCC205" w14:textId="77777777" w:rsidR="00A7439E" w:rsidRPr="00A7439E" w:rsidRDefault="00A7439E" w:rsidP="68D2F993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68D2F993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Previous experience of working with young people</w:t>
            </w:r>
          </w:p>
          <w:p w14:paraId="6E0C23D6" w14:textId="77777777" w:rsidR="00A7439E" w:rsidRPr="00A7439E" w:rsidRDefault="00A7439E" w:rsidP="68D2F993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68D2F993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Previous experience of working in a school</w:t>
            </w:r>
          </w:p>
          <w:p w14:paraId="09867F83" w14:textId="62C7C9C4" w:rsidR="000F507F" w:rsidRPr="007C3DFB" w:rsidRDefault="00A7439E" w:rsidP="68D2F993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68D2F993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working with children who have a variety of educational needs</w:t>
            </w:r>
          </w:p>
        </w:tc>
        <w:tc>
          <w:tcPr>
            <w:tcW w:w="1559" w:type="dxa"/>
          </w:tcPr>
          <w:p w14:paraId="42C8B35C" w14:textId="19B79F41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3465324B" w14:textId="77777777" w:rsidR="00AC7240" w:rsidRPr="00A7439E" w:rsidRDefault="00AC7240" w:rsidP="00AC7240">
            <w:pPr>
              <w:spacing w:after="0" w:line="240" w:lineRule="auto"/>
              <w:rPr>
                <w:rFonts w:ascii="Poppins" w:hAnsi="Poppins" w:cs="Poppins"/>
                <w:sz w:val="16"/>
              </w:rPr>
            </w:pPr>
          </w:p>
          <w:p w14:paraId="7E0CB7A9" w14:textId="77777777" w:rsidR="00505BE3" w:rsidRDefault="00A7439E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C3A89E1" w14:textId="77777777" w:rsidR="00A7439E" w:rsidRDefault="00A7439E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FA10BB" w14:textId="0DE884C7" w:rsidR="00A7439E" w:rsidRPr="007C3DFB" w:rsidRDefault="00A7439E" w:rsidP="00505BE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34D452C" w14:textId="5CC8506F" w:rsidR="00A7439E" w:rsidRPr="00A7439E" w:rsidRDefault="00A7439E" w:rsidP="007C3DFB">
            <w:pPr>
              <w:spacing w:after="0" w:line="240" w:lineRule="auto"/>
              <w:jc w:val="center"/>
              <w:rPr>
                <w:rFonts w:ascii="Poppins" w:hAnsi="Poppins" w:cs="Poppins"/>
                <w:sz w:val="36"/>
              </w:rPr>
            </w:pPr>
          </w:p>
          <w:p w14:paraId="0BC2880C" w14:textId="40E9E00B" w:rsidR="00A7439E" w:rsidRDefault="00A7439E" w:rsidP="00A7439E">
            <w:pPr>
              <w:rPr>
                <w:rFonts w:ascii="Poppins" w:hAnsi="Poppins" w:cs="Poppins"/>
              </w:rPr>
            </w:pPr>
          </w:p>
          <w:p w14:paraId="7FFA3008" w14:textId="77777777" w:rsidR="004D6FCC" w:rsidRDefault="00A7439E" w:rsidP="00A7439E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744DBDD" w14:textId="3C118FDA" w:rsidR="00A7439E" w:rsidRPr="00A7439E" w:rsidRDefault="00A7439E" w:rsidP="00A7439E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0A77C2" w:rsidRPr="00092E22" w14:paraId="065824BC" w14:textId="77777777" w:rsidTr="68D2F993">
        <w:trPr>
          <w:trHeight w:val="1279"/>
          <w:jc w:val="center"/>
        </w:trPr>
        <w:tc>
          <w:tcPr>
            <w:tcW w:w="5949" w:type="dxa"/>
          </w:tcPr>
          <w:p w14:paraId="3AD2A948" w14:textId="26CBB608" w:rsidR="00A7439E" w:rsidRDefault="000A77C2" w:rsidP="68D2F993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68D2F993">
              <w:rPr>
                <w:rFonts w:ascii="Poppins" w:hAnsi="Poppins" w:cs="Poppins"/>
                <w:b/>
                <w:bCs/>
                <w:color w:val="008080"/>
              </w:rPr>
              <w:t>S</w:t>
            </w:r>
            <w:r w:rsidR="752E4CD9" w:rsidRPr="68D2F993">
              <w:rPr>
                <w:rFonts w:ascii="Poppins" w:hAnsi="Poppins" w:cs="Poppins"/>
                <w:b/>
                <w:bCs/>
                <w:color w:val="008080"/>
              </w:rPr>
              <w:t>kills</w:t>
            </w:r>
          </w:p>
          <w:p w14:paraId="6FD5D896" w14:textId="77777777" w:rsidR="00A7439E" w:rsidRPr="00A7439E" w:rsidRDefault="00A7439E" w:rsidP="68D2F993">
            <w:pPr>
              <w:tabs>
                <w:tab w:val="left" w:pos="2295"/>
              </w:tabs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68D2F993">
              <w:rPr>
                <w:rFonts w:ascii="Poppins" w:hAnsi="Poppins" w:cs="Poppins"/>
                <w:sz w:val="20"/>
                <w:szCs w:val="20"/>
                <w:lang w:val="en-US"/>
              </w:rPr>
              <w:t>Good interpersonal and communication skills</w:t>
            </w:r>
          </w:p>
          <w:p w14:paraId="79E2F1F1" w14:textId="77777777" w:rsidR="00A7439E" w:rsidRPr="00A7439E" w:rsidRDefault="00A7439E" w:rsidP="68D2F993">
            <w:pPr>
              <w:tabs>
                <w:tab w:val="left" w:pos="2295"/>
              </w:tabs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68D2F993">
              <w:rPr>
                <w:rFonts w:ascii="Poppins" w:hAnsi="Poppins" w:cs="Poppins"/>
                <w:sz w:val="20"/>
                <w:szCs w:val="20"/>
                <w:lang w:val="en-US"/>
              </w:rPr>
              <w:t xml:space="preserve">Ability to </w:t>
            </w:r>
            <w:proofErr w:type="spellStart"/>
            <w:r w:rsidRPr="68D2F993">
              <w:rPr>
                <w:rFonts w:ascii="Poppins" w:hAnsi="Poppins" w:cs="Poppins"/>
                <w:sz w:val="20"/>
                <w:szCs w:val="20"/>
                <w:lang w:val="en-US"/>
              </w:rPr>
              <w:t>prioritise</w:t>
            </w:r>
            <w:proofErr w:type="spellEnd"/>
          </w:p>
          <w:p w14:paraId="1268A9B5" w14:textId="417365DD" w:rsidR="00A7439E" w:rsidRPr="00A7439E" w:rsidRDefault="00A7439E" w:rsidP="68D2F993">
            <w:pPr>
              <w:tabs>
                <w:tab w:val="left" w:pos="2295"/>
              </w:tabs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68D2F993">
              <w:rPr>
                <w:rFonts w:ascii="Poppins" w:hAnsi="Poppins" w:cs="Poppins"/>
                <w:sz w:val="20"/>
                <w:szCs w:val="20"/>
                <w:lang w:val="en-US"/>
              </w:rPr>
              <w:t>Ability to maintain resilience, understanding and positive thinking when working with challenging pupils</w:t>
            </w:r>
          </w:p>
          <w:p w14:paraId="0E52BBB4" w14:textId="73151B80" w:rsidR="000A77C2" w:rsidRPr="00A7439E" w:rsidRDefault="00A7439E" w:rsidP="68D2F993">
            <w:pPr>
              <w:tabs>
                <w:tab w:val="left" w:pos="2295"/>
              </w:tabs>
              <w:rPr>
                <w:rFonts w:ascii="Poppins" w:hAnsi="Poppins" w:cs="Poppins"/>
                <w:sz w:val="20"/>
                <w:szCs w:val="20"/>
              </w:rPr>
            </w:pPr>
            <w:r w:rsidRPr="68D2F993">
              <w:rPr>
                <w:rFonts w:ascii="Poppins" w:hAnsi="Poppins" w:cs="Poppins"/>
                <w:sz w:val="20"/>
                <w:szCs w:val="20"/>
                <w:lang w:val="en-US"/>
              </w:rPr>
              <w:t>Ability to apply a wide range of strategies for the benefit of the pupil</w:t>
            </w:r>
          </w:p>
        </w:tc>
        <w:tc>
          <w:tcPr>
            <w:tcW w:w="1559" w:type="dxa"/>
          </w:tcPr>
          <w:p w14:paraId="4B9AF314" w14:textId="77777777" w:rsidR="000A77C2" w:rsidRDefault="000A77C2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B06E73C" w14:textId="77777777" w:rsid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8761535" w14:textId="36703573" w:rsid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09BF5366" w14:textId="77777777" w:rsidR="00A7439E" w:rsidRP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</w:rPr>
            </w:pPr>
          </w:p>
          <w:p w14:paraId="70106BA1" w14:textId="77777777" w:rsid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71F6AE5" w14:textId="77777777" w:rsid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EB50CAB" w14:textId="3B54D02C" w:rsid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42B3C9F9" w14:textId="3FC300ED" w:rsidR="00A7439E" w:rsidRDefault="00A7439E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BBE5A4A" w14:textId="77777777" w:rsidR="00A7439E" w:rsidRPr="00A7439E" w:rsidRDefault="00A7439E" w:rsidP="00A7439E">
            <w:pPr>
              <w:rPr>
                <w:rFonts w:ascii="Poppins" w:hAnsi="Poppins" w:cs="Poppins"/>
              </w:rPr>
            </w:pPr>
          </w:p>
          <w:p w14:paraId="37074EE1" w14:textId="409A9888" w:rsidR="00A7439E" w:rsidRDefault="00A7439E" w:rsidP="00A7439E">
            <w:pPr>
              <w:rPr>
                <w:rFonts w:ascii="Poppins" w:hAnsi="Poppins" w:cs="Poppins"/>
              </w:rPr>
            </w:pPr>
          </w:p>
          <w:p w14:paraId="724355A2" w14:textId="77777777" w:rsidR="000A77C2" w:rsidRDefault="000A77C2" w:rsidP="00A7439E">
            <w:pPr>
              <w:jc w:val="center"/>
              <w:rPr>
                <w:rFonts w:ascii="Poppins" w:hAnsi="Poppins" w:cs="Poppins"/>
              </w:rPr>
            </w:pPr>
          </w:p>
          <w:p w14:paraId="6A4929EE" w14:textId="0FA3D16A" w:rsidR="00A7439E" w:rsidRDefault="00A7439E" w:rsidP="68D2F993">
            <w:pPr>
              <w:jc w:val="center"/>
              <w:rPr>
                <w:rFonts w:ascii="Poppins" w:hAnsi="Poppins" w:cs="Poppins"/>
              </w:rPr>
            </w:pPr>
          </w:p>
          <w:p w14:paraId="05DA7679" w14:textId="13DA6E79" w:rsidR="00A7439E" w:rsidRPr="00A7439E" w:rsidRDefault="00A7439E" w:rsidP="00A7439E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bookmarkStart w:id="0" w:name="_GoBack"/>
        <w:bookmarkEnd w:id="0"/>
      </w:tr>
      <w:tr w:rsidR="0098174E" w:rsidRPr="00092E22" w14:paraId="4239C56E" w14:textId="77777777" w:rsidTr="68D2F993">
        <w:trPr>
          <w:trHeight w:val="1279"/>
          <w:jc w:val="center"/>
        </w:trPr>
        <w:tc>
          <w:tcPr>
            <w:tcW w:w="5949" w:type="dxa"/>
          </w:tcPr>
          <w:p w14:paraId="58F49C73" w14:textId="421F5CE7" w:rsidR="00746208" w:rsidRPr="00AC7240" w:rsidRDefault="00746208" w:rsidP="68D2F993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68D2F993">
              <w:rPr>
                <w:rFonts w:ascii="Poppins" w:hAnsi="Poppins" w:cs="Poppins"/>
                <w:b/>
                <w:bCs/>
                <w:color w:val="008080"/>
              </w:rPr>
              <w:lastRenderedPageBreak/>
              <w:t>Qualities &amp; aptitude</w:t>
            </w:r>
          </w:p>
          <w:p w14:paraId="4CE1AB13" w14:textId="77777777" w:rsidR="00A7439E" w:rsidRPr="00A7439E" w:rsidRDefault="00A7439E" w:rsidP="68D2F993">
            <w:pPr>
              <w:rPr>
                <w:rFonts w:ascii="Poppins" w:hAnsi="Poppins" w:cs="Poppins"/>
                <w:sz w:val="20"/>
                <w:szCs w:val="20"/>
              </w:rPr>
            </w:pPr>
            <w:r w:rsidRPr="68D2F993">
              <w:rPr>
                <w:rFonts w:ascii="Poppins" w:hAnsi="Poppins" w:cs="Poppins"/>
                <w:sz w:val="20"/>
                <w:szCs w:val="20"/>
              </w:rPr>
              <w:t>Sense of humour</w:t>
            </w:r>
          </w:p>
          <w:p w14:paraId="086CD50B" w14:textId="77777777" w:rsidR="00A7439E" w:rsidRPr="00A7439E" w:rsidRDefault="00A7439E" w:rsidP="68D2F993">
            <w:pPr>
              <w:rPr>
                <w:rFonts w:ascii="Poppins" w:hAnsi="Poppins" w:cs="Poppins"/>
                <w:sz w:val="20"/>
                <w:szCs w:val="20"/>
              </w:rPr>
            </w:pPr>
            <w:r w:rsidRPr="68D2F993">
              <w:rPr>
                <w:rFonts w:ascii="Poppins" w:hAnsi="Poppins" w:cs="Poppins"/>
                <w:sz w:val="20"/>
                <w:szCs w:val="20"/>
              </w:rPr>
              <w:t>Ability to be an active and full member of a team</w:t>
            </w:r>
          </w:p>
          <w:p w14:paraId="5235B201" w14:textId="77777777" w:rsidR="00A7439E" w:rsidRPr="00A7439E" w:rsidRDefault="00A7439E" w:rsidP="68D2F993">
            <w:pPr>
              <w:rPr>
                <w:rFonts w:ascii="Poppins" w:hAnsi="Poppins" w:cs="Poppins"/>
                <w:sz w:val="20"/>
                <w:szCs w:val="20"/>
              </w:rPr>
            </w:pPr>
            <w:r w:rsidRPr="68D2F993">
              <w:rPr>
                <w:rFonts w:ascii="Poppins" w:hAnsi="Poppins" w:cs="Poppins"/>
                <w:sz w:val="20"/>
                <w:szCs w:val="20"/>
              </w:rPr>
              <w:t>Commitment to staff development</w:t>
            </w:r>
          </w:p>
          <w:p w14:paraId="70FAB43D" w14:textId="77777777" w:rsidR="00A7439E" w:rsidRPr="00A7439E" w:rsidRDefault="00A7439E" w:rsidP="68D2F993">
            <w:pPr>
              <w:rPr>
                <w:rFonts w:ascii="Poppins" w:hAnsi="Poppins" w:cs="Poppins"/>
                <w:sz w:val="20"/>
                <w:szCs w:val="20"/>
              </w:rPr>
            </w:pPr>
            <w:r w:rsidRPr="68D2F993">
              <w:rPr>
                <w:rFonts w:ascii="Poppins" w:hAnsi="Poppins" w:cs="Poppins"/>
                <w:sz w:val="20"/>
                <w:szCs w:val="20"/>
              </w:rPr>
              <w:t>A commitment to developing children as independent learners</w:t>
            </w:r>
          </w:p>
          <w:p w14:paraId="2850C882" w14:textId="0D01659D" w:rsidR="0098174E" w:rsidRPr="0098174E" w:rsidRDefault="00A7439E" w:rsidP="68D2F993">
            <w:pPr>
              <w:rPr>
                <w:rFonts w:ascii="Poppins" w:hAnsi="Poppins" w:cs="Poppins"/>
                <w:sz w:val="20"/>
                <w:szCs w:val="20"/>
              </w:rPr>
            </w:pPr>
            <w:r w:rsidRPr="68D2F993">
              <w:rPr>
                <w:rFonts w:ascii="Poppins" w:hAnsi="Poppins" w:cs="Poppins"/>
                <w:sz w:val="20"/>
                <w:szCs w:val="20"/>
              </w:rPr>
              <w:t>Empathy for young people</w:t>
            </w:r>
          </w:p>
        </w:tc>
        <w:tc>
          <w:tcPr>
            <w:tcW w:w="1559" w:type="dxa"/>
          </w:tcPr>
          <w:p w14:paraId="5348BC9C" w14:textId="77777777" w:rsidR="0098174E" w:rsidRDefault="0098174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13AB35E" w14:textId="77777777" w:rsidR="00A7439E" w:rsidRP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</w:rPr>
            </w:pPr>
          </w:p>
          <w:p w14:paraId="62C30CFC" w14:textId="77777777" w:rsid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039B654A" w14:textId="77777777" w:rsid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CB0A363" w14:textId="77777777" w:rsid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747978B" w14:textId="77777777" w:rsid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C929D27" w14:textId="77777777" w:rsid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46FEE40" w14:textId="77777777" w:rsid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E819C2" w14:textId="77777777" w:rsid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08C217FE" w14:textId="77777777" w:rsidR="00A7439E" w:rsidRP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  <w:sz w:val="32"/>
              </w:rPr>
            </w:pPr>
          </w:p>
          <w:p w14:paraId="62918FEF" w14:textId="191F3096" w:rsidR="00A7439E" w:rsidRDefault="00A7439E" w:rsidP="00A7439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054BA65C" w14:textId="77777777" w:rsidR="0098174E" w:rsidRPr="00092E22" w:rsidRDefault="0098174E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7C3EAB24" w14:textId="6E3FCC87" w:rsidR="33598F1A" w:rsidRDefault="33598F1A" w:rsidP="68D2F993">
      <w:pPr>
        <w:spacing w:after="160" w:line="257" w:lineRule="auto"/>
        <w:jc w:val="center"/>
      </w:pPr>
      <w:r w:rsidRPr="68D2F993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14:paraId="5D9E728B" w14:textId="790186C8" w:rsidR="68D2F993" w:rsidRDefault="68D2F993" w:rsidP="68D2F993">
      <w:pPr>
        <w:jc w:val="center"/>
        <w:rPr>
          <w:rFonts w:ascii="Poppins" w:hAnsi="Poppins" w:cs="Poppins"/>
          <w:b/>
          <w:bCs/>
          <w:color w:val="008080"/>
        </w:rPr>
      </w:pPr>
    </w:p>
    <w:p w14:paraId="2DBAAEA6" w14:textId="77777777"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14:paraId="67254F44" w14:textId="737148AD"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505BE3">
      <w:headerReference w:type="default" r:id="rId11"/>
      <w:footerReference w:type="default" r:id="rId12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A018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3B3214B0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oppins" w:hAnsi="Poppins" w:cs="Poppins"/>
      </w:rPr>
      <w:id w:val="98381352"/>
      <w:docPartObj>
        <w:docPartGallery w:val="Page Numbers (Top of Page)"/>
        <w:docPartUnique/>
      </w:docPartObj>
    </w:sdtPr>
    <w:sdtEndPr/>
    <w:sdtContent>
      <w:p w14:paraId="63875891" w14:textId="233C45B2" w:rsidR="006A47D7" w:rsidRPr="008102CF" w:rsidRDefault="68D2F993" w:rsidP="68D2F993">
        <w:pPr>
          <w:pStyle w:val="Footer"/>
          <w:rPr>
            <w:rFonts w:ascii="Poppins" w:hAnsi="Poppins" w:cs="Poppins"/>
            <w:sz w:val="20"/>
            <w:szCs w:val="20"/>
          </w:rPr>
        </w:pPr>
        <w:r w:rsidRPr="68D2F993">
          <w:rPr>
            <w:rFonts w:ascii="Poppins" w:hAnsi="Poppins" w:cs="Poppins"/>
            <w:sz w:val="20"/>
            <w:szCs w:val="20"/>
          </w:rPr>
          <w:t xml:space="preserve">Page </w:t>
        </w:r>
        <w:r w:rsidR="008102CF" w:rsidRPr="68D2F993">
          <w:rPr>
            <w:rFonts w:ascii="Poppins" w:hAnsi="Poppins" w:cs="Poppins"/>
            <w:b/>
            <w:bCs/>
            <w:sz w:val="20"/>
            <w:szCs w:val="20"/>
          </w:rPr>
          <w:fldChar w:fldCharType="begin"/>
        </w:r>
        <w:r w:rsidR="008102CF" w:rsidRPr="68D2F993">
          <w:rPr>
            <w:rFonts w:ascii="Poppins" w:hAnsi="Poppins" w:cs="Poppins"/>
            <w:b/>
            <w:bCs/>
          </w:rPr>
          <w:instrText xml:space="preserve"> PAGE </w:instrText>
        </w:r>
        <w:r w:rsidR="008102CF" w:rsidRPr="68D2F993">
          <w:rPr>
            <w:rFonts w:ascii="Poppins" w:hAnsi="Poppins" w:cs="Poppins"/>
            <w:b/>
            <w:bCs/>
          </w:rPr>
          <w:fldChar w:fldCharType="separate"/>
        </w:r>
        <w:r w:rsidRPr="68D2F993">
          <w:rPr>
            <w:rFonts w:ascii="Poppins" w:hAnsi="Poppins" w:cs="Poppins"/>
            <w:b/>
            <w:bCs/>
            <w:sz w:val="20"/>
            <w:szCs w:val="20"/>
          </w:rPr>
          <w:t>1</w:t>
        </w:r>
        <w:r w:rsidR="008102CF" w:rsidRPr="68D2F993">
          <w:rPr>
            <w:rFonts w:ascii="Poppins" w:hAnsi="Poppins" w:cs="Poppins"/>
            <w:b/>
            <w:bCs/>
            <w:sz w:val="20"/>
            <w:szCs w:val="20"/>
          </w:rPr>
          <w:fldChar w:fldCharType="end"/>
        </w:r>
        <w:r w:rsidRPr="68D2F993">
          <w:rPr>
            <w:rFonts w:ascii="Poppins" w:hAnsi="Poppins" w:cs="Poppins"/>
            <w:sz w:val="20"/>
            <w:szCs w:val="20"/>
          </w:rPr>
          <w:t xml:space="preserve"> of </w:t>
        </w:r>
        <w:r w:rsidR="008102CF" w:rsidRPr="68D2F993">
          <w:rPr>
            <w:rFonts w:ascii="Poppins" w:hAnsi="Poppins" w:cs="Poppins"/>
            <w:b/>
            <w:bCs/>
            <w:sz w:val="20"/>
            <w:szCs w:val="20"/>
          </w:rPr>
          <w:fldChar w:fldCharType="begin"/>
        </w:r>
        <w:r w:rsidR="008102CF" w:rsidRPr="68D2F993">
          <w:rPr>
            <w:rFonts w:ascii="Poppins" w:hAnsi="Poppins" w:cs="Poppins"/>
            <w:b/>
            <w:bCs/>
          </w:rPr>
          <w:instrText xml:space="preserve"> NUMPAGES  </w:instrText>
        </w:r>
        <w:r w:rsidR="008102CF" w:rsidRPr="68D2F993">
          <w:rPr>
            <w:rFonts w:ascii="Poppins" w:hAnsi="Poppins" w:cs="Poppins"/>
            <w:b/>
            <w:bCs/>
          </w:rPr>
          <w:fldChar w:fldCharType="separate"/>
        </w:r>
        <w:r w:rsidRPr="68D2F993">
          <w:rPr>
            <w:rFonts w:ascii="Poppins" w:hAnsi="Poppins" w:cs="Poppins"/>
            <w:b/>
            <w:bCs/>
            <w:sz w:val="20"/>
            <w:szCs w:val="20"/>
          </w:rPr>
          <w:t>2</w:t>
        </w:r>
        <w:r w:rsidR="008102CF" w:rsidRPr="68D2F993">
          <w:rPr>
            <w:rFonts w:ascii="Poppins" w:hAnsi="Poppins" w:cs="Poppins"/>
            <w:b/>
            <w:bCs/>
            <w:sz w:val="20"/>
            <w:szCs w:val="20"/>
          </w:rPr>
          <w:fldChar w:fldCharType="end"/>
        </w:r>
        <w:r w:rsidRPr="68D2F993">
          <w:rPr>
            <w:rFonts w:ascii="Poppins" w:hAnsi="Poppins" w:cs="Poppins"/>
            <w:b/>
            <w:bCs/>
            <w:sz w:val="20"/>
            <w:szCs w:val="20"/>
          </w:rPr>
          <w:t xml:space="preserve"> </w:t>
        </w:r>
        <w:r w:rsidR="008102CF">
          <w:tab/>
        </w:r>
        <w:r w:rsidRPr="68D2F993">
          <w:rPr>
            <w:rFonts w:ascii="Poppins" w:hAnsi="Poppins" w:cs="Poppins"/>
            <w:sz w:val="20"/>
            <w:szCs w:val="20"/>
          </w:rPr>
          <w:t xml:space="preserve">                                                                               Ref: 1.9 TA’s - SEN Teaching Assistant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0A2ED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662E5941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0"/>
      <w:gridCol w:w="3005"/>
      <w:gridCol w:w="3005"/>
    </w:tblGrid>
    <w:tr w:rsidR="68D2F993" w14:paraId="4F245877" w14:textId="77777777" w:rsidTr="00465A05">
      <w:trPr>
        <w:trHeight w:val="300"/>
      </w:trPr>
      <w:tc>
        <w:tcPr>
          <w:tcW w:w="3000" w:type="dxa"/>
        </w:tcPr>
        <w:p w14:paraId="70147898" w14:textId="517EECF4" w:rsidR="68D2F993" w:rsidRDefault="00465A05" w:rsidP="68D2F993">
          <w:pPr>
            <w:pStyle w:val="Header"/>
            <w:ind w:left="-115"/>
          </w:pPr>
          <w:r w:rsidRPr="00092E22">
            <w:rPr>
              <w:rFonts w:ascii="Poppins" w:hAnsi="Poppins" w:cs="Poppins"/>
              <w:noProof/>
              <w:lang w:val="en-US"/>
            </w:rPr>
            <w:drawing>
              <wp:anchor distT="0" distB="0" distL="114300" distR="114300" simplePos="0" relativeHeight="251658752" behindDoc="1" locked="0" layoutInCell="1" allowOverlap="1" wp14:anchorId="4D11D971" wp14:editId="28328B06">
                <wp:simplePos x="0" y="0"/>
                <wp:positionH relativeFrom="column">
                  <wp:posOffset>-542925</wp:posOffset>
                </wp:positionH>
                <wp:positionV relativeFrom="paragraph">
                  <wp:posOffset>-52705</wp:posOffset>
                </wp:positionV>
                <wp:extent cx="2295525" cy="1114425"/>
                <wp:effectExtent l="0" t="0" r="9525" b="952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E Background White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408" r="59949" b="53024"/>
                        <a:stretch/>
                      </pic:blipFill>
                      <pic:spPr bwMode="auto">
                        <a:xfrm>
                          <a:off x="0" y="0"/>
                          <a:ext cx="2295525" cy="1114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05" w:type="dxa"/>
        </w:tcPr>
        <w:p w14:paraId="7B9D76CE" w14:textId="132C0F5E" w:rsidR="68D2F993" w:rsidRDefault="68D2F993" w:rsidP="68D2F993">
          <w:pPr>
            <w:pStyle w:val="Header"/>
            <w:jc w:val="center"/>
          </w:pPr>
        </w:p>
      </w:tc>
      <w:tc>
        <w:tcPr>
          <w:tcW w:w="3005" w:type="dxa"/>
        </w:tcPr>
        <w:p w14:paraId="04ACBB5C" w14:textId="7FFCCF50" w:rsidR="68D2F993" w:rsidRDefault="00465A05" w:rsidP="00465A05">
          <w:pPr>
            <w:pStyle w:val="Header"/>
            <w:tabs>
              <w:tab w:val="left" w:pos="570"/>
            </w:tabs>
            <w:ind w:right="-115"/>
          </w:pPr>
          <w:r>
            <w:tab/>
          </w:r>
          <w:r>
            <w:rPr>
              <w:noProof/>
              <w:lang w:eastAsia="en-GB"/>
            </w:rPr>
            <w:drawing>
              <wp:inline distT="0" distB="0" distL="0" distR="0" wp14:anchorId="553DF4A9" wp14:editId="2B05EC0B">
                <wp:extent cx="904875" cy="1138414"/>
                <wp:effectExtent l="0" t="0" r="0" b="5080"/>
                <wp:docPr id="196652865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454" cy="1163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F8D9D0" w14:textId="0AF76F8B" w:rsidR="68D2F993" w:rsidRDefault="68D2F993" w:rsidP="68D2F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A5B61"/>
    <w:rsid w:val="003117E6"/>
    <w:rsid w:val="00371F9F"/>
    <w:rsid w:val="003A3B3F"/>
    <w:rsid w:val="00413AE4"/>
    <w:rsid w:val="004530E3"/>
    <w:rsid w:val="00465A05"/>
    <w:rsid w:val="00474C3D"/>
    <w:rsid w:val="00492C0A"/>
    <w:rsid w:val="004B6306"/>
    <w:rsid w:val="004C0923"/>
    <w:rsid w:val="004D6FCC"/>
    <w:rsid w:val="00505BE3"/>
    <w:rsid w:val="00505D3F"/>
    <w:rsid w:val="005372D4"/>
    <w:rsid w:val="0056330D"/>
    <w:rsid w:val="00563599"/>
    <w:rsid w:val="00565AAD"/>
    <w:rsid w:val="00573293"/>
    <w:rsid w:val="00590D56"/>
    <w:rsid w:val="005A370A"/>
    <w:rsid w:val="005D0EE5"/>
    <w:rsid w:val="005F6653"/>
    <w:rsid w:val="006075AB"/>
    <w:rsid w:val="00622CAA"/>
    <w:rsid w:val="006736A3"/>
    <w:rsid w:val="006A47D7"/>
    <w:rsid w:val="006B6D70"/>
    <w:rsid w:val="006E59E6"/>
    <w:rsid w:val="00746208"/>
    <w:rsid w:val="00752F78"/>
    <w:rsid w:val="00763D17"/>
    <w:rsid w:val="007979A9"/>
    <w:rsid w:val="007C3DFB"/>
    <w:rsid w:val="008102CF"/>
    <w:rsid w:val="00812508"/>
    <w:rsid w:val="00812B88"/>
    <w:rsid w:val="0082614F"/>
    <w:rsid w:val="00906185"/>
    <w:rsid w:val="00913CD0"/>
    <w:rsid w:val="00921FA4"/>
    <w:rsid w:val="00937E9B"/>
    <w:rsid w:val="00970FBF"/>
    <w:rsid w:val="0098174E"/>
    <w:rsid w:val="009F6423"/>
    <w:rsid w:val="00A7439E"/>
    <w:rsid w:val="00AC7240"/>
    <w:rsid w:val="00BC11D1"/>
    <w:rsid w:val="00BF036C"/>
    <w:rsid w:val="00C8362F"/>
    <w:rsid w:val="00D048F4"/>
    <w:rsid w:val="00D35F33"/>
    <w:rsid w:val="00D505B7"/>
    <w:rsid w:val="00D6436F"/>
    <w:rsid w:val="00D86B88"/>
    <w:rsid w:val="00DC6317"/>
    <w:rsid w:val="00DE73A6"/>
    <w:rsid w:val="00DF5725"/>
    <w:rsid w:val="00E36C8C"/>
    <w:rsid w:val="00E64853"/>
    <w:rsid w:val="00E85212"/>
    <w:rsid w:val="00F21A4D"/>
    <w:rsid w:val="00FB7A77"/>
    <w:rsid w:val="00FC4F1B"/>
    <w:rsid w:val="00FD7328"/>
    <w:rsid w:val="00FE5D5F"/>
    <w:rsid w:val="25026338"/>
    <w:rsid w:val="2807A4E8"/>
    <w:rsid w:val="2F457671"/>
    <w:rsid w:val="33598F1A"/>
    <w:rsid w:val="34C908A3"/>
    <w:rsid w:val="42642999"/>
    <w:rsid w:val="597BE9DA"/>
    <w:rsid w:val="68D2F993"/>
    <w:rsid w:val="70D6FDF6"/>
    <w:rsid w:val="752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7a8ec-144b-4362-b299-62f4051909de"/>
    <lcf76f155ced4ddcb4097134ff3c332f xmlns="c824d632-1b27-4152-a915-2640037e0b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506A6B55ED447BFCF5ADE4D2F5C94" ma:contentTypeVersion="15" ma:contentTypeDescription="Create a new document." ma:contentTypeScope="" ma:versionID="ae1d704ca75aa9dd76ea30957a55882b">
  <xsd:schema xmlns:xsd="http://www.w3.org/2001/XMLSchema" xmlns:xs="http://www.w3.org/2001/XMLSchema" xmlns:p="http://schemas.microsoft.com/office/2006/metadata/properties" xmlns:ns2="c824d632-1b27-4152-a915-2640037e0b96" xmlns:ns3="4577a8ec-144b-4362-b299-62f4051909de" targetNamespace="http://schemas.microsoft.com/office/2006/metadata/properties" ma:root="true" ma:fieldsID="cf59a6f5b7a18407d7cf642add83a165" ns2:_="" ns3:_="">
    <xsd:import namespace="c824d632-1b27-4152-a915-2640037e0b96"/>
    <xsd:import namespace="4577a8ec-144b-4362-b299-62f405190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4d632-1b27-4152-a915-2640037e0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c14744c-81fc-4664-84f5-73235fbfd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7a8ec-144b-4362-b299-62f4051909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c9fb54-6bb0-4fc9-b730-21d92c6a6b19}" ma:internalName="TaxCatchAll" ma:showField="CatchAllData" ma:web="4577a8ec-144b-4362-b299-62f405190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9265D-D75C-4CA2-A45E-94DF0136FC7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577a8ec-144b-4362-b299-62f4051909d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824d632-1b27-4152-a915-2640037e0b9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54126-3232-4961-80C2-3633DE1F6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4d632-1b27-4152-a915-2640037e0b96"/>
    <ds:schemaRef ds:uri="4577a8ec-144b-4362-b299-62f405190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Samantha Langlois</cp:lastModifiedBy>
  <cp:revision>2</cp:revision>
  <cp:lastPrinted>2019-03-11T13:05:00Z</cp:lastPrinted>
  <dcterms:created xsi:type="dcterms:W3CDTF">2025-10-07T11:17:00Z</dcterms:created>
  <dcterms:modified xsi:type="dcterms:W3CDTF">2025-10-07T11:17:00Z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0x010100830506A6B55ED447BFCF5ADE4D2F5C94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