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0B4A" w:rsidR="1662AEED" w:rsidP="287D8C29" w:rsidRDefault="005275EF" w14:paraId="0DC0F005" w14:textId="2DE1EBE3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</w:pPr>
      <w:r w:rsidRPr="287D8C29" w:rsidR="005275EF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 xml:space="preserve">Regional </w:t>
      </w:r>
      <w:r w:rsidRPr="287D8C29" w:rsidR="423A3022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>Painter</w:t>
      </w:r>
    </w:p>
    <w:p w:rsidRPr="00470B4A" w:rsidR="00645753" w:rsidP="00E04A7A" w:rsidRDefault="00645753" w14:paraId="58F4EADA" w14:textId="77777777">
      <w:pPr>
        <w:jc w:val="both"/>
        <w:rPr>
          <w:rFonts w:asciiTheme="minorHAnsi" w:hAnsiTheme="minorHAnsi" w:cstheme="minorHAnsi"/>
          <w:b/>
          <w:sz w:val="32"/>
        </w:rPr>
      </w:pPr>
      <w:r w:rsidRPr="00470B4A">
        <w:rPr>
          <w:rFonts w:asciiTheme="minorHAnsi" w:hAnsiTheme="minorHAnsi" w:cstheme="minorHAnsi"/>
          <w:b/>
          <w:sz w:val="32"/>
        </w:rPr>
        <w:t>JOB DESCRIPTION</w:t>
      </w:r>
    </w:p>
    <w:p w:rsidRPr="00470B4A" w:rsidR="00AD4BA5" w:rsidP="00E04A7A" w:rsidRDefault="00AD4BA5" w14:paraId="46E28310" w14:textId="77777777">
      <w:pPr>
        <w:jc w:val="both"/>
        <w:rPr>
          <w:rFonts w:asciiTheme="minorHAnsi" w:hAnsiTheme="minorHAnsi" w:cstheme="minorHAnsi"/>
        </w:rPr>
      </w:pPr>
    </w:p>
    <w:p w:rsidRPr="00470B4A" w:rsidR="00AD4BA5" w:rsidP="287D8C29" w:rsidRDefault="00AD4BA5" w14:paraId="5A8A936A" w14:textId="71C69E8F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287D8C29" w:rsidR="00AD4BA5">
        <w:rPr>
          <w:rFonts w:ascii="Calibri" w:hAnsi="Calibri" w:cs="Calibri" w:asciiTheme="minorAscii" w:hAnsiTheme="minorAscii" w:cstheme="minorAscii"/>
          <w:b w:val="1"/>
          <w:bCs w:val="1"/>
        </w:rPr>
        <w:t xml:space="preserve">Role Purpose: </w:t>
      </w:r>
    </w:p>
    <w:p w:rsidRPr="00470B4A" w:rsidR="14404C2B" w:rsidP="04E4E306" w:rsidRDefault="14404C2B" w14:paraId="30B7EAB5" w14:textId="76FA181B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4E306" w:rsidR="00AD4BA5">
        <w:rPr>
          <w:rFonts w:ascii="Calibri" w:hAnsi="Calibri" w:cs="Calibri" w:asciiTheme="minorAscii" w:hAnsiTheme="minorAscii" w:cstheme="minorAscii"/>
        </w:rPr>
        <w:t xml:space="preserve">The purpose of this role is to </w:t>
      </w:r>
      <w:r w:rsidRPr="04E4E306" w:rsidR="007F6860">
        <w:rPr>
          <w:rFonts w:ascii="Calibri" w:hAnsi="Calibri" w:cs="Calibri" w:asciiTheme="minorAscii" w:hAnsiTheme="minorAscii" w:cstheme="minorAscii"/>
        </w:rPr>
        <w:t>provide</w:t>
      </w:r>
      <w:r w:rsidRPr="04E4E306" w:rsidR="007F6860">
        <w:rPr>
          <w:rFonts w:ascii="Calibri" w:hAnsi="Calibri" w:cs="Calibri" w:asciiTheme="minorAscii" w:hAnsiTheme="minorAscii" w:cstheme="minorAscii"/>
        </w:rPr>
        <w:t xml:space="preserve"> a </w:t>
      </w:r>
      <w:r w:rsidRPr="04E4E306" w:rsidR="69A4D6F9">
        <w:rPr>
          <w:rFonts w:ascii="Calibri" w:hAnsi="Calibri" w:cs="Calibri" w:asciiTheme="minorAscii" w:hAnsiTheme="minorAscii" w:cstheme="minorAscii"/>
        </w:rPr>
        <w:t xml:space="preserve">painting </w:t>
      </w:r>
      <w:r w:rsidRPr="04E4E306" w:rsidR="6FCE7B0F">
        <w:rPr>
          <w:rFonts w:ascii="Calibri" w:hAnsi="Calibri" w:cs="Calibri" w:asciiTheme="minorAscii" w:hAnsiTheme="minorAscii" w:cstheme="minorAscii"/>
        </w:rPr>
        <w:t xml:space="preserve">and decorating </w:t>
      </w:r>
      <w:r w:rsidRPr="04E4E306" w:rsidR="007F6860">
        <w:rPr>
          <w:rFonts w:ascii="Calibri" w:hAnsi="Calibri" w:cs="Calibri" w:asciiTheme="minorAscii" w:hAnsiTheme="minorAscii" w:cstheme="minorAscii"/>
        </w:rPr>
        <w:t>service</w:t>
      </w:r>
      <w:r w:rsidRPr="04E4E306" w:rsidR="2DE5614E">
        <w:rPr>
          <w:rFonts w:ascii="Calibri" w:hAnsi="Calibri" w:cs="Calibri" w:asciiTheme="minorAscii" w:hAnsiTheme="minorAscii" w:cstheme="minorAscii"/>
        </w:rPr>
        <w:t xml:space="preserve"> primarily</w:t>
      </w:r>
      <w:r w:rsidRPr="04E4E306" w:rsidR="007F6860">
        <w:rPr>
          <w:rFonts w:ascii="Calibri" w:hAnsi="Calibri" w:cs="Calibri" w:asciiTheme="minorAscii" w:hAnsiTheme="minorAscii" w:cstheme="minorAscii"/>
        </w:rPr>
        <w:t xml:space="preserve"> to </w:t>
      </w:r>
      <w:r w:rsidRPr="04E4E306" w:rsidR="2079B063">
        <w:rPr>
          <w:rFonts w:ascii="Calibri" w:hAnsi="Calibri" w:cs="Calibri" w:asciiTheme="minorAscii" w:hAnsiTheme="minorAscii" w:cstheme="minorAscii"/>
        </w:rPr>
        <w:t>E-ACT academies</w:t>
      </w:r>
      <w:r w:rsidRPr="04E4E306" w:rsidR="007F6860">
        <w:rPr>
          <w:rFonts w:ascii="Calibri" w:hAnsi="Calibri" w:cs="Calibri" w:asciiTheme="minorAscii" w:hAnsiTheme="minorAscii" w:cstheme="minorAscii"/>
        </w:rPr>
        <w:t xml:space="preserve"> </w:t>
      </w:r>
      <w:r w:rsidRPr="04E4E306" w:rsidR="3B2262F4">
        <w:rPr>
          <w:rFonts w:ascii="Calibri" w:hAnsi="Calibri" w:cs="Calibri" w:asciiTheme="minorAscii" w:hAnsiTheme="minorAscii" w:cstheme="minorAscii"/>
        </w:rPr>
        <w:t>in</w:t>
      </w:r>
      <w:r w:rsidRPr="04E4E306" w:rsidR="3C65E673">
        <w:rPr>
          <w:rFonts w:ascii="Calibri" w:hAnsi="Calibri" w:cs="Calibri" w:asciiTheme="minorAscii" w:hAnsiTheme="minorAscii" w:cstheme="minorAscii"/>
        </w:rPr>
        <w:t xml:space="preserve"> our Bristol </w:t>
      </w:r>
      <w:r w:rsidRPr="04E4E306" w:rsidR="7BF24FE9">
        <w:rPr>
          <w:rFonts w:ascii="Calibri" w:hAnsi="Calibri" w:cs="Calibri" w:asciiTheme="minorAscii" w:hAnsiTheme="minorAscii" w:cstheme="minorAscii"/>
        </w:rPr>
        <w:t>hub</w:t>
      </w:r>
      <w:r w:rsidRPr="04E4E306" w:rsidR="5217C967">
        <w:rPr>
          <w:rFonts w:ascii="Calibri" w:hAnsi="Calibri" w:eastAsia="Calibri" w:cs="Calibri" w:asciiTheme="minorAscii" w:hAnsiTheme="minorAscii" w:eastAsiaTheme="minorAscii" w:cstheme="minorAscii"/>
        </w:rPr>
        <w:t xml:space="preserve">. The role will primarily involve </w:t>
      </w:r>
      <w:r w:rsidRPr="04E4E306" w:rsidR="4593561D">
        <w:rPr>
          <w:rFonts w:ascii="Calibri" w:hAnsi="Calibri" w:eastAsia="Calibri" w:cs="Calibri" w:asciiTheme="minorAscii" w:hAnsiTheme="minorAscii" w:eastAsiaTheme="minorAscii" w:cstheme="minorAscii"/>
        </w:rPr>
        <w:t>the relevant preparation and painting of</w:t>
      </w:r>
      <w:r w:rsidRPr="04E4E306" w:rsidR="459356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corridors, classrooms, communal areas, </w:t>
      </w:r>
      <w:r w:rsidRPr="04E4E306" w:rsidR="459356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toilets</w:t>
      </w:r>
      <w:r w:rsidRPr="04E4E306" w:rsidR="459356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offices in Academies as </w:t>
      </w:r>
      <w:r w:rsidRPr="04E4E306" w:rsidR="459356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directed by the Estates</w:t>
      </w:r>
      <w:r w:rsidRPr="04E4E306" w:rsidR="58213E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E4E306" w:rsidR="459356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Business Partner.</w:t>
      </w:r>
    </w:p>
    <w:p w:rsidRPr="00470B4A" w:rsidR="14404C2B" w:rsidP="287D8C29" w:rsidRDefault="14404C2B" w14:paraId="1856B484" w14:textId="687B2DB3">
      <w:pPr>
        <w:pStyle w:val="Normal"/>
        <w:jc w:val="both"/>
        <w:rPr>
          <w:rFonts w:ascii="Calibri" w:hAnsi="Calibri" w:cs="Calibri" w:asciiTheme="minorAscii" w:hAnsiTheme="minorAscii" w:cstheme="minorAscii"/>
        </w:rPr>
      </w:pPr>
    </w:p>
    <w:p w:rsidRPr="00470B4A" w:rsidR="0009161A" w:rsidP="0009161A" w:rsidRDefault="0009161A" w14:paraId="5DA9259B" w14:textId="77777777">
      <w:pPr>
        <w:jc w:val="both"/>
        <w:rPr>
          <w:rFonts w:asciiTheme="minorHAnsi" w:hAnsiTheme="minorHAnsi" w:cstheme="minorHAnsi"/>
          <w:b/>
        </w:rPr>
      </w:pPr>
      <w:r w:rsidRPr="287D8C29" w:rsidR="0009161A">
        <w:rPr>
          <w:rFonts w:ascii="Calibri" w:hAnsi="Calibri" w:cs="Calibri" w:asciiTheme="minorAscii" w:hAnsiTheme="minorAscii" w:cstheme="minorAscii"/>
          <w:b w:val="1"/>
          <w:bCs w:val="1"/>
        </w:rPr>
        <w:t>Key Accountabilities:</w:t>
      </w:r>
    </w:p>
    <w:p w:rsidR="287D8C29" w:rsidP="287D8C29" w:rsidRDefault="287D8C29" w14:paraId="264874C3" w14:textId="6A38F3CB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470B4A" w:rsidR="00C562AD" w:rsidP="29F05354" w:rsidRDefault="00AD4BA5" w14:paraId="5682BC4C" w14:textId="2D293A6B">
      <w:pPr>
        <w:jc w:val="both"/>
        <w:rPr>
          <w:rFonts w:ascii="Calibri" w:hAnsi="Calibri" w:cs="Calibri" w:asciiTheme="minorAscii" w:hAnsiTheme="minorAscii" w:cstheme="minorAscii"/>
        </w:rPr>
      </w:pPr>
      <w:r w:rsidRPr="287D8C29" w:rsidR="00AD4BA5">
        <w:rPr>
          <w:rFonts w:ascii="Calibri" w:hAnsi="Calibri" w:cs="Calibri" w:asciiTheme="minorAscii" w:hAnsiTheme="minorAscii" w:cstheme="minorAscii"/>
        </w:rPr>
        <w:t xml:space="preserve">Reporting </w:t>
      </w:r>
      <w:r w:rsidRPr="287D8C29" w:rsidR="00D72A73">
        <w:rPr>
          <w:rFonts w:ascii="Calibri" w:hAnsi="Calibri" w:cs="Calibri" w:asciiTheme="minorAscii" w:hAnsiTheme="minorAscii" w:cstheme="minorAscii"/>
        </w:rPr>
        <w:t xml:space="preserve">to the </w:t>
      </w:r>
      <w:r w:rsidRPr="287D8C29" w:rsidR="6004C4EE">
        <w:rPr>
          <w:rFonts w:ascii="Calibri" w:hAnsi="Calibri" w:cs="Calibri" w:asciiTheme="minorAscii" w:hAnsiTheme="minorAscii" w:cstheme="minorAscii"/>
        </w:rPr>
        <w:t>Estates Business Partner</w:t>
      </w:r>
      <w:r w:rsidRPr="287D8C29" w:rsidR="00AD4BA5">
        <w:rPr>
          <w:rFonts w:ascii="Calibri" w:hAnsi="Calibri" w:cs="Calibri" w:asciiTheme="minorAscii" w:hAnsiTheme="minorAscii" w:cstheme="minorAscii"/>
        </w:rPr>
        <w:t xml:space="preserve"> </w:t>
      </w:r>
      <w:r w:rsidRPr="287D8C29" w:rsidR="00AD4BA5">
        <w:rPr>
          <w:rFonts w:ascii="Calibri" w:hAnsi="Calibri" w:cs="Calibri" w:asciiTheme="minorAscii" w:hAnsiTheme="minorAscii" w:cstheme="minorAscii"/>
        </w:rPr>
        <w:t xml:space="preserve">this post holder will be </w:t>
      </w:r>
      <w:r w:rsidRPr="287D8C29" w:rsidR="12D77A2C">
        <w:rPr>
          <w:rFonts w:ascii="Calibri" w:hAnsi="Calibri" w:cs="Calibri" w:asciiTheme="minorAscii" w:hAnsiTheme="minorAscii" w:cstheme="minorAscii"/>
        </w:rPr>
        <w:t>accountable</w:t>
      </w:r>
      <w:r w:rsidRPr="287D8C29" w:rsidR="12D77A2C">
        <w:rPr>
          <w:rFonts w:ascii="Calibri" w:hAnsi="Calibri" w:cs="Calibri" w:asciiTheme="minorAscii" w:hAnsiTheme="minorAscii" w:cstheme="minorAscii"/>
        </w:rPr>
        <w:t xml:space="preserve"> for:</w:t>
      </w:r>
    </w:p>
    <w:p w:rsidRPr="00470B4A" w:rsidR="005950A6" w:rsidP="287D8C29" w:rsidRDefault="005950A6" w14:paraId="510A3417" w14:textId="6DD3330A">
      <w:pPr>
        <w:pStyle w:val="Normal"/>
        <w:jc w:val="both"/>
        <w:rPr>
          <w:rFonts w:ascii="Calibri" w:hAnsi="Calibri" w:cs="Calibri" w:asciiTheme="minorAscii" w:hAnsiTheme="minorAscii" w:cstheme="minorAscii"/>
        </w:rPr>
      </w:pPr>
    </w:p>
    <w:p w:rsidR="12D77A2C" w:rsidP="287D8C29" w:rsidRDefault="12D77A2C" w14:paraId="194AB1E6" w14:textId="73B9FF87">
      <w:pPr>
        <w:pStyle w:val="ListParagraph"/>
        <w:numPr>
          <w:ilvl w:val="0"/>
          <w:numId w:val="22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12D77A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Ensuring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all areas are prepared professionally before painting and left in a tidy condition ready</w:t>
      </w:r>
    </w:p>
    <w:p w:rsidR="2C4AAD83" w:rsidP="287D8C29" w:rsidRDefault="2C4AAD83" w14:paraId="3E00CDE4" w14:textId="08E9D05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2C4AAD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C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leaning after tasks have been completed. This will include moving furniture and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equipment</w:t>
      </w:r>
      <w:r w:rsidRPr="287D8C29" w:rsidR="3F6DE1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a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s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required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to complete the painting tasks</w:t>
      </w:r>
    </w:p>
    <w:p w:rsidR="15D768AD" w:rsidP="287D8C29" w:rsidRDefault="15D768AD" w14:paraId="0B2A0648" w14:textId="2647A5C6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15D768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Ordering painting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materials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 accordance with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E-ACT procurement procedures</w:t>
      </w:r>
    </w:p>
    <w:p w:rsidR="0F47423F" w:rsidP="287D8C29" w:rsidRDefault="0F47423F" w14:paraId="52503623" w14:textId="135345E4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0F4742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L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iais</w:t>
      </w:r>
      <w:r w:rsidRPr="287D8C29" w:rsidR="120921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with the relevant Estates teams to ensure safe and correct storage, maintenance and</w:t>
      </w:r>
      <w:r w:rsidRPr="287D8C29" w:rsidR="34745A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use of materials.</w:t>
      </w:r>
    </w:p>
    <w:p w:rsidR="23E18313" w:rsidP="287D8C29" w:rsidRDefault="23E18313" w14:paraId="444D8E5A" w14:textId="6D54FC8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23E183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Undertaking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replacement and routine repairs and minor maintenance work as part of the</w:t>
      </w:r>
      <w:r w:rsidRPr="287D8C29" w:rsidR="2F02E6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preparation for painting.</w:t>
      </w:r>
    </w:p>
    <w:p w:rsidR="005AB146" w:rsidP="287D8C29" w:rsidRDefault="005AB146" w14:paraId="71AD4ABD" w14:textId="08F6280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005AB1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K</w:t>
      </w:r>
      <w:r w:rsidRPr="287D8C29" w:rsidR="6FD8E1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e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ep</w:t>
      </w:r>
      <w:r w:rsidRPr="287D8C29" w:rsidR="418124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updat</w:t>
      </w:r>
      <w:r w:rsidRPr="287D8C29" w:rsidR="173627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and/or return</w:t>
      </w:r>
      <w:r w:rsidRPr="287D8C29" w:rsidR="0FD6CB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all necessary documents and records as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required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.</w:t>
      </w:r>
    </w:p>
    <w:p w:rsidR="56728085" w:rsidP="287D8C29" w:rsidRDefault="56728085" w14:paraId="220FB692" w14:textId="2F4FBA26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287D8C29" w:rsidR="567280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Undertaking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PASMA train</w:t>
      </w:r>
      <w:r w:rsidRPr="287D8C29" w:rsidR="54CE55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ing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to undertake painting at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height as 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required</w:t>
      </w:r>
      <w:r w:rsidRPr="287D8C29" w:rsidR="7631C6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.</w:t>
      </w:r>
    </w:p>
    <w:p w:rsidR="287D8C29" w:rsidP="287D8C29" w:rsidRDefault="287D8C29" w14:paraId="6DD7273F" w14:textId="4E8B67AA">
      <w:pPr>
        <w:jc w:val="both"/>
        <w:rPr>
          <w:rFonts w:ascii="Calibri" w:hAnsi="Calibri" w:cs="Calibri" w:asciiTheme="minorAscii" w:hAnsiTheme="minorAscii" w:cstheme="minorAscii"/>
          <w:u w:val="single"/>
        </w:rPr>
      </w:pPr>
    </w:p>
    <w:p w:rsidRPr="00470B4A" w:rsidR="00A52FA5" w:rsidP="00A52FA5" w:rsidRDefault="00A52FA5" w14:paraId="3D6D34A9" w14:textId="6234C113">
      <w:pPr>
        <w:jc w:val="both"/>
        <w:rPr>
          <w:rFonts w:asciiTheme="minorHAnsi" w:hAnsiTheme="minorHAnsi" w:cstheme="minorHAnsi"/>
          <w:u w:val="single"/>
        </w:rPr>
      </w:pPr>
      <w:r w:rsidRPr="287D8C29" w:rsidR="00A52FA5">
        <w:rPr>
          <w:rFonts w:ascii="Calibri" w:hAnsi="Calibri" w:cs="Calibri" w:asciiTheme="minorAscii" w:hAnsiTheme="minorAscii" w:cstheme="minorAscii"/>
          <w:u w:val="single"/>
        </w:rPr>
        <w:t>General Duties</w:t>
      </w:r>
    </w:p>
    <w:p w:rsidRPr="00470B4A" w:rsidR="00CE3E96" w:rsidP="287D8C29" w:rsidRDefault="00CE3E96" w14:paraId="2B8F9F77" w14:textId="1C7E443F">
      <w:pPr>
        <w:pStyle w:val="Normal"/>
        <w:spacing w:after="0"/>
        <w:jc w:val="both"/>
        <w:rPr>
          <w:rFonts w:ascii="Calibri" w:hAnsi="Calibri" w:cs="Calibri" w:asciiTheme="minorAscii" w:hAnsiTheme="minorAscii" w:cstheme="minorAscii"/>
          <w:u w:val="single"/>
        </w:rPr>
      </w:pPr>
    </w:p>
    <w:p w:rsidRPr="00470B4A" w:rsidR="00CE3E96" w:rsidP="287D8C29" w:rsidRDefault="00CE3E96" w14:paraId="5566B8DA" w14:textId="124A3AAF">
      <w:pPr>
        <w:pStyle w:val="ListParagraph"/>
        <w:numPr>
          <w:ilvl w:val="0"/>
          <w:numId w:val="22"/>
        </w:numPr>
        <w:spacing w:after="0"/>
        <w:jc w:val="both"/>
        <w:rPr>
          <w:rFonts w:ascii="Calibri" w:hAnsi="Calibri" w:cs="Calibri" w:asciiTheme="minorAscii" w:hAnsiTheme="minorAscii" w:cstheme="minorAscii"/>
        </w:rPr>
      </w:pPr>
      <w:r w:rsidRPr="04E4E306" w:rsidR="10E6F8FE">
        <w:rPr>
          <w:rFonts w:ascii="Calibri" w:hAnsi="Calibri" w:cs="Calibri" w:asciiTheme="minorAscii" w:hAnsiTheme="minorAscii" w:cstheme="minorAscii"/>
        </w:rPr>
        <w:t xml:space="preserve">Working at any of the E-ACT </w:t>
      </w:r>
      <w:r w:rsidRPr="04E4E306" w:rsidR="4493E8D3">
        <w:rPr>
          <w:rFonts w:ascii="Calibri" w:hAnsi="Calibri" w:cs="Calibri" w:asciiTheme="minorAscii" w:hAnsiTheme="minorAscii" w:cstheme="minorAscii"/>
        </w:rPr>
        <w:t xml:space="preserve">Bristol </w:t>
      </w:r>
      <w:r w:rsidRPr="04E4E306" w:rsidR="10E6F8FE">
        <w:rPr>
          <w:rFonts w:ascii="Calibri" w:hAnsi="Calibri" w:cs="Calibri" w:asciiTheme="minorAscii" w:hAnsiTheme="minorAscii" w:cstheme="minorAscii"/>
        </w:rPr>
        <w:t>academy sites</w:t>
      </w:r>
      <w:r w:rsidRPr="04E4E306" w:rsidR="45A90E20">
        <w:rPr>
          <w:rFonts w:ascii="Calibri" w:hAnsi="Calibri" w:cs="Calibri" w:asciiTheme="minorAscii" w:hAnsiTheme="minorAscii" w:cstheme="minorAscii"/>
        </w:rPr>
        <w:t xml:space="preserve">, </w:t>
      </w:r>
      <w:r w:rsidRPr="04E4E306" w:rsidR="10E6F8FE">
        <w:rPr>
          <w:rFonts w:ascii="Calibri" w:hAnsi="Calibri" w:cs="Calibri" w:asciiTheme="minorAscii" w:hAnsiTheme="minorAscii" w:cstheme="minorAscii"/>
        </w:rPr>
        <w:t xml:space="preserve">as </w:t>
      </w:r>
      <w:r w:rsidRPr="04E4E306" w:rsidR="10E6F8FE">
        <w:rPr>
          <w:rFonts w:ascii="Calibri" w:hAnsi="Calibri" w:cs="Calibri" w:asciiTheme="minorAscii" w:hAnsiTheme="minorAscii" w:cstheme="minorAscii"/>
        </w:rPr>
        <w:t>required</w:t>
      </w:r>
      <w:r w:rsidRPr="04E4E306" w:rsidR="2CAC830E">
        <w:rPr>
          <w:rFonts w:ascii="Calibri" w:hAnsi="Calibri" w:cs="Calibri" w:asciiTheme="minorAscii" w:hAnsiTheme="minorAscii" w:cstheme="minorAscii"/>
        </w:rPr>
        <w:t xml:space="preserve">, and on </w:t>
      </w:r>
      <w:r w:rsidRPr="04E4E306" w:rsidR="2CAC830E">
        <w:rPr>
          <w:rFonts w:ascii="Calibri" w:hAnsi="Calibri" w:cs="Calibri" w:asciiTheme="minorAscii" w:hAnsiTheme="minorAscii" w:cstheme="minorAscii"/>
        </w:rPr>
        <w:t>very rare</w:t>
      </w:r>
      <w:r w:rsidRPr="04E4E306" w:rsidR="2CAC830E">
        <w:rPr>
          <w:rFonts w:ascii="Calibri" w:hAnsi="Calibri" w:cs="Calibri" w:asciiTheme="minorAscii" w:hAnsiTheme="minorAscii" w:cstheme="minorAscii"/>
        </w:rPr>
        <w:t xml:space="preserve"> occasions other regions</w:t>
      </w:r>
    </w:p>
    <w:p w:rsidRPr="00470B4A" w:rsidR="00A52FA5" w:rsidP="00A52FA5" w:rsidRDefault="00A52FA5" w14:paraId="672D1810" w14:textId="01347B31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287D8C29" w:rsidR="00A52FA5">
        <w:rPr>
          <w:rFonts w:ascii="Calibri" w:hAnsi="Calibri" w:cs="Calibri" w:asciiTheme="minorAscii" w:hAnsiTheme="minorAscii" w:cstheme="minorAscii"/>
        </w:rPr>
        <w:t xml:space="preserve">Identify and report any repairs, maintenance or replacements that require </w:t>
      </w:r>
      <w:r w:rsidRPr="287D8C29" w:rsidR="00A52FA5">
        <w:rPr>
          <w:rFonts w:ascii="Calibri" w:hAnsi="Calibri" w:cs="Calibri" w:asciiTheme="minorAscii" w:hAnsiTheme="minorAscii" w:cstheme="minorAscii"/>
        </w:rPr>
        <w:t>action</w:t>
      </w:r>
      <w:r w:rsidRPr="287D8C29" w:rsidR="00A52FA5">
        <w:rPr>
          <w:rFonts w:ascii="Calibri" w:hAnsi="Calibri" w:cs="Calibri" w:asciiTheme="minorAscii" w:hAnsiTheme="minorAscii" w:cstheme="minorAscii"/>
        </w:rPr>
        <w:t xml:space="preserve"> </w:t>
      </w:r>
    </w:p>
    <w:p w:rsidRPr="00470B4A" w:rsidR="00A52FA5" w:rsidP="00A52FA5" w:rsidRDefault="00A52FA5" w14:paraId="535964DD" w14:textId="329A3E69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287D8C29" w:rsidR="00A52FA5">
        <w:rPr>
          <w:rFonts w:ascii="Calibri" w:hAnsi="Calibri" w:cs="Calibri" w:asciiTheme="minorAscii" w:hAnsiTheme="minorAscii" w:cstheme="minorAscii"/>
        </w:rPr>
        <w:t xml:space="preserve">Ensure adequate stock management of material and </w:t>
      </w:r>
      <w:r w:rsidRPr="287D8C29" w:rsidR="00A52FA5">
        <w:rPr>
          <w:rFonts w:ascii="Calibri" w:hAnsi="Calibri" w:cs="Calibri" w:asciiTheme="minorAscii" w:hAnsiTheme="minorAscii" w:cstheme="minorAscii"/>
        </w:rPr>
        <w:t>equipment</w:t>
      </w:r>
      <w:r w:rsidRPr="287D8C29" w:rsidR="00A52FA5">
        <w:rPr>
          <w:rFonts w:ascii="Calibri" w:hAnsi="Calibri" w:cs="Calibri" w:asciiTheme="minorAscii" w:hAnsiTheme="minorAscii" w:cstheme="minorAscii"/>
        </w:rPr>
        <w:t xml:space="preserve"> </w:t>
      </w:r>
    </w:p>
    <w:p w:rsidRPr="00470B4A" w:rsidR="00512403" w:rsidP="287D8C29" w:rsidRDefault="00A52FA5" w14:paraId="0439C2C8" w14:textId="430A0041">
      <w:pPr>
        <w:pStyle w:val="ListParagraph"/>
        <w:numPr>
          <w:ilvl w:val="0"/>
          <w:numId w:val="22"/>
        </w:numPr>
        <w:spacing w:after="0"/>
        <w:jc w:val="both"/>
        <w:rPr>
          <w:rFonts w:ascii="Calibri" w:hAnsi="Calibri" w:cs="Calibri" w:asciiTheme="minorAscii" w:hAnsiTheme="minorAscii" w:cstheme="minorAscii"/>
        </w:rPr>
      </w:pPr>
      <w:r w:rsidRPr="287D8C29" w:rsidR="00A52FA5">
        <w:rPr>
          <w:rFonts w:ascii="Calibri" w:hAnsi="Calibri" w:cs="Calibri" w:asciiTheme="minorAscii" w:hAnsiTheme="minorAscii" w:cstheme="minorAscii"/>
        </w:rPr>
        <w:t xml:space="preserve">Collect or order goods as </w:t>
      </w:r>
      <w:r w:rsidRPr="287D8C29" w:rsidR="00A52FA5">
        <w:rPr>
          <w:rFonts w:ascii="Calibri" w:hAnsi="Calibri" w:cs="Calibri" w:asciiTheme="minorAscii" w:hAnsiTheme="minorAscii" w:cstheme="minorAscii"/>
        </w:rPr>
        <w:t>required</w:t>
      </w:r>
      <w:r w:rsidRPr="287D8C29" w:rsidR="00A52FA5">
        <w:rPr>
          <w:rFonts w:ascii="Calibri" w:hAnsi="Calibri" w:cs="Calibri" w:asciiTheme="minorAscii" w:hAnsiTheme="minorAscii" w:cstheme="minorAscii"/>
        </w:rPr>
        <w:t xml:space="preserve"> for completion of any </w:t>
      </w:r>
      <w:r w:rsidRPr="287D8C29" w:rsidR="2FF86A76">
        <w:rPr>
          <w:rFonts w:ascii="Calibri" w:hAnsi="Calibri" w:cs="Calibri" w:asciiTheme="minorAscii" w:hAnsiTheme="minorAscii" w:cstheme="minorAscii"/>
        </w:rPr>
        <w:t xml:space="preserve">painting or </w:t>
      </w:r>
      <w:r w:rsidRPr="287D8C29" w:rsidR="2FF86A76">
        <w:rPr>
          <w:rFonts w:ascii="Calibri" w:hAnsi="Calibri" w:cs="Calibri" w:asciiTheme="minorAscii" w:hAnsiTheme="minorAscii" w:cstheme="minorAscii"/>
        </w:rPr>
        <w:t>maintenance jobs</w:t>
      </w:r>
    </w:p>
    <w:p w:rsidRPr="00470B4A" w:rsidR="00483212" w:rsidP="287D8C29" w:rsidRDefault="00483212" w14:paraId="01A49B7B" w14:textId="7E01B9C3">
      <w:pPr>
        <w:pStyle w:val="ListParagraph"/>
        <w:numPr>
          <w:ilvl w:val="0"/>
          <w:numId w:val="22"/>
        </w:numPr>
        <w:spacing w:after="0"/>
        <w:jc w:val="both"/>
        <w:rPr>
          <w:rFonts w:ascii="Calibri" w:hAnsi="Calibri" w:cs="Calibri" w:asciiTheme="minorAscii" w:hAnsiTheme="minorAscii" w:cstheme="minorAscii"/>
        </w:rPr>
      </w:pPr>
      <w:r w:rsidRPr="287D8C29" w:rsidR="00483212">
        <w:rPr>
          <w:rFonts w:ascii="Calibri" w:hAnsi="Calibri" w:cs="Calibri" w:asciiTheme="minorAscii" w:hAnsiTheme="minorAscii" w:cstheme="minorAscii"/>
        </w:rPr>
        <w:t xml:space="preserve">To </w:t>
      </w:r>
      <w:r w:rsidRPr="287D8C29" w:rsidR="006275B4">
        <w:rPr>
          <w:rFonts w:ascii="Calibri" w:hAnsi="Calibri" w:cs="Calibri" w:asciiTheme="minorAscii" w:hAnsiTheme="minorAscii" w:cstheme="minorAscii"/>
        </w:rPr>
        <w:t xml:space="preserve">have a flexible approach around </w:t>
      </w:r>
      <w:r w:rsidRPr="287D8C29" w:rsidR="00483212">
        <w:rPr>
          <w:rFonts w:ascii="Calibri" w:hAnsi="Calibri" w:cs="Calibri" w:asciiTheme="minorAscii" w:hAnsiTheme="minorAscii" w:cstheme="minorAscii"/>
        </w:rPr>
        <w:t xml:space="preserve">working hours if </w:t>
      </w:r>
      <w:r w:rsidRPr="287D8C29" w:rsidR="00483212">
        <w:rPr>
          <w:rFonts w:ascii="Calibri" w:hAnsi="Calibri" w:cs="Calibri" w:asciiTheme="minorAscii" w:hAnsiTheme="minorAscii" w:cstheme="minorAscii"/>
        </w:rPr>
        <w:t>required</w:t>
      </w:r>
    </w:p>
    <w:p w:rsidR="4E5C9134" w:rsidP="287D8C29" w:rsidRDefault="4E5C9134" w14:paraId="72D27737" w14:textId="6F15511E">
      <w:pPr>
        <w:pStyle w:val="ListParagraph"/>
        <w:numPr>
          <w:ilvl w:val="0"/>
          <w:numId w:val="22"/>
        </w:numPr>
        <w:spacing w:after="0"/>
        <w:jc w:val="both"/>
        <w:rPr>
          <w:rFonts w:ascii="Calibri" w:hAnsi="Calibri" w:cs="Calibri" w:asciiTheme="minorAscii" w:hAnsiTheme="minorAscii" w:cstheme="minorAscii"/>
        </w:rPr>
      </w:pPr>
      <w:r w:rsidRPr="287D8C29" w:rsidR="4E5C9134">
        <w:rPr>
          <w:rFonts w:ascii="Calibri" w:hAnsi="Calibri" w:cs="Calibri" w:asciiTheme="minorAscii" w:hAnsiTheme="minorAscii" w:cstheme="minorAscii"/>
        </w:rPr>
        <w:t>Must be IT literate</w:t>
      </w:r>
    </w:p>
    <w:p w:rsidR="00D556B1" w:rsidP="294E2A3D" w:rsidRDefault="00D556B1" w14:paraId="094D2030" w14:textId="60FA8197">
      <w:pPr>
        <w:jc w:val="both"/>
        <w:rPr>
          <w:rFonts w:eastAsia="Trebuchet MS" w:asciiTheme="minorHAnsi" w:hAnsiTheme="minorHAnsi" w:cstheme="minorHAnsi"/>
          <w:szCs w:val="22"/>
          <w:u w:val="single"/>
        </w:rPr>
      </w:pPr>
    </w:p>
    <w:p w:rsidRPr="00470B4A" w:rsidR="00D556B1" w:rsidP="287D8C29" w:rsidRDefault="00D556B1" w14:paraId="052A82C4" w14:textId="28A0B2B7">
      <w:pPr>
        <w:pStyle w:val="Normal"/>
        <w:jc w:val="both"/>
        <w:rPr>
          <w:rFonts w:ascii="Calibri" w:hAnsi="Calibri" w:eastAsia="Trebuchet MS" w:cs="Calibri" w:asciiTheme="minorAscii" w:hAnsiTheme="minorAscii" w:cstheme="minorAscii"/>
          <w:u w:val="single"/>
        </w:rPr>
      </w:pPr>
    </w:p>
    <w:p w:rsidRPr="00470B4A" w:rsidR="2EE2E147" w:rsidP="294E2A3D" w:rsidRDefault="2EE2E147" w14:paraId="459D25F7" w14:textId="6ED89073">
      <w:pPr>
        <w:jc w:val="both"/>
        <w:rPr>
          <w:rFonts w:asciiTheme="minorHAnsi" w:hAnsiTheme="minorHAnsi" w:cstheme="minorHAnsi"/>
        </w:rPr>
      </w:pPr>
      <w:r w:rsidRPr="00470B4A">
        <w:rPr>
          <w:rFonts w:eastAsia="Trebuchet MS" w:asciiTheme="minorHAnsi" w:hAnsiTheme="minorHAnsi" w:cstheme="minorHAnsi"/>
          <w:szCs w:val="22"/>
          <w:u w:val="single"/>
        </w:rPr>
        <w:t>Culture</w:t>
      </w:r>
    </w:p>
    <w:p w:rsidRPr="00470B4A" w:rsidR="2EE2E147" w:rsidP="005F233F" w:rsidRDefault="2EE2E147" w14:paraId="5B47A7F8" w14:textId="4A6FEE22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eastAsiaTheme="minorEastAsia" w:cstheme="minorHAnsi"/>
        </w:rPr>
      </w:pPr>
      <w:r w:rsidRPr="00470B4A">
        <w:rPr>
          <w:rFonts w:eastAsia="Nunito" w:asciiTheme="minorHAnsi" w:hAnsiTheme="minorHAnsi" w:cstheme="minorHAnsi"/>
        </w:rPr>
        <w:t>Responsible for the Health and Safety, security and welfare of self and colleagues in accordance with E-ACT’s policies and procedures, reporting all concerns to an appropriate person.</w:t>
      </w:r>
    </w:p>
    <w:p w:rsidRPr="00470B4A" w:rsidR="2EE2E147" w:rsidP="005F233F" w:rsidRDefault="2EE2E147" w14:paraId="75F58C86" w14:textId="613598F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eastAsiaTheme="minorEastAsia" w:cstheme="minorHAnsi"/>
        </w:rPr>
      </w:pPr>
      <w:r w:rsidRPr="00470B4A">
        <w:rPr>
          <w:rFonts w:eastAsia="Nunito" w:asciiTheme="minorHAnsi" w:hAnsiTheme="minorHAnsi" w:cstheme="minorHAnsi"/>
        </w:rPr>
        <w:t xml:space="preserve">Responsible for working in accordance with E-ACT’s policy relating to the promotion of Equality, </w:t>
      </w:r>
      <w:proofErr w:type="gramStart"/>
      <w:r w:rsidRPr="00470B4A">
        <w:rPr>
          <w:rFonts w:eastAsia="Nunito" w:asciiTheme="minorHAnsi" w:hAnsiTheme="minorHAnsi" w:cstheme="minorHAnsi"/>
        </w:rPr>
        <w:t>Diversity</w:t>
      </w:r>
      <w:proofErr w:type="gramEnd"/>
      <w:r w:rsidRPr="00470B4A">
        <w:rPr>
          <w:rFonts w:eastAsia="Nunito" w:asciiTheme="minorHAnsi" w:hAnsiTheme="minorHAnsi" w:cstheme="minorHAnsi"/>
        </w:rPr>
        <w:t xml:space="preserve"> and Inclusivity</w:t>
      </w:r>
    </w:p>
    <w:p w:rsidRPr="00470B4A" w:rsidR="2EE2E147" w:rsidP="294E2A3D" w:rsidRDefault="2EE2E147" w14:paraId="19B2D550" w14:textId="63A1579C">
      <w:pPr>
        <w:jc w:val="both"/>
        <w:rPr>
          <w:rFonts w:asciiTheme="minorHAnsi" w:hAnsiTheme="minorHAnsi" w:cstheme="minorHAnsi"/>
        </w:rPr>
      </w:pPr>
      <w:r w:rsidRPr="00470B4A">
        <w:rPr>
          <w:rFonts w:eastAsia="Trebuchet MS" w:asciiTheme="minorHAnsi" w:hAnsiTheme="minorHAnsi" w:cstheme="minorHAnsi"/>
          <w:szCs w:val="22"/>
        </w:rPr>
        <w:t xml:space="preserve"> </w:t>
      </w:r>
    </w:p>
    <w:p w:rsidRPr="00470B4A" w:rsidR="2EE2E147" w:rsidP="294E2A3D" w:rsidRDefault="2EE2E147" w14:paraId="70635726" w14:textId="71A98B0A">
      <w:pPr>
        <w:jc w:val="both"/>
        <w:rPr>
          <w:rFonts w:asciiTheme="minorHAnsi" w:hAnsiTheme="minorHAnsi" w:cstheme="minorHAnsi"/>
        </w:rPr>
      </w:pPr>
      <w:r w:rsidRPr="00470B4A">
        <w:rPr>
          <w:rFonts w:eastAsia="Trebuchet MS" w:asciiTheme="minorHAnsi" w:hAnsiTheme="minorHAnsi" w:cstheme="minorHAnsi"/>
          <w:szCs w:val="22"/>
        </w:rPr>
        <w:t>To undertake any other duties appropriate to the grade of the post as requested by your Line Manager</w:t>
      </w:r>
    </w:p>
    <w:p w:rsidRPr="00470B4A" w:rsidR="2EE2E147" w:rsidP="294E2A3D" w:rsidRDefault="2EE2E147" w14:paraId="0F03DAC5" w14:textId="7E7857D0">
      <w:pPr>
        <w:jc w:val="both"/>
        <w:rPr>
          <w:rFonts w:asciiTheme="minorHAnsi" w:hAnsiTheme="minorHAnsi" w:cstheme="minorHAnsi"/>
        </w:rPr>
      </w:pPr>
      <w:r w:rsidRPr="00470B4A">
        <w:rPr>
          <w:rFonts w:eastAsia="Calibri" w:asciiTheme="minorHAnsi" w:hAnsiTheme="minorHAnsi" w:cstheme="minorHAnsi"/>
          <w:szCs w:val="22"/>
        </w:rPr>
        <w:t xml:space="preserve"> </w:t>
      </w:r>
    </w:p>
    <w:p w:rsidRPr="00470B4A" w:rsidR="2EE2E147" w:rsidP="294E2A3D" w:rsidRDefault="2EE2E147" w14:paraId="3160F424" w14:textId="4F1E6550">
      <w:pPr>
        <w:jc w:val="both"/>
        <w:rPr>
          <w:rFonts w:asciiTheme="minorHAnsi" w:hAnsiTheme="minorHAnsi" w:cstheme="minorHAnsi"/>
        </w:rPr>
      </w:pPr>
      <w:r w:rsidRPr="30A6F6CA" w:rsidR="2EE2E147">
        <w:rPr>
          <w:rFonts w:ascii="Calibri" w:hAnsi="Calibri" w:eastAsia="Trebuchet MS" w:cs="Calibri" w:asciiTheme="minorAscii" w:hAnsiTheme="minorAscii" w:cstheme="minorAscii"/>
        </w:rPr>
        <w:t>E-ACT is committed to safeguarding and promoting the welfare of its students and expects all employees and volunteers to share in this commitment.</w:t>
      </w:r>
    </w:p>
    <w:p w:rsidR="30A6F6CA" w:rsidP="30A6F6CA" w:rsidRDefault="30A6F6CA" w14:paraId="68F3C282" w14:textId="425E6E98">
      <w:pPr>
        <w:pStyle w:val="Normal"/>
        <w:jc w:val="both"/>
        <w:rPr>
          <w:rFonts w:ascii="Calibri" w:hAnsi="Calibri" w:eastAsia="Trebuchet MS" w:cs="Calibri" w:asciiTheme="minorAscii" w:hAnsiTheme="minorAscii" w:cstheme="minorAscii"/>
        </w:rPr>
      </w:pPr>
    </w:p>
    <w:p w:rsidR="25A62B19" w:rsidP="30A6F6CA" w:rsidRDefault="25A62B19" w14:paraId="153E9C08" w14:textId="1EA3A84F">
      <w:pPr>
        <w:pStyle w:val="Normal"/>
        <w:jc w:val="both"/>
        <w:rPr>
          <w:rFonts w:ascii="Calibri" w:hAnsi="Calibri" w:eastAsia="Trebuchet MS" w:cs="Calibri" w:asciiTheme="minorAscii" w:hAnsiTheme="minorAscii" w:cstheme="minorAscii"/>
        </w:rPr>
      </w:pPr>
      <w:r w:rsidRPr="04E4E306" w:rsidR="25A62B19">
        <w:rPr>
          <w:rFonts w:ascii="Calibri" w:hAnsi="Calibri" w:eastAsia="Trebuchet MS" w:cs="Calibri" w:asciiTheme="minorAscii" w:hAnsiTheme="minorAscii" w:cstheme="minorAscii"/>
        </w:rPr>
        <w:t xml:space="preserve">E-ACT </w:t>
      </w:r>
      <w:r w:rsidRPr="04E4E306" w:rsidR="00FE41B3">
        <w:rPr>
          <w:rFonts w:ascii="Calibri" w:hAnsi="Calibri" w:eastAsia="Trebuchet MS" w:cs="Calibri" w:asciiTheme="minorAscii" w:hAnsiTheme="minorAscii" w:cstheme="minorAscii"/>
        </w:rPr>
        <w:t xml:space="preserve">Bristol </w:t>
      </w:r>
      <w:r w:rsidRPr="04E4E306" w:rsidR="25A62B19">
        <w:rPr>
          <w:rFonts w:ascii="Calibri" w:hAnsi="Calibri" w:eastAsia="Trebuchet MS" w:cs="Calibri" w:asciiTheme="minorAscii" w:hAnsiTheme="minorAscii" w:cstheme="minorAscii"/>
        </w:rPr>
        <w:t>Academies (</w:t>
      </w:r>
      <w:r w:rsidRPr="04E4E306" w:rsidR="35060C46">
        <w:rPr>
          <w:rFonts w:ascii="Calibri" w:hAnsi="Calibri" w:eastAsia="Trebuchet MS" w:cs="Calibri" w:asciiTheme="minorAscii" w:hAnsiTheme="minorAscii" w:cstheme="minorAscii"/>
        </w:rPr>
        <w:t xml:space="preserve">June </w:t>
      </w:r>
      <w:r w:rsidRPr="04E4E306" w:rsidR="25A62B19">
        <w:rPr>
          <w:rFonts w:ascii="Calibri" w:hAnsi="Calibri" w:eastAsia="Trebuchet MS" w:cs="Calibri" w:asciiTheme="minorAscii" w:hAnsiTheme="minorAscii" w:cstheme="minorAscii"/>
        </w:rPr>
        <w:t>202</w:t>
      </w:r>
      <w:r w:rsidRPr="04E4E306" w:rsidR="104D4F3E">
        <w:rPr>
          <w:rFonts w:ascii="Calibri" w:hAnsi="Calibri" w:eastAsia="Trebuchet MS" w:cs="Calibri" w:asciiTheme="minorAscii" w:hAnsiTheme="minorAscii" w:cstheme="minorAscii"/>
        </w:rPr>
        <w:t>6</w:t>
      </w:r>
      <w:r w:rsidRPr="04E4E306" w:rsidR="25A62B19">
        <w:rPr>
          <w:rFonts w:ascii="Calibri" w:hAnsi="Calibri" w:eastAsia="Trebuchet MS" w:cs="Calibri" w:asciiTheme="minorAscii" w:hAnsiTheme="minorAscii" w:cstheme="minorAscii"/>
        </w:rPr>
        <w:t>)</w:t>
      </w:r>
      <w:r w:rsidRPr="04E4E306" w:rsidR="596B0978">
        <w:rPr>
          <w:rFonts w:ascii="Calibri" w:hAnsi="Calibri" w:eastAsia="Trebuchet MS" w:cs="Calibri" w:asciiTheme="minorAscii" w:hAnsiTheme="minorAscii" w:cstheme="minorAscii"/>
        </w:rPr>
        <w:t>:</w:t>
      </w:r>
    </w:p>
    <w:p w:rsidR="30A6F6CA" w:rsidP="30A6F6CA" w:rsidRDefault="30A6F6CA" w14:paraId="6E608449" w14:textId="78C52027">
      <w:pPr>
        <w:pStyle w:val="Normal"/>
        <w:jc w:val="both"/>
        <w:rPr>
          <w:rFonts w:ascii="Calibri" w:hAnsi="Calibri" w:eastAsia="Trebuchet MS" w:cs="Calibri" w:asciiTheme="minorAscii" w:hAnsiTheme="minorAscii" w:cstheme="minorAscii"/>
        </w:rPr>
      </w:pPr>
    </w:p>
    <w:p w:rsidR="00AC48F1" w:rsidP="64CEC26A" w:rsidRDefault="00AC48F1" w14:paraId="496A7C21" w14:textId="7E33058E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>Greenfield Primary – Novers Lane, Knowle, Bristol, BS4 1QW</w:t>
      </w:r>
    </w:p>
    <w:p w:rsidR="32598646" w:rsidP="64CEC26A" w:rsidRDefault="32598646" w14:paraId="4D8E742A" w14:textId="45D4D4CD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>Hareclive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 xml:space="preserve"> Academy – Moxham Drive, Hartcliffe, Bristol, BS13 0HP</w:t>
      </w:r>
    </w:p>
    <w:p w:rsidR="6BBF7B65" w:rsidP="64CEC26A" w:rsidRDefault="6BBF7B65" w14:paraId="583C4312" w14:textId="6D89D050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>Ilminster Avenue Academy – Ilminster Avenue, Bristol, BS4 1BX</w:t>
      </w:r>
    </w:p>
    <w:p w:rsidR="65F28014" w:rsidP="04E4E306" w:rsidRDefault="65F28014" w14:paraId="1FCF6EA0" w14:textId="1BA89E94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>Perry Court Academy – Great Hayles Rd, Hengrove, Bristol, Bs14 0AX</w:t>
      </w:r>
    </w:p>
    <w:p w:rsidR="6BBF7B65" w:rsidP="64CEC26A" w:rsidRDefault="6BBF7B65" w14:paraId="0DA2A705" w14:textId="599F85B6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 xml:space="preserve">Merchants Secondary Academy – gatehouse Avenue, 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Withywood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, Bristol, BS13 9AJ</w:t>
      </w:r>
    </w:p>
    <w:p w:rsidR="6BBF7B65" w:rsidP="64CEC26A" w:rsidRDefault="6BBF7B65" w14:paraId="747EC379" w14:textId="7853BBA0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>Merchants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 xml:space="preserve"> Primary academy – 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Hareclive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 xml:space="preserve"> Road, 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Withywood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, Bristol, Bs13 9JW</w:t>
      </w:r>
    </w:p>
    <w:p w:rsidR="3C76FEC3" w:rsidP="04E4E306" w:rsidRDefault="3C76FEC3" w14:paraId="7BBEFA4F" w14:textId="2C64A432">
      <w:pPr>
        <w:pStyle w:val="Normal"/>
        <w:jc w:val="both"/>
      </w:pPr>
      <w:r w:rsidRPr="04E4E306" w:rsidR="3C76FEC3">
        <w:rPr>
          <w:rFonts w:ascii="Calibri" w:hAnsi="Calibri" w:eastAsia="Trebuchet MS" w:cs="Calibri" w:asciiTheme="minorAscii" w:hAnsiTheme="minorAscii" w:cstheme="minorAscii"/>
        </w:rPr>
        <w:t xml:space="preserve">Venturer’s Secondary – </w:t>
      </w:r>
      <w:r w:rsidRPr="04E4E306" w:rsidR="3C76FEC3">
        <w:rPr>
          <w:rFonts w:ascii="Calibri" w:hAnsi="Calibri" w:eastAsia="Trebuchet MS" w:cs="Calibri" w:asciiTheme="minorAscii" w:hAnsiTheme="minorAscii" w:cstheme="minorAscii"/>
        </w:rPr>
        <w:t>Hareclive</w:t>
      </w:r>
      <w:r w:rsidRPr="04E4E306" w:rsidR="3C76FEC3">
        <w:rPr>
          <w:rFonts w:ascii="Calibri" w:hAnsi="Calibri" w:eastAsia="Trebuchet MS" w:cs="Calibri" w:asciiTheme="minorAscii" w:hAnsiTheme="minorAscii" w:cstheme="minorAscii"/>
        </w:rPr>
        <w:t xml:space="preserve"> Road, </w:t>
      </w:r>
      <w:r w:rsidRPr="04E4E306" w:rsidR="3C76FEC3">
        <w:rPr>
          <w:rFonts w:ascii="Calibri" w:hAnsi="Calibri" w:eastAsia="Trebuchet MS" w:cs="Calibri" w:asciiTheme="minorAscii" w:hAnsiTheme="minorAscii" w:cstheme="minorAscii"/>
        </w:rPr>
        <w:t>Withywood</w:t>
      </w:r>
      <w:r w:rsidRPr="04E4E306" w:rsidR="3C76FEC3">
        <w:rPr>
          <w:rFonts w:ascii="Calibri" w:hAnsi="Calibri" w:eastAsia="Trebuchet MS" w:cs="Calibri" w:asciiTheme="minorAscii" w:hAnsiTheme="minorAscii" w:cstheme="minorAscii"/>
        </w:rPr>
        <w:t>, BS13 9JW</w:t>
      </w:r>
    </w:p>
    <w:p w:rsidR="25A62B19" w:rsidP="30A6F6CA" w:rsidRDefault="25A62B19" w14:paraId="6E3B91D1" w14:textId="5A416B1C">
      <w:pPr>
        <w:pStyle w:val="Normal"/>
        <w:jc w:val="both"/>
      </w:pPr>
      <w:r w:rsidRPr="04E4E306" w:rsidR="65F28014">
        <w:rPr>
          <w:rFonts w:ascii="Calibri" w:hAnsi="Calibri" w:eastAsia="Trebuchet MS" w:cs="Calibri" w:asciiTheme="minorAscii" w:hAnsiTheme="minorAscii" w:cstheme="minorAscii"/>
        </w:rPr>
        <w:t>Venturer’s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 xml:space="preserve"> Primary – 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Withywood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 xml:space="preserve"> Road, 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Withywood</w:t>
      </w:r>
      <w:r w:rsidRPr="04E4E306" w:rsidR="65F28014">
        <w:rPr>
          <w:rFonts w:ascii="Calibri" w:hAnsi="Calibri" w:eastAsia="Trebuchet MS" w:cs="Calibri" w:asciiTheme="minorAscii" w:hAnsiTheme="minorAscii" w:cstheme="minorAscii"/>
        </w:rPr>
        <w:t>, Bristol, BS13 9AX</w:t>
      </w:r>
    </w:p>
    <w:p w:rsidR="25A62B19" w:rsidP="30A6F6CA" w:rsidRDefault="25A62B19" w14:paraId="70E0FCE7" w14:textId="04B7BE86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>Badocks</w:t>
      </w:r>
      <w:r w:rsidRPr="04E4E306" w:rsidR="26855C80">
        <w:rPr>
          <w:rFonts w:ascii="Calibri" w:hAnsi="Calibri" w:eastAsia="Trebuchet MS" w:cs="Calibri" w:asciiTheme="minorAscii" w:hAnsiTheme="minorAscii" w:cstheme="minorAscii"/>
        </w:rPr>
        <w:t xml:space="preserve"> Wood Primary – Doncaster Road, Southmead, </w:t>
      </w:r>
      <w:r w:rsidRPr="04E4E306" w:rsidR="26855C80">
        <w:rPr>
          <w:rFonts w:ascii="Calibri" w:hAnsi="Calibri" w:eastAsia="Trebuchet MS" w:cs="Calibri" w:asciiTheme="minorAscii" w:hAnsiTheme="minorAscii" w:cstheme="minorAscii"/>
        </w:rPr>
        <w:t>Bristol</w:t>
      </w:r>
      <w:r w:rsidRPr="04E4E306" w:rsidR="26855C80">
        <w:rPr>
          <w:rFonts w:ascii="Calibri" w:hAnsi="Calibri" w:eastAsia="Trebuchet MS" w:cs="Calibri" w:asciiTheme="minorAscii" w:hAnsiTheme="minorAscii" w:cstheme="minorAscii"/>
        </w:rPr>
        <w:t>, BS10 5PU</w:t>
      </w:r>
    </w:p>
    <w:p w:rsidR="25A62B19" w:rsidP="30A6F6CA" w:rsidRDefault="25A62B19" w14:paraId="20D1FB6D" w14:textId="0E279A20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>St. Ursula’s Academy – Brecon Road, Westbury on Trym, Bristol, BS9 4DT</w:t>
      </w:r>
    </w:p>
    <w:p w:rsidR="26855C80" w:rsidP="04E4E306" w:rsidRDefault="26855C80" w14:paraId="049C17E1" w14:textId="5D026538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>Bannerman Road Primary – All Hallows Road, Bristol, Bs5 0HR</w:t>
      </w:r>
    </w:p>
    <w:p w:rsidR="26855C80" w:rsidP="04E4E306" w:rsidRDefault="26855C80" w14:paraId="18FFEFA4" w14:textId="133D78B0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 xml:space="preserve">Barton Hill Academy – Queen Ann Road, Barton Hill, </w:t>
      </w:r>
      <w:r w:rsidRPr="04E4E306" w:rsidR="26855C80">
        <w:rPr>
          <w:rFonts w:ascii="Calibri" w:hAnsi="Calibri" w:eastAsia="Trebuchet MS" w:cs="Calibri" w:asciiTheme="minorAscii" w:hAnsiTheme="minorAscii" w:cstheme="minorAscii"/>
        </w:rPr>
        <w:t>Bristol, BS</w:t>
      </w:r>
      <w:r w:rsidRPr="04E4E306" w:rsidR="26855C80">
        <w:rPr>
          <w:rFonts w:ascii="Calibri" w:hAnsi="Calibri" w:eastAsia="Trebuchet MS" w:cs="Calibri" w:asciiTheme="minorAscii" w:hAnsiTheme="minorAscii" w:cstheme="minorAscii"/>
        </w:rPr>
        <w:t>5 9TX</w:t>
      </w:r>
    </w:p>
    <w:p w:rsidR="26855C80" w:rsidP="04E4E306" w:rsidRDefault="26855C80" w14:paraId="72E0DD0C" w14:textId="152C70B3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>Fairlawn Primary – Fairlawn Road, Montpelier, Bristol, Bs6 5JL</w:t>
      </w:r>
    </w:p>
    <w:p w:rsidR="26855C80" w:rsidP="04E4E306" w:rsidRDefault="26855C80" w14:paraId="40CD6241" w14:textId="5AF27BF5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>Montpelier High School, Cheltenham Road, Montpelier, BS6 5RD</w:t>
      </w:r>
    </w:p>
    <w:p w:rsidR="26855C80" w:rsidP="04E4E306" w:rsidRDefault="26855C80" w14:paraId="7F8EA814" w14:textId="69F1182C">
      <w:pPr>
        <w:pStyle w:val="Normal"/>
        <w:jc w:val="both"/>
      </w:pPr>
      <w:r w:rsidRPr="04E4E306" w:rsidR="26855C80">
        <w:rPr>
          <w:rFonts w:ascii="Calibri" w:hAnsi="Calibri" w:eastAsia="Trebuchet MS" w:cs="Calibri" w:asciiTheme="minorAscii" w:hAnsiTheme="minorAscii" w:cstheme="minorAscii"/>
        </w:rPr>
        <w:t>The Kingfisher School – Lichfield Road, st. Anne’s Park, Bristol, Bs4 4BJ</w:t>
      </w:r>
    </w:p>
    <w:p w:rsidR="30A6F6CA" w:rsidP="30A6F6CA" w:rsidRDefault="30A6F6CA" w14:paraId="0CF714B9" w14:textId="08DEBE94">
      <w:pPr>
        <w:pStyle w:val="Normal"/>
        <w:jc w:val="both"/>
        <w:rPr>
          <w:rFonts w:ascii="Calibri" w:hAnsi="Calibri" w:eastAsia="Trebuchet MS" w:cs="Calibri" w:asciiTheme="minorAscii" w:hAnsiTheme="minorAscii" w:cstheme="minorAscii"/>
        </w:rPr>
      </w:pPr>
    </w:p>
    <w:p w:rsidRPr="00470B4A" w:rsidR="294E2A3D" w:rsidP="294E2A3D" w:rsidRDefault="294E2A3D" w14:paraId="78E08F16" w14:textId="69D1C16D">
      <w:pPr>
        <w:jc w:val="both"/>
        <w:rPr>
          <w:rFonts w:eastAsia="Trebuchet MS" w:asciiTheme="minorHAnsi" w:hAnsiTheme="minorHAnsi" w:cstheme="minorHAnsi"/>
          <w:szCs w:val="22"/>
        </w:rPr>
      </w:pPr>
    </w:p>
    <w:p w:rsidRPr="00470B4A" w:rsidR="294E2A3D" w:rsidP="294E2A3D" w:rsidRDefault="294E2A3D" w14:paraId="1A97D4C9" w14:textId="00F556F4">
      <w:pPr>
        <w:jc w:val="both"/>
        <w:rPr>
          <w:rFonts w:asciiTheme="minorHAnsi" w:hAnsiTheme="minorHAnsi" w:cstheme="minorHAnsi"/>
        </w:rPr>
      </w:pPr>
    </w:p>
    <w:p w:rsidRPr="00470B4A" w:rsidR="00AE7242" w:rsidP="00512403" w:rsidRDefault="00AE7242" w14:paraId="1E683044" w14:textId="77777777">
      <w:pPr>
        <w:ind w:left="360"/>
        <w:jc w:val="both"/>
        <w:rPr>
          <w:rFonts w:asciiTheme="minorHAnsi" w:hAnsiTheme="minorHAnsi" w:cstheme="minorHAnsi"/>
        </w:rPr>
      </w:pPr>
    </w:p>
    <w:p w:rsidRPr="00470B4A" w:rsidR="00507D90" w:rsidP="0009161A" w:rsidRDefault="00507D90" w14:paraId="4DD4B211" w14:textId="77777777">
      <w:pPr>
        <w:jc w:val="both"/>
        <w:rPr>
          <w:rFonts w:asciiTheme="minorHAnsi" w:hAnsiTheme="minorHAnsi" w:cstheme="minorHAnsi"/>
        </w:rPr>
      </w:pPr>
    </w:p>
    <w:p w:rsidRPr="00470B4A" w:rsidR="005950A6" w:rsidP="0009161A" w:rsidRDefault="005950A6" w14:paraId="71CD1CD6" w14:textId="77777777">
      <w:pPr>
        <w:jc w:val="both"/>
        <w:rPr>
          <w:rFonts w:asciiTheme="minorHAnsi" w:hAnsiTheme="minorHAnsi" w:cstheme="minorHAnsi"/>
        </w:rPr>
      </w:pPr>
    </w:p>
    <w:p w:rsidRPr="00470B4A" w:rsidR="00BD6D80" w:rsidP="00207E02" w:rsidRDefault="00207E02" w14:paraId="679C34BA" w14:textId="0A0342D4">
      <w:pPr>
        <w:pStyle w:val="ListParagraph"/>
        <w:tabs>
          <w:tab w:val="left" w:pos="6471"/>
        </w:tabs>
        <w:jc w:val="both"/>
        <w:rPr>
          <w:rFonts w:eastAsia="Nunito" w:asciiTheme="minorHAnsi" w:hAnsiTheme="minorHAnsi" w:cstheme="minorHAnsi"/>
        </w:rPr>
      </w:pPr>
      <w:r w:rsidRPr="00470B4A">
        <w:rPr>
          <w:rFonts w:eastAsia="Nunito" w:asciiTheme="minorHAnsi" w:hAnsiTheme="minorHAnsi" w:cstheme="minorHAnsi"/>
        </w:rPr>
        <w:tab/>
      </w:r>
    </w:p>
    <w:p w:rsidRPr="00470B4A" w:rsidR="00BD6D80" w:rsidP="14404C2B" w:rsidRDefault="00BD6D80" w14:paraId="6E9FAFD7" w14:textId="77777777">
      <w:pPr>
        <w:jc w:val="both"/>
        <w:rPr>
          <w:rFonts w:eastAsia="Nunito" w:asciiTheme="minorHAnsi" w:hAnsiTheme="minorHAnsi" w:cstheme="minorHAnsi"/>
        </w:rPr>
      </w:pPr>
    </w:p>
    <w:p w:rsidRPr="00470B4A" w:rsidR="00BD6D80" w:rsidP="14404C2B" w:rsidRDefault="00BD6D80" w14:paraId="7F29B700" w14:textId="77777777">
      <w:pPr>
        <w:pStyle w:val="ListParagraph"/>
        <w:jc w:val="both"/>
        <w:rPr>
          <w:rFonts w:eastAsia="Nunito" w:asciiTheme="minorHAnsi" w:hAnsiTheme="minorHAnsi" w:cstheme="minorHAnsi"/>
        </w:rPr>
      </w:pPr>
    </w:p>
    <w:p w:rsidRPr="00470B4A" w:rsidR="00BD6D80" w:rsidP="14404C2B" w:rsidRDefault="00BD6D80" w14:paraId="7E5E6A6A" w14:textId="77777777">
      <w:pPr>
        <w:pStyle w:val="ListParagraph"/>
        <w:jc w:val="both"/>
        <w:rPr>
          <w:rFonts w:eastAsia="Nunito" w:asciiTheme="minorHAnsi" w:hAnsiTheme="minorHAnsi" w:cstheme="minorHAnsi"/>
        </w:rPr>
      </w:pPr>
    </w:p>
    <w:p w:rsidRPr="00470B4A" w:rsidR="00BD6D80" w:rsidP="14404C2B" w:rsidRDefault="00BD6D80" w14:paraId="0725689C" w14:textId="77777777">
      <w:pPr>
        <w:pStyle w:val="ListParagraph"/>
        <w:jc w:val="both"/>
        <w:rPr>
          <w:rFonts w:eastAsia="Nunito" w:asciiTheme="minorHAnsi" w:hAnsiTheme="minorHAnsi" w:cstheme="minorHAnsi"/>
        </w:rPr>
      </w:pPr>
    </w:p>
    <w:p w:rsidRPr="00470B4A" w:rsidR="00512403" w:rsidRDefault="00512403" w14:paraId="412AE524" w14:textId="144E5640">
      <w:pPr>
        <w:spacing w:after="200" w:line="276" w:lineRule="auto"/>
        <w:rPr>
          <w:rFonts w:eastAsia="Nunito" w:asciiTheme="minorHAnsi" w:hAnsiTheme="minorHAnsi" w:cstheme="minorHAnsi"/>
          <w:b/>
          <w:bCs/>
          <w:color w:val="000000"/>
          <w:sz w:val="32"/>
          <w:szCs w:val="32"/>
        </w:rPr>
      </w:pPr>
      <w:r w:rsidRPr="00470B4A">
        <w:rPr>
          <w:rFonts w:eastAsia="Nunito" w:asciiTheme="minorHAnsi" w:hAnsiTheme="minorHAnsi" w:cstheme="minorHAnsi"/>
          <w:b/>
          <w:bCs/>
          <w:sz w:val="32"/>
          <w:szCs w:val="32"/>
        </w:rPr>
        <w:br w:type="page"/>
      </w:r>
    </w:p>
    <w:p w:rsidRPr="00470B4A" w:rsidR="0009161A" w:rsidP="14404C2B" w:rsidRDefault="0009161A" w14:paraId="1C4FA08E" w14:textId="35CF301E">
      <w:pPr>
        <w:pStyle w:val="Default"/>
        <w:jc w:val="center"/>
        <w:rPr>
          <w:rFonts w:eastAsia="Nunito" w:asciiTheme="minorHAnsi" w:hAnsiTheme="minorHAnsi" w:cstheme="minorHAnsi"/>
          <w:b/>
          <w:bCs/>
          <w:sz w:val="32"/>
          <w:szCs w:val="32"/>
        </w:rPr>
      </w:pPr>
    </w:p>
    <w:p w:rsidRPr="00470B4A" w:rsidR="00E04A7A" w:rsidP="005F233F" w:rsidRDefault="00E04A7A" w14:paraId="25A55FF6" w14:textId="77777777">
      <w:pPr>
        <w:pStyle w:val="Default"/>
        <w:rPr>
          <w:rFonts w:eastAsia="Nunito" w:asciiTheme="minorHAnsi" w:hAnsiTheme="minorHAnsi" w:cstheme="minorHAnsi"/>
          <w:b/>
          <w:bCs/>
          <w:sz w:val="32"/>
          <w:szCs w:val="32"/>
        </w:rPr>
      </w:pPr>
      <w:r w:rsidRPr="00470B4A">
        <w:rPr>
          <w:rFonts w:eastAsia="Nunito" w:asciiTheme="minorHAnsi" w:hAnsiTheme="minorHAnsi" w:cstheme="minorHAnsi"/>
          <w:b/>
          <w:bCs/>
          <w:sz w:val="32"/>
          <w:szCs w:val="32"/>
        </w:rPr>
        <w:t>PERSON SPECIFICATION</w:t>
      </w:r>
    </w:p>
    <w:p w:rsidRPr="00470B4A" w:rsidR="00E04A7A" w:rsidP="14404C2B" w:rsidRDefault="00E04A7A" w14:paraId="545F1797" w14:textId="77777777">
      <w:pPr>
        <w:pStyle w:val="Default"/>
        <w:jc w:val="both"/>
        <w:rPr>
          <w:rFonts w:eastAsia="Nunito" w:asciiTheme="minorHAnsi" w:hAnsiTheme="minorHAnsi" w:cstheme="minorHAnsi"/>
          <w:b/>
          <w:bCs/>
          <w:sz w:val="22"/>
          <w:szCs w:val="22"/>
        </w:rPr>
      </w:pPr>
    </w:p>
    <w:p w:rsidRPr="00470B4A" w:rsidR="00E04A7A" w:rsidP="14404C2B" w:rsidRDefault="00E04A7A" w14:paraId="5F18D0AC" w14:textId="3BA6760B">
      <w:pPr>
        <w:pStyle w:val="Default"/>
        <w:jc w:val="both"/>
        <w:rPr>
          <w:rFonts w:eastAsia="Nunito" w:asciiTheme="minorHAnsi" w:hAnsiTheme="minorHAnsi" w:cstheme="minorHAnsi"/>
          <w:sz w:val="22"/>
          <w:szCs w:val="22"/>
        </w:rPr>
      </w:pPr>
      <w:r w:rsidRPr="00470B4A">
        <w:rPr>
          <w:rFonts w:eastAsia="Nunito" w:asciiTheme="minorHAnsi" w:hAnsiTheme="minorHAnsi" w:cstheme="minorHAnsi"/>
          <w:sz w:val="22"/>
          <w:szCs w:val="22"/>
        </w:rPr>
        <w:t>Whether you’re a 3 year</w:t>
      </w:r>
      <w:r w:rsidRPr="00470B4A" w:rsidR="006D37CF">
        <w:rPr>
          <w:rFonts w:eastAsia="Nunito" w:asciiTheme="minorHAnsi" w:hAnsiTheme="minorHAnsi" w:cstheme="minorHAnsi"/>
          <w:sz w:val="22"/>
          <w:szCs w:val="22"/>
        </w:rPr>
        <w:t xml:space="preserve"> </w:t>
      </w: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:rsidRPr="00470B4A" w:rsidR="00E04A7A" w:rsidP="14404C2B" w:rsidRDefault="00E04A7A" w14:paraId="560A4800" w14:textId="77777777">
      <w:pPr>
        <w:pStyle w:val="Default"/>
        <w:jc w:val="both"/>
        <w:rPr>
          <w:rFonts w:eastAsia="Nunito" w:asciiTheme="minorHAnsi" w:hAnsiTheme="minorHAnsi" w:cstheme="minorHAnsi"/>
          <w:sz w:val="22"/>
          <w:szCs w:val="22"/>
        </w:rPr>
      </w:pPr>
    </w:p>
    <w:p w:rsidRPr="00470B4A" w:rsidR="00E04A7A" w:rsidP="14404C2B" w:rsidRDefault="00E04A7A" w14:paraId="637908F5" w14:textId="77777777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Nunito" w:asciiTheme="minorHAnsi" w:hAnsiTheme="minorHAnsi" w:cstheme="minorHAnsi"/>
          <w:sz w:val="22"/>
          <w:szCs w:val="22"/>
        </w:rPr>
      </w:pP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We want everyone to </w:t>
      </w:r>
      <w:r w:rsidRPr="00470B4A">
        <w:rPr>
          <w:rFonts w:eastAsia="Nunito" w:asciiTheme="minorHAnsi" w:hAnsiTheme="minorHAnsi" w:cstheme="minorHAnsi"/>
          <w:b/>
          <w:bCs/>
          <w:i/>
          <w:iCs/>
          <w:sz w:val="22"/>
          <w:szCs w:val="22"/>
        </w:rPr>
        <w:t xml:space="preserve">think big </w:t>
      </w: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for yourselves and for the world around </w:t>
      </w:r>
      <w:proofErr w:type="gramStart"/>
      <w:r w:rsidRPr="00470B4A">
        <w:rPr>
          <w:rFonts w:eastAsia="Nunito" w:asciiTheme="minorHAnsi" w:hAnsiTheme="minorHAnsi" w:cstheme="minorHAnsi"/>
          <w:sz w:val="22"/>
          <w:szCs w:val="22"/>
        </w:rPr>
        <w:t>you;</w:t>
      </w:r>
      <w:proofErr w:type="gramEnd"/>
    </w:p>
    <w:p w:rsidRPr="00470B4A" w:rsidR="00E04A7A" w:rsidP="14404C2B" w:rsidRDefault="00E04A7A" w14:paraId="35597A7E" w14:textId="77777777">
      <w:pPr>
        <w:pStyle w:val="Default"/>
        <w:jc w:val="both"/>
        <w:rPr>
          <w:rFonts w:eastAsia="Nunito" w:asciiTheme="minorHAnsi" w:hAnsiTheme="minorHAnsi" w:cstheme="minorHAnsi"/>
          <w:sz w:val="22"/>
          <w:szCs w:val="22"/>
        </w:rPr>
      </w:pPr>
    </w:p>
    <w:p w:rsidRPr="00470B4A" w:rsidR="00E04A7A" w:rsidP="14404C2B" w:rsidRDefault="00E04A7A" w14:paraId="44BD054C" w14:textId="77777777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Nunito" w:asciiTheme="minorHAnsi" w:hAnsiTheme="minorHAnsi" w:cstheme="minorHAnsi"/>
          <w:sz w:val="22"/>
          <w:szCs w:val="22"/>
        </w:rPr>
      </w:pP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We want everyone to </w:t>
      </w:r>
      <w:r w:rsidRPr="00470B4A">
        <w:rPr>
          <w:rFonts w:eastAsia="Nunito" w:asciiTheme="minorHAnsi" w:hAnsiTheme="minorHAnsi" w:cstheme="minorHAnsi"/>
          <w:b/>
          <w:bCs/>
          <w:i/>
          <w:iCs/>
          <w:sz w:val="22"/>
          <w:szCs w:val="22"/>
        </w:rPr>
        <w:t xml:space="preserve">do the right thing </w:t>
      </w: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00470B4A">
        <w:rPr>
          <w:rFonts w:eastAsia="Nunito" w:asciiTheme="minorHAnsi" w:hAnsiTheme="minorHAnsi" w:cstheme="minorHAnsi"/>
          <w:sz w:val="22"/>
          <w:szCs w:val="22"/>
        </w:rPr>
        <w:t>time;</w:t>
      </w:r>
      <w:proofErr w:type="gramEnd"/>
    </w:p>
    <w:p w:rsidRPr="00470B4A" w:rsidR="00E04A7A" w:rsidP="14404C2B" w:rsidRDefault="00E04A7A" w14:paraId="22810010" w14:textId="77777777">
      <w:pPr>
        <w:pStyle w:val="Default"/>
        <w:ind w:left="720"/>
        <w:jc w:val="both"/>
        <w:rPr>
          <w:rFonts w:eastAsia="Nunito" w:asciiTheme="minorHAnsi" w:hAnsiTheme="minorHAnsi" w:cstheme="minorHAnsi"/>
          <w:sz w:val="22"/>
          <w:szCs w:val="22"/>
        </w:rPr>
      </w:pPr>
    </w:p>
    <w:p w:rsidRPr="00470B4A" w:rsidR="00E04A7A" w:rsidP="14404C2B" w:rsidRDefault="00E04A7A" w14:paraId="49EC3C48" w14:textId="77777777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Nunito" w:asciiTheme="minorHAnsi" w:hAnsiTheme="minorHAnsi" w:cstheme="minorHAnsi"/>
          <w:sz w:val="22"/>
          <w:szCs w:val="22"/>
        </w:rPr>
      </w:pP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We want everyone to show strong </w:t>
      </w:r>
      <w:r w:rsidRPr="00470B4A">
        <w:rPr>
          <w:rFonts w:eastAsia="Nunito" w:asciiTheme="minorHAnsi" w:hAnsiTheme="minorHAnsi" w:cstheme="minorHAnsi"/>
          <w:b/>
          <w:bCs/>
          <w:i/>
          <w:iCs/>
          <w:sz w:val="22"/>
          <w:szCs w:val="22"/>
        </w:rPr>
        <w:t>team spirit</w:t>
      </w:r>
      <w:r w:rsidRPr="00470B4A">
        <w:rPr>
          <w:rFonts w:eastAsia="Nunito" w:asciiTheme="minorHAnsi" w:hAnsiTheme="minorHAnsi" w:cstheme="minorHAnsi"/>
          <w:sz w:val="22"/>
          <w:szCs w:val="22"/>
        </w:rPr>
        <w:t xml:space="preserve">, always supporting and driving your team </w:t>
      </w:r>
      <w:proofErr w:type="gramStart"/>
      <w:r w:rsidRPr="00470B4A">
        <w:rPr>
          <w:rFonts w:eastAsia="Nunito" w:asciiTheme="minorHAnsi" w:hAnsiTheme="minorHAnsi" w:cstheme="minorHAnsi"/>
          <w:sz w:val="22"/>
          <w:szCs w:val="22"/>
        </w:rPr>
        <w:t>forward</w:t>
      </w:r>
      <w:proofErr w:type="gramEnd"/>
      <w:r w:rsidRPr="00470B4A">
        <w:rPr>
          <w:rFonts w:eastAsia="Nunito" w:asciiTheme="minorHAnsi" w:hAnsiTheme="minorHAnsi" w:cstheme="minorHAnsi"/>
          <w:sz w:val="22"/>
          <w:szCs w:val="22"/>
        </w:rPr>
        <w:t xml:space="preserve"> </w:t>
      </w:r>
    </w:p>
    <w:p w:rsidRPr="00470B4A" w:rsidR="00E04A7A" w:rsidP="14404C2B" w:rsidRDefault="00E04A7A" w14:paraId="06D1612A" w14:textId="77777777">
      <w:pPr>
        <w:pStyle w:val="ListParagraph"/>
        <w:jc w:val="both"/>
        <w:rPr>
          <w:rFonts w:eastAsia="Nunito" w:asciiTheme="minorHAnsi" w:hAnsiTheme="minorHAnsi" w:cstheme="minorHAnsi"/>
        </w:rPr>
      </w:pPr>
    </w:p>
    <w:p w:rsidRPr="00470B4A" w:rsidR="00E04A7A" w:rsidP="0009161A" w:rsidRDefault="00E04A7A" w14:paraId="298934EB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0B4A">
        <w:rPr>
          <w:rFonts w:asciiTheme="minorHAnsi" w:hAnsiTheme="minorHAnsi" w:cstheme="minorHAnsi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:rsidRPr="00470B4A" w:rsidR="00E04A7A" w:rsidP="0009161A" w:rsidRDefault="00E04A7A" w14:paraId="0FBFD8BE" w14:textId="77777777">
      <w:pPr>
        <w:jc w:val="both"/>
        <w:rPr>
          <w:rFonts w:asciiTheme="minorHAnsi" w:hAnsiTheme="minorHAnsi" w:cstheme="minorHAnsi"/>
          <w:b/>
          <w:szCs w:val="22"/>
        </w:rPr>
      </w:pPr>
    </w:p>
    <w:p w:rsidRPr="00470B4A" w:rsidR="00E04A7A" w:rsidP="0009161A" w:rsidRDefault="00E04A7A" w14:paraId="4DEA9B6F" w14:textId="77777777">
      <w:pPr>
        <w:jc w:val="both"/>
        <w:rPr>
          <w:rFonts w:asciiTheme="minorHAnsi" w:hAnsiTheme="minorHAnsi" w:cstheme="minorHAnsi"/>
          <w:b/>
          <w:szCs w:val="22"/>
        </w:rPr>
      </w:pPr>
      <w:r w:rsidRPr="00470B4A">
        <w:rPr>
          <w:rFonts w:asciiTheme="minorHAnsi" w:hAnsiTheme="minorHAnsi" w:cstheme="minorHAnsi"/>
          <w:b/>
          <w:szCs w:val="22"/>
        </w:rPr>
        <w:t>This means that if you want to be part of E-ACT, you need to be able to embrace and embody these values in all that you do.</w:t>
      </w:r>
    </w:p>
    <w:p w:rsidRPr="00470B4A" w:rsidR="00E04A7A" w:rsidP="0009161A" w:rsidRDefault="00E04A7A" w14:paraId="3C59C3D2" w14:textId="77777777">
      <w:pPr>
        <w:jc w:val="both"/>
        <w:rPr>
          <w:rFonts w:asciiTheme="minorHAnsi" w:hAnsiTheme="minorHAnsi" w:cstheme="minorHAnsi"/>
          <w:szCs w:val="22"/>
        </w:rPr>
      </w:pPr>
    </w:p>
    <w:p w:rsidRPr="00470B4A" w:rsidR="00E04A7A" w:rsidP="7F23696E" w:rsidRDefault="3C099C37" w14:paraId="30C6F156" w14:textId="143C8CF6">
      <w:pPr>
        <w:jc w:val="both"/>
        <w:rPr>
          <w:rFonts w:eastAsia="Nunito" w:asciiTheme="minorHAnsi" w:hAnsiTheme="minorHAnsi" w:cstheme="minorHAnsi"/>
          <w:szCs w:val="22"/>
        </w:rPr>
      </w:pPr>
      <w:r w:rsidRPr="00470B4A">
        <w:rPr>
          <w:rFonts w:eastAsia="Nunito" w:asciiTheme="minorHAnsi" w:hAnsiTheme="minorHAnsi" w:cstheme="minorHAnsi"/>
          <w:szCs w:val="22"/>
        </w:rPr>
        <w:t>E-ACT is committed to safeguarding and promoting the welfare of its students and expects all employees and volunteers to share in this commitment.</w:t>
      </w:r>
    </w:p>
    <w:p w:rsidRPr="00470B4A" w:rsidR="00E04A7A" w:rsidP="0009161A" w:rsidRDefault="00E04A7A" w14:paraId="5B253E3E" w14:textId="77777777">
      <w:pPr>
        <w:jc w:val="both"/>
        <w:rPr>
          <w:rFonts w:asciiTheme="minorHAnsi" w:hAnsiTheme="minorHAnsi" w:cstheme="minorHAnsi"/>
          <w:szCs w:val="22"/>
        </w:rPr>
      </w:pPr>
    </w:p>
    <w:p w:rsidRPr="00470B4A" w:rsidR="0009161A" w:rsidP="7F23696E" w:rsidRDefault="0009161A" w14:paraId="5E641538" w14:textId="7BFC4B89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asciiTheme="minorHAnsi" w:hAnsiTheme="minorHAnsi" w:cstheme="minorHAnsi"/>
        </w:rPr>
      </w:pPr>
    </w:p>
    <w:p w:rsidRPr="00470B4A" w:rsidR="00D556B1" w:rsidP="7F23696E" w:rsidRDefault="00D556B1" w14:paraId="18EAD283" w14:textId="77777777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asciiTheme="minorHAnsi" w:hAnsiTheme="minorHAnsi" w:cstheme="minorHAnsi"/>
        </w:rPr>
      </w:pPr>
    </w:p>
    <w:p w:rsidRPr="00470B4A" w:rsidR="7F23696E" w:rsidP="7F23696E" w:rsidRDefault="7F23696E" w14:paraId="1B484287" w14:textId="0DE4CE82">
      <w:pPr>
        <w:jc w:val="both"/>
        <w:rPr>
          <w:rFonts w:asciiTheme="minorHAnsi" w:hAnsiTheme="minorHAnsi" w:cstheme="minorHAnsi"/>
        </w:rPr>
      </w:pPr>
    </w:p>
    <w:p w:rsidRPr="00470B4A" w:rsidR="00E04A7A" w:rsidP="0009161A" w:rsidRDefault="00E04A7A" w14:paraId="408EE1CE" w14:textId="77777777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32"/>
          <w:szCs w:val="22"/>
        </w:rPr>
      </w:pPr>
      <w:r w:rsidRPr="00470B4A">
        <w:rPr>
          <w:rFonts w:asciiTheme="minorHAnsi" w:hAnsiTheme="minorHAnsi" w:cstheme="minorHAnsi"/>
          <w:b/>
          <w:sz w:val="32"/>
          <w:szCs w:val="22"/>
        </w:rPr>
        <w:t>OUR VALUES</w:t>
      </w:r>
    </w:p>
    <w:p w:rsidRPr="00470B4A" w:rsidR="00E04A7A" w:rsidP="0009161A" w:rsidRDefault="00E04A7A" w14:paraId="44797B38" w14:textId="77777777">
      <w:pPr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Pr="00470B4A" w:rsidR="00E04A7A" w:rsidTr="0009161A" w14:paraId="1F45EEED" w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470B4A" w:rsidR="00E04A7A" w:rsidP="0009161A" w:rsidRDefault="00E04A7A" w14:paraId="0378F5F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Thinking Big</w:t>
            </w:r>
          </w:p>
          <w:p w:rsidRPr="00470B4A" w:rsidR="00E04A7A" w:rsidP="0009161A" w:rsidRDefault="00E04A7A" w14:paraId="5280469D" w14:textId="77777777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470B4A" w:rsidR="00E04A7A" w:rsidP="0009161A" w:rsidRDefault="00E04A7A" w14:paraId="1E21DEF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Show energy, enthusiasm and passion for what you </w:t>
            </w:r>
            <w:proofErr w:type="gramStart"/>
            <w:r w:rsidRPr="00470B4A">
              <w:rPr>
                <w:rFonts w:asciiTheme="minorHAnsi" w:hAnsiTheme="minorHAnsi" w:cstheme="minorHAnsi"/>
              </w:rPr>
              <w:t>do</w:t>
            </w:r>
            <w:proofErr w:type="gramEnd"/>
          </w:p>
          <w:p w:rsidRPr="00470B4A" w:rsidR="00E04A7A" w:rsidP="0009161A" w:rsidRDefault="00E04A7A" w14:paraId="14743D3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Demand the highest quality in all that you do, and in the work of your </w:t>
            </w:r>
            <w:proofErr w:type="gramStart"/>
            <w:r w:rsidRPr="00470B4A">
              <w:rPr>
                <w:rFonts w:asciiTheme="minorHAnsi" w:hAnsiTheme="minorHAnsi" w:cstheme="minorHAnsi"/>
              </w:rPr>
              <w:t>team</w:t>
            </w:r>
            <w:proofErr w:type="gramEnd"/>
          </w:p>
          <w:p w:rsidRPr="00470B4A" w:rsidR="00E04A7A" w:rsidP="0009161A" w:rsidRDefault="00E04A7A" w14:paraId="4A5E493E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Willing to champion new ideas and think beyond the </w:t>
            </w:r>
            <w:proofErr w:type="gramStart"/>
            <w:r w:rsidRPr="00470B4A">
              <w:rPr>
                <w:rFonts w:asciiTheme="minorHAnsi" w:hAnsiTheme="minorHAnsi" w:cstheme="minorHAnsi"/>
              </w:rPr>
              <w:t>status quo</w:t>
            </w:r>
            <w:proofErr w:type="gramEnd"/>
          </w:p>
          <w:p w:rsidRPr="00470B4A" w:rsidR="00E04A7A" w:rsidP="0009161A" w:rsidRDefault="00E04A7A" w14:paraId="1E2CA19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Show an ability to think creatively and ‘outside of the box’ in your area of expertise, continually seeking improvements in what you do to make the organisation </w:t>
            </w:r>
            <w:proofErr w:type="gramStart"/>
            <w:r w:rsidRPr="00470B4A">
              <w:rPr>
                <w:rFonts w:asciiTheme="minorHAnsi" w:hAnsiTheme="minorHAnsi" w:cstheme="minorHAnsi"/>
              </w:rPr>
              <w:t>better</w:t>
            </w:r>
            <w:proofErr w:type="gramEnd"/>
          </w:p>
          <w:p w:rsidRPr="00470B4A" w:rsidR="00E04A7A" w:rsidP="0009161A" w:rsidRDefault="00E04A7A" w14:paraId="313F33E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Be open to new ideas and change where it will have a positive impact on the </w:t>
            </w:r>
            <w:proofErr w:type="gramStart"/>
            <w:r w:rsidRPr="00470B4A">
              <w:rPr>
                <w:rFonts w:asciiTheme="minorHAnsi" w:hAnsiTheme="minorHAnsi" w:cstheme="minorHAnsi"/>
              </w:rPr>
              <w:t>organisation</w:t>
            </w:r>
            <w:proofErr w:type="gramEnd"/>
          </w:p>
          <w:p w:rsidRPr="00470B4A" w:rsidR="00E04A7A" w:rsidP="0009161A" w:rsidRDefault="00E04A7A" w14:paraId="60B72B4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Show a willingness to embrace different ideas and ways of thinking to improve E-ACT</w:t>
            </w:r>
          </w:p>
          <w:p w:rsidRPr="00470B4A" w:rsidR="00E04A7A" w:rsidP="0009161A" w:rsidRDefault="00E04A7A" w14:paraId="6E039D5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Ability to ‘look outside’ – to continually learn about innovations in your field, new ways of doing things, and bring that learning into your </w:t>
            </w:r>
            <w:proofErr w:type="gramStart"/>
            <w:r w:rsidRPr="00470B4A">
              <w:rPr>
                <w:rFonts w:asciiTheme="minorHAnsi" w:hAnsiTheme="minorHAnsi" w:cstheme="minorHAnsi"/>
              </w:rPr>
              <w:t>work</w:t>
            </w:r>
            <w:proofErr w:type="gramEnd"/>
          </w:p>
          <w:p w:rsidRPr="00470B4A" w:rsidR="00E04A7A" w:rsidP="0009161A" w:rsidRDefault="00E04A7A" w14:paraId="1BB7804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Commitment to self-development, and developing your wider </w:t>
            </w:r>
            <w:proofErr w:type="gramStart"/>
            <w:r w:rsidRPr="00470B4A">
              <w:rPr>
                <w:rFonts w:asciiTheme="minorHAnsi" w:hAnsiTheme="minorHAnsi" w:cstheme="minorHAnsi"/>
              </w:rPr>
              <w:t>Team</w:t>
            </w:r>
            <w:proofErr w:type="gramEnd"/>
          </w:p>
          <w:p w:rsidRPr="00470B4A" w:rsidR="00E04A7A" w:rsidP="0009161A" w:rsidRDefault="00E04A7A" w14:paraId="69BFDDE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Ability to self-reflect on yourself, your performance, and to think about how this could be improved </w:t>
            </w:r>
            <w:proofErr w:type="gramStart"/>
            <w:r w:rsidRPr="00470B4A">
              <w:rPr>
                <w:rFonts w:asciiTheme="minorHAnsi" w:hAnsiTheme="minorHAnsi" w:cstheme="minorHAnsi"/>
              </w:rPr>
              <w:t>further</w:t>
            </w:r>
            <w:proofErr w:type="gramEnd"/>
          </w:p>
          <w:p w:rsidRPr="00470B4A" w:rsidR="00E04A7A" w:rsidP="0009161A" w:rsidRDefault="00E04A7A" w14:paraId="00B0F22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Ability to encourage ideas from others </w:t>
            </w:r>
            <w:proofErr w:type="gramStart"/>
            <w:r w:rsidRPr="00470B4A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470B4A">
              <w:rPr>
                <w:rFonts w:asciiTheme="minorHAnsi" w:hAnsiTheme="minorHAnsi" w:cstheme="minorHAnsi"/>
              </w:rPr>
              <w:t xml:space="preserve"> improve the organisation and build your team’s confidence</w:t>
            </w:r>
          </w:p>
        </w:tc>
      </w:tr>
      <w:tr w:rsidRPr="00470B4A" w:rsidR="00E04A7A" w:rsidTr="0009161A" w14:paraId="7313B0B2" w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470B4A" w:rsidR="00E04A7A" w:rsidP="0009161A" w:rsidRDefault="00E04A7A" w14:paraId="58EBB52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Doing the Right Thing</w:t>
            </w:r>
          </w:p>
          <w:p w:rsidRPr="00470B4A" w:rsidR="00E04A7A" w:rsidP="0009161A" w:rsidRDefault="00E04A7A" w14:paraId="65911083" w14:textId="77777777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470B4A" w:rsidR="00E04A7A" w:rsidP="0009161A" w:rsidRDefault="00E04A7A" w14:paraId="09335F7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Have integrity and honesty in all that you </w:t>
            </w:r>
            <w:proofErr w:type="gramStart"/>
            <w:r w:rsidRPr="00470B4A">
              <w:rPr>
                <w:rFonts w:asciiTheme="minorHAnsi" w:hAnsiTheme="minorHAnsi" w:cstheme="minorHAnsi"/>
              </w:rPr>
              <w:t>do</w:t>
            </w:r>
            <w:proofErr w:type="gramEnd"/>
          </w:p>
          <w:p w:rsidRPr="00470B4A" w:rsidR="00E04A7A" w:rsidP="0009161A" w:rsidRDefault="00E04A7A" w14:paraId="12E10A1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Make decisions that are based on doing the right thing, even when this means that they’re unpopular or will lead to more </w:t>
            </w:r>
            <w:proofErr w:type="gramStart"/>
            <w:r w:rsidRPr="00470B4A">
              <w:rPr>
                <w:rFonts w:asciiTheme="minorHAnsi" w:hAnsiTheme="minorHAnsi" w:cstheme="minorHAnsi"/>
              </w:rPr>
              <w:t>work</w:t>
            </w:r>
            <w:proofErr w:type="gramEnd"/>
            <w:r w:rsidRPr="00470B4A">
              <w:rPr>
                <w:rFonts w:asciiTheme="minorHAnsi" w:hAnsiTheme="minorHAnsi" w:cstheme="minorHAnsi"/>
              </w:rPr>
              <w:t xml:space="preserve"> </w:t>
            </w:r>
          </w:p>
          <w:p w:rsidRPr="00470B4A" w:rsidR="00E04A7A" w:rsidP="0009161A" w:rsidRDefault="00E04A7A" w14:paraId="5E4D6D0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Take responsibility and ownership for your area of </w:t>
            </w:r>
            <w:proofErr w:type="gramStart"/>
            <w:r w:rsidRPr="00470B4A">
              <w:rPr>
                <w:rFonts w:asciiTheme="minorHAnsi" w:hAnsiTheme="minorHAnsi" w:cstheme="minorHAnsi"/>
              </w:rPr>
              <w:t>work</w:t>
            </w:r>
            <w:proofErr w:type="gramEnd"/>
          </w:p>
          <w:p w:rsidRPr="00470B4A" w:rsidR="00E04A7A" w:rsidP="0009161A" w:rsidRDefault="00E04A7A" w14:paraId="5B5D4AE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Have difficult conversations or deliver difficult messages if that’s what’s required to do the right thing by our </w:t>
            </w:r>
            <w:proofErr w:type="gramStart"/>
            <w:r w:rsidRPr="00470B4A">
              <w:rPr>
                <w:rFonts w:asciiTheme="minorHAnsi" w:hAnsiTheme="minorHAnsi" w:cstheme="minorHAnsi"/>
              </w:rPr>
              <w:t>pupils</w:t>
            </w:r>
            <w:proofErr w:type="gramEnd"/>
          </w:p>
          <w:p w:rsidRPr="00470B4A" w:rsidR="00E04A7A" w:rsidP="0009161A" w:rsidRDefault="00E04A7A" w14:paraId="250EC50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Be transparent and </w:t>
            </w:r>
            <w:proofErr w:type="gramStart"/>
            <w:r w:rsidRPr="00470B4A">
              <w:rPr>
                <w:rFonts w:asciiTheme="minorHAnsi" w:hAnsiTheme="minorHAnsi" w:cstheme="minorHAnsi"/>
              </w:rPr>
              <w:t>open</w:t>
            </w:r>
            <w:proofErr w:type="gramEnd"/>
          </w:p>
          <w:p w:rsidRPr="00470B4A" w:rsidR="00E04A7A" w:rsidP="0009161A" w:rsidRDefault="00E04A7A" w14:paraId="42A959D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Be resilient and </w:t>
            </w:r>
            <w:proofErr w:type="gramStart"/>
            <w:r w:rsidRPr="00470B4A">
              <w:rPr>
                <w:rFonts w:asciiTheme="minorHAnsi" w:hAnsiTheme="minorHAnsi" w:cstheme="minorHAnsi"/>
              </w:rPr>
              <w:t>trustworthy</w:t>
            </w:r>
            <w:proofErr w:type="gramEnd"/>
          </w:p>
          <w:p w:rsidRPr="00470B4A" w:rsidR="00E04A7A" w:rsidP="0009161A" w:rsidRDefault="00E04A7A" w14:paraId="75E92F3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Stand firm and stay true to our </w:t>
            </w:r>
            <w:proofErr w:type="gramStart"/>
            <w:r w:rsidRPr="00470B4A">
              <w:rPr>
                <w:rFonts w:asciiTheme="minorHAnsi" w:hAnsiTheme="minorHAnsi" w:cstheme="minorHAnsi"/>
              </w:rPr>
              <w:t>mission</w:t>
            </w:r>
            <w:proofErr w:type="gramEnd"/>
          </w:p>
          <w:p w:rsidRPr="00470B4A" w:rsidR="00E04A7A" w:rsidP="0009161A" w:rsidRDefault="00E04A7A" w14:paraId="0DC5A9E7" w14:textId="7777777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470B4A" w:rsidR="00E04A7A" w:rsidTr="0009161A" w14:paraId="3546AF98" w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470B4A" w:rsidR="00E04A7A" w:rsidP="0009161A" w:rsidRDefault="00E04A7A" w14:paraId="556E9C31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Showing Team Spirit</w:t>
            </w:r>
          </w:p>
          <w:p w:rsidRPr="00470B4A" w:rsidR="00E04A7A" w:rsidP="0009161A" w:rsidRDefault="00E04A7A" w14:paraId="0F6AE3A3" w14:textId="77777777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470B4A" w:rsidR="00E04A7A" w:rsidP="0009161A" w:rsidRDefault="00E04A7A" w14:paraId="12ABA3E8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Understand how you can have a greater impact as a team than you can as an </w:t>
            </w:r>
            <w:proofErr w:type="gramStart"/>
            <w:r w:rsidRPr="00470B4A">
              <w:rPr>
                <w:rFonts w:asciiTheme="minorHAnsi" w:hAnsiTheme="minorHAnsi" w:cstheme="minorHAnsi"/>
              </w:rPr>
              <w:t>individual</w:t>
            </w:r>
            <w:proofErr w:type="gramEnd"/>
          </w:p>
          <w:p w:rsidRPr="00470B4A" w:rsidR="00E04A7A" w:rsidP="0009161A" w:rsidRDefault="00E04A7A" w14:paraId="5DBBBDE4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Understand how you are part of your immediate team but also a much wider organisational team, in working towards our </w:t>
            </w:r>
            <w:proofErr w:type="gramStart"/>
            <w:r w:rsidRPr="00470B4A">
              <w:rPr>
                <w:rFonts w:asciiTheme="minorHAnsi" w:hAnsiTheme="minorHAnsi" w:cstheme="minorHAnsi"/>
              </w:rPr>
              <w:t>mission</w:t>
            </w:r>
            <w:proofErr w:type="gramEnd"/>
          </w:p>
          <w:p w:rsidRPr="00470B4A" w:rsidR="00E04A7A" w:rsidP="0009161A" w:rsidRDefault="00E04A7A" w14:paraId="0670C007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Recognise that everyone is important within E-ACT, and show an ability to build strong working relationships at every </w:t>
            </w:r>
            <w:proofErr w:type="gramStart"/>
            <w:r w:rsidRPr="00470B4A">
              <w:rPr>
                <w:rFonts w:asciiTheme="minorHAnsi" w:hAnsiTheme="minorHAnsi" w:cstheme="minorHAnsi"/>
              </w:rPr>
              <w:t>level</w:t>
            </w:r>
            <w:proofErr w:type="gramEnd"/>
          </w:p>
          <w:p w:rsidRPr="00470B4A" w:rsidR="00E04A7A" w:rsidP="0009161A" w:rsidRDefault="00E04A7A" w14:paraId="2E838B1C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Recognise and celebrate the success and achievements, no matter </w:t>
            </w:r>
            <w:proofErr w:type="gramStart"/>
            <w:r w:rsidRPr="00470B4A">
              <w:rPr>
                <w:rFonts w:asciiTheme="minorHAnsi" w:hAnsiTheme="minorHAnsi" w:cstheme="minorHAnsi"/>
              </w:rPr>
              <w:t>how small,</w:t>
            </w:r>
            <w:proofErr w:type="gramEnd"/>
            <w:r w:rsidRPr="00470B4A">
              <w:rPr>
                <w:rFonts w:asciiTheme="minorHAnsi" w:hAnsiTheme="minorHAnsi" w:cstheme="minorHAnsi"/>
              </w:rPr>
              <w:t xml:space="preserve"> of your colleagues</w:t>
            </w:r>
          </w:p>
          <w:p w:rsidRPr="00470B4A" w:rsidR="00E04A7A" w:rsidP="0009161A" w:rsidRDefault="00E04A7A" w14:paraId="077C7E5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Be generous with sharing your knowledge to help to develop </w:t>
            </w:r>
            <w:proofErr w:type="gramStart"/>
            <w:r w:rsidRPr="00470B4A">
              <w:rPr>
                <w:rFonts w:asciiTheme="minorHAnsi" w:hAnsiTheme="minorHAnsi" w:cstheme="minorHAnsi"/>
              </w:rPr>
              <w:t>others</w:t>
            </w:r>
            <w:proofErr w:type="gramEnd"/>
          </w:p>
          <w:p w:rsidRPr="00470B4A" w:rsidR="00E04A7A" w:rsidP="0009161A" w:rsidRDefault="00E04A7A" w14:paraId="4E07F99E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Understand and be willing to receive suggestions and input on your area of work from </w:t>
            </w:r>
            <w:proofErr w:type="gramStart"/>
            <w:r w:rsidRPr="00470B4A">
              <w:rPr>
                <w:rFonts w:asciiTheme="minorHAnsi" w:hAnsiTheme="minorHAnsi" w:cstheme="minorHAnsi"/>
              </w:rPr>
              <w:t>others</w:t>
            </w:r>
            <w:proofErr w:type="gramEnd"/>
          </w:p>
          <w:p w:rsidRPr="00470B4A" w:rsidR="00E04A7A" w:rsidP="0009161A" w:rsidRDefault="00E04A7A" w14:paraId="230001B6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Support your colleagues, even when this means staying a little later, or re-prioritising some of your </w:t>
            </w:r>
            <w:proofErr w:type="gramStart"/>
            <w:r w:rsidRPr="00470B4A">
              <w:rPr>
                <w:rFonts w:asciiTheme="minorHAnsi" w:hAnsiTheme="minorHAnsi" w:cstheme="minorHAnsi"/>
              </w:rPr>
              <w:t>work</w:t>
            </w:r>
            <w:proofErr w:type="gramEnd"/>
          </w:p>
          <w:p w:rsidRPr="00470B4A" w:rsidR="00E04A7A" w:rsidP="0009161A" w:rsidRDefault="00E04A7A" w14:paraId="524E5864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Be aware of other peoples’ needs and show an ability to offer genuine </w:t>
            </w:r>
            <w:proofErr w:type="gramStart"/>
            <w:r w:rsidRPr="00470B4A">
              <w:rPr>
                <w:rFonts w:asciiTheme="minorHAnsi" w:hAnsiTheme="minorHAnsi" w:cstheme="minorHAnsi"/>
              </w:rPr>
              <w:t>support</w:t>
            </w:r>
            <w:proofErr w:type="gramEnd"/>
          </w:p>
          <w:p w:rsidRPr="00470B4A" w:rsidR="00E04A7A" w:rsidP="0009161A" w:rsidRDefault="00E04A7A" w14:paraId="22A1D3C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:rsidRPr="00470B4A" w:rsidR="00E04A7A" w:rsidP="0009161A" w:rsidRDefault="00E04A7A" w14:paraId="73CB316F" w14:textId="77777777">
      <w:pPr>
        <w:jc w:val="both"/>
        <w:rPr>
          <w:rFonts w:asciiTheme="minorHAnsi" w:hAnsiTheme="minorHAnsi" w:cstheme="minorHAnsi"/>
        </w:rPr>
      </w:pPr>
    </w:p>
    <w:p w:rsidRPr="00470B4A" w:rsidR="0009161A" w:rsidP="0009161A" w:rsidRDefault="0009161A" w14:paraId="553459A6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Pr="00470B4A" w:rsidR="0009161A" w:rsidP="0009161A" w:rsidRDefault="0009161A" w14:paraId="5460058D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Pr="00470B4A" w:rsidR="7F23696E" w:rsidRDefault="7F23696E" w14:paraId="458EEA2C" w14:textId="1A2F168C">
      <w:pPr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br w:type="page"/>
      </w:r>
    </w:p>
    <w:p w:rsidRPr="00470B4A" w:rsidR="005F233F" w:rsidP="005F233F" w:rsidRDefault="005F233F" w14:paraId="0ABD6D8B" w14:textId="7777777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:rsidRPr="00470B4A" w:rsidR="0009161A" w:rsidP="005F233F" w:rsidRDefault="0009161A" w14:paraId="73642BD1" w14:textId="64C593A1">
      <w:pPr>
        <w:rPr>
          <w:rFonts w:asciiTheme="minorHAnsi" w:hAnsiTheme="minorHAnsi" w:cstheme="minorHAnsi"/>
          <w:b/>
          <w:sz w:val="32"/>
          <w:szCs w:val="32"/>
        </w:rPr>
      </w:pPr>
      <w:r w:rsidRPr="00470B4A">
        <w:rPr>
          <w:rFonts w:asciiTheme="minorHAnsi" w:hAnsiTheme="minorHAnsi" w:cstheme="minorHAnsi"/>
          <w:b/>
          <w:sz w:val="32"/>
          <w:szCs w:val="32"/>
        </w:rPr>
        <w:t>KNOWLEDGE, EXPERIENCE &amp; SKILLS</w:t>
      </w:r>
    </w:p>
    <w:p w:rsidRPr="00470B4A" w:rsidR="0009161A" w:rsidP="0009161A" w:rsidRDefault="0009161A" w14:paraId="64F1F4F3" w14:textId="777777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Pr="00470B4A" w:rsidR="0009161A" w:rsidTr="00495A33" w14:paraId="223C875F" w14:textId="77777777">
        <w:tc>
          <w:tcPr>
            <w:tcW w:w="1980" w:type="dxa"/>
          </w:tcPr>
          <w:p w:rsidRPr="00470B4A" w:rsidR="0009161A" w:rsidP="00495A33" w:rsidRDefault="0009161A" w14:paraId="314EEA37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:rsidRPr="00470B4A" w:rsidR="0009161A" w:rsidP="00495A33" w:rsidRDefault="0009161A" w14:paraId="3B7C14F3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Assessed at</w:t>
            </w:r>
          </w:p>
        </w:tc>
      </w:tr>
      <w:tr w:rsidRPr="00470B4A" w:rsidR="0009161A" w:rsidTr="00495A33" w14:paraId="51C163B7" w14:textId="77777777">
        <w:tc>
          <w:tcPr>
            <w:tcW w:w="1980" w:type="dxa"/>
          </w:tcPr>
          <w:p w:rsidRPr="00470B4A" w:rsidR="0009161A" w:rsidP="00495A33" w:rsidRDefault="0009161A" w14:paraId="0721F9DE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E – </w:t>
            </w:r>
            <w:r w:rsidRPr="00470B4A">
              <w:rPr>
                <w:rFonts w:asciiTheme="minorHAnsi" w:hAnsiTheme="minorHAnsi" w:cstheme="minorHAnsi"/>
                <w:szCs w:val="22"/>
              </w:rPr>
              <w:t>Essential</w:t>
            </w:r>
          </w:p>
          <w:p w:rsidRPr="00470B4A" w:rsidR="0009161A" w:rsidP="00495A33" w:rsidRDefault="0009161A" w14:paraId="3D7B6F86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:rsidRPr="00470B4A" w:rsidR="0009161A" w:rsidP="00495A33" w:rsidRDefault="0009161A" w14:paraId="43723229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A – </w:t>
            </w:r>
            <w:r w:rsidRPr="00470B4A">
              <w:rPr>
                <w:rFonts w:asciiTheme="minorHAnsi" w:hAnsiTheme="minorHAnsi" w:cstheme="minorHAnsi"/>
                <w:szCs w:val="22"/>
              </w:rPr>
              <w:t>Application Stage</w:t>
            </w:r>
          </w:p>
          <w:p w:rsidRPr="00470B4A" w:rsidR="0009161A" w:rsidP="00495A33" w:rsidRDefault="0009161A" w14:paraId="0EFB1781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Pr="00470B4A" w:rsidR="0009161A" w:rsidTr="00495A33" w14:paraId="1BEC9761" w14:textId="77777777">
        <w:tc>
          <w:tcPr>
            <w:tcW w:w="1980" w:type="dxa"/>
          </w:tcPr>
          <w:p w:rsidRPr="00470B4A" w:rsidR="0009161A" w:rsidP="00495A33" w:rsidRDefault="0009161A" w14:paraId="031B31A2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D – </w:t>
            </w:r>
            <w:r w:rsidRPr="00470B4A">
              <w:rPr>
                <w:rFonts w:asciiTheme="minorHAnsi" w:hAnsiTheme="minorHAnsi" w:cstheme="minorHAnsi"/>
                <w:szCs w:val="22"/>
              </w:rPr>
              <w:t>Desirable</w:t>
            </w:r>
          </w:p>
          <w:p w:rsidRPr="00470B4A" w:rsidR="0009161A" w:rsidP="00495A33" w:rsidRDefault="0009161A" w14:paraId="454BD8A3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:rsidRPr="00470B4A" w:rsidR="0009161A" w:rsidP="00495A33" w:rsidRDefault="0009161A" w14:paraId="09C2B552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I – </w:t>
            </w:r>
            <w:r w:rsidRPr="00470B4A">
              <w:rPr>
                <w:rFonts w:asciiTheme="minorHAnsi" w:hAnsiTheme="minorHAnsi" w:cstheme="minorHAnsi"/>
                <w:szCs w:val="22"/>
              </w:rPr>
              <w:t>Interview Stage</w:t>
            </w:r>
          </w:p>
          <w:p w:rsidRPr="00470B4A" w:rsidR="0009161A" w:rsidP="00495A33" w:rsidRDefault="0009161A" w14:paraId="0DB2B594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Pr="00470B4A" w:rsidR="0009161A" w:rsidTr="00495A33" w14:paraId="036D696A" w14:textId="77777777">
        <w:tc>
          <w:tcPr>
            <w:tcW w:w="1980" w:type="dxa"/>
          </w:tcPr>
          <w:p w:rsidRPr="00470B4A" w:rsidR="0009161A" w:rsidP="00495A33" w:rsidRDefault="0009161A" w14:paraId="5E7828F2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:rsidRPr="00470B4A" w:rsidR="0009161A" w:rsidP="00495A33" w:rsidRDefault="0009161A" w14:paraId="42C7BB68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P – </w:t>
            </w:r>
            <w:r w:rsidRPr="00470B4A">
              <w:rPr>
                <w:rFonts w:asciiTheme="minorHAnsi" w:hAnsiTheme="minorHAnsi" w:cstheme="minorHAnsi"/>
                <w:szCs w:val="22"/>
              </w:rPr>
              <w:t>During the probationary period</w:t>
            </w:r>
          </w:p>
        </w:tc>
      </w:tr>
    </w:tbl>
    <w:p w:rsidRPr="00470B4A" w:rsidR="0009161A" w:rsidP="0009161A" w:rsidRDefault="0009161A" w14:paraId="1771B8D0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Pr="00470B4A" w:rsidR="0009161A" w:rsidTr="287D8C29" w14:paraId="16060C9A" w14:textId="77777777">
        <w:trPr>
          <w:trHeight w:val="192"/>
        </w:trPr>
        <w:tc>
          <w:tcPr>
            <w:tcW w:w="2014" w:type="dxa"/>
            <w:shd w:val="clear" w:color="auto" w:fill="D9D9D9" w:themeFill="background1" w:themeFillShade="D9"/>
            <w:tcMar/>
          </w:tcPr>
          <w:p w:rsidRPr="00470B4A" w:rsidR="0009161A" w:rsidP="00495A33" w:rsidRDefault="0009161A" w14:paraId="00CBCAF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  <w:tcMar/>
          </w:tcPr>
          <w:p w:rsidRPr="00470B4A" w:rsidR="0009161A" w:rsidP="00495A33" w:rsidRDefault="0009161A" w14:paraId="253669E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470B4A" w:rsidR="0009161A" w:rsidP="00495A33" w:rsidRDefault="0009161A" w14:paraId="3389ACA5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470B4A" w:rsidR="0009161A" w:rsidP="00495A33" w:rsidRDefault="0009161A" w14:paraId="43B1003C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470B4A" w:rsidR="0009161A" w:rsidP="00495A33" w:rsidRDefault="0009161A" w14:paraId="7862C829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</w:tcPr>
          <w:p w:rsidRPr="00470B4A" w:rsidR="0009161A" w:rsidP="00495A33" w:rsidRDefault="0009161A" w14:paraId="00A5C4A2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470B4A" w:rsidR="0009161A" w:rsidP="00495A33" w:rsidRDefault="0009161A" w14:paraId="72753884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P</w:t>
            </w:r>
          </w:p>
        </w:tc>
      </w:tr>
      <w:tr w:rsidRPr="00470B4A" w:rsidR="0009161A" w:rsidTr="287D8C29" w14:paraId="0D905F14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470B4A" w:rsidR="0009161A" w:rsidP="00495A33" w:rsidRDefault="0009161A" w14:paraId="011E3D8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  <w:tcMar/>
          </w:tcPr>
          <w:p w:rsidRPr="00470B4A" w:rsidR="0009161A" w:rsidP="00495A33" w:rsidRDefault="0009161A" w14:paraId="002A0AE8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67F10A9F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25315EC6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720D9A4F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  <w:tcMar/>
          </w:tcPr>
          <w:p w:rsidRPr="00470B4A" w:rsidR="0009161A" w:rsidP="00495A33" w:rsidRDefault="0009161A" w14:paraId="0EE5B460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1D457B1A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09161A" w:rsidTr="287D8C29" w14:paraId="40710530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09161A" w:rsidP="00495A33" w:rsidRDefault="0009161A" w14:paraId="769C3271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/>
          </w:tcPr>
          <w:p w:rsidRPr="00470B4A" w:rsidR="0009161A" w:rsidP="00495A33" w:rsidRDefault="0009161A" w14:paraId="61481162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24CFD204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53B8AF21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6F23705C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  <w:tcMar/>
          </w:tcPr>
          <w:p w:rsidRPr="00470B4A" w:rsidR="0009161A" w:rsidP="00495A33" w:rsidRDefault="0009161A" w14:paraId="3D9A5E6D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66254FBD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09161A" w:rsidTr="287D8C29" w14:paraId="4A3B78A3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09161A" w:rsidP="00495A33" w:rsidRDefault="0009161A" w14:paraId="4AE0E21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/>
          </w:tcPr>
          <w:p w:rsidRPr="00470B4A" w:rsidR="0009161A" w:rsidP="00495A33" w:rsidRDefault="0009161A" w14:paraId="304F9761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786F2F17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5C6E70CD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13EA5499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  <w:tcMar/>
          </w:tcPr>
          <w:p w:rsidRPr="00470B4A" w:rsidR="0009161A" w:rsidP="00495A33" w:rsidRDefault="0009161A" w14:paraId="1FBC292E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470B4A" w:rsidR="0009161A" w:rsidP="00495A33" w:rsidRDefault="0009161A" w14:paraId="10849B03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09161A" w:rsidTr="287D8C29" w14:paraId="1DEBDA54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470B4A" w:rsidR="0009161A" w:rsidP="00495A33" w:rsidRDefault="0009161A" w14:paraId="668FE80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tcMar/>
            <w:vAlign w:val="center"/>
          </w:tcPr>
          <w:p w:rsidRPr="00470B4A" w:rsidR="0009161A" w:rsidP="00495A33" w:rsidRDefault="00AF47D3" w14:paraId="39C5DE3D" w14:textId="652C5DCC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Commitment to professional development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1C6627" w14:paraId="76EBA7BE" w14:textId="2FD49C2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09161A" w14:paraId="498F1F35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C564C4" w14:paraId="12ACFF69" w14:textId="0127598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09161A" w:rsidP="00495A33" w:rsidRDefault="00C564C4" w14:paraId="11CF19BE" w14:textId="5DA36A4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C564C4" w14:paraId="511B4326" w14:textId="61315A3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C564C4" w:rsidTr="287D8C29" w14:paraId="14223FD2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C564C4" w:rsidP="00C564C4" w:rsidRDefault="00C564C4" w14:paraId="7C2393F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470B4A" w:rsidR="00C564C4" w:rsidP="00C564C4" w:rsidRDefault="00C564C4" w14:paraId="7BF0678F" w14:textId="4BDDC463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Relevant maintenance/trade qualification or willingness to work towards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287D8C29" w:rsidRDefault="00C564C4" w14:paraId="50C1CA77" w14:textId="0C9D4832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87D8C29" w:rsidR="389A41C7">
              <w:rPr>
                <w:rFonts w:ascii="Calibri" w:hAnsi="Calibri" w:cs="Calibri" w:asciiTheme="minorAscii" w:hAnsiTheme="minorAscii" w:cstheme="minorAscii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287D8C29" w:rsidRDefault="00C564C4" w14:paraId="35811843" w14:textId="27A45B3C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348CA4CC" w14:textId="52A696A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C564C4" w:rsidP="00C564C4" w:rsidRDefault="00C564C4" w14:paraId="129AF383" w14:textId="5BED68B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5D7CB46A" w14:textId="1AFE74F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470B4A" w:rsidR="00C564C4" w:rsidTr="287D8C29" w14:paraId="2379E56D" w14:textId="77777777">
        <w:trPr>
          <w:trHeight w:val="208"/>
        </w:trPr>
        <w:tc>
          <w:tcPr>
            <w:tcW w:w="2014" w:type="dxa"/>
            <w:vMerge/>
            <w:tcMar/>
          </w:tcPr>
          <w:p w:rsidRPr="00470B4A" w:rsidR="00C564C4" w:rsidP="00C564C4" w:rsidRDefault="00C564C4" w14:paraId="00F711B1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470B4A" w:rsidR="00C564C4" w:rsidP="00C564C4" w:rsidRDefault="00C564C4" w14:paraId="216E61D5" w14:textId="7254575A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Knowledge of Health and Safety Regulations and how they apply in a school environment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22ABFA81" w14:textId="51B85AC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C564C4" w:rsidP="287D8C29" w:rsidRDefault="00C564C4" w14:paraId="3AB5E8D7" w14:textId="05C38D91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87D8C29" w:rsidR="4893F2EE">
              <w:rPr>
                <w:rFonts w:ascii="Calibri" w:hAnsi="Calibri" w:cs="Calibri" w:asciiTheme="minorAscii" w:hAnsiTheme="minorAscii" w:cstheme="minorAscii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6FB24440" w14:textId="14AEA1C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C564C4" w:rsidP="00C564C4" w:rsidRDefault="00C564C4" w14:paraId="24F13FFE" w14:textId="0A8054C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5630A6C0" w14:textId="78417D8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C564C4" w:rsidTr="287D8C29" w14:paraId="044F6BBB" w14:textId="77777777">
        <w:trPr>
          <w:trHeight w:val="208"/>
        </w:trPr>
        <w:tc>
          <w:tcPr>
            <w:tcW w:w="2014" w:type="dxa"/>
            <w:vMerge/>
            <w:tcMar/>
          </w:tcPr>
          <w:p w:rsidRPr="00470B4A" w:rsidR="00C564C4" w:rsidP="00C564C4" w:rsidRDefault="00C564C4" w14:paraId="166339A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470B4A" w:rsidR="00C564C4" w:rsidP="00C564C4" w:rsidRDefault="00C564C4" w14:paraId="77A67D59" w14:textId="58F57BE4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Knowledge of building cleaning standards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4923B173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795B54D4" w14:textId="0836EC3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3FD230DE" w14:textId="3E0FDD6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C564C4" w:rsidP="00C564C4" w:rsidRDefault="00C564C4" w14:paraId="7DA98531" w14:textId="01ACBA5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C564C4" w:rsidP="00C564C4" w:rsidRDefault="00C564C4" w14:paraId="6B67B31E" w14:textId="5A7474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09161A" w:rsidTr="287D8C29" w14:paraId="16E8A04F" w14:textId="77777777">
        <w:trPr>
          <w:trHeight w:val="484"/>
        </w:trPr>
        <w:tc>
          <w:tcPr>
            <w:tcW w:w="2014" w:type="dxa"/>
            <w:vMerge w:val="restart"/>
            <w:shd w:val="clear" w:color="auto" w:fill="00BCB4"/>
            <w:tcMar/>
          </w:tcPr>
          <w:p w:rsidRPr="00470B4A" w:rsidR="0009161A" w:rsidP="00495A33" w:rsidRDefault="0009161A" w14:paraId="617D7E2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tcMar/>
            <w:vAlign w:val="center"/>
          </w:tcPr>
          <w:p w:rsidRPr="00470B4A" w:rsidR="0009161A" w:rsidP="287D8C29" w:rsidRDefault="00C564C4" w14:paraId="265CBDAA" w14:textId="0786800B">
            <w:pPr>
              <w:tabs>
                <w:tab w:val="left" w:pos="400"/>
              </w:tabs>
              <w:spacing w:before="120" w:after="120"/>
              <w:rPr>
                <w:rFonts w:ascii="Calibri" w:hAnsi="Calibri" w:cs="Calibri" w:asciiTheme="minorAscii" w:hAnsiTheme="minorAscii" w:cstheme="minorAscii"/>
              </w:rPr>
            </w:pPr>
            <w:r w:rsidRPr="287D8C29" w:rsidR="48A59575">
              <w:rPr>
                <w:rFonts w:ascii="Calibri" w:hAnsi="Calibri" w:cs="Calibri" w:asciiTheme="minorAscii" w:hAnsiTheme="minorAscii" w:cstheme="minorAscii"/>
              </w:rPr>
              <w:t xml:space="preserve">Experience of a range of </w:t>
            </w:r>
            <w:r w:rsidRPr="287D8C29" w:rsidR="72044254">
              <w:rPr>
                <w:rFonts w:ascii="Calibri" w:hAnsi="Calibri" w:cs="Calibri" w:asciiTheme="minorAscii" w:hAnsiTheme="minorAscii" w:cstheme="minorAscii"/>
              </w:rPr>
              <w:t xml:space="preserve">painting and </w:t>
            </w:r>
            <w:r w:rsidRPr="287D8C29" w:rsidR="52BA7B9D">
              <w:rPr>
                <w:rFonts w:ascii="Calibri" w:hAnsi="Calibri" w:cs="Calibri" w:asciiTheme="minorAscii" w:hAnsiTheme="minorAscii" w:cstheme="minorAscii"/>
              </w:rPr>
              <w:t>decorating duties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287D8C29" w:rsidRDefault="0009161A" w14:paraId="4EE4D808" w14:textId="4E89118B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87D8C29" w:rsidR="05E5C1FA">
              <w:rPr>
                <w:rFonts w:ascii="Calibri" w:hAnsi="Calibri" w:cs="Calibri" w:asciiTheme="minorAscii" w:hAnsiTheme="minorAscii" w:cstheme="minorAscii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287D8C29" w:rsidRDefault="00763F8C" w14:paraId="3C408A5E" w14:textId="35378CAC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C564C4" w14:paraId="1308FB5D" w14:textId="6855ED7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09161A" w:rsidP="00495A33" w:rsidRDefault="00C564C4" w14:paraId="5A9FCFA3" w14:textId="438382F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C564C4" w14:paraId="3FED8A8A" w14:textId="2744F1D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09161A" w:rsidTr="287D8C29" w14:paraId="1D88F61B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09161A" w:rsidP="00495A33" w:rsidRDefault="0009161A" w14:paraId="755AB7C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470B4A" w:rsidR="0009161A" w:rsidP="00495A33" w:rsidRDefault="00C564C4" w14:paraId="344A7A7C" w14:textId="40912546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Experience of working in an educational environment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09161A" w14:paraId="2849AB4F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C564C4" w14:paraId="2D3DBB62" w14:textId="1B4FD4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C564C4" w14:paraId="344A7598" w14:textId="609FFB4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09161A" w:rsidP="00495A33" w:rsidRDefault="00C564C4" w14:paraId="278E1DA4" w14:textId="747765E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09161A" w:rsidP="00495A33" w:rsidRDefault="0009161A" w14:paraId="1213D2C1" w14:textId="7777777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470B4A" w:rsidR="002F67C3" w:rsidTr="287D8C29" w14:paraId="7F98EC17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470B4A" w:rsidR="002F67C3" w:rsidP="00495A33" w:rsidRDefault="002F67C3" w14:paraId="6F69414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Skills</w:t>
            </w:r>
          </w:p>
          <w:p w:rsidRPr="00470B4A" w:rsidR="002F67C3" w:rsidP="00495A33" w:rsidRDefault="002F67C3" w14:paraId="33F96BC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:rsidRPr="00470B4A" w:rsidR="002F67C3" w:rsidP="00495A33" w:rsidRDefault="002F67C3" w14:paraId="02A77873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:rsidRPr="00470B4A" w:rsidR="002F67C3" w:rsidP="00495A33" w:rsidRDefault="002F67C3" w14:paraId="6DC48321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:rsidRPr="00470B4A" w:rsidR="002F67C3" w:rsidP="00495A33" w:rsidRDefault="002F67C3" w14:paraId="26E7816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:rsidRPr="00470B4A" w:rsidR="002F67C3" w:rsidP="00495A33" w:rsidRDefault="002F67C3" w14:paraId="1A5C12EE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:rsidRPr="00470B4A" w:rsidR="002F67C3" w:rsidP="00495A33" w:rsidRDefault="002F67C3" w14:paraId="594EE503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tcMar/>
            <w:vAlign w:val="center"/>
          </w:tcPr>
          <w:p w:rsidRPr="00470B4A" w:rsidR="002F67C3" w:rsidP="00495A33" w:rsidRDefault="002F67C3" w14:paraId="42B498E7" w14:textId="623BF565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work effectively and supportively as a member of the regional and Academy teams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95A33" w:rsidRDefault="002F67C3" w14:paraId="255AB694" w14:textId="2CB1231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95A33" w:rsidRDefault="002F67C3" w14:paraId="241B0B62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2F67C3" w:rsidP="00495A33" w:rsidRDefault="002F67C3" w14:paraId="3C906A3F" w14:textId="229BA3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2F67C3" w:rsidP="00495A33" w:rsidRDefault="002F67C3" w14:paraId="0B48BCD8" w14:textId="65A9A83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95A33" w:rsidRDefault="002F67C3" w14:paraId="008168AA" w14:textId="38A8079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2F67C3" w:rsidTr="287D8C29" w14:paraId="3039B39C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2F67C3" w:rsidP="004F689B" w:rsidRDefault="002F67C3" w14:paraId="28A6204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tcMar/>
          </w:tcPr>
          <w:p w:rsidRPr="00470B4A" w:rsidR="002F67C3" w:rsidP="004F689B" w:rsidRDefault="002F67C3" w14:paraId="082FF9DD" w14:textId="49A174F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act on own initiative dealing with any unexpected problems that may arise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3391591F" w14:textId="3C86934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6A14B8D3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38036A31" w14:textId="11CC345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2F67C3" w:rsidP="004F689B" w:rsidRDefault="002F67C3" w14:paraId="760DB715" w14:textId="62003CD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0735A64E" w14:textId="3E2A615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2F67C3" w:rsidTr="287D8C29" w14:paraId="2BF35DA1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2F67C3" w:rsidP="004F689B" w:rsidRDefault="002F67C3" w14:paraId="30AC4722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tcMar/>
          </w:tcPr>
          <w:p w:rsidRPr="00470B4A" w:rsidR="002F67C3" w:rsidP="004F689B" w:rsidRDefault="002F67C3" w14:paraId="5C31A690" w14:textId="2107360C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carry out minor repairs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77CFB987" w14:textId="7AE515A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770D5A5D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56509865" w14:textId="417C99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2F67C3" w:rsidP="004F689B" w:rsidRDefault="002F67C3" w14:paraId="6CF34935" w14:textId="6421A04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4C4C7362" w14:textId="790E905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2F67C3" w:rsidTr="287D8C29" w14:paraId="673CC163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2F67C3" w:rsidP="004F689B" w:rsidRDefault="002F67C3" w14:paraId="6678E4A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tcMar/>
          </w:tcPr>
          <w:p w:rsidRPr="00470B4A" w:rsidR="002F67C3" w:rsidP="004F689B" w:rsidRDefault="002F67C3" w14:paraId="46EA065C" w14:textId="5A3D7879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identify work priorities effectively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1B02C9C5" w14:textId="74F5F81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550355F1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7C04F469" w14:textId="1B3C306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2F67C3" w:rsidP="004F689B" w:rsidRDefault="002F67C3" w14:paraId="652155A1" w14:textId="6F18A36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2F67C3" w14:paraId="4ADEFA7F" w14:textId="1F424A3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Pr="00470B4A" w:rsidR="002F67C3" w:rsidTr="287D8C29" w14:paraId="128BBEF8" w14:textId="77777777">
        <w:trPr>
          <w:trHeight w:val="192"/>
        </w:trPr>
        <w:tc>
          <w:tcPr>
            <w:tcW w:w="2014" w:type="dxa"/>
            <w:vMerge/>
            <w:tcMar/>
          </w:tcPr>
          <w:p w:rsidRPr="00470B4A" w:rsidR="002F67C3" w:rsidP="004F689B" w:rsidRDefault="002F67C3" w14:paraId="7A9549B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tcMar/>
          </w:tcPr>
          <w:p w:rsidRPr="00470B4A" w:rsidR="002F67C3" w:rsidP="287D8C29" w:rsidRDefault="002F67C3" w14:paraId="4C394BA4" w14:textId="25C4ED83">
            <w:pPr>
              <w:tabs>
                <w:tab w:val="left" w:pos="400"/>
              </w:tabs>
              <w:spacing w:after="120"/>
              <w:rPr>
                <w:rFonts w:ascii="Calibri" w:hAnsi="Calibri" w:cs="Calibri" w:asciiTheme="minorAscii" w:hAnsiTheme="minorAscii" w:cstheme="minorAscii"/>
              </w:rPr>
            </w:pPr>
            <w:r w:rsidRPr="287D8C29" w:rsidR="58C6D2B9">
              <w:rPr>
                <w:rFonts w:ascii="Calibri" w:hAnsi="Calibri" w:cs="Calibri" w:asciiTheme="minorAscii" w:hAnsiTheme="minorAscii" w:cstheme="minorAscii"/>
              </w:rPr>
              <w:t xml:space="preserve">Willingness to drive </w:t>
            </w:r>
            <w:r w:rsidRPr="287D8C29" w:rsidR="1015232B">
              <w:rPr>
                <w:rFonts w:ascii="Calibri" w:hAnsi="Calibri" w:cs="Calibri" w:asciiTheme="minorAscii" w:hAnsiTheme="minorAscii" w:cstheme="minorAscii"/>
              </w:rPr>
              <w:t>to</w:t>
            </w:r>
            <w:r w:rsidRPr="287D8C29" w:rsidR="58C6D2B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287D8C29" w:rsidR="63F39116">
              <w:rPr>
                <w:rFonts w:ascii="Calibri" w:hAnsi="Calibri" w:cs="Calibri" w:asciiTheme="minorAscii" w:hAnsiTheme="minorAscii" w:cstheme="minorAscii"/>
              </w:rPr>
              <w:t>E-ACT Academy sites</w:t>
            </w:r>
            <w:r w:rsidRPr="287D8C29" w:rsidR="58C6D2B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287D8C29" w:rsidR="21231CF2">
              <w:rPr>
                <w:rFonts w:ascii="Calibri" w:hAnsi="Calibri" w:cs="Calibri" w:asciiTheme="minorAscii" w:hAnsiTheme="minorAscii" w:cstheme="minorAscii"/>
              </w:rPr>
              <w:t>in London &amp; Buckinghamshire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287D8C29" w:rsidRDefault="002F67C3" w14:paraId="4D17B6E8" w14:textId="58D78A5B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87D8C29" w:rsidR="21231CF2">
              <w:rPr>
                <w:rFonts w:ascii="Calibri" w:hAnsi="Calibri" w:cs="Calibri" w:asciiTheme="minorAscii" w:hAnsiTheme="minorAscii" w:cstheme="minorAscii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287D8C29" w:rsidRDefault="002F67C3" w14:paraId="21D0C471" w14:textId="5E72D3D8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0B48BF" w14:paraId="610CD494" w14:textId="0FC7A42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tcMar/>
            <w:vAlign w:val="center"/>
          </w:tcPr>
          <w:p w:rsidRPr="00470B4A" w:rsidR="002F67C3" w:rsidP="004F689B" w:rsidRDefault="000B48BF" w14:paraId="44440E14" w14:textId="78F060F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470B4A" w:rsidR="002F67C3" w:rsidP="004F689B" w:rsidRDefault="000B48BF" w14:paraId="01DCE6B8" w14:textId="38C437C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</w:tbl>
    <w:p w:rsidRPr="00470B4A" w:rsidR="0009161A" w:rsidP="0009161A" w:rsidRDefault="0009161A" w14:paraId="325BB9F6" w14:textId="77777777">
      <w:pPr>
        <w:rPr>
          <w:rFonts w:asciiTheme="minorHAnsi" w:hAnsiTheme="minorHAnsi" w:cstheme="minorHAnsi"/>
        </w:rPr>
      </w:pPr>
    </w:p>
    <w:p w:rsidRPr="00470B4A" w:rsidR="00E04A7A" w:rsidP="0009161A" w:rsidRDefault="00E04A7A" w14:paraId="03F9EF5B" w14:textId="77777777">
      <w:pPr>
        <w:jc w:val="both"/>
        <w:rPr>
          <w:rFonts w:asciiTheme="minorHAnsi" w:hAnsiTheme="minorHAnsi" w:cstheme="minorHAnsi"/>
        </w:rPr>
      </w:pPr>
    </w:p>
    <w:sectPr w:rsidRPr="00470B4A" w:rsidR="00E04A7A" w:rsidSect="00C30721">
      <w:headerReference w:type="default" r:id="rId10"/>
      <w:footerReference w:type="default" r:id="rId11"/>
      <w:pgSz w:w="11906" w:h="16838" w:orient="portrait"/>
      <w:pgMar w:top="1440" w:right="1440" w:bottom="1440" w:left="144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3D53" w:rsidP="00984683" w:rsidRDefault="005E3D53" w14:paraId="19B800FC" w14:textId="77777777">
      <w:r>
        <w:separator/>
      </w:r>
    </w:p>
  </w:endnote>
  <w:endnote w:type="continuationSeparator" w:id="0">
    <w:p w:rsidR="005E3D53" w:rsidP="00984683" w:rsidRDefault="005E3D53" w14:paraId="0481E77A" w14:textId="77777777">
      <w:r>
        <w:continuationSeparator/>
      </w:r>
    </w:p>
  </w:endnote>
  <w:endnote w:type="continuationNotice" w:id="1">
    <w:p w:rsidR="005E3D53" w:rsidRDefault="005E3D53" w14:paraId="568BD0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7535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7815" w:rsidRDefault="009B7815" w14:paraId="5A6D698F" w14:textId="2E91C5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Pr="00D86FF3" w:rsidR="00C30721" w:rsidTr="006049BE" w14:paraId="6ECED36C" w14:textId="77777777">
      <w:tc>
        <w:tcPr>
          <w:tcW w:w="5335" w:type="dxa"/>
          <w:gridSpan w:val="2"/>
        </w:tcPr>
        <w:p w:rsidRPr="00D86FF3" w:rsidR="00C30721" w:rsidP="00C30721" w:rsidRDefault="00C30721" w14:paraId="570ED359" w14:textId="77777777">
          <w:pPr>
            <w:pStyle w:val="Header"/>
            <w:rPr>
              <w:sz w:val="18"/>
              <w:szCs w:val="18"/>
            </w:rPr>
          </w:pPr>
          <w:bookmarkStart w:name="_Hlk36649575" w:id="0"/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Pr="00D86FF3" w:rsidR="00C30721" w:rsidTr="006049BE" w14:paraId="5CAE2552" w14:textId="77777777">
      <w:tc>
        <w:tcPr>
          <w:tcW w:w="3118" w:type="dxa"/>
        </w:tcPr>
        <w:p w:rsidRPr="00D86FF3" w:rsidR="00C30721" w:rsidP="00C30721" w:rsidRDefault="00C30721" w14:paraId="0F91CB20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:rsidRPr="00D86FF3" w:rsidR="00C30721" w:rsidP="00C30721" w:rsidRDefault="00C30721" w14:paraId="672A4BE3" w14:textId="77777777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01/04/20</w:t>
          </w:r>
        </w:p>
      </w:tc>
    </w:tr>
    <w:tr w:rsidRPr="00D86FF3" w:rsidR="00C30721" w:rsidTr="006049BE" w14:paraId="5CA843D1" w14:textId="77777777">
      <w:tc>
        <w:tcPr>
          <w:tcW w:w="3118" w:type="dxa"/>
        </w:tcPr>
        <w:p w:rsidR="00C30721" w:rsidP="00C30721" w:rsidRDefault="00C30721" w14:paraId="1FDA9D2C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:rsidRPr="00D86FF3" w:rsidR="00C30721" w:rsidP="00C30721" w:rsidRDefault="00C30721" w14:paraId="20CC676B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  <w:bookmarkEnd w:id="0"/>
  </w:tbl>
  <w:p w:rsidR="000B48BF" w:rsidRDefault="000B48BF" w14:paraId="4A53ED5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3D53" w:rsidP="00984683" w:rsidRDefault="005E3D53" w14:paraId="63025FA2" w14:textId="77777777">
      <w:r>
        <w:separator/>
      </w:r>
    </w:p>
  </w:footnote>
  <w:footnote w:type="continuationSeparator" w:id="0">
    <w:p w:rsidR="005E3D53" w:rsidP="00984683" w:rsidRDefault="005E3D53" w14:paraId="5B602C92" w14:textId="77777777">
      <w:r>
        <w:continuationSeparator/>
      </w:r>
    </w:p>
  </w:footnote>
  <w:footnote w:type="continuationNotice" w:id="1">
    <w:p w:rsidR="005E3D53" w:rsidRDefault="005E3D53" w14:paraId="33C80BF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84683" w:rsidRDefault="00984683" w14:paraId="4D8C6609" w14:textId="24AEAAF8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30AC"/>
    <w:multiLevelType w:val="hybridMultilevel"/>
    <w:tmpl w:val="D986AA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BBE10BC"/>
    <w:multiLevelType w:val="hybridMultilevel"/>
    <w:tmpl w:val="5DF26A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B05FF9"/>
    <w:multiLevelType w:val="hybridMultilevel"/>
    <w:tmpl w:val="22F45F54"/>
    <w:lvl w:ilvl="0" w:tplc="AD32CB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21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AC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AC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A26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FC5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7C00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F8C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09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85167526">
    <w:abstractNumId w:val="10"/>
  </w:num>
  <w:num w:numId="2" w16cid:durableId="1047215668">
    <w:abstractNumId w:val="9"/>
  </w:num>
  <w:num w:numId="3" w16cid:durableId="1094670242">
    <w:abstractNumId w:val="12"/>
  </w:num>
  <w:num w:numId="4" w16cid:durableId="990064295">
    <w:abstractNumId w:val="1"/>
  </w:num>
  <w:num w:numId="5" w16cid:durableId="1284389363">
    <w:abstractNumId w:val="7"/>
  </w:num>
  <w:num w:numId="6" w16cid:durableId="291450731">
    <w:abstractNumId w:val="4"/>
  </w:num>
  <w:num w:numId="7" w16cid:durableId="1080785153">
    <w:abstractNumId w:val="11"/>
  </w:num>
  <w:num w:numId="8" w16cid:durableId="212011655">
    <w:abstractNumId w:val="18"/>
  </w:num>
  <w:num w:numId="9" w16cid:durableId="1332483828">
    <w:abstractNumId w:val="17"/>
  </w:num>
  <w:num w:numId="10" w16cid:durableId="1974557586">
    <w:abstractNumId w:val="6"/>
  </w:num>
  <w:num w:numId="11" w16cid:durableId="62259553">
    <w:abstractNumId w:val="3"/>
  </w:num>
  <w:num w:numId="12" w16cid:durableId="1637711168">
    <w:abstractNumId w:val="19"/>
  </w:num>
  <w:num w:numId="13" w16cid:durableId="949778045">
    <w:abstractNumId w:val="12"/>
  </w:num>
  <w:num w:numId="14" w16cid:durableId="1787962730">
    <w:abstractNumId w:val="13"/>
  </w:num>
  <w:num w:numId="15" w16cid:durableId="193537969">
    <w:abstractNumId w:val="14"/>
  </w:num>
  <w:num w:numId="16" w16cid:durableId="957954990">
    <w:abstractNumId w:val="8"/>
  </w:num>
  <w:num w:numId="17" w16cid:durableId="1082021635">
    <w:abstractNumId w:val="20"/>
  </w:num>
  <w:num w:numId="18" w16cid:durableId="260840681">
    <w:abstractNumId w:val="5"/>
  </w:num>
  <w:num w:numId="19" w16cid:durableId="873733699">
    <w:abstractNumId w:val="15"/>
  </w:num>
  <w:num w:numId="20" w16cid:durableId="1011642070">
    <w:abstractNumId w:val="16"/>
  </w:num>
  <w:num w:numId="21" w16cid:durableId="271789592">
    <w:abstractNumId w:val="0"/>
  </w:num>
  <w:num w:numId="22" w16cid:durableId="14786505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470D2"/>
    <w:rsid w:val="00054A55"/>
    <w:rsid w:val="000658B3"/>
    <w:rsid w:val="00076161"/>
    <w:rsid w:val="0009161A"/>
    <w:rsid w:val="000927ED"/>
    <w:rsid w:val="000A3FC0"/>
    <w:rsid w:val="000B0D0A"/>
    <w:rsid w:val="000B48BF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C6627"/>
    <w:rsid w:val="001D31C3"/>
    <w:rsid w:val="001D624F"/>
    <w:rsid w:val="001F0B19"/>
    <w:rsid w:val="001F4B3E"/>
    <w:rsid w:val="00203F04"/>
    <w:rsid w:val="00207C34"/>
    <w:rsid w:val="00207E02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2F67C3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70B4A"/>
    <w:rsid w:val="00483212"/>
    <w:rsid w:val="00490CE4"/>
    <w:rsid w:val="00492A62"/>
    <w:rsid w:val="004C6329"/>
    <w:rsid w:val="004C7821"/>
    <w:rsid w:val="004D2665"/>
    <w:rsid w:val="004D30FB"/>
    <w:rsid w:val="004D5411"/>
    <w:rsid w:val="004E231A"/>
    <w:rsid w:val="004F689B"/>
    <w:rsid w:val="00502D5A"/>
    <w:rsid w:val="00507D90"/>
    <w:rsid w:val="00512042"/>
    <w:rsid w:val="00512403"/>
    <w:rsid w:val="00517D4F"/>
    <w:rsid w:val="005275EF"/>
    <w:rsid w:val="00527C9E"/>
    <w:rsid w:val="005573C3"/>
    <w:rsid w:val="00561902"/>
    <w:rsid w:val="005632F2"/>
    <w:rsid w:val="00564E4E"/>
    <w:rsid w:val="0057155B"/>
    <w:rsid w:val="00581F97"/>
    <w:rsid w:val="005950A6"/>
    <w:rsid w:val="005A4C34"/>
    <w:rsid w:val="005AB146"/>
    <w:rsid w:val="005B0617"/>
    <w:rsid w:val="005D2635"/>
    <w:rsid w:val="005E3D53"/>
    <w:rsid w:val="005E4D70"/>
    <w:rsid w:val="005E61D2"/>
    <w:rsid w:val="005F233F"/>
    <w:rsid w:val="005F3CE9"/>
    <w:rsid w:val="00610D0E"/>
    <w:rsid w:val="006275B4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5071F"/>
    <w:rsid w:val="00761AE0"/>
    <w:rsid w:val="007620DB"/>
    <w:rsid w:val="00763F8C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7F6860"/>
    <w:rsid w:val="0080513B"/>
    <w:rsid w:val="00810538"/>
    <w:rsid w:val="00810A6F"/>
    <w:rsid w:val="0082026B"/>
    <w:rsid w:val="008231D3"/>
    <w:rsid w:val="008236EA"/>
    <w:rsid w:val="00825C49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B7815"/>
    <w:rsid w:val="009D0488"/>
    <w:rsid w:val="009E0BCF"/>
    <w:rsid w:val="009E21BC"/>
    <w:rsid w:val="009E7560"/>
    <w:rsid w:val="00A06917"/>
    <w:rsid w:val="00A13CCA"/>
    <w:rsid w:val="00A26386"/>
    <w:rsid w:val="00A34B50"/>
    <w:rsid w:val="00A52FA5"/>
    <w:rsid w:val="00A605F4"/>
    <w:rsid w:val="00A800BC"/>
    <w:rsid w:val="00A81151"/>
    <w:rsid w:val="00A87375"/>
    <w:rsid w:val="00A93EEC"/>
    <w:rsid w:val="00AC311F"/>
    <w:rsid w:val="00AC48F1"/>
    <w:rsid w:val="00AD2B59"/>
    <w:rsid w:val="00AD4BA5"/>
    <w:rsid w:val="00AE7242"/>
    <w:rsid w:val="00AF3F86"/>
    <w:rsid w:val="00AF47D3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30721"/>
    <w:rsid w:val="00C5499A"/>
    <w:rsid w:val="00C562AD"/>
    <w:rsid w:val="00C564C4"/>
    <w:rsid w:val="00C63E2B"/>
    <w:rsid w:val="00C65E2E"/>
    <w:rsid w:val="00C93A7A"/>
    <w:rsid w:val="00CA3FB2"/>
    <w:rsid w:val="00CB2212"/>
    <w:rsid w:val="00CB652F"/>
    <w:rsid w:val="00CE3E96"/>
    <w:rsid w:val="00CE5652"/>
    <w:rsid w:val="00CE6703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556B1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2645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1B3"/>
    <w:rsid w:val="00FE4A36"/>
    <w:rsid w:val="00FF463D"/>
    <w:rsid w:val="00FF61C7"/>
    <w:rsid w:val="00FF6945"/>
    <w:rsid w:val="00FF7C1E"/>
    <w:rsid w:val="018E9872"/>
    <w:rsid w:val="01B45B40"/>
    <w:rsid w:val="04113106"/>
    <w:rsid w:val="04228D65"/>
    <w:rsid w:val="043BAAD0"/>
    <w:rsid w:val="04E4E306"/>
    <w:rsid w:val="05700311"/>
    <w:rsid w:val="05E5C1FA"/>
    <w:rsid w:val="073A0FE7"/>
    <w:rsid w:val="073C99A7"/>
    <w:rsid w:val="07614BE1"/>
    <w:rsid w:val="088CBCFC"/>
    <w:rsid w:val="0BD47794"/>
    <w:rsid w:val="0C2D1E9C"/>
    <w:rsid w:val="0C8922AF"/>
    <w:rsid w:val="0CC842AC"/>
    <w:rsid w:val="0DFE2515"/>
    <w:rsid w:val="0E9BCA84"/>
    <w:rsid w:val="0EB073D2"/>
    <w:rsid w:val="0F47423F"/>
    <w:rsid w:val="0FA94516"/>
    <w:rsid w:val="0FD6CB9A"/>
    <w:rsid w:val="0FE7DCCF"/>
    <w:rsid w:val="1015232B"/>
    <w:rsid w:val="104D4F3E"/>
    <w:rsid w:val="10E2CF85"/>
    <w:rsid w:val="10E6F8FE"/>
    <w:rsid w:val="120921CE"/>
    <w:rsid w:val="12D77A2C"/>
    <w:rsid w:val="14404C2B"/>
    <w:rsid w:val="145A5D66"/>
    <w:rsid w:val="14E3C005"/>
    <w:rsid w:val="15C16757"/>
    <w:rsid w:val="15D768AD"/>
    <w:rsid w:val="1662AEED"/>
    <w:rsid w:val="173627F5"/>
    <w:rsid w:val="174F3453"/>
    <w:rsid w:val="1791FE28"/>
    <w:rsid w:val="1A7F7C1D"/>
    <w:rsid w:val="1AC62447"/>
    <w:rsid w:val="1D10EA54"/>
    <w:rsid w:val="1E008C06"/>
    <w:rsid w:val="2003197E"/>
    <w:rsid w:val="20160C27"/>
    <w:rsid w:val="2019E84D"/>
    <w:rsid w:val="2079B063"/>
    <w:rsid w:val="211F9DEF"/>
    <w:rsid w:val="21231CF2"/>
    <w:rsid w:val="23E18313"/>
    <w:rsid w:val="25A62B19"/>
    <w:rsid w:val="26533759"/>
    <w:rsid w:val="265C0F6A"/>
    <w:rsid w:val="26855C80"/>
    <w:rsid w:val="26BAE079"/>
    <w:rsid w:val="287D8C29"/>
    <w:rsid w:val="29317CBE"/>
    <w:rsid w:val="294E2A3D"/>
    <w:rsid w:val="29F05354"/>
    <w:rsid w:val="2A1E8CE9"/>
    <w:rsid w:val="2A38EFA5"/>
    <w:rsid w:val="2B533D43"/>
    <w:rsid w:val="2C4AAD83"/>
    <w:rsid w:val="2CAC830E"/>
    <w:rsid w:val="2D6F5608"/>
    <w:rsid w:val="2D783413"/>
    <w:rsid w:val="2DE5614E"/>
    <w:rsid w:val="2E0948CD"/>
    <w:rsid w:val="2EE2E147"/>
    <w:rsid w:val="2F02E63D"/>
    <w:rsid w:val="2F49AEC9"/>
    <w:rsid w:val="2F51B47C"/>
    <w:rsid w:val="2FA1F900"/>
    <w:rsid w:val="2FF86A76"/>
    <w:rsid w:val="30A6F6CA"/>
    <w:rsid w:val="32598646"/>
    <w:rsid w:val="328AF419"/>
    <w:rsid w:val="3311BE57"/>
    <w:rsid w:val="335937B3"/>
    <w:rsid w:val="34745AD6"/>
    <w:rsid w:val="34A35479"/>
    <w:rsid w:val="34DF3D9C"/>
    <w:rsid w:val="35060C46"/>
    <w:rsid w:val="354CCDEA"/>
    <w:rsid w:val="35613F90"/>
    <w:rsid w:val="35ACAFE1"/>
    <w:rsid w:val="35E6D561"/>
    <w:rsid w:val="38478309"/>
    <w:rsid w:val="389A41C7"/>
    <w:rsid w:val="3944ED79"/>
    <w:rsid w:val="3A01D290"/>
    <w:rsid w:val="3B2262F4"/>
    <w:rsid w:val="3C0650EB"/>
    <w:rsid w:val="3C099C37"/>
    <w:rsid w:val="3C14DE9C"/>
    <w:rsid w:val="3C65E673"/>
    <w:rsid w:val="3C76FEC3"/>
    <w:rsid w:val="3E284EFE"/>
    <w:rsid w:val="3F6DE17F"/>
    <w:rsid w:val="3FF4F9E8"/>
    <w:rsid w:val="41812440"/>
    <w:rsid w:val="423A3022"/>
    <w:rsid w:val="425C1F83"/>
    <w:rsid w:val="42CDE2D4"/>
    <w:rsid w:val="43E3807F"/>
    <w:rsid w:val="444E282A"/>
    <w:rsid w:val="4493E8D3"/>
    <w:rsid w:val="4593561D"/>
    <w:rsid w:val="45A90E20"/>
    <w:rsid w:val="4707F623"/>
    <w:rsid w:val="4893F2EE"/>
    <w:rsid w:val="48A59575"/>
    <w:rsid w:val="48D877F7"/>
    <w:rsid w:val="49FB2966"/>
    <w:rsid w:val="4AF71413"/>
    <w:rsid w:val="4B620452"/>
    <w:rsid w:val="4CC13F74"/>
    <w:rsid w:val="4CF84202"/>
    <w:rsid w:val="4D8B8894"/>
    <w:rsid w:val="4E5C9134"/>
    <w:rsid w:val="507F3761"/>
    <w:rsid w:val="50C2215F"/>
    <w:rsid w:val="5183CD44"/>
    <w:rsid w:val="5217C967"/>
    <w:rsid w:val="52427AC5"/>
    <w:rsid w:val="527D9012"/>
    <w:rsid w:val="52BA7B9D"/>
    <w:rsid w:val="530CF032"/>
    <w:rsid w:val="536CCAD8"/>
    <w:rsid w:val="54067925"/>
    <w:rsid w:val="54CE5519"/>
    <w:rsid w:val="5549369D"/>
    <w:rsid w:val="55D9C286"/>
    <w:rsid w:val="56093B45"/>
    <w:rsid w:val="560DD082"/>
    <w:rsid w:val="56728085"/>
    <w:rsid w:val="56743874"/>
    <w:rsid w:val="58213E73"/>
    <w:rsid w:val="582826F4"/>
    <w:rsid w:val="58C6D2B9"/>
    <w:rsid w:val="596B0978"/>
    <w:rsid w:val="597040B4"/>
    <w:rsid w:val="5B23CCBC"/>
    <w:rsid w:val="5B3412A7"/>
    <w:rsid w:val="5C2D06F5"/>
    <w:rsid w:val="5ED60EBF"/>
    <w:rsid w:val="6004C4EE"/>
    <w:rsid w:val="6016F186"/>
    <w:rsid w:val="6297172D"/>
    <w:rsid w:val="63F39116"/>
    <w:rsid w:val="63FA079F"/>
    <w:rsid w:val="64350703"/>
    <w:rsid w:val="64CEC26A"/>
    <w:rsid w:val="64D13A4C"/>
    <w:rsid w:val="64E35BB6"/>
    <w:rsid w:val="64EA62A9"/>
    <w:rsid w:val="65F28014"/>
    <w:rsid w:val="67FDD67C"/>
    <w:rsid w:val="6822036B"/>
    <w:rsid w:val="6969B8C1"/>
    <w:rsid w:val="696DC826"/>
    <w:rsid w:val="69A4D6F9"/>
    <w:rsid w:val="6B8B9039"/>
    <w:rsid w:val="6BBF7B65"/>
    <w:rsid w:val="6D59A331"/>
    <w:rsid w:val="6FCE7B0F"/>
    <w:rsid w:val="6FD8E154"/>
    <w:rsid w:val="700395D1"/>
    <w:rsid w:val="70B9A1E9"/>
    <w:rsid w:val="72044254"/>
    <w:rsid w:val="72430D50"/>
    <w:rsid w:val="731AD614"/>
    <w:rsid w:val="73C03995"/>
    <w:rsid w:val="73EEE818"/>
    <w:rsid w:val="749D02C5"/>
    <w:rsid w:val="75F3FDAC"/>
    <w:rsid w:val="7631C663"/>
    <w:rsid w:val="76AFE3C8"/>
    <w:rsid w:val="77821545"/>
    <w:rsid w:val="779B9297"/>
    <w:rsid w:val="78254354"/>
    <w:rsid w:val="78FB8C48"/>
    <w:rsid w:val="792F4F6C"/>
    <w:rsid w:val="7A769AF8"/>
    <w:rsid w:val="7B34BFD6"/>
    <w:rsid w:val="7BF24FE9"/>
    <w:rsid w:val="7C1A5187"/>
    <w:rsid w:val="7D2FEF6A"/>
    <w:rsid w:val="7DFFE6A3"/>
    <w:rsid w:val="7E642BBB"/>
    <w:rsid w:val="7F23696E"/>
    <w:rsid w:val="7FA2D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4BA5"/>
    <w:pPr>
      <w:spacing w:after="0" w:line="240" w:lineRule="auto"/>
    </w:pPr>
    <w:rPr>
      <w:rFonts w:ascii="Trebuchet MS" w:hAnsi="Trebuchet MS" w:eastAsia="Times New Roman" w:cs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04A7A"/>
    <w:pPr>
      <w:suppressAutoHyphens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4683"/>
    <w:rPr>
      <w:rFonts w:ascii="Trebuchet MS" w:hAnsi="Trebuchet MS"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4683"/>
    <w:rPr>
      <w:rFonts w:ascii="Trebuchet MS" w:hAnsi="Trebuchet MS"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3416b877994b48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6f9e-ebc8-4a81-a04f-b8cc7a37f131}"/>
      </w:docPartPr>
      <w:docPartBody>
        <w:p xmlns:wp14="http://schemas.microsoft.com/office/word/2010/wordml" w14:paraId="29F05354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ef4cf1-ec64-4b42-86a4-9e4973f4ecae">
      <UserInfo>
        <DisplayName/>
        <AccountId xsi:nil="true"/>
        <AccountType/>
      </UserInfo>
    </SharedWithUsers>
    <Action xmlns="de414830-2766-4454-92fd-d56dbf631714" xsi:nil="true"/>
    <lcf76f155ced4ddcb4097134ff3c332f xmlns="de414830-2766-4454-92fd-d56dbf631714">
      <Terms xmlns="http://schemas.microsoft.com/office/infopath/2007/PartnerControls"/>
    </lcf76f155ced4ddcb4097134ff3c332f>
    <TaxCatchAll xmlns="8aef4cf1-ec64-4b42-86a4-9e4973f4e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EC054573FF641AA411B4A6817BC07" ma:contentTypeVersion="17" ma:contentTypeDescription="Create a new document." ma:contentTypeScope="" ma:versionID="13db79c6dbd46e51c60dc73bd74dce60">
  <xsd:schema xmlns:xsd="http://www.w3.org/2001/XMLSchema" xmlns:xs="http://www.w3.org/2001/XMLSchema" xmlns:p="http://schemas.microsoft.com/office/2006/metadata/properties" xmlns:ns2="de414830-2766-4454-92fd-d56dbf631714" xmlns:ns3="8aef4cf1-ec64-4b42-86a4-9e4973f4ecae" targetNamespace="http://schemas.microsoft.com/office/2006/metadata/properties" ma:root="true" ma:fieldsID="84ea26f5acf736ac198b528aecc7e94c" ns2:_="" ns3:_="">
    <xsd:import namespace="de414830-2766-4454-92fd-d56dbf631714"/>
    <xsd:import namespace="8aef4cf1-ec64-4b42-86a4-9e4973f4e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830-2766-4454-92fd-d56dbf631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tion" ma:index="20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cf1-ec64-4b42-86a4-9e4973f4e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f6e210-c155-43fe-b07d-018406d7f5c2}" ma:internalName="TaxCatchAll" ma:showField="CatchAllData" ma:web="8aef4cf1-ec64-4b42-86a4-9e4973f4e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ed7aed1f-87d1-483e-a602-cfe8715245a5"/>
    <ds:schemaRef ds:uri="8aef4cf1-ec64-4b42-86a4-9e4973f4ecae"/>
    <ds:schemaRef ds:uri="de414830-2766-4454-92fd-d56dbf631714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9393A-39A0-4E21-923C-82633FF81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14830-2766-4454-92fd-d56dbf631714"/>
    <ds:schemaRef ds:uri="8aef4cf1-ec64-4b42-86a4-9e4973f4e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E-ACT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Samantha Roberts</dc:creator>
  <lastModifiedBy>John Nicholson</lastModifiedBy>
  <revision>10</revision>
  <dcterms:created xsi:type="dcterms:W3CDTF">2023-10-25T08:09:00.0000000Z</dcterms:created>
  <dcterms:modified xsi:type="dcterms:W3CDTF">2026-06-17T11:08:05.3659202Z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0x010100B50EC054573FF641AA411B4A6817BC07</vt:lpwstr>
  </property>
  <property fmtid="{D5CDD505-2E9C-101B-9397-08002B2CF9AE}" pid="3" name="Order">
    <vt:r8>18967700</vt:r8>
  </property>
  <property fmtid="{D5CDD505-2E9C-101B-9397-08002B2CF9AE}" pid="4" name="ComplianceAssetId">
    <vt:lpwstr/>
  </property>
</Properties>
</file>