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9667" w14:textId="77777777" w:rsidR="00962BF8" w:rsidRDefault="008F76A1" w:rsidP="008F76A1">
      <w:pPr>
        <w:tabs>
          <w:tab w:val="left" w:pos="8496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70"/>
        <w:gridCol w:w="6647"/>
        <w:gridCol w:w="6237"/>
      </w:tblGrid>
      <w:tr w:rsidR="00962BF8" w:rsidRPr="009A65D2" w14:paraId="5C2EB979" w14:textId="77777777" w:rsidTr="0084103F">
        <w:tc>
          <w:tcPr>
            <w:tcW w:w="1570" w:type="dxa"/>
            <w:shd w:val="clear" w:color="auto" w:fill="D9D9D9" w:themeFill="background1" w:themeFillShade="D9"/>
          </w:tcPr>
          <w:p w14:paraId="07679B81" w14:textId="77777777" w:rsidR="00962BF8" w:rsidRPr="009A65D2" w:rsidRDefault="00962BF8" w:rsidP="008F76A1">
            <w:pPr>
              <w:jc w:val="center"/>
              <w:rPr>
                <w:b/>
              </w:rPr>
            </w:pPr>
          </w:p>
        </w:tc>
        <w:tc>
          <w:tcPr>
            <w:tcW w:w="6647" w:type="dxa"/>
            <w:shd w:val="clear" w:color="auto" w:fill="D9D9D9" w:themeFill="background1" w:themeFillShade="D9"/>
          </w:tcPr>
          <w:p w14:paraId="2CC54C2D" w14:textId="77777777" w:rsidR="00962BF8" w:rsidRPr="009A65D2" w:rsidRDefault="00962BF8" w:rsidP="008F76A1">
            <w:pPr>
              <w:jc w:val="center"/>
              <w:rPr>
                <w:b/>
              </w:rPr>
            </w:pPr>
            <w:r w:rsidRPr="009A65D2">
              <w:rPr>
                <w:b/>
              </w:rPr>
              <w:t>Essential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808298C" w14:textId="77777777" w:rsidR="00962BF8" w:rsidRPr="009A65D2" w:rsidRDefault="00962BF8" w:rsidP="008F76A1">
            <w:pPr>
              <w:jc w:val="center"/>
              <w:rPr>
                <w:b/>
              </w:rPr>
            </w:pPr>
            <w:r w:rsidRPr="009A65D2">
              <w:rPr>
                <w:b/>
              </w:rPr>
              <w:t>Desirable</w:t>
            </w:r>
          </w:p>
        </w:tc>
      </w:tr>
      <w:tr w:rsidR="00962BF8" w14:paraId="56776ADF" w14:textId="77777777" w:rsidTr="0084103F">
        <w:tc>
          <w:tcPr>
            <w:tcW w:w="1570" w:type="dxa"/>
          </w:tcPr>
          <w:p w14:paraId="078E3A17" w14:textId="77777777" w:rsidR="00962BF8" w:rsidRPr="009A65D2" w:rsidRDefault="00962BF8" w:rsidP="00962BF8">
            <w:pPr>
              <w:rPr>
                <w:b/>
              </w:rPr>
            </w:pPr>
            <w:r w:rsidRPr="009A65D2">
              <w:rPr>
                <w:b/>
              </w:rPr>
              <w:t>Qualifications</w:t>
            </w:r>
          </w:p>
        </w:tc>
        <w:tc>
          <w:tcPr>
            <w:tcW w:w="6647" w:type="dxa"/>
          </w:tcPr>
          <w:p w14:paraId="765743BE" w14:textId="77777777" w:rsidR="00962BF8" w:rsidRDefault="009A65D2" w:rsidP="0084103F">
            <w:pPr>
              <w:pStyle w:val="ListParagraph"/>
              <w:numPr>
                <w:ilvl w:val="0"/>
                <w:numId w:val="6"/>
              </w:numPr>
            </w:pPr>
            <w:r>
              <w:t>A recognised teaching qualification e.g. BEd, PGCE</w:t>
            </w:r>
            <w:r w:rsidR="00E90DD4">
              <w:t xml:space="preserve"> </w:t>
            </w:r>
            <w:r w:rsidR="00E90DD4" w:rsidRPr="003B1233">
              <w:t>with QTS</w:t>
            </w:r>
          </w:p>
          <w:p w14:paraId="0CCEC37E" w14:textId="77777777" w:rsidR="008F76A1" w:rsidRDefault="008F76A1" w:rsidP="009A65D2"/>
        </w:tc>
        <w:tc>
          <w:tcPr>
            <w:tcW w:w="6237" w:type="dxa"/>
          </w:tcPr>
          <w:p w14:paraId="732E68CD" w14:textId="77777777" w:rsidR="00962BF8" w:rsidRDefault="009A65D2" w:rsidP="004251EA">
            <w:pPr>
              <w:pStyle w:val="ListParagraph"/>
              <w:numPr>
                <w:ilvl w:val="0"/>
                <w:numId w:val="6"/>
              </w:numPr>
            </w:pPr>
            <w:r>
              <w:t>Recent and relevant CPD</w:t>
            </w:r>
          </w:p>
        </w:tc>
      </w:tr>
      <w:tr w:rsidR="00962BF8" w14:paraId="719C2615" w14:textId="77777777" w:rsidTr="0084103F">
        <w:tc>
          <w:tcPr>
            <w:tcW w:w="1570" w:type="dxa"/>
          </w:tcPr>
          <w:p w14:paraId="3E4BC427" w14:textId="77777777" w:rsidR="00962BF8" w:rsidRPr="009A65D2" w:rsidRDefault="00962BF8" w:rsidP="00962BF8">
            <w:pPr>
              <w:rPr>
                <w:b/>
              </w:rPr>
            </w:pPr>
            <w:r w:rsidRPr="009A65D2">
              <w:rPr>
                <w:b/>
              </w:rPr>
              <w:t>Experience</w:t>
            </w:r>
          </w:p>
        </w:tc>
        <w:tc>
          <w:tcPr>
            <w:tcW w:w="6647" w:type="dxa"/>
          </w:tcPr>
          <w:p w14:paraId="7BB0EF85" w14:textId="77777777" w:rsidR="00217E79" w:rsidRDefault="00217E79" w:rsidP="00217E79">
            <w:pPr>
              <w:pStyle w:val="ListParagraph"/>
              <w:numPr>
                <w:ilvl w:val="0"/>
                <w:numId w:val="4"/>
              </w:numPr>
            </w:pPr>
            <w:r>
              <w:t>Experience of planning and deliverin</w:t>
            </w:r>
            <w:r w:rsidR="00DA0430">
              <w:t>g the curriculum in Key Stage 2</w:t>
            </w:r>
          </w:p>
          <w:p w14:paraId="4DE1BBF9" w14:textId="77777777" w:rsidR="00962BF8" w:rsidRDefault="00217E79" w:rsidP="00217E79">
            <w:pPr>
              <w:pStyle w:val="ListParagraph"/>
              <w:numPr>
                <w:ilvl w:val="0"/>
                <w:numId w:val="4"/>
              </w:numPr>
            </w:pPr>
            <w:r>
              <w:t>Successful and effective classroom practitioner in Key Stage 2</w:t>
            </w:r>
          </w:p>
        </w:tc>
        <w:tc>
          <w:tcPr>
            <w:tcW w:w="6237" w:type="dxa"/>
          </w:tcPr>
          <w:p w14:paraId="67F526A2" w14:textId="4EEEC1BA" w:rsidR="009A65D2" w:rsidRDefault="009A65D2" w:rsidP="007F379E">
            <w:pPr>
              <w:pStyle w:val="ListParagraph"/>
              <w:numPr>
                <w:ilvl w:val="0"/>
                <w:numId w:val="4"/>
              </w:numPr>
            </w:pPr>
            <w:r>
              <w:t>Experienc</w:t>
            </w:r>
            <w:r w:rsidR="00437F1A">
              <w:t>e in leading a curriculum area</w:t>
            </w:r>
          </w:p>
          <w:p w14:paraId="626FADC2" w14:textId="4A01BAAA" w:rsidR="007F379E" w:rsidRDefault="007F379E" w:rsidP="007F379E">
            <w:pPr>
              <w:pStyle w:val="ListParagraph"/>
              <w:numPr>
                <w:ilvl w:val="0"/>
                <w:numId w:val="4"/>
              </w:numPr>
            </w:pPr>
            <w:r>
              <w:t>Experience of working alongside other agencies</w:t>
            </w:r>
          </w:p>
          <w:p w14:paraId="55DC855D" w14:textId="739554AB" w:rsidR="007F379E" w:rsidRDefault="007F379E" w:rsidP="007F379E">
            <w:pPr>
              <w:pStyle w:val="ListParagraph"/>
              <w:numPr>
                <w:ilvl w:val="0"/>
                <w:numId w:val="4"/>
              </w:numPr>
            </w:pPr>
            <w:r>
              <w:t>Experience of developing an area of the curriculum and building partnerships with othe</w:t>
            </w:r>
            <w:r w:rsidRPr="003B1233">
              <w:t>r schools and settings</w:t>
            </w:r>
          </w:p>
          <w:p w14:paraId="42D7F343" w14:textId="77777777" w:rsidR="00962BF8" w:rsidRDefault="00962BF8" w:rsidP="004251EA"/>
        </w:tc>
      </w:tr>
      <w:tr w:rsidR="00962BF8" w14:paraId="6D8BA86D" w14:textId="77777777" w:rsidTr="0084103F">
        <w:tc>
          <w:tcPr>
            <w:tcW w:w="1570" w:type="dxa"/>
          </w:tcPr>
          <w:p w14:paraId="0E6DDE2E" w14:textId="77777777" w:rsidR="00962BF8" w:rsidRPr="009A65D2" w:rsidRDefault="00962BF8" w:rsidP="00962BF8">
            <w:pPr>
              <w:rPr>
                <w:b/>
              </w:rPr>
            </w:pPr>
            <w:r w:rsidRPr="009A65D2">
              <w:rPr>
                <w:b/>
              </w:rPr>
              <w:t>Skills</w:t>
            </w:r>
          </w:p>
        </w:tc>
        <w:tc>
          <w:tcPr>
            <w:tcW w:w="6647" w:type="dxa"/>
          </w:tcPr>
          <w:p w14:paraId="27F14994" w14:textId="10EDF683" w:rsidR="009A65D2" w:rsidRDefault="009A65D2" w:rsidP="009A65D2">
            <w:pPr>
              <w:pStyle w:val="ListParagraph"/>
              <w:numPr>
                <w:ilvl w:val="0"/>
                <w:numId w:val="2"/>
              </w:numPr>
            </w:pPr>
            <w:r>
              <w:t>Good K</w:t>
            </w:r>
            <w:r w:rsidR="0084103F">
              <w:t xml:space="preserve">ey </w:t>
            </w:r>
            <w:r>
              <w:t>S</w:t>
            </w:r>
            <w:r w:rsidR="0084103F">
              <w:t xml:space="preserve">tage </w:t>
            </w:r>
            <w:r>
              <w:t>2 practitioner with excellent organisation and interperson</w:t>
            </w:r>
            <w:r w:rsidR="00DA0430">
              <w:t>al skills</w:t>
            </w:r>
          </w:p>
          <w:p w14:paraId="6EA07573" w14:textId="77777777" w:rsidR="009A65D2" w:rsidRDefault="009A65D2" w:rsidP="009A65D2">
            <w:pPr>
              <w:pStyle w:val="ListParagraph"/>
              <w:numPr>
                <w:ilvl w:val="0"/>
                <w:numId w:val="2"/>
              </w:numPr>
            </w:pPr>
            <w:r>
              <w:t>Ability to work with all members of the school te</w:t>
            </w:r>
            <w:r w:rsidR="00217E79">
              <w:t xml:space="preserve">am, </w:t>
            </w:r>
            <w:r>
              <w:t>communicate effectively</w:t>
            </w:r>
            <w:r w:rsidR="00217E79">
              <w:t>, demonstrate initiative a</w:t>
            </w:r>
            <w:r w:rsidR="00DA0430">
              <w:t>n</w:t>
            </w:r>
            <w:r w:rsidR="00217E79">
              <w:t>d work flexibly</w:t>
            </w:r>
          </w:p>
          <w:p w14:paraId="26F8C500" w14:textId="619ADD33" w:rsidR="004544F3" w:rsidRDefault="00F451DD" w:rsidP="004646B9">
            <w:pPr>
              <w:pStyle w:val="ListParagraph"/>
              <w:numPr>
                <w:ilvl w:val="0"/>
                <w:numId w:val="2"/>
              </w:numPr>
            </w:pPr>
            <w:r>
              <w:t xml:space="preserve">To effectively </w:t>
            </w:r>
            <w:r w:rsidR="007101A2">
              <w:t>use c</w:t>
            </w:r>
            <w:r w:rsidR="009A65D2">
              <w:t>reative teaching styles to engage, motivate and enable all</w:t>
            </w:r>
            <w:r w:rsidR="00DA0430">
              <w:t xml:space="preserve"> children to make good progress</w:t>
            </w:r>
          </w:p>
          <w:p w14:paraId="56EFF398" w14:textId="5C64E564" w:rsidR="004646B9" w:rsidRDefault="004646B9" w:rsidP="004646B9">
            <w:pPr>
              <w:pStyle w:val="ListParagraph"/>
              <w:numPr>
                <w:ilvl w:val="0"/>
                <w:numId w:val="2"/>
              </w:numPr>
            </w:pPr>
            <w:r>
              <w:t>Skilled in adapting teaching to meet the needs of all learners</w:t>
            </w:r>
          </w:p>
          <w:p w14:paraId="0D589170" w14:textId="77777777" w:rsidR="009A65D2" w:rsidRDefault="009A65D2" w:rsidP="009A65D2">
            <w:pPr>
              <w:pStyle w:val="ListParagraph"/>
              <w:numPr>
                <w:ilvl w:val="0"/>
                <w:numId w:val="2"/>
              </w:numPr>
            </w:pPr>
            <w:r>
              <w:t>Ability to plan for the work of teaching assistants in or</w:t>
            </w:r>
            <w:r w:rsidR="00DA0430">
              <w:t>der to maximise pupil progress</w:t>
            </w:r>
          </w:p>
          <w:p w14:paraId="19D023D9" w14:textId="77777777" w:rsidR="009A65D2" w:rsidRDefault="00217E79" w:rsidP="009A65D2">
            <w:pPr>
              <w:pStyle w:val="ListParagraph"/>
              <w:numPr>
                <w:ilvl w:val="0"/>
                <w:numId w:val="2"/>
              </w:numPr>
            </w:pPr>
            <w:r>
              <w:t>Competent use of ICT to support learning</w:t>
            </w:r>
          </w:p>
          <w:p w14:paraId="60FBEB1C" w14:textId="77777777" w:rsidR="009A65D2" w:rsidRDefault="009A65D2" w:rsidP="009A65D2">
            <w:pPr>
              <w:pStyle w:val="ListParagraph"/>
              <w:numPr>
                <w:ilvl w:val="0"/>
                <w:numId w:val="2"/>
              </w:numPr>
            </w:pPr>
            <w:r>
              <w:t>Work creatively and pr</w:t>
            </w:r>
            <w:r w:rsidR="00DA0430">
              <w:t>ovide a stimulating environment</w:t>
            </w:r>
          </w:p>
          <w:p w14:paraId="3B77829D" w14:textId="59D2A967" w:rsidR="00962BF8" w:rsidRDefault="00217E79" w:rsidP="00217E79">
            <w:pPr>
              <w:pStyle w:val="ListParagraph"/>
              <w:numPr>
                <w:ilvl w:val="0"/>
                <w:numId w:val="2"/>
              </w:numPr>
            </w:pPr>
            <w:r>
              <w:t>Demonstrate a commitment</w:t>
            </w:r>
            <w:r w:rsidR="009A65D2">
              <w:t xml:space="preserve"> </w:t>
            </w:r>
            <w:r w:rsidR="00E96DA3" w:rsidRPr="003B1233">
              <w:t>to</w:t>
            </w:r>
            <w:r w:rsidR="00437F1A" w:rsidRPr="003B1233">
              <w:t xml:space="preserve"> </w:t>
            </w:r>
            <w:r w:rsidR="009A65D2" w:rsidRPr="003B1233">
              <w:t>work</w:t>
            </w:r>
            <w:r w:rsidR="00437F1A" w:rsidRPr="003B1233">
              <w:t>ing</w:t>
            </w:r>
            <w:r w:rsidR="009A65D2" w:rsidRPr="003B1233">
              <w:t xml:space="preserve"> </w:t>
            </w:r>
            <w:r w:rsidR="009A65D2">
              <w:t xml:space="preserve">closely with </w:t>
            </w:r>
            <w:r>
              <w:t>all stakeholders</w:t>
            </w:r>
          </w:p>
          <w:p w14:paraId="72DA9B05" w14:textId="6BC5AFEC" w:rsidR="00217E79" w:rsidRDefault="00217E79" w:rsidP="003B1233">
            <w:pPr>
              <w:pStyle w:val="ListParagraph"/>
              <w:numPr>
                <w:ilvl w:val="0"/>
                <w:numId w:val="2"/>
              </w:numPr>
            </w:pPr>
            <w:r>
              <w:t>Ability to self-reflect, learn from experiences and challenges</w:t>
            </w:r>
            <w:r w:rsidR="00437F1A" w:rsidRPr="003B1233">
              <w:t>,</w:t>
            </w:r>
            <w:r w:rsidRPr="003B1233">
              <w:t xml:space="preserve"> and adapt practice as part </w:t>
            </w:r>
            <w:r w:rsidR="00437F1A" w:rsidRPr="003B1233">
              <w:t xml:space="preserve">of </w:t>
            </w:r>
            <w:r w:rsidRPr="003B1233">
              <w:t>cont</w:t>
            </w:r>
            <w:r w:rsidR="00DA0430" w:rsidRPr="003B1233">
              <w:t>inuous professional development</w:t>
            </w:r>
          </w:p>
        </w:tc>
        <w:tc>
          <w:tcPr>
            <w:tcW w:w="6237" w:type="dxa"/>
          </w:tcPr>
          <w:p w14:paraId="477A14CA" w14:textId="14BC61E3" w:rsidR="00BF07AA" w:rsidRDefault="009A65D2" w:rsidP="004251EA">
            <w:pPr>
              <w:pStyle w:val="ListParagraph"/>
              <w:numPr>
                <w:ilvl w:val="0"/>
                <w:numId w:val="2"/>
              </w:numPr>
            </w:pPr>
            <w:r>
              <w:t>Outstanding K</w:t>
            </w:r>
            <w:r w:rsidR="0084103F">
              <w:t xml:space="preserve">ey </w:t>
            </w:r>
            <w:r>
              <w:t>S</w:t>
            </w:r>
            <w:r w:rsidR="0084103F">
              <w:t xml:space="preserve">tage </w:t>
            </w:r>
            <w:r>
              <w:t xml:space="preserve">2 Practitioner </w:t>
            </w:r>
          </w:p>
          <w:p w14:paraId="0AA9E262" w14:textId="77777777" w:rsidR="00962BF8" w:rsidRDefault="009A65D2" w:rsidP="004251EA">
            <w:pPr>
              <w:pStyle w:val="ListParagraph"/>
              <w:numPr>
                <w:ilvl w:val="0"/>
                <w:numId w:val="2"/>
              </w:numPr>
            </w:pPr>
            <w:r>
              <w:t>Ability to lead a curriculum area across the school</w:t>
            </w:r>
          </w:p>
          <w:p w14:paraId="70865C31" w14:textId="77777777" w:rsidR="00217E79" w:rsidRDefault="00217E79" w:rsidP="004251EA">
            <w:pPr>
              <w:pStyle w:val="ListParagraph"/>
              <w:numPr>
                <w:ilvl w:val="0"/>
                <w:numId w:val="2"/>
              </w:numPr>
            </w:pPr>
            <w:r>
              <w:t>Personal skills, interests or hobbies that contribute to the extra-curricular experience of the pupils</w:t>
            </w:r>
          </w:p>
        </w:tc>
      </w:tr>
      <w:tr w:rsidR="00962BF8" w14:paraId="7408EEB9" w14:textId="77777777" w:rsidTr="0084103F">
        <w:tc>
          <w:tcPr>
            <w:tcW w:w="1570" w:type="dxa"/>
          </w:tcPr>
          <w:p w14:paraId="21C95BB4" w14:textId="77777777" w:rsidR="00962BF8" w:rsidRPr="009A65D2" w:rsidRDefault="00962BF8" w:rsidP="00962BF8">
            <w:pPr>
              <w:rPr>
                <w:b/>
              </w:rPr>
            </w:pPr>
            <w:r w:rsidRPr="009A65D2">
              <w:rPr>
                <w:b/>
              </w:rPr>
              <w:t>Knowledge</w:t>
            </w:r>
            <w:r w:rsidR="009A65D2">
              <w:rPr>
                <w:b/>
              </w:rPr>
              <w:t xml:space="preserve"> and Understanding</w:t>
            </w:r>
          </w:p>
        </w:tc>
        <w:tc>
          <w:tcPr>
            <w:tcW w:w="6647" w:type="dxa"/>
          </w:tcPr>
          <w:p w14:paraId="44CFD6D7" w14:textId="340E6271" w:rsidR="009A65D2" w:rsidRDefault="00AF44D5" w:rsidP="009A65D2">
            <w:pPr>
              <w:pStyle w:val="ListParagraph"/>
              <w:numPr>
                <w:ilvl w:val="0"/>
                <w:numId w:val="3"/>
              </w:numPr>
            </w:pPr>
            <w:r>
              <w:t>Have a clear understanding of the</w:t>
            </w:r>
            <w:r w:rsidR="009A65D2">
              <w:t xml:space="preserve"> </w:t>
            </w:r>
            <w:r w:rsidR="00BF07AA">
              <w:t xml:space="preserve">National </w:t>
            </w:r>
            <w:r w:rsidR="009A65D2">
              <w:t>Curriculum</w:t>
            </w:r>
            <w:r>
              <w:t xml:space="preserve"> and its application</w:t>
            </w:r>
          </w:p>
          <w:p w14:paraId="7471D6C3" w14:textId="77777777" w:rsidR="00BF07AA" w:rsidRDefault="00BF07AA" w:rsidP="009A65D2">
            <w:pPr>
              <w:pStyle w:val="ListParagraph"/>
              <w:numPr>
                <w:ilvl w:val="0"/>
                <w:numId w:val="3"/>
              </w:numPr>
            </w:pPr>
            <w:r>
              <w:t>Thorough knowledge of Keeping Children Safe in Education and the principles of effective safeguarding</w:t>
            </w:r>
          </w:p>
          <w:p w14:paraId="4E48DCD1" w14:textId="77777777" w:rsidR="009A65D2" w:rsidRDefault="009A65D2" w:rsidP="009A65D2">
            <w:pPr>
              <w:pStyle w:val="ListParagraph"/>
              <w:numPr>
                <w:ilvl w:val="0"/>
                <w:numId w:val="3"/>
              </w:numPr>
            </w:pPr>
            <w:r>
              <w:t>A solid understanding of how children learn to their full potential</w:t>
            </w:r>
          </w:p>
          <w:p w14:paraId="5C4C2001" w14:textId="56F14013" w:rsidR="009A65D2" w:rsidRDefault="009A65D2" w:rsidP="009A65D2">
            <w:pPr>
              <w:pStyle w:val="ListParagraph"/>
              <w:numPr>
                <w:ilvl w:val="0"/>
                <w:numId w:val="3"/>
              </w:numPr>
            </w:pPr>
            <w:r>
              <w:t>A working knowledge of assessment for learning procedures to inform future planning</w:t>
            </w:r>
          </w:p>
          <w:p w14:paraId="6F74BDA6" w14:textId="187E9302" w:rsidR="00962BF8" w:rsidRDefault="001F0360" w:rsidP="009A65D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Knowledge</w:t>
            </w:r>
            <w:r w:rsidR="009A65D2">
              <w:t xml:space="preserve"> of planning and delivering a creative curriculum</w:t>
            </w:r>
            <w:r w:rsidR="00437F1A">
              <w:t>,</w:t>
            </w:r>
            <w:r w:rsidR="00BF07AA">
              <w:t xml:space="preserve"> including engaging learning opportunities which promote rapid progress and high standards of attainment</w:t>
            </w:r>
          </w:p>
          <w:p w14:paraId="6C9C69BC" w14:textId="77777777" w:rsidR="009A65D2" w:rsidRDefault="00BF07AA" w:rsidP="00BF07AA">
            <w:pPr>
              <w:pStyle w:val="ListParagraph"/>
              <w:numPr>
                <w:ilvl w:val="0"/>
                <w:numId w:val="3"/>
              </w:numPr>
            </w:pPr>
            <w:r>
              <w:t>An understanding of how to create an effective, engaging and safe learning environment</w:t>
            </w:r>
          </w:p>
        </w:tc>
        <w:tc>
          <w:tcPr>
            <w:tcW w:w="6237" w:type="dxa"/>
          </w:tcPr>
          <w:p w14:paraId="5FE1E578" w14:textId="77777777" w:rsidR="009A65D2" w:rsidRDefault="009A65D2" w:rsidP="00962BF8"/>
          <w:p w14:paraId="782D1198" w14:textId="77777777" w:rsidR="009A65D2" w:rsidRDefault="009A65D2" w:rsidP="00962BF8"/>
        </w:tc>
      </w:tr>
      <w:tr w:rsidR="00962BF8" w14:paraId="00BBE4DE" w14:textId="77777777" w:rsidTr="0084103F">
        <w:tc>
          <w:tcPr>
            <w:tcW w:w="1570" w:type="dxa"/>
          </w:tcPr>
          <w:p w14:paraId="15BB2ED0" w14:textId="77777777" w:rsidR="00962BF8" w:rsidRPr="009A65D2" w:rsidRDefault="00962BF8" w:rsidP="00962BF8">
            <w:pPr>
              <w:rPr>
                <w:b/>
              </w:rPr>
            </w:pPr>
            <w:r w:rsidRPr="009A65D2">
              <w:rPr>
                <w:b/>
              </w:rPr>
              <w:t>Personal and Professional Qualities</w:t>
            </w:r>
          </w:p>
        </w:tc>
        <w:tc>
          <w:tcPr>
            <w:tcW w:w="6647" w:type="dxa"/>
          </w:tcPr>
          <w:p w14:paraId="48FFA1ED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A passion for teaching</w:t>
            </w:r>
          </w:p>
          <w:p w14:paraId="11F3DC10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Demonstrable commitment to safeguarding and promoting the welfare of children</w:t>
            </w:r>
          </w:p>
          <w:p w14:paraId="534E18EB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A commitment to the vision and ethos of the school</w:t>
            </w:r>
            <w:r w:rsidR="00E90DD4">
              <w:t xml:space="preserve"> </w:t>
            </w:r>
            <w:r w:rsidR="00E90DD4" w:rsidRPr="003B1233">
              <w:t>and Embark Federation</w:t>
            </w:r>
          </w:p>
          <w:p w14:paraId="761ED7AB" w14:textId="77777777" w:rsidR="00217E79" w:rsidRDefault="00217E79" w:rsidP="008F76A1">
            <w:pPr>
              <w:pStyle w:val="ListParagraph"/>
              <w:numPr>
                <w:ilvl w:val="0"/>
                <w:numId w:val="5"/>
              </w:numPr>
            </w:pPr>
            <w:r>
              <w:t>Effective personal organisation, good time management and ability to prioritise</w:t>
            </w:r>
          </w:p>
          <w:p w14:paraId="1844B555" w14:textId="77777777" w:rsidR="00DA0430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 xml:space="preserve">A commitment to continuing professional development (both personal and of others) </w:t>
            </w:r>
          </w:p>
          <w:p w14:paraId="1EED3B3F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 xml:space="preserve">Openness, sense of humour and energy </w:t>
            </w:r>
          </w:p>
          <w:p w14:paraId="0E06B0AA" w14:textId="77777777" w:rsidR="00217E79" w:rsidRDefault="00217E79" w:rsidP="008F76A1">
            <w:pPr>
              <w:pStyle w:val="ListParagraph"/>
              <w:numPr>
                <w:ilvl w:val="0"/>
                <w:numId w:val="5"/>
              </w:numPr>
            </w:pPr>
            <w:r>
              <w:t>Ability to inspire confidence</w:t>
            </w:r>
          </w:p>
          <w:p w14:paraId="31B415E4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Commitment to fostering and developing</w:t>
            </w:r>
            <w:r w:rsidR="00DA0430">
              <w:t xml:space="preserve"> links with the local community</w:t>
            </w:r>
          </w:p>
          <w:p w14:paraId="64B8A524" w14:textId="77777777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Positive attitude, understanding and respect towards parents, pupils, staff, governors and the wider community</w:t>
            </w:r>
          </w:p>
          <w:p w14:paraId="1AA443B3" w14:textId="7F7044A1" w:rsidR="009A65D2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be </w:t>
            </w:r>
            <w:r w:rsidR="00437F1A" w:rsidRPr="003B1233">
              <w:t>self-reflective</w:t>
            </w:r>
          </w:p>
          <w:p w14:paraId="2AC5F9E7" w14:textId="1F12F46A" w:rsidR="00962BF8" w:rsidRDefault="009A65D2" w:rsidP="008F76A1">
            <w:pPr>
              <w:pStyle w:val="ListParagraph"/>
              <w:numPr>
                <w:ilvl w:val="0"/>
                <w:numId w:val="5"/>
              </w:numPr>
            </w:pPr>
            <w:r>
              <w:t>Excellent communication skills</w:t>
            </w:r>
            <w:r w:rsidR="009D4DEC">
              <w:t>, both written and verbal</w:t>
            </w:r>
          </w:p>
          <w:p w14:paraId="0810DE86" w14:textId="77777777" w:rsidR="00217E79" w:rsidRDefault="00217E79" w:rsidP="008F76A1">
            <w:pPr>
              <w:pStyle w:val="ListParagraph"/>
              <w:numPr>
                <w:ilvl w:val="0"/>
                <w:numId w:val="5"/>
              </w:numPr>
            </w:pPr>
            <w:r>
              <w:t>Willingness to contribute to the wider life of the school</w:t>
            </w:r>
          </w:p>
          <w:p w14:paraId="32C0C977" w14:textId="77777777" w:rsidR="00217E79" w:rsidRDefault="00217E79" w:rsidP="003B1233">
            <w:pPr>
              <w:pStyle w:val="ListParagraph"/>
              <w:numPr>
                <w:ilvl w:val="0"/>
                <w:numId w:val="5"/>
              </w:numPr>
            </w:pPr>
            <w:r>
              <w:t>Willingness to emb</w:t>
            </w:r>
            <w:r w:rsidR="008F76A1">
              <w:t>r</w:t>
            </w:r>
            <w:r>
              <w:t>ace new ideas</w:t>
            </w:r>
            <w:r w:rsidR="008F76A1">
              <w:t xml:space="preserve"> and </w:t>
            </w:r>
            <w:r w:rsidR="00437F1A" w:rsidRPr="003B1233">
              <w:t>maintain</w:t>
            </w:r>
            <w:r w:rsidR="008F76A1">
              <w:t xml:space="preserve"> a positive mind-set</w:t>
            </w:r>
          </w:p>
          <w:p w14:paraId="0A3578B9" w14:textId="77F538FB" w:rsidR="00F1509D" w:rsidRDefault="00BC1F60" w:rsidP="003B1233">
            <w:pPr>
              <w:pStyle w:val="ListParagraph"/>
              <w:numPr>
                <w:ilvl w:val="0"/>
                <w:numId w:val="5"/>
              </w:numPr>
            </w:pPr>
            <w:r>
              <w:t>A compassionate and empathetic nature</w:t>
            </w:r>
          </w:p>
        </w:tc>
        <w:tc>
          <w:tcPr>
            <w:tcW w:w="6237" w:type="dxa"/>
          </w:tcPr>
          <w:p w14:paraId="406513F8" w14:textId="62591E9A" w:rsidR="00962BF8" w:rsidRDefault="00962BF8" w:rsidP="00962BF8"/>
        </w:tc>
      </w:tr>
    </w:tbl>
    <w:p w14:paraId="4347CEF9" w14:textId="77777777" w:rsidR="00962BF8" w:rsidRPr="00962BF8" w:rsidRDefault="00962BF8" w:rsidP="00962BF8"/>
    <w:sectPr w:rsidR="00962BF8" w:rsidRPr="00962BF8" w:rsidSect="008F76A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4878" w14:textId="77777777" w:rsidR="00864F66" w:rsidRDefault="00864F66" w:rsidP="00962BF8">
      <w:pPr>
        <w:spacing w:after="0" w:line="240" w:lineRule="auto"/>
      </w:pPr>
      <w:r>
        <w:separator/>
      </w:r>
    </w:p>
  </w:endnote>
  <w:endnote w:type="continuationSeparator" w:id="0">
    <w:p w14:paraId="18608450" w14:textId="77777777" w:rsidR="00864F66" w:rsidRDefault="00864F66" w:rsidP="0096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50E0" w14:textId="77777777" w:rsidR="00864F66" w:rsidRDefault="00864F66" w:rsidP="00962BF8">
      <w:pPr>
        <w:spacing w:after="0" w:line="240" w:lineRule="auto"/>
      </w:pPr>
      <w:r>
        <w:separator/>
      </w:r>
    </w:p>
  </w:footnote>
  <w:footnote w:type="continuationSeparator" w:id="0">
    <w:p w14:paraId="5AA57506" w14:textId="77777777" w:rsidR="00864F66" w:rsidRDefault="00864F66" w:rsidP="0096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50CB" w14:textId="0BE7C837" w:rsidR="008F76A1" w:rsidRPr="00962BF8" w:rsidRDefault="007F379E" w:rsidP="00554E79">
    <w:pPr>
      <w:spacing w:after="0"/>
      <w:jc w:val="center"/>
      <w:rPr>
        <w:b/>
        <w:sz w:val="28"/>
      </w:rPr>
    </w:pPr>
    <w:r>
      <w:rPr>
        <w:noProof/>
        <w:lang w:eastAsia="en-GB"/>
      </w:rPr>
      <w:object w:dxaOrig="1440" w:dyaOrig="1440" w14:anchorId="0FDD3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10.2pt;margin-top:-28.05pt;width:42.95pt;height:56.25pt;z-index:-251658239;mso-position-horizontal-relative:text;mso-position-vertical-relative:text;mso-width-relative:page;mso-height-relative:page">
          <v:imagedata r:id="rId1" o:title=""/>
        </v:shape>
        <o:OLEObject Type="Embed" ProgID="Acrobat.Document.DC" ShapeID="_x0000_s2049" DrawAspect="Content" ObjectID="_1837671532" r:id="rId2"/>
      </w:object>
    </w:r>
    <w:r>
      <w:rPr>
        <w:noProof/>
      </w:rPr>
      <w:drawing>
        <wp:anchor distT="0" distB="0" distL="114300" distR="114300" simplePos="0" relativeHeight="251658240" behindDoc="1" locked="0" layoutInCell="1" allowOverlap="1" wp14:anchorId="5898D239" wp14:editId="3906D7CD">
          <wp:simplePos x="0" y="0"/>
          <wp:positionH relativeFrom="margin">
            <wp:posOffset>695326</wp:posOffset>
          </wp:positionH>
          <wp:positionV relativeFrom="paragraph">
            <wp:posOffset>-63817</wp:posOffset>
          </wp:positionV>
          <wp:extent cx="1327044" cy="385762"/>
          <wp:effectExtent l="0" t="0" r="6985" b="0"/>
          <wp:wrapNone/>
          <wp:docPr id="507119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1964" name="Graphic 5071196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353" cy="387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6A1" w:rsidRPr="00962BF8">
      <w:rPr>
        <w:b/>
        <w:sz w:val="28"/>
      </w:rPr>
      <w:t>Key Stage 2 Class Teacher</w:t>
    </w:r>
  </w:p>
  <w:p w14:paraId="5BB1440D" w14:textId="77777777" w:rsidR="00962BF8" w:rsidRDefault="008F76A1" w:rsidP="00554E79">
    <w:pPr>
      <w:pStyle w:val="Header"/>
      <w:tabs>
        <w:tab w:val="clear" w:pos="4513"/>
        <w:tab w:val="clear" w:pos="9026"/>
        <w:tab w:val="left" w:pos="6216"/>
      </w:tabs>
      <w:jc w:val="center"/>
    </w:pPr>
    <w:r w:rsidRPr="00962BF8">
      <w:rPr>
        <w:b/>
        <w:sz w:val="28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6BE6"/>
    <w:multiLevelType w:val="hybridMultilevel"/>
    <w:tmpl w:val="E91C6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F5DD4"/>
    <w:multiLevelType w:val="hybridMultilevel"/>
    <w:tmpl w:val="AC6E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C429B"/>
    <w:multiLevelType w:val="hybridMultilevel"/>
    <w:tmpl w:val="DED42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D4743"/>
    <w:multiLevelType w:val="hybridMultilevel"/>
    <w:tmpl w:val="C1FA3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86862"/>
    <w:multiLevelType w:val="hybridMultilevel"/>
    <w:tmpl w:val="FE92E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A3DCF"/>
    <w:multiLevelType w:val="hybridMultilevel"/>
    <w:tmpl w:val="C870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F43CA"/>
    <w:multiLevelType w:val="hybridMultilevel"/>
    <w:tmpl w:val="98BAC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872378">
    <w:abstractNumId w:val="2"/>
  </w:num>
  <w:num w:numId="2" w16cid:durableId="2011789343">
    <w:abstractNumId w:val="3"/>
  </w:num>
  <w:num w:numId="3" w16cid:durableId="1088841717">
    <w:abstractNumId w:val="6"/>
  </w:num>
  <w:num w:numId="4" w16cid:durableId="85855647">
    <w:abstractNumId w:val="4"/>
  </w:num>
  <w:num w:numId="5" w16cid:durableId="499929794">
    <w:abstractNumId w:val="1"/>
  </w:num>
  <w:num w:numId="6" w16cid:durableId="1269005497">
    <w:abstractNumId w:val="0"/>
  </w:num>
  <w:num w:numId="7" w16cid:durableId="2097243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F8"/>
    <w:rsid w:val="001F0360"/>
    <w:rsid w:val="00217E79"/>
    <w:rsid w:val="0026480A"/>
    <w:rsid w:val="00333747"/>
    <w:rsid w:val="003B1233"/>
    <w:rsid w:val="004251EA"/>
    <w:rsid w:val="00437F1A"/>
    <w:rsid w:val="004544F3"/>
    <w:rsid w:val="004646B9"/>
    <w:rsid w:val="00521385"/>
    <w:rsid w:val="00525EE4"/>
    <w:rsid w:val="00554E79"/>
    <w:rsid w:val="005845DE"/>
    <w:rsid w:val="007101A2"/>
    <w:rsid w:val="007F379E"/>
    <w:rsid w:val="0084103F"/>
    <w:rsid w:val="00864F66"/>
    <w:rsid w:val="00877059"/>
    <w:rsid w:val="008F76A1"/>
    <w:rsid w:val="00932114"/>
    <w:rsid w:val="00962BF8"/>
    <w:rsid w:val="009A65D2"/>
    <w:rsid w:val="009D4DEC"/>
    <w:rsid w:val="00A44308"/>
    <w:rsid w:val="00A6633B"/>
    <w:rsid w:val="00AC5D17"/>
    <w:rsid w:val="00AF44D5"/>
    <w:rsid w:val="00B50E6C"/>
    <w:rsid w:val="00BC1F60"/>
    <w:rsid w:val="00BF07AA"/>
    <w:rsid w:val="00DA0430"/>
    <w:rsid w:val="00E90DD4"/>
    <w:rsid w:val="00E96DA3"/>
    <w:rsid w:val="00F04921"/>
    <w:rsid w:val="00F1509D"/>
    <w:rsid w:val="00F451DD"/>
    <w:rsid w:val="00F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E21FCA"/>
  <w15:chartTrackingRefBased/>
  <w15:docId w15:val="{2C858857-1F5F-46E5-8D0B-1980FBD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BF8"/>
  </w:style>
  <w:style w:type="paragraph" w:styleId="Footer">
    <w:name w:val="footer"/>
    <w:basedOn w:val="Normal"/>
    <w:link w:val="FooterChar"/>
    <w:uiPriority w:val="99"/>
    <w:unhideWhenUsed/>
    <w:rsid w:val="0096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F8"/>
  </w:style>
  <w:style w:type="table" w:styleId="TableGrid">
    <w:name w:val="Table Grid"/>
    <w:basedOn w:val="TableNormal"/>
    <w:uiPriority w:val="39"/>
    <w:rsid w:val="0096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9e6e-fc1c-4331-a97c-a553b96640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C09650EA1745B15315FE486FB9C3" ma:contentTypeVersion="10" ma:contentTypeDescription="Create a new document." ma:contentTypeScope="" ma:versionID="b01ed1921800740d3e856367a11d4af0">
  <xsd:schema xmlns:xsd="http://www.w3.org/2001/XMLSchema" xmlns:xs="http://www.w3.org/2001/XMLSchema" xmlns:p="http://schemas.microsoft.com/office/2006/metadata/properties" xmlns:ns2="079f9e6e-fc1c-4331-a97c-a553b9664076" targetNamespace="http://schemas.microsoft.com/office/2006/metadata/properties" ma:root="true" ma:fieldsID="43c4999973b0887ff45ff9a472ded653" ns2:_="">
    <xsd:import namespace="079f9e6e-fc1c-4331-a97c-a553b966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9e6e-fc1c-4331-a97c-a553b9664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D2487-CA5A-4E43-B172-33C9EC8A9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74229-6FA6-46B5-9D1C-D2CE799A6AAF}">
  <ds:schemaRefs>
    <ds:schemaRef ds:uri="http://schemas.microsoft.com/office/2006/metadata/properties"/>
    <ds:schemaRef ds:uri="http://schemas.microsoft.com/office/infopath/2007/PartnerControls"/>
    <ds:schemaRef ds:uri="079f9e6e-fc1c-4331-a97c-a553b9664076"/>
  </ds:schemaRefs>
</ds:datastoreItem>
</file>

<file path=customXml/itemProps3.xml><?xml version="1.0" encoding="utf-8"?>
<ds:datastoreItem xmlns:ds="http://schemas.openxmlformats.org/officeDocument/2006/customXml" ds:itemID="{A3ABBCFB-D3E4-419D-B5FD-228D5D12D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9e6e-fc1c-4331-a97c-a553b966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2497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Wallis</dc:creator>
  <cp:keywords/>
  <dc:description/>
  <cp:lastModifiedBy>Miss H Wallis</cp:lastModifiedBy>
  <cp:revision>22</cp:revision>
  <dcterms:created xsi:type="dcterms:W3CDTF">2026-04-14T10:09:00Z</dcterms:created>
  <dcterms:modified xsi:type="dcterms:W3CDTF">2026-04-14T10:32:00Z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0x010100AE6FC09650EA1745B15315FE486FB9C3</vt:lpwstr>
  </property>
  <property fmtid="{D5CDD505-2E9C-101B-9397-08002B2CF9AE}" pid="3" name="MediaServiceImageTags">
    <vt:lpwstr/>
  </property>
</Properties>
</file>