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B1C6" w14:textId="4F8AA083" w:rsidR="00A64724" w:rsidRPr="003A0227" w:rsidRDefault="009F1569" w:rsidP="00A64724">
      <w:pPr>
        <w:rPr>
          <w:rFonts w:ascii="Arial" w:hAnsi="Arial" w:cs="Arial"/>
          <w:b/>
          <w:color w:val="212121"/>
          <w:sz w:val="22"/>
          <w:szCs w:val="22"/>
          <w:shd w:val="clear" w:color="auto" w:fill="FFFFFF"/>
          <w:lang w:eastAsia="en-GB"/>
        </w:rPr>
      </w:pPr>
      <w:r w:rsidRPr="003A0227">
        <w:rPr>
          <w:rFonts w:ascii="Arial" w:hAnsi="Arial" w:cs="Arial"/>
          <w:b/>
          <w:noProof/>
          <w:color w:val="212121"/>
          <w:sz w:val="22"/>
          <w:szCs w:val="22"/>
          <w:shd w:val="clear" w:color="auto" w:fill="FFFFFF"/>
          <w:lang w:val="en-GB" w:eastAsia="en-GB"/>
        </w:rPr>
        <w:drawing>
          <wp:inline distT="0" distB="0" distL="0" distR="0" wp14:anchorId="143CA001" wp14:editId="4F9C0710">
            <wp:extent cx="1658983" cy="833332"/>
            <wp:effectExtent l="0" t="0" r="5080" b="508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S and WeST Logo - Full 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193" cy="84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BDE28" w14:textId="096059CC" w:rsidR="002F0CD1" w:rsidRPr="003A0227" w:rsidRDefault="002F0CD1" w:rsidP="002F0CD1">
      <w:pPr>
        <w:pStyle w:val="Title"/>
        <w:rPr>
          <w:sz w:val="22"/>
          <w:szCs w:val="22"/>
          <w:u w:val="none"/>
        </w:rPr>
      </w:pPr>
      <w:r w:rsidRPr="003A0227">
        <w:rPr>
          <w:sz w:val="22"/>
          <w:szCs w:val="22"/>
          <w:u w:val="none"/>
        </w:rPr>
        <w:t>J</w:t>
      </w:r>
      <w:r w:rsidR="003A0227">
        <w:rPr>
          <w:sz w:val="22"/>
          <w:szCs w:val="22"/>
          <w:u w:val="none"/>
        </w:rPr>
        <w:t>ob Description</w:t>
      </w:r>
    </w:p>
    <w:p w14:paraId="14D3F154" w14:textId="77777777" w:rsidR="0099104E" w:rsidRPr="003A0227" w:rsidRDefault="0099104E" w:rsidP="002F0C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A25A15" w14:textId="3C2ED0B9" w:rsidR="002F0CD1" w:rsidRPr="003A0227" w:rsidRDefault="00BA07F3" w:rsidP="002F0CD1">
      <w:pPr>
        <w:jc w:val="both"/>
        <w:rPr>
          <w:rFonts w:ascii="Arial" w:hAnsi="Arial" w:cs="Arial"/>
          <w:sz w:val="22"/>
          <w:szCs w:val="22"/>
        </w:rPr>
      </w:pPr>
      <w:r w:rsidRPr="003A0227">
        <w:rPr>
          <w:rFonts w:ascii="Arial" w:hAnsi="Arial" w:cs="Arial"/>
          <w:b/>
          <w:bCs/>
          <w:sz w:val="22"/>
          <w:szCs w:val="22"/>
        </w:rPr>
        <w:t>Post Title</w:t>
      </w:r>
      <w:proofErr w:type="gramStart"/>
      <w:r w:rsidR="002F0CD1" w:rsidRPr="003A0227">
        <w:rPr>
          <w:rFonts w:ascii="Arial" w:hAnsi="Arial" w:cs="Arial"/>
          <w:sz w:val="22"/>
          <w:szCs w:val="22"/>
        </w:rPr>
        <w:t xml:space="preserve">:  </w:t>
      </w:r>
      <w:r w:rsidR="002F0CD1" w:rsidRPr="003A0227">
        <w:rPr>
          <w:rFonts w:ascii="Arial" w:hAnsi="Arial" w:cs="Arial"/>
          <w:sz w:val="22"/>
          <w:szCs w:val="22"/>
        </w:rPr>
        <w:tab/>
      </w:r>
      <w:r w:rsidR="002F0CD1" w:rsidRPr="003A0227">
        <w:rPr>
          <w:rFonts w:ascii="Arial" w:hAnsi="Arial" w:cs="Arial"/>
          <w:sz w:val="22"/>
          <w:szCs w:val="22"/>
        </w:rPr>
        <w:tab/>
      </w:r>
      <w:r w:rsidR="002F0CD1" w:rsidRPr="003A0227">
        <w:rPr>
          <w:rFonts w:ascii="Arial" w:hAnsi="Arial" w:cs="Arial"/>
          <w:sz w:val="22"/>
          <w:szCs w:val="22"/>
        </w:rPr>
        <w:tab/>
      </w:r>
      <w:r w:rsidR="00F810B9" w:rsidRPr="003A0227">
        <w:rPr>
          <w:rFonts w:ascii="Arial" w:hAnsi="Arial" w:cs="Arial"/>
          <w:sz w:val="22"/>
          <w:szCs w:val="22"/>
        </w:rPr>
        <w:t>Temporary</w:t>
      </w:r>
      <w:proofErr w:type="gramEnd"/>
      <w:r w:rsidR="00F810B9" w:rsidRPr="003A0227">
        <w:rPr>
          <w:rFonts w:ascii="Arial" w:hAnsi="Arial" w:cs="Arial"/>
          <w:sz w:val="22"/>
          <w:szCs w:val="22"/>
        </w:rPr>
        <w:t xml:space="preserve"> </w:t>
      </w:r>
      <w:r w:rsidR="0099104E" w:rsidRPr="003A0227">
        <w:rPr>
          <w:rFonts w:ascii="Arial" w:hAnsi="Arial" w:cs="Arial"/>
          <w:sz w:val="22"/>
          <w:szCs w:val="22"/>
        </w:rPr>
        <w:t>Teaching Assistant</w:t>
      </w:r>
    </w:p>
    <w:p w14:paraId="3B155866" w14:textId="044E8CAA" w:rsidR="002F0CD1" w:rsidRPr="003A0227" w:rsidRDefault="002F0CD1" w:rsidP="002F0CD1">
      <w:pPr>
        <w:jc w:val="both"/>
        <w:rPr>
          <w:rFonts w:ascii="Arial" w:hAnsi="Arial" w:cs="Arial"/>
          <w:sz w:val="22"/>
          <w:szCs w:val="22"/>
        </w:rPr>
      </w:pPr>
      <w:r w:rsidRPr="003A0227">
        <w:rPr>
          <w:rFonts w:ascii="Arial" w:hAnsi="Arial" w:cs="Arial"/>
          <w:b/>
          <w:bCs/>
          <w:sz w:val="22"/>
          <w:szCs w:val="22"/>
        </w:rPr>
        <w:t>L</w:t>
      </w:r>
      <w:r w:rsidR="00BA07F3" w:rsidRPr="003A0227">
        <w:rPr>
          <w:rFonts w:ascii="Arial" w:hAnsi="Arial" w:cs="Arial"/>
          <w:b/>
          <w:bCs/>
          <w:sz w:val="22"/>
          <w:szCs w:val="22"/>
        </w:rPr>
        <w:t>ocation</w:t>
      </w:r>
      <w:proofErr w:type="gramStart"/>
      <w:r w:rsidRPr="003A0227">
        <w:rPr>
          <w:rFonts w:ascii="Arial" w:hAnsi="Arial" w:cs="Arial"/>
          <w:b/>
          <w:bCs/>
          <w:sz w:val="22"/>
          <w:szCs w:val="22"/>
        </w:rPr>
        <w:t xml:space="preserve">:  </w:t>
      </w:r>
      <w:r w:rsidRPr="003A0227">
        <w:rPr>
          <w:rFonts w:ascii="Arial" w:hAnsi="Arial" w:cs="Arial"/>
          <w:b/>
          <w:bCs/>
          <w:sz w:val="22"/>
          <w:szCs w:val="22"/>
        </w:rPr>
        <w:tab/>
      </w:r>
      <w:r w:rsidRPr="003A0227">
        <w:rPr>
          <w:rFonts w:ascii="Arial" w:hAnsi="Arial" w:cs="Arial"/>
          <w:b/>
          <w:bCs/>
          <w:sz w:val="22"/>
          <w:szCs w:val="22"/>
        </w:rPr>
        <w:tab/>
      </w:r>
      <w:r w:rsidRPr="003A0227">
        <w:rPr>
          <w:rFonts w:ascii="Arial" w:hAnsi="Arial" w:cs="Arial"/>
          <w:b/>
          <w:bCs/>
          <w:sz w:val="22"/>
          <w:szCs w:val="22"/>
        </w:rPr>
        <w:tab/>
      </w:r>
      <w:r w:rsidRPr="003A0227">
        <w:rPr>
          <w:rFonts w:ascii="Arial" w:hAnsi="Arial" w:cs="Arial"/>
          <w:sz w:val="22"/>
          <w:szCs w:val="22"/>
        </w:rPr>
        <w:t>C</w:t>
      </w:r>
      <w:r w:rsidR="0099104E" w:rsidRPr="003A0227">
        <w:rPr>
          <w:rFonts w:ascii="Arial" w:hAnsi="Arial" w:cs="Arial"/>
          <w:sz w:val="22"/>
          <w:szCs w:val="22"/>
        </w:rPr>
        <w:t>oombe</w:t>
      </w:r>
      <w:proofErr w:type="gramEnd"/>
      <w:r w:rsidRPr="003A0227">
        <w:rPr>
          <w:rFonts w:ascii="Arial" w:hAnsi="Arial" w:cs="Arial"/>
          <w:sz w:val="22"/>
          <w:szCs w:val="22"/>
        </w:rPr>
        <w:t xml:space="preserve"> D</w:t>
      </w:r>
      <w:r w:rsidR="0099104E" w:rsidRPr="003A0227">
        <w:rPr>
          <w:rFonts w:ascii="Arial" w:hAnsi="Arial" w:cs="Arial"/>
          <w:sz w:val="22"/>
          <w:szCs w:val="22"/>
        </w:rPr>
        <w:t>ean</w:t>
      </w:r>
      <w:r w:rsidRPr="003A0227">
        <w:rPr>
          <w:rFonts w:ascii="Arial" w:hAnsi="Arial" w:cs="Arial"/>
          <w:sz w:val="22"/>
          <w:szCs w:val="22"/>
        </w:rPr>
        <w:t xml:space="preserve"> S</w:t>
      </w:r>
      <w:r w:rsidR="0099104E" w:rsidRPr="003A0227">
        <w:rPr>
          <w:rFonts w:ascii="Arial" w:hAnsi="Arial" w:cs="Arial"/>
          <w:sz w:val="22"/>
          <w:szCs w:val="22"/>
        </w:rPr>
        <w:t>chool</w:t>
      </w:r>
    </w:p>
    <w:p w14:paraId="3AEB1850" w14:textId="41F298D5" w:rsidR="00BA07F3" w:rsidRPr="003A0227" w:rsidRDefault="00BA07F3" w:rsidP="002F0CD1">
      <w:pPr>
        <w:rPr>
          <w:rFonts w:ascii="Arial" w:hAnsi="Arial" w:cs="Arial"/>
          <w:b/>
          <w:bCs/>
          <w:sz w:val="22"/>
          <w:szCs w:val="22"/>
        </w:rPr>
      </w:pPr>
      <w:r w:rsidRPr="003A0227">
        <w:rPr>
          <w:rFonts w:ascii="Arial" w:hAnsi="Arial" w:cs="Arial"/>
          <w:b/>
          <w:bCs/>
          <w:sz w:val="22"/>
          <w:szCs w:val="22"/>
        </w:rPr>
        <w:t xml:space="preserve">Grade: </w:t>
      </w:r>
      <w:r w:rsidR="00F810B9" w:rsidRPr="003A0227">
        <w:rPr>
          <w:rFonts w:ascii="Arial" w:hAnsi="Arial" w:cs="Arial"/>
          <w:b/>
          <w:bCs/>
          <w:sz w:val="22"/>
          <w:szCs w:val="22"/>
        </w:rPr>
        <w:tab/>
      </w:r>
      <w:r w:rsidR="00F810B9" w:rsidRPr="003A0227">
        <w:rPr>
          <w:rFonts w:ascii="Arial" w:hAnsi="Arial" w:cs="Arial"/>
          <w:b/>
          <w:bCs/>
          <w:sz w:val="22"/>
          <w:szCs w:val="22"/>
        </w:rPr>
        <w:tab/>
      </w:r>
      <w:r w:rsidR="00F810B9" w:rsidRPr="003A0227">
        <w:rPr>
          <w:rFonts w:ascii="Arial" w:hAnsi="Arial" w:cs="Arial"/>
          <w:b/>
          <w:bCs/>
          <w:sz w:val="22"/>
          <w:szCs w:val="22"/>
        </w:rPr>
        <w:tab/>
      </w:r>
      <w:r w:rsidR="00F810B9" w:rsidRPr="002C13C5">
        <w:rPr>
          <w:rFonts w:ascii="Arial" w:eastAsia="Arial" w:hAnsi="Arial" w:cs="Arial"/>
          <w:sz w:val="22"/>
          <w:szCs w:val="22"/>
        </w:rPr>
        <w:t>Plymouth</w:t>
      </w:r>
      <w:r w:rsidR="00F810B9" w:rsidRPr="002C13C5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r w:rsidR="00F810B9" w:rsidRPr="002C13C5">
        <w:rPr>
          <w:rStyle w:val="Emphasis"/>
          <w:rFonts w:ascii="Arial" w:eastAsiaTheme="majorEastAsia" w:hAnsi="Arial" w:cs="Arial"/>
          <w:i w:val="0"/>
          <w:iCs/>
          <w:sz w:val="22"/>
          <w:szCs w:val="22"/>
        </w:rPr>
        <w:t>pay scales,</w:t>
      </w:r>
      <w:r w:rsidR="00F810B9" w:rsidRPr="002C13C5">
        <w:rPr>
          <w:rStyle w:val="Emphasis"/>
          <w:rFonts w:ascii="Arial" w:eastAsiaTheme="majorEastAsia" w:hAnsi="Arial" w:cs="Arial"/>
          <w:i w:val="0"/>
          <w:iCs/>
          <w:sz w:val="22"/>
          <w:szCs w:val="22"/>
        </w:rPr>
        <w:t xml:space="preserve"> Grade C point 5-7</w:t>
      </w:r>
    </w:p>
    <w:p w14:paraId="6F4773B2" w14:textId="31C703D7" w:rsidR="002F0CD1" w:rsidRPr="003A0227" w:rsidRDefault="002F0CD1" w:rsidP="002F0CD1">
      <w:pPr>
        <w:rPr>
          <w:rFonts w:ascii="Arial" w:hAnsi="Arial" w:cs="Arial"/>
          <w:bCs/>
          <w:sz w:val="22"/>
          <w:szCs w:val="22"/>
        </w:rPr>
      </w:pPr>
      <w:r w:rsidRPr="003A0227">
        <w:rPr>
          <w:rFonts w:ascii="Arial" w:hAnsi="Arial" w:cs="Arial"/>
          <w:b/>
          <w:bCs/>
          <w:sz w:val="22"/>
          <w:szCs w:val="22"/>
        </w:rPr>
        <w:t>R</w:t>
      </w:r>
      <w:r w:rsidR="00BA07F3" w:rsidRPr="003A0227">
        <w:rPr>
          <w:rFonts w:ascii="Arial" w:hAnsi="Arial" w:cs="Arial"/>
          <w:b/>
          <w:bCs/>
          <w:sz w:val="22"/>
          <w:szCs w:val="22"/>
        </w:rPr>
        <w:t>eports</w:t>
      </w:r>
      <w:r w:rsidRPr="003A0227">
        <w:rPr>
          <w:rFonts w:ascii="Arial" w:hAnsi="Arial" w:cs="Arial"/>
          <w:b/>
          <w:bCs/>
          <w:sz w:val="22"/>
          <w:szCs w:val="22"/>
        </w:rPr>
        <w:t xml:space="preserve"> T</w:t>
      </w:r>
      <w:r w:rsidR="00BA07F3" w:rsidRPr="003A0227">
        <w:rPr>
          <w:rFonts w:ascii="Arial" w:hAnsi="Arial" w:cs="Arial"/>
          <w:b/>
          <w:bCs/>
          <w:sz w:val="22"/>
          <w:szCs w:val="22"/>
        </w:rPr>
        <w:t>o</w:t>
      </w:r>
      <w:r w:rsidRPr="003A0227">
        <w:rPr>
          <w:rFonts w:ascii="Arial" w:hAnsi="Arial" w:cs="Arial"/>
          <w:b/>
          <w:bCs/>
          <w:sz w:val="22"/>
          <w:szCs w:val="22"/>
        </w:rPr>
        <w:t>:</w:t>
      </w:r>
      <w:r w:rsidR="00BA07F3" w:rsidRPr="003A0227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="00BA07F3" w:rsidRPr="003A0227">
        <w:rPr>
          <w:rFonts w:ascii="Arial" w:hAnsi="Arial" w:cs="Arial"/>
          <w:b/>
          <w:bCs/>
          <w:sz w:val="22"/>
          <w:szCs w:val="22"/>
        </w:rPr>
        <w:tab/>
      </w:r>
      <w:r w:rsidRPr="003A022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A0227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="0099104E" w:rsidRPr="003A0227">
        <w:rPr>
          <w:rFonts w:ascii="Arial" w:hAnsi="Arial" w:cs="Arial"/>
          <w:sz w:val="22"/>
          <w:szCs w:val="22"/>
        </w:rPr>
        <w:t xml:space="preserve">Deputy </w:t>
      </w:r>
      <w:r w:rsidR="00786793" w:rsidRPr="003A0227">
        <w:rPr>
          <w:rFonts w:ascii="Arial" w:hAnsi="Arial" w:cs="Arial"/>
          <w:bCs/>
          <w:sz w:val="22"/>
          <w:szCs w:val="22"/>
        </w:rPr>
        <w:t>SEN</w:t>
      </w:r>
      <w:r w:rsidR="007C3D28" w:rsidRPr="003A0227">
        <w:rPr>
          <w:rFonts w:ascii="Arial" w:hAnsi="Arial" w:cs="Arial"/>
          <w:bCs/>
          <w:sz w:val="22"/>
          <w:szCs w:val="22"/>
        </w:rPr>
        <w:t>D</w:t>
      </w:r>
      <w:r w:rsidR="00786793" w:rsidRPr="003A0227">
        <w:rPr>
          <w:rFonts w:ascii="Arial" w:hAnsi="Arial" w:cs="Arial"/>
          <w:bCs/>
          <w:sz w:val="22"/>
          <w:szCs w:val="22"/>
        </w:rPr>
        <w:t>Co</w:t>
      </w:r>
    </w:p>
    <w:p w14:paraId="396934F3" w14:textId="50619BDC" w:rsidR="002F0CD1" w:rsidRPr="003A0227" w:rsidRDefault="002F0CD1" w:rsidP="002F0CD1">
      <w:pPr>
        <w:jc w:val="both"/>
        <w:rPr>
          <w:rFonts w:ascii="Arial" w:hAnsi="Arial" w:cs="Arial"/>
          <w:bCs/>
          <w:sz w:val="22"/>
          <w:szCs w:val="22"/>
        </w:rPr>
      </w:pPr>
      <w:r w:rsidRPr="003A0227">
        <w:rPr>
          <w:rFonts w:ascii="Arial" w:hAnsi="Arial" w:cs="Arial"/>
          <w:b/>
          <w:bCs/>
          <w:sz w:val="22"/>
          <w:szCs w:val="22"/>
        </w:rPr>
        <w:t>H</w:t>
      </w:r>
      <w:r w:rsidR="00F810B9" w:rsidRPr="003A0227">
        <w:rPr>
          <w:rFonts w:ascii="Arial" w:hAnsi="Arial" w:cs="Arial"/>
          <w:b/>
          <w:bCs/>
          <w:sz w:val="22"/>
          <w:szCs w:val="22"/>
        </w:rPr>
        <w:t>ours</w:t>
      </w:r>
      <w:r w:rsidRPr="003A0227">
        <w:rPr>
          <w:rFonts w:ascii="Arial" w:hAnsi="Arial" w:cs="Arial"/>
          <w:b/>
          <w:bCs/>
          <w:sz w:val="22"/>
          <w:szCs w:val="22"/>
        </w:rPr>
        <w:t>:</w:t>
      </w:r>
      <w:r w:rsidRPr="003A0227">
        <w:rPr>
          <w:rFonts w:ascii="Arial" w:hAnsi="Arial" w:cs="Arial"/>
          <w:b/>
          <w:bCs/>
          <w:sz w:val="22"/>
          <w:szCs w:val="22"/>
        </w:rPr>
        <w:tab/>
      </w:r>
      <w:r w:rsidRPr="003A0227">
        <w:rPr>
          <w:rFonts w:ascii="Arial" w:hAnsi="Arial" w:cs="Arial"/>
          <w:b/>
          <w:bCs/>
          <w:sz w:val="22"/>
          <w:szCs w:val="22"/>
        </w:rPr>
        <w:tab/>
      </w:r>
      <w:r w:rsidRPr="003A0227">
        <w:rPr>
          <w:rFonts w:ascii="Arial" w:hAnsi="Arial" w:cs="Arial"/>
          <w:b/>
          <w:bCs/>
          <w:sz w:val="22"/>
          <w:szCs w:val="22"/>
        </w:rPr>
        <w:tab/>
      </w:r>
      <w:r w:rsidR="003A0227">
        <w:rPr>
          <w:rFonts w:ascii="Arial" w:hAnsi="Arial" w:cs="Arial"/>
          <w:b/>
          <w:bCs/>
          <w:sz w:val="22"/>
          <w:szCs w:val="22"/>
        </w:rPr>
        <w:tab/>
      </w:r>
      <w:r w:rsidRPr="003A0227">
        <w:rPr>
          <w:rFonts w:ascii="Arial" w:hAnsi="Arial" w:cs="Arial"/>
          <w:bCs/>
          <w:sz w:val="22"/>
          <w:szCs w:val="22"/>
        </w:rPr>
        <w:t>31.25 hours per week, 38 weeks per annum</w:t>
      </w:r>
    </w:p>
    <w:p w14:paraId="48ED732B" w14:textId="77777777" w:rsidR="00F810B9" w:rsidRPr="003A0227" w:rsidRDefault="00F810B9" w:rsidP="002F0CD1">
      <w:pPr>
        <w:jc w:val="both"/>
        <w:rPr>
          <w:rFonts w:ascii="Arial" w:hAnsi="Arial" w:cs="Arial"/>
          <w:bCs/>
          <w:sz w:val="22"/>
          <w:szCs w:val="22"/>
        </w:rPr>
      </w:pPr>
    </w:p>
    <w:p w14:paraId="54FED03C" w14:textId="0A8EEB4B" w:rsidR="002F0CD1" w:rsidRPr="003A0227" w:rsidRDefault="00F810B9" w:rsidP="002F0CD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0227">
        <w:rPr>
          <w:rFonts w:ascii="Arial" w:hAnsi="Arial" w:cs="Arial"/>
          <w:b/>
          <w:bCs/>
          <w:sz w:val="22"/>
          <w:szCs w:val="22"/>
        </w:rPr>
        <w:t>Job Purpose</w:t>
      </w:r>
    </w:p>
    <w:p w14:paraId="4E878070" w14:textId="77777777" w:rsidR="002F0CD1" w:rsidRPr="003A0227" w:rsidRDefault="002F0CD1" w:rsidP="002F0CD1">
      <w:pPr>
        <w:jc w:val="both"/>
        <w:rPr>
          <w:rFonts w:ascii="Arial" w:hAnsi="Arial" w:cs="Arial"/>
          <w:bCs/>
          <w:sz w:val="22"/>
          <w:szCs w:val="22"/>
        </w:rPr>
      </w:pPr>
      <w:r w:rsidRPr="003A0227">
        <w:rPr>
          <w:rFonts w:ascii="Arial" w:hAnsi="Arial" w:cs="Arial"/>
          <w:bCs/>
          <w:sz w:val="22"/>
          <w:szCs w:val="22"/>
        </w:rPr>
        <w:t xml:space="preserve">Under the instructions/guidance of senior staff provide support </w:t>
      </w:r>
      <w:r w:rsidR="007F05BB" w:rsidRPr="003A0227">
        <w:rPr>
          <w:rFonts w:ascii="Arial" w:hAnsi="Arial" w:cs="Arial"/>
          <w:bCs/>
          <w:sz w:val="22"/>
          <w:szCs w:val="22"/>
        </w:rPr>
        <w:t>across specific curriculum</w:t>
      </w:r>
      <w:r w:rsidRPr="003A0227">
        <w:rPr>
          <w:rFonts w:ascii="Arial" w:hAnsi="Arial" w:cs="Arial"/>
          <w:bCs/>
          <w:sz w:val="22"/>
          <w:szCs w:val="22"/>
        </w:rPr>
        <w:t>/resource area</w:t>
      </w:r>
      <w:r w:rsidR="007F05BB" w:rsidRPr="003A0227">
        <w:rPr>
          <w:rFonts w:ascii="Arial" w:hAnsi="Arial" w:cs="Arial"/>
          <w:bCs/>
          <w:sz w:val="22"/>
          <w:szCs w:val="22"/>
        </w:rPr>
        <w:t>s</w:t>
      </w:r>
      <w:r w:rsidRPr="003A0227">
        <w:rPr>
          <w:rFonts w:ascii="Arial" w:hAnsi="Arial" w:cs="Arial"/>
          <w:bCs/>
          <w:sz w:val="22"/>
          <w:szCs w:val="22"/>
        </w:rPr>
        <w:t>, including preparation, and maintenance of resources</w:t>
      </w:r>
      <w:r w:rsidR="007F05BB" w:rsidRPr="003A0227">
        <w:rPr>
          <w:rFonts w:ascii="Arial" w:hAnsi="Arial" w:cs="Arial"/>
          <w:bCs/>
          <w:sz w:val="22"/>
          <w:szCs w:val="22"/>
        </w:rPr>
        <w:t xml:space="preserve"> and records</w:t>
      </w:r>
      <w:r w:rsidRPr="003A0227">
        <w:rPr>
          <w:rFonts w:ascii="Arial" w:hAnsi="Arial" w:cs="Arial"/>
          <w:bCs/>
          <w:sz w:val="22"/>
          <w:szCs w:val="22"/>
        </w:rPr>
        <w:t xml:space="preserve"> and support to staff and </w:t>
      </w:r>
      <w:r w:rsidR="007F05BB" w:rsidRPr="003A0227">
        <w:rPr>
          <w:rFonts w:ascii="Arial" w:hAnsi="Arial" w:cs="Arial"/>
          <w:bCs/>
          <w:sz w:val="22"/>
          <w:szCs w:val="22"/>
        </w:rPr>
        <w:t xml:space="preserve">particularly </w:t>
      </w:r>
      <w:r w:rsidRPr="003A0227">
        <w:rPr>
          <w:rFonts w:ascii="Arial" w:hAnsi="Arial" w:cs="Arial"/>
          <w:bCs/>
          <w:sz w:val="22"/>
          <w:szCs w:val="22"/>
        </w:rPr>
        <w:t xml:space="preserve">students.  </w:t>
      </w:r>
      <w:r w:rsidR="007F05BB" w:rsidRPr="003A0227">
        <w:rPr>
          <w:rFonts w:ascii="Arial" w:hAnsi="Arial" w:cs="Arial"/>
          <w:bCs/>
          <w:sz w:val="22"/>
          <w:szCs w:val="22"/>
        </w:rPr>
        <w:t>Facilitate and encourage structured opportunities for learning either during lunchtime or after school.</w:t>
      </w:r>
    </w:p>
    <w:p w14:paraId="3F571F15" w14:textId="77777777" w:rsidR="002F0CD1" w:rsidRPr="003A0227" w:rsidRDefault="002F0CD1" w:rsidP="002F0CD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C502CAB" w14:textId="62F56986" w:rsidR="002F0CD1" w:rsidRPr="003A0227" w:rsidRDefault="00F810B9" w:rsidP="002F0CD1">
      <w:pPr>
        <w:rPr>
          <w:rFonts w:ascii="Arial" w:hAnsi="Arial" w:cs="Arial"/>
          <w:b/>
          <w:bCs/>
          <w:sz w:val="22"/>
          <w:szCs w:val="22"/>
        </w:rPr>
      </w:pPr>
      <w:r w:rsidRPr="003A0227">
        <w:rPr>
          <w:rFonts w:ascii="Arial" w:hAnsi="Arial" w:cs="Arial"/>
          <w:b/>
          <w:bCs/>
          <w:sz w:val="22"/>
          <w:szCs w:val="22"/>
        </w:rPr>
        <w:t>Main roles</w:t>
      </w:r>
      <w:r w:rsidR="002F0CD1" w:rsidRPr="003A0227">
        <w:rPr>
          <w:rFonts w:ascii="Arial" w:hAnsi="Arial" w:cs="Arial"/>
          <w:b/>
          <w:bCs/>
          <w:sz w:val="22"/>
          <w:szCs w:val="22"/>
        </w:rPr>
        <w:t>:</w:t>
      </w:r>
    </w:p>
    <w:p w14:paraId="1A01D2B9" w14:textId="77777777" w:rsidR="009648BD" w:rsidRPr="003A0227" w:rsidRDefault="009648BD" w:rsidP="009648BD">
      <w:pPr>
        <w:ind w:right="-625"/>
        <w:jc w:val="both"/>
        <w:rPr>
          <w:rFonts w:ascii="Arial" w:hAnsi="Arial" w:cs="Arial"/>
          <w:sz w:val="22"/>
          <w:szCs w:val="22"/>
        </w:rPr>
      </w:pPr>
      <w:r w:rsidRPr="003A0227">
        <w:rPr>
          <w:rFonts w:ascii="Arial" w:hAnsi="Arial" w:cs="Arial"/>
          <w:sz w:val="22"/>
          <w:szCs w:val="22"/>
        </w:rPr>
        <w:t xml:space="preserve">At all times demonstrate and uphold </w:t>
      </w:r>
      <w:proofErr w:type="spellStart"/>
      <w:r w:rsidRPr="003A0227">
        <w:rPr>
          <w:rFonts w:ascii="Arial" w:hAnsi="Arial" w:cs="Arial"/>
          <w:sz w:val="22"/>
          <w:szCs w:val="22"/>
        </w:rPr>
        <w:t>WeST’s</w:t>
      </w:r>
      <w:proofErr w:type="spellEnd"/>
      <w:r w:rsidRPr="003A0227">
        <w:rPr>
          <w:rFonts w:ascii="Arial" w:hAnsi="Arial" w:cs="Arial"/>
          <w:sz w:val="22"/>
          <w:szCs w:val="22"/>
        </w:rPr>
        <w:t xml:space="preserve"> core values, ensuring that </w:t>
      </w:r>
      <w:proofErr w:type="spellStart"/>
      <w:r w:rsidRPr="003A0227">
        <w:rPr>
          <w:rFonts w:ascii="Arial" w:hAnsi="Arial" w:cs="Arial"/>
          <w:sz w:val="22"/>
          <w:szCs w:val="22"/>
        </w:rPr>
        <w:t>behaviour</w:t>
      </w:r>
      <w:proofErr w:type="spellEnd"/>
      <w:r w:rsidRPr="003A0227">
        <w:rPr>
          <w:rFonts w:ascii="Arial" w:hAnsi="Arial" w:cs="Arial"/>
          <w:sz w:val="22"/>
          <w:szCs w:val="22"/>
        </w:rPr>
        <w:t>, actions and decisions align with the principles that guide our work.</w:t>
      </w:r>
    </w:p>
    <w:p w14:paraId="7ACE4CE5" w14:textId="77777777" w:rsidR="002F0CD1" w:rsidRPr="003A0227" w:rsidRDefault="002F0CD1" w:rsidP="002F0CD1">
      <w:pPr>
        <w:rPr>
          <w:rFonts w:ascii="Arial" w:hAnsi="Arial" w:cs="Arial"/>
          <w:b/>
          <w:bCs/>
          <w:sz w:val="22"/>
          <w:szCs w:val="22"/>
        </w:rPr>
      </w:pPr>
    </w:p>
    <w:p w14:paraId="5768F6E9" w14:textId="4BF0B731" w:rsidR="002F0CD1" w:rsidRPr="003A0227" w:rsidRDefault="002F0CD1" w:rsidP="002F0CD1">
      <w:pPr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3A0227">
        <w:rPr>
          <w:rFonts w:ascii="Arial" w:hAnsi="Arial" w:cs="Arial"/>
          <w:b/>
          <w:spacing w:val="-3"/>
          <w:sz w:val="22"/>
          <w:szCs w:val="22"/>
        </w:rPr>
        <w:t>Support for students</w:t>
      </w:r>
      <w:r w:rsidR="001E1CBB" w:rsidRPr="003A0227">
        <w:rPr>
          <w:rFonts w:ascii="Arial" w:hAnsi="Arial" w:cs="Arial"/>
          <w:b/>
          <w:spacing w:val="-3"/>
          <w:sz w:val="22"/>
          <w:szCs w:val="22"/>
        </w:rPr>
        <w:t xml:space="preserve"> by</w:t>
      </w:r>
    </w:p>
    <w:p w14:paraId="70D51D16" w14:textId="77777777" w:rsidR="002F0CD1" w:rsidRPr="003A0227" w:rsidRDefault="002F0CD1" w:rsidP="002F0CD1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3AC9CA08" w14:textId="50097784" w:rsidR="002F0CD1" w:rsidRPr="003A0227" w:rsidRDefault="001E1CBB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 xml:space="preserve">Helping them </w:t>
      </w:r>
      <w:r w:rsidR="002F0CD1" w:rsidRPr="003A0227">
        <w:rPr>
          <w:rFonts w:ascii="Arial" w:hAnsi="Arial" w:cs="Arial"/>
          <w:spacing w:val="-3"/>
          <w:sz w:val="22"/>
          <w:szCs w:val="22"/>
        </w:rPr>
        <w:t xml:space="preserve">access learning activities </w:t>
      </w:r>
      <w:r w:rsidR="007F05BB" w:rsidRPr="003A0227">
        <w:rPr>
          <w:rFonts w:ascii="Arial" w:hAnsi="Arial" w:cs="Arial"/>
          <w:spacing w:val="-3"/>
          <w:sz w:val="22"/>
          <w:szCs w:val="22"/>
        </w:rPr>
        <w:t>with guidance from</w:t>
      </w:r>
      <w:r w:rsidR="002F0CD1" w:rsidRPr="003A0227">
        <w:rPr>
          <w:rFonts w:ascii="Arial" w:hAnsi="Arial" w:cs="Arial"/>
          <w:spacing w:val="-3"/>
          <w:sz w:val="22"/>
          <w:szCs w:val="22"/>
        </w:rPr>
        <w:t xml:space="preserve"> the teacher.</w:t>
      </w:r>
    </w:p>
    <w:p w14:paraId="6A586441" w14:textId="5C2275C4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Provid</w:t>
      </w:r>
      <w:r w:rsidR="001E1CBB" w:rsidRPr="003A0227">
        <w:rPr>
          <w:rFonts w:ascii="Arial" w:hAnsi="Arial" w:cs="Arial"/>
          <w:spacing w:val="-3"/>
          <w:sz w:val="22"/>
          <w:szCs w:val="22"/>
        </w:rPr>
        <w:t>ing</w:t>
      </w:r>
      <w:r w:rsidRPr="003A0227">
        <w:rPr>
          <w:rFonts w:ascii="Arial" w:hAnsi="Arial" w:cs="Arial"/>
          <w:spacing w:val="-3"/>
          <w:sz w:val="22"/>
          <w:szCs w:val="22"/>
        </w:rPr>
        <w:t xml:space="preserve"> feedback in relation to progress and achievement.</w:t>
      </w:r>
    </w:p>
    <w:p w14:paraId="3A07AE85" w14:textId="00C91B6E" w:rsidR="001E1CBB" w:rsidRPr="003A0227" w:rsidRDefault="001E1CBB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Working with</w:t>
      </w:r>
      <w:r w:rsidR="007F05BB" w:rsidRPr="003A0227">
        <w:rPr>
          <w:rFonts w:ascii="Arial" w:hAnsi="Arial" w:cs="Arial"/>
          <w:spacing w:val="-3"/>
          <w:sz w:val="22"/>
          <w:szCs w:val="22"/>
        </w:rPr>
        <w:t xml:space="preserve"> specifically identified students to manage their </w:t>
      </w:r>
      <w:r w:rsidRPr="003A0227">
        <w:rPr>
          <w:rFonts w:ascii="Arial" w:hAnsi="Arial" w:cs="Arial"/>
          <w:spacing w:val="-3"/>
          <w:sz w:val="22"/>
          <w:szCs w:val="22"/>
        </w:rPr>
        <w:t xml:space="preserve">successful </w:t>
      </w:r>
      <w:r w:rsidR="007F05BB" w:rsidRPr="003A0227">
        <w:rPr>
          <w:rFonts w:ascii="Arial" w:hAnsi="Arial" w:cs="Arial"/>
          <w:spacing w:val="-3"/>
          <w:sz w:val="22"/>
          <w:szCs w:val="22"/>
        </w:rPr>
        <w:t>navigation of the curriculum.</w:t>
      </w:r>
    </w:p>
    <w:p w14:paraId="5C0AF92A" w14:textId="63C1FA78" w:rsidR="002F0CD1" w:rsidRPr="003A0227" w:rsidRDefault="007F05BB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Liais</w:t>
      </w:r>
      <w:r w:rsidR="001E1CBB" w:rsidRPr="003A0227">
        <w:rPr>
          <w:rFonts w:ascii="Arial" w:hAnsi="Arial" w:cs="Arial"/>
          <w:spacing w:val="-3"/>
          <w:sz w:val="22"/>
          <w:szCs w:val="22"/>
        </w:rPr>
        <w:t>ing</w:t>
      </w:r>
      <w:r w:rsidRPr="003A0227">
        <w:rPr>
          <w:rFonts w:ascii="Arial" w:hAnsi="Arial" w:cs="Arial"/>
          <w:spacing w:val="-3"/>
          <w:sz w:val="22"/>
          <w:szCs w:val="22"/>
        </w:rPr>
        <w:t xml:space="preserve"> with</w:t>
      </w:r>
      <w:r w:rsidR="00C55A7E" w:rsidRPr="003A0227">
        <w:rPr>
          <w:rFonts w:ascii="Arial" w:hAnsi="Arial" w:cs="Arial"/>
          <w:spacing w:val="-3"/>
          <w:sz w:val="22"/>
          <w:szCs w:val="22"/>
        </w:rPr>
        <w:t xml:space="preserve"> staff,</w:t>
      </w:r>
      <w:r w:rsidRPr="003A0227">
        <w:rPr>
          <w:rFonts w:ascii="Arial" w:hAnsi="Arial" w:cs="Arial"/>
          <w:spacing w:val="-3"/>
          <w:sz w:val="22"/>
          <w:szCs w:val="22"/>
        </w:rPr>
        <w:t xml:space="preserve"> parents and car</w:t>
      </w:r>
      <w:r w:rsidR="00C55A7E" w:rsidRPr="003A0227">
        <w:rPr>
          <w:rFonts w:ascii="Arial" w:hAnsi="Arial" w:cs="Arial"/>
          <w:spacing w:val="-3"/>
          <w:sz w:val="22"/>
          <w:szCs w:val="22"/>
        </w:rPr>
        <w:t>ers to enhance communication</w:t>
      </w:r>
      <w:r w:rsidRPr="003A0227">
        <w:rPr>
          <w:rFonts w:ascii="Arial" w:hAnsi="Arial" w:cs="Arial"/>
          <w:spacing w:val="-3"/>
          <w:sz w:val="22"/>
          <w:szCs w:val="22"/>
        </w:rPr>
        <w:t xml:space="preserve">.   </w:t>
      </w:r>
    </w:p>
    <w:p w14:paraId="09C75B31" w14:textId="77777777" w:rsidR="003A0227" w:rsidRPr="003A0227" w:rsidRDefault="003A0227" w:rsidP="003A0227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Assist with the supervision of students out of lesson times e.g. clubs, extra-curricular activities within paid hours of employment.</w:t>
      </w:r>
    </w:p>
    <w:p w14:paraId="2C059B26" w14:textId="77777777" w:rsidR="002F0CD1" w:rsidRPr="003A0227" w:rsidRDefault="002F0CD1" w:rsidP="007F05BB">
      <w:pPr>
        <w:rPr>
          <w:rFonts w:ascii="Arial" w:hAnsi="Arial" w:cs="Arial"/>
          <w:spacing w:val="-3"/>
          <w:sz w:val="22"/>
          <w:szCs w:val="22"/>
        </w:rPr>
      </w:pPr>
    </w:p>
    <w:p w14:paraId="6E1DC0F1" w14:textId="53BEEE32" w:rsidR="002F0CD1" w:rsidRPr="003A0227" w:rsidRDefault="002F0CD1" w:rsidP="007F05BB">
      <w:pPr>
        <w:rPr>
          <w:rFonts w:ascii="Arial" w:hAnsi="Arial" w:cs="Arial"/>
          <w:b/>
          <w:spacing w:val="-3"/>
          <w:sz w:val="22"/>
          <w:szCs w:val="22"/>
        </w:rPr>
      </w:pPr>
      <w:r w:rsidRPr="003A0227">
        <w:rPr>
          <w:rFonts w:ascii="Arial" w:hAnsi="Arial" w:cs="Arial"/>
          <w:b/>
          <w:spacing w:val="-3"/>
          <w:sz w:val="22"/>
          <w:szCs w:val="22"/>
        </w:rPr>
        <w:t>Support for the teacher in</w:t>
      </w:r>
      <w:r w:rsidR="001E1CBB" w:rsidRPr="003A0227">
        <w:rPr>
          <w:rFonts w:ascii="Arial" w:hAnsi="Arial" w:cs="Arial"/>
          <w:b/>
          <w:spacing w:val="-3"/>
          <w:sz w:val="22"/>
          <w:szCs w:val="22"/>
        </w:rPr>
        <w:t>:</w:t>
      </w:r>
    </w:p>
    <w:p w14:paraId="067FC9FA" w14:textId="77777777" w:rsidR="002F0CD1" w:rsidRPr="003A0227" w:rsidRDefault="002F0CD1" w:rsidP="007F05BB">
      <w:pPr>
        <w:rPr>
          <w:rFonts w:ascii="Arial" w:hAnsi="Arial" w:cs="Arial"/>
          <w:b/>
          <w:spacing w:val="-3"/>
          <w:sz w:val="22"/>
          <w:szCs w:val="22"/>
        </w:rPr>
      </w:pPr>
    </w:p>
    <w:p w14:paraId="6F742900" w14:textId="2F5C8ABD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Creating and maintaining a purposeful, orderly and productive working environment.</w:t>
      </w:r>
    </w:p>
    <w:p w14:paraId="5655D325" w14:textId="0C434523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Preparing of resources and materials as appropriate.</w:t>
      </w:r>
    </w:p>
    <w:p w14:paraId="35920CE1" w14:textId="0BC00657" w:rsidR="002F0CD1" w:rsidRPr="003A0227" w:rsidRDefault="007F05BB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Maintaining records, data and information on specifically identified students</w:t>
      </w:r>
      <w:r w:rsidR="002F0CD1" w:rsidRPr="003A0227">
        <w:rPr>
          <w:rFonts w:ascii="Arial" w:hAnsi="Arial" w:cs="Arial"/>
          <w:spacing w:val="-3"/>
          <w:sz w:val="22"/>
          <w:szCs w:val="22"/>
        </w:rPr>
        <w:t>.</w:t>
      </w:r>
    </w:p>
    <w:p w14:paraId="3F04F6CB" w14:textId="60BFFB0A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 xml:space="preserve">Implementing structured learning activities/teaching </w:t>
      </w:r>
      <w:proofErr w:type="spellStart"/>
      <w:r w:rsidRPr="003A0227">
        <w:rPr>
          <w:rFonts w:ascii="Arial" w:hAnsi="Arial" w:cs="Arial"/>
          <w:spacing w:val="-3"/>
          <w:sz w:val="22"/>
          <w:szCs w:val="22"/>
        </w:rPr>
        <w:t>programmes</w:t>
      </w:r>
      <w:proofErr w:type="spellEnd"/>
      <w:r w:rsidRPr="003A0227">
        <w:rPr>
          <w:rFonts w:ascii="Arial" w:hAnsi="Arial" w:cs="Arial"/>
          <w:spacing w:val="-3"/>
          <w:sz w:val="22"/>
          <w:szCs w:val="22"/>
        </w:rPr>
        <w:t>.</w:t>
      </w:r>
    </w:p>
    <w:p w14:paraId="3C7CA888" w14:textId="400E9AC1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 xml:space="preserve">Ensuring the health and safety and good </w:t>
      </w:r>
      <w:proofErr w:type="spellStart"/>
      <w:r w:rsidRPr="003A0227">
        <w:rPr>
          <w:rFonts w:ascii="Arial" w:hAnsi="Arial" w:cs="Arial"/>
          <w:spacing w:val="-3"/>
          <w:sz w:val="22"/>
          <w:szCs w:val="22"/>
        </w:rPr>
        <w:t>behaviour</w:t>
      </w:r>
      <w:proofErr w:type="spellEnd"/>
      <w:r w:rsidRPr="003A0227">
        <w:rPr>
          <w:rFonts w:ascii="Arial" w:hAnsi="Arial" w:cs="Arial"/>
          <w:spacing w:val="-3"/>
          <w:sz w:val="22"/>
          <w:szCs w:val="22"/>
        </w:rPr>
        <w:t xml:space="preserve"> of students.</w:t>
      </w:r>
    </w:p>
    <w:p w14:paraId="155A3AA2" w14:textId="0B53BC14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 xml:space="preserve">Administering routine tests and </w:t>
      </w:r>
      <w:r w:rsidR="007F05BB" w:rsidRPr="003A0227">
        <w:rPr>
          <w:rFonts w:ascii="Arial" w:hAnsi="Arial" w:cs="Arial"/>
          <w:spacing w:val="-3"/>
          <w:sz w:val="22"/>
          <w:szCs w:val="22"/>
        </w:rPr>
        <w:t xml:space="preserve">where required </w:t>
      </w:r>
      <w:r w:rsidRPr="003A0227">
        <w:rPr>
          <w:rFonts w:ascii="Arial" w:hAnsi="Arial" w:cs="Arial"/>
          <w:spacing w:val="-3"/>
          <w:sz w:val="22"/>
          <w:szCs w:val="22"/>
        </w:rPr>
        <w:t>assisting in the invigilation of exams and undertaking routine marking of students’ work under the guidance of the teacher.</w:t>
      </w:r>
    </w:p>
    <w:p w14:paraId="4188086E" w14:textId="2662F634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Providing clerical/admin support (word processing/photocopying/printing and display)</w:t>
      </w:r>
    </w:p>
    <w:p w14:paraId="1AB84AEA" w14:textId="77777777" w:rsidR="002F0CD1" w:rsidRPr="003A0227" w:rsidRDefault="002F0CD1" w:rsidP="007F05BB">
      <w:pPr>
        <w:rPr>
          <w:rFonts w:ascii="Arial" w:hAnsi="Arial" w:cs="Arial"/>
          <w:spacing w:val="-3"/>
          <w:sz w:val="22"/>
          <w:szCs w:val="22"/>
        </w:rPr>
      </w:pPr>
    </w:p>
    <w:p w14:paraId="2B1EBC84" w14:textId="77777777" w:rsidR="00D5588E" w:rsidRPr="003A0227" w:rsidRDefault="00D5588E" w:rsidP="007F05BB">
      <w:pPr>
        <w:rPr>
          <w:rFonts w:ascii="Arial" w:hAnsi="Arial" w:cs="Arial"/>
          <w:b/>
          <w:spacing w:val="-3"/>
          <w:sz w:val="22"/>
          <w:szCs w:val="22"/>
        </w:rPr>
      </w:pPr>
    </w:p>
    <w:p w14:paraId="5532CEB2" w14:textId="77777777" w:rsidR="002F0CD1" w:rsidRPr="003A0227" w:rsidRDefault="002F0CD1" w:rsidP="007F05BB">
      <w:pPr>
        <w:rPr>
          <w:rFonts w:ascii="Arial" w:hAnsi="Arial" w:cs="Arial"/>
          <w:b/>
          <w:spacing w:val="-3"/>
          <w:sz w:val="22"/>
          <w:szCs w:val="22"/>
        </w:rPr>
      </w:pPr>
      <w:r w:rsidRPr="003A0227">
        <w:rPr>
          <w:rFonts w:ascii="Arial" w:hAnsi="Arial" w:cs="Arial"/>
          <w:b/>
          <w:spacing w:val="-3"/>
          <w:sz w:val="22"/>
          <w:szCs w:val="22"/>
        </w:rPr>
        <w:t>Support for the School</w:t>
      </w:r>
    </w:p>
    <w:p w14:paraId="19306C17" w14:textId="77777777" w:rsidR="002F0CD1" w:rsidRPr="003A0227" w:rsidRDefault="002F0CD1" w:rsidP="007F05BB">
      <w:pPr>
        <w:rPr>
          <w:rFonts w:ascii="Arial" w:hAnsi="Arial" w:cs="Arial"/>
          <w:b/>
          <w:spacing w:val="-3"/>
          <w:sz w:val="22"/>
          <w:szCs w:val="22"/>
        </w:rPr>
      </w:pPr>
    </w:p>
    <w:p w14:paraId="738D746A" w14:textId="5EEC0695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Be aware of and comply with policies and procedures relating to child protection, health and safety and confidentiality, reporting all concerns to an appropriate person.</w:t>
      </w:r>
    </w:p>
    <w:p w14:paraId="715997B5" w14:textId="62206705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 xml:space="preserve">Be aware of and support </w:t>
      </w:r>
      <w:proofErr w:type="gramStart"/>
      <w:r w:rsidRPr="003A0227">
        <w:rPr>
          <w:rFonts w:ascii="Arial" w:hAnsi="Arial" w:cs="Arial"/>
          <w:spacing w:val="-3"/>
          <w:sz w:val="22"/>
          <w:szCs w:val="22"/>
        </w:rPr>
        <w:t>difference</w:t>
      </w:r>
      <w:proofErr w:type="gramEnd"/>
      <w:r w:rsidRPr="003A0227">
        <w:rPr>
          <w:rFonts w:ascii="Arial" w:hAnsi="Arial" w:cs="Arial"/>
          <w:spacing w:val="-3"/>
          <w:sz w:val="22"/>
          <w:szCs w:val="22"/>
        </w:rPr>
        <w:t xml:space="preserve"> and ensure all pupils have equal access to opportunities to learn and develop.</w:t>
      </w:r>
    </w:p>
    <w:p w14:paraId="151DFABC" w14:textId="3CDF5EBB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Contribute to the overall ethos/work/aims of the school.</w:t>
      </w:r>
    </w:p>
    <w:p w14:paraId="3A28BB10" w14:textId="60421176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Appreciate and support the role of other professionals.</w:t>
      </w:r>
    </w:p>
    <w:p w14:paraId="479D3A91" w14:textId="61A4BA6D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Attend and participate in relevant meetings as required.</w:t>
      </w:r>
    </w:p>
    <w:p w14:paraId="2B043D9D" w14:textId="41C59EC9" w:rsidR="002F0CD1" w:rsidRPr="003A0227" w:rsidRDefault="002F0CD1" w:rsidP="001E1CBB">
      <w:pPr>
        <w:numPr>
          <w:ilvl w:val="0"/>
          <w:numId w:val="7"/>
        </w:numPr>
        <w:rPr>
          <w:rFonts w:ascii="Arial" w:hAnsi="Arial" w:cs="Arial"/>
          <w:spacing w:val="-3"/>
          <w:sz w:val="22"/>
          <w:szCs w:val="22"/>
        </w:rPr>
      </w:pPr>
      <w:r w:rsidRPr="003A0227">
        <w:rPr>
          <w:rFonts w:ascii="Arial" w:hAnsi="Arial" w:cs="Arial"/>
          <w:spacing w:val="-3"/>
          <w:sz w:val="22"/>
          <w:szCs w:val="22"/>
        </w:rPr>
        <w:t>Participate in training and other learning activities and performance management as required.</w:t>
      </w:r>
    </w:p>
    <w:p w14:paraId="7D54DF90" w14:textId="77777777" w:rsidR="001A6BE9" w:rsidRPr="003A0227" w:rsidRDefault="001A6BE9" w:rsidP="001A6BE9">
      <w:pPr>
        <w:rPr>
          <w:rFonts w:ascii="Arial" w:hAnsi="Arial" w:cs="Arial"/>
          <w:spacing w:val="-3"/>
          <w:sz w:val="22"/>
          <w:szCs w:val="22"/>
        </w:rPr>
      </w:pPr>
    </w:p>
    <w:p w14:paraId="472AD118" w14:textId="77777777" w:rsidR="001A6BE9" w:rsidRPr="003A0227" w:rsidRDefault="001A6BE9" w:rsidP="001A6BE9">
      <w:pPr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 w:rsidRPr="003A0227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Other</w:t>
      </w:r>
    </w:p>
    <w:p w14:paraId="50A470CA" w14:textId="77777777" w:rsidR="001A6BE9" w:rsidRPr="003A0227" w:rsidRDefault="001A6BE9" w:rsidP="001A6BE9">
      <w:pPr>
        <w:pStyle w:val="ListParagraph"/>
        <w:numPr>
          <w:ilvl w:val="0"/>
          <w:numId w:val="12"/>
        </w:numPr>
        <w:spacing w:before="240" w:after="240" w:line="279" w:lineRule="auto"/>
        <w:contextualSpacing/>
        <w:rPr>
          <w:rFonts w:ascii="Arial" w:eastAsia="Arial" w:hAnsi="Arial" w:cs="Arial"/>
          <w:sz w:val="22"/>
          <w:szCs w:val="22"/>
        </w:rPr>
      </w:pPr>
      <w:r w:rsidRPr="003A0227">
        <w:rPr>
          <w:rFonts w:ascii="Arial" w:eastAsia="Arial" w:hAnsi="Arial" w:cs="Arial"/>
          <w:sz w:val="22"/>
          <w:szCs w:val="22"/>
        </w:rPr>
        <w:t>To contribute to whole-school staff training and continuing professional development (CPD) related to SEND and transition.</w:t>
      </w:r>
    </w:p>
    <w:p w14:paraId="4F87E4E0" w14:textId="77777777" w:rsidR="001A6BE9" w:rsidRPr="003A0227" w:rsidRDefault="001A6BE9" w:rsidP="001A6BE9">
      <w:pPr>
        <w:pStyle w:val="ListParagraph"/>
        <w:numPr>
          <w:ilvl w:val="0"/>
          <w:numId w:val="12"/>
        </w:numPr>
        <w:spacing w:before="240" w:after="240" w:line="279" w:lineRule="auto"/>
        <w:contextualSpacing/>
        <w:rPr>
          <w:rFonts w:ascii="Arial" w:eastAsia="Arial" w:hAnsi="Arial" w:cs="Arial"/>
          <w:sz w:val="22"/>
          <w:szCs w:val="22"/>
        </w:rPr>
      </w:pPr>
      <w:r w:rsidRPr="003A0227">
        <w:rPr>
          <w:rFonts w:ascii="Arial" w:eastAsia="Arial" w:hAnsi="Arial" w:cs="Arial"/>
          <w:sz w:val="22"/>
          <w:szCs w:val="22"/>
        </w:rPr>
        <w:t>To support the exam access arrangements, process for SEND pupils transitioning to post-16 provision, in liaison with relevant staff and external providers.</w:t>
      </w:r>
    </w:p>
    <w:p w14:paraId="2B644A01" w14:textId="77777777" w:rsidR="001A6BE9" w:rsidRPr="003A0227" w:rsidRDefault="001A6BE9" w:rsidP="001A6BE9">
      <w:pPr>
        <w:pStyle w:val="ListParagraph"/>
        <w:numPr>
          <w:ilvl w:val="0"/>
          <w:numId w:val="12"/>
        </w:numPr>
        <w:spacing w:before="240" w:after="240" w:line="279" w:lineRule="auto"/>
        <w:contextualSpacing/>
        <w:rPr>
          <w:rFonts w:ascii="Arial" w:eastAsia="Arial" w:hAnsi="Arial" w:cs="Arial"/>
          <w:sz w:val="22"/>
          <w:szCs w:val="22"/>
        </w:rPr>
      </w:pPr>
      <w:r w:rsidRPr="003A0227">
        <w:rPr>
          <w:rFonts w:ascii="Arial" w:eastAsia="Arial" w:hAnsi="Arial" w:cs="Arial"/>
          <w:sz w:val="22"/>
          <w:szCs w:val="22"/>
        </w:rPr>
        <w:t>To work under the direction of the SENDCo and senior leaders to ensure SEND pupils are appropriately supported during periods of transition.</w:t>
      </w:r>
    </w:p>
    <w:p w14:paraId="4177E008" w14:textId="77777777" w:rsidR="001A6BE9" w:rsidRPr="003A0227" w:rsidRDefault="001A6BE9" w:rsidP="001A6BE9">
      <w:pPr>
        <w:pStyle w:val="ListParagraph"/>
        <w:numPr>
          <w:ilvl w:val="0"/>
          <w:numId w:val="12"/>
        </w:numPr>
        <w:spacing w:before="240" w:after="240" w:line="279" w:lineRule="auto"/>
        <w:contextualSpacing/>
        <w:rPr>
          <w:rFonts w:ascii="Arial" w:eastAsia="Arial" w:hAnsi="Arial" w:cs="Arial"/>
          <w:sz w:val="22"/>
          <w:szCs w:val="22"/>
        </w:rPr>
      </w:pPr>
      <w:r w:rsidRPr="003A0227">
        <w:rPr>
          <w:rFonts w:ascii="Arial" w:eastAsia="Arial" w:hAnsi="Arial" w:cs="Arial"/>
          <w:sz w:val="22"/>
          <w:szCs w:val="22"/>
        </w:rPr>
        <w:t>To promote inclusive practice and contribute to safeguarding, equality and inclusion in line with school policies and statutory guidance.</w:t>
      </w:r>
    </w:p>
    <w:p w14:paraId="599650A4" w14:textId="77777777" w:rsidR="002F0CD1" w:rsidRPr="003A0227" w:rsidRDefault="002F0CD1" w:rsidP="007F05BB">
      <w:pPr>
        <w:rPr>
          <w:rFonts w:ascii="Arial" w:hAnsi="Arial" w:cs="Arial"/>
          <w:spacing w:val="-3"/>
          <w:sz w:val="22"/>
          <w:szCs w:val="22"/>
        </w:rPr>
      </w:pPr>
    </w:p>
    <w:p w14:paraId="76A077DF" w14:textId="77777777" w:rsidR="002F0CD1" w:rsidRPr="003A0227" w:rsidRDefault="002F0CD1" w:rsidP="007F05BB">
      <w:pPr>
        <w:rPr>
          <w:rFonts w:ascii="Arial" w:hAnsi="Arial" w:cs="Arial"/>
          <w:spacing w:val="-3"/>
          <w:sz w:val="22"/>
          <w:szCs w:val="22"/>
        </w:rPr>
      </w:pPr>
    </w:p>
    <w:p w14:paraId="05238D1E" w14:textId="567D6613" w:rsidR="002F0CD1" w:rsidRPr="003A0227" w:rsidRDefault="002F0CD1" w:rsidP="007F05BB">
      <w:pPr>
        <w:rPr>
          <w:rFonts w:ascii="Arial" w:hAnsi="Arial" w:cs="Arial"/>
          <w:i/>
          <w:iCs/>
          <w:spacing w:val="-3"/>
          <w:sz w:val="22"/>
          <w:szCs w:val="22"/>
        </w:rPr>
      </w:pPr>
      <w:r w:rsidRPr="003A0227">
        <w:rPr>
          <w:rFonts w:ascii="Arial" w:hAnsi="Arial" w:cs="Arial"/>
          <w:i/>
          <w:iCs/>
          <w:spacing w:val="-3"/>
          <w:sz w:val="22"/>
          <w:szCs w:val="22"/>
        </w:rPr>
        <w:t xml:space="preserve">This job description will be reviewed annually and may be subject to amendment or modification at any time after consultation with the post holder.  It is not a comprehensive statement of procedures and tasks but sets out the main expectations of the </w:t>
      </w:r>
      <w:r w:rsidR="00B42903" w:rsidRPr="003A0227">
        <w:rPr>
          <w:rFonts w:ascii="Arial" w:hAnsi="Arial" w:cs="Arial"/>
          <w:i/>
          <w:iCs/>
          <w:spacing w:val="-3"/>
          <w:sz w:val="22"/>
          <w:szCs w:val="22"/>
        </w:rPr>
        <w:t>s</w:t>
      </w:r>
      <w:r w:rsidRPr="003A0227">
        <w:rPr>
          <w:rFonts w:ascii="Arial" w:hAnsi="Arial" w:cs="Arial"/>
          <w:i/>
          <w:iCs/>
          <w:spacing w:val="-3"/>
          <w:sz w:val="22"/>
          <w:szCs w:val="22"/>
        </w:rPr>
        <w:t>chool in relation to the post holder’s professional responsibilities and duties.</w:t>
      </w:r>
    </w:p>
    <w:p w14:paraId="3FE968FA" w14:textId="38C8AAE4" w:rsidR="005336F2" w:rsidRDefault="005336F2" w:rsidP="007F05BB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550AC39" w14:textId="02EBAD73" w:rsidR="001E1CBB" w:rsidRPr="001E1CBB" w:rsidRDefault="001E1CBB" w:rsidP="007F05BB">
      <w:pPr>
        <w:rPr>
          <w:rFonts w:ascii="Arial" w:hAnsi="Arial" w:cs="Arial"/>
          <w:sz w:val="22"/>
          <w:szCs w:val="22"/>
          <w:lang w:val="en-GB"/>
        </w:rPr>
      </w:pPr>
    </w:p>
    <w:p w14:paraId="786D17AF" w14:textId="07AAA6AB" w:rsidR="005336F2" w:rsidRPr="00D004EC" w:rsidRDefault="005336F2" w:rsidP="007F05BB">
      <w:pPr>
        <w:rPr>
          <w:rFonts w:ascii="Arial" w:hAnsi="Arial" w:cs="Arial"/>
          <w:sz w:val="28"/>
          <w:szCs w:val="28"/>
          <w:lang w:val="en-GB"/>
        </w:rPr>
      </w:pPr>
    </w:p>
    <w:p w14:paraId="0C327EC0" w14:textId="6278A92E" w:rsidR="00813E66" w:rsidRDefault="00813E66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br w:type="page"/>
      </w:r>
    </w:p>
    <w:p w14:paraId="5BCD0C5A" w14:textId="77777777" w:rsidR="00813E66" w:rsidRPr="00E00C7F" w:rsidRDefault="00813E66" w:rsidP="00813E66">
      <w:pPr>
        <w:jc w:val="center"/>
        <w:rPr>
          <w:rFonts w:ascii="Arial" w:hAnsi="Arial" w:cs="Arial"/>
          <w:sz w:val="22"/>
          <w:szCs w:val="22"/>
        </w:rPr>
      </w:pPr>
      <w:r w:rsidRPr="00E00C7F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14:paraId="645FB3A8" w14:textId="77777777" w:rsidR="00813E66" w:rsidRPr="00E00C7F" w:rsidRDefault="00813E66" w:rsidP="00813E66">
      <w:pPr>
        <w:rPr>
          <w:rFonts w:ascii="Arial" w:hAnsi="Arial" w:cs="Arial"/>
          <w:sz w:val="22"/>
          <w:szCs w:val="22"/>
        </w:rPr>
      </w:pPr>
    </w:p>
    <w:p w14:paraId="467C2180" w14:textId="77777777" w:rsidR="00813E66" w:rsidRPr="00E00C7F" w:rsidRDefault="00813E66" w:rsidP="00813E66">
      <w:pPr>
        <w:rPr>
          <w:rFonts w:ascii="Arial" w:hAnsi="Arial" w:cs="Arial"/>
          <w:sz w:val="22"/>
          <w:szCs w:val="22"/>
        </w:rPr>
      </w:pPr>
      <w:r w:rsidRPr="00E00C7F">
        <w:rPr>
          <w:rFonts w:ascii="Arial" w:hAnsi="Arial" w:cs="Arial"/>
          <w:sz w:val="22"/>
          <w:szCs w:val="22"/>
        </w:rPr>
        <w:t>E = Essential, D = Desirable</w:t>
      </w:r>
    </w:p>
    <w:p w14:paraId="231E13CD" w14:textId="77777777" w:rsidR="00813E66" w:rsidRPr="00E00C7F" w:rsidRDefault="00813E66" w:rsidP="00813E66">
      <w:pPr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850"/>
        <w:gridCol w:w="709"/>
        <w:gridCol w:w="850"/>
      </w:tblGrid>
      <w:tr w:rsidR="00813E66" w:rsidRPr="00E00C7F" w14:paraId="62F01B8D" w14:textId="77777777" w:rsidTr="00E00C7F">
        <w:trPr>
          <w:cantSplit/>
          <w:trHeight w:val="178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7351" w14:textId="77777777" w:rsidR="00813E66" w:rsidRPr="00E00C7F" w:rsidRDefault="00813E66" w:rsidP="00842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  <w:p w14:paraId="6456CE14" w14:textId="77777777" w:rsidR="00813E66" w:rsidRPr="00E00C7F" w:rsidRDefault="00813E66" w:rsidP="00842073">
            <w:pPr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The table indicates the possible method/s by which the skills/knowledge/level of competence in each area will be assessed.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CC56E" w14:textId="77777777" w:rsidR="00813E66" w:rsidRPr="00E00C7F" w:rsidRDefault="00813E66" w:rsidP="00842073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9F09F1" w14:textId="77777777" w:rsidR="00813E66" w:rsidRPr="00E00C7F" w:rsidRDefault="00813E66" w:rsidP="00842073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4D3B7E" w14:textId="60843D2C" w:rsidR="00813E66" w:rsidRPr="00E00C7F" w:rsidRDefault="00813E66" w:rsidP="00842073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sz w:val="22"/>
                <w:szCs w:val="22"/>
              </w:rPr>
              <w:t xml:space="preserve">Interview </w:t>
            </w:r>
          </w:p>
        </w:tc>
      </w:tr>
      <w:tr w:rsidR="00813E66" w:rsidRPr="00E00C7F" w14:paraId="1AB5C71F" w14:textId="77777777" w:rsidTr="00E00C7F">
        <w:trPr>
          <w:trHeight w:val="40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D4B4" w14:textId="77777777" w:rsidR="00813E66" w:rsidRPr="00E00C7F" w:rsidRDefault="00813E66" w:rsidP="008420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bCs/>
                <w:sz w:val="22"/>
                <w:szCs w:val="22"/>
              </w:rPr>
              <w:t>Qualifications:</w:t>
            </w:r>
          </w:p>
        </w:tc>
      </w:tr>
      <w:tr w:rsidR="00813E66" w:rsidRPr="00E00C7F" w14:paraId="18FB59BE" w14:textId="77777777" w:rsidTr="00E00C7F">
        <w:trPr>
          <w:trHeight w:val="40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BFE9" w14:textId="596EBC05" w:rsidR="00813E66" w:rsidRPr="00E00C7F" w:rsidRDefault="000D6B49" w:rsidP="00842073">
            <w:pPr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>English and Maths GCSE or equivalent at C or above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AB5" w14:textId="43BC92A1" w:rsidR="00813E66" w:rsidRPr="00E00C7F" w:rsidRDefault="000D6B49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2C28" w14:textId="77777777" w:rsidR="00813E66" w:rsidRPr="00E00C7F" w:rsidRDefault="00813E66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289" w14:textId="77777777" w:rsidR="00813E66" w:rsidRPr="00E00C7F" w:rsidRDefault="00813E66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813E66" w:rsidRPr="00E00C7F" w14:paraId="66B43C9B" w14:textId="77777777" w:rsidTr="00E00C7F">
        <w:trPr>
          <w:trHeight w:val="40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9BCC" w14:textId="193A01EA" w:rsidR="00813E66" w:rsidRPr="00E00C7F" w:rsidRDefault="00191724" w:rsidP="00842073">
            <w:pPr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>Further or Higher Education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CFC8" w14:textId="07B96A6D" w:rsidR="00813E66" w:rsidRPr="00E00C7F" w:rsidRDefault="00191724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EA13" w14:textId="77777777" w:rsidR="00813E66" w:rsidRPr="00E00C7F" w:rsidRDefault="00813E66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A24" w14:textId="77777777" w:rsidR="00813E66" w:rsidRPr="00E00C7F" w:rsidRDefault="00813E66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813E66" w:rsidRPr="00E00C7F" w14:paraId="3B32EC17" w14:textId="77777777" w:rsidTr="00E00C7F">
        <w:trPr>
          <w:trHeight w:val="40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729" w14:textId="03085229" w:rsidR="00813E66" w:rsidRPr="00E00C7F" w:rsidRDefault="00191724" w:rsidP="0084207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  <w:r w:rsidR="00813E66" w:rsidRPr="00E00C7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F94" w14:textId="77777777" w:rsidR="00813E66" w:rsidRPr="00E00C7F" w:rsidRDefault="00813E66" w:rsidP="008420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28E1" w14:textId="77777777" w:rsidR="00813E66" w:rsidRPr="00E00C7F" w:rsidRDefault="00813E66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0F4" w14:textId="77777777" w:rsidR="00813E66" w:rsidRPr="00E00C7F" w:rsidRDefault="00813E66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E66" w:rsidRPr="00E00C7F" w14:paraId="345ED7C3" w14:textId="77777777" w:rsidTr="00E00C7F">
        <w:trPr>
          <w:trHeight w:val="40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3F7" w14:textId="29551AB6" w:rsidR="00813E66" w:rsidRPr="00E00C7F" w:rsidRDefault="00635232" w:rsidP="0084207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>Understanding of how students learn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1AC0" w14:textId="14B75EFF" w:rsidR="00813E66" w:rsidRPr="00E00C7F" w:rsidRDefault="00CD1473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7A8" w14:textId="14267508" w:rsidR="00813E66" w:rsidRPr="00E00C7F" w:rsidRDefault="00813E66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DE8" w14:textId="6338C690" w:rsidR="00813E66" w:rsidRPr="00E00C7F" w:rsidRDefault="00813E66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E66" w:rsidRPr="00E00C7F" w14:paraId="07211CE3" w14:textId="77777777" w:rsidTr="00E00C7F">
        <w:trPr>
          <w:trHeight w:val="40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CAD" w14:textId="77777777" w:rsidR="00CD1473" w:rsidRPr="00E00C7F" w:rsidRDefault="00CD1473" w:rsidP="00CD147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>Can demonstrate/ evidence the ability to inspire and motivate students to make progress in their learning</w:t>
            </w:r>
          </w:p>
          <w:p w14:paraId="35881C72" w14:textId="1EACB984" w:rsidR="00813E66" w:rsidRPr="00E00C7F" w:rsidRDefault="00813E66" w:rsidP="00842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1BA1" w14:textId="549F92E0" w:rsidR="00813E66" w:rsidRPr="00E00C7F" w:rsidRDefault="00503C29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DA3" w14:textId="420883AE" w:rsidR="00813E66" w:rsidRPr="00E00C7F" w:rsidRDefault="00813E66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015D" w14:textId="5511F305" w:rsidR="00813E66" w:rsidRPr="00E00C7F" w:rsidRDefault="00CD1473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813E66" w:rsidRPr="00E00C7F" w14:paraId="6C3C3D4A" w14:textId="77777777" w:rsidTr="00E00C7F">
        <w:trPr>
          <w:trHeight w:val="40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E769" w14:textId="0D748152" w:rsidR="00503C29" w:rsidRPr="00E00C7F" w:rsidRDefault="00503C29" w:rsidP="00503C2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 xml:space="preserve">Able to work with a group of students or on a </w:t>
            </w: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>one-to-one</w:t>
            </w: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 xml:space="preserve"> basis under the guidance of the teacher</w:t>
            </w:r>
          </w:p>
          <w:p w14:paraId="1C5DEA9D" w14:textId="4B9094DB" w:rsidR="00813E66" w:rsidRPr="00E00C7F" w:rsidRDefault="00813E66" w:rsidP="008420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3AB6" w14:textId="02F38E1D" w:rsidR="00813E66" w:rsidRPr="00E00C7F" w:rsidRDefault="00503C29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425F" w14:textId="7E3DD40A" w:rsidR="00813E66" w:rsidRPr="00E00C7F" w:rsidRDefault="00503C29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95B" w14:textId="24FC88EF" w:rsidR="00813E66" w:rsidRPr="00E00C7F" w:rsidRDefault="00503C29" w:rsidP="00842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D621B" w:rsidRPr="00E00C7F" w14:paraId="2B24DF9C" w14:textId="77777777" w:rsidTr="00E00C7F">
        <w:trPr>
          <w:trHeight w:val="40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FA48" w14:textId="53C3AF73" w:rsidR="007D621B" w:rsidRPr="00E00C7F" w:rsidRDefault="007D621B" w:rsidP="007D621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>Ability to i</w:t>
            </w: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>mplement structured learning activities/teaching programmes</w:t>
            </w:r>
          </w:p>
          <w:p w14:paraId="5E0839CA" w14:textId="77F7E6F3" w:rsidR="007D621B" w:rsidRPr="00E00C7F" w:rsidRDefault="007D621B" w:rsidP="007D62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E899" w14:textId="7FA2B2BF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D34" w14:textId="362F79D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C50A" w14:textId="5661FC01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D621B" w:rsidRPr="00E00C7F" w14:paraId="022A2FAE" w14:textId="77777777" w:rsidTr="00E00C7F">
        <w:trPr>
          <w:trHeight w:val="40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C5F0" w14:textId="77777777" w:rsidR="007D621B" w:rsidRPr="00E00C7F" w:rsidRDefault="007D621B" w:rsidP="007D621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 xml:space="preserve">Ensuring the health and safety and wellbeing of students </w:t>
            </w:r>
          </w:p>
          <w:p w14:paraId="670C67AA" w14:textId="72254F66" w:rsidR="007D621B" w:rsidRPr="00E00C7F" w:rsidRDefault="007D621B" w:rsidP="007D62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E7B" w14:textId="57EBE2F9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77A" w14:textId="36FA55AA" w:rsidR="007D621B" w:rsidRPr="00E00C7F" w:rsidRDefault="00E00C7F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0149" w14:textId="4EE5836D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1B" w:rsidRPr="00E00C7F" w14:paraId="1299F44E" w14:textId="77777777" w:rsidTr="00E00C7F">
        <w:trPr>
          <w:trHeight w:val="40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7055" w14:textId="77777777" w:rsidR="007D621B" w:rsidRPr="00E00C7F" w:rsidRDefault="007D621B" w:rsidP="007D621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0C7F">
              <w:rPr>
                <w:rFonts w:ascii="Arial" w:hAnsi="Arial" w:cs="Arial"/>
                <w:sz w:val="22"/>
                <w:szCs w:val="22"/>
                <w:lang w:val="en-GB"/>
              </w:rPr>
              <w:t xml:space="preserve">Be an effective role model for the standards of behaviour expected of students </w:t>
            </w:r>
          </w:p>
          <w:p w14:paraId="2773D7BE" w14:textId="4234EC2D" w:rsidR="007D621B" w:rsidRPr="00E00C7F" w:rsidRDefault="007D621B" w:rsidP="007D62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49FA" w14:textId="0F6F5AC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DE7" w14:textId="1C63E27C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4F0F" w14:textId="3CB53127" w:rsidR="007D621B" w:rsidRPr="00E00C7F" w:rsidRDefault="00E00C7F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D621B" w:rsidRPr="00E00C7F" w14:paraId="3800D4ED" w14:textId="77777777" w:rsidTr="00E00C7F">
        <w:trPr>
          <w:trHeight w:val="40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1743" w14:textId="77777777" w:rsidR="007D621B" w:rsidRPr="00E00C7F" w:rsidRDefault="007D621B" w:rsidP="007D621B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00C7F">
              <w:rPr>
                <w:rFonts w:ascii="Arial" w:hAnsi="Arial" w:cs="Arial"/>
                <w:spacing w:val="-3"/>
                <w:sz w:val="22"/>
                <w:szCs w:val="22"/>
              </w:rPr>
              <w:t xml:space="preserve">Experience of working in a school or with young people </w:t>
            </w:r>
          </w:p>
          <w:p w14:paraId="373DFF92" w14:textId="073FE5AA" w:rsidR="007D621B" w:rsidRPr="00E00C7F" w:rsidRDefault="007D621B" w:rsidP="007D621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675" w14:textId="65BCF91E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F38" w14:textId="0E2B6935" w:rsidR="007D621B" w:rsidRPr="00E00C7F" w:rsidRDefault="00E00C7F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C5C" w14:textId="03555D08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1B" w:rsidRPr="00E00C7F" w14:paraId="086C0F3B" w14:textId="77777777" w:rsidTr="00E00C7F">
        <w:trPr>
          <w:trHeight w:val="40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C52" w14:textId="05336144" w:rsidR="007D621B" w:rsidRPr="00E00C7F" w:rsidRDefault="007D621B" w:rsidP="007D621B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00C7F">
              <w:rPr>
                <w:rFonts w:ascii="Arial" w:hAnsi="Arial" w:cs="Arial"/>
                <w:spacing w:val="-3"/>
                <w:sz w:val="22"/>
                <w:szCs w:val="22"/>
              </w:rPr>
              <w:t>Experience of leading extra</w:t>
            </w:r>
            <w:r w:rsidR="00E00C7F" w:rsidRPr="00E00C7F">
              <w:rPr>
                <w:rFonts w:ascii="Arial" w:hAnsi="Arial" w:cs="Arial"/>
                <w:spacing w:val="-3"/>
                <w:sz w:val="22"/>
                <w:szCs w:val="22"/>
              </w:rPr>
              <w:t>-curricular</w:t>
            </w:r>
            <w:r w:rsidRPr="00E00C7F">
              <w:rPr>
                <w:rFonts w:ascii="Arial" w:hAnsi="Arial" w:cs="Arial"/>
                <w:spacing w:val="-3"/>
                <w:sz w:val="22"/>
                <w:szCs w:val="22"/>
              </w:rPr>
              <w:t xml:space="preserve"> activities to engage young people</w:t>
            </w:r>
          </w:p>
          <w:p w14:paraId="12F547DD" w14:textId="2361F8D6" w:rsidR="007D621B" w:rsidRPr="00E00C7F" w:rsidRDefault="007D621B" w:rsidP="007D62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2DD" w14:textId="3A5BFCF4" w:rsidR="007D621B" w:rsidRPr="00E00C7F" w:rsidRDefault="00E00C7F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05C" w14:textId="1F271BA3" w:rsidR="007D621B" w:rsidRPr="00E00C7F" w:rsidRDefault="00E00C7F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9EB9" w14:textId="395A6F78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1B" w:rsidRPr="00E00C7F" w14:paraId="50931608" w14:textId="77777777" w:rsidTr="00E00C7F">
        <w:trPr>
          <w:trHeight w:val="41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A9CE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sz w:val="22"/>
                <w:szCs w:val="22"/>
              </w:rPr>
              <w:t>VALUES-BASED BEHAVIOURS:</w:t>
            </w:r>
          </w:p>
        </w:tc>
      </w:tr>
      <w:tr w:rsidR="007D621B" w:rsidRPr="00E00C7F" w14:paraId="3F30D1B5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4B6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sz w:val="22"/>
                <w:szCs w:val="22"/>
              </w:rPr>
              <w:t>Compassion: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61DC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034D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544D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1B" w:rsidRPr="00E00C7F" w14:paraId="396B170A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EE63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Recognising need in others and acting with positive intention to promote wellbeing and improve outcomes</w:t>
            </w:r>
            <w:r w:rsidRPr="00E00C7F" w:rsidDel="001424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970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D6D9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1BC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D621B" w:rsidRPr="00E00C7F" w14:paraId="5625FE7E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7E2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sz w:val="22"/>
                <w:szCs w:val="22"/>
              </w:rPr>
              <w:t>Aspiration: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6D5B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173F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A7E6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1B" w:rsidRPr="00E00C7F" w14:paraId="20B61BE4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CBF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Working to high expectations, modelling the delivery of high-quality outcomes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DE1D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D740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E7D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D621B" w:rsidRPr="00E00C7F" w14:paraId="19616B70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270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Showing passion, persistence and resilience in seeking creative solutions to strive for continuous improvement and excellence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F68A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DA48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E74D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D621B" w:rsidRPr="00E00C7F" w14:paraId="3C4A81E7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1D5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sz w:val="22"/>
                <w:szCs w:val="22"/>
              </w:rPr>
              <w:t>Integrity: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006C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F31E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B578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1B" w:rsidRPr="00E00C7F" w14:paraId="65E12179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556F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Acting always in the interests of children and young people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46FD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C35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4537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D621B" w:rsidRPr="00E00C7F" w14:paraId="625F5AA9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1EA3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Acting with a consistent and uncompromising adherence to strong moral and ethical principles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A78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63D4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ADFC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D621B" w:rsidRPr="00E00C7F" w14:paraId="6F73D908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F57C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lastRenderedPageBreak/>
              <w:t>Communicating with transparency and respect, creating a working environment based on trust and honesty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8C0E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896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63F1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7D621B" w:rsidRPr="00E00C7F" w14:paraId="042CEB74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8DC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b/>
                <w:sz w:val="22"/>
                <w:szCs w:val="22"/>
              </w:rPr>
              <w:t>Collaboration: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AA9F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99A3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011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1B" w:rsidRPr="00E00C7F" w14:paraId="1A0BCCE7" w14:textId="77777777" w:rsidTr="00E00C7F">
        <w:trPr>
          <w:trHeight w:val="4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B5C" w14:textId="77777777" w:rsidR="007D621B" w:rsidRPr="00E00C7F" w:rsidRDefault="007D621B" w:rsidP="007D621B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t>Creating a shared vision and working effectively across boundaries in an equitable and inclusive way to skilfully influence and engage others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576F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D17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4F0" w14:textId="77777777" w:rsidR="007D621B" w:rsidRPr="00E00C7F" w:rsidRDefault="007D621B" w:rsidP="007D6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C7F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</w:tbl>
    <w:p w14:paraId="51C078DB" w14:textId="77777777" w:rsidR="00813E66" w:rsidRPr="00E00C7F" w:rsidRDefault="00813E66" w:rsidP="00813E66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E95993" w14:textId="77777777" w:rsidR="00813E66" w:rsidRPr="00E00C7F" w:rsidRDefault="00813E66" w:rsidP="00813E66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49FF2220" w14:textId="77777777" w:rsidR="005336F2" w:rsidRPr="00E00C7F" w:rsidRDefault="005336F2" w:rsidP="007F05BB">
      <w:pPr>
        <w:rPr>
          <w:rFonts w:ascii="Arial" w:hAnsi="Arial" w:cs="Arial"/>
          <w:sz w:val="22"/>
          <w:szCs w:val="22"/>
          <w:lang w:val="en-GB"/>
        </w:rPr>
      </w:pPr>
    </w:p>
    <w:sectPr w:rsidR="005336F2" w:rsidRPr="00E00C7F" w:rsidSect="003A0227">
      <w:footerReference w:type="default" r:id="rId8"/>
      <w:pgSz w:w="12240" w:h="15840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0B35" w14:textId="77777777" w:rsidR="004F31E5" w:rsidRDefault="004F31E5" w:rsidP="00A64724">
      <w:r>
        <w:separator/>
      </w:r>
    </w:p>
  </w:endnote>
  <w:endnote w:type="continuationSeparator" w:id="0">
    <w:p w14:paraId="160CEEA6" w14:textId="77777777" w:rsidR="004F31E5" w:rsidRDefault="004F31E5" w:rsidP="00A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7E2B" w14:textId="6567924B" w:rsidR="00A64724" w:rsidRPr="00A64724" w:rsidRDefault="00A64724" w:rsidP="00A64724">
    <w:pPr>
      <w:pStyle w:val="Footer"/>
      <w:jc w:val="center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4C44" w14:textId="77777777" w:rsidR="004F31E5" w:rsidRDefault="004F31E5" w:rsidP="00A64724">
      <w:r>
        <w:separator/>
      </w:r>
    </w:p>
  </w:footnote>
  <w:footnote w:type="continuationSeparator" w:id="0">
    <w:p w14:paraId="35EED0FE" w14:textId="77777777" w:rsidR="004F31E5" w:rsidRDefault="004F31E5" w:rsidP="00A6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310"/>
    <w:multiLevelType w:val="hybridMultilevel"/>
    <w:tmpl w:val="8CB8D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BEC"/>
    <w:multiLevelType w:val="hybridMultilevel"/>
    <w:tmpl w:val="D8C0E8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E07DE"/>
    <w:multiLevelType w:val="hybridMultilevel"/>
    <w:tmpl w:val="B69020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43C67"/>
    <w:multiLevelType w:val="hybridMultilevel"/>
    <w:tmpl w:val="3B6C2D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57225"/>
    <w:multiLevelType w:val="hybridMultilevel"/>
    <w:tmpl w:val="9E48D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21991"/>
    <w:multiLevelType w:val="hybridMultilevel"/>
    <w:tmpl w:val="F56AA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177A5"/>
    <w:multiLevelType w:val="hybridMultilevel"/>
    <w:tmpl w:val="881E5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3492"/>
    <w:multiLevelType w:val="hybridMultilevel"/>
    <w:tmpl w:val="F6802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4A01C"/>
    <w:multiLevelType w:val="hybridMultilevel"/>
    <w:tmpl w:val="FC82C518"/>
    <w:lvl w:ilvl="0" w:tplc="9BEC58F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820D9D0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8BD87E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6445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7221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1C42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62B6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C647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66A9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CD5468"/>
    <w:multiLevelType w:val="hybridMultilevel"/>
    <w:tmpl w:val="D2E40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61BD1"/>
    <w:multiLevelType w:val="hybridMultilevel"/>
    <w:tmpl w:val="3752B7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C976A3"/>
    <w:multiLevelType w:val="hybridMultilevel"/>
    <w:tmpl w:val="672A54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67746812">
    <w:abstractNumId w:val="10"/>
  </w:num>
  <w:num w:numId="2" w16cid:durableId="1108358320">
    <w:abstractNumId w:val="3"/>
  </w:num>
  <w:num w:numId="3" w16cid:durableId="259065501">
    <w:abstractNumId w:val="11"/>
  </w:num>
  <w:num w:numId="4" w16cid:durableId="1224100256">
    <w:abstractNumId w:val="1"/>
  </w:num>
  <w:num w:numId="5" w16cid:durableId="241960927">
    <w:abstractNumId w:val="6"/>
  </w:num>
  <w:num w:numId="6" w16cid:durableId="498808055">
    <w:abstractNumId w:val="9"/>
  </w:num>
  <w:num w:numId="7" w16cid:durableId="229848488">
    <w:abstractNumId w:val="0"/>
  </w:num>
  <w:num w:numId="8" w16cid:durableId="1435397751">
    <w:abstractNumId w:val="7"/>
  </w:num>
  <w:num w:numId="9" w16cid:durableId="947542694">
    <w:abstractNumId w:val="5"/>
  </w:num>
  <w:num w:numId="10" w16cid:durableId="767584453">
    <w:abstractNumId w:val="4"/>
  </w:num>
  <w:num w:numId="11" w16cid:durableId="1176113581">
    <w:abstractNumId w:val="2"/>
  </w:num>
  <w:num w:numId="12" w16cid:durableId="336225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C3"/>
    <w:rsid w:val="000150AA"/>
    <w:rsid w:val="00071FE9"/>
    <w:rsid w:val="000A5524"/>
    <w:rsid w:val="000D6B49"/>
    <w:rsid w:val="000D745F"/>
    <w:rsid w:val="00191724"/>
    <w:rsid w:val="001A6BE9"/>
    <w:rsid w:val="001D0790"/>
    <w:rsid w:val="001E1CBB"/>
    <w:rsid w:val="002557AD"/>
    <w:rsid w:val="00267E20"/>
    <w:rsid w:val="00290FF4"/>
    <w:rsid w:val="002C13C5"/>
    <w:rsid w:val="002D2ED2"/>
    <w:rsid w:val="002E3528"/>
    <w:rsid w:val="002F0CD1"/>
    <w:rsid w:val="00310B72"/>
    <w:rsid w:val="003A0227"/>
    <w:rsid w:val="003F66D3"/>
    <w:rsid w:val="00413F50"/>
    <w:rsid w:val="0042156F"/>
    <w:rsid w:val="00473634"/>
    <w:rsid w:val="004B55EB"/>
    <w:rsid w:val="004F31E5"/>
    <w:rsid w:val="00503C29"/>
    <w:rsid w:val="005313E8"/>
    <w:rsid w:val="005336F2"/>
    <w:rsid w:val="005564F0"/>
    <w:rsid w:val="00572AF0"/>
    <w:rsid w:val="005944BC"/>
    <w:rsid w:val="005B165B"/>
    <w:rsid w:val="005F0524"/>
    <w:rsid w:val="00611382"/>
    <w:rsid w:val="00635232"/>
    <w:rsid w:val="006D0B84"/>
    <w:rsid w:val="006E686E"/>
    <w:rsid w:val="00733780"/>
    <w:rsid w:val="00757D29"/>
    <w:rsid w:val="00781631"/>
    <w:rsid w:val="00781AD3"/>
    <w:rsid w:val="00786793"/>
    <w:rsid w:val="007B630B"/>
    <w:rsid w:val="007C3D28"/>
    <w:rsid w:val="007D621B"/>
    <w:rsid w:val="007D6FD9"/>
    <w:rsid w:val="007E50C3"/>
    <w:rsid w:val="007F05BB"/>
    <w:rsid w:val="008035DF"/>
    <w:rsid w:val="00807B98"/>
    <w:rsid w:val="00813E66"/>
    <w:rsid w:val="00840106"/>
    <w:rsid w:val="0089447E"/>
    <w:rsid w:val="009648BD"/>
    <w:rsid w:val="00966744"/>
    <w:rsid w:val="00970D74"/>
    <w:rsid w:val="0099104E"/>
    <w:rsid w:val="009F1569"/>
    <w:rsid w:val="00A34E18"/>
    <w:rsid w:val="00A64724"/>
    <w:rsid w:val="00AE35C9"/>
    <w:rsid w:val="00B1070E"/>
    <w:rsid w:val="00B42903"/>
    <w:rsid w:val="00B76115"/>
    <w:rsid w:val="00BA07F3"/>
    <w:rsid w:val="00BA724D"/>
    <w:rsid w:val="00BB0900"/>
    <w:rsid w:val="00C55A7E"/>
    <w:rsid w:val="00C721FD"/>
    <w:rsid w:val="00C81D28"/>
    <w:rsid w:val="00CC7F2A"/>
    <w:rsid w:val="00CD1473"/>
    <w:rsid w:val="00D004EC"/>
    <w:rsid w:val="00D46FA3"/>
    <w:rsid w:val="00D5588E"/>
    <w:rsid w:val="00D93143"/>
    <w:rsid w:val="00D97442"/>
    <w:rsid w:val="00DF59AF"/>
    <w:rsid w:val="00E00C7F"/>
    <w:rsid w:val="00E67CE1"/>
    <w:rsid w:val="00F277C0"/>
    <w:rsid w:val="00F40F65"/>
    <w:rsid w:val="00F810B9"/>
    <w:rsid w:val="00FC6026"/>
    <w:rsid w:val="1EBCA737"/>
    <w:rsid w:val="4AB4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A8896"/>
  <w15:chartTrackingRefBased/>
  <w15:docId w15:val="{E53888FE-B33C-3940-B8B8-EE1AD280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9104E"/>
    <w:pPr>
      <w:keepNext/>
      <w:outlineLvl w:val="1"/>
    </w:pPr>
    <w:rPr>
      <w:rFonts w:ascii="Arial" w:hAnsi="Arial" w:cs="Arial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D7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745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A647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6472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647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64724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2F0CD1"/>
    <w:pPr>
      <w:jc w:val="center"/>
    </w:pPr>
    <w:rPr>
      <w:rFonts w:ascii="Arial" w:hAnsi="Arial" w:cs="Arial"/>
      <w:b/>
      <w:bCs/>
      <w:u w:val="single"/>
      <w:lang w:val="en-GB"/>
    </w:rPr>
  </w:style>
  <w:style w:type="character" w:customStyle="1" w:styleId="TitleChar">
    <w:name w:val="Title Char"/>
    <w:link w:val="Title"/>
    <w:rsid w:val="002F0CD1"/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99104E"/>
    <w:rPr>
      <w:rFonts w:ascii="Arial" w:hAnsi="Arial" w:cs="Arial"/>
      <w:i/>
      <w:iCs/>
      <w:sz w:val="24"/>
      <w:szCs w:val="24"/>
      <w:lang w:eastAsia="en-US"/>
    </w:rPr>
  </w:style>
  <w:style w:type="character" w:styleId="Emphasis">
    <w:name w:val="Emphasis"/>
    <w:qFormat/>
    <w:rsid w:val="00F810B9"/>
    <w:rPr>
      <w:i/>
    </w:rPr>
  </w:style>
  <w:style w:type="paragraph" w:styleId="ListParagraph">
    <w:name w:val="List Paragraph"/>
    <w:basedOn w:val="Normal"/>
    <w:uiPriority w:val="34"/>
    <w:qFormat/>
    <w:rsid w:val="001A6BE9"/>
    <w:pPr>
      <w:ind w:left="720"/>
    </w:pPr>
    <w:rPr>
      <w:lang w:val="en-GB" w:eastAsia="en-GB"/>
    </w:rPr>
  </w:style>
  <w:style w:type="paragraph" w:customStyle="1" w:styleId="Default">
    <w:name w:val="Default"/>
    <w:uiPriority w:val="99"/>
    <w:rsid w:val="00813E6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13E66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Learning Support</dc:title>
  <dc:subject/>
  <dc:creator>Yvonne Harkin</dc:creator>
  <cp:keywords/>
  <dc:description/>
  <cp:lastModifiedBy>CDS - Kelly Hill</cp:lastModifiedBy>
  <cp:revision>23</cp:revision>
  <cp:lastPrinted>2024-07-17T12:59:00Z</cp:lastPrinted>
  <dcterms:created xsi:type="dcterms:W3CDTF">2026-05-21T10:43:00Z</dcterms:created>
  <dcterms:modified xsi:type="dcterms:W3CDTF">2026-05-21T10:57:00Z</dcterms:modified>
</cp:coreProperties>
</file>