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E158" w14:textId="77777777" w:rsidR="00CB0EE3" w:rsidRDefault="00CB0EE3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</w:p>
    <w:p w14:paraId="69B208B2" w14:textId="7DE95B44" w:rsidR="00CB0EE3" w:rsidRDefault="00812E2A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 xml:space="preserve">HEALTH AND SOCIAL CARE </w:t>
      </w:r>
      <w:r w:rsidR="002F090F">
        <w:rPr>
          <w:rFonts w:cstheme="minorHAnsi"/>
          <w:b/>
          <w:bCs/>
          <w:caps/>
          <w:sz w:val="44"/>
          <w:szCs w:val="44"/>
        </w:rPr>
        <w:t>TEACHER</w:t>
      </w:r>
    </w:p>
    <w:p w14:paraId="5C9DDFC0" w14:textId="5B79C61C" w:rsidR="00F02B54" w:rsidRPr="00EB3C5D" w:rsidRDefault="00EB3C5D" w:rsidP="00F02B54">
      <w:pPr>
        <w:jc w:val="center"/>
        <w:rPr>
          <w:rFonts w:cstheme="minorHAnsi"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7573"/>
      </w:tblGrid>
      <w:tr w:rsidR="00D951BC" w14:paraId="1D2E17B6" w14:textId="77777777" w:rsidTr="00EB3C5D">
        <w:tc>
          <w:tcPr>
            <w:tcW w:w="2349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7573" w:type="dxa"/>
          </w:tcPr>
          <w:p w14:paraId="190CDAAF" w14:textId="35192B66" w:rsidR="004C6078" w:rsidRDefault="00D951BC" w:rsidP="004C607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EB3C5D">
        <w:tc>
          <w:tcPr>
            <w:tcW w:w="2349" w:type="dxa"/>
          </w:tcPr>
          <w:p w14:paraId="5209E193" w14:textId="77777777" w:rsidR="000B4BDC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01F9B78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379C26FB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0B4BDC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77777777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Knowledge and experience of a range of successful teaching and learning strategies to meet the needs of all pupils</w:t>
            </w:r>
          </w:p>
          <w:p w14:paraId="0ABF8665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A secure understanding of assessment strategies and the use of assessment to inform the next stages of learning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56928A71" w14:textId="046E939A" w:rsidR="00D951BC" w:rsidRPr="00CB0EE3" w:rsidRDefault="00D951BC" w:rsidP="00CB0EE3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</w:tc>
      </w:tr>
      <w:tr w:rsidR="00EB3C5D" w14:paraId="34135309" w14:textId="77777777" w:rsidTr="00EB3C5D">
        <w:tc>
          <w:tcPr>
            <w:tcW w:w="2349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3493685C" w14:textId="6028682F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77777777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Strong commitment to raising achievement for all</w:t>
            </w:r>
          </w:p>
          <w:p w14:paraId="4A6D1408" w14:textId="77777777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>Be an excellent classroom practitioner</w:t>
            </w:r>
          </w:p>
          <w:p w14:paraId="027D258A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audiences </w:t>
            </w:r>
          </w:p>
          <w:p w14:paraId="6BF4E0C1" w14:textId="362C3008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>high level interpersonal skills</w:t>
            </w:r>
          </w:p>
          <w:p w14:paraId="209F3C59" w14:textId="5BB28DC0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Ability to remain positive and enthusiastic when working under pressure</w:t>
            </w:r>
          </w:p>
          <w:p w14:paraId="04510AAD" w14:textId="0891B37B" w:rsidR="00D951BC" w:rsidRDefault="00D951BC" w:rsidP="00CB0EE3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 xml:space="preserve">Ability to organise work, prioritise tasks, make decisions and manage time </w:t>
            </w:r>
            <w:r w:rsidR="00CB0EE3" w:rsidRPr="001E1D3E">
              <w:rPr>
                <w:rFonts w:cstheme="minorHAnsi"/>
              </w:rPr>
              <w:t>effectivel</w:t>
            </w:r>
            <w:r w:rsidR="00CB0EE3">
              <w:rPr>
                <w:rFonts w:cstheme="minorHAnsi"/>
              </w:rPr>
              <w:t>y</w:t>
            </w:r>
          </w:p>
        </w:tc>
      </w:tr>
      <w:tr w:rsidR="00EB3C5D" w14:paraId="6823DD10" w14:textId="77777777" w:rsidTr="00CB0EE3">
        <w:trPr>
          <w:trHeight w:val="689"/>
        </w:trPr>
        <w:tc>
          <w:tcPr>
            <w:tcW w:w="2349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7573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37CA54CC" w14:textId="357ED6C8" w:rsidR="000B4BDC" w:rsidRDefault="00EB3C5D" w:rsidP="00CB0EE3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</w:tc>
      </w:tr>
      <w:tr w:rsidR="00EB3C5D" w14:paraId="46E3A0D4" w14:textId="77777777" w:rsidTr="00CB0EE3">
        <w:trPr>
          <w:trHeight w:val="1272"/>
        </w:trPr>
        <w:tc>
          <w:tcPr>
            <w:tcW w:w="2349" w:type="dxa"/>
          </w:tcPr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7573" w:type="dxa"/>
          </w:tcPr>
          <w:p w14:paraId="54C1F819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Optimistic and positive “can do” personality</w:t>
            </w:r>
          </w:p>
          <w:p w14:paraId="3057B08C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Willingness to deliver success whatever the difficulty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7F0264C1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Sense of humour</w:t>
            </w:r>
          </w:p>
        </w:tc>
      </w:tr>
      <w:tr w:rsidR="00EB3C5D" w14:paraId="7D276C91" w14:textId="77777777" w:rsidTr="00CB0EE3">
        <w:trPr>
          <w:trHeight w:val="885"/>
        </w:trPr>
        <w:tc>
          <w:tcPr>
            <w:tcW w:w="2349" w:type="dxa"/>
          </w:tcPr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7573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Difficulties in relationships with colleagues, pupils or parents.</w:t>
            </w:r>
          </w:p>
          <w:p w14:paraId="7200917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Inability to work under pressure</w:t>
            </w:r>
          </w:p>
          <w:p w14:paraId="4C448ECF" w14:textId="0E01F456" w:rsidR="000B4BDC" w:rsidRDefault="00EB3C5D" w:rsidP="00CB0EE3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</w:tc>
      </w:tr>
    </w:tbl>
    <w:p w14:paraId="609F3A24" w14:textId="77777777" w:rsidR="000B4BDC" w:rsidRPr="00D951BC" w:rsidRDefault="000B4BDC" w:rsidP="00CB0EE3">
      <w:pPr>
        <w:spacing w:after="0" w:line="240" w:lineRule="auto"/>
        <w:rPr>
          <w:rFonts w:cstheme="minorHAnsi"/>
        </w:rPr>
      </w:pPr>
    </w:p>
    <w:sectPr w:rsidR="000B4BDC" w:rsidRPr="00D951BC" w:rsidSect="008538B9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DAD5" w14:textId="77777777" w:rsidR="00405F3B" w:rsidRDefault="00405F3B" w:rsidP="008538B9">
      <w:pPr>
        <w:spacing w:after="0" w:line="240" w:lineRule="auto"/>
      </w:pPr>
      <w:r>
        <w:separator/>
      </w:r>
    </w:p>
  </w:endnote>
  <w:endnote w:type="continuationSeparator" w:id="0">
    <w:p w14:paraId="291D7CEA" w14:textId="77777777" w:rsidR="00405F3B" w:rsidRDefault="00405F3B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9084" w14:textId="77777777" w:rsidR="00405F3B" w:rsidRDefault="00405F3B" w:rsidP="008538B9">
      <w:pPr>
        <w:spacing w:after="0" w:line="240" w:lineRule="auto"/>
      </w:pPr>
      <w:r>
        <w:separator/>
      </w:r>
    </w:p>
  </w:footnote>
  <w:footnote w:type="continuationSeparator" w:id="0">
    <w:p w14:paraId="56BB69F9" w14:textId="77777777" w:rsidR="00405F3B" w:rsidRDefault="00405F3B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E170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3525027">
    <w:abstractNumId w:val="9"/>
  </w:num>
  <w:num w:numId="2" w16cid:durableId="428045072">
    <w:abstractNumId w:val="7"/>
  </w:num>
  <w:num w:numId="3" w16cid:durableId="263460531">
    <w:abstractNumId w:val="5"/>
  </w:num>
  <w:num w:numId="4" w16cid:durableId="1874224079">
    <w:abstractNumId w:val="5"/>
  </w:num>
  <w:num w:numId="5" w16cid:durableId="1284187700">
    <w:abstractNumId w:val="2"/>
  </w:num>
  <w:num w:numId="6" w16cid:durableId="216815945">
    <w:abstractNumId w:val="1"/>
  </w:num>
  <w:num w:numId="7" w16cid:durableId="489492278">
    <w:abstractNumId w:val="3"/>
  </w:num>
  <w:num w:numId="8" w16cid:durableId="355351243">
    <w:abstractNumId w:val="6"/>
  </w:num>
  <w:num w:numId="9" w16cid:durableId="1109009910">
    <w:abstractNumId w:val="4"/>
  </w:num>
  <w:num w:numId="10" w16cid:durableId="1597401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5981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7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B4BDC"/>
    <w:rsid w:val="000F5AB1"/>
    <w:rsid w:val="00106FAC"/>
    <w:rsid w:val="00107CD8"/>
    <w:rsid w:val="001D621B"/>
    <w:rsid w:val="001F4FE3"/>
    <w:rsid w:val="002004E4"/>
    <w:rsid w:val="00206E1F"/>
    <w:rsid w:val="0022069D"/>
    <w:rsid w:val="00232068"/>
    <w:rsid w:val="00251375"/>
    <w:rsid w:val="00261A7F"/>
    <w:rsid w:val="00270382"/>
    <w:rsid w:val="002C11CD"/>
    <w:rsid w:val="002D388D"/>
    <w:rsid w:val="002F090F"/>
    <w:rsid w:val="002F5B96"/>
    <w:rsid w:val="00303872"/>
    <w:rsid w:val="00314969"/>
    <w:rsid w:val="003558E0"/>
    <w:rsid w:val="00373BE7"/>
    <w:rsid w:val="003D112A"/>
    <w:rsid w:val="003F7A49"/>
    <w:rsid w:val="00405F3B"/>
    <w:rsid w:val="00445E7D"/>
    <w:rsid w:val="0045170C"/>
    <w:rsid w:val="00493C57"/>
    <w:rsid w:val="004C4E43"/>
    <w:rsid w:val="004C6078"/>
    <w:rsid w:val="004D0F0A"/>
    <w:rsid w:val="004D6A1A"/>
    <w:rsid w:val="00514738"/>
    <w:rsid w:val="00533F35"/>
    <w:rsid w:val="005345EE"/>
    <w:rsid w:val="00553E90"/>
    <w:rsid w:val="00560A3B"/>
    <w:rsid w:val="005A558E"/>
    <w:rsid w:val="005C45D2"/>
    <w:rsid w:val="005D54A0"/>
    <w:rsid w:val="005F335E"/>
    <w:rsid w:val="00626559"/>
    <w:rsid w:val="00653705"/>
    <w:rsid w:val="0067543B"/>
    <w:rsid w:val="00695D6E"/>
    <w:rsid w:val="006A1E37"/>
    <w:rsid w:val="006E510C"/>
    <w:rsid w:val="006F2AA3"/>
    <w:rsid w:val="00754851"/>
    <w:rsid w:val="007A3571"/>
    <w:rsid w:val="007B2303"/>
    <w:rsid w:val="007F3B0D"/>
    <w:rsid w:val="007F44CA"/>
    <w:rsid w:val="00812E2A"/>
    <w:rsid w:val="008538B9"/>
    <w:rsid w:val="00873B8C"/>
    <w:rsid w:val="008842EB"/>
    <w:rsid w:val="008B4A2D"/>
    <w:rsid w:val="008B5C71"/>
    <w:rsid w:val="00980107"/>
    <w:rsid w:val="009919BA"/>
    <w:rsid w:val="009A3BCD"/>
    <w:rsid w:val="009C5EA2"/>
    <w:rsid w:val="00A0492C"/>
    <w:rsid w:val="00A11B32"/>
    <w:rsid w:val="00A441B0"/>
    <w:rsid w:val="00A72F5D"/>
    <w:rsid w:val="00AD0557"/>
    <w:rsid w:val="00AD175B"/>
    <w:rsid w:val="00B11394"/>
    <w:rsid w:val="00B4613D"/>
    <w:rsid w:val="00BA1DC7"/>
    <w:rsid w:val="00BA408D"/>
    <w:rsid w:val="00BC54CE"/>
    <w:rsid w:val="00C15599"/>
    <w:rsid w:val="00C3056D"/>
    <w:rsid w:val="00C3130B"/>
    <w:rsid w:val="00C8310E"/>
    <w:rsid w:val="00CB0EE3"/>
    <w:rsid w:val="00D312D6"/>
    <w:rsid w:val="00D37808"/>
    <w:rsid w:val="00D76D7A"/>
    <w:rsid w:val="00D938AA"/>
    <w:rsid w:val="00D951BC"/>
    <w:rsid w:val="00DE6FFC"/>
    <w:rsid w:val="00E013AD"/>
    <w:rsid w:val="00E21EBF"/>
    <w:rsid w:val="00E73EB1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Christopher MARTIN</cp:lastModifiedBy>
  <cp:revision>2</cp:revision>
  <cp:lastPrinted>2021-03-01T11:55:00Z</cp:lastPrinted>
  <dcterms:created xsi:type="dcterms:W3CDTF">2026-03-18T16:40:00Z</dcterms:created>
  <dcterms:modified xsi:type="dcterms:W3CDTF">2026-03-18T16:40:00Z</dcterms:modified>
</cp:coreProperties>
</file>