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B40FC" w14:textId="077693E5" w:rsidR="008C33F5" w:rsidRDefault="008C33F5">
      <w:r>
        <w:rPr>
          <w:noProof/>
        </w:rPr>
        <w:drawing>
          <wp:anchor distT="0" distB="0" distL="114300" distR="114300" simplePos="0" relativeHeight="251659264" behindDoc="1" locked="0" layoutInCell="1" allowOverlap="1" wp14:anchorId="4EA0EB32" wp14:editId="7B915548">
            <wp:simplePos x="0" y="0"/>
            <wp:positionH relativeFrom="column">
              <wp:posOffset>4219575</wp:posOffset>
            </wp:positionH>
            <wp:positionV relativeFrom="paragraph">
              <wp:posOffset>20320</wp:posOffset>
            </wp:positionV>
            <wp:extent cx="1933575" cy="619125"/>
            <wp:effectExtent l="0" t="0" r="9525" b="9525"/>
            <wp:wrapTight wrapText="bothSides">
              <wp:wrapPolygon edited="0">
                <wp:start x="0" y="0"/>
                <wp:lineTo x="0" y="21268"/>
                <wp:lineTo x="21494" y="21268"/>
                <wp:lineTo x="21494" y="0"/>
                <wp:lineTo x="0" y="0"/>
              </wp:wrapPolygon>
            </wp:wrapTight>
            <wp:docPr id="208790639" name="Picture 2" descr="Blue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90639" name="Picture 2" descr="Blue text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273376F1" wp14:editId="2079AC72">
            <wp:simplePos x="0" y="0"/>
            <wp:positionH relativeFrom="column">
              <wp:posOffset>-657225</wp:posOffset>
            </wp:positionH>
            <wp:positionV relativeFrom="paragraph">
              <wp:posOffset>0</wp:posOffset>
            </wp:positionV>
            <wp:extent cx="1485900" cy="1485900"/>
            <wp:effectExtent l="0" t="0" r="0" b="0"/>
            <wp:wrapTight wrapText="bothSides">
              <wp:wrapPolygon edited="0">
                <wp:start x="0" y="0"/>
                <wp:lineTo x="0" y="21323"/>
                <wp:lineTo x="21323" y="21323"/>
                <wp:lineTo x="21323" y="0"/>
                <wp:lineTo x="0" y="0"/>
              </wp:wrapPolygon>
            </wp:wrapTight>
            <wp:docPr id="1949623810" name="Picture 1" descr="A logo of a group of people around a tre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623810" name="Picture 1" descr="A logo of a group of people around a tre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1501E87" w14:textId="257D5397" w:rsidR="008C33F5" w:rsidRDefault="008C33F5"/>
    <w:p w14:paraId="415AA934" w14:textId="70623995" w:rsidR="008C33F5" w:rsidRPr="008C33F5" w:rsidRDefault="008C33F5" w:rsidP="008C33F5">
      <w:pPr>
        <w:ind w:left="2160" w:firstLine="720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Kingsbridge Primary School</w:t>
      </w:r>
    </w:p>
    <w:p w14:paraId="5587388A" w14:textId="571A1CDE" w:rsidR="008C33F5" w:rsidRPr="008C33F5" w:rsidRDefault="008C33F5">
      <w:pPr>
        <w:rPr>
          <w:rFonts w:ascii="Calibri" w:hAnsi="Calibri" w:cs="Calibri"/>
          <w:b/>
          <w:bCs/>
          <w:sz w:val="28"/>
          <w:szCs w:val="28"/>
        </w:rPr>
      </w:pPr>
      <w:r>
        <w:tab/>
      </w:r>
      <w:r>
        <w:tab/>
      </w:r>
      <w:r>
        <w:tab/>
        <w:t xml:space="preserve">    </w:t>
      </w:r>
      <w:r w:rsidRPr="008C33F5">
        <w:rPr>
          <w:rFonts w:ascii="Calibri" w:hAnsi="Calibri" w:cs="Calibri"/>
          <w:b/>
          <w:bCs/>
          <w:sz w:val="28"/>
          <w:szCs w:val="28"/>
        </w:rPr>
        <w:t xml:space="preserve">Job Description </w:t>
      </w:r>
    </w:p>
    <w:p w14:paraId="2868DADC" w14:textId="29A3AED3" w:rsidR="00AF1280" w:rsidRDefault="00AF1280"/>
    <w:p w14:paraId="2EBC4499" w14:textId="77777777" w:rsidR="008C33F5" w:rsidRDefault="008C33F5"/>
    <w:p w14:paraId="6079B77B" w14:textId="77777777" w:rsidR="008C33F5" w:rsidRDefault="008C33F5" w:rsidP="008C33F5">
      <w:pPr>
        <w:spacing w:after="0"/>
        <w:rPr>
          <w:b/>
          <w:bCs/>
        </w:rPr>
      </w:pPr>
    </w:p>
    <w:p w14:paraId="25207B2B" w14:textId="165976DD" w:rsidR="008C33F5" w:rsidRDefault="008C33F5" w:rsidP="008C33F5">
      <w:pPr>
        <w:spacing w:after="0"/>
      </w:pPr>
      <w:r w:rsidRPr="00AD36C8">
        <w:rPr>
          <w:b/>
          <w:bCs/>
        </w:rPr>
        <w:t>Job Title:</w:t>
      </w:r>
      <w:r>
        <w:t xml:space="preserve"> Teaching Assistant and MTA </w:t>
      </w:r>
    </w:p>
    <w:p w14:paraId="6A21F13E" w14:textId="77777777" w:rsidR="008C33F5" w:rsidRDefault="008C33F5" w:rsidP="008C33F5">
      <w:pPr>
        <w:spacing w:after="0"/>
      </w:pPr>
      <w:r w:rsidRPr="00AD36C8">
        <w:rPr>
          <w:b/>
          <w:bCs/>
        </w:rPr>
        <w:t>Reports to:</w:t>
      </w:r>
      <w:r>
        <w:t xml:space="preserve"> Class Teacher / Phase Leader / SENCo</w:t>
      </w:r>
    </w:p>
    <w:p w14:paraId="3330C272" w14:textId="77777777" w:rsidR="008C33F5" w:rsidRDefault="008C33F5" w:rsidP="008C33F5">
      <w:pPr>
        <w:spacing w:after="0"/>
      </w:pPr>
      <w:r w:rsidRPr="00AD36C8">
        <w:rPr>
          <w:b/>
          <w:bCs/>
        </w:rPr>
        <w:t>Responsible for:</w:t>
      </w:r>
      <w:r>
        <w:t xml:space="preserve"> Supporting teaching, learning, and pupil welfare</w:t>
      </w:r>
    </w:p>
    <w:p w14:paraId="70A070F8" w14:textId="77777777" w:rsidR="008C33F5" w:rsidRDefault="008C33F5" w:rsidP="008C33F5">
      <w:pPr>
        <w:spacing w:after="0"/>
      </w:pPr>
      <w:r w:rsidRPr="00AD36C8">
        <w:rPr>
          <w:b/>
          <w:bCs/>
        </w:rPr>
        <w:t>Starting Grade:</w:t>
      </w:r>
      <w:r>
        <w:t xml:space="preserve"> Support C Scale point 05</w:t>
      </w:r>
    </w:p>
    <w:p w14:paraId="561AC6F7" w14:textId="77777777" w:rsidR="008C33F5" w:rsidRDefault="008C33F5" w:rsidP="008C33F5">
      <w:pPr>
        <w:spacing w:after="0"/>
      </w:pPr>
      <w:r w:rsidRPr="00AD36C8">
        <w:rPr>
          <w:b/>
          <w:bCs/>
        </w:rPr>
        <w:t>Hours:</w:t>
      </w:r>
      <w:r>
        <w:t xml:space="preserve"> 26 hours over 4 days/ 38.6 weeks per year</w:t>
      </w:r>
    </w:p>
    <w:p w14:paraId="5C4FC8B9" w14:textId="77777777" w:rsidR="008C33F5" w:rsidRPr="00DB4780" w:rsidRDefault="008C33F5" w:rsidP="008C33F5">
      <w:pPr>
        <w:spacing w:after="0"/>
      </w:pPr>
      <w:r w:rsidRPr="00DB4780">
        <w:rPr>
          <w:b/>
          <w:bCs/>
        </w:rPr>
        <w:t>Term:</w:t>
      </w:r>
      <w:r>
        <w:rPr>
          <w:b/>
          <w:bCs/>
        </w:rPr>
        <w:t xml:space="preserve"> </w:t>
      </w:r>
      <w:r>
        <w:t xml:space="preserve">Permanent </w:t>
      </w:r>
    </w:p>
    <w:p w14:paraId="7BD4369F" w14:textId="77777777" w:rsidR="008C33F5" w:rsidRDefault="008C33F5" w:rsidP="008C33F5">
      <w:pPr>
        <w:spacing w:after="0"/>
      </w:pPr>
      <w:r w:rsidRPr="00AD36C8">
        <w:rPr>
          <w:b/>
          <w:bCs/>
        </w:rPr>
        <w:t>Additional Requirements:</w:t>
      </w:r>
      <w:r>
        <w:t xml:space="preserve"> To support lunch time as MTA for half an hour each day</w:t>
      </w:r>
    </w:p>
    <w:p w14:paraId="174074AA" w14:textId="77777777" w:rsidR="008C33F5" w:rsidRDefault="008C33F5" w:rsidP="008C33F5">
      <w:pPr>
        <w:spacing w:after="0"/>
      </w:pPr>
    </w:p>
    <w:p w14:paraId="63971707" w14:textId="77777777" w:rsidR="008C33F5" w:rsidRDefault="008C33F5" w:rsidP="008C33F5">
      <w:pPr>
        <w:spacing w:after="0"/>
        <w:rPr>
          <w:b/>
          <w:bCs/>
        </w:rPr>
      </w:pPr>
    </w:p>
    <w:p w14:paraId="1EC85DD3" w14:textId="1FD2586D" w:rsidR="008C33F5" w:rsidRPr="00BA2234" w:rsidRDefault="008C33F5" w:rsidP="008C33F5">
      <w:pPr>
        <w:spacing w:after="0"/>
      </w:pPr>
      <w:r w:rsidRPr="00AD36C8">
        <w:rPr>
          <w:b/>
          <w:bCs/>
        </w:rPr>
        <w:t>Purpose of the Job</w:t>
      </w:r>
    </w:p>
    <w:p w14:paraId="07C426BF" w14:textId="77777777" w:rsidR="008C33F5" w:rsidRDefault="008C33F5" w:rsidP="008C33F5">
      <w:pPr>
        <w:spacing w:after="0"/>
      </w:pPr>
      <w:r>
        <w:t xml:space="preserve">• To support the professional work of teachers by contributing to high-quality </w:t>
      </w:r>
    </w:p>
    <w:p w14:paraId="0B0F1E9E" w14:textId="77777777" w:rsidR="008C33F5" w:rsidRDefault="008C33F5" w:rsidP="008C33F5">
      <w:pPr>
        <w:spacing w:after="0"/>
      </w:pPr>
      <w:r>
        <w:t>teaching and learning across the school.</w:t>
      </w:r>
    </w:p>
    <w:p w14:paraId="5E1653D6" w14:textId="77777777" w:rsidR="008C33F5" w:rsidRDefault="008C33F5" w:rsidP="008C33F5">
      <w:pPr>
        <w:spacing w:after="0"/>
      </w:pPr>
      <w:r>
        <w:t xml:space="preserve">• To promote the development, progress, and wellbeing of pupils through </w:t>
      </w:r>
    </w:p>
    <w:p w14:paraId="199B1AAD" w14:textId="77777777" w:rsidR="008C33F5" w:rsidRDefault="008C33F5" w:rsidP="008C33F5">
      <w:pPr>
        <w:spacing w:after="0"/>
      </w:pPr>
      <w:r>
        <w:t>targeted support, both within and outside the classroom.</w:t>
      </w:r>
    </w:p>
    <w:p w14:paraId="6E5B21D5" w14:textId="77777777" w:rsidR="008C33F5" w:rsidRDefault="008C33F5" w:rsidP="008C33F5">
      <w:pPr>
        <w:spacing w:after="0"/>
      </w:pPr>
      <w:r>
        <w:t xml:space="preserve">• To assist in preparing, maintaining, and organising learning environments </w:t>
      </w:r>
    </w:p>
    <w:p w14:paraId="392DD10E" w14:textId="77777777" w:rsidR="008C33F5" w:rsidRDefault="008C33F5" w:rsidP="008C33F5">
      <w:pPr>
        <w:spacing w:after="0"/>
      </w:pPr>
      <w:r>
        <w:t>and resources that facilitate effective learning.</w:t>
      </w:r>
    </w:p>
    <w:p w14:paraId="2DB9D67C" w14:textId="77777777" w:rsidR="008C33F5" w:rsidRDefault="008C33F5" w:rsidP="008C33F5">
      <w:pPr>
        <w:spacing w:after="0"/>
      </w:pPr>
      <w:r>
        <w:t xml:space="preserve">• To foster positive attitudes towards learning, encouraging pupils to develop </w:t>
      </w:r>
    </w:p>
    <w:p w14:paraId="4D662910" w14:textId="77777777" w:rsidR="008C33F5" w:rsidRDefault="008C33F5" w:rsidP="008C33F5">
      <w:pPr>
        <w:spacing w:after="0"/>
      </w:pPr>
      <w:r>
        <w:t>independence and resilience.</w:t>
      </w:r>
    </w:p>
    <w:p w14:paraId="634238BB" w14:textId="77777777" w:rsidR="008C33F5" w:rsidRDefault="008C33F5" w:rsidP="008C33F5">
      <w:pPr>
        <w:spacing w:after="0"/>
      </w:pPr>
      <w:r>
        <w:t xml:space="preserve">• To contribute to the safeguarding, inclusion, and pastoral development of </w:t>
      </w:r>
    </w:p>
    <w:p w14:paraId="7E8749AD" w14:textId="77777777" w:rsidR="008C33F5" w:rsidRDefault="008C33F5" w:rsidP="008C33F5">
      <w:pPr>
        <w:spacing w:after="0"/>
      </w:pPr>
      <w:r>
        <w:t>all pupils.</w:t>
      </w:r>
    </w:p>
    <w:p w14:paraId="272279B2" w14:textId="77777777" w:rsidR="008C33F5" w:rsidRDefault="008C33F5" w:rsidP="008C33F5">
      <w:pPr>
        <w:spacing w:after="0"/>
        <w:rPr>
          <w:b/>
          <w:bCs/>
        </w:rPr>
      </w:pPr>
    </w:p>
    <w:p w14:paraId="70A36147" w14:textId="77777777" w:rsidR="008C33F5" w:rsidRPr="00AD36C8" w:rsidRDefault="008C33F5" w:rsidP="008C33F5">
      <w:pPr>
        <w:spacing w:after="0"/>
        <w:rPr>
          <w:b/>
          <w:bCs/>
        </w:rPr>
      </w:pPr>
      <w:r w:rsidRPr="00AD36C8">
        <w:rPr>
          <w:b/>
          <w:bCs/>
        </w:rPr>
        <w:t>Supervision Arrangements</w:t>
      </w:r>
    </w:p>
    <w:p w14:paraId="46D7C2CD" w14:textId="77777777" w:rsidR="008C33F5" w:rsidRDefault="008C33F5" w:rsidP="008C33F5">
      <w:pPr>
        <w:spacing w:after="0"/>
      </w:pPr>
      <w:r>
        <w:t xml:space="preserve">Teaching Assistants work under the direction and supervision of the class teacher </w:t>
      </w:r>
    </w:p>
    <w:p w14:paraId="5E58FC6D" w14:textId="77777777" w:rsidR="008C33F5" w:rsidRDefault="008C33F5" w:rsidP="008C33F5">
      <w:pPr>
        <w:spacing w:after="0"/>
      </w:pPr>
      <w:r>
        <w:t xml:space="preserve">or other designated staff member. The level of supervision will vary depending on </w:t>
      </w:r>
    </w:p>
    <w:p w14:paraId="16D8C627" w14:textId="77777777" w:rsidR="008C33F5" w:rsidRDefault="008C33F5" w:rsidP="008C33F5">
      <w:pPr>
        <w:spacing w:after="0"/>
      </w:pPr>
      <w:r>
        <w:t xml:space="preserve">the nature of the task, pupil needs, and staff experience. Teachers retain </w:t>
      </w:r>
    </w:p>
    <w:p w14:paraId="153696DE" w14:textId="77777777" w:rsidR="008C33F5" w:rsidRDefault="008C33F5" w:rsidP="008C33F5">
      <w:pPr>
        <w:spacing w:after="0"/>
      </w:pPr>
      <w:r>
        <w:t>responsibility for the planning and oversight of all teaching and learning activities.</w:t>
      </w:r>
    </w:p>
    <w:p w14:paraId="6A468E2D" w14:textId="77777777" w:rsidR="008C33F5" w:rsidRDefault="008C33F5" w:rsidP="008C33F5">
      <w:pPr>
        <w:spacing w:after="0"/>
      </w:pPr>
    </w:p>
    <w:p w14:paraId="2FC931C9" w14:textId="77777777" w:rsidR="008C33F5" w:rsidRPr="00AD36C8" w:rsidRDefault="008C33F5" w:rsidP="008C33F5">
      <w:pPr>
        <w:spacing w:after="0"/>
        <w:rPr>
          <w:b/>
          <w:bCs/>
        </w:rPr>
      </w:pPr>
      <w:r w:rsidRPr="00AD36C8">
        <w:rPr>
          <w:b/>
          <w:bCs/>
        </w:rPr>
        <w:t>Major Responsibilities</w:t>
      </w:r>
    </w:p>
    <w:p w14:paraId="5487B2E7" w14:textId="77777777" w:rsidR="008C33F5" w:rsidRDefault="008C33F5" w:rsidP="008C33F5">
      <w:pPr>
        <w:spacing w:after="0"/>
      </w:pPr>
      <w:r>
        <w:t xml:space="preserve">• To provide learning and pastoral support for pupils across EYFS/KS1/KS2 as </w:t>
      </w:r>
    </w:p>
    <w:p w14:paraId="74E71B4F" w14:textId="77777777" w:rsidR="008C33F5" w:rsidRDefault="008C33F5" w:rsidP="008C33F5">
      <w:pPr>
        <w:spacing w:after="0"/>
      </w:pPr>
      <w:r>
        <w:t>directed.</w:t>
      </w:r>
    </w:p>
    <w:p w14:paraId="610FAC45" w14:textId="77777777" w:rsidR="008C33F5" w:rsidRDefault="008C33F5" w:rsidP="008C33F5">
      <w:pPr>
        <w:spacing w:after="0"/>
      </w:pPr>
      <w:r>
        <w:lastRenderedPageBreak/>
        <w:t xml:space="preserve">• To support the delivery of planned learning activities and interventions under </w:t>
      </w:r>
    </w:p>
    <w:p w14:paraId="3150B599" w14:textId="77777777" w:rsidR="008C33F5" w:rsidRDefault="008C33F5" w:rsidP="008C33F5">
      <w:pPr>
        <w:spacing w:after="0"/>
      </w:pPr>
      <w:r>
        <w:t>teacher guidance.</w:t>
      </w:r>
    </w:p>
    <w:p w14:paraId="005382F5" w14:textId="77777777" w:rsidR="008C33F5" w:rsidRDefault="008C33F5" w:rsidP="008C33F5">
      <w:pPr>
        <w:spacing w:after="0"/>
      </w:pPr>
      <w:r>
        <w:t xml:space="preserve">• To prepare, adapt, and organise resources and learning environments to </w:t>
      </w:r>
    </w:p>
    <w:p w14:paraId="1ED39259" w14:textId="77777777" w:rsidR="008C33F5" w:rsidRDefault="008C33F5" w:rsidP="008C33F5">
      <w:pPr>
        <w:spacing w:after="0"/>
      </w:pPr>
      <w:r>
        <w:t>support teaching.</w:t>
      </w:r>
    </w:p>
    <w:p w14:paraId="35A233A8" w14:textId="77777777" w:rsidR="008C33F5" w:rsidRDefault="008C33F5" w:rsidP="008C33F5">
      <w:pPr>
        <w:spacing w:after="0"/>
      </w:pPr>
      <w:r>
        <w:t xml:space="preserve">• To help maintain high standards of behaviour, welfare, and engagement in </w:t>
      </w:r>
    </w:p>
    <w:p w14:paraId="2AA4754C" w14:textId="77777777" w:rsidR="008C33F5" w:rsidRDefault="008C33F5" w:rsidP="008C33F5">
      <w:pPr>
        <w:spacing w:after="0"/>
      </w:pPr>
      <w:r>
        <w:t>line with school policies.</w:t>
      </w:r>
    </w:p>
    <w:p w14:paraId="0234A01B" w14:textId="77777777" w:rsidR="008C33F5" w:rsidRDefault="008C33F5" w:rsidP="008C33F5">
      <w:pPr>
        <w:spacing w:after="0"/>
      </w:pPr>
      <w:r>
        <w:t xml:space="preserve">• To contribute to assessment processes through observation, recording, and </w:t>
      </w:r>
    </w:p>
    <w:p w14:paraId="37EEE7D4" w14:textId="77777777" w:rsidR="008C33F5" w:rsidRDefault="008C33F5" w:rsidP="008C33F5">
      <w:pPr>
        <w:spacing w:after="0"/>
      </w:pPr>
      <w:r>
        <w:t>feedback.</w:t>
      </w:r>
    </w:p>
    <w:p w14:paraId="7DDFDCCB" w14:textId="77777777" w:rsidR="008C33F5" w:rsidRDefault="008C33F5" w:rsidP="008C33F5">
      <w:pPr>
        <w:spacing w:after="0"/>
        <w:rPr>
          <w:b/>
          <w:bCs/>
        </w:rPr>
      </w:pPr>
    </w:p>
    <w:p w14:paraId="1026412C" w14:textId="77777777" w:rsidR="008C33F5" w:rsidRPr="00AD36C8" w:rsidRDefault="008C33F5" w:rsidP="008C33F5">
      <w:pPr>
        <w:spacing w:after="0"/>
        <w:rPr>
          <w:b/>
          <w:bCs/>
        </w:rPr>
      </w:pPr>
      <w:r w:rsidRPr="00AD36C8">
        <w:rPr>
          <w:b/>
          <w:bCs/>
        </w:rPr>
        <w:t>Duties</w:t>
      </w:r>
    </w:p>
    <w:p w14:paraId="269EFE57" w14:textId="77777777" w:rsidR="008C33F5" w:rsidRPr="00AD36C8" w:rsidRDefault="008C33F5" w:rsidP="008C33F5">
      <w:pPr>
        <w:spacing w:after="0"/>
        <w:rPr>
          <w:b/>
          <w:bCs/>
        </w:rPr>
      </w:pPr>
      <w:r w:rsidRPr="00AD36C8">
        <w:rPr>
          <w:b/>
          <w:bCs/>
        </w:rPr>
        <w:t>Supporting Teachers</w:t>
      </w:r>
    </w:p>
    <w:p w14:paraId="3C9022C7" w14:textId="77777777" w:rsidR="008C33F5" w:rsidRDefault="008C33F5" w:rsidP="008C33F5">
      <w:pPr>
        <w:spacing w:after="0"/>
      </w:pPr>
      <w:r>
        <w:t xml:space="preserve">• Assisting in the preparation, organisation, and maintenance of learning </w:t>
      </w:r>
    </w:p>
    <w:p w14:paraId="0092F79A" w14:textId="77777777" w:rsidR="008C33F5" w:rsidRDefault="008C33F5" w:rsidP="008C33F5">
      <w:pPr>
        <w:spacing w:after="0"/>
      </w:pPr>
      <w:r>
        <w:t>environments and resources across EYFS/KS1/KS2.</w:t>
      </w:r>
    </w:p>
    <w:p w14:paraId="2131711D" w14:textId="77777777" w:rsidR="008C33F5" w:rsidRDefault="008C33F5" w:rsidP="008C33F5">
      <w:pPr>
        <w:spacing w:after="0"/>
      </w:pPr>
      <w:r>
        <w:t>• Preparing materials and equipment required for lessons and activities.</w:t>
      </w:r>
    </w:p>
    <w:p w14:paraId="00CD38C9" w14:textId="77777777" w:rsidR="008C33F5" w:rsidRDefault="008C33F5" w:rsidP="008C33F5">
      <w:pPr>
        <w:spacing w:after="0"/>
      </w:pPr>
      <w:r>
        <w:t xml:space="preserve">• Supporting the implementation of lesson plans by reinforcing learning </w:t>
      </w:r>
    </w:p>
    <w:p w14:paraId="5C082E6D" w14:textId="77777777" w:rsidR="008C33F5" w:rsidRDefault="008C33F5" w:rsidP="008C33F5">
      <w:pPr>
        <w:spacing w:after="0"/>
      </w:pPr>
      <w:r>
        <w:t>objectives and adapting tasks where necessary.</w:t>
      </w:r>
    </w:p>
    <w:p w14:paraId="40EA0505" w14:textId="77777777" w:rsidR="008C33F5" w:rsidRDefault="008C33F5" w:rsidP="008C33F5">
      <w:pPr>
        <w:spacing w:after="0"/>
      </w:pPr>
      <w:r>
        <w:t xml:space="preserve">• Observing, monitoring, and recording pupil responses and progress against </w:t>
      </w:r>
    </w:p>
    <w:p w14:paraId="6CCF7059" w14:textId="77777777" w:rsidR="008C33F5" w:rsidRDefault="008C33F5" w:rsidP="008C33F5">
      <w:pPr>
        <w:spacing w:after="0"/>
      </w:pPr>
      <w:r>
        <w:t>planned objectives.</w:t>
      </w:r>
    </w:p>
    <w:p w14:paraId="6D15F6DF" w14:textId="77777777" w:rsidR="008C33F5" w:rsidRDefault="008C33F5" w:rsidP="008C33F5">
      <w:pPr>
        <w:spacing w:after="0"/>
      </w:pPr>
      <w:r>
        <w:t xml:space="preserve">• Providing accurate and timely feedback to teachers regarding pupil </w:t>
      </w:r>
    </w:p>
    <w:p w14:paraId="7EACC29E" w14:textId="77777777" w:rsidR="008C33F5" w:rsidRDefault="008C33F5" w:rsidP="008C33F5">
      <w:pPr>
        <w:spacing w:after="0"/>
      </w:pPr>
      <w:r>
        <w:t>progress, behaviour, and any concerns.</w:t>
      </w:r>
    </w:p>
    <w:p w14:paraId="44B3201C" w14:textId="77777777" w:rsidR="008C33F5" w:rsidRDefault="008C33F5" w:rsidP="008C33F5">
      <w:pPr>
        <w:spacing w:after="0"/>
      </w:pPr>
      <w:r>
        <w:t xml:space="preserve">• Supporting the management of pupil behaviour by implementing agreed </w:t>
      </w:r>
    </w:p>
    <w:p w14:paraId="26E39DA0" w14:textId="77777777" w:rsidR="008C33F5" w:rsidRDefault="008C33F5" w:rsidP="008C33F5">
      <w:pPr>
        <w:spacing w:after="0"/>
      </w:pPr>
      <w:r>
        <w:t>strategies that promote self-regulation and independence.</w:t>
      </w:r>
    </w:p>
    <w:p w14:paraId="0522D999" w14:textId="77777777" w:rsidR="008C33F5" w:rsidRDefault="008C33F5" w:rsidP="008C33F5">
      <w:pPr>
        <w:spacing w:after="0"/>
      </w:pPr>
      <w:r>
        <w:t>• Assisting with the administration of tests and assessments as directed.</w:t>
      </w:r>
    </w:p>
    <w:p w14:paraId="25026739" w14:textId="77777777" w:rsidR="008C33F5" w:rsidRDefault="008C33F5" w:rsidP="008C33F5">
      <w:pPr>
        <w:spacing w:after="0"/>
      </w:pPr>
      <w:r>
        <w:t xml:space="preserve">• Supporting communication with parents where appropriate, under the </w:t>
      </w:r>
    </w:p>
    <w:p w14:paraId="683EC8BA" w14:textId="77777777" w:rsidR="008C33F5" w:rsidRDefault="008C33F5" w:rsidP="008C33F5">
      <w:pPr>
        <w:spacing w:after="0"/>
      </w:pPr>
      <w:r>
        <w:t>direction of teaching or senior staff.</w:t>
      </w:r>
    </w:p>
    <w:p w14:paraId="4BA76B4D" w14:textId="77777777" w:rsidR="008C33F5" w:rsidRDefault="008C33F5" w:rsidP="008C33F5">
      <w:pPr>
        <w:spacing w:after="0"/>
      </w:pPr>
      <w:r>
        <w:t xml:space="preserve">• Monitoring and logging any safeguarding concerns through CPOMS or </w:t>
      </w:r>
    </w:p>
    <w:p w14:paraId="70CC39BE" w14:textId="77777777" w:rsidR="008C33F5" w:rsidRDefault="008C33F5" w:rsidP="008C33F5">
      <w:pPr>
        <w:spacing w:after="0"/>
      </w:pPr>
      <w:r>
        <w:t>direct reporting to a Designated Safeguarding Lead.</w:t>
      </w:r>
    </w:p>
    <w:p w14:paraId="65D026E1" w14:textId="77777777" w:rsidR="008C33F5" w:rsidRDefault="008C33F5" w:rsidP="008C33F5">
      <w:pPr>
        <w:spacing w:after="0"/>
        <w:rPr>
          <w:b/>
          <w:bCs/>
        </w:rPr>
      </w:pPr>
    </w:p>
    <w:p w14:paraId="7D70857D" w14:textId="77777777" w:rsidR="008C33F5" w:rsidRPr="00AD36C8" w:rsidRDefault="008C33F5" w:rsidP="008C33F5">
      <w:pPr>
        <w:spacing w:after="0"/>
        <w:rPr>
          <w:b/>
          <w:bCs/>
        </w:rPr>
      </w:pPr>
      <w:r w:rsidRPr="00AD36C8">
        <w:rPr>
          <w:b/>
          <w:bCs/>
        </w:rPr>
        <w:t>Supporting Pupils</w:t>
      </w:r>
    </w:p>
    <w:p w14:paraId="60BE00FF" w14:textId="77777777" w:rsidR="008C33F5" w:rsidRDefault="008C33F5" w:rsidP="008C33F5">
      <w:pPr>
        <w:spacing w:after="0"/>
      </w:pPr>
      <w:r>
        <w:t xml:space="preserve">• Establishing positive, supportive, and respectful working relationships with </w:t>
      </w:r>
    </w:p>
    <w:p w14:paraId="743928C0" w14:textId="77777777" w:rsidR="008C33F5" w:rsidRDefault="008C33F5" w:rsidP="008C33F5">
      <w:pPr>
        <w:spacing w:after="0"/>
      </w:pPr>
      <w:r>
        <w:t>pupils.</w:t>
      </w:r>
    </w:p>
    <w:p w14:paraId="4FDD4017" w14:textId="77777777" w:rsidR="008C33F5" w:rsidRDefault="008C33F5" w:rsidP="008C33F5">
      <w:pPr>
        <w:spacing w:after="0"/>
      </w:pPr>
      <w:r>
        <w:t xml:space="preserve">• Supporting individuals and small groups to access learning and make </w:t>
      </w:r>
    </w:p>
    <w:p w14:paraId="75F09362" w14:textId="77777777" w:rsidR="008C33F5" w:rsidRDefault="008C33F5" w:rsidP="008C33F5">
      <w:pPr>
        <w:spacing w:after="0"/>
      </w:pPr>
      <w:r>
        <w:t>progress.</w:t>
      </w:r>
    </w:p>
    <w:p w14:paraId="29531F6C" w14:textId="77777777" w:rsidR="008C33F5" w:rsidRDefault="008C33F5" w:rsidP="008C33F5">
      <w:pPr>
        <w:spacing w:after="0"/>
      </w:pPr>
      <w:r>
        <w:t xml:space="preserve">• Promoting the inclusion of all pupils, recognising and responding to diverse </w:t>
      </w:r>
    </w:p>
    <w:p w14:paraId="74E93FC8" w14:textId="77777777" w:rsidR="008C33F5" w:rsidRDefault="008C33F5" w:rsidP="008C33F5">
      <w:pPr>
        <w:spacing w:after="0"/>
      </w:pPr>
      <w:r>
        <w:t>needs.</w:t>
      </w:r>
    </w:p>
    <w:p w14:paraId="3340DBC9" w14:textId="77777777" w:rsidR="008C33F5" w:rsidRDefault="008C33F5" w:rsidP="008C33F5">
      <w:pPr>
        <w:spacing w:after="0"/>
      </w:pPr>
      <w:r>
        <w:t xml:space="preserve">• Encouraging cooperative learning, engagement, and active participation </w:t>
      </w:r>
    </w:p>
    <w:p w14:paraId="5A3C78DF" w14:textId="77777777" w:rsidR="008C33F5" w:rsidRDefault="008C33F5" w:rsidP="008C33F5">
      <w:pPr>
        <w:spacing w:after="0"/>
      </w:pPr>
      <w:r>
        <w:t>in lessons.</w:t>
      </w:r>
    </w:p>
    <w:p w14:paraId="5CF5EE75" w14:textId="77777777" w:rsidR="008C33F5" w:rsidRDefault="008C33F5" w:rsidP="008C33F5">
      <w:pPr>
        <w:spacing w:after="0"/>
      </w:pPr>
      <w:r>
        <w:t>• Supporting pupils’ emotional, social, and behavioural development.</w:t>
      </w:r>
    </w:p>
    <w:p w14:paraId="61C9EA79" w14:textId="77777777" w:rsidR="008C33F5" w:rsidRDefault="008C33F5" w:rsidP="008C33F5">
      <w:pPr>
        <w:spacing w:after="0"/>
      </w:pPr>
      <w:r>
        <w:t xml:space="preserve">• Providing appropriate encouragement, feedback, and support to promote </w:t>
      </w:r>
    </w:p>
    <w:p w14:paraId="1A351A59" w14:textId="77777777" w:rsidR="008C33F5" w:rsidRDefault="008C33F5" w:rsidP="008C33F5">
      <w:pPr>
        <w:spacing w:after="0"/>
      </w:pPr>
      <w:r>
        <w:t>self-confidence and independence.</w:t>
      </w:r>
    </w:p>
    <w:p w14:paraId="02407B83" w14:textId="77777777" w:rsidR="008C33F5" w:rsidRDefault="008C33F5" w:rsidP="008C33F5">
      <w:pPr>
        <w:spacing w:after="0"/>
      </w:pPr>
      <w:r>
        <w:t xml:space="preserve">• Assisting pupils with personal care tasks when required, following training </w:t>
      </w:r>
    </w:p>
    <w:p w14:paraId="7ECF0663" w14:textId="77777777" w:rsidR="008C33F5" w:rsidRDefault="008C33F5" w:rsidP="008C33F5">
      <w:pPr>
        <w:spacing w:after="0"/>
      </w:pPr>
      <w:r>
        <w:lastRenderedPageBreak/>
        <w:t>and policy guidelines.</w:t>
      </w:r>
    </w:p>
    <w:p w14:paraId="6734EDD7" w14:textId="77777777" w:rsidR="008C33F5" w:rsidRDefault="008C33F5" w:rsidP="008C33F5">
      <w:pPr>
        <w:spacing w:after="0"/>
      </w:pPr>
      <w:r>
        <w:t>Supporting the Curriculum</w:t>
      </w:r>
    </w:p>
    <w:p w14:paraId="749534D5" w14:textId="77777777" w:rsidR="008C33F5" w:rsidRDefault="008C33F5" w:rsidP="008C33F5">
      <w:pPr>
        <w:spacing w:after="0"/>
      </w:pPr>
      <w:r>
        <w:t xml:space="preserve">• Implementing structured interventions, group activities, and differentiated </w:t>
      </w:r>
    </w:p>
    <w:p w14:paraId="1B18C684" w14:textId="77777777" w:rsidR="008C33F5" w:rsidRDefault="008C33F5" w:rsidP="008C33F5">
      <w:pPr>
        <w:spacing w:after="0"/>
      </w:pPr>
      <w:r>
        <w:t>tasks under teacher supervision.</w:t>
      </w:r>
    </w:p>
    <w:p w14:paraId="2084889A" w14:textId="77777777" w:rsidR="008C33F5" w:rsidRDefault="008C33F5" w:rsidP="008C33F5">
      <w:pPr>
        <w:spacing w:after="0"/>
      </w:pPr>
      <w:r>
        <w:t>• Supporting the delivery of local and national learning strategies as directed.</w:t>
      </w:r>
    </w:p>
    <w:p w14:paraId="17793CD6" w14:textId="77777777" w:rsidR="008C33F5" w:rsidRDefault="008C33F5" w:rsidP="008C33F5">
      <w:pPr>
        <w:spacing w:after="0"/>
      </w:pPr>
      <w:r>
        <w:t xml:space="preserve">• Making effective use of outdoor learning opportunities within relevant risk </w:t>
      </w:r>
    </w:p>
    <w:p w14:paraId="211F9CC2" w14:textId="77777777" w:rsidR="008C33F5" w:rsidRDefault="008C33F5" w:rsidP="008C33F5">
      <w:pPr>
        <w:spacing w:after="0"/>
      </w:pPr>
      <w:r>
        <w:t>assessments.</w:t>
      </w:r>
    </w:p>
    <w:p w14:paraId="54CD8F19" w14:textId="77777777" w:rsidR="008C33F5" w:rsidRDefault="008C33F5" w:rsidP="008C33F5">
      <w:pPr>
        <w:spacing w:after="0"/>
      </w:pPr>
      <w:r>
        <w:t xml:space="preserve">• Supporting pupils’ use of ICT to enhance learning and develop digital </w:t>
      </w:r>
    </w:p>
    <w:p w14:paraId="6CF79D01" w14:textId="77777777" w:rsidR="008C33F5" w:rsidRDefault="008C33F5" w:rsidP="008C33F5">
      <w:pPr>
        <w:spacing w:after="0"/>
      </w:pPr>
      <w:r>
        <w:t>competence.</w:t>
      </w:r>
    </w:p>
    <w:p w14:paraId="724F10EB" w14:textId="77777777" w:rsidR="008C33F5" w:rsidRDefault="008C33F5" w:rsidP="008C33F5">
      <w:pPr>
        <w:spacing w:after="0"/>
      </w:pPr>
      <w:r>
        <w:t>• Preparing, adapting, and clearing away learning materials and equipment.</w:t>
      </w:r>
    </w:p>
    <w:p w14:paraId="5E48F464" w14:textId="77777777" w:rsidR="008C33F5" w:rsidRDefault="008C33F5" w:rsidP="008C33F5">
      <w:pPr>
        <w:spacing w:after="0"/>
      </w:pPr>
      <w:r>
        <w:t xml:space="preserve">• Supporting the use of specialist equipment or resources for pupils with SEND, </w:t>
      </w:r>
    </w:p>
    <w:p w14:paraId="2FD48542" w14:textId="77777777" w:rsidR="008C33F5" w:rsidRDefault="008C33F5" w:rsidP="008C33F5">
      <w:pPr>
        <w:spacing w:after="0"/>
      </w:pPr>
      <w:r>
        <w:t>following guidance from teachers or the SENCo.</w:t>
      </w:r>
    </w:p>
    <w:p w14:paraId="07090228" w14:textId="77777777" w:rsidR="008C33F5" w:rsidRDefault="008C33F5" w:rsidP="008C33F5">
      <w:pPr>
        <w:spacing w:after="0"/>
        <w:rPr>
          <w:b/>
          <w:bCs/>
        </w:rPr>
      </w:pPr>
    </w:p>
    <w:p w14:paraId="7FA46F73" w14:textId="77777777" w:rsidR="008C33F5" w:rsidRPr="00AD36C8" w:rsidRDefault="008C33F5" w:rsidP="008C33F5">
      <w:pPr>
        <w:spacing w:after="0"/>
        <w:rPr>
          <w:b/>
          <w:bCs/>
        </w:rPr>
      </w:pPr>
      <w:r w:rsidRPr="00AD36C8">
        <w:rPr>
          <w:b/>
          <w:bCs/>
        </w:rPr>
        <w:t>Supporting the School</w:t>
      </w:r>
    </w:p>
    <w:p w14:paraId="62549473" w14:textId="77777777" w:rsidR="008C33F5" w:rsidRDefault="008C33F5" w:rsidP="008C33F5">
      <w:pPr>
        <w:spacing w:after="0"/>
      </w:pPr>
      <w:r>
        <w:t xml:space="preserve">• Complying with school policies relating to safeguarding, health and safety, </w:t>
      </w:r>
    </w:p>
    <w:p w14:paraId="61CFDB6A" w14:textId="77777777" w:rsidR="008C33F5" w:rsidRDefault="008C33F5" w:rsidP="008C33F5">
      <w:pPr>
        <w:spacing w:after="0"/>
      </w:pPr>
      <w:r>
        <w:t>confidentiality, behaviour, equal opportunities, and data protection.</w:t>
      </w:r>
    </w:p>
    <w:p w14:paraId="7E2150F7" w14:textId="77777777" w:rsidR="008C33F5" w:rsidRDefault="008C33F5" w:rsidP="008C33F5">
      <w:pPr>
        <w:spacing w:after="0"/>
      </w:pPr>
      <w:r>
        <w:t xml:space="preserve">• Promoting and supporting a culture of inclusion, ensuring all pupils have </w:t>
      </w:r>
    </w:p>
    <w:p w14:paraId="5F2BFD4E" w14:textId="77777777" w:rsidR="008C33F5" w:rsidRDefault="008C33F5" w:rsidP="008C33F5">
      <w:pPr>
        <w:spacing w:after="0"/>
      </w:pPr>
      <w:r>
        <w:t>equal access to learning and enrichment opportunities.</w:t>
      </w:r>
    </w:p>
    <w:p w14:paraId="35A170A1" w14:textId="77777777" w:rsidR="008C33F5" w:rsidRDefault="008C33F5" w:rsidP="008C33F5">
      <w:pPr>
        <w:spacing w:after="0"/>
      </w:pPr>
      <w:r>
        <w:t xml:space="preserve">• Contributing to the wider ethos, aims, and activities of the school across all </w:t>
      </w:r>
    </w:p>
    <w:p w14:paraId="0D6A9B6C" w14:textId="77777777" w:rsidR="008C33F5" w:rsidRDefault="008C33F5" w:rsidP="008C33F5">
      <w:pPr>
        <w:spacing w:after="0"/>
      </w:pPr>
      <w:r>
        <w:t>phases (EYFS/KS1/KS2).</w:t>
      </w:r>
    </w:p>
    <w:p w14:paraId="4DD923EC" w14:textId="77777777" w:rsidR="008C33F5" w:rsidRDefault="008C33F5" w:rsidP="008C33F5">
      <w:pPr>
        <w:spacing w:after="0"/>
      </w:pPr>
      <w:r>
        <w:t xml:space="preserve">• Communicating effectively and professionally with colleagues, external </w:t>
      </w:r>
    </w:p>
    <w:p w14:paraId="1E43FC96" w14:textId="77777777" w:rsidR="008C33F5" w:rsidRDefault="008C33F5" w:rsidP="008C33F5">
      <w:pPr>
        <w:spacing w:after="0"/>
      </w:pPr>
      <w:r>
        <w:t>agencies, and professionals when appropriate.</w:t>
      </w:r>
    </w:p>
    <w:p w14:paraId="313DD6E4" w14:textId="77777777" w:rsidR="008C33F5" w:rsidRDefault="008C33F5" w:rsidP="008C33F5">
      <w:pPr>
        <w:spacing w:after="0"/>
      </w:pPr>
      <w:r>
        <w:t xml:space="preserve">• Participating in training, professional development, and performance </w:t>
      </w:r>
    </w:p>
    <w:p w14:paraId="2C69BED9" w14:textId="77777777" w:rsidR="008C33F5" w:rsidRDefault="008C33F5" w:rsidP="008C33F5">
      <w:pPr>
        <w:spacing w:after="0"/>
      </w:pPr>
      <w:r>
        <w:t>management processes.</w:t>
      </w:r>
    </w:p>
    <w:p w14:paraId="6FCB5263" w14:textId="77777777" w:rsidR="008C33F5" w:rsidRDefault="008C33F5" w:rsidP="008C33F5">
      <w:pPr>
        <w:spacing w:after="0"/>
      </w:pPr>
      <w:r>
        <w:t xml:space="preserve">• Supporting extra-curricular, pastoral, or enrichment activities as directed, </w:t>
      </w:r>
    </w:p>
    <w:p w14:paraId="66248BB6" w14:textId="77777777" w:rsidR="008C33F5" w:rsidRDefault="008C33F5" w:rsidP="008C33F5">
      <w:pPr>
        <w:spacing w:after="0"/>
      </w:pPr>
      <w:r>
        <w:t>including out-of-school learning events.</w:t>
      </w:r>
    </w:p>
    <w:p w14:paraId="2310A6C0" w14:textId="77777777" w:rsidR="008C33F5" w:rsidRDefault="008C33F5" w:rsidP="008C33F5">
      <w:pPr>
        <w:spacing w:after="0"/>
      </w:pPr>
      <w:r>
        <w:t xml:space="preserve">• Reflecting on individual strengths and areas for development and using </w:t>
      </w:r>
    </w:p>
    <w:p w14:paraId="50D9E13A" w14:textId="77777777" w:rsidR="008C33F5" w:rsidRDefault="008C33F5" w:rsidP="008C33F5">
      <w:pPr>
        <w:spacing w:after="0"/>
      </w:pPr>
      <w:r>
        <w:t>these to support colleagues and enhance pupil outcomes.</w:t>
      </w:r>
    </w:p>
    <w:p w14:paraId="51A240DE" w14:textId="77777777" w:rsidR="008C33F5" w:rsidRDefault="008C33F5" w:rsidP="008C33F5">
      <w:pPr>
        <w:spacing w:after="0"/>
      </w:pPr>
    </w:p>
    <w:p w14:paraId="589F5379" w14:textId="77777777" w:rsidR="008C33F5" w:rsidRPr="00AD36C8" w:rsidRDefault="008C33F5" w:rsidP="008C33F5">
      <w:pPr>
        <w:spacing w:after="0"/>
        <w:rPr>
          <w:b/>
          <w:bCs/>
        </w:rPr>
      </w:pPr>
      <w:r w:rsidRPr="00AD36C8">
        <w:rPr>
          <w:b/>
          <w:bCs/>
        </w:rPr>
        <w:t>General Notes</w:t>
      </w:r>
    </w:p>
    <w:p w14:paraId="73522617" w14:textId="77777777" w:rsidR="008C33F5" w:rsidRDefault="008C33F5" w:rsidP="008C33F5">
      <w:pPr>
        <w:spacing w:after="0"/>
      </w:pPr>
      <w:r>
        <w:t xml:space="preserve">This job description outlines the main duties and responsibilities of the post. It is not </w:t>
      </w:r>
    </w:p>
    <w:p w14:paraId="318C3818" w14:textId="77777777" w:rsidR="008C33F5" w:rsidRDefault="008C33F5" w:rsidP="008C33F5">
      <w:pPr>
        <w:spacing w:after="0"/>
      </w:pPr>
      <w:r>
        <w:t xml:space="preserve">exhaustive and may be amended as required by the Head Teacher to meet the </w:t>
      </w:r>
    </w:p>
    <w:p w14:paraId="6B50AE62" w14:textId="77777777" w:rsidR="008C33F5" w:rsidRDefault="008C33F5" w:rsidP="008C33F5">
      <w:pPr>
        <w:spacing w:after="0"/>
      </w:pPr>
      <w:r>
        <w:t>changing needs of the school.</w:t>
      </w:r>
    </w:p>
    <w:p w14:paraId="3197BC53" w14:textId="77777777" w:rsidR="008C33F5" w:rsidRDefault="008C33F5"/>
    <w:sectPr w:rsidR="008C33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3F5"/>
    <w:rsid w:val="007547C7"/>
    <w:rsid w:val="008C33F5"/>
    <w:rsid w:val="00AF1280"/>
    <w:rsid w:val="00E3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0D2EC"/>
  <w15:chartTrackingRefBased/>
  <w15:docId w15:val="{1F520E3D-337F-4BCC-9CAB-4B0970C09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33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33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33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33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33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33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33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33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33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33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33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33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33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33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33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33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33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33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33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33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33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33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33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33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33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33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33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33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33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768</Words>
  <Characters>4384</Characters>
  <Application>Microsoft Office Word</Application>
  <DocSecurity>0</DocSecurity>
  <Lines>36</Lines>
  <Paragraphs>10</Paragraphs>
  <ScaleCrop>false</ScaleCrop>
  <Company>Education South West</Company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Kayleigh MORTON</dc:creator>
  <cp:keywords/>
  <dc:description/>
  <cp:lastModifiedBy>Kayleigh MORTON</cp:lastModifiedBy>
  <cp:revision>1</cp:revision>
  <dcterms:created xsi:type="dcterms:W3CDTF">2026-01-22T14:28:00Z</dcterms:created>
  <dcterms:modified xsi:type="dcterms:W3CDTF">2026-01-22T14:35:00Z</dcterms:modified>
</cp:coreProperties>
</file>