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8F48" w14:textId="6B1B1E77" w:rsidR="007F166B" w:rsidRPr="00E67280" w:rsidRDefault="00ED2FDD" w:rsidP="007F166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jc w:val="center"/>
        <w:rPr>
          <w:rFonts w:ascii="Aptos" w:hAnsi="Aptos"/>
          <w:b/>
          <w:color w:val="1F497D"/>
          <w:sz w:val="24"/>
          <w:szCs w:val="24"/>
        </w:rPr>
      </w:pPr>
      <w:r w:rsidRPr="00E67280">
        <w:rPr>
          <w:rFonts w:ascii="Aptos" w:hAnsi="Aptos"/>
          <w:b/>
          <w:color w:val="1F497D"/>
          <w:sz w:val="24"/>
          <w:szCs w:val="24"/>
        </w:rPr>
        <w:t>Governor</w:t>
      </w:r>
      <w:r w:rsidR="00A83BF6" w:rsidRPr="00E67280">
        <w:rPr>
          <w:rFonts w:ascii="Aptos" w:hAnsi="Aptos"/>
          <w:b/>
          <w:color w:val="1F497D"/>
          <w:sz w:val="24"/>
          <w:szCs w:val="24"/>
        </w:rPr>
        <w:t xml:space="preserve"> Expression of Interest</w:t>
      </w:r>
      <w:r w:rsidR="00F32A5E" w:rsidRPr="00E67280">
        <w:rPr>
          <w:rFonts w:ascii="Aptos" w:hAnsi="Aptos"/>
          <w:b/>
          <w:color w:val="1F497D"/>
          <w:sz w:val="24"/>
          <w:szCs w:val="24"/>
        </w:rPr>
        <w:t xml:space="preserve"> for </w:t>
      </w:r>
      <w:r w:rsidR="00D43AC8" w:rsidRPr="00E67280">
        <w:rPr>
          <w:rFonts w:ascii="Aptos" w:hAnsi="Aptos"/>
          <w:b/>
          <w:color w:val="1F497D"/>
          <w:sz w:val="24"/>
          <w:szCs w:val="24"/>
        </w:rPr>
        <w:t xml:space="preserve">LGB </w:t>
      </w:r>
      <w:r w:rsidR="00F32A5E" w:rsidRPr="00E67280">
        <w:rPr>
          <w:rFonts w:ascii="Aptos" w:hAnsi="Aptos"/>
          <w:b/>
          <w:color w:val="1F497D"/>
          <w:sz w:val="24"/>
          <w:szCs w:val="24"/>
        </w:rPr>
        <w:t xml:space="preserve">membership </w:t>
      </w:r>
    </w:p>
    <w:p w14:paraId="0834D7B3" w14:textId="5B7534A8" w:rsidR="00367B4F" w:rsidRPr="00E67280" w:rsidRDefault="00367B4F" w:rsidP="00367B4F">
      <w:pPr>
        <w:rPr>
          <w:rFonts w:ascii="Aptos" w:hAnsi="Aptos"/>
          <w:b/>
          <w:bCs/>
          <w:i/>
          <w:iCs/>
          <w:color w:val="FF0000"/>
        </w:rPr>
      </w:pPr>
      <w:r w:rsidRPr="00E67280">
        <w:rPr>
          <w:rFonts w:ascii="Aptos" w:hAnsi="Aptos"/>
          <w:b/>
          <w:bCs/>
          <w:i/>
          <w:iCs/>
          <w:color w:val="FF0000"/>
        </w:rPr>
        <w:t xml:space="preserve">Once completed a copy should be returned to school for processing, marked for the attention of the LGB clerk. </w:t>
      </w:r>
    </w:p>
    <w:p w14:paraId="06AC3775" w14:textId="3F3C9F2D" w:rsidR="007F166B" w:rsidRPr="00E67280" w:rsidRDefault="007F166B" w:rsidP="007F166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rPr>
          <w:rFonts w:ascii="Aptos" w:hAnsi="Aptos"/>
          <w:b/>
          <w:color w:val="1F497D"/>
        </w:rPr>
      </w:pPr>
      <w:r w:rsidRPr="00E67280">
        <w:rPr>
          <w:rFonts w:ascii="Aptos" w:hAnsi="Aptos"/>
          <w:b/>
          <w:color w:val="1F497D"/>
        </w:rPr>
        <w:t>Your Contact details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700"/>
        <w:gridCol w:w="3700"/>
      </w:tblGrid>
      <w:tr w:rsidR="0024097B" w:rsidRPr="00E67280" w14:paraId="647F7DA9" w14:textId="77777777" w:rsidTr="0024097B">
        <w:trPr>
          <w:trHeight w:val="567"/>
        </w:trPr>
        <w:tc>
          <w:tcPr>
            <w:tcW w:w="2518" w:type="dxa"/>
          </w:tcPr>
          <w:p w14:paraId="17D82FA4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Title</w:t>
            </w:r>
          </w:p>
        </w:tc>
        <w:tc>
          <w:tcPr>
            <w:tcW w:w="7400" w:type="dxa"/>
            <w:gridSpan w:val="2"/>
          </w:tcPr>
          <w:p w14:paraId="5BA85987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</w:p>
        </w:tc>
      </w:tr>
      <w:tr w:rsidR="0024097B" w:rsidRPr="00E67280" w14:paraId="1B5B928C" w14:textId="77777777" w:rsidTr="0024097B">
        <w:trPr>
          <w:trHeight w:val="567"/>
        </w:trPr>
        <w:tc>
          <w:tcPr>
            <w:tcW w:w="2518" w:type="dxa"/>
          </w:tcPr>
          <w:p w14:paraId="0A04B2A3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Surname</w:t>
            </w:r>
          </w:p>
        </w:tc>
        <w:tc>
          <w:tcPr>
            <w:tcW w:w="7400" w:type="dxa"/>
            <w:gridSpan w:val="2"/>
          </w:tcPr>
          <w:p w14:paraId="7145BC74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</w:p>
        </w:tc>
      </w:tr>
      <w:tr w:rsidR="0024097B" w:rsidRPr="00E67280" w14:paraId="0A1C2819" w14:textId="77777777" w:rsidTr="0024097B">
        <w:trPr>
          <w:trHeight w:val="567"/>
        </w:trPr>
        <w:tc>
          <w:tcPr>
            <w:tcW w:w="2518" w:type="dxa"/>
          </w:tcPr>
          <w:p w14:paraId="2311C79F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Forenames</w:t>
            </w:r>
          </w:p>
        </w:tc>
        <w:tc>
          <w:tcPr>
            <w:tcW w:w="7400" w:type="dxa"/>
            <w:gridSpan w:val="2"/>
          </w:tcPr>
          <w:p w14:paraId="7C23F287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</w:p>
        </w:tc>
      </w:tr>
      <w:tr w:rsidR="0024097B" w:rsidRPr="00E67280" w14:paraId="449DCD7E" w14:textId="77777777" w:rsidTr="0024097B">
        <w:trPr>
          <w:trHeight w:val="567"/>
        </w:trPr>
        <w:tc>
          <w:tcPr>
            <w:tcW w:w="2518" w:type="dxa"/>
          </w:tcPr>
          <w:p w14:paraId="6D69953E" w14:textId="3D5C896D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Any previous names</w:t>
            </w:r>
          </w:p>
        </w:tc>
        <w:tc>
          <w:tcPr>
            <w:tcW w:w="7400" w:type="dxa"/>
            <w:gridSpan w:val="2"/>
          </w:tcPr>
          <w:p w14:paraId="068F5ADF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  <w:sz w:val="28"/>
                <w:szCs w:val="28"/>
              </w:rPr>
            </w:pPr>
          </w:p>
        </w:tc>
      </w:tr>
      <w:tr w:rsidR="0024097B" w:rsidRPr="00E67280" w14:paraId="1C89CFCB" w14:textId="77777777" w:rsidTr="0024097B">
        <w:trPr>
          <w:trHeight w:val="567"/>
        </w:trPr>
        <w:tc>
          <w:tcPr>
            <w:tcW w:w="2518" w:type="dxa"/>
          </w:tcPr>
          <w:p w14:paraId="394A33B0" w14:textId="148E8878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Occupation</w:t>
            </w:r>
          </w:p>
        </w:tc>
        <w:tc>
          <w:tcPr>
            <w:tcW w:w="7400" w:type="dxa"/>
            <w:gridSpan w:val="2"/>
          </w:tcPr>
          <w:p w14:paraId="6EADCC76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  <w:sz w:val="28"/>
                <w:szCs w:val="28"/>
              </w:rPr>
            </w:pPr>
          </w:p>
        </w:tc>
      </w:tr>
      <w:tr w:rsidR="0024097B" w:rsidRPr="00E67280" w14:paraId="36F26816" w14:textId="77777777" w:rsidTr="0024097B">
        <w:tc>
          <w:tcPr>
            <w:tcW w:w="2518" w:type="dxa"/>
          </w:tcPr>
          <w:p w14:paraId="7A685A03" w14:textId="7586CA50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Residential Address</w:t>
            </w:r>
          </w:p>
        </w:tc>
        <w:tc>
          <w:tcPr>
            <w:tcW w:w="7400" w:type="dxa"/>
            <w:gridSpan w:val="2"/>
          </w:tcPr>
          <w:p w14:paraId="10520E11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  <w:sz w:val="28"/>
                <w:szCs w:val="28"/>
              </w:rPr>
            </w:pPr>
          </w:p>
        </w:tc>
      </w:tr>
      <w:tr w:rsidR="0024097B" w:rsidRPr="00E67280" w14:paraId="57CFE830" w14:textId="77777777" w:rsidTr="0024097B">
        <w:tc>
          <w:tcPr>
            <w:tcW w:w="2518" w:type="dxa"/>
          </w:tcPr>
          <w:p w14:paraId="63622F98" w14:textId="5B8FD53A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Business Address</w:t>
            </w:r>
          </w:p>
        </w:tc>
        <w:tc>
          <w:tcPr>
            <w:tcW w:w="7400" w:type="dxa"/>
            <w:gridSpan w:val="2"/>
          </w:tcPr>
          <w:p w14:paraId="48C8BB8D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  <w:sz w:val="28"/>
                <w:szCs w:val="28"/>
              </w:rPr>
            </w:pPr>
          </w:p>
        </w:tc>
      </w:tr>
      <w:tr w:rsidR="0024097B" w:rsidRPr="00E67280" w14:paraId="54D578D8" w14:textId="77777777" w:rsidTr="0024097B">
        <w:trPr>
          <w:trHeight w:val="567"/>
        </w:trPr>
        <w:tc>
          <w:tcPr>
            <w:tcW w:w="2518" w:type="dxa"/>
          </w:tcPr>
          <w:p w14:paraId="5E0B5CB7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Telephone</w:t>
            </w:r>
          </w:p>
        </w:tc>
        <w:tc>
          <w:tcPr>
            <w:tcW w:w="7400" w:type="dxa"/>
            <w:gridSpan w:val="2"/>
          </w:tcPr>
          <w:p w14:paraId="74F0CC2B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</w:p>
        </w:tc>
      </w:tr>
      <w:tr w:rsidR="0024097B" w:rsidRPr="00E67280" w14:paraId="70DD89D6" w14:textId="77777777" w:rsidTr="0024097B">
        <w:trPr>
          <w:trHeight w:val="567"/>
        </w:trPr>
        <w:tc>
          <w:tcPr>
            <w:tcW w:w="2518" w:type="dxa"/>
          </w:tcPr>
          <w:p w14:paraId="1C89CD9D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Mobile</w:t>
            </w:r>
          </w:p>
        </w:tc>
        <w:tc>
          <w:tcPr>
            <w:tcW w:w="7400" w:type="dxa"/>
            <w:gridSpan w:val="2"/>
          </w:tcPr>
          <w:p w14:paraId="6DA1BD06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</w:p>
        </w:tc>
      </w:tr>
      <w:tr w:rsidR="0024097B" w:rsidRPr="00E67280" w14:paraId="6285B358" w14:textId="77777777" w:rsidTr="0024097B">
        <w:trPr>
          <w:trHeight w:val="567"/>
        </w:trPr>
        <w:tc>
          <w:tcPr>
            <w:tcW w:w="2518" w:type="dxa"/>
          </w:tcPr>
          <w:p w14:paraId="7DFDBDEA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Email</w:t>
            </w:r>
          </w:p>
        </w:tc>
        <w:tc>
          <w:tcPr>
            <w:tcW w:w="7400" w:type="dxa"/>
            <w:gridSpan w:val="2"/>
          </w:tcPr>
          <w:p w14:paraId="0A6BBEDC" w14:textId="77777777" w:rsidR="0024097B" w:rsidRPr="00E67280" w:rsidRDefault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</w:p>
        </w:tc>
      </w:tr>
      <w:tr w:rsidR="00B37E9C" w:rsidRPr="00E67280" w14:paraId="2931FECA" w14:textId="77777777" w:rsidTr="0024097B">
        <w:trPr>
          <w:trHeight w:val="567"/>
        </w:trPr>
        <w:tc>
          <w:tcPr>
            <w:tcW w:w="2518" w:type="dxa"/>
          </w:tcPr>
          <w:p w14:paraId="47E400CA" w14:textId="11B85B18" w:rsidR="00B37E9C" w:rsidRPr="00E67280" w:rsidRDefault="00B37E9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 xml:space="preserve">LGB </w:t>
            </w:r>
            <w:r w:rsidR="00987D08" w:rsidRPr="00E67280">
              <w:rPr>
                <w:rFonts w:ascii="Aptos" w:hAnsi="Aptos"/>
                <w:b/>
                <w:color w:val="1F497D"/>
              </w:rPr>
              <w:t>name</w:t>
            </w:r>
          </w:p>
        </w:tc>
        <w:tc>
          <w:tcPr>
            <w:tcW w:w="7400" w:type="dxa"/>
            <w:gridSpan w:val="2"/>
          </w:tcPr>
          <w:p w14:paraId="10FF321B" w14:textId="7F99CBD8" w:rsidR="00B37E9C" w:rsidRPr="00E67280" w:rsidRDefault="00B37E9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</w:p>
        </w:tc>
      </w:tr>
      <w:tr w:rsidR="0024097B" w:rsidRPr="00E67280" w14:paraId="27D34A6F" w14:textId="0948DE15" w:rsidTr="0024097B">
        <w:trPr>
          <w:trHeight w:val="567"/>
        </w:trPr>
        <w:tc>
          <w:tcPr>
            <w:tcW w:w="2518" w:type="dxa"/>
          </w:tcPr>
          <w:p w14:paraId="3D9160B3" w14:textId="4BE99794" w:rsidR="004E04E1" w:rsidRPr="004E04E1" w:rsidRDefault="0024097B" w:rsidP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 w:cs="Calibri"/>
                <w:b/>
                <w:color w:val="0079BC"/>
              </w:rPr>
            </w:pPr>
            <w:r w:rsidRPr="00E67280">
              <w:rPr>
                <w:rFonts w:ascii="Aptos" w:hAnsi="Aptos" w:cs="Calibri"/>
                <w:b/>
                <w:color w:val="0079BC"/>
              </w:rPr>
              <w:t>Are you a member of any other governing body?</w:t>
            </w:r>
          </w:p>
        </w:tc>
        <w:tc>
          <w:tcPr>
            <w:tcW w:w="3700" w:type="dxa"/>
          </w:tcPr>
          <w:p w14:paraId="31AED298" w14:textId="77777777" w:rsidR="0024097B" w:rsidRPr="00E67280" w:rsidRDefault="0024097B" w:rsidP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 w:cs="Calibri"/>
                <w:b/>
                <w:color w:val="0079BC"/>
              </w:rPr>
              <w:t>Yes: please state where</w:t>
            </w:r>
          </w:p>
        </w:tc>
        <w:tc>
          <w:tcPr>
            <w:tcW w:w="3700" w:type="dxa"/>
          </w:tcPr>
          <w:p w14:paraId="0D379171" w14:textId="20A4D473" w:rsidR="0024097B" w:rsidRPr="00E67280" w:rsidRDefault="0024097B" w:rsidP="0024097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/>
                <w:b/>
                <w:color w:val="1F497D"/>
              </w:rPr>
              <w:t>No</w:t>
            </w:r>
          </w:p>
        </w:tc>
      </w:tr>
      <w:tr w:rsidR="00F32A5E" w:rsidRPr="00E67280" w14:paraId="46D958D7" w14:textId="77777777" w:rsidTr="0024097B">
        <w:trPr>
          <w:trHeight w:val="567"/>
        </w:trPr>
        <w:tc>
          <w:tcPr>
            <w:tcW w:w="2518" w:type="dxa"/>
          </w:tcPr>
          <w:p w14:paraId="084E2983" w14:textId="3080AE21" w:rsidR="004E04E1" w:rsidRPr="00E67280" w:rsidRDefault="00F32A5E" w:rsidP="00F32A5E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 w:cs="Calibri"/>
                <w:b/>
                <w:color w:val="0079BC"/>
              </w:rPr>
            </w:pPr>
            <w:r w:rsidRPr="00E67280">
              <w:rPr>
                <w:rFonts w:ascii="Aptos" w:hAnsi="Aptos" w:cs="Calibri"/>
                <w:b/>
                <w:color w:val="0079BC"/>
              </w:rPr>
              <w:t>Are you a parent of pupils here?</w:t>
            </w:r>
          </w:p>
        </w:tc>
        <w:tc>
          <w:tcPr>
            <w:tcW w:w="3700" w:type="dxa"/>
          </w:tcPr>
          <w:p w14:paraId="399B29E2" w14:textId="0AA157E7" w:rsidR="00F32A5E" w:rsidRPr="00E67280" w:rsidRDefault="00F32A5E" w:rsidP="00F32A5E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 w:cs="Calibri"/>
                <w:b/>
                <w:color w:val="0079BC"/>
              </w:rPr>
            </w:pPr>
            <w:r w:rsidRPr="00E67280">
              <w:rPr>
                <w:rFonts w:ascii="Aptos" w:hAnsi="Aptos" w:cs="Calibri"/>
                <w:b/>
                <w:color w:val="0079BC"/>
              </w:rPr>
              <w:t>Yes: please detail</w:t>
            </w:r>
          </w:p>
        </w:tc>
        <w:tc>
          <w:tcPr>
            <w:tcW w:w="3700" w:type="dxa"/>
          </w:tcPr>
          <w:p w14:paraId="10A28BC9" w14:textId="6AB5ECEA" w:rsidR="00F32A5E" w:rsidRPr="00E67280" w:rsidRDefault="00F32A5E" w:rsidP="00F32A5E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/>
                <w:b/>
                <w:color w:val="1F497D"/>
              </w:rPr>
            </w:pPr>
            <w:r w:rsidRPr="00E67280">
              <w:rPr>
                <w:rFonts w:ascii="Aptos" w:hAnsi="Aptos" w:cs="Calibri"/>
                <w:b/>
                <w:color w:val="0079BC"/>
              </w:rPr>
              <w:t>No</w:t>
            </w:r>
          </w:p>
        </w:tc>
      </w:tr>
      <w:tr w:rsidR="00FE62B1" w:rsidRPr="00E67280" w14:paraId="5BBB5BD4" w14:textId="77777777" w:rsidTr="0024097B">
        <w:trPr>
          <w:trHeight w:val="567"/>
        </w:trPr>
        <w:tc>
          <w:tcPr>
            <w:tcW w:w="2518" w:type="dxa"/>
          </w:tcPr>
          <w:p w14:paraId="46F31169" w14:textId="0B704FAC" w:rsidR="00FE62B1" w:rsidRPr="00E67280" w:rsidRDefault="00FE62B1" w:rsidP="00367B4F">
            <w:pPr>
              <w:rPr>
                <w:rFonts w:ascii="Aptos" w:hAnsi="Aptos" w:cs="Calibri"/>
                <w:b/>
                <w:color w:val="0079BC"/>
                <w:sz w:val="24"/>
                <w:szCs w:val="24"/>
              </w:rPr>
            </w:pPr>
            <w:r w:rsidRPr="00E67280">
              <w:rPr>
                <w:rFonts w:ascii="Aptos" w:hAnsi="Aptos" w:cs="Calibri"/>
                <w:b/>
                <w:color w:val="0079BC"/>
                <w:u w:val="single"/>
              </w:rPr>
              <w:t>References</w:t>
            </w:r>
            <w:r w:rsidRPr="00E67280">
              <w:rPr>
                <w:rFonts w:ascii="Aptos" w:hAnsi="Aptos" w:cs="Calibri"/>
                <w:b/>
                <w:i/>
                <w:iCs/>
                <w:color w:val="0079BC"/>
              </w:rPr>
              <w:t xml:space="preserve">- in line with safer recruitment practices we ask schools to take up references. Please provide the details of two referees, one of </w:t>
            </w:r>
            <w:r w:rsidRPr="00E67280">
              <w:rPr>
                <w:rFonts w:ascii="Aptos" w:hAnsi="Aptos" w:cs="Calibri"/>
                <w:b/>
                <w:i/>
                <w:iCs/>
                <w:color w:val="0079BC"/>
              </w:rPr>
              <w:lastRenderedPageBreak/>
              <w:t xml:space="preserve">which may be a character reference. </w:t>
            </w:r>
          </w:p>
        </w:tc>
        <w:tc>
          <w:tcPr>
            <w:tcW w:w="3700" w:type="dxa"/>
          </w:tcPr>
          <w:p w14:paraId="58B3C458" w14:textId="77777777" w:rsidR="00FE62B1" w:rsidRPr="00E67280" w:rsidRDefault="00FE62B1" w:rsidP="00FE62B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</w:pPr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lastRenderedPageBreak/>
              <w:t>Name, address and email</w:t>
            </w:r>
            <w:r w:rsidR="00840346"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>.</w:t>
            </w:r>
          </w:p>
          <w:p w14:paraId="75EFCD3F" w14:textId="4D26BCE5" w:rsidR="00840346" w:rsidRPr="00E67280" w:rsidRDefault="00840346" w:rsidP="00840346">
            <w:pPr>
              <w:pStyle w:val="ListParagraph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 w:cs="Calibri"/>
                <w:b/>
                <w:color w:val="0079BC"/>
                <w:sz w:val="24"/>
                <w:szCs w:val="24"/>
              </w:rPr>
            </w:pPr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 xml:space="preserve">Please state relationship </w:t>
            </w:r>
            <w:proofErr w:type="spellStart"/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>eg.</w:t>
            </w:r>
            <w:proofErr w:type="spellEnd"/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 xml:space="preserve"> employer.</w:t>
            </w:r>
          </w:p>
        </w:tc>
        <w:tc>
          <w:tcPr>
            <w:tcW w:w="3700" w:type="dxa"/>
          </w:tcPr>
          <w:p w14:paraId="0499AEA9" w14:textId="77777777" w:rsidR="00FE62B1" w:rsidRPr="00E67280" w:rsidRDefault="00FE62B1" w:rsidP="00FE62B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</w:pPr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>Name, address and email.</w:t>
            </w:r>
          </w:p>
          <w:p w14:paraId="0BA1DD81" w14:textId="2DD33D72" w:rsidR="00840346" w:rsidRPr="00E67280" w:rsidRDefault="00840346" w:rsidP="00840346">
            <w:pPr>
              <w:pStyle w:val="ListParagraph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rPr>
                <w:rFonts w:ascii="Aptos" w:hAnsi="Aptos" w:cs="Calibri"/>
                <w:b/>
                <w:color w:val="0079BC"/>
                <w:sz w:val="24"/>
                <w:szCs w:val="24"/>
              </w:rPr>
            </w:pPr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 xml:space="preserve">Please state relationship </w:t>
            </w:r>
            <w:proofErr w:type="spellStart"/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>eg</w:t>
            </w:r>
            <w:proofErr w:type="spellEnd"/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 xml:space="preserve"> </w:t>
            </w:r>
            <w:r w:rsidR="007E1898"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>colleague</w:t>
            </w:r>
            <w:r w:rsidRPr="00E67280">
              <w:rPr>
                <w:rFonts w:ascii="Aptos" w:hAnsi="Aptos" w:cs="Calibri"/>
                <w:b/>
                <w:i/>
                <w:iCs/>
                <w:color w:val="0079BC"/>
                <w:sz w:val="20"/>
                <w:szCs w:val="20"/>
              </w:rPr>
              <w:t>.</w:t>
            </w:r>
          </w:p>
        </w:tc>
      </w:tr>
    </w:tbl>
    <w:p w14:paraId="428C8AB7" w14:textId="0D93798A" w:rsidR="00872FE5" w:rsidRPr="00E67280" w:rsidRDefault="00872FE5" w:rsidP="008225D9">
      <w:pPr>
        <w:rPr>
          <w:rFonts w:ascii="Aptos" w:hAnsi="Aptos"/>
        </w:rPr>
      </w:pPr>
    </w:p>
    <w:p w14:paraId="46E7E0DE" w14:textId="77777777" w:rsidR="00D850CF" w:rsidRPr="00E67280" w:rsidRDefault="00367B4F" w:rsidP="008225D9">
      <w:pPr>
        <w:rPr>
          <w:rFonts w:ascii="Aptos" w:hAnsi="Aptos"/>
        </w:rPr>
      </w:pPr>
      <w:r w:rsidRPr="00E67280">
        <w:rPr>
          <w:rFonts w:ascii="Aptos" w:hAnsi="Aptos"/>
          <w:b/>
          <w:bCs/>
        </w:rPr>
        <w:t>Supporting Statement:</w:t>
      </w:r>
      <w:r w:rsidRPr="00E67280">
        <w:rPr>
          <w:rFonts w:ascii="Aptos" w:hAnsi="Aptos"/>
        </w:rPr>
        <w:t xml:space="preserve"> Please outline why you would like to become a member of the LGB, </w:t>
      </w:r>
      <w:r w:rsidR="00D850CF" w:rsidRPr="00E67280">
        <w:rPr>
          <w:rFonts w:ascii="Aptos" w:hAnsi="Aptos"/>
        </w:rPr>
        <w:t xml:space="preserve">sharing any relevant skills and experience that might be relevant. </w:t>
      </w:r>
    </w:p>
    <w:p w14:paraId="5235F6E3" w14:textId="5F9B0F09" w:rsidR="00D850CF" w:rsidRPr="00E67280" w:rsidRDefault="00D850CF" w:rsidP="008225D9">
      <w:pPr>
        <w:rPr>
          <w:rFonts w:ascii="Aptos" w:hAnsi="Aptos"/>
        </w:rPr>
      </w:pPr>
    </w:p>
    <w:p w14:paraId="6056A83E" w14:textId="5EB5DA6E" w:rsidR="00D850CF" w:rsidRPr="00E67280" w:rsidRDefault="00D850CF" w:rsidP="008225D9">
      <w:pPr>
        <w:rPr>
          <w:rFonts w:ascii="Aptos" w:hAnsi="Aptos"/>
        </w:rPr>
      </w:pPr>
    </w:p>
    <w:p w14:paraId="35279413" w14:textId="77777777" w:rsidR="00D850CF" w:rsidRPr="00E67280" w:rsidRDefault="00D850CF" w:rsidP="008225D9">
      <w:pPr>
        <w:rPr>
          <w:rFonts w:ascii="Aptos" w:hAnsi="Aptos"/>
        </w:rPr>
      </w:pPr>
    </w:p>
    <w:p w14:paraId="226CC20C" w14:textId="77777777" w:rsidR="00D850CF" w:rsidRPr="00E67280" w:rsidRDefault="00D850CF" w:rsidP="008225D9">
      <w:pPr>
        <w:rPr>
          <w:rFonts w:ascii="Aptos" w:hAnsi="Aptos"/>
        </w:rPr>
      </w:pPr>
    </w:p>
    <w:p w14:paraId="27289592" w14:textId="77777777" w:rsidR="00D850CF" w:rsidRPr="00E67280" w:rsidRDefault="00D850CF" w:rsidP="008225D9">
      <w:pPr>
        <w:rPr>
          <w:rFonts w:ascii="Aptos" w:hAnsi="Aptos"/>
        </w:rPr>
      </w:pPr>
    </w:p>
    <w:p w14:paraId="7C1E313D" w14:textId="77777777" w:rsidR="00D850CF" w:rsidRPr="00E67280" w:rsidRDefault="00D850CF" w:rsidP="008225D9">
      <w:pPr>
        <w:rPr>
          <w:rFonts w:ascii="Aptos" w:hAnsi="Aptos"/>
        </w:rPr>
      </w:pPr>
    </w:p>
    <w:p w14:paraId="06262824" w14:textId="77777777" w:rsidR="00D850CF" w:rsidRPr="00E67280" w:rsidRDefault="00D850CF" w:rsidP="008225D9">
      <w:pPr>
        <w:rPr>
          <w:rFonts w:ascii="Aptos" w:hAnsi="Aptos"/>
        </w:rPr>
      </w:pPr>
    </w:p>
    <w:p w14:paraId="7A48FC28" w14:textId="77777777" w:rsidR="00D850CF" w:rsidRPr="00E67280" w:rsidRDefault="00D850CF" w:rsidP="008225D9">
      <w:pPr>
        <w:rPr>
          <w:rFonts w:ascii="Aptos" w:hAnsi="Aptos"/>
        </w:rPr>
      </w:pPr>
    </w:p>
    <w:p w14:paraId="2B11D789" w14:textId="77777777" w:rsidR="00D850CF" w:rsidRPr="00E67280" w:rsidRDefault="00D850CF" w:rsidP="008225D9">
      <w:pPr>
        <w:rPr>
          <w:rFonts w:ascii="Aptos" w:hAnsi="Aptos"/>
        </w:rPr>
      </w:pPr>
    </w:p>
    <w:p w14:paraId="501F6194" w14:textId="77777777" w:rsidR="00D850CF" w:rsidRPr="00E67280" w:rsidRDefault="00D850CF" w:rsidP="008225D9">
      <w:pPr>
        <w:rPr>
          <w:rFonts w:ascii="Aptos" w:hAnsi="Aptos"/>
        </w:rPr>
      </w:pPr>
    </w:p>
    <w:p w14:paraId="1A47B595" w14:textId="77777777" w:rsidR="00D850CF" w:rsidRPr="00E67280" w:rsidRDefault="00D850CF" w:rsidP="008225D9">
      <w:pPr>
        <w:rPr>
          <w:rFonts w:ascii="Aptos" w:hAnsi="Aptos"/>
        </w:rPr>
      </w:pPr>
    </w:p>
    <w:p w14:paraId="2305B4D6" w14:textId="77777777" w:rsidR="00D850CF" w:rsidRPr="00E67280" w:rsidRDefault="00D850CF" w:rsidP="008225D9">
      <w:pPr>
        <w:rPr>
          <w:rFonts w:ascii="Aptos" w:hAnsi="Aptos"/>
        </w:rPr>
      </w:pPr>
    </w:p>
    <w:p w14:paraId="28328EAE" w14:textId="77777777" w:rsidR="00A83BF6" w:rsidRPr="00E67280" w:rsidRDefault="00A83BF6" w:rsidP="008225D9">
      <w:pPr>
        <w:rPr>
          <w:rFonts w:ascii="Aptos" w:hAnsi="Aptos"/>
        </w:rPr>
      </w:pPr>
    </w:p>
    <w:p w14:paraId="0EC9965F" w14:textId="77777777" w:rsidR="00A83BF6" w:rsidRPr="00E67280" w:rsidRDefault="00A83BF6" w:rsidP="008225D9">
      <w:pPr>
        <w:rPr>
          <w:rFonts w:ascii="Aptos" w:hAnsi="Aptos"/>
        </w:rPr>
      </w:pPr>
    </w:p>
    <w:p w14:paraId="4D521664" w14:textId="77777777" w:rsidR="00A83BF6" w:rsidRPr="00E67280" w:rsidRDefault="00A83BF6" w:rsidP="008225D9">
      <w:pPr>
        <w:rPr>
          <w:rFonts w:ascii="Aptos" w:hAnsi="Aptos"/>
        </w:rPr>
      </w:pPr>
    </w:p>
    <w:p w14:paraId="5279A6B4" w14:textId="77777777" w:rsidR="00A83BF6" w:rsidRPr="00E67280" w:rsidRDefault="00A83BF6" w:rsidP="008225D9">
      <w:pPr>
        <w:rPr>
          <w:rFonts w:ascii="Aptos" w:hAnsi="Aptos"/>
        </w:rPr>
      </w:pPr>
    </w:p>
    <w:p w14:paraId="4C77EB89" w14:textId="77777777" w:rsidR="00A83BF6" w:rsidRPr="00E67280" w:rsidRDefault="00A83BF6" w:rsidP="008225D9">
      <w:pPr>
        <w:rPr>
          <w:rFonts w:ascii="Aptos" w:hAnsi="Aptos"/>
        </w:rPr>
      </w:pPr>
    </w:p>
    <w:p w14:paraId="5530D13C" w14:textId="77777777" w:rsidR="00A83BF6" w:rsidRPr="00E67280" w:rsidRDefault="00A83BF6" w:rsidP="008225D9">
      <w:pPr>
        <w:rPr>
          <w:rFonts w:ascii="Aptos" w:hAnsi="Aptos"/>
        </w:rPr>
      </w:pPr>
    </w:p>
    <w:p w14:paraId="0F6E128F" w14:textId="77777777" w:rsidR="00A83BF6" w:rsidRPr="00E67280" w:rsidRDefault="00A83BF6" w:rsidP="008225D9">
      <w:pPr>
        <w:rPr>
          <w:rFonts w:ascii="Aptos" w:hAnsi="Aptos"/>
        </w:rPr>
      </w:pPr>
    </w:p>
    <w:p w14:paraId="56E2BD79" w14:textId="77777777" w:rsidR="00A83BF6" w:rsidRPr="00E67280" w:rsidRDefault="00A83BF6" w:rsidP="008225D9">
      <w:pPr>
        <w:rPr>
          <w:rFonts w:ascii="Aptos" w:hAnsi="Aptos"/>
        </w:rPr>
      </w:pPr>
    </w:p>
    <w:p w14:paraId="332C0A85" w14:textId="77777777" w:rsidR="00A83BF6" w:rsidRPr="00E67280" w:rsidRDefault="00A83BF6" w:rsidP="008225D9">
      <w:pPr>
        <w:rPr>
          <w:rFonts w:ascii="Aptos" w:hAnsi="Aptos"/>
        </w:rPr>
      </w:pPr>
    </w:p>
    <w:p w14:paraId="304F5088" w14:textId="3C17394E" w:rsidR="00750A80" w:rsidRPr="00E67280" w:rsidRDefault="000B339A" w:rsidP="008225D9">
      <w:pPr>
        <w:rPr>
          <w:rFonts w:ascii="Aptos" w:hAnsi="Aptos"/>
        </w:rPr>
      </w:pPr>
      <w:r w:rsidRPr="00E67280">
        <w:rPr>
          <w:rFonts w:ascii="Aptos" w:hAnsi="Aptos"/>
        </w:rPr>
        <w:lastRenderedPageBreak/>
        <w:t xml:space="preserve">The </w:t>
      </w:r>
      <w:r w:rsidR="00B30427" w:rsidRPr="00E67280">
        <w:rPr>
          <w:rFonts w:ascii="Aptos" w:hAnsi="Aptos"/>
        </w:rPr>
        <w:t>personal disclosure</w:t>
      </w:r>
      <w:r w:rsidRPr="00E67280">
        <w:rPr>
          <w:rFonts w:ascii="Aptos" w:hAnsi="Aptos"/>
        </w:rPr>
        <w:t xml:space="preserve"> below </w:t>
      </w:r>
      <w:r w:rsidR="00B30427" w:rsidRPr="00E67280">
        <w:rPr>
          <w:rFonts w:ascii="Aptos" w:hAnsi="Aptos"/>
        </w:rPr>
        <w:t xml:space="preserve">enables you to certify your suitability for the role of governor. </w:t>
      </w:r>
      <w:r w:rsidR="00504E88" w:rsidRPr="00E67280">
        <w:rPr>
          <w:rFonts w:ascii="Aptos" w:hAnsi="Aptos"/>
        </w:rPr>
        <w:t xml:space="preserve">Please ensure that you complete and sign the declaration </w:t>
      </w:r>
      <w:r w:rsidR="00B30427" w:rsidRPr="00E67280">
        <w:rPr>
          <w:rFonts w:ascii="Aptos" w:hAnsi="Aptos"/>
        </w:rPr>
        <w:t>below</w:t>
      </w:r>
      <w:r w:rsidR="00504E88" w:rsidRPr="00E67280">
        <w:rPr>
          <w:rFonts w:ascii="Aptos" w:hAnsi="Aptos"/>
        </w:rPr>
        <w:t xml:space="preserve">. </w:t>
      </w:r>
    </w:p>
    <w:p w14:paraId="281F275A" w14:textId="77777777" w:rsidR="00750A80" w:rsidRPr="00E67280" w:rsidRDefault="00750A80" w:rsidP="00750A80">
      <w:pPr>
        <w:rPr>
          <w:rFonts w:ascii="Aptos" w:hAnsi="Aptos" w:cs="Calibri"/>
          <w:b/>
          <w:color w:val="0079BC"/>
          <w:sz w:val="24"/>
          <w:szCs w:val="24"/>
        </w:rPr>
      </w:pPr>
      <w:r w:rsidRPr="00E67280">
        <w:rPr>
          <w:rFonts w:ascii="Aptos" w:hAnsi="Aptos" w:cs="Calibri"/>
          <w:b/>
          <w:color w:val="0079BC"/>
          <w:sz w:val="24"/>
          <w:szCs w:val="24"/>
        </w:rPr>
        <w:t>Declaration:</w:t>
      </w:r>
    </w:p>
    <w:p w14:paraId="65FA1417" w14:textId="77777777" w:rsidR="00A83BF6" w:rsidRPr="00E67280" w:rsidRDefault="00750A80" w:rsidP="00750A80">
      <w:pPr>
        <w:pStyle w:val="Default"/>
        <w:rPr>
          <w:rFonts w:ascii="Aptos" w:hAnsi="Aptos"/>
          <w:b/>
          <w:bCs/>
          <w:sz w:val="23"/>
          <w:szCs w:val="23"/>
        </w:rPr>
      </w:pPr>
      <w:r w:rsidRPr="00E67280">
        <w:rPr>
          <w:rFonts w:ascii="Aptos" w:hAnsi="Aptos"/>
          <w:b/>
          <w:bCs/>
          <w:sz w:val="23"/>
          <w:szCs w:val="23"/>
        </w:rPr>
        <w:t>Personal Disclosure Form</w:t>
      </w:r>
    </w:p>
    <w:p w14:paraId="4E357B17" w14:textId="1F67A38D" w:rsidR="00750A80" w:rsidRPr="00E67280" w:rsidRDefault="00750A80" w:rsidP="00750A80">
      <w:pPr>
        <w:pStyle w:val="Default"/>
        <w:rPr>
          <w:rFonts w:ascii="Aptos" w:hAnsi="Aptos"/>
          <w:sz w:val="23"/>
          <w:szCs w:val="23"/>
        </w:rPr>
      </w:pPr>
      <w:r w:rsidRPr="00E67280">
        <w:rPr>
          <w:rFonts w:ascii="Aptos" w:hAnsi="Aptos"/>
          <w:b/>
          <w:bCs/>
          <w:sz w:val="23"/>
          <w:szCs w:val="23"/>
        </w:rPr>
        <w:t xml:space="preserve"> </w:t>
      </w:r>
    </w:p>
    <w:p w14:paraId="74C0018F" w14:textId="77777777" w:rsidR="00750A80" w:rsidRPr="00E67280" w:rsidRDefault="00750A80" w:rsidP="00750A80">
      <w:pPr>
        <w:pStyle w:val="Default"/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 xml:space="preserve">I declare that I know of no reason why I could be disqualified from serving as a member of the School’s Local Governing Body and that: </w:t>
      </w:r>
    </w:p>
    <w:p w14:paraId="010E7C56" w14:textId="77777777" w:rsidR="00A83BF6" w:rsidRPr="00E67280" w:rsidRDefault="00A83BF6" w:rsidP="00750A80">
      <w:pPr>
        <w:pStyle w:val="Default"/>
        <w:rPr>
          <w:rFonts w:ascii="Aptos" w:hAnsi="Aptos"/>
          <w:sz w:val="20"/>
          <w:szCs w:val="20"/>
        </w:rPr>
      </w:pPr>
    </w:p>
    <w:p w14:paraId="0508D3D9" w14:textId="5F6F6F58" w:rsidR="00750A80" w:rsidRPr="00E67280" w:rsidRDefault="00750A80" w:rsidP="00A83BF6">
      <w:pPr>
        <w:pStyle w:val="Default"/>
        <w:numPr>
          <w:ilvl w:val="0"/>
          <w:numId w:val="7"/>
        </w:numPr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 xml:space="preserve">I am not and have not been in dispute with the school or with United Learning. </w:t>
      </w:r>
    </w:p>
    <w:p w14:paraId="130D2E9F" w14:textId="77777777" w:rsidR="00A83BF6" w:rsidRPr="00E67280" w:rsidRDefault="00A83BF6" w:rsidP="00A83BF6">
      <w:pPr>
        <w:pStyle w:val="Default"/>
        <w:ind w:left="720"/>
        <w:rPr>
          <w:rFonts w:ascii="Aptos" w:hAnsi="Aptos"/>
          <w:sz w:val="20"/>
          <w:szCs w:val="20"/>
        </w:rPr>
      </w:pPr>
    </w:p>
    <w:p w14:paraId="3EB3D9EA" w14:textId="3E2CC77A" w:rsidR="00750A80" w:rsidRPr="00E67280" w:rsidRDefault="00750A80" w:rsidP="00A83BF6">
      <w:pPr>
        <w:pStyle w:val="Default"/>
        <w:numPr>
          <w:ilvl w:val="0"/>
          <w:numId w:val="7"/>
        </w:numPr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 xml:space="preserve">have no criminal convictions that would be revealed in a CRB check and which would preclude me from being or working with children or vulnerable adults. </w:t>
      </w:r>
    </w:p>
    <w:p w14:paraId="6893FDB9" w14:textId="77777777" w:rsidR="00A83BF6" w:rsidRPr="00E67280" w:rsidRDefault="00A83BF6" w:rsidP="00A83BF6">
      <w:pPr>
        <w:pStyle w:val="Default"/>
        <w:rPr>
          <w:rFonts w:ascii="Aptos" w:hAnsi="Aptos"/>
          <w:sz w:val="20"/>
          <w:szCs w:val="20"/>
        </w:rPr>
      </w:pPr>
    </w:p>
    <w:p w14:paraId="56F85D88" w14:textId="77777777" w:rsidR="00A83BF6" w:rsidRPr="00E67280" w:rsidRDefault="00750A80" w:rsidP="00750A80">
      <w:pPr>
        <w:pStyle w:val="Default"/>
        <w:numPr>
          <w:ilvl w:val="0"/>
          <w:numId w:val="7"/>
        </w:numPr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 xml:space="preserve">I am not subject to a disqualification order under the Criminal Justice and Court Services Act 2000 and am not otherwise disqualified from working with children or vulnerable adults. </w:t>
      </w:r>
    </w:p>
    <w:p w14:paraId="4C100ABE" w14:textId="77777777" w:rsidR="00A83BF6" w:rsidRPr="00E67280" w:rsidRDefault="00A83BF6" w:rsidP="00A83BF6">
      <w:pPr>
        <w:pStyle w:val="Default"/>
        <w:rPr>
          <w:rFonts w:ascii="Aptos" w:hAnsi="Aptos"/>
          <w:sz w:val="20"/>
          <w:szCs w:val="20"/>
        </w:rPr>
      </w:pPr>
    </w:p>
    <w:p w14:paraId="2AB71923" w14:textId="75BE7889" w:rsidR="00A83BF6" w:rsidRPr="00E67280" w:rsidRDefault="00750A80" w:rsidP="00750A80">
      <w:pPr>
        <w:pStyle w:val="Default"/>
        <w:numPr>
          <w:ilvl w:val="0"/>
          <w:numId w:val="7"/>
        </w:numPr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>I am not disqualified from being the proprietor of any independent school or for being a teacher or other employee in any school</w:t>
      </w:r>
      <w:r w:rsidR="00A83BF6" w:rsidRPr="00E67280">
        <w:rPr>
          <w:rFonts w:ascii="Aptos" w:hAnsi="Aptos"/>
          <w:sz w:val="20"/>
          <w:szCs w:val="20"/>
        </w:rPr>
        <w:t>.</w:t>
      </w:r>
    </w:p>
    <w:p w14:paraId="069D4717" w14:textId="77777777" w:rsidR="00A83BF6" w:rsidRPr="00E67280" w:rsidRDefault="00A83BF6" w:rsidP="00A83BF6">
      <w:pPr>
        <w:pStyle w:val="Default"/>
        <w:rPr>
          <w:rFonts w:ascii="Aptos" w:hAnsi="Aptos"/>
          <w:sz w:val="20"/>
          <w:szCs w:val="20"/>
        </w:rPr>
      </w:pPr>
    </w:p>
    <w:p w14:paraId="442E7D82" w14:textId="77777777" w:rsidR="00A83BF6" w:rsidRPr="00E67280" w:rsidRDefault="00750A80" w:rsidP="00750A80">
      <w:pPr>
        <w:pStyle w:val="Default"/>
        <w:numPr>
          <w:ilvl w:val="0"/>
          <w:numId w:val="7"/>
        </w:numPr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>I have not been removed from the office of a charity trustee or trustee for a charity by an order made by the Charity Commissioners or the High Court on the grounds of any misconduct or mismanagement or, under section 7 of the Law Reform (Miscellaneous Provisions) (Scotland) Act 1990, from being concerned in the management or control of any body</w:t>
      </w:r>
      <w:r w:rsidR="00A83BF6" w:rsidRPr="00E67280">
        <w:rPr>
          <w:rFonts w:ascii="Aptos" w:hAnsi="Aptos"/>
          <w:sz w:val="20"/>
          <w:szCs w:val="20"/>
        </w:rPr>
        <w:t>.</w:t>
      </w:r>
    </w:p>
    <w:p w14:paraId="26CF5F81" w14:textId="1F3EB83B" w:rsidR="00A83BF6" w:rsidRPr="00E67280" w:rsidRDefault="00750A80" w:rsidP="00A83BF6">
      <w:pPr>
        <w:pStyle w:val="Default"/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 xml:space="preserve"> </w:t>
      </w:r>
    </w:p>
    <w:p w14:paraId="63CB22E8" w14:textId="03070E14" w:rsidR="00A83BF6" w:rsidRPr="00E67280" w:rsidRDefault="00750A80" w:rsidP="00750A80">
      <w:pPr>
        <w:pStyle w:val="Default"/>
        <w:numPr>
          <w:ilvl w:val="0"/>
          <w:numId w:val="7"/>
        </w:numPr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 xml:space="preserve"> am not the subject of a bankruptcy restrictions order</w:t>
      </w:r>
      <w:r w:rsidR="00A83BF6" w:rsidRPr="00E67280">
        <w:rPr>
          <w:rFonts w:ascii="Aptos" w:hAnsi="Aptos"/>
          <w:sz w:val="20"/>
          <w:szCs w:val="20"/>
        </w:rPr>
        <w:t>.</w:t>
      </w:r>
    </w:p>
    <w:p w14:paraId="6D396A21" w14:textId="77777777" w:rsidR="00A83BF6" w:rsidRPr="00E67280" w:rsidRDefault="00A83BF6" w:rsidP="00A83BF6">
      <w:pPr>
        <w:pStyle w:val="Default"/>
        <w:rPr>
          <w:rFonts w:ascii="Aptos" w:hAnsi="Aptos"/>
          <w:sz w:val="20"/>
          <w:szCs w:val="20"/>
        </w:rPr>
      </w:pPr>
    </w:p>
    <w:p w14:paraId="7BCEF196" w14:textId="55FCF18A" w:rsidR="00750A80" w:rsidRPr="00E67280" w:rsidRDefault="00750A80" w:rsidP="00750A80">
      <w:pPr>
        <w:pStyle w:val="Default"/>
        <w:numPr>
          <w:ilvl w:val="0"/>
          <w:numId w:val="7"/>
        </w:numPr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 xml:space="preserve">I have not, at any time, had passed on me a sentence of imprisonment </w:t>
      </w:r>
    </w:p>
    <w:p w14:paraId="4D17042C" w14:textId="77777777" w:rsidR="00750A80" w:rsidRPr="00E67280" w:rsidRDefault="00750A80" w:rsidP="00750A80">
      <w:pPr>
        <w:pStyle w:val="Default"/>
        <w:rPr>
          <w:rFonts w:ascii="Aptos" w:hAnsi="Aptos"/>
          <w:sz w:val="20"/>
          <w:szCs w:val="20"/>
        </w:rPr>
      </w:pPr>
    </w:p>
    <w:p w14:paraId="0707EF6B" w14:textId="77777777" w:rsidR="00750A80" w:rsidRPr="00E67280" w:rsidRDefault="00750A80" w:rsidP="00750A80">
      <w:pPr>
        <w:pStyle w:val="Default"/>
        <w:rPr>
          <w:rFonts w:ascii="Aptos" w:hAnsi="Aptos"/>
          <w:sz w:val="20"/>
          <w:szCs w:val="20"/>
        </w:rPr>
      </w:pPr>
    </w:p>
    <w:p w14:paraId="7A26372B" w14:textId="77777777" w:rsidR="00A83BF6" w:rsidRPr="00E67280" w:rsidRDefault="00A83BF6" w:rsidP="00750A80">
      <w:pPr>
        <w:pStyle w:val="Default"/>
        <w:rPr>
          <w:rFonts w:ascii="Aptos" w:hAnsi="Aptos"/>
          <w:sz w:val="20"/>
          <w:szCs w:val="20"/>
        </w:rPr>
      </w:pPr>
    </w:p>
    <w:p w14:paraId="7A6B1A29" w14:textId="77777777" w:rsidR="00A83BF6" w:rsidRPr="00E67280" w:rsidRDefault="00A83BF6" w:rsidP="00750A80">
      <w:pPr>
        <w:pStyle w:val="Default"/>
        <w:rPr>
          <w:rFonts w:ascii="Aptos" w:hAnsi="Aptos"/>
          <w:sz w:val="20"/>
          <w:szCs w:val="20"/>
        </w:rPr>
      </w:pPr>
    </w:p>
    <w:p w14:paraId="5BD2AE2C" w14:textId="77777777" w:rsidR="00A83BF6" w:rsidRPr="00E67280" w:rsidRDefault="00A83BF6" w:rsidP="00750A80">
      <w:pPr>
        <w:pStyle w:val="Default"/>
        <w:rPr>
          <w:rFonts w:ascii="Aptos" w:hAnsi="Aptos"/>
          <w:sz w:val="20"/>
          <w:szCs w:val="20"/>
        </w:rPr>
      </w:pPr>
    </w:p>
    <w:p w14:paraId="4D9A6502" w14:textId="77777777" w:rsidR="00A83BF6" w:rsidRPr="00E67280" w:rsidRDefault="00A83BF6" w:rsidP="00750A80">
      <w:pPr>
        <w:pStyle w:val="Default"/>
        <w:rPr>
          <w:rFonts w:ascii="Aptos" w:hAnsi="Aptos"/>
          <w:sz w:val="20"/>
          <w:szCs w:val="20"/>
        </w:rPr>
      </w:pPr>
    </w:p>
    <w:p w14:paraId="2799EFE3" w14:textId="77777777" w:rsidR="00A83BF6" w:rsidRPr="00E67280" w:rsidRDefault="00A83BF6" w:rsidP="00750A80">
      <w:pPr>
        <w:pStyle w:val="Default"/>
        <w:rPr>
          <w:rFonts w:ascii="Aptos" w:hAnsi="Aptos"/>
          <w:sz w:val="20"/>
          <w:szCs w:val="20"/>
        </w:rPr>
      </w:pPr>
    </w:p>
    <w:p w14:paraId="79160C0C" w14:textId="77777777" w:rsidR="00A83BF6" w:rsidRPr="00E67280" w:rsidRDefault="00A83BF6" w:rsidP="00750A80">
      <w:pPr>
        <w:pStyle w:val="Default"/>
        <w:rPr>
          <w:rFonts w:ascii="Aptos" w:hAnsi="Aptos"/>
          <w:sz w:val="20"/>
          <w:szCs w:val="20"/>
        </w:rPr>
      </w:pPr>
    </w:p>
    <w:p w14:paraId="567890C5" w14:textId="77777777" w:rsidR="00750A80" w:rsidRPr="00E67280" w:rsidRDefault="00750A80" w:rsidP="00750A80">
      <w:pPr>
        <w:pStyle w:val="Default"/>
        <w:rPr>
          <w:rFonts w:ascii="Aptos" w:hAnsi="Aptos"/>
          <w:sz w:val="20"/>
          <w:szCs w:val="20"/>
        </w:rPr>
      </w:pPr>
    </w:p>
    <w:p w14:paraId="07A22883" w14:textId="5F17CEC9" w:rsidR="00367B4F" w:rsidRPr="00E67280" w:rsidRDefault="00750A80" w:rsidP="00D850CF">
      <w:pPr>
        <w:pStyle w:val="Default"/>
        <w:rPr>
          <w:rFonts w:ascii="Aptos" w:hAnsi="Aptos"/>
          <w:sz w:val="20"/>
          <w:szCs w:val="20"/>
        </w:rPr>
      </w:pPr>
      <w:r w:rsidRPr="00E67280">
        <w:rPr>
          <w:rFonts w:ascii="Aptos" w:hAnsi="Aptos"/>
          <w:sz w:val="20"/>
          <w:szCs w:val="20"/>
        </w:rPr>
        <w:t>Signature___________________________ Date______________</w:t>
      </w:r>
    </w:p>
    <w:p w14:paraId="41913793" w14:textId="77777777" w:rsidR="00A83BF6" w:rsidRPr="00E67280" w:rsidRDefault="00A83BF6" w:rsidP="008225D9">
      <w:pPr>
        <w:rPr>
          <w:rFonts w:ascii="Aptos" w:hAnsi="Aptos"/>
        </w:rPr>
      </w:pPr>
    </w:p>
    <w:p w14:paraId="5C17DB98" w14:textId="77777777" w:rsidR="00A83BF6" w:rsidRPr="00E67280" w:rsidRDefault="00A83BF6" w:rsidP="008225D9">
      <w:pPr>
        <w:rPr>
          <w:rFonts w:ascii="Aptos" w:hAnsi="Aptos"/>
        </w:rPr>
      </w:pPr>
    </w:p>
    <w:p w14:paraId="7908C447" w14:textId="77777777" w:rsidR="004E04E1" w:rsidRDefault="004E04E1" w:rsidP="008225D9">
      <w:pPr>
        <w:rPr>
          <w:rFonts w:ascii="Aptos" w:hAnsi="Aptos"/>
        </w:rPr>
      </w:pPr>
    </w:p>
    <w:p w14:paraId="2E46E95A" w14:textId="77777777" w:rsidR="004E04E1" w:rsidRDefault="004E04E1" w:rsidP="008225D9">
      <w:pPr>
        <w:rPr>
          <w:rFonts w:ascii="Aptos" w:hAnsi="Aptos"/>
        </w:rPr>
      </w:pPr>
    </w:p>
    <w:p w14:paraId="6228B3F3" w14:textId="77777777" w:rsidR="004E04E1" w:rsidRDefault="004E04E1" w:rsidP="008225D9">
      <w:pPr>
        <w:rPr>
          <w:rFonts w:ascii="Aptos" w:hAnsi="Aptos"/>
        </w:rPr>
      </w:pPr>
    </w:p>
    <w:p w14:paraId="7A552B19" w14:textId="77777777" w:rsidR="004E04E1" w:rsidRDefault="004E04E1" w:rsidP="008225D9">
      <w:pPr>
        <w:rPr>
          <w:rFonts w:ascii="Aptos" w:hAnsi="Aptos"/>
        </w:rPr>
      </w:pPr>
    </w:p>
    <w:p w14:paraId="2224358B" w14:textId="1FDB95BA" w:rsidR="00A83BF6" w:rsidRPr="004E04E1" w:rsidRDefault="000B339A" w:rsidP="008225D9">
      <w:pPr>
        <w:rPr>
          <w:rFonts w:ascii="Aptos" w:hAnsi="Aptos"/>
        </w:rPr>
      </w:pPr>
      <w:r w:rsidRPr="00E67280">
        <w:rPr>
          <w:rFonts w:ascii="Aptos" w:hAnsi="Aptos"/>
        </w:rPr>
        <w:lastRenderedPageBreak/>
        <w:t xml:space="preserve">Details outlining how we will use your personal information, in line with our data protection policies and the requirements of GDPR are included </w:t>
      </w:r>
      <w:r w:rsidR="00FC2649" w:rsidRPr="00E67280">
        <w:rPr>
          <w:rFonts w:ascii="Aptos" w:hAnsi="Aptos"/>
        </w:rPr>
        <w:t>below</w:t>
      </w:r>
      <w:r w:rsidRPr="00E67280">
        <w:rPr>
          <w:rFonts w:ascii="Aptos" w:hAnsi="Aptos"/>
        </w:rPr>
        <w:t xml:space="preserve">. </w:t>
      </w:r>
      <w:r w:rsidR="00971C18">
        <w:rPr>
          <w:rFonts w:ascii="Aptos" w:hAnsi="Aptos"/>
        </w:rPr>
        <w:t>Annex A</w:t>
      </w:r>
      <w:r w:rsidRPr="00E67280">
        <w:rPr>
          <w:rFonts w:ascii="Aptos" w:hAnsi="Aptos"/>
        </w:rPr>
        <w:t xml:space="preserve"> includes an extract from our data retention schedule for you</w:t>
      </w:r>
      <w:r w:rsidR="00FC2649" w:rsidRPr="00E67280">
        <w:rPr>
          <w:rFonts w:ascii="Aptos" w:hAnsi="Aptos"/>
        </w:rPr>
        <w:t>r</w:t>
      </w:r>
      <w:r w:rsidRPr="00E67280">
        <w:rPr>
          <w:rFonts w:ascii="Aptos" w:hAnsi="Aptos"/>
        </w:rPr>
        <w:t xml:space="preserve"> records.</w:t>
      </w:r>
    </w:p>
    <w:p w14:paraId="4741C480" w14:textId="79A09FED" w:rsidR="0065054A" w:rsidRPr="00E67280" w:rsidRDefault="007F166B" w:rsidP="008225D9">
      <w:pPr>
        <w:rPr>
          <w:rFonts w:ascii="Aptos" w:hAnsi="Aptos"/>
          <w:b/>
          <w:bCs/>
        </w:rPr>
      </w:pPr>
      <w:r w:rsidRPr="00E67280">
        <w:rPr>
          <w:rFonts w:ascii="Aptos" w:hAnsi="Aptos"/>
          <w:b/>
          <w:bCs/>
        </w:rPr>
        <w:t>How we will use your personal information</w:t>
      </w:r>
    </w:p>
    <w:p w14:paraId="2376B92A" w14:textId="05090CEE" w:rsidR="007F166B" w:rsidRPr="00E67280" w:rsidRDefault="005679DF" w:rsidP="008225D9">
      <w:pPr>
        <w:rPr>
          <w:rFonts w:ascii="Aptos" w:hAnsi="Aptos"/>
          <w:b/>
          <w:bCs/>
        </w:rPr>
      </w:pPr>
      <w:r w:rsidRPr="00E67280">
        <w:rPr>
          <w:rFonts w:ascii="Aptos" w:hAnsi="Aptos"/>
        </w:rPr>
        <w:t xml:space="preserve">The school and United Learning </w:t>
      </w:r>
      <w:r w:rsidR="007F166B" w:rsidRPr="00E67280">
        <w:rPr>
          <w:rFonts w:ascii="Aptos" w:hAnsi="Aptos"/>
        </w:rPr>
        <w:t xml:space="preserve">will use your </w:t>
      </w:r>
      <w:r w:rsidR="002A0E9C" w:rsidRPr="00E67280">
        <w:rPr>
          <w:rFonts w:ascii="Aptos" w:hAnsi="Aptos"/>
        </w:rPr>
        <w:t xml:space="preserve">information to contact you on matters pertaining to </w:t>
      </w:r>
      <w:r w:rsidR="0068346D" w:rsidRPr="00E67280">
        <w:rPr>
          <w:rFonts w:ascii="Aptos" w:hAnsi="Aptos"/>
        </w:rPr>
        <w:t xml:space="preserve">the </w:t>
      </w:r>
      <w:r w:rsidR="00B31B8D" w:rsidRPr="00E67280">
        <w:rPr>
          <w:rFonts w:ascii="Aptos" w:hAnsi="Aptos"/>
        </w:rPr>
        <w:t>school</w:t>
      </w:r>
      <w:r w:rsidR="00946C68" w:rsidRPr="00E67280">
        <w:rPr>
          <w:rFonts w:ascii="Aptos" w:hAnsi="Aptos"/>
        </w:rPr>
        <w:t>’</w:t>
      </w:r>
      <w:r w:rsidR="00B31B8D" w:rsidRPr="00E67280">
        <w:rPr>
          <w:rFonts w:ascii="Aptos" w:hAnsi="Aptos"/>
        </w:rPr>
        <w:t>s</w:t>
      </w:r>
      <w:r w:rsidR="00946C68" w:rsidRPr="00E67280">
        <w:rPr>
          <w:rFonts w:ascii="Aptos" w:hAnsi="Aptos"/>
        </w:rPr>
        <w:t xml:space="preserve"> business</w:t>
      </w:r>
      <w:r w:rsidR="00AE5C5E" w:rsidRPr="00E67280">
        <w:rPr>
          <w:rFonts w:ascii="Aptos" w:hAnsi="Aptos"/>
        </w:rPr>
        <w:t xml:space="preserve"> and to enable us to comply with reg</w:t>
      </w:r>
      <w:r w:rsidR="00F7154B" w:rsidRPr="00E67280">
        <w:rPr>
          <w:rFonts w:ascii="Aptos" w:hAnsi="Aptos"/>
        </w:rPr>
        <w:t>ulatory requirements</w:t>
      </w:r>
      <w:r w:rsidR="00154097" w:rsidRPr="00E67280">
        <w:rPr>
          <w:rFonts w:ascii="Aptos" w:hAnsi="Aptos"/>
        </w:rPr>
        <w:t xml:space="preserve">.  </w:t>
      </w:r>
      <w:r w:rsidR="00037DDC" w:rsidRPr="00E67280">
        <w:rPr>
          <w:rFonts w:ascii="Aptos" w:hAnsi="Aptos"/>
        </w:rPr>
        <w:t>Y</w:t>
      </w:r>
      <w:r w:rsidR="00154097" w:rsidRPr="00E67280">
        <w:rPr>
          <w:rFonts w:ascii="Aptos" w:hAnsi="Aptos"/>
        </w:rPr>
        <w:t xml:space="preserve">our personal data </w:t>
      </w:r>
      <w:r w:rsidR="00037DDC" w:rsidRPr="00E67280">
        <w:rPr>
          <w:rFonts w:ascii="Aptos" w:hAnsi="Aptos"/>
        </w:rPr>
        <w:t xml:space="preserve">will only be made available to colleagues who need it to carry out the above. </w:t>
      </w:r>
    </w:p>
    <w:p w14:paraId="77E87050" w14:textId="1370A6B7" w:rsidR="00AE5BFD" w:rsidRPr="00E67280" w:rsidRDefault="00AE5BFD" w:rsidP="008225D9">
      <w:pPr>
        <w:rPr>
          <w:rFonts w:ascii="Aptos" w:hAnsi="Aptos"/>
        </w:rPr>
      </w:pPr>
      <w:r w:rsidRPr="00E67280">
        <w:rPr>
          <w:rFonts w:ascii="Aptos" w:hAnsi="Aptos"/>
        </w:rPr>
        <w:t xml:space="preserve">On our website we are required to publish your date of appointment, attendance at meetings and business interests.  We also publish a photograph and short biography.  </w:t>
      </w:r>
    </w:p>
    <w:p w14:paraId="32FA98AF" w14:textId="53088CED" w:rsidR="00F13F5C" w:rsidRPr="00E67280" w:rsidRDefault="00F13F5C" w:rsidP="00F13F5C">
      <w:pPr>
        <w:rPr>
          <w:rFonts w:ascii="Aptos" w:hAnsi="Aptos"/>
        </w:rPr>
      </w:pPr>
      <w:r w:rsidRPr="00E67280">
        <w:rPr>
          <w:rFonts w:ascii="Aptos" w:hAnsi="Aptos"/>
        </w:rPr>
        <w:t xml:space="preserve">Upon your appointment as </w:t>
      </w:r>
      <w:r w:rsidR="00C07D73" w:rsidRPr="00E67280">
        <w:rPr>
          <w:rFonts w:ascii="Aptos" w:hAnsi="Aptos"/>
        </w:rPr>
        <w:t>an LGB member</w:t>
      </w:r>
      <w:r w:rsidRPr="00E67280">
        <w:rPr>
          <w:rFonts w:ascii="Aptos" w:hAnsi="Aptos"/>
        </w:rPr>
        <w:t xml:space="preserve"> we will be </w:t>
      </w:r>
      <w:r w:rsidR="00345C33" w:rsidRPr="00E67280">
        <w:rPr>
          <w:rFonts w:ascii="Aptos" w:hAnsi="Aptos"/>
        </w:rPr>
        <w:t xml:space="preserve">required to share your personal data </w:t>
      </w:r>
      <w:r w:rsidRPr="00E67280">
        <w:rPr>
          <w:rFonts w:ascii="Aptos" w:hAnsi="Aptos"/>
        </w:rPr>
        <w:t xml:space="preserve">with the following </w:t>
      </w:r>
      <w:r w:rsidR="00273BBF" w:rsidRPr="00E67280">
        <w:rPr>
          <w:rFonts w:ascii="Aptos" w:hAnsi="Aptos"/>
        </w:rPr>
        <w:t>regulators</w:t>
      </w:r>
      <w:r w:rsidRPr="00E67280">
        <w:rPr>
          <w:rFonts w:ascii="Aptos" w:hAnsi="Apto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13F5C" w:rsidRPr="00E67280" w14:paraId="564B046C" w14:textId="77777777" w:rsidTr="00F13F5C">
        <w:tc>
          <w:tcPr>
            <w:tcW w:w="2547" w:type="dxa"/>
          </w:tcPr>
          <w:p w14:paraId="14788563" w14:textId="66759A22" w:rsidR="00F13F5C" w:rsidRPr="00E67280" w:rsidRDefault="00F13F5C" w:rsidP="00F13F5C">
            <w:pPr>
              <w:rPr>
                <w:rFonts w:ascii="Aptos" w:hAnsi="Aptos"/>
                <w:b/>
                <w:bCs/>
              </w:rPr>
            </w:pPr>
            <w:r w:rsidRPr="00E67280">
              <w:rPr>
                <w:rFonts w:ascii="Aptos" w:hAnsi="Aptos"/>
                <w:b/>
                <w:bCs/>
              </w:rPr>
              <w:t xml:space="preserve">Organisation </w:t>
            </w:r>
          </w:p>
        </w:tc>
        <w:tc>
          <w:tcPr>
            <w:tcW w:w="7647" w:type="dxa"/>
          </w:tcPr>
          <w:p w14:paraId="6EA1F543" w14:textId="5FD8FF6C" w:rsidR="00F13F5C" w:rsidRPr="00E67280" w:rsidRDefault="00F13F5C" w:rsidP="00F13F5C">
            <w:pPr>
              <w:rPr>
                <w:rFonts w:ascii="Aptos" w:hAnsi="Aptos"/>
                <w:b/>
                <w:bCs/>
              </w:rPr>
            </w:pPr>
            <w:r w:rsidRPr="00E67280">
              <w:rPr>
                <w:rFonts w:ascii="Aptos" w:hAnsi="Aptos"/>
                <w:b/>
                <w:bCs/>
              </w:rPr>
              <w:t>Data Shared</w:t>
            </w:r>
          </w:p>
        </w:tc>
      </w:tr>
      <w:tr w:rsidR="00F13F5C" w:rsidRPr="00E67280" w14:paraId="74E84A0D" w14:textId="77777777" w:rsidTr="00F13F5C">
        <w:tc>
          <w:tcPr>
            <w:tcW w:w="2547" w:type="dxa"/>
          </w:tcPr>
          <w:p w14:paraId="16F59175" w14:textId="40F6841F" w:rsidR="00F13F5C" w:rsidRPr="00E67280" w:rsidRDefault="00BD661F" w:rsidP="00F13F5C">
            <w:pPr>
              <w:rPr>
                <w:rFonts w:ascii="Aptos" w:hAnsi="Aptos"/>
              </w:rPr>
            </w:pPr>
            <w:r w:rsidRPr="00E67280">
              <w:rPr>
                <w:rFonts w:ascii="Aptos" w:hAnsi="Aptos"/>
              </w:rPr>
              <w:t>Department for Education</w:t>
            </w:r>
            <w:r w:rsidR="000342C6" w:rsidRPr="00E67280">
              <w:rPr>
                <w:rFonts w:ascii="Aptos" w:hAnsi="Aptos"/>
              </w:rPr>
              <w:t xml:space="preserve"> (Get information about schools</w:t>
            </w:r>
            <w:r w:rsidR="00EB3720">
              <w:rPr>
                <w:rFonts w:ascii="Aptos" w:hAnsi="Aptos"/>
              </w:rPr>
              <w:t xml:space="preserve"> - </w:t>
            </w:r>
            <w:r w:rsidR="00EB3720" w:rsidRPr="00EB3720">
              <w:rPr>
                <w:rFonts w:ascii="Aptos" w:hAnsi="Aptos"/>
                <w:b/>
                <w:bCs/>
              </w:rPr>
              <w:t>GIAS)</w:t>
            </w:r>
          </w:p>
        </w:tc>
        <w:tc>
          <w:tcPr>
            <w:tcW w:w="7647" w:type="dxa"/>
          </w:tcPr>
          <w:p w14:paraId="65D9F065" w14:textId="16F345F0" w:rsidR="00F13F5C" w:rsidRPr="00E67280" w:rsidRDefault="00F13F5C" w:rsidP="00F13F5C">
            <w:pPr>
              <w:rPr>
                <w:rFonts w:ascii="Aptos" w:hAnsi="Aptos"/>
              </w:rPr>
            </w:pPr>
            <w:r w:rsidRPr="00E67280">
              <w:rPr>
                <w:rFonts w:ascii="Aptos" w:hAnsi="Aptos"/>
              </w:rPr>
              <w:t xml:space="preserve">Name, </w:t>
            </w:r>
            <w:r w:rsidR="00387EB8" w:rsidRPr="00E67280">
              <w:rPr>
                <w:rFonts w:ascii="Aptos" w:hAnsi="Aptos"/>
              </w:rPr>
              <w:t xml:space="preserve">any previous names, </w:t>
            </w:r>
            <w:r w:rsidRPr="00E67280">
              <w:rPr>
                <w:rFonts w:ascii="Aptos" w:hAnsi="Aptos"/>
              </w:rPr>
              <w:t xml:space="preserve">address, </w:t>
            </w:r>
            <w:r w:rsidR="009B5CA8" w:rsidRPr="00E67280">
              <w:rPr>
                <w:rFonts w:ascii="Aptos" w:hAnsi="Aptos"/>
              </w:rPr>
              <w:t>email</w:t>
            </w:r>
            <w:r w:rsidR="00B921F1" w:rsidRPr="00E67280">
              <w:rPr>
                <w:rFonts w:ascii="Aptos" w:hAnsi="Aptos"/>
              </w:rPr>
              <w:t>, date of appointment</w:t>
            </w:r>
            <w:r w:rsidR="00925498" w:rsidRPr="00E67280">
              <w:rPr>
                <w:rFonts w:ascii="Aptos" w:hAnsi="Aptos"/>
              </w:rPr>
              <w:t>, date of birth</w:t>
            </w:r>
            <w:r w:rsidR="00387EB8" w:rsidRPr="00E67280">
              <w:rPr>
                <w:rFonts w:ascii="Aptos" w:hAnsi="Aptos"/>
              </w:rPr>
              <w:t>.</w:t>
            </w:r>
          </w:p>
        </w:tc>
      </w:tr>
      <w:tr w:rsidR="00F13F5C" w:rsidRPr="00E67280" w14:paraId="290BCA26" w14:textId="77777777" w:rsidTr="00F13F5C">
        <w:tc>
          <w:tcPr>
            <w:tcW w:w="2547" w:type="dxa"/>
          </w:tcPr>
          <w:p w14:paraId="093D18FD" w14:textId="77777777" w:rsidR="00F13F5C" w:rsidRPr="00E67280" w:rsidRDefault="00387EB8" w:rsidP="00F13F5C">
            <w:pPr>
              <w:rPr>
                <w:rFonts w:ascii="Aptos" w:hAnsi="Aptos"/>
              </w:rPr>
            </w:pPr>
            <w:r w:rsidRPr="00E67280">
              <w:rPr>
                <w:rFonts w:ascii="Aptos" w:hAnsi="Aptos"/>
              </w:rPr>
              <w:t>Department for Education (School census)</w:t>
            </w:r>
          </w:p>
          <w:p w14:paraId="0E6DBC21" w14:textId="682D2142" w:rsidR="00A83BF6" w:rsidRPr="00E67280" w:rsidRDefault="00A83BF6" w:rsidP="00F13F5C">
            <w:pPr>
              <w:rPr>
                <w:rFonts w:ascii="Aptos" w:hAnsi="Aptos"/>
              </w:rPr>
            </w:pPr>
          </w:p>
        </w:tc>
        <w:tc>
          <w:tcPr>
            <w:tcW w:w="7647" w:type="dxa"/>
          </w:tcPr>
          <w:p w14:paraId="22D6E494" w14:textId="26B89307" w:rsidR="00F13F5C" w:rsidRPr="00E67280" w:rsidRDefault="00925498" w:rsidP="00F13F5C">
            <w:pPr>
              <w:rPr>
                <w:rFonts w:ascii="Aptos" w:hAnsi="Aptos"/>
              </w:rPr>
            </w:pPr>
            <w:r w:rsidRPr="00E67280">
              <w:rPr>
                <w:rFonts w:ascii="Aptos" w:hAnsi="Aptos"/>
              </w:rPr>
              <w:t>Names, address, date of birth, national insurance number</w:t>
            </w:r>
          </w:p>
        </w:tc>
      </w:tr>
    </w:tbl>
    <w:p w14:paraId="77A16DD5" w14:textId="3D9D44A8" w:rsidR="009F795D" w:rsidRPr="00E67280" w:rsidRDefault="009F795D" w:rsidP="00F13F5C">
      <w:pPr>
        <w:rPr>
          <w:rFonts w:ascii="Aptos" w:hAnsi="Aptos"/>
        </w:rPr>
      </w:pPr>
      <w:r w:rsidRPr="00E67280">
        <w:rPr>
          <w:rFonts w:ascii="Aptos" w:hAnsi="Aptos"/>
        </w:rPr>
        <w:t>Our legal basis for sharing with these organisations is legal requirement.</w:t>
      </w:r>
    </w:p>
    <w:p w14:paraId="6B13AF4C" w14:textId="05533268" w:rsidR="00057B04" w:rsidRPr="00E67280" w:rsidRDefault="00057B04" w:rsidP="00F13F5C">
      <w:pPr>
        <w:rPr>
          <w:rFonts w:ascii="Aptos" w:hAnsi="Aptos"/>
        </w:rPr>
      </w:pPr>
      <w:r w:rsidRPr="00E67280">
        <w:rPr>
          <w:rFonts w:ascii="Aptos" w:hAnsi="Aptos"/>
        </w:rPr>
        <w:t xml:space="preserve">You will be contacted separately </w:t>
      </w:r>
      <w:r w:rsidR="00C2109F" w:rsidRPr="00E67280">
        <w:rPr>
          <w:rFonts w:ascii="Aptos" w:hAnsi="Aptos"/>
        </w:rPr>
        <w:t xml:space="preserve">regarding your DBS check.  </w:t>
      </w:r>
      <w:r w:rsidR="00A6783C" w:rsidRPr="00E67280">
        <w:rPr>
          <w:rFonts w:ascii="Aptos" w:hAnsi="Aptos"/>
        </w:rPr>
        <w:t>Information regarding this check wi</w:t>
      </w:r>
      <w:r w:rsidR="00D63B93" w:rsidRPr="00E67280">
        <w:rPr>
          <w:rFonts w:ascii="Aptos" w:hAnsi="Aptos"/>
        </w:rPr>
        <w:t xml:space="preserve">ll be recorded on our single central record which may be viewed by </w:t>
      </w:r>
      <w:r w:rsidR="00D96207" w:rsidRPr="00E67280">
        <w:rPr>
          <w:rFonts w:ascii="Aptos" w:hAnsi="Aptos"/>
        </w:rPr>
        <w:t>Ofsted and</w:t>
      </w:r>
      <w:r w:rsidR="00280975" w:rsidRPr="00E67280">
        <w:rPr>
          <w:rFonts w:ascii="Aptos" w:hAnsi="Aptos"/>
        </w:rPr>
        <w:t>/</w:t>
      </w:r>
      <w:r w:rsidR="00D96207" w:rsidRPr="00E67280">
        <w:rPr>
          <w:rFonts w:ascii="Aptos" w:hAnsi="Aptos"/>
        </w:rPr>
        <w:t xml:space="preserve">or </w:t>
      </w:r>
      <w:r w:rsidR="00280975" w:rsidRPr="00E67280">
        <w:rPr>
          <w:rFonts w:ascii="Aptos" w:hAnsi="Aptos"/>
        </w:rPr>
        <w:t>ISI.</w:t>
      </w:r>
    </w:p>
    <w:p w14:paraId="15FDBED4" w14:textId="7BD1A494" w:rsidR="004A5545" w:rsidRPr="00E67280" w:rsidRDefault="00B11C99" w:rsidP="00F13F5C">
      <w:pPr>
        <w:rPr>
          <w:rFonts w:ascii="Aptos" w:hAnsi="Aptos"/>
        </w:rPr>
      </w:pPr>
      <w:r w:rsidRPr="00E67280">
        <w:rPr>
          <w:rFonts w:ascii="Aptos" w:hAnsi="Aptos"/>
        </w:rPr>
        <w:t xml:space="preserve">We will store your data in </w:t>
      </w:r>
      <w:r w:rsidR="000B7115">
        <w:rPr>
          <w:rFonts w:ascii="Aptos" w:hAnsi="Aptos"/>
        </w:rPr>
        <w:t>Governo</w:t>
      </w:r>
      <w:r w:rsidR="00BD7E25">
        <w:rPr>
          <w:rFonts w:ascii="Aptos" w:hAnsi="Aptos"/>
        </w:rPr>
        <w:t>rHub,</w:t>
      </w:r>
      <w:r w:rsidRPr="00E67280">
        <w:rPr>
          <w:rFonts w:ascii="Aptos" w:hAnsi="Aptos"/>
        </w:rPr>
        <w:t xml:space="preserve"> </w:t>
      </w:r>
      <w:r w:rsidR="00E65856">
        <w:rPr>
          <w:rFonts w:ascii="Aptos" w:hAnsi="Aptos"/>
        </w:rPr>
        <w:t>our</w:t>
      </w:r>
      <w:r w:rsidRPr="00E67280">
        <w:rPr>
          <w:rFonts w:ascii="Aptos" w:hAnsi="Aptos"/>
        </w:rPr>
        <w:t xml:space="preserve"> Education Information Portal (EIP), which is a secure, bespoke United Learning </w:t>
      </w:r>
      <w:r w:rsidR="00C02730" w:rsidRPr="00E67280">
        <w:rPr>
          <w:rFonts w:ascii="Aptos" w:hAnsi="Aptos"/>
        </w:rPr>
        <w:t>database</w:t>
      </w:r>
      <w:r w:rsidR="00E65856">
        <w:rPr>
          <w:rFonts w:ascii="Aptos" w:hAnsi="Aptos"/>
        </w:rPr>
        <w:t xml:space="preserve"> and Office 365</w:t>
      </w:r>
      <w:r w:rsidR="00C02730" w:rsidRPr="00E67280">
        <w:rPr>
          <w:rFonts w:ascii="Aptos" w:hAnsi="Aptos"/>
        </w:rPr>
        <w:t xml:space="preserve">. </w:t>
      </w:r>
    </w:p>
    <w:p w14:paraId="0ADB7DFD" w14:textId="5206A16B" w:rsidR="0035162E" w:rsidRPr="00E67280" w:rsidRDefault="0035162E" w:rsidP="00F13F5C">
      <w:pPr>
        <w:rPr>
          <w:rFonts w:ascii="Aptos" w:hAnsi="Aptos"/>
        </w:rPr>
      </w:pPr>
      <w:r w:rsidRPr="00E67280">
        <w:rPr>
          <w:rFonts w:ascii="Aptos" w:hAnsi="Aptos"/>
        </w:rPr>
        <w:t xml:space="preserve">The school uses GovernorHub for </w:t>
      </w:r>
      <w:r w:rsidR="00B91472">
        <w:rPr>
          <w:rFonts w:ascii="Aptos" w:hAnsi="Aptos"/>
        </w:rPr>
        <w:t>LGB communication</w:t>
      </w:r>
      <w:r w:rsidR="004F584F">
        <w:rPr>
          <w:rFonts w:ascii="Aptos" w:hAnsi="Aptos"/>
        </w:rPr>
        <w:t>, training</w:t>
      </w:r>
      <w:r w:rsidR="00B91472">
        <w:rPr>
          <w:rFonts w:ascii="Aptos" w:hAnsi="Aptos"/>
        </w:rPr>
        <w:t xml:space="preserve"> and </w:t>
      </w:r>
      <w:r w:rsidR="004F584F">
        <w:rPr>
          <w:rFonts w:ascii="Aptos" w:hAnsi="Aptos"/>
        </w:rPr>
        <w:t>to store and circulate meeting papers</w:t>
      </w:r>
      <w:r w:rsidRPr="00E67280">
        <w:rPr>
          <w:rFonts w:ascii="Aptos" w:hAnsi="Aptos"/>
        </w:rPr>
        <w:t>.</w:t>
      </w:r>
    </w:p>
    <w:p w14:paraId="6D0935CC" w14:textId="5A757B92" w:rsidR="00D26014" w:rsidRPr="00E67280" w:rsidRDefault="00D26014" w:rsidP="00F13F5C">
      <w:pPr>
        <w:rPr>
          <w:rFonts w:ascii="Aptos" w:hAnsi="Aptos"/>
        </w:rPr>
      </w:pPr>
      <w:r w:rsidRPr="00E67280">
        <w:rPr>
          <w:rFonts w:ascii="Aptos" w:hAnsi="Aptos"/>
        </w:rPr>
        <w:t xml:space="preserve">Our legal basis for processing these data is </w:t>
      </w:r>
      <w:r w:rsidR="009F795D" w:rsidRPr="00E67280">
        <w:rPr>
          <w:rFonts w:ascii="Aptos" w:hAnsi="Aptos"/>
        </w:rPr>
        <w:t xml:space="preserve">legitimate interests. </w:t>
      </w:r>
    </w:p>
    <w:p w14:paraId="6AB3C276" w14:textId="742BF696" w:rsidR="004A5545" w:rsidRPr="00E67280" w:rsidRDefault="004A5545" w:rsidP="00F13F5C">
      <w:pPr>
        <w:rPr>
          <w:rFonts w:ascii="Aptos" w:hAnsi="Aptos"/>
        </w:rPr>
      </w:pPr>
      <w:r w:rsidRPr="00E67280">
        <w:rPr>
          <w:rFonts w:ascii="Aptos" w:hAnsi="Aptos"/>
        </w:rPr>
        <w:t>Your data will remain within</w:t>
      </w:r>
      <w:r w:rsidR="009F795D" w:rsidRPr="00E67280">
        <w:rPr>
          <w:rFonts w:ascii="Aptos" w:hAnsi="Aptos"/>
        </w:rPr>
        <w:t xml:space="preserve"> servers sited in</w:t>
      </w:r>
      <w:r w:rsidRPr="00E67280">
        <w:rPr>
          <w:rFonts w:ascii="Aptos" w:hAnsi="Aptos"/>
        </w:rPr>
        <w:t xml:space="preserve"> the EEA</w:t>
      </w:r>
      <w:r w:rsidR="009F795D" w:rsidRPr="00E67280">
        <w:rPr>
          <w:rFonts w:ascii="Aptos" w:hAnsi="Aptos"/>
        </w:rPr>
        <w:t xml:space="preserve">. </w:t>
      </w:r>
    </w:p>
    <w:p w14:paraId="0633E019" w14:textId="1481AC76" w:rsidR="00F836FC" w:rsidRPr="00E67280" w:rsidRDefault="00AE60BF" w:rsidP="00F13F5C">
      <w:pPr>
        <w:rPr>
          <w:rFonts w:ascii="Aptos" w:hAnsi="Aptos"/>
        </w:rPr>
      </w:pPr>
      <w:r w:rsidRPr="00E67280">
        <w:rPr>
          <w:rFonts w:ascii="Aptos" w:hAnsi="Aptos"/>
        </w:rPr>
        <w:t xml:space="preserve">We will keep data relating to LGB business for </w:t>
      </w:r>
      <w:r w:rsidR="00F836FC" w:rsidRPr="00E67280">
        <w:rPr>
          <w:rFonts w:ascii="Aptos" w:hAnsi="Aptos"/>
        </w:rPr>
        <w:t>the periods identified in annex A.</w:t>
      </w:r>
    </w:p>
    <w:p w14:paraId="745B8042" w14:textId="0A42513E" w:rsidR="001A0F91" w:rsidRPr="00E67280" w:rsidRDefault="00B044BD" w:rsidP="00F13F5C">
      <w:pPr>
        <w:rPr>
          <w:rFonts w:ascii="Aptos" w:hAnsi="Aptos"/>
          <w:b/>
          <w:bCs/>
          <w:color w:val="002060"/>
          <w:u w:val="single"/>
        </w:rPr>
      </w:pPr>
      <w:r>
        <w:rPr>
          <w:rFonts w:ascii="Aptos" w:hAnsi="Aptos"/>
          <w:b/>
          <w:bCs/>
          <w:u w:val="single"/>
        </w:rPr>
        <w:t>G</w:t>
      </w:r>
      <w:r w:rsidR="001A0F91" w:rsidRPr="00E67280">
        <w:rPr>
          <w:rFonts w:ascii="Aptos" w:hAnsi="Aptos"/>
          <w:b/>
          <w:bCs/>
          <w:u w:val="single"/>
        </w:rPr>
        <w:t>IAS</w:t>
      </w:r>
      <w:r w:rsidR="003677AD">
        <w:rPr>
          <w:rFonts w:ascii="Aptos" w:hAnsi="Aptos"/>
          <w:b/>
          <w:bCs/>
          <w:u w:val="single"/>
        </w:rPr>
        <w:t xml:space="preserve"> </w:t>
      </w:r>
    </w:p>
    <w:p w14:paraId="2B7A54A6" w14:textId="77777777" w:rsidR="005748AF" w:rsidRPr="00E67280" w:rsidRDefault="005748AF" w:rsidP="00A83BF6">
      <w:pPr>
        <w:spacing w:after="0"/>
        <w:textAlignment w:val="baseline"/>
        <w:rPr>
          <w:rFonts w:ascii="Aptos" w:eastAsia="Times New Roman" w:hAnsi="Aptos"/>
          <w:sz w:val="21"/>
          <w:szCs w:val="21"/>
          <w:lang w:val="en" w:eastAsia="en-GB"/>
        </w:rPr>
      </w:pPr>
      <w:r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Multi academy trusts must also provide full details of their local GB members. </w:t>
      </w:r>
      <w:r w:rsidRPr="00E67280">
        <w:rPr>
          <w:rFonts w:ascii="Aptos" w:eastAsia="Times New Roman" w:hAnsi="Aptos"/>
          <w:sz w:val="21"/>
          <w:szCs w:val="21"/>
          <w:lang w:val="en" w:eastAsia="en-GB"/>
        </w:rPr>
        <w:t> </w:t>
      </w:r>
    </w:p>
    <w:p w14:paraId="74E16C7F" w14:textId="1C6D648B" w:rsidR="001A0F91" w:rsidRPr="00E67280" w:rsidRDefault="00586400" w:rsidP="00A83BF6">
      <w:pPr>
        <w:spacing w:after="0"/>
        <w:textAlignment w:val="baseline"/>
        <w:rPr>
          <w:rFonts w:ascii="Aptos" w:eastAsia="Times New Roman" w:hAnsi="Aptos"/>
          <w:sz w:val="21"/>
          <w:szCs w:val="21"/>
          <w:lang w:val="en" w:eastAsia="en-GB"/>
        </w:rPr>
      </w:pPr>
      <w:r w:rsidRPr="00E67280">
        <w:rPr>
          <w:rFonts w:ascii="Aptos" w:eastAsia="Times New Roman" w:hAnsi="Aptos"/>
          <w:sz w:val="21"/>
          <w:szCs w:val="21"/>
          <w:lang w:val="en" w:eastAsia="en-GB"/>
        </w:rPr>
        <w:t>Some of t</w:t>
      </w:r>
      <w:r w:rsidR="001A0F91" w:rsidRPr="00E67280">
        <w:rPr>
          <w:rFonts w:ascii="Aptos" w:eastAsia="Times New Roman" w:hAnsi="Aptos"/>
          <w:sz w:val="21"/>
          <w:szCs w:val="21"/>
          <w:lang w:val="en" w:eastAsia="en-GB"/>
        </w:rPr>
        <w:t>he above information</w:t>
      </w:r>
      <w:r w:rsidR="00A32F2D"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 shared on GIAS </w:t>
      </w:r>
      <w:r w:rsidR="001A0F91"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will be fully accessible to the </w:t>
      </w:r>
      <w:r w:rsidR="00006E0C" w:rsidRPr="00E67280">
        <w:rPr>
          <w:rFonts w:ascii="Aptos" w:eastAsia="Times New Roman" w:hAnsi="Aptos"/>
          <w:sz w:val="21"/>
          <w:szCs w:val="21"/>
          <w:lang w:val="en" w:eastAsia="en-GB"/>
        </w:rPr>
        <w:t>public,</w:t>
      </w:r>
      <w:r w:rsidR="005748AF"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 this includes n</w:t>
      </w:r>
      <w:r w:rsidRPr="00E67280">
        <w:rPr>
          <w:rFonts w:ascii="Aptos" w:eastAsia="Times New Roman" w:hAnsi="Aptos"/>
          <w:sz w:val="21"/>
          <w:szCs w:val="21"/>
          <w:lang w:val="en" w:eastAsia="en-GB"/>
        </w:rPr>
        <w:t>ame and appointment date,</w:t>
      </w:r>
      <w:r w:rsidR="005748AF"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 business and pecuniary interests.</w:t>
      </w:r>
      <w:r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 </w:t>
      </w:r>
    </w:p>
    <w:p w14:paraId="767317CB" w14:textId="77777777" w:rsidR="004C3244" w:rsidRDefault="004C3244" w:rsidP="00A83BF6">
      <w:pPr>
        <w:spacing w:after="0"/>
        <w:textAlignment w:val="baseline"/>
        <w:rPr>
          <w:rFonts w:ascii="Aptos" w:eastAsia="Times New Roman" w:hAnsi="Aptos"/>
          <w:sz w:val="21"/>
          <w:szCs w:val="21"/>
          <w:lang w:val="en" w:eastAsia="en-GB"/>
        </w:rPr>
      </w:pPr>
    </w:p>
    <w:p w14:paraId="2C10B8ED" w14:textId="50EEDBCD" w:rsidR="00B61F3C" w:rsidRPr="00E67280" w:rsidRDefault="005748AF" w:rsidP="00A83BF6">
      <w:pPr>
        <w:spacing w:after="0"/>
        <w:textAlignment w:val="baseline"/>
        <w:rPr>
          <w:rFonts w:ascii="Aptos" w:eastAsia="Times New Roman" w:hAnsi="Aptos"/>
          <w:sz w:val="21"/>
          <w:szCs w:val="21"/>
          <w:lang w:val="en" w:eastAsia="en-GB"/>
        </w:rPr>
      </w:pPr>
      <w:r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All other </w:t>
      </w:r>
      <w:r w:rsidR="00B61F3C"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Information that also needs to be supplied </w:t>
      </w:r>
      <w:r w:rsidR="005468F2"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as above </w:t>
      </w:r>
      <w:r w:rsidR="00B61F3C" w:rsidRPr="00E67280">
        <w:rPr>
          <w:rFonts w:ascii="Aptos" w:eastAsia="Times New Roman" w:hAnsi="Aptos"/>
          <w:b/>
          <w:bCs/>
          <w:sz w:val="21"/>
          <w:szCs w:val="21"/>
          <w:u w:val="single"/>
          <w:lang w:val="en" w:eastAsia="en-GB"/>
        </w:rPr>
        <w:t xml:space="preserve">will </w:t>
      </w:r>
      <w:r w:rsidR="00B61F3C" w:rsidRPr="00E67280">
        <w:rPr>
          <w:rFonts w:ascii="Aptos" w:eastAsia="Times New Roman" w:hAnsi="Aptos"/>
          <w:b/>
          <w:bCs/>
          <w:i/>
          <w:iCs/>
          <w:sz w:val="21"/>
          <w:szCs w:val="21"/>
          <w:u w:val="single"/>
          <w:bdr w:val="none" w:sz="0" w:space="0" w:color="auto" w:frame="1"/>
          <w:lang w:val="en" w:eastAsia="en-GB"/>
        </w:rPr>
        <w:t>not</w:t>
      </w:r>
      <w:r w:rsidR="00B61F3C"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 be made available to the public</w:t>
      </w:r>
      <w:r w:rsidRPr="00E67280">
        <w:rPr>
          <w:rFonts w:ascii="Aptos" w:eastAsia="Times New Roman" w:hAnsi="Aptos"/>
          <w:sz w:val="21"/>
          <w:szCs w:val="21"/>
          <w:lang w:val="en" w:eastAsia="en-GB"/>
        </w:rPr>
        <w:t>.</w:t>
      </w:r>
      <w:r w:rsidR="00B61F3C" w:rsidRPr="00E67280">
        <w:rPr>
          <w:rFonts w:ascii="Aptos" w:eastAsia="Times New Roman" w:hAnsi="Aptos"/>
          <w:sz w:val="21"/>
          <w:szCs w:val="21"/>
          <w:lang w:val="en" w:eastAsia="en-GB"/>
        </w:rPr>
        <w:t xml:space="preserve"> </w:t>
      </w:r>
    </w:p>
    <w:p w14:paraId="6B48E710" w14:textId="3DA4BFB6" w:rsidR="001A0F91" w:rsidRPr="00E67280" w:rsidRDefault="001A0F91" w:rsidP="00F13F5C">
      <w:pPr>
        <w:rPr>
          <w:rFonts w:ascii="Aptos" w:hAnsi="Aptos"/>
          <w:color w:val="002060"/>
        </w:rPr>
        <w:sectPr w:rsidR="001A0F91" w:rsidRPr="00E67280" w:rsidSect="00A90E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1418" w:left="851" w:header="709" w:footer="709" w:gutter="0"/>
          <w:cols w:space="708"/>
          <w:docGrid w:linePitch="360"/>
        </w:sectPr>
      </w:pPr>
    </w:p>
    <w:tbl>
      <w:tblPr>
        <w:tblW w:w="14731" w:type="dxa"/>
        <w:tblLook w:val="04A0" w:firstRow="1" w:lastRow="0" w:firstColumn="1" w:lastColumn="0" w:noHBand="0" w:noVBand="1"/>
      </w:tblPr>
      <w:tblGrid>
        <w:gridCol w:w="1597"/>
        <w:gridCol w:w="3434"/>
        <w:gridCol w:w="2458"/>
        <w:gridCol w:w="2155"/>
        <w:gridCol w:w="2866"/>
        <w:gridCol w:w="2221"/>
      </w:tblGrid>
      <w:tr w:rsidR="00492E58" w:rsidRPr="00E67280" w14:paraId="227069A2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A5404" w14:textId="77F1DADF" w:rsidR="00492E58" w:rsidRPr="00006E0C" w:rsidRDefault="00492E58" w:rsidP="00006E0C">
            <w:pPr>
              <w:shd w:val="clear" w:color="auto" w:fill="FFFFFF" w:themeFill="background1"/>
              <w:ind w:right="284"/>
              <w:rPr>
                <w:rFonts w:ascii="Aptos" w:hAnsi="Aptos" w:cstheme="minorHAnsi"/>
                <w:b/>
                <w:bCs/>
              </w:rPr>
            </w:pPr>
            <w:r w:rsidRPr="00006E0C">
              <w:rPr>
                <w:rFonts w:ascii="Aptos" w:hAnsi="Aptos" w:cstheme="minorHAnsi"/>
                <w:b/>
                <w:bCs/>
              </w:rPr>
              <w:lastRenderedPageBreak/>
              <w:t>Annex A</w:t>
            </w:r>
          </w:p>
        </w:tc>
        <w:tc>
          <w:tcPr>
            <w:tcW w:w="1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7186B" w14:textId="6D8DC6DC" w:rsidR="00492E58" w:rsidRPr="00E67280" w:rsidRDefault="00492E58" w:rsidP="00D43AC8">
            <w:pPr>
              <w:shd w:val="clear" w:color="auto" w:fill="FFFFFF" w:themeFill="background1"/>
              <w:ind w:left="111" w:right="284"/>
              <w:jc w:val="center"/>
              <w:rPr>
                <w:rFonts w:ascii="Aptos" w:hAnsi="Aptos" w:cstheme="minorHAnsi"/>
                <w:b/>
                <w:bCs/>
              </w:rPr>
            </w:pPr>
            <w:r w:rsidRPr="00E67280">
              <w:rPr>
                <w:rFonts w:ascii="Aptos" w:hAnsi="Aptos" w:cstheme="minorHAnsi"/>
                <w:b/>
                <w:bCs/>
              </w:rPr>
              <w:t>Extract from</w:t>
            </w:r>
            <w:r w:rsidR="0074496C" w:rsidRPr="00E67280">
              <w:rPr>
                <w:rFonts w:ascii="Aptos" w:hAnsi="Aptos" w:cstheme="minorHAnsi"/>
                <w:b/>
                <w:bCs/>
              </w:rPr>
              <w:t xml:space="preserve"> Group dat</w:t>
            </w:r>
            <w:r w:rsidR="00D43AC8" w:rsidRPr="00E67280">
              <w:rPr>
                <w:rFonts w:ascii="Aptos" w:hAnsi="Aptos" w:cstheme="minorHAnsi"/>
                <w:b/>
                <w:bCs/>
              </w:rPr>
              <w:t>a</w:t>
            </w:r>
            <w:r w:rsidR="0074496C" w:rsidRPr="00E67280">
              <w:rPr>
                <w:rFonts w:ascii="Aptos" w:hAnsi="Aptos" w:cstheme="minorHAnsi"/>
                <w:b/>
                <w:bCs/>
              </w:rPr>
              <w:t xml:space="preserve"> retention schedule</w:t>
            </w:r>
          </w:p>
        </w:tc>
      </w:tr>
      <w:tr w:rsidR="00492E58" w:rsidRPr="00E67280" w14:paraId="33AE061E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4700A" w14:textId="38C839C5" w:rsidR="00492E58" w:rsidRPr="00E67280" w:rsidRDefault="00492E58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ADA0A" w14:textId="2B78E185" w:rsidR="00492E58" w:rsidRPr="00E67280" w:rsidRDefault="00030C5A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b/>
                <w:bCs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b/>
                <w:bCs/>
                <w:lang w:eastAsia="en-GB" w:bidi="en-GB"/>
              </w:rPr>
              <w:t>Basic file description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BAA7D" w14:textId="7BEC8E50" w:rsidR="00492E58" w:rsidRPr="00E67280" w:rsidRDefault="006F1F6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Data protection issues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87D16" w14:textId="6DFF280F" w:rsidR="00492E58" w:rsidRPr="00E67280" w:rsidRDefault="00394BFB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Statutory provisions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3A29D" w14:textId="41C1BC74" w:rsidR="00492E58" w:rsidRPr="00E67280" w:rsidRDefault="001848C2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Retention period (operational)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230FB" w14:textId="452DD6DB" w:rsidR="00492E58" w:rsidRPr="00E67280" w:rsidRDefault="004D4B53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Action at the end of the administrative life of the record.</w:t>
            </w:r>
          </w:p>
        </w:tc>
      </w:tr>
      <w:tr w:rsidR="00F836FC" w:rsidRPr="00E67280" w14:paraId="5F5358CD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7D00A" w14:textId="77777777" w:rsidR="00F836FC" w:rsidRPr="00E67280" w:rsidRDefault="00F836FC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1.1.1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4EF50" w14:textId="77777777" w:rsidR="00F836FC" w:rsidRPr="00E67280" w:rsidRDefault="00F836FC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b/>
                <w:bCs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b/>
                <w:bCs/>
                <w:lang w:eastAsia="en-GB" w:bidi="en-GB"/>
              </w:rPr>
              <w:t>Agendas for Governing Body meetings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DCE8B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May be data protection issues, if the meeting is dealing with confidential issues relating to staff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97559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7C2C7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One copy should be retained with the master set of minutes. All other copies can be disposed of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83844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SECURE DISPOSAL</w:t>
            </w:r>
          </w:p>
        </w:tc>
      </w:tr>
      <w:tr w:rsidR="00F836FC" w:rsidRPr="00E67280" w14:paraId="5852F836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290FC" w14:textId="77777777" w:rsidR="00F836FC" w:rsidRPr="00E67280" w:rsidRDefault="00F836FC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1.1.2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0C539" w14:textId="77777777" w:rsidR="00F836FC" w:rsidRPr="00E67280" w:rsidRDefault="00F836FC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b/>
                <w:bCs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b/>
                <w:bCs/>
                <w:lang w:eastAsia="en-GB" w:bidi="en-GB"/>
              </w:rPr>
              <w:t>Minutes of, and papers considered at, meetings of the Governing Body and its committees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B05F4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May be data protection issues, if the meeting is dealing with confidential issues relating to staff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0515C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E0997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2D786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</w:tr>
      <w:tr w:rsidR="00F836FC" w:rsidRPr="00E67280" w14:paraId="018F2555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902DE" w14:textId="77777777" w:rsidR="00F836FC" w:rsidRPr="00E67280" w:rsidRDefault="00F836FC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FAA8F" w14:textId="77777777" w:rsidR="00F836FC" w:rsidRPr="00E67280" w:rsidRDefault="00F836FC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lang w:eastAsia="en-GB" w:bidi="en-GB"/>
              </w:rPr>
              <w:t>Principal Set (signed)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F45D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1580C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B8A0C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Life of Academy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B9EFC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</w:tr>
      <w:tr w:rsidR="00F836FC" w:rsidRPr="00E67280" w14:paraId="78B58E84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7E40D" w14:textId="77777777" w:rsidR="00F836FC" w:rsidRPr="00E67280" w:rsidRDefault="00F836FC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AD14" w14:textId="77777777" w:rsidR="00F836FC" w:rsidRPr="00E67280" w:rsidRDefault="00F836FC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lang w:eastAsia="en-GB" w:bidi="en-GB"/>
              </w:rPr>
              <w:t>Inspection Copies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09BED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AADC4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8E370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Date of meeting + 3 years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A121B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SECURE DISPOSAL</w:t>
            </w:r>
          </w:p>
        </w:tc>
      </w:tr>
      <w:tr w:rsidR="00F836FC" w:rsidRPr="00E67280" w14:paraId="58029DCF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94FC4" w14:textId="77777777" w:rsidR="00F836FC" w:rsidRPr="00E67280" w:rsidRDefault="00F836FC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lastRenderedPageBreak/>
              <w:t>1.1.3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60F1D" w14:textId="77777777" w:rsidR="00F836FC" w:rsidRPr="00E67280" w:rsidRDefault="00F836FC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b/>
                <w:bCs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b/>
                <w:bCs/>
                <w:lang w:eastAsia="en-GB" w:bidi="en-GB"/>
              </w:rPr>
              <w:t>Reports presented to the Governing Body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E7724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May be data protection issues, if the report deals with confidential issues relating to staff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D9558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0EC8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Reports should be kept for a minimum of 6 years. However, if the minutes refer directly to individual reports, then the reports should be kept for the life of the Academy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F093E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SECURE DISPOSAL or</w:t>
            </w:r>
          </w:p>
          <w:p w14:paraId="2642494C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retain with the signed set of minutes</w:t>
            </w:r>
          </w:p>
        </w:tc>
      </w:tr>
      <w:tr w:rsidR="00F836FC" w:rsidRPr="00E67280" w14:paraId="2FBA4E71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E6B0" w14:textId="77777777" w:rsidR="00F836FC" w:rsidRPr="00E67280" w:rsidRDefault="00F836FC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1.1.4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ADBA2" w14:textId="77777777" w:rsidR="00F836FC" w:rsidRPr="00E67280" w:rsidRDefault="00F836FC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lang w:eastAsia="en-GB" w:bidi="en-GB"/>
              </w:rPr>
              <w:t>Meeting papers relating to the annual parents’ meeting held under Section 33 of the Education Act 2002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8ACB2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No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5F025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Education Act 2002, Section 33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AA038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Date of the meeting + a minimum of 6 years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169F3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SECURE DISPOSAL</w:t>
            </w:r>
          </w:p>
        </w:tc>
      </w:tr>
      <w:tr w:rsidR="00F836FC" w:rsidRPr="00E67280" w14:paraId="45DE963E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0239D" w14:textId="77777777" w:rsidR="00F836FC" w:rsidRPr="00E67280" w:rsidRDefault="00F836FC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1.1.5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2FA5B" w14:textId="77777777" w:rsidR="00F836FC" w:rsidRPr="00E67280" w:rsidRDefault="00F836FC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lang w:eastAsia="en-GB" w:bidi="en-GB"/>
              </w:rPr>
              <w:t>Trusts and Endowments managed by the Governing Body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B3100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No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3B2D3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316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PERMANENT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A7531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</w:tr>
      <w:tr w:rsidR="00F836FC" w:rsidRPr="00E67280" w14:paraId="44234EF3" w14:textId="77777777" w:rsidTr="00492E58">
        <w:trPr>
          <w:cantSplit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6A045" w14:textId="77777777" w:rsidR="00F836FC" w:rsidRPr="00E67280" w:rsidRDefault="00F836FC" w:rsidP="00F836FC">
            <w:pPr>
              <w:shd w:val="clear" w:color="auto" w:fill="FFFFFF" w:themeFill="background1"/>
              <w:ind w:left="426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1.1.6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F1F14" w14:textId="77777777" w:rsidR="00F836FC" w:rsidRPr="00E67280" w:rsidRDefault="00F836FC" w:rsidP="00F836FC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spacing w:before="40" w:after="0" w:line="240" w:lineRule="auto"/>
              <w:ind w:left="111" w:right="284"/>
              <w:outlineLvl w:val="2"/>
              <w:rPr>
                <w:rFonts w:ascii="Aptos" w:eastAsiaTheme="majorEastAsia" w:hAnsi="Aptos" w:cstheme="minorHAnsi"/>
                <w:lang w:eastAsia="en-GB" w:bidi="en-GB"/>
              </w:rPr>
            </w:pPr>
            <w:r w:rsidRPr="00E67280">
              <w:rPr>
                <w:rFonts w:ascii="Aptos" w:eastAsiaTheme="majorEastAsia" w:hAnsi="Aptos" w:cstheme="minorHAnsi"/>
                <w:lang w:eastAsia="en-GB" w:bidi="en-GB"/>
              </w:rPr>
              <w:t>Records relating to complaints dealt with by the Governing Body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81BF5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Yes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549BC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AB94A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Date of the resolution of the complaint + a minimum of 6 years then review for further retention in case of contentious disputes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33FCC" w14:textId="77777777" w:rsidR="00F836FC" w:rsidRPr="00E67280" w:rsidRDefault="00F836FC" w:rsidP="00F836FC">
            <w:pPr>
              <w:shd w:val="clear" w:color="auto" w:fill="FFFFFF" w:themeFill="background1"/>
              <w:ind w:left="111" w:right="284"/>
              <w:rPr>
                <w:rFonts w:ascii="Aptos" w:hAnsi="Aptos" w:cstheme="minorHAnsi"/>
              </w:rPr>
            </w:pPr>
            <w:r w:rsidRPr="00E67280">
              <w:rPr>
                <w:rFonts w:ascii="Aptos" w:hAnsi="Aptos" w:cstheme="minorHAnsi"/>
              </w:rPr>
              <w:t>SECURE DISPOSAL</w:t>
            </w:r>
          </w:p>
        </w:tc>
      </w:tr>
    </w:tbl>
    <w:p w14:paraId="338F78F1" w14:textId="30DB61EF" w:rsidR="00F836FC" w:rsidRPr="00E67280" w:rsidRDefault="00F836FC" w:rsidP="00F13F5C">
      <w:pPr>
        <w:rPr>
          <w:rFonts w:ascii="Aptos" w:hAnsi="Aptos"/>
          <w:color w:val="002060"/>
        </w:rPr>
      </w:pPr>
    </w:p>
    <w:p w14:paraId="2CF581B9" w14:textId="77777777" w:rsidR="00F836FC" w:rsidRPr="00E67280" w:rsidRDefault="00F836FC" w:rsidP="00F13F5C">
      <w:pPr>
        <w:rPr>
          <w:rFonts w:ascii="Aptos" w:hAnsi="Aptos"/>
          <w:color w:val="002060"/>
        </w:rPr>
      </w:pPr>
    </w:p>
    <w:sectPr w:rsidR="00F836FC" w:rsidRPr="00E67280" w:rsidSect="00F836FC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B4A4" w14:textId="77777777" w:rsidR="00092806" w:rsidRDefault="00092806" w:rsidP="00F02C1E">
      <w:pPr>
        <w:spacing w:after="0" w:line="240" w:lineRule="auto"/>
      </w:pPr>
      <w:r>
        <w:separator/>
      </w:r>
    </w:p>
  </w:endnote>
  <w:endnote w:type="continuationSeparator" w:id="0">
    <w:p w14:paraId="455C59B4" w14:textId="77777777" w:rsidR="00092806" w:rsidRDefault="00092806" w:rsidP="00F0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3D16" w14:textId="77777777" w:rsidR="00F43FCD" w:rsidRDefault="00F43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DFFD" w14:textId="167FBB3E" w:rsidR="00F02C1E" w:rsidRDefault="00F43FC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88E000" wp14:editId="7A5F9AE5">
          <wp:simplePos x="0" y="0"/>
          <wp:positionH relativeFrom="column">
            <wp:posOffset>-685800</wp:posOffset>
          </wp:positionH>
          <wp:positionV relativeFrom="paragraph">
            <wp:posOffset>-458470</wp:posOffset>
          </wp:positionV>
          <wp:extent cx="7554595" cy="1074420"/>
          <wp:effectExtent l="0" t="0" r="8255" b="0"/>
          <wp:wrapTight wrapText="bothSides">
            <wp:wrapPolygon edited="0">
              <wp:start x="0" y="0"/>
              <wp:lineTo x="0" y="21064"/>
              <wp:lineTo x="21569" y="21064"/>
              <wp:lineTo x="21569" y="0"/>
              <wp:lineTo x="0" y="0"/>
            </wp:wrapPolygon>
          </wp:wrapTight>
          <wp:docPr id="1" name="Picture 1" descr="C:\Users\joconnor\Desktop\Values logo\Untitled-7.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connor\Desktop\Values logo\Untitled-7.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DB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988DFFE" wp14:editId="42EC1BE2">
              <wp:simplePos x="0" y="0"/>
              <wp:positionH relativeFrom="column">
                <wp:posOffset>5398296</wp:posOffset>
              </wp:positionH>
              <wp:positionV relativeFrom="paragraph">
                <wp:posOffset>-23495</wp:posOffset>
              </wp:positionV>
              <wp:extent cx="1304925" cy="3092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8E004" w14:textId="48255FB3" w:rsidR="00013DBF" w:rsidRPr="00013DBF" w:rsidRDefault="00013DBF" w:rsidP="00013DBF">
                          <w:pPr>
                            <w:pStyle w:val="NoSpacing"/>
                            <w:jc w:val="right"/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</w:pP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8225D9">
                            <w:rPr>
                              <w:rFonts w:asciiTheme="minorHAnsi" w:hAnsiTheme="minorHAnsi"/>
                              <w:noProof/>
                              <w:color w:val="052264"/>
                              <w:sz w:val="16"/>
                              <w:szCs w:val="20"/>
                            </w:rPr>
                            <w:t>1</w:t>
                          </w: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fldChar w:fldCharType="end"/>
                          </w: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t xml:space="preserve"> of </w:t>
                          </w: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instrText xml:space="preserve"> NUMPAGES  </w:instrText>
                          </w: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8225D9">
                            <w:rPr>
                              <w:rFonts w:asciiTheme="minorHAnsi" w:hAnsiTheme="minorHAnsi"/>
                              <w:noProof/>
                              <w:color w:val="052264"/>
                              <w:sz w:val="16"/>
                              <w:szCs w:val="20"/>
                            </w:rPr>
                            <w:t>1</w:t>
                          </w:r>
                          <w:r w:rsidRPr="00013DBF">
                            <w:rPr>
                              <w:rFonts w:asciiTheme="minorHAnsi" w:hAnsiTheme="minorHAnsi"/>
                              <w:color w:val="052264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8DF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5.05pt;margin-top:-1.85pt;width:102.75pt;height:24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" filled="f" stroked="f">
              <v:textbox>
                <w:txbxContent>
                  <w:p w14:paraId="7988E004" w14:textId="48255FB3" w:rsidR="00013DBF" w:rsidRPr="00013DBF" w:rsidRDefault="00013DBF" w:rsidP="00013DBF">
                    <w:pPr>
                      <w:pStyle w:val="NoSpacing"/>
                      <w:jc w:val="right"/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</w:pP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fldChar w:fldCharType="begin"/>
                    </w: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instrText xml:space="preserve"> PAGE </w:instrText>
                    </w: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fldChar w:fldCharType="separate"/>
                    </w:r>
                    <w:r w:rsidR="008225D9">
                      <w:rPr>
                        <w:rFonts w:asciiTheme="minorHAnsi" w:hAnsiTheme="minorHAnsi"/>
                        <w:noProof/>
                        <w:color w:val="052264"/>
                        <w:sz w:val="16"/>
                        <w:szCs w:val="20"/>
                      </w:rPr>
                      <w:t>1</w:t>
                    </w: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fldChar w:fldCharType="end"/>
                    </w: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t xml:space="preserve"> of </w:t>
                    </w: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fldChar w:fldCharType="begin"/>
                    </w: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instrText xml:space="preserve"> NUMPAGES  </w:instrText>
                    </w: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fldChar w:fldCharType="separate"/>
                    </w:r>
                    <w:r w:rsidR="008225D9">
                      <w:rPr>
                        <w:rFonts w:asciiTheme="minorHAnsi" w:hAnsiTheme="minorHAnsi"/>
                        <w:noProof/>
                        <w:color w:val="052264"/>
                        <w:sz w:val="16"/>
                        <w:szCs w:val="20"/>
                      </w:rPr>
                      <w:t>1</w:t>
                    </w:r>
                    <w:r w:rsidRPr="00013DBF">
                      <w:rPr>
                        <w:rFonts w:asciiTheme="minorHAnsi" w:hAnsiTheme="minorHAnsi"/>
                        <w:color w:val="052264"/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0E5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88E002" wp14:editId="7988E003">
              <wp:simplePos x="0" y="0"/>
              <wp:positionH relativeFrom="column">
                <wp:posOffset>5995035</wp:posOffset>
              </wp:positionH>
              <wp:positionV relativeFrom="paragraph">
                <wp:posOffset>9995535</wp:posOffset>
              </wp:positionV>
              <wp:extent cx="1304925" cy="309245"/>
              <wp:effectExtent l="381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8E005" w14:textId="2978E4CD" w:rsidR="00A90E5D" w:rsidRPr="003D43AE" w:rsidRDefault="00A90E5D">
                          <w:pPr>
                            <w:jc w:val="right"/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</w:pP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25D9">
                            <w:rPr>
                              <w:rFonts w:cstheme="minorHAns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25D9">
                            <w:rPr>
                              <w:rFonts w:cstheme="minorHAns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3D43AE">
                            <w:rPr>
                              <w:rFonts w:cstheme="minorHAns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88E002" id="Text Box 4" o:spid="_x0000_s1027" type="#_x0000_t202" style="position:absolute;margin-left:472.05pt;margin-top:787.05pt;width:102.75pt;height:24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" filled="f" stroked="f">
              <v:textbox>
                <w:txbxContent>
                  <w:p w14:paraId="7988E005" w14:textId="2978E4CD" w:rsidR="00A90E5D" w:rsidRPr="003D43AE" w:rsidRDefault="00A90E5D">
                    <w:pPr>
                      <w:jc w:val="right"/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</w:pP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8225D9">
                      <w:rPr>
                        <w:rFonts w:cstheme="minorHAns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8225D9">
                      <w:rPr>
                        <w:rFonts w:cstheme="minorHAns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3D43AE">
                      <w:rPr>
                        <w:rFonts w:cstheme="minorHAns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EF5D" w14:textId="77777777" w:rsidR="00F43FCD" w:rsidRDefault="00F43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A86F" w14:textId="77777777" w:rsidR="00092806" w:rsidRDefault="00092806" w:rsidP="00F02C1E">
      <w:pPr>
        <w:spacing w:after="0" w:line="240" w:lineRule="auto"/>
      </w:pPr>
      <w:r>
        <w:separator/>
      </w:r>
    </w:p>
  </w:footnote>
  <w:footnote w:type="continuationSeparator" w:id="0">
    <w:p w14:paraId="67E642A5" w14:textId="77777777" w:rsidR="00092806" w:rsidRDefault="00092806" w:rsidP="00F0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CF28" w14:textId="77777777" w:rsidR="00F43FCD" w:rsidRDefault="00F43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7C52" w14:textId="77777777" w:rsidR="00F43FCD" w:rsidRDefault="00F43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FC3D" w14:textId="77777777" w:rsidR="00F43FCD" w:rsidRDefault="00F43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FE7"/>
    <w:multiLevelType w:val="hybridMultilevel"/>
    <w:tmpl w:val="04C40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2FCB"/>
    <w:multiLevelType w:val="multilevel"/>
    <w:tmpl w:val="9086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22743"/>
    <w:multiLevelType w:val="multilevel"/>
    <w:tmpl w:val="C95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351BB5"/>
    <w:multiLevelType w:val="hybridMultilevel"/>
    <w:tmpl w:val="48AC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F1C09"/>
    <w:multiLevelType w:val="hybridMultilevel"/>
    <w:tmpl w:val="5282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0621A"/>
    <w:multiLevelType w:val="hybridMultilevel"/>
    <w:tmpl w:val="E8CA1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C6D7E"/>
    <w:multiLevelType w:val="hybridMultilevel"/>
    <w:tmpl w:val="41027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23353">
    <w:abstractNumId w:val="4"/>
  </w:num>
  <w:num w:numId="2" w16cid:durableId="25494508">
    <w:abstractNumId w:val="3"/>
  </w:num>
  <w:num w:numId="3" w16cid:durableId="1612274539">
    <w:abstractNumId w:val="1"/>
  </w:num>
  <w:num w:numId="4" w16cid:durableId="176695714">
    <w:abstractNumId w:val="2"/>
  </w:num>
  <w:num w:numId="5" w16cid:durableId="493689543">
    <w:abstractNumId w:val="5"/>
  </w:num>
  <w:num w:numId="6" w16cid:durableId="1432437056">
    <w:abstractNumId w:val="0"/>
  </w:num>
  <w:num w:numId="7" w16cid:durableId="487131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1E"/>
    <w:rsid w:val="00004040"/>
    <w:rsid w:val="00005A79"/>
    <w:rsid w:val="0000606E"/>
    <w:rsid w:val="00006E0C"/>
    <w:rsid w:val="00007E61"/>
    <w:rsid w:val="00013DBF"/>
    <w:rsid w:val="000256E9"/>
    <w:rsid w:val="0003012B"/>
    <w:rsid w:val="00030C5A"/>
    <w:rsid w:val="0003349E"/>
    <w:rsid w:val="000342C6"/>
    <w:rsid w:val="00037DDC"/>
    <w:rsid w:val="0005041B"/>
    <w:rsid w:val="000508D1"/>
    <w:rsid w:val="00055496"/>
    <w:rsid w:val="00055DD8"/>
    <w:rsid w:val="00057B04"/>
    <w:rsid w:val="000658FC"/>
    <w:rsid w:val="000736C2"/>
    <w:rsid w:val="0008469F"/>
    <w:rsid w:val="00086CF1"/>
    <w:rsid w:val="00092806"/>
    <w:rsid w:val="000A2031"/>
    <w:rsid w:val="000B339A"/>
    <w:rsid w:val="000B6E8F"/>
    <w:rsid w:val="000B7115"/>
    <w:rsid w:val="000D0DBA"/>
    <w:rsid w:val="000D0FA4"/>
    <w:rsid w:val="000D5FA9"/>
    <w:rsid w:val="000D63E8"/>
    <w:rsid w:val="00100EC8"/>
    <w:rsid w:val="00100EF1"/>
    <w:rsid w:val="00115269"/>
    <w:rsid w:val="00122750"/>
    <w:rsid w:val="001360C0"/>
    <w:rsid w:val="00142CF2"/>
    <w:rsid w:val="001521A0"/>
    <w:rsid w:val="00154097"/>
    <w:rsid w:val="00166931"/>
    <w:rsid w:val="00173A52"/>
    <w:rsid w:val="00183661"/>
    <w:rsid w:val="00183CF7"/>
    <w:rsid w:val="001848C2"/>
    <w:rsid w:val="0018598E"/>
    <w:rsid w:val="0019666A"/>
    <w:rsid w:val="001A0F91"/>
    <w:rsid w:val="001A6C52"/>
    <w:rsid w:val="001C3938"/>
    <w:rsid w:val="001C6DCB"/>
    <w:rsid w:val="001D4715"/>
    <w:rsid w:val="001D6475"/>
    <w:rsid w:val="001F1D9C"/>
    <w:rsid w:val="001F4E6C"/>
    <w:rsid w:val="0020495A"/>
    <w:rsid w:val="0020590E"/>
    <w:rsid w:val="00212D9F"/>
    <w:rsid w:val="002146ED"/>
    <w:rsid w:val="00227F54"/>
    <w:rsid w:val="0024007D"/>
    <w:rsid w:val="0024097B"/>
    <w:rsid w:val="002416FC"/>
    <w:rsid w:val="00242529"/>
    <w:rsid w:val="0024637A"/>
    <w:rsid w:val="002503AF"/>
    <w:rsid w:val="00253C45"/>
    <w:rsid w:val="00273BBF"/>
    <w:rsid w:val="0028010F"/>
    <w:rsid w:val="00280633"/>
    <w:rsid w:val="00280975"/>
    <w:rsid w:val="00281048"/>
    <w:rsid w:val="00282E58"/>
    <w:rsid w:val="00286CA2"/>
    <w:rsid w:val="002A0E9C"/>
    <w:rsid w:val="002A6E93"/>
    <w:rsid w:val="002B1D1F"/>
    <w:rsid w:val="002B2586"/>
    <w:rsid w:val="002B5C40"/>
    <w:rsid w:val="002C013B"/>
    <w:rsid w:val="002C112C"/>
    <w:rsid w:val="002C42EB"/>
    <w:rsid w:val="002D2BCD"/>
    <w:rsid w:val="002F01AB"/>
    <w:rsid w:val="002F518D"/>
    <w:rsid w:val="002F6FA6"/>
    <w:rsid w:val="00313EB3"/>
    <w:rsid w:val="00314B4F"/>
    <w:rsid w:val="003263AB"/>
    <w:rsid w:val="00330928"/>
    <w:rsid w:val="00345C33"/>
    <w:rsid w:val="0035162E"/>
    <w:rsid w:val="00351876"/>
    <w:rsid w:val="00356455"/>
    <w:rsid w:val="003677AD"/>
    <w:rsid w:val="00367B4F"/>
    <w:rsid w:val="0037536A"/>
    <w:rsid w:val="00387EB8"/>
    <w:rsid w:val="00392598"/>
    <w:rsid w:val="00392DC1"/>
    <w:rsid w:val="00394BFB"/>
    <w:rsid w:val="003964EC"/>
    <w:rsid w:val="003A314B"/>
    <w:rsid w:val="003B55CE"/>
    <w:rsid w:val="003E651F"/>
    <w:rsid w:val="003E76D6"/>
    <w:rsid w:val="003F3E2B"/>
    <w:rsid w:val="003F7C47"/>
    <w:rsid w:val="00403DCB"/>
    <w:rsid w:val="00413B67"/>
    <w:rsid w:val="004143B6"/>
    <w:rsid w:val="004168F5"/>
    <w:rsid w:val="00424863"/>
    <w:rsid w:val="004271EA"/>
    <w:rsid w:val="00445FED"/>
    <w:rsid w:val="00466C38"/>
    <w:rsid w:val="004831D0"/>
    <w:rsid w:val="00487BBE"/>
    <w:rsid w:val="00492E58"/>
    <w:rsid w:val="004A0B0D"/>
    <w:rsid w:val="004A1B9F"/>
    <w:rsid w:val="004A5545"/>
    <w:rsid w:val="004C0054"/>
    <w:rsid w:val="004C3244"/>
    <w:rsid w:val="004C6C05"/>
    <w:rsid w:val="004D4B53"/>
    <w:rsid w:val="004E04E1"/>
    <w:rsid w:val="004E7C83"/>
    <w:rsid w:val="004E7F71"/>
    <w:rsid w:val="004F04C3"/>
    <w:rsid w:val="004F584F"/>
    <w:rsid w:val="00504E88"/>
    <w:rsid w:val="00512B86"/>
    <w:rsid w:val="00513195"/>
    <w:rsid w:val="005164D1"/>
    <w:rsid w:val="0052417F"/>
    <w:rsid w:val="005248CA"/>
    <w:rsid w:val="005468F2"/>
    <w:rsid w:val="0054714D"/>
    <w:rsid w:val="00550B79"/>
    <w:rsid w:val="00556631"/>
    <w:rsid w:val="0056469D"/>
    <w:rsid w:val="005658CD"/>
    <w:rsid w:val="005679DF"/>
    <w:rsid w:val="005748AF"/>
    <w:rsid w:val="00576996"/>
    <w:rsid w:val="00586400"/>
    <w:rsid w:val="005867B8"/>
    <w:rsid w:val="005A0726"/>
    <w:rsid w:val="005A1E3E"/>
    <w:rsid w:val="005A20F2"/>
    <w:rsid w:val="005A3666"/>
    <w:rsid w:val="005A4E7F"/>
    <w:rsid w:val="005A66E2"/>
    <w:rsid w:val="005A693C"/>
    <w:rsid w:val="005B06FB"/>
    <w:rsid w:val="005B6824"/>
    <w:rsid w:val="005B7726"/>
    <w:rsid w:val="005B7A64"/>
    <w:rsid w:val="005C218A"/>
    <w:rsid w:val="005D7DC0"/>
    <w:rsid w:val="005E2203"/>
    <w:rsid w:val="005F3834"/>
    <w:rsid w:val="006058C8"/>
    <w:rsid w:val="00633A75"/>
    <w:rsid w:val="00635966"/>
    <w:rsid w:val="0065054A"/>
    <w:rsid w:val="006517AB"/>
    <w:rsid w:val="00654899"/>
    <w:rsid w:val="00655131"/>
    <w:rsid w:val="0065680F"/>
    <w:rsid w:val="0066126C"/>
    <w:rsid w:val="00665D7E"/>
    <w:rsid w:val="0068346D"/>
    <w:rsid w:val="00683E68"/>
    <w:rsid w:val="00687DEB"/>
    <w:rsid w:val="0069179C"/>
    <w:rsid w:val="00695E36"/>
    <w:rsid w:val="00696193"/>
    <w:rsid w:val="006A155D"/>
    <w:rsid w:val="006A3957"/>
    <w:rsid w:val="006C0389"/>
    <w:rsid w:val="006C76CB"/>
    <w:rsid w:val="006D0942"/>
    <w:rsid w:val="006D6D4B"/>
    <w:rsid w:val="006E1D54"/>
    <w:rsid w:val="006E3BCC"/>
    <w:rsid w:val="006E4A8D"/>
    <w:rsid w:val="006F032C"/>
    <w:rsid w:val="006F1F6C"/>
    <w:rsid w:val="006F4F9B"/>
    <w:rsid w:val="00734106"/>
    <w:rsid w:val="0074496C"/>
    <w:rsid w:val="00750A80"/>
    <w:rsid w:val="00766104"/>
    <w:rsid w:val="007843D5"/>
    <w:rsid w:val="00791A67"/>
    <w:rsid w:val="00791F34"/>
    <w:rsid w:val="00795644"/>
    <w:rsid w:val="007A1119"/>
    <w:rsid w:val="007B008C"/>
    <w:rsid w:val="007B5F33"/>
    <w:rsid w:val="007B664D"/>
    <w:rsid w:val="007C5203"/>
    <w:rsid w:val="007C7AC5"/>
    <w:rsid w:val="007D028D"/>
    <w:rsid w:val="007D1C1E"/>
    <w:rsid w:val="007E1898"/>
    <w:rsid w:val="007E4916"/>
    <w:rsid w:val="007E5BA7"/>
    <w:rsid w:val="007E757F"/>
    <w:rsid w:val="007F166B"/>
    <w:rsid w:val="007F287F"/>
    <w:rsid w:val="008225D9"/>
    <w:rsid w:val="00822A5E"/>
    <w:rsid w:val="00840156"/>
    <w:rsid w:val="00840346"/>
    <w:rsid w:val="00872FE5"/>
    <w:rsid w:val="008848AC"/>
    <w:rsid w:val="00885060"/>
    <w:rsid w:val="00897685"/>
    <w:rsid w:val="008A1C09"/>
    <w:rsid w:val="008A2CB8"/>
    <w:rsid w:val="008C022F"/>
    <w:rsid w:val="008C5014"/>
    <w:rsid w:val="008D5F40"/>
    <w:rsid w:val="008E52A9"/>
    <w:rsid w:val="008F543E"/>
    <w:rsid w:val="0090020E"/>
    <w:rsid w:val="009006EA"/>
    <w:rsid w:val="009131A4"/>
    <w:rsid w:val="00916559"/>
    <w:rsid w:val="009167A7"/>
    <w:rsid w:val="0091686D"/>
    <w:rsid w:val="00925498"/>
    <w:rsid w:val="0093682E"/>
    <w:rsid w:val="00936B96"/>
    <w:rsid w:val="0094475C"/>
    <w:rsid w:val="00945E59"/>
    <w:rsid w:val="00946C68"/>
    <w:rsid w:val="00950EBB"/>
    <w:rsid w:val="0095161E"/>
    <w:rsid w:val="00954938"/>
    <w:rsid w:val="009601A7"/>
    <w:rsid w:val="00961C63"/>
    <w:rsid w:val="00962333"/>
    <w:rsid w:val="00971C18"/>
    <w:rsid w:val="009739F4"/>
    <w:rsid w:val="00987D08"/>
    <w:rsid w:val="00995A9E"/>
    <w:rsid w:val="00995B51"/>
    <w:rsid w:val="009B5CA8"/>
    <w:rsid w:val="009C1944"/>
    <w:rsid w:val="009C6876"/>
    <w:rsid w:val="009D0E76"/>
    <w:rsid w:val="009E3501"/>
    <w:rsid w:val="009F6D4D"/>
    <w:rsid w:val="009F6EC7"/>
    <w:rsid w:val="009F795D"/>
    <w:rsid w:val="00A068B0"/>
    <w:rsid w:val="00A10C8F"/>
    <w:rsid w:val="00A1279F"/>
    <w:rsid w:val="00A1686C"/>
    <w:rsid w:val="00A32F2D"/>
    <w:rsid w:val="00A37C0B"/>
    <w:rsid w:val="00A40EBE"/>
    <w:rsid w:val="00A64FFC"/>
    <w:rsid w:val="00A6783C"/>
    <w:rsid w:val="00A7427C"/>
    <w:rsid w:val="00A80B47"/>
    <w:rsid w:val="00A80E46"/>
    <w:rsid w:val="00A81E8A"/>
    <w:rsid w:val="00A83BF6"/>
    <w:rsid w:val="00A87D01"/>
    <w:rsid w:val="00A90E5D"/>
    <w:rsid w:val="00A97B72"/>
    <w:rsid w:val="00AA0803"/>
    <w:rsid w:val="00AB15B8"/>
    <w:rsid w:val="00AB203E"/>
    <w:rsid w:val="00AB3763"/>
    <w:rsid w:val="00AB3E9A"/>
    <w:rsid w:val="00AB769F"/>
    <w:rsid w:val="00AE5BFD"/>
    <w:rsid w:val="00AE5C5E"/>
    <w:rsid w:val="00AE60BF"/>
    <w:rsid w:val="00AF1E2B"/>
    <w:rsid w:val="00AF4A62"/>
    <w:rsid w:val="00AF7006"/>
    <w:rsid w:val="00AF744F"/>
    <w:rsid w:val="00B044BD"/>
    <w:rsid w:val="00B050A5"/>
    <w:rsid w:val="00B051CD"/>
    <w:rsid w:val="00B11C99"/>
    <w:rsid w:val="00B30427"/>
    <w:rsid w:val="00B31B8D"/>
    <w:rsid w:val="00B37E9C"/>
    <w:rsid w:val="00B435A2"/>
    <w:rsid w:val="00B4459E"/>
    <w:rsid w:val="00B45629"/>
    <w:rsid w:val="00B46783"/>
    <w:rsid w:val="00B53C21"/>
    <w:rsid w:val="00B61F3C"/>
    <w:rsid w:val="00B640A9"/>
    <w:rsid w:val="00B71A63"/>
    <w:rsid w:val="00B753DD"/>
    <w:rsid w:val="00B7680B"/>
    <w:rsid w:val="00B77BE2"/>
    <w:rsid w:val="00B91472"/>
    <w:rsid w:val="00B921F1"/>
    <w:rsid w:val="00B953A6"/>
    <w:rsid w:val="00BA11CA"/>
    <w:rsid w:val="00BA16F9"/>
    <w:rsid w:val="00BB6D36"/>
    <w:rsid w:val="00BD3176"/>
    <w:rsid w:val="00BD661F"/>
    <w:rsid w:val="00BD7E25"/>
    <w:rsid w:val="00BE2D5C"/>
    <w:rsid w:val="00BE6F24"/>
    <w:rsid w:val="00C02730"/>
    <w:rsid w:val="00C02EC8"/>
    <w:rsid w:val="00C07D73"/>
    <w:rsid w:val="00C14421"/>
    <w:rsid w:val="00C15B98"/>
    <w:rsid w:val="00C2109F"/>
    <w:rsid w:val="00C237F2"/>
    <w:rsid w:val="00C24457"/>
    <w:rsid w:val="00C43B63"/>
    <w:rsid w:val="00C511E3"/>
    <w:rsid w:val="00C621A0"/>
    <w:rsid w:val="00C708D6"/>
    <w:rsid w:val="00C75303"/>
    <w:rsid w:val="00C76E42"/>
    <w:rsid w:val="00C848A0"/>
    <w:rsid w:val="00C979D7"/>
    <w:rsid w:val="00CB0639"/>
    <w:rsid w:val="00CB3BB9"/>
    <w:rsid w:val="00CC7E90"/>
    <w:rsid w:val="00CF0731"/>
    <w:rsid w:val="00D012C3"/>
    <w:rsid w:val="00D26014"/>
    <w:rsid w:val="00D35DF6"/>
    <w:rsid w:val="00D36C3F"/>
    <w:rsid w:val="00D43AC8"/>
    <w:rsid w:val="00D50946"/>
    <w:rsid w:val="00D54EA0"/>
    <w:rsid w:val="00D562AA"/>
    <w:rsid w:val="00D63B93"/>
    <w:rsid w:val="00D709CD"/>
    <w:rsid w:val="00D75493"/>
    <w:rsid w:val="00D75BF2"/>
    <w:rsid w:val="00D75D8A"/>
    <w:rsid w:val="00D850CF"/>
    <w:rsid w:val="00D9332E"/>
    <w:rsid w:val="00D948D3"/>
    <w:rsid w:val="00D94B3A"/>
    <w:rsid w:val="00D96207"/>
    <w:rsid w:val="00D9639A"/>
    <w:rsid w:val="00D96FCC"/>
    <w:rsid w:val="00DA4A86"/>
    <w:rsid w:val="00DB12C5"/>
    <w:rsid w:val="00DC573A"/>
    <w:rsid w:val="00DD259A"/>
    <w:rsid w:val="00DD711D"/>
    <w:rsid w:val="00DD734C"/>
    <w:rsid w:val="00DF083A"/>
    <w:rsid w:val="00DF3DFC"/>
    <w:rsid w:val="00DF72CD"/>
    <w:rsid w:val="00E0332A"/>
    <w:rsid w:val="00E04695"/>
    <w:rsid w:val="00E13DF5"/>
    <w:rsid w:val="00E159FA"/>
    <w:rsid w:val="00E178C0"/>
    <w:rsid w:val="00E21DA6"/>
    <w:rsid w:val="00E25317"/>
    <w:rsid w:val="00E30B48"/>
    <w:rsid w:val="00E53913"/>
    <w:rsid w:val="00E618B5"/>
    <w:rsid w:val="00E63F2A"/>
    <w:rsid w:val="00E65856"/>
    <w:rsid w:val="00E67280"/>
    <w:rsid w:val="00E724C3"/>
    <w:rsid w:val="00E7344C"/>
    <w:rsid w:val="00E737A9"/>
    <w:rsid w:val="00E74C7C"/>
    <w:rsid w:val="00E77B19"/>
    <w:rsid w:val="00E80AF9"/>
    <w:rsid w:val="00E81993"/>
    <w:rsid w:val="00E82760"/>
    <w:rsid w:val="00EA1312"/>
    <w:rsid w:val="00EA5DD7"/>
    <w:rsid w:val="00EB3720"/>
    <w:rsid w:val="00EB7852"/>
    <w:rsid w:val="00EC1242"/>
    <w:rsid w:val="00EC5CC0"/>
    <w:rsid w:val="00EC6856"/>
    <w:rsid w:val="00EC7A9C"/>
    <w:rsid w:val="00ED20BE"/>
    <w:rsid w:val="00ED23BC"/>
    <w:rsid w:val="00ED2FDD"/>
    <w:rsid w:val="00EE595B"/>
    <w:rsid w:val="00EF08FA"/>
    <w:rsid w:val="00F000C2"/>
    <w:rsid w:val="00F00FBE"/>
    <w:rsid w:val="00F02C1E"/>
    <w:rsid w:val="00F04B17"/>
    <w:rsid w:val="00F054AC"/>
    <w:rsid w:val="00F10465"/>
    <w:rsid w:val="00F13DEF"/>
    <w:rsid w:val="00F13F5C"/>
    <w:rsid w:val="00F26C59"/>
    <w:rsid w:val="00F32A5E"/>
    <w:rsid w:val="00F41C47"/>
    <w:rsid w:val="00F431AB"/>
    <w:rsid w:val="00F43FCD"/>
    <w:rsid w:val="00F469A5"/>
    <w:rsid w:val="00F623D6"/>
    <w:rsid w:val="00F634AD"/>
    <w:rsid w:val="00F6516A"/>
    <w:rsid w:val="00F66AAF"/>
    <w:rsid w:val="00F7154B"/>
    <w:rsid w:val="00F836FC"/>
    <w:rsid w:val="00F84603"/>
    <w:rsid w:val="00F871DA"/>
    <w:rsid w:val="00F9304E"/>
    <w:rsid w:val="00FA1534"/>
    <w:rsid w:val="00FA382F"/>
    <w:rsid w:val="00FA41AE"/>
    <w:rsid w:val="00FA4A94"/>
    <w:rsid w:val="00FC2649"/>
    <w:rsid w:val="00FC3E54"/>
    <w:rsid w:val="00FC5A99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8DFEF"/>
  <w15:docId w15:val="{64DDEF6E-F4C8-4F0F-9D24-9D6E9F30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B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10F"/>
    <w:pPr>
      <w:keepNext/>
      <w:keepLines/>
      <w:spacing w:before="480" w:after="0"/>
      <w:jc w:val="center"/>
      <w:outlineLvl w:val="0"/>
    </w:pPr>
    <w:rPr>
      <w:rFonts w:asciiTheme="minorHAnsi" w:eastAsiaTheme="majorEastAsia" w:hAnsiTheme="minorHAnsi" w:cstheme="majorBidi"/>
      <w:b/>
      <w:bCs/>
      <w:color w:val="05226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E2B"/>
    <w:pPr>
      <w:keepNext/>
      <w:keepLines/>
      <w:spacing w:before="200" w:after="0" w:line="240" w:lineRule="auto"/>
      <w:outlineLvl w:val="1"/>
    </w:pPr>
    <w:rPr>
      <w:rFonts w:asciiTheme="minorHAnsi" w:eastAsiaTheme="majorEastAsia" w:hAnsiTheme="minorHAnsi" w:cstheme="majorBidi"/>
      <w:b/>
      <w:bCs/>
      <w:color w:val="0079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1E2B"/>
    <w:rPr>
      <w:rFonts w:eastAsiaTheme="majorEastAsia" w:cstheme="majorBidi"/>
      <w:b/>
      <w:bCs/>
      <w:color w:val="0079BC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8010F"/>
    <w:rPr>
      <w:rFonts w:eastAsiaTheme="majorEastAsia" w:cstheme="majorBidi"/>
      <w:b/>
      <w:bCs/>
      <w:color w:val="052264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F02C1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02C1E"/>
  </w:style>
  <w:style w:type="paragraph" w:styleId="Footer">
    <w:name w:val="footer"/>
    <w:basedOn w:val="Normal"/>
    <w:link w:val="FooterChar"/>
    <w:uiPriority w:val="99"/>
    <w:unhideWhenUsed/>
    <w:rsid w:val="00F02C1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02C1E"/>
  </w:style>
  <w:style w:type="paragraph" w:styleId="BalloonText">
    <w:name w:val="Balloon Text"/>
    <w:basedOn w:val="Normal"/>
    <w:link w:val="BalloonTextChar"/>
    <w:uiPriority w:val="99"/>
    <w:semiHidden/>
    <w:unhideWhenUsed/>
    <w:rsid w:val="00F0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E5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9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F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3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50A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4E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E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0F91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61F3C"/>
    <w:rPr>
      <w:i/>
      <w:iCs/>
      <w:sz w:val="24"/>
      <w:szCs w:val="24"/>
      <w:bdr w:val="none" w:sz="0" w:space="0" w:color="auto" w:frame="1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396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4E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4E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4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0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14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0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75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76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21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7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4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54c583-6362-4ae8-b285-66ad16a7f3e3">
      <UserInfo>
        <DisplayName>Lesley Dolben</DisplayName>
        <AccountId>95</AccountId>
        <AccountType/>
      </UserInfo>
    </SharedWithUsers>
    <lcf76f155ced4ddcb4097134ff3c332f xmlns="3a7f4799-435b-41b6-8421-bb460f557e22">
      <Terms xmlns="http://schemas.microsoft.com/office/infopath/2007/PartnerControls"/>
    </lcf76f155ced4ddcb4097134ff3c332f>
    <TaxCatchAll xmlns="fa54c583-6362-4ae8-b285-66ad16a7f3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AA3912C97394CA4204AB9F323E94A" ma:contentTypeVersion="18" ma:contentTypeDescription="Create a new document." ma:contentTypeScope="" ma:versionID="83e45d830e3bb987a56529225e59dc51">
  <xsd:schema xmlns:xsd="http://www.w3.org/2001/XMLSchema" xmlns:xs="http://www.w3.org/2001/XMLSchema" xmlns:p="http://schemas.microsoft.com/office/2006/metadata/properties" xmlns:ns2="3a7f4799-435b-41b6-8421-bb460f557e22" xmlns:ns3="fa54c583-6362-4ae8-b285-66ad16a7f3e3" targetNamespace="http://schemas.microsoft.com/office/2006/metadata/properties" ma:root="true" ma:fieldsID="19d5dc7764a2158623e7024c6d323d2d" ns2:_="" ns3:_="">
    <xsd:import namespace="3a7f4799-435b-41b6-8421-bb460f557e22"/>
    <xsd:import namespace="fa54c583-6362-4ae8-b285-66ad16a7f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4799-435b-41b6-8421-bb460f55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47d1d0-3da5-4772-b279-2d11b77b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583-6362-4ae8-b285-66ad16a7f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ddfae0-220e-4c65-85f6-948e172b8fcc}" ma:internalName="TaxCatchAll" ma:showField="CatchAllData" ma:web="fa54c583-6362-4ae8-b285-66ad16a7f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6F01B-FBC3-4B4F-A808-92B1F1250709}">
  <ds:schemaRefs>
    <ds:schemaRef ds:uri="http://schemas.microsoft.com/office/2006/metadata/properties"/>
    <ds:schemaRef ds:uri="http://schemas.microsoft.com/office/infopath/2007/PartnerControls"/>
    <ds:schemaRef ds:uri="fa54c583-6362-4ae8-b285-66ad16a7f3e3"/>
    <ds:schemaRef ds:uri="3a7f4799-435b-41b6-8421-bb460f557e22"/>
  </ds:schemaRefs>
</ds:datastoreItem>
</file>

<file path=customXml/itemProps2.xml><?xml version="1.0" encoding="utf-8"?>
<ds:datastoreItem xmlns:ds="http://schemas.openxmlformats.org/officeDocument/2006/customXml" ds:itemID="{D47800C9-74E8-45F0-986C-22CA24BEF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f4799-435b-41b6-8421-bb460f557e22"/>
    <ds:schemaRef ds:uri="fa54c583-6362-4ae8-b285-66ad16a7f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3D6DF-4B21-4B4B-8070-DD7E6A6F5B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Learning Word document template with values Portrait A4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 with values Portrait A4</dc:title>
  <dc:subject/>
  <dc:creator>joconnor</dc:creator>
  <cp:keywords/>
  <cp:lastModifiedBy>Tracy Terry</cp:lastModifiedBy>
  <cp:revision>2</cp:revision>
  <dcterms:created xsi:type="dcterms:W3CDTF">2026-04-22T09:52:00Z</dcterms:created>
  <dcterms:modified xsi:type="dcterms:W3CDTF">2026-04-22T09:52:00Z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0x0101005D9AA3912C97394CA4204AB9F323E94A</vt:lpwstr>
  </property>
  <property fmtid="{D5CDD505-2E9C-101B-9397-08002B2CF9AE}" pid="3" name="_dlc_DocIdItemGuid">
    <vt:lpwstr>230deb07-c75d-4a74-851c-c6293671cf4d</vt:lpwstr>
  </property>
  <property fmtid="{D5CDD505-2E9C-101B-9397-08002B2CF9AE}" pid="4" name="Category">
    <vt:lpwstr>87;#Templates|a08e677e-87a8-4f1d-acdc-7370d15e34a8</vt:lpwstr>
  </property>
  <property fmtid="{D5CDD505-2E9C-101B-9397-08002B2CF9AE}" pid="5" name="Order">
    <vt:r8>24200</vt:r8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