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BDA1" w14:textId="77777777" w:rsidR="00884E0C" w:rsidRDefault="00884E0C" w:rsidP="00F428DF">
      <w:pPr>
        <w:jc w:val="center"/>
        <w:rPr>
          <w:rFonts w:ascii="Calibri" w:hAnsi="Calibri"/>
          <w:b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440"/>
        <w:gridCol w:w="3364"/>
      </w:tblGrid>
      <w:tr w:rsidR="00F428DF" w:rsidRPr="00DC762F" w14:paraId="05484031" w14:textId="77777777" w:rsidTr="00857A94">
        <w:trPr>
          <w:trHeight w:val="203"/>
        </w:trPr>
        <w:tc>
          <w:tcPr>
            <w:tcW w:w="2694" w:type="dxa"/>
            <w:shd w:val="clear" w:color="auto" w:fill="DBE5F1" w:themeFill="accent1" w:themeFillTint="33"/>
          </w:tcPr>
          <w:p w14:paraId="1F292B08" w14:textId="77777777" w:rsidR="00F428DF" w:rsidRPr="00DC762F" w:rsidRDefault="00F428DF" w:rsidP="00F428D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DBE5F1" w:themeFill="accent1" w:themeFillTint="33"/>
          </w:tcPr>
          <w:p w14:paraId="096494E5" w14:textId="77777777" w:rsidR="00F428DF" w:rsidRPr="00DC762F" w:rsidRDefault="00F428DF" w:rsidP="00F428DF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762F">
              <w:rPr>
                <w:rFonts w:ascii="Calibri" w:hAnsi="Calibri"/>
                <w:b/>
                <w:sz w:val="22"/>
                <w:szCs w:val="22"/>
              </w:rPr>
              <w:t>ESSENTIAL</w:t>
            </w:r>
          </w:p>
        </w:tc>
        <w:tc>
          <w:tcPr>
            <w:tcW w:w="3364" w:type="dxa"/>
            <w:shd w:val="clear" w:color="auto" w:fill="DBE5F1" w:themeFill="accent1" w:themeFillTint="33"/>
          </w:tcPr>
          <w:p w14:paraId="72B0D780" w14:textId="77777777" w:rsidR="00F428DF" w:rsidRPr="00DC762F" w:rsidRDefault="00F428DF" w:rsidP="00F428DF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762F">
              <w:rPr>
                <w:rFonts w:ascii="Calibri" w:hAnsi="Calibri"/>
                <w:b/>
                <w:sz w:val="22"/>
                <w:szCs w:val="22"/>
              </w:rPr>
              <w:t>DESIRABLE</w:t>
            </w:r>
          </w:p>
        </w:tc>
      </w:tr>
      <w:tr w:rsidR="00C46516" w:rsidRPr="00DC762F" w14:paraId="142EFE4E" w14:textId="77777777" w:rsidTr="00857A94">
        <w:trPr>
          <w:trHeight w:val="851"/>
        </w:trPr>
        <w:tc>
          <w:tcPr>
            <w:tcW w:w="2694" w:type="dxa"/>
            <w:shd w:val="clear" w:color="auto" w:fill="auto"/>
          </w:tcPr>
          <w:p w14:paraId="3FD3407D" w14:textId="77777777" w:rsidR="00C46516" w:rsidRPr="00DC762F" w:rsidRDefault="00C46516" w:rsidP="007065F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65DC717" w14:textId="77777777" w:rsidR="00C46516" w:rsidRPr="00DC762F" w:rsidRDefault="00C46516" w:rsidP="007065F0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762F">
              <w:rPr>
                <w:rFonts w:ascii="Calibri" w:hAnsi="Calibri"/>
                <w:b/>
                <w:sz w:val="22"/>
                <w:szCs w:val="22"/>
              </w:rPr>
              <w:t>SKILLS, QUALITIES</w:t>
            </w:r>
          </w:p>
          <w:p w14:paraId="2CB50ECA" w14:textId="40BA70B5" w:rsidR="00C46516" w:rsidRPr="00DC762F" w:rsidRDefault="00C46516" w:rsidP="007065F0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762F">
              <w:rPr>
                <w:rFonts w:ascii="Calibri" w:hAnsi="Calibri"/>
                <w:b/>
                <w:sz w:val="22"/>
                <w:szCs w:val="22"/>
              </w:rPr>
              <w:t>AND ABILITIES</w:t>
            </w:r>
          </w:p>
        </w:tc>
        <w:tc>
          <w:tcPr>
            <w:tcW w:w="3440" w:type="dxa"/>
            <w:shd w:val="clear" w:color="auto" w:fill="auto"/>
          </w:tcPr>
          <w:p w14:paraId="39052F87" w14:textId="77777777" w:rsidR="00C46516" w:rsidRPr="00DC762F" w:rsidRDefault="00242043" w:rsidP="00011882">
            <w:pPr>
              <w:rPr>
                <w:rFonts w:ascii="Calibri" w:hAnsi="Calibri"/>
                <w:sz w:val="22"/>
                <w:szCs w:val="22"/>
              </w:rPr>
            </w:pPr>
            <w:r w:rsidRPr="00DC762F">
              <w:rPr>
                <w:rFonts w:ascii="Calibri" w:hAnsi="Calibri"/>
                <w:sz w:val="22"/>
                <w:szCs w:val="22"/>
              </w:rPr>
              <w:t>Reliability,</w:t>
            </w:r>
            <w:r w:rsidR="00011882" w:rsidRPr="00DC762F">
              <w:rPr>
                <w:rFonts w:ascii="Calibri" w:hAnsi="Calibri"/>
                <w:sz w:val="22"/>
                <w:szCs w:val="22"/>
              </w:rPr>
              <w:t xml:space="preserve"> trustworthiness</w:t>
            </w:r>
            <w:r w:rsidRPr="00DC762F">
              <w:rPr>
                <w:rFonts w:ascii="Calibri" w:hAnsi="Calibri"/>
                <w:sz w:val="22"/>
                <w:szCs w:val="22"/>
              </w:rPr>
              <w:t xml:space="preserve"> and commitment to the post</w:t>
            </w:r>
          </w:p>
        </w:tc>
        <w:tc>
          <w:tcPr>
            <w:tcW w:w="3364" w:type="dxa"/>
            <w:shd w:val="clear" w:color="auto" w:fill="auto"/>
          </w:tcPr>
          <w:p w14:paraId="08D5FBF1" w14:textId="350849B9" w:rsidR="00C46516" w:rsidRPr="00857A94" w:rsidRDefault="00C46516" w:rsidP="00857A94">
            <w:pPr>
              <w:rPr>
                <w:rFonts w:ascii="Calibri" w:hAnsi="Calibri" w:cs="Arial"/>
                <w:sz w:val="22"/>
                <w:szCs w:val="22"/>
              </w:rPr>
            </w:pPr>
            <w:r w:rsidRPr="00DC762F">
              <w:rPr>
                <w:rFonts w:ascii="Calibri" w:hAnsi="Calibri" w:cs="Arial"/>
                <w:sz w:val="22"/>
                <w:szCs w:val="22"/>
              </w:rPr>
              <w:t>Ability to relate well to children and adults</w:t>
            </w:r>
          </w:p>
        </w:tc>
      </w:tr>
      <w:tr w:rsidR="00C46516" w:rsidRPr="00DC762F" w14:paraId="5D3580E0" w14:textId="77777777" w:rsidTr="00857A94">
        <w:trPr>
          <w:trHeight w:val="1177"/>
        </w:trPr>
        <w:tc>
          <w:tcPr>
            <w:tcW w:w="2694" w:type="dxa"/>
            <w:shd w:val="clear" w:color="auto" w:fill="auto"/>
          </w:tcPr>
          <w:p w14:paraId="69DEC130" w14:textId="77777777" w:rsidR="00C46516" w:rsidRPr="00DC762F" w:rsidRDefault="00C46516" w:rsidP="007065F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</w:tcPr>
          <w:p w14:paraId="01077F14" w14:textId="1AEDEF76" w:rsidR="00C46516" w:rsidRPr="00857A94" w:rsidRDefault="00C46516" w:rsidP="00857A94">
            <w:pPr>
              <w:rPr>
                <w:rFonts w:ascii="Calibri" w:hAnsi="Calibri" w:cs="Arial"/>
                <w:sz w:val="22"/>
                <w:szCs w:val="22"/>
              </w:rPr>
            </w:pPr>
            <w:r w:rsidRPr="00DC762F">
              <w:rPr>
                <w:rFonts w:ascii="Calibri" w:hAnsi="Calibri" w:cs="Arial"/>
                <w:sz w:val="22"/>
                <w:szCs w:val="22"/>
              </w:rPr>
              <w:t>Work constructively as part of a team, understanding school roles and responsibilities and your own position within these</w:t>
            </w:r>
          </w:p>
        </w:tc>
        <w:tc>
          <w:tcPr>
            <w:tcW w:w="3364" w:type="dxa"/>
            <w:shd w:val="clear" w:color="auto" w:fill="auto"/>
          </w:tcPr>
          <w:p w14:paraId="17A2CBEE" w14:textId="77777777" w:rsidR="00242043" w:rsidRPr="00DC762F" w:rsidRDefault="00242043" w:rsidP="00DC762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C762F">
              <w:rPr>
                <w:rFonts w:ascii="Calibri" w:hAnsi="Calibri"/>
                <w:sz w:val="22"/>
                <w:szCs w:val="22"/>
              </w:rPr>
              <w:t>Ability to organise work, prioritise tasks and manage time effectively</w:t>
            </w:r>
          </w:p>
          <w:p w14:paraId="5B761CA3" w14:textId="77777777" w:rsidR="00C46516" w:rsidRPr="00DC762F" w:rsidRDefault="00C46516" w:rsidP="00DC762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11882" w:rsidRPr="00DC762F" w14:paraId="7846EE9A" w14:textId="77777777" w:rsidTr="00857A94">
        <w:trPr>
          <w:trHeight w:val="653"/>
        </w:trPr>
        <w:tc>
          <w:tcPr>
            <w:tcW w:w="2694" w:type="dxa"/>
            <w:shd w:val="clear" w:color="auto" w:fill="auto"/>
          </w:tcPr>
          <w:p w14:paraId="689E09DC" w14:textId="77777777" w:rsidR="00011882" w:rsidRPr="00DC762F" w:rsidRDefault="00011882" w:rsidP="007065F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</w:tcPr>
          <w:p w14:paraId="11ED19C3" w14:textId="77777777" w:rsidR="00011882" w:rsidRPr="00DC762F" w:rsidRDefault="00242043" w:rsidP="00242043">
            <w:pPr>
              <w:rPr>
                <w:rFonts w:ascii="Calibri" w:hAnsi="Calibri"/>
                <w:sz w:val="22"/>
                <w:szCs w:val="22"/>
              </w:rPr>
            </w:pPr>
            <w:r w:rsidRPr="00DC762F">
              <w:rPr>
                <w:rFonts w:ascii="Calibri" w:hAnsi="Calibri"/>
                <w:sz w:val="22"/>
                <w:szCs w:val="22"/>
              </w:rPr>
              <w:t>Punctuality / good time-keeping</w:t>
            </w:r>
          </w:p>
        </w:tc>
        <w:tc>
          <w:tcPr>
            <w:tcW w:w="3364" w:type="dxa"/>
            <w:shd w:val="clear" w:color="auto" w:fill="auto"/>
          </w:tcPr>
          <w:p w14:paraId="50020357" w14:textId="77777777" w:rsidR="00011882" w:rsidRPr="00DC762F" w:rsidRDefault="00242043" w:rsidP="007065F0">
            <w:pPr>
              <w:rPr>
                <w:rFonts w:ascii="Calibri" w:hAnsi="Calibri"/>
                <w:sz w:val="22"/>
                <w:szCs w:val="22"/>
              </w:rPr>
            </w:pPr>
            <w:r w:rsidRPr="00DC762F">
              <w:rPr>
                <w:rFonts w:ascii="Calibri" w:hAnsi="Calibri"/>
                <w:sz w:val="22"/>
                <w:szCs w:val="22"/>
              </w:rPr>
              <w:t>Experience in administering first aid.</w:t>
            </w:r>
          </w:p>
        </w:tc>
      </w:tr>
      <w:tr w:rsidR="008A6E60" w:rsidRPr="00DC762F" w14:paraId="535C3D53" w14:textId="77777777" w:rsidTr="00857A94">
        <w:trPr>
          <w:trHeight w:val="612"/>
        </w:trPr>
        <w:tc>
          <w:tcPr>
            <w:tcW w:w="2694" w:type="dxa"/>
            <w:shd w:val="clear" w:color="auto" w:fill="auto"/>
          </w:tcPr>
          <w:p w14:paraId="543C8D85" w14:textId="77777777" w:rsidR="008A6E60" w:rsidRPr="00DC762F" w:rsidRDefault="008A6E60" w:rsidP="007065F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</w:tcPr>
          <w:p w14:paraId="5E15AFCA" w14:textId="551E8497" w:rsidR="008A6E60" w:rsidRPr="00DC762F" w:rsidRDefault="008A6E60" w:rsidP="00857A94">
            <w:pPr>
              <w:rPr>
                <w:rFonts w:ascii="Calibri" w:hAnsi="Calibri"/>
                <w:sz w:val="22"/>
                <w:szCs w:val="22"/>
              </w:rPr>
            </w:pPr>
            <w:r w:rsidRPr="00DC762F">
              <w:rPr>
                <w:rFonts w:ascii="Calibri" w:hAnsi="Calibri"/>
                <w:sz w:val="22"/>
                <w:szCs w:val="22"/>
              </w:rPr>
              <w:t>Good interpersonal skills and communication</w:t>
            </w:r>
          </w:p>
        </w:tc>
        <w:tc>
          <w:tcPr>
            <w:tcW w:w="3364" w:type="dxa"/>
            <w:shd w:val="clear" w:color="auto" w:fill="auto"/>
          </w:tcPr>
          <w:p w14:paraId="0105B779" w14:textId="77777777" w:rsidR="008A6E60" w:rsidRPr="00DC762F" w:rsidRDefault="008A6E60" w:rsidP="0024204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11882" w:rsidRPr="00DC762F" w14:paraId="4E4D647F" w14:textId="77777777" w:rsidTr="00857A94">
        <w:trPr>
          <w:trHeight w:val="409"/>
        </w:trPr>
        <w:tc>
          <w:tcPr>
            <w:tcW w:w="2694" w:type="dxa"/>
            <w:shd w:val="clear" w:color="auto" w:fill="auto"/>
          </w:tcPr>
          <w:p w14:paraId="14A984FA" w14:textId="77777777" w:rsidR="00011882" w:rsidRPr="00DC762F" w:rsidRDefault="00011882" w:rsidP="007065F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</w:tcPr>
          <w:p w14:paraId="465F385F" w14:textId="77777777" w:rsidR="00011882" w:rsidRPr="002D6880" w:rsidRDefault="00242043" w:rsidP="002D6880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C762F">
              <w:rPr>
                <w:rFonts w:ascii="Calibri" w:hAnsi="Calibri"/>
                <w:sz w:val="22"/>
                <w:szCs w:val="22"/>
              </w:rPr>
              <w:t>Confidence</w:t>
            </w:r>
          </w:p>
        </w:tc>
        <w:tc>
          <w:tcPr>
            <w:tcW w:w="3364" w:type="dxa"/>
            <w:shd w:val="clear" w:color="auto" w:fill="auto"/>
          </w:tcPr>
          <w:p w14:paraId="4E026E46" w14:textId="77777777" w:rsidR="00011882" w:rsidRPr="00DC762F" w:rsidRDefault="00011882" w:rsidP="008A6E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17A6" w:rsidRPr="00DC762F" w14:paraId="556BEE9F" w14:textId="77777777" w:rsidTr="00857A94">
        <w:trPr>
          <w:trHeight w:val="1174"/>
        </w:trPr>
        <w:tc>
          <w:tcPr>
            <w:tcW w:w="2694" w:type="dxa"/>
            <w:shd w:val="clear" w:color="auto" w:fill="auto"/>
          </w:tcPr>
          <w:p w14:paraId="0A1539A7" w14:textId="77777777" w:rsidR="004917A6" w:rsidRPr="00DC762F" w:rsidRDefault="004917A6" w:rsidP="007065F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</w:tcPr>
          <w:p w14:paraId="6B516327" w14:textId="77777777" w:rsidR="00FA5228" w:rsidRPr="00DC762F" w:rsidRDefault="007C3CD9" w:rsidP="007C3CD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C762F">
              <w:rPr>
                <w:rFonts w:ascii="Calibri" w:hAnsi="Calibri"/>
                <w:sz w:val="22"/>
                <w:szCs w:val="22"/>
              </w:rPr>
              <w:t>An excellent standard of personal hygiene</w:t>
            </w:r>
          </w:p>
        </w:tc>
        <w:tc>
          <w:tcPr>
            <w:tcW w:w="3364" w:type="dxa"/>
            <w:shd w:val="clear" w:color="auto" w:fill="auto"/>
          </w:tcPr>
          <w:p w14:paraId="716BF391" w14:textId="015F8723" w:rsidR="004917A6" w:rsidRPr="00DC762F" w:rsidRDefault="007C3CD9" w:rsidP="00242043">
            <w:pPr>
              <w:rPr>
                <w:rFonts w:ascii="Calibri" w:hAnsi="Calibri"/>
                <w:sz w:val="22"/>
                <w:szCs w:val="22"/>
              </w:rPr>
            </w:pPr>
            <w:r w:rsidRPr="00DC762F">
              <w:rPr>
                <w:rFonts w:ascii="Calibri" w:hAnsi="Calibri"/>
                <w:sz w:val="22"/>
                <w:szCs w:val="22"/>
              </w:rPr>
              <w:t>Up-to-date Food Hygiene Certificate – this training can be undertaken once the post commences.</w:t>
            </w:r>
          </w:p>
        </w:tc>
      </w:tr>
      <w:tr w:rsidR="007C3CD9" w14:paraId="0BC2A56A" w14:textId="77777777" w:rsidTr="00857A94">
        <w:trPr>
          <w:trHeight w:val="9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9560" w14:textId="5DD8BDA2" w:rsidR="007C3CD9" w:rsidRDefault="007C3CD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COMMITMENT TO CHILD PROTECTION &amp; SAFEGUARDING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C8F6" w14:textId="5EEFD441" w:rsidR="007C3CD9" w:rsidRPr="007C3CD9" w:rsidRDefault="007C3CD9" w:rsidP="007C3CD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Understanding of and commitment to the school’s policy on Safeguarding Children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7217" w14:textId="77777777" w:rsidR="007C3CD9" w:rsidRPr="007C3CD9" w:rsidRDefault="007C3CD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CD9" w14:paraId="6CECCE40" w14:textId="77777777" w:rsidTr="00857A94">
        <w:trPr>
          <w:trHeight w:val="6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8ACE" w14:textId="77777777" w:rsidR="007C3CD9" w:rsidRDefault="007C3CD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AD28" w14:textId="771EADE2" w:rsidR="007C3CD9" w:rsidRDefault="007C3CD9" w:rsidP="007C3CD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Knowledge of up-to-date child protection practice &amp; legislation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B8DD" w14:textId="21AA19F2" w:rsidR="007C3CD9" w:rsidRPr="005274FE" w:rsidRDefault="005274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74FE">
              <w:rPr>
                <w:rFonts w:asciiTheme="minorHAnsi" w:hAnsiTheme="minorHAnsi" w:cstheme="minorHAnsi"/>
                <w:sz w:val="22"/>
                <w:szCs w:val="22"/>
              </w:rPr>
              <w:t>Recent ‘Safeguarding’ training undertaken</w:t>
            </w:r>
          </w:p>
        </w:tc>
      </w:tr>
      <w:tr w:rsidR="007C3CD9" w14:paraId="247FEA2C" w14:textId="77777777" w:rsidTr="00857A94">
        <w:trPr>
          <w:trHeight w:val="6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5087" w14:textId="77777777" w:rsidR="007C3CD9" w:rsidRDefault="007C3CD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5707" w14:textId="6F01A29F" w:rsidR="007C3CD9" w:rsidRDefault="007C3CD9" w:rsidP="007C3CD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Willingness to uphold and promote fundamental British values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7A7D" w14:textId="00F73DA6" w:rsidR="007C3CD9" w:rsidRPr="005274FE" w:rsidRDefault="005274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74FE">
              <w:rPr>
                <w:rFonts w:asciiTheme="minorHAnsi" w:hAnsiTheme="minorHAnsi" w:cstheme="minorHAnsi"/>
                <w:sz w:val="22"/>
                <w:szCs w:val="22"/>
              </w:rPr>
              <w:t>Recent ‘Prevent</w:t>
            </w:r>
            <w:r w:rsidR="00960A02">
              <w:rPr>
                <w:rFonts w:asciiTheme="minorHAnsi" w:hAnsiTheme="minorHAnsi" w:cstheme="minorHAnsi"/>
                <w:sz w:val="22"/>
                <w:szCs w:val="22"/>
              </w:rPr>
              <w:t xml:space="preserve"> Duty Awareness</w:t>
            </w:r>
            <w:r w:rsidRPr="005274FE">
              <w:rPr>
                <w:rFonts w:asciiTheme="minorHAnsi" w:hAnsiTheme="minorHAnsi" w:cstheme="minorHAnsi"/>
                <w:sz w:val="22"/>
                <w:szCs w:val="22"/>
              </w:rPr>
              <w:t>’ training undertaken</w:t>
            </w:r>
          </w:p>
        </w:tc>
      </w:tr>
      <w:tr w:rsidR="00011882" w:rsidRPr="00DC762F" w14:paraId="0AAC481C" w14:textId="77777777" w:rsidTr="00857A94">
        <w:trPr>
          <w:trHeight w:val="840"/>
        </w:trPr>
        <w:tc>
          <w:tcPr>
            <w:tcW w:w="2694" w:type="dxa"/>
            <w:shd w:val="clear" w:color="auto" w:fill="auto"/>
          </w:tcPr>
          <w:p w14:paraId="5A476EE0" w14:textId="77777777" w:rsidR="00011882" w:rsidRPr="00DC762F" w:rsidRDefault="00011882" w:rsidP="0045183E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762F">
              <w:rPr>
                <w:rFonts w:ascii="Calibri" w:hAnsi="Calibri"/>
                <w:b/>
                <w:sz w:val="22"/>
                <w:szCs w:val="22"/>
              </w:rPr>
              <w:t>FAITH COMMITMENT</w:t>
            </w:r>
          </w:p>
        </w:tc>
        <w:tc>
          <w:tcPr>
            <w:tcW w:w="3440" w:type="dxa"/>
            <w:shd w:val="clear" w:color="auto" w:fill="auto"/>
          </w:tcPr>
          <w:p w14:paraId="13B6F7C3" w14:textId="5430D3BA" w:rsidR="00011882" w:rsidRPr="00983815" w:rsidRDefault="005274FE" w:rsidP="005274FE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815">
              <w:rPr>
                <w:rFonts w:asciiTheme="minorHAnsi" w:hAnsiTheme="minorHAnsi" w:cstheme="minorHAnsi"/>
                <w:sz w:val="22"/>
                <w:szCs w:val="22"/>
              </w:rPr>
              <w:t>Understanding of and respect for the distinctive nature of a Catholic School</w:t>
            </w:r>
          </w:p>
        </w:tc>
        <w:tc>
          <w:tcPr>
            <w:tcW w:w="3364" w:type="dxa"/>
            <w:shd w:val="clear" w:color="auto" w:fill="auto"/>
          </w:tcPr>
          <w:p w14:paraId="6D4BA956" w14:textId="77777777" w:rsidR="00FA5228" w:rsidRPr="00DC762F" w:rsidRDefault="00FA5228" w:rsidP="00DC762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11882" w:rsidRPr="00DC762F" w14:paraId="6F78BF0A" w14:textId="77777777" w:rsidTr="00857A94">
        <w:trPr>
          <w:trHeight w:val="851"/>
        </w:trPr>
        <w:tc>
          <w:tcPr>
            <w:tcW w:w="2694" w:type="dxa"/>
            <w:shd w:val="clear" w:color="auto" w:fill="auto"/>
          </w:tcPr>
          <w:p w14:paraId="0E571FC9" w14:textId="77777777" w:rsidR="00011882" w:rsidRPr="00DC762F" w:rsidRDefault="00011882" w:rsidP="006142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762F">
              <w:rPr>
                <w:rFonts w:ascii="Calibri" w:hAnsi="Calibri"/>
                <w:b/>
                <w:sz w:val="22"/>
                <w:szCs w:val="22"/>
              </w:rPr>
              <w:t xml:space="preserve">PROFESSIONAL </w:t>
            </w:r>
          </w:p>
          <w:p w14:paraId="3F6B0BAE" w14:textId="77777777" w:rsidR="00011882" w:rsidRPr="00DC762F" w:rsidRDefault="00011882" w:rsidP="006142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762F">
              <w:rPr>
                <w:rFonts w:ascii="Calibri" w:hAnsi="Calibri"/>
                <w:b/>
                <w:sz w:val="22"/>
                <w:szCs w:val="22"/>
              </w:rPr>
              <w:t>DEVELOPMENT</w:t>
            </w:r>
          </w:p>
        </w:tc>
        <w:tc>
          <w:tcPr>
            <w:tcW w:w="3440" w:type="dxa"/>
            <w:shd w:val="clear" w:color="auto" w:fill="auto"/>
          </w:tcPr>
          <w:p w14:paraId="468000E9" w14:textId="668046FA" w:rsidR="00D34FA3" w:rsidRPr="00857A94" w:rsidRDefault="00FA5228" w:rsidP="007C3CD9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DC762F">
              <w:rPr>
                <w:rFonts w:ascii="Calibri" w:hAnsi="Calibri" w:cs="Arial"/>
                <w:sz w:val="22"/>
                <w:szCs w:val="22"/>
              </w:rPr>
              <w:t>Willingness to participate in development and training opportunities</w:t>
            </w:r>
          </w:p>
        </w:tc>
        <w:tc>
          <w:tcPr>
            <w:tcW w:w="3364" w:type="dxa"/>
            <w:shd w:val="clear" w:color="auto" w:fill="auto"/>
          </w:tcPr>
          <w:p w14:paraId="37AFD485" w14:textId="77777777" w:rsidR="00011882" w:rsidRPr="00DC762F" w:rsidRDefault="00011882" w:rsidP="00DC762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7A94" w:rsidRPr="00DC762F" w14:paraId="20E35DF1" w14:textId="77777777" w:rsidTr="00857A94">
        <w:trPr>
          <w:trHeight w:val="694"/>
        </w:trPr>
        <w:tc>
          <w:tcPr>
            <w:tcW w:w="2694" w:type="dxa"/>
            <w:shd w:val="clear" w:color="auto" w:fill="auto"/>
          </w:tcPr>
          <w:p w14:paraId="3C78663F" w14:textId="5DC13BAD" w:rsidR="00857A94" w:rsidRPr="00DC762F" w:rsidRDefault="00857A94" w:rsidP="00857A94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762F">
              <w:rPr>
                <w:rFonts w:ascii="Calibri" w:hAnsi="Calibri"/>
                <w:b/>
                <w:sz w:val="22"/>
                <w:szCs w:val="22"/>
              </w:rPr>
              <w:t>REFERENCES</w:t>
            </w:r>
          </w:p>
        </w:tc>
        <w:tc>
          <w:tcPr>
            <w:tcW w:w="3440" w:type="dxa"/>
            <w:shd w:val="clear" w:color="auto" w:fill="auto"/>
          </w:tcPr>
          <w:p w14:paraId="71F756B3" w14:textId="591B5621" w:rsidR="00857A94" w:rsidRPr="00DC762F" w:rsidRDefault="00857A94" w:rsidP="00857A94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5274FE">
              <w:rPr>
                <w:rFonts w:asciiTheme="minorHAnsi" w:hAnsiTheme="minorHAnsi" w:cstheme="minorHAnsi"/>
                <w:sz w:val="22"/>
                <w:szCs w:val="22"/>
              </w:rPr>
              <w:t>Positive recommendation from at least two professional referees</w:t>
            </w:r>
          </w:p>
        </w:tc>
        <w:tc>
          <w:tcPr>
            <w:tcW w:w="3364" w:type="dxa"/>
            <w:shd w:val="clear" w:color="auto" w:fill="auto"/>
          </w:tcPr>
          <w:p w14:paraId="38C60CBC" w14:textId="77777777" w:rsidR="00857A94" w:rsidRPr="00DC762F" w:rsidRDefault="00857A94" w:rsidP="00857A94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7A94" w:rsidRPr="00DC762F" w14:paraId="6F7037FC" w14:textId="77777777" w:rsidTr="00857A94">
        <w:trPr>
          <w:trHeight w:val="694"/>
        </w:trPr>
        <w:tc>
          <w:tcPr>
            <w:tcW w:w="2694" w:type="dxa"/>
            <w:shd w:val="clear" w:color="auto" w:fill="auto"/>
          </w:tcPr>
          <w:p w14:paraId="12E183DF" w14:textId="03E03519" w:rsidR="00857A94" w:rsidRPr="00DC762F" w:rsidRDefault="00857A94" w:rsidP="00857A94">
            <w:pPr>
              <w:rPr>
                <w:rFonts w:ascii="Calibri" w:hAnsi="Calibri"/>
                <w:b/>
                <w:sz w:val="22"/>
                <w:szCs w:val="22"/>
              </w:rPr>
            </w:pPr>
            <w:r w:rsidRPr="00DC762F">
              <w:rPr>
                <w:rFonts w:ascii="Calibri" w:hAnsi="Calibri"/>
                <w:b/>
                <w:sz w:val="22"/>
                <w:szCs w:val="22"/>
              </w:rPr>
              <w:t>ESSENTIAL EMPLOYMENT CHECKS (if offer of appointment is made)</w:t>
            </w:r>
          </w:p>
        </w:tc>
        <w:tc>
          <w:tcPr>
            <w:tcW w:w="3440" w:type="dxa"/>
            <w:shd w:val="clear" w:color="auto" w:fill="auto"/>
          </w:tcPr>
          <w:p w14:paraId="708CBA5B" w14:textId="4B61B727" w:rsidR="00857A94" w:rsidRPr="005274FE" w:rsidRDefault="00857A94" w:rsidP="00857A94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38B3">
              <w:rPr>
                <w:rFonts w:asciiTheme="minorHAnsi" w:hAnsiTheme="minorHAnsi" w:cstheme="minorHAnsi"/>
                <w:sz w:val="22"/>
                <w:szCs w:val="22"/>
              </w:rPr>
              <w:t>Enhanced DBS with child barred list clearance [and Overseas Police Check if applicable]</w:t>
            </w:r>
          </w:p>
        </w:tc>
        <w:tc>
          <w:tcPr>
            <w:tcW w:w="3364" w:type="dxa"/>
            <w:shd w:val="clear" w:color="auto" w:fill="auto"/>
          </w:tcPr>
          <w:p w14:paraId="61D625AD" w14:textId="77777777" w:rsidR="00857A94" w:rsidRPr="00DC762F" w:rsidRDefault="00857A94" w:rsidP="00857A94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7A94" w:rsidRPr="00DC762F" w14:paraId="645F4859" w14:textId="77777777" w:rsidTr="00857A94">
        <w:trPr>
          <w:trHeight w:val="694"/>
        </w:trPr>
        <w:tc>
          <w:tcPr>
            <w:tcW w:w="2694" w:type="dxa"/>
            <w:shd w:val="clear" w:color="auto" w:fill="auto"/>
          </w:tcPr>
          <w:p w14:paraId="0669C6A5" w14:textId="77777777" w:rsidR="00857A94" w:rsidRPr="00DC762F" w:rsidRDefault="00857A94" w:rsidP="00857A9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</w:tcPr>
          <w:p w14:paraId="22F66EFA" w14:textId="7EBC4069" w:rsidR="00857A94" w:rsidRPr="005274FE" w:rsidRDefault="00857A94" w:rsidP="00857A94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38B3">
              <w:rPr>
                <w:rFonts w:asciiTheme="minorHAnsi" w:hAnsiTheme="minorHAnsi" w:cstheme="minorHAnsi"/>
                <w:sz w:val="22"/>
                <w:szCs w:val="22"/>
              </w:rPr>
              <w:t>Completion of a pre-employment Medical Screen Health Assessment</w:t>
            </w:r>
          </w:p>
        </w:tc>
        <w:tc>
          <w:tcPr>
            <w:tcW w:w="3364" w:type="dxa"/>
            <w:shd w:val="clear" w:color="auto" w:fill="auto"/>
          </w:tcPr>
          <w:p w14:paraId="630C27C9" w14:textId="77777777" w:rsidR="00857A94" w:rsidRPr="00DC762F" w:rsidRDefault="00857A94" w:rsidP="00857A94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57A94" w:rsidRPr="00DC762F" w14:paraId="66A3D7DF" w14:textId="77777777" w:rsidTr="00857A94">
        <w:trPr>
          <w:trHeight w:val="694"/>
        </w:trPr>
        <w:tc>
          <w:tcPr>
            <w:tcW w:w="2694" w:type="dxa"/>
            <w:shd w:val="clear" w:color="auto" w:fill="auto"/>
          </w:tcPr>
          <w:p w14:paraId="7EE7CE01" w14:textId="77777777" w:rsidR="00857A94" w:rsidRPr="00DC762F" w:rsidRDefault="00857A94" w:rsidP="00857A9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40" w:type="dxa"/>
            <w:shd w:val="clear" w:color="auto" w:fill="auto"/>
          </w:tcPr>
          <w:p w14:paraId="16FFF5E8" w14:textId="77777777" w:rsidR="00857A94" w:rsidRPr="00DC762F" w:rsidRDefault="00857A94" w:rsidP="00857A94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C762F">
              <w:rPr>
                <w:rFonts w:ascii="Calibri" w:hAnsi="Calibri"/>
                <w:sz w:val="22"/>
                <w:szCs w:val="22"/>
              </w:rPr>
              <w:t xml:space="preserve">Asylum &amp; Immigration checks –  documentary evidence of entitlement to live and work in the </w:t>
            </w:r>
            <w:smartTag w:uri="urn:schemas-microsoft-com:office:smarttags" w:element="country-region">
              <w:smartTag w:uri="urn:schemas-microsoft-com:office:smarttags" w:element="place">
                <w:r w:rsidRPr="00DC762F">
                  <w:rPr>
                    <w:rFonts w:ascii="Calibri" w:hAnsi="Calibri"/>
                    <w:sz w:val="22"/>
                    <w:szCs w:val="22"/>
                  </w:rPr>
                  <w:t>United Kingdom</w:t>
                </w:r>
              </w:smartTag>
            </w:smartTag>
          </w:p>
          <w:p w14:paraId="1DD6FF1E" w14:textId="77777777" w:rsidR="00857A94" w:rsidRPr="005274FE" w:rsidRDefault="00857A94" w:rsidP="00857A94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4" w:type="dxa"/>
            <w:shd w:val="clear" w:color="auto" w:fill="auto"/>
          </w:tcPr>
          <w:p w14:paraId="5C05D406" w14:textId="77777777" w:rsidR="00857A94" w:rsidRPr="00DC762F" w:rsidRDefault="00857A94" w:rsidP="00857A94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E94D0A" w14:textId="77777777" w:rsidR="00857A94" w:rsidRDefault="00857A94" w:rsidP="00857A94">
      <w:pPr>
        <w:ind w:left="-567"/>
        <w:rPr>
          <w:rFonts w:ascii="Calibri" w:hAnsi="Calibri"/>
          <w:sz w:val="18"/>
          <w:szCs w:val="18"/>
        </w:rPr>
      </w:pPr>
    </w:p>
    <w:p w14:paraId="73DE83CB" w14:textId="70286DE0" w:rsidR="00857A94" w:rsidRDefault="00960A02" w:rsidP="00857A94">
      <w:pPr>
        <w:ind w:left="-567"/>
        <w:rPr>
          <w:rFonts w:ascii="Garamond" w:hAnsi="Garamond"/>
          <w:b/>
        </w:rPr>
      </w:pPr>
      <w:r>
        <w:rPr>
          <w:rFonts w:ascii="Calibri" w:hAnsi="Calibri"/>
          <w:sz w:val="18"/>
          <w:szCs w:val="18"/>
        </w:rPr>
        <w:t>Reviewed November 2025</w:t>
      </w:r>
    </w:p>
    <w:sectPr w:rsidR="00857A9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DB55" w14:textId="77777777" w:rsidR="00DC762F" w:rsidRDefault="00DC762F">
      <w:r>
        <w:separator/>
      </w:r>
    </w:p>
  </w:endnote>
  <w:endnote w:type="continuationSeparator" w:id="0">
    <w:p w14:paraId="61F0DB9C" w14:textId="77777777" w:rsidR="00DC762F" w:rsidRDefault="00DC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6297" w14:textId="77777777" w:rsidR="00310940" w:rsidRDefault="00310940" w:rsidP="005B4A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8246D" w14:textId="77777777" w:rsidR="00310940" w:rsidRDefault="00310940" w:rsidP="009069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F39E" w14:textId="77777777" w:rsidR="00310940" w:rsidRDefault="00310940" w:rsidP="005B4A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F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B9C76A" w14:textId="77777777" w:rsidR="00310940" w:rsidRDefault="00310940" w:rsidP="009069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CF6E" w14:textId="77777777" w:rsidR="00DC762F" w:rsidRDefault="00DC762F">
      <w:r>
        <w:separator/>
      </w:r>
    </w:p>
  </w:footnote>
  <w:footnote w:type="continuationSeparator" w:id="0">
    <w:p w14:paraId="565C178F" w14:textId="77777777" w:rsidR="00DC762F" w:rsidRDefault="00DC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7037" w14:textId="56E55000" w:rsidR="00857A94" w:rsidRPr="00884E0C" w:rsidRDefault="006F1118" w:rsidP="00857A94">
    <w:pPr>
      <w:jc w:val="center"/>
      <w:rPr>
        <w:rFonts w:ascii="Calibri" w:hAnsi="Calibri"/>
        <w:b/>
        <w:sz w:val="22"/>
        <w:szCs w:val="22"/>
      </w:rPr>
    </w:pPr>
    <w:r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7A7CD32" wp14:editId="2D89F053">
          <wp:simplePos x="0" y="0"/>
          <wp:positionH relativeFrom="margin">
            <wp:posOffset>5528310</wp:posOffset>
          </wp:positionH>
          <wp:positionV relativeFrom="margin">
            <wp:posOffset>-781050</wp:posOffset>
          </wp:positionV>
          <wp:extent cx="688975" cy="8782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7A94" w:rsidRPr="00884E0C">
      <w:rPr>
        <w:rFonts w:ascii="Calibri" w:hAnsi="Calibri"/>
        <w:b/>
        <w:sz w:val="22"/>
        <w:szCs w:val="22"/>
      </w:rPr>
      <w:t>Blessed George Napier Catholic School</w:t>
    </w:r>
  </w:p>
  <w:p w14:paraId="13053322" w14:textId="77777777" w:rsidR="00857A94" w:rsidRDefault="00857A94" w:rsidP="00857A94">
    <w:pPr>
      <w:jc w:val="center"/>
      <w:rPr>
        <w:rFonts w:ascii="Calibri" w:hAnsi="Calibri"/>
        <w:b/>
      </w:rPr>
    </w:pPr>
    <w:r w:rsidRPr="00884E0C">
      <w:rPr>
        <w:rFonts w:ascii="Calibri" w:hAnsi="Calibri"/>
        <w:b/>
      </w:rPr>
      <w:t>PERSON SPECIFICATION</w:t>
    </w:r>
    <w:r>
      <w:rPr>
        <w:rFonts w:ascii="Calibri" w:hAnsi="Calibri"/>
        <w:b/>
      </w:rPr>
      <w:t xml:space="preserve"> </w:t>
    </w:r>
  </w:p>
  <w:p w14:paraId="4FEB69C7" w14:textId="09EDFC7D" w:rsidR="00857A94" w:rsidRDefault="00857A94" w:rsidP="00857A94">
    <w:pPr>
      <w:jc w:val="center"/>
    </w:pPr>
    <w:r w:rsidRPr="00884E0C">
      <w:rPr>
        <w:rFonts w:ascii="Calibri" w:hAnsi="Calibri"/>
        <w:b/>
      </w:rPr>
      <w:t>CATERING ASSISTANT</w:t>
    </w:r>
    <w:r w:rsidR="006F1118">
      <w:rPr>
        <w:rFonts w:ascii="Calibri" w:hAnsi="Calibri"/>
        <w:b/>
      </w:rPr>
      <w:t xml:space="preserve"> - GRADE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B77"/>
    <w:multiLevelType w:val="hybridMultilevel"/>
    <w:tmpl w:val="5C06E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48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DF"/>
    <w:rsid w:val="000074C7"/>
    <w:rsid w:val="00011882"/>
    <w:rsid w:val="00061326"/>
    <w:rsid w:val="00154954"/>
    <w:rsid w:val="00242043"/>
    <w:rsid w:val="002B021B"/>
    <w:rsid w:val="002B77C4"/>
    <w:rsid w:val="002D6880"/>
    <w:rsid w:val="002E01D5"/>
    <w:rsid w:val="00310940"/>
    <w:rsid w:val="003A60EE"/>
    <w:rsid w:val="003D3F83"/>
    <w:rsid w:val="004008FD"/>
    <w:rsid w:val="00404BCD"/>
    <w:rsid w:val="0045183E"/>
    <w:rsid w:val="00472194"/>
    <w:rsid w:val="004917A6"/>
    <w:rsid w:val="004C2C1F"/>
    <w:rsid w:val="00501B8C"/>
    <w:rsid w:val="005238B3"/>
    <w:rsid w:val="005274FE"/>
    <w:rsid w:val="00557511"/>
    <w:rsid w:val="005B4ABB"/>
    <w:rsid w:val="0061426E"/>
    <w:rsid w:val="006F1118"/>
    <w:rsid w:val="007065F0"/>
    <w:rsid w:val="0071104D"/>
    <w:rsid w:val="007403C8"/>
    <w:rsid w:val="007C3CD9"/>
    <w:rsid w:val="007E72A6"/>
    <w:rsid w:val="00813990"/>
    <w:rsid w:val="00844BB0"/>
    <w:rsid w:val="0085124C"/>
    <w:rsid w:val="00851824"/>
    <w:rsid w:val="00857A94"/>
    <w:rsid w:val="00884E0C"/>
    <w:rsid w:val="008A6E60"/>
    <w:rsid w:val="008D394D"/>
    <w:rsid w:val="009069DA"/>
    <w:rsid w:val="00913596"/>
    <w:rsid w:val="0095692F"/>
    <w:rsid w:val="00960A02"/>
    <w:rsid w:val="00983815"/>
    <w:rsid w:val="009E2C8B"/>
    <w:rsid w:val="009E31C1"/>
    <w:rsid w:val="00AB7CDB"/>
    <w:rsid w:val="00B85E38"/>
    <w:rsid w:val="00BE1F36"/>
    <w:rsid w:val="00C12115"/>
    <w:rsid w:val="00C15571"/>
    <w:rsid w:val="00C46516"/>
    <w:rsid w:val="00CE3072"/>
    <w:rsid w:val="00CF5CBB"/>
    <w:rsid w:val="00D34FA3"/>
    <w:rsid w:val="00D563D5"/>
    <w:rsid w:val="00DC762F"/>
    <w:rsid w:val="00DE299D"/>
    <w:rsid w:val="00E02723"/>
    <w:rsid w:val="00E613BE"/>
    <w:rsid w:val="00F428DF"/>
    <w:rsid w:val="00F45961"/>
    <w:rsid w:val="00F70A19"/>
    <w:rsid w:val="00F72155"/>
    <w:rsid w:val="00FA2823"/>
    <w:rsid w:val="00FA5228"/>
    <w:rsid w:val="00FE0C2E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  <w14:docId w14:val="743A14F5"/>
  <w15:docId w15:val="{4EEFF0B2-0248-4DE7-985C-F387F229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2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069D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9DA"/>
  </w:style>
  <w:style w:type="paragraph" w:styleId="Header">
    <w:name w:val="header"/>
    <w:basedOn w:val="Normal"/>
    <w:link w:val="HeaderChar"/>
    <w:unhideWhenUsed/>
    <w:rsid w:val="00857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7A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Blessed George Napier Catholic School</vt:lpstr>
    </vt:vector>
  </TitlesOfParts>
  <Company>BGN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George Napier Catholic School</dc:title>
  <dc:creator>elizabethc</dc:creator>
  <cp:lastModifiedBy>Christine Gibbins (Staff)</cp:lastModifiedBy>
  <cp:revision>3</cp:revision>
  <cp:lastPrinted>2022-01-11T12:11:00Z</cp:lastPrinted>
  <dcterms:created xsi:type="dcterms:W3CDTF">2022-01-11T12:12:00Z</dcterms:created>
  <dcterms:modified xsi:type="dcterms:W3CDTF">2025-11-26T10:57:00Z</dcterms:modified>
</cp:coreProperties>
</file>