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8BB1" w14:textId="5999FD1E" w:rsidR="00FC5427" w:rsidRPr="000843BC" w:rsidRDefault="00FC5427" w:rsidP="00FC5427">
      <w:pPr>
        <w:spacing w:after="0" w:line="259" w:lineRule="auto"/>
        <w:ind w:left="4513" w:firstLine="0"/>
        <w:jc w:val="both"/>
        <w:rPr>
          <w:color w:val="BFBFBF" w:themeColor="background1" w:themeShade="BF"/>
        </w:rPr>
        <w:sectPr w:rsidR="00FC5427" w:rsidRPr="000843BC" w:rsidSect="00FC5427">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20" w:footer="720" w:gutter="0"/>
          <w:cols w:space="720"/>
          <w:titlePg/>
        </w:sectPr>
      </w:pPr>
      <w:r w:rsidRPr="005538E0">
        <w:rPr>
          <w:rFonts w:asciiTheme="minorHAnsi" w:hAnsiTheme="minorHAnsi" w:cstheme="minorHAnsi"/>
          <w:b/>
          <w:bCs/>
          <w:noProof/>
          <w:color w:val="333399"/>
          <w:sz w:val="20"/>
        </w:rPr>
        <w:drawing>
          <wp:anchor distT="0" distB="0" distL="114300" distR="114300" simplePos="0" relativeHeight="251693056" behindDoc="0" locked="0" layoutInCell="1" allowOverlap="1" wp14:anchorId="4DD5DE46" wp14:editId="428C9BB2">
            <wp:simplePos x="0" y="0"/>
            <wp:positionH relativeFrom="column">
              <wp:posOffset>2621915</wp:posOffset>
            </wp:positionH>
            <wp:positionV relativeFrom="paragraph">
              <wp:posOffset>-628015</wp:posOffset>
            </wp:positionV>
            <wp:extent cx="790575" cy="1149927"/>
            <wp:effectExtent l="0" t="0" r="0" b="0"/>
            <wp:wrapNone/>
            <wp:docPr id="3" name="Picture 1" descr="New Combe Pafford Logo from April 2013.jpg">
              <a:extLst xmlns:a="http://schemas.openxmlformats.org/drawingml/2006/main">
                <a:ext uri="{FF2B5EF4-FFF2-40B4-BE49-F238E27FC236}">
                  <a16:creationId xmlns:a16="http://schemas.microsoft.com/office/drawing/2014/main" id="{EB84ED14-A8FB-4ACF-8CD8-A9C5F7EA05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ombe Pafford Logo from April 2013.jpg"/>
                    <pic:cNvPicPr/>
                  </pic:nvPicPr>
                  <pic:blipFill>
                    <a:blip r:embed="rId15" cstate="print"/>
                    <a:stretch>
                      <a:fillRect/>
                    </a:stretch>
                  </pic:blipFill>
                  <pic:spPr>
                    <a:xfrm>
                      <a:off x="0" y="0"/>
                      <a:ext cx="790575" cy="1149927"/>
                    </a:xfrm>
                    <a:prstGeom prst="rect">
                      <a:avLst/>
                    </a:prstGeom>
                  </pic:spPr>
                </pic:pic>
              </a:graphicData>
            </a:graphic>
            <wp14:sizeRelH relativeFrom="margin">
              <wp14:pctWidth>0</wp14:pctWidth>
            </wp14:sizeRelH>
            <wp14:sizeRelV relativeFrom="margin">
              <wp14:pctHeight>0</wp14:pctHeight>
            </wp14:sizeRelV>
          </wp:anchor>
        </w:drawing>
      </w:r>
    </w:p>
    <w:p w14:paraId="672A6659" w14:textId="5EF04210" w:rsidR="00D26B5E" w:rsidRPr="000843BC" w:rsidRDefault="00D26B5E" w:rsidP="00D26B5E">
      <w:pPr>
        <w:spacing w:after="4" w:line="249" w:lineRule="auto"/>
        <w:ind w:left="0" w:right="73" w:firstLine="0"/>
        <w:jc w:val="both"/>
        <w:rPr>
          <w:b/>
          <w:color w:val="BFBFBF" w:themeColor="background1" w:themeShade="BF"/>
          <w:sz w:val="21"/>
        </w:rPr>
      </w:pPr>
    </w:p>
    <w:p w14:paraId="0A37501D" w14:textId="77777777" w:rsidR="0002571D" w:rsidRPr="000843BC" w:rsidRDefault="0002571D" w:rsidP="00D26B5E">
      <w:pPr>
        <w:spacing w:after="120" w:line="259" w:lineRule="auto"/>
        <w:ind w:left="0" w:firstLine="0"/>
        <w:rPr>
          <w:color w:val="BFBFBF" w:themeColor="background1" w:themeShade="BF"/>
          <w:sz w:val="21"/>
        </w:rPr>
      </w:pPr>
    </w:p>
    <w:p w14:paraId="0832125A" w14:textId="77777777" w:rsidR="0002571D" w:rsidRPr="000843BC" w:rsidRDefault="00740F2D" w:rsidP="00D26B5E">
      <w:pPr>
        <w:spacing w:after="120" w:line="259" w:lineRule="auto"/>
        <w:ind w:left="0" w:firstLine="0"/>
        <w:rPr>
          <w:color w:val="BFBFBF" w:themeColor="background1" w:themeShade="BF"/>
          <w:sz w:val="21"/>
        </w:rPr>
      </w:pPr>
      <w:r>
        <w:rPr>
          <w:noProof/>
        </w:rPr>
        <w:drawing>
          <wp:anchor distT="0" distB="0" distL="114300" distR="114300" simplePos="0" relativeHeight="251684864" behindDoc="1" locked="0" layoutInCell="1" allowOverlap="1" wp14:anchorId="71C6F9E0" wp14:editId="2FF24695">
            <wp:simplePos x="0" y="0"/>
            <wp:positionH relativeFrom="column">
              <wp:posOffset>-314325</wp:posOffset>
            </wp:positionH>
            <wp:positionV relativeFrom="paragraph">
              <wp:posOffset>210820</wp:posOffset>
            </wp:positionV>
            <wp:extent cx="7276300" cy="3664163"/>
            <wp:effectExtent l="0" t="0" r="1270" b="0"/>
            <wp:wrapNone/>
            <wp:docPr id="1" name="Picture 1" descr="C:\Users\jane.clements\AppData\Local\Packages\Microsoft.Windows.Photos_8wekyb3d8bbwe\TempState\ShareServiceTempFolder\E274F26DB753AA0DA8FA3D8452A9BF4A.jpeg">
              <a:extLst xmlns:a="http://schemas.openxmlformats.org/drawingml/2006/main">
                <a:ext uri="{FF2B5EF4-FFF2-40B4-BE49-F238E27FC236}">
                  <a16:creationId xmlns:a16="http://schemas.microsoft.com/office/drawing/2014/main" id="{A7F449C6-E5DC-47BF-9586-B249A17953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clements\AppData\Local\Packages\Microsoft.Windows.Photos_8wekyb3d8bbwe\TempState\ShareServiceTempFolder\E274F26DB753AA0DA8FA3D8452A9BF4A.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76300" cy="3664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B6C7B" w14:textId="77777777" w:rsidR="0002571D" w:rsidRPr="000843BC" w:rsidRDefault="0002571D" w:rsidP="00D26B5E">
      <w:pPr>
        <w:spacing w:after="120" w:line="259" w:lineRule="auto"/>
        <w:ind w:left="0" w:firstLine="0"/>
        <w:rPr>
          <w:color w:val="BFBFBF" w:themeColor="background1" w:themeShade="BF"/>
          <w:sz w:val="21"/>
        </w:rPr>
      </w:pPr>
    </w:p>
    <w:p w14:paraId="02EB378F" w14:textId="77777777" w:rsidR="0002571D" w:rsidRPr="000843BC" w:rsidRDefault="0002571D" w:rsidP="00D26B5E">
      <w:pPr>
        <w:spacing w:after="120" w:line="259" w:lineRule="auto"/>
        <w:ind w:left="0" w:firstLine="0"/>
        <w:rPr>
          <w:color w:val="BFBFBF" w:themeColor="background1" w:themeShade="BF"/>
          <w:sz w:val="21"/>
        </w:rPr>
      </w:pPr>
    </w:p>
    <w:p w14:paraId="6A05A809" w14:textId="0B049430" w:rsidR="0002571D" w:rsidRPr="000843BC" w:rsidRDefault="0002571D" w:rsidP="00D26B5E">
      <w:pPr>
        <w:spacing w:after="120" w:line="259" w:lineRule="auto"/>
        <w:ind w:left="0" w:firstLine="0"/>
        <w:rPr>
          <w:color w:val="BFBFBF" w:themeColor="background1" w:themeShade="BF"/>
          <w:sz w:val="21"/>
        </w:rPr>
      </w:pPr>
    </w:p>
    <w:p w14:paraId="5A39BBE3" w14:textId="77777777" w:rsidR="0002571D" w:rsidRPr="000843BC" w:rsidRDefault="0002571D" w:rsidP="00D26B5E">
      <w:pPr>
        <w:spacing w:after="120" w:line="259" w:lineRule="auto"/>
        <w:ind w:left="0" w:firstLine="0"/>
        <w:rPr>
          <w:color w:val="BFBFBF" w:themeColor="background1" w:themeShade="BF"/>
          <w:sz w:val="21"/>
        </w:rPr>
      </w:pPr>
    </w:p>
    <w:p w14:paraId="41C8F396" w14:textId="77777777" w:rsidR="0002571D" w:rsidRPr="000843BC" w:rsidRDefault="0002571D" w:rsidP="00D26B5E">
      <w:pPr>
        <w:spacing w:after="120" w:line="259" w:lineRule="auto"/>
        <w:ind w:left="0" w:firstLine="0"/>
        <w:rPr>
          <w:color w:val="BFBFBF" w:themeColor="background1" w:themeShade="BF"/>
          <w:sz w:val="21"/>
        </w:rPr>
      </w:pPr>
    </w:p>
    <w:p w14:paraId="72A3D3EC" w14:textId="353E818E" w:rsidR="0002571D" w:rsidRPr="000843BC" w:rsidRDefault="0002571D" w:rsidP="00D26B5E">
      <w:pPr>
        <w:spacing w:after="120" w:line="259" w:lineRule="auto"/>
        <w:ind w:left="0" w:firstLine="0"/>
        <w:rPr>
          <w:color w:val="BFBFBF" w:themeColor="background1" w:themeShade="BF"/>
          <w:sz w:val="21"/>
        </w:rPr>
      </w:pPr>
    </w:p>
    <w:p w14:paraId="0D0B940D" w14:textId="4F037D1C" w:rsidR="008C37FF" w:rsidRDefault="008C37FF" w:rsidP="008C37FF">
      <w:pPr>
        <w:pStyle w:val="NormalWeb"/>
      </w:pPr>
    </w:p>
    <w:p w14:paraId="0E27B00A" w14:textId="37A6A78A" w:rsidR="0002571D" w:rsidRPr="000843BC" w:rsidRDefault="0002571D" w:rsidP="00D26B5E">
      <w:pPr>
        <w:spacing w:after="120" w:line="259" w:lineRule="auto"/>
        <w:ind w:left="0" w:firstLine="0"/>
        <w:rPr>
          <w:color w:val="BFBFBF" w:themeColor="background1" w:themeShade="BF"/>
          <w:sz w:val="21"/>
        </w:rPr>
      </w:pPr>
    </w:p>
    <w:p w14:paraId="60061E4C" w14:textId="72EF2E61" w:rsidR="0002571D" w:rsidRPr="000843BC" w:rsidRDefault="0002571D" w:rsidP="00D26B5E">
      <w:pPr>
        <w:spacing w:after="120" w:line="259" w:lineRule="auto"/>
        <w:ind w:left="0" w:firstLine="0"/>
        <w:rPr>
          <w:color w:val="BFBFBF" w:themeColor="background1" w:themeShade="BF"/>
          <w:sz w:val="21"/>
        </w:rPr>
      </w:pPr>
    </w:p>
    <w:p w14:paraId="44EAFD9C" w14:textId="35DBCE9D" w:rsidR="0002571D" w:rsidRPr="000843BC" w:rsidRDefault="0002571D" w:rsidP="00D26B5E">
      <w:pPr>
        <w:spacing w:after="120" w:line="259" w:lineRule="auto"/>
        <w:ind w:left="0" w:firstLine="0"/>
        <w:rPr>
          <w:color w:val="BFBFBF" w:themeColor="background1" w:themeShade="BF"/>
          <w:sz w:val="21"/>
        </w:rPr>
      </w:pPr>
    </w:p>
    <w:p w14:paraId="4B94D5A5" w14:textId="77777777" w:rsidR="0002571D" w:rsidRPr="000843BC" w:rsidRDefault="0002571D" w:rsidP="00D26B5E">
      <w:pPr>
        <w:spacing w:after="120" w:line="259" w:lineRule="auto"/>
        <w:ind w:left="0" w:firstLine="0"/>
        <w:rPr>
          <w:color w:val="BFBFBF" w:themeColor="background1" w:themeShade="BF"/>
          <w:sz w:val="21"/>
        </w:rPr>
      </w:pPr>
    </w:p>
    <w:p w14:paraId="3DEEC669" w14:textId="77777777" w:rsidR="0002571D" w:rsidRPr="000843BC" w:rsidRDefault="0002571D" w:rsidP="00D26B5E">
      <w:pPr>
        <w:spacing w:after="120" w:line="259" w:lineRule="auto"/>
        <w:ind w:left="0" w:firstLine="0"/>
        <w:rPr>
          <w:color w:val="BFBFBF" w:themeColor="background1" w:themeShade="BF"/>
          <w:sz w:val="21"/>
        </w:rPr>
      </w:pPr>
    </w:p>
    <w:p w14:paraId="3656B9AB" w14:textId="77777777" w:rsidR="0002571D" w:rsidRPr="000843BC" w:rsidRDefault="0002571D" w:rsidP="00D26B5E">
      <w:pPr>
        <w:spacing w:after="120" w:line="259" w:lineRule="auto"/>
        <w:ind w:left="0" w:firstLine="0"/>
        <w:rPr>
          <w:color w:val="BFBFBF" w:themeColor="background1" w:themeShade="BF"/>
          <w:sz w:val="21"/>
        </w:rPr>
      </w:pPr>
    </w:p>
    <w:p w14:paraId="45FB0818" w14:textId="77777777" w:rsidR="0002571D" w:rsidRPr="000843BC" w:rsidRDefault="0002571D" w:rsidP="00D26B5E">
      <w:pPr>
        <w:spacing w:after="120" w:line="259" w:lineRule="auto"/>
        <w:ind w:left="0" w:firstLine="0"/>
        <w:rPr>
          <w:color w:val="BFBFBF" w:themeColor="background1" w:themeShade="BF"/>
          <w:sz w:val="21"/>
        </w:rPr>
      </w:pPr>
    </w:p>
    <w:p w14:paraId="049F31CB" w14:textId="77777777" w:rsidR="0002571D" w:rsidRPr="000843BC" w:rsidRDefault="0002571D" w:rsidP="00D26B5E">
      <w:pPr>
        <w:spacing w:after="120" w:line="259" w:lineRule="auto"/>
        <w:ind w:left="0" w:firstLine="0"/>
        <w:rPr>
          <w:color w:val="BFBFBF" w:themeColor="background1" w:themeShade="BF"/>
          <w:sz w:val="21"/>
        </w:rPr>
      </w:pPr>
    </w:p>
    <w:p w14:paraId="12FBEA8E" w14:textId="2CE4A1E2" w:rsidR="0002571D" w:rsidRPr="000843BC" w:rsidRDefault="0002571D" w:rsidP="6551E599">
      <w:pPr>
        <w:spacing w:after="120" w:line="259" w:lineRule="auto"/>
        <w:ind w:left="0" w:firstLine="0"/>
        <w:rPr>
          <w:color w:val="BFBFBF" w:themeColor="background1" w:themeShade="BF"/>
          <w:sz w:val="21"/>
          <w:szCs w:val="21"/>
        </w:rPr>
      </w:pPr>
    </w:p>
    <w:p w14:paraId="110FFD37" w14:textId="3F6F35DF" w:rsidR="0002571D" w:rsidRPr="000843BC" w:rsidRDefault="0002571D" w:rsidP="4AD81F7F">
      <w:pPr>
        <w:spacing w:after="120" w:line="259" w:lineRule="auto"/>
        <w:ind w:left="0" w:firstLine="0"/>
      </w:pPr>
      <w:r>
        <w:rPr>
          <w:noProof/>
        </w:rPr>
        <mc:AlternateContent>
          <mc:Choice Requires="wps">
            <w:drawing>
              <wp:inline distT="0" distB="0" distL="114300" distR="114300" wp14:anchorId="7EBC6CAE" wp14:editId="7C8A8DBA">
                <wp:extent cx="6677025" cy="1743075"/>
                <wp:effectExtent l="0" t="0" r="0" b="9525"/>
                <wp:docPr id="833342147" name="Text Box 38">
                  <a:extLst xmlns:a="http://schemas.openxmlformats.org/drawingml/2006/main">
                    <a:ext uri="{FF2B5EF4-FFF2-40B4-BE49-F238E27FC236}">
                      <a16:creationId xmlns:a16="http://schemas.microsoft.com/office/drawing/2014/main" id="{3F1C6ACF-7FDF-4E3E-B48B-13B2B94AF24F}"/>
                    </a:ext>
                  </a:extLst>
                </wp:docPr>
                <wp:cNvGraphicFramePr/>
                <a:graphic xmlns:a="http://schemas.openxmlformats.org/drawingml/2006/main">
                  <a:graphicData uri="http://schemas.microsoft.com/office/word/2010/wordprocessingShape">
                    <wps:wsp>
                      <wps:cNvSpPr txBox="1"/>
                      <wps:spPr>
                        <a:xfrm>
                          <a:off x="0" y="0"/>
                          <a:ext cx="6677025" cy="1743075"/>
                        </a:xfrm>
                        <a:prstGeom prst="rect">
                          <a:avLst/>
                        </a:prstGeom>
                        <a:noFill/>
                        <a:ln>
                          <a:noFill/>
                        </a:ln>
                      </wps:spPr>
                      <wps:txbx>
                        <w:txbxContent>
                          <w:p w14:paraId="3243ABA8" w14:textId="27F7515E" w:rsidR="00136C3E" w:rsidRDefault="003A3ABB"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TEACHING ASSISTANT</w:t>
                            </w:r>
                            <w:r w:rsidR="00766EA0"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t>VACANCY INFORMATION</w:t>
                            </w:r>
                          </w:p>
                          <w:p w14:paraId="691D0E7E"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AC1D609"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93CDE14"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F2071B1"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AB677A2"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183DA5"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01BAD4" w14:textId="77777777" w:rsidR="00136C3E" w:rsidRPr="0002571D" w:rsidRDefault="00766EA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6959B1" w14:textId="77777777" w:rsidR="00136C3E" w:rsidRDefault="00136C3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A2ACC0" w14:textId="77777777" w:rsidR="00136C3E" w:rsidRPr="000A58E2" w:rsidRDefault="00136C3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inline>
            </w:drawing>
          </mc:Choice>
          <mc:Fallback>
            <w:pict>
              <v:shapetype w14:anchorId="7EBC6CAE" id="_x0000_t202" coordsize="21600,21600" o:spt="202" path="m,l,21600r21600,l21600,xe">
                <v:stroke joinstyle="miter"/>
                <v:path gradientshapeok="t" o:connecttype="rect"/>
              </v:shapetype>
              <v:shape id="Text Box 38" o:spid="_x0000_s1026" type="#_x0000_t202" style="width:525.75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mboQIAAD4FAAAOAAAAZHJzL2Uyb0RvYy54bWysVE1v2zAMvQ/YfxB0X53vbEadImuRbUC/&#10;sHboWZHlWIAsapSSuP31o2Qnzbqdhl0cimSeyMdHnV+0jWE7hV6DLfjwbMCZshJKbTcF//G4+vCR&#10;Mx+ELYUBqwr+rDy/WLx/d753uRpBDaZUyAjE+nzvCl6H4PIs87JWjfBn4JSlYAXYiEBH3GQlij2h&#10;NyYbDQazbA9YOgSpvCfvVRfki4RfVUqGu6ryKjBTcKotpC+m7zp+s8W5yDcoXK1lX4b4hyoaoS1d&#10;eoS6EkGwLeo/oBotETxU4UxCk0FVaalSD9TNcPCmm4daOJV6IXK8O9Lk/x+svN09uHtkof0MLQ0w&#10;ErJ3PvfkjP20FTbxlyplFCcKn4+0qTYwSc7ZbD4fjKacSYoN55PxYD6NONnr3x368EVBw6JRcKS5&#10;JLrE7tqHLvWQEm+zsNLGpNkY+5uDMKMne60xWqFdt33hayifqR+EbtTeyZWmO6+FD/cCabbUAuk1&#10;3NGnMrAvOPQWZzXgy9/8MZ8opyhne9JKwf3PrUDFmflmaRifhpNJFFc6TKbzER3wNLI+jdhtcwkk&#10;xyFthpPJjPnBHMwKoXkiWS/jrRQSVtLdBQ8H8zJ0Cqa1kGq5TEkkJyfCtX1wMkJH0iKjj+2TQNfT&#10;Hmhit3BQlcjfsN/ldnQvtwEqHUcjci+VVeMymlI0CkUPBxhq6HdnhWBDt01Gb+rwXW8YanoDaoG+&#10;5qzUqYFu1CeA3o1LRmXhNr4gXws+nQ+n1HOs/UYEhVoQVbT8IS6CyNdqp8wjo7HNxtMBJdbU7Wge&#10;rU5awm6M6gqRVBJs8dIkJacnRdGB7SLketORZLbNDZSdb0aI6UkglR3Tk45PoWKQqu5F2OmtP9CS&#10;pvSelPgKnJ5T1uuzt/gFAAD//wMAUEsDBBQABgAIAAAAIQBbY3BA2wAAAAYBAAAPAAAAZHJzL2Rv&#10;d25yZXYueG1sTI/NTsMwEITvSLyDtUjc6LpVw0+IUyEQVxAFKvW2jbdJRLyOYrcJb4/LBS4rjWY0&#10;822xmlynjjyE1ouB+UyDYqm8baU28PH+fHULKkQSS50XNvDNAVbl+VlBufWjvPFxHWuVSiTkZKCJ&#10;sc8RQ9WwozDzPUvy9n5wFJMcarQDjancdbjQ+hodtZIWGur5seHqa31wBj5f9tvNUr/WTy7rRz9p&#10;FHeHxlxeTA/3oCJP8S8MJ/yEDmVi2vmD2KA6A+mR+HtPns7mGaidgcXNMgMsC/yPX/4AAAD//wMA&#10;UEsBAi0AFAAGAAgAAAAhALaDOJL+AAAA4QEAABMAAAAAAAAAAAAAAAAAAAAAAFtDb250ZW50X1R5&#10;cGVzXS54bWxQSwECLQAUAAYACAAAACEAOP0h/9YAAACUAQAACwAAAAAAAAAAAAAAAAAvAQAAX3Jl&#10;bHMvLnJlbHNQSwECLQAUAAYACAAAACEAZubJm6ECAAA+BQAADgAAAAAAAAAAAAAAAAAuAgAAZHJz&#10;L2Uyb0RvYy54bWxQSwECLQAUAAYACAAAACEAW2NwQNsAAAAGAQAADwAAAAAAAAAAAAAAAAD7BAAA&#10;ZHJzL2Rvd25yZXYueG1sUEsFBgAAAAAEAAQA8wAAAAMGAAAAAA==&#10;" filled="f" stroked="f">
                <v:textbox>
                  <w:txbxContent>
                    <w:p w14:paraId="3243ABA8" w14:textId="27F7515E" w:rsidR="00136C3E" w:rsidRDefault="003A3ABB"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TEACHING ASSISTANT</w:t>
                      </w:r>
                      <w:r w:rsidR="00766EA0"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t>VACANCY INFORMATION</w:t>
                      </w:r>
                    </w:p>
                    <w:p w14:paraId="691D0E7E"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AC1D609"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93CDE14"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F2071B1"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AB677A2"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183DA5" w14:textId="77777777" w:rsidR="00136C3E" w:rsidRDefault="00136C3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01BAD4" w14:textId="77777777" w:rsidR="00136C3E" w:rsidRPr="0002571D" w:rsidRDefault="00766EA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6959B1" w14:textId="77777777" w:rsidR="00136C3E" w:rsidRDefault="00136C3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A2ACC0" w14:textId="77777777" w:rsidR="00136C3E" w:rsidRPr="000A58E2" w:rsidRDefault="00136C3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anchorlock/>
              </v:shape>
            </w:pict>
          </mc:Fallback>
        </mc:AlternateContent>
      </w:r>
    </w:p>
    <w:p w14:paraId="6B699379" w14:textId="3D74F5B1" w:rsidR="0002571D" w:rsidRPr="000843BC" w:rsidRDefault="0002571D" w:rsidP="00D26B5E">
      <w:pPr>
        <w:spacing w:after="120" w:line="259" w:lineRule="auto"/>
        <w:ind w:left="0" w:firstLine="0"/>
        <w:rPr>
          <w:color w:val="BFBFBF" w:themeColor="background1" w:themeShade="BF"/>
          <w:sz w:val="21"/>
        </w:rPr>
      </w:pPr>
    </w:p>
    <w:p w14:paraId="3FE9F23F" w14:textId="0AA49D1B" w:rsidR="0002571D" w:rsidRPr="000843BC" w:rsidRDefault="00766EA0" w:rsidP="6551E599">
      <w:pPr>
        <w:spacing w:after="120" w:line="259" w:lineRule="auto"/>
        <w:ind w:left="0" w:firstLine="0"/>
      </w:pPr>
      <w:r>
        <w:rPr>
          <w:noProof/>
        </w:rPr>
        <mc:AlternateContent>
          <mc:Choice Requires="wpg">
            <w:drawing>
              <wp:anchor distT="0" distB="0" distL="114300" distR="114300" simplePos="0" relativeHeight="251695104" behindDoc="0" locked="0" layoutInCell="1" allowOverlap="1" wp14:anchorId="682BBD1E" wp14:editId="55CE295C">
                <wp:simplePos x="0" y="0"/>
                <wp:positionH relativeFrom="column">
                  <wp:posOffset>304800</wp:posOffset>
                </wp:positionH>
                <wp:positionV relativeFrom="paragraph">
                  <wp:posOffset>12065</wp:posOffset>
                </wp:positionV>
                <wp:extent cx="6043295" cy="2171700"/>
                <wp:effectExtent l="0" t="0" r="0" b="0"/>
                <wp:wrapNone/>
                <wp:docPr id="2" name="Group 2">
                  <a:extLst xmlns:a="http://schemas.openxmlformats.org/drawingml/2006/main">
                    <a:ext uri="{FF2B5EF4-FFF2-40B4-BE49-F238E27FC236}">
                      <a16:creationId xmlns:a16="http://schemas.microsoft.com/office/drawing/2014/main" id="{CFE38AFC-943B-4760-92A7-041272A741E4}"/>
                    </a:ext>
                  </a:extLst>
                </wp:docPr>
                <wp:cNvGraphicFramePr/>
                <a:graphic xmlns:a="http://schemas.openxmlformats.org/drawingml/2006/main">
                  <a:graphicData uri="http://schemas.microsoft.com/office/word/2010/wordprocessingGroup">
                    <wpg:wgp>
                      <wpg:cNvGrpSpPr/>
                      <wpg:grpSpPr>
                        <a:xfrm>
                          <a:off x="0" y="0"/>
                          <a:ext cx="6043295" cy="2171700"/>
                          <a:chOff x="0" y="0"/>
                          <a:chExt cx="6043295" cy="1905000"/>
                        </a:xfrm>
                      </wpg:grpSpPr>
                      <pic:pic xmlns:pic="http://schemas.openxmlformats.org/drawingml/2006/picture">
                        <pic:nvPicPr>
                          <pic:cNvPr id="8" name="Picture 8" descr="C:\Users\jane.clements\AppData\Local\Microsoft\Windows\INetCache\Content.MSO\D15DC980.tmp"/>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352675" y="0"/>
                            <a:ext cx="1331595" cy="1885950"/>
                          </a:xfrm>
                          <a:prstGeom prst="rect">
                            <a:avLst/>
                          </a:prstGeom>
                          <a:noFill/>
                          <a:ln>
                            <a:noFill/>
                          </a:ln>
                        </pic:spPr>
                      </pic:pic>
                      <pic:pic xmlns:pic="http://schemas.openxmlformats.org/drawingml/2006/picture">
                        <pic:nvPicPr>
                          <pic:cNvPr id="9" name="Picture 9" descr="C:\Users\jane.clements\AppData\Local\Microsoft\Windows\INetCache\Content.MSO\92470A37.tmp"/>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695825" y="0"/>
                            <a:ext cx="1347470" cy="1905000"/>
                          </a:xfrm>
                          <a:prstGeom prst="rect">
                            <a:avLst/>
                          </a:prstGeom>
                          <a:noFill/>
                          <a:ln>
                            <a:noFill/>
                          </a:ln>
                        </pic:spPr>
                      </pic:pic>
                      <pic:pic xmlns:pic="http://schemas.openxmlformats.org/drawingml/2006/picture">
                        <pic:nvPicPr>
                          <pic:cNvPr id="1683710109" name="Picture 2" descr="C:\Users\jane.clements\AppData\Local\Microsoft\Windows\INetCache\Content.MSO\4AC3C375.tmp"/>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324610" cy="1871980"/>
                          </a:xfrm>
                          <a:prstGeom prst="rect">
                            <a:avLst/>
                          </a:prstGeom>
                          <a:noFill/>
                          <a:ln>
                            <a:noFill/>
                          </a:ln>
                        </pic:spPr>
                      </pic:pic>
                    </wpg:wg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group id="Group 2" style="position:absolute;margin-left:24pt;margin-top:.95pt;width:475.85pt;height:171pt;z-index:251695104" coordsize="60432,19050" o:spid="_x0000_s1026" w14:anchorId="70ED606E"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b86zEhwDAACJCwAADgAAAGRycy9lMm9Eb2MueG1s7FZbb9ow&#10;GH2ftP8Q5b3kBgSiQoVgrSr1gtZVe8mLcRziNbEt2xD67/fZCbRcpk2VuqnSHgi+fj7f8Tm2zy82&#10;VemsiVSUs5EbdHzXIQzzjLLlyH38dnk2cB2lEctQyRkZuc9EuRfjz5/Oa5GQkBe8zIh0IAhTSS1G&#10;bqG1SDxP4YJUSHW4IAw6cy4rpKEql14mUQ3Rq9ILfb/v1VxmQnJMlILWWdPpjm38PCdY3+e5Itop&#10;Ry5g0/Yr7Xdhvt74HCVLiURBcQsDvQFFhSiDRXehZkgjZyXpUaiKYskVz3UH88rjeU4xsTlANoF/&#10;kM2V5Cthc1km9VLsaAJqD3h6c1h8t76S4kHMJTBRiyVwYWsml00uK/MPKJ2Npex5RxnZaAdDY9/v&#10;RuGw5zoY+sIgDmK/JRUXwPzRPFx8OTUzGPo9v5npbRf29uAIihP4tRxA6YiD32sFZumVJG4bpPqj&#10;GBWSTytxBtslkKYLWlL9bKUHG2NAsfWc4rlsKkDnXDo0G7mge4YqUDz0mkUdaMiIwqC9aZI+KrBM&#10;+gMx0sElqQjTKp0IYWST3nCMyvR2K5T0O2UZr1V6fUf0FIEx0ilnGqZ0bh/u01nQm02HA7+jK2HU&#10;bCAZFA0mZDiDgE/KYXxaILYkEyXAFeBVM9rbH26rewktSiouaVkaHZhySx1kcaDAE+w36p5xvDIJ&#10;NnaVpAQWOVMFFcp1ZEKqBQG65HUWgIjgqNDAmZCU6cabSuKvgNf6VGlJNC4Mlhwwte0gmF2HTeAF&#10;s8lOgbadRX3LMwiMVppbnx5oO4x6YT8GGR8rPIiioLdVeDAYQNkqfKdT4FgqfUV45ZgC5AJ47SJo&#10;faMMchi6HWKwM24YtRmVbK8BBpoWm4XB3RYhjWZjofBhDDA8NAA0vIcBhmE39idR/PENEP5DA3T7&#10;w94g/IUBujFQ3Bzxpw7qF3X/N4A9e5sbIOgPojiAW/3ICbDR7+GE7mQaTaO49/GdELVn/7ud96Dm&#10;Uyd92O0HW6EP4gCuVXtJbl8kf0no9uED7z17cbRvU/MyeF2H8usX9PgnAAAA//8DAFBLAwQKAAAA&#10;AAAAACEAcxypbOGAAADhgAAAFQAAAGRycy9tZWRpYS9pbWFnZTEuanBlZ//Y/+AAEEpGSUYAAQEB&#10;ANwA3AAA/9sAQwACAQEBAQECAQEBAgICAgIEAwICAgIFBAQDBAYFBgYGBQYGBgcJCAYHCQcGBggL&#10;CAkKCgoKCgYICwwLCgwJCgoK/9sAQwECAgICAgIFAwMFCgcGBwoKCgoKCgoKCgoKCgoKCgoKCgoK&#10;CgoKCgoKCgoKCgoKCgoKCgoKCgoKCgoKCgoKCgoK/8AAEQgBiQE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6KKK+XP9iAooooAKKKKACi&#10;iigAooooAKKKKACiiigAooooAKKKKACiiigAooooAKr6t/x4Sf571YrA+J9/daZ8PtY1CxnaOaHT&#10;5XjkXqrBTgitKK5q0V5o8vPMRHB5Lia8ldQpzk7eUW+voIOlFfNC/GD4lgY/4TC6/wDHf8KU/GD4&#10;lnr4vuv/AB3/AAr6T6vI/i9eO3Df/QPV/wDJP/kj6Worw34Wx/tRfG/xQngz4P6N4k8TapJg/Y9D&#10;01rl1GerbFOxfVmwo7kV9TfDj/gjh/wVr8fESa1oun+E4WwVm8S+JrUcH/ZtvOcY9CoNebjcwy3L&#10;ZWxNeEH2bV/uOin425HV+DCVn8o//JHF0V6x4h/4Ic/8FQ9JsZL3QPiV4H1+SP8A5ddJ8TOsh+nn&#10;20a/+PCvFvih+wF/wVa+EGnvq3jH4B+LpbaM/NNoQt9VCj+8RZPKVHfJAA71zYfPMjxMuWnioN9u&#10;ZJ/jYqXjTksFd4Ot90f/AJI0aK+b9R+Jnxa0e9k0zV9f1C1uoWKTW1zD5ckbejKwBB9jUP8AwuH4&#10;l/8AQ4XP6f4V7SoOSummc3/EdeHP+gar/wCSf/JH0tRXzT/wuH4l/wDQ4XP6f4V3XwC8c+LPFHie&#10;7s9f16a6jjsWdY5MYDeYozx7GlKhKMbnrZF4vZHn2bUsvo0KkZVHZN8llpfpK/3HrlFC/dorE/WT&#10;oKKKK+fP3QKKKKACimu2O9VtW1rStAsH1TXdVt7O2j5e4upVjRfqWIH60bmdWrToU3UqSSitW20k&#10;rd+3zLdFeR+Lv21/gX4Xl+zWmtXWsS/MG/su13KpB6bnKg59QSK46b/goVpbO0th8JtSkt0OWmkv&#10;ApC+pAQgfn+NbLD1pK/KfneYeL3hxltZ0quYwlJbqHNO3q4Jr8T6NorA+G/xH8NfFTwpbeMPCV00&#10;lrPlXjkULJDIPvI4BOCP1BB6EVv1lKLi7M++wOOwmZYOGKws1OnNKUZLVSTV015BRRRSOoKKKoeI&#10;vEWkeFNGuvEPiC/S2s7OFpZ5nP3VH9fbvQZ1q1HD0ZVaslGMU229Ekldtvoki/RXzpff8FCNGjv5&#10;f7L+F2oXNgkhWO8a8CM3uV2ED6bjXR+GP27PgfrlxHbavLqejlvvyX1mGRT6ZjZj+g/Ctvq9f+U/&#10;N8L4xeGuMr+yhmUE7295ShF+kpRUWvO9j2iisvw34x8LeMtPXVvCfiK11C2b/lpazK+PY4+6fY81&#10;pAkmsdj9Gw+Iw+MoqrQmpxezi1JP0auh1FFFBsFFFFABXN/Fwf8AFsteH/ULm/8AQTXSVznxc/5J&#10;nr3/AGC5v/QTW2H/AI8fVHz3F3/JK4//AK81f/SGfJCnAr6s/wCCWf8AwTI8Xf8ABQj4lXF/rGoX&#10;Gj/D3w7Mg8S65Ao82eRuVs7bcCDKw5ZiCsakFslkVvlWCCW5lW2gg8ySRgqRhd28k8DHfPp3r+jD&#10;4X+B/Cn/AASy/wCCaEm60ge58D+C5tV1xo+V1LWGh3ycscnfORGuTkJsXgDFcvG/EGIyfAwo4T+P&#10;WfLHy2u1562XZn+VWW4WGIquVT4Y6vzPnP8Abr/4KD/s8/8ABJHwRF+yD+wv8MPD8XjNbJH1DbHv&#10;h0beoKTXjA77q7ZCGVZGJCsjPldqP+Ufxt/bD/ak/aP1e61j41fHbxLrn2xt0ljNqjpZr6BLaMrD&#10;GB6Kg/HrXF+OvG3iv4l+N9W+IvjjV5NQ1jXtQmv9UvpW+aeeRyzsfqxOB2GAOAKywMd69Dh/hfA5&#10;Nh05r2laWs5y1k311ey7JfO5jisZUxErLSPRLY0vC/jTxj4F1NNb8E+LNT0e8jbMd3pd/JbyqfZk&#10;YEfnX6Lf8Ehv+CuH7Wmo/tGeD/2WPjL40bxn4Z8T34sIdQ8QMZNS05hDIUKXOd0wZwgIm3ngbSuT&#10;n81+tT6Zqmp6JqMOr6LqVxZ3dvJvt7q1maOSJuzKykEH3Fd2cZFl+c4KdCtTi200m1rF20ae+j+8&#10;zw+Kq4eqpxb0/E95/wCCqfxXg+NX/BQn4qeNLN5Dbw+Jn0q3EjAjbYxpZZUA4CsYCwHo3POa+f8A&#10;HvTp5prm5kvLqd5ZppC80sjFmkYnJZieSSepPJptehgcLHA4Onh47Qio+tla/wA7GVSo6lRyfVhj&#10;3r0b9mQf8VlfDP8AzDW/9GJXnNej/syf8jlff9g1v/RiVtV/hs+18Nv+S4wP+P8ARnuI6UUDpRXn&#10;n9uHQUUUV8+fugU0sc4AoLkV89fHn9oTxV4z8U/8KL+AStcajcM0GpanbN9zj51Rv4VH8T8dwPWt&#10;KdOVR2R8pxhxhlfBuWLFYq8pzfLTpx1nUm9FGK6u+/Za+T6P44/ta6B4AvX8GeAbRdd8SPJ5K28O&#10;WjgkPAVtvLvnjYO/BI6Hi/D/AOzN8YfjrfR+MP2hvGl1aQP88Gk27KJFU9tv3IR0zwW9RmvR/gD+&#10;zH4T+Ddkuq3gj1LxBIubjU5FyIiRysQP3R/tfeb2HFemyvHBG0srhVVcszdAPetnVjT92l9/+R8B&#10;huB8842ksw41qNUvijg6cnGlBbr2rWtSdt1dRXTTRcP4M/Zs+CXgWIDSPAFjNMAA11qEQuZDjvmT&#10;IGf9kCuwu9G0m90ubQ7jToDZ3ELQyWojAQoRgrj0xxXmel/tlfBHVfGTeD11e6gJmMUepXUCpayM&#10;DgYYtkA9iyqPUiqP7T3w0+JXim60X4mfCLVppNR0Nsx2Mc2BMpYMHTsx7FT95SKnlqSkud2v1Z6s&#10;c+4Py/hvEV+FsLSxUaLUZ0qCgnbmtP3UrtqN2lZ81nZ7nGfs73eofAj9orWvgJqc0jabqkhm0tpG&#10;4DBS8bdOrR5U46so9K+ma+UvgFqXiz46ftSyeO/HscVneeHtPxJp6xshV1HlbQpyRh3LNk8E4r6t&#10;qsUrVF3srnmeBuI+scL4n6vzfVI4issOpK0lSunytXdrSckk9VsFFFFcp+0BXz3+254x1vVrjQ/g&#10;N4TVjea/cRy3Sq2PMQybY0PsXBY+mxa+hK+a/wBt21vPAvjrwl8bNDuoPttncCBbaU8uY3MinHdf&#10;mZW54+X146ML/GX4ep+T+NlfFYfw9xDptqm5U41XH4vYynFVOXzadvRs9z+G/gLSPhz4F07wTpcS&#10;+VZ24WVgv+uk/jc+uWyfpxVLxX8CvhB42h8rxF8O9LkO7JmhthDIT/vx7W/WvK/2f/CHxr8f/FZv&#10;jz8VHm023W2ZNP0zcV8xWTAAjJ+VACWy3JYg+tdr8Sv2r/g/8LtdXw1rGpXN7ef8vEelwrKLf2cl&#10;gAfYZI7gUOFT2lou78jPLuIODcVwfHE53hKeEwal7OjHEKN500koS5JK8VJdNXZXejuefeLf2MvF&#10;PgfUf+Ex/Z28c3tleRHdHp1xcbSwznYsgwCMjo4we5rQ+Ev7X13a60vw4/aA0ltF1iEiL+0JYTHG&#10;7dvMXAEeeu4fIc9hzXuHh3X9K8VaJa+I9BvFuLO9gWW3mToykfz7Y7EY65Fcz8YvgX4I+M+itp3i&#10;SxWO7SMiz1KFf3sB/wDZlz1U8fQ8io1oz92qvn1OHEeH+K4f/wCFfgWuqTfvPDyk5Yasnrpd/u5N&#10;fDKNl0dlc7GOZJkWWJ1ZWUMrKchgeh/Kn18vfDr4oePP2VPGsfwj+MjyXXh6aQ/2bq3LLCh4Doep&#10;TP3k6p1Hofpu1vba+to72yuEmhmQPFJG25XUjIIPcEYOe9ZVaUqb7p7M+14L42wXF2FnDkdHFUXy&#10;1qM/jpy/C8X9mS0a7bE1FFFZH2oVznxc/wCSZ69/2C5v/QTXR1znxc/5Jnr3/YLm/wDQTW2H/jx9&#10;UfPcW/8AJK4//rzV/wDSGeOfsLaBYeKf20/hH4c1WBZrW8+JOiRXEMgysiG+iyp9iOK/c3/gtm90&#10;v/BL34pG0OGNtpYfGeU/tWz3D8v6+tfgJ8FPiVf/AAZ+MXhP4vaZAstx4V8SWOrwwscLI1vcJMFP&#10;sdmK/pQ/aL+HPhr9sr9jzxP4A8Mavb3Wn+PPBrnQ9QRgY2aWESWs4PcB/Lf8O1fG+IspYPP8uxc/&#10;gi9e2k4t/hqf5bZT7+FqwW7/AMrH8xK06rXiPw/rnhDxBfeFPE2lzWOpaXeS2moWdwm2S3mjco8b&#10;DsQykH6VUDZNfr6lGWsXo9vQ8Hl5dGLRSbhRuFMBaKTcKN4oAWvR/wBmT/kcr7/sGt/6MSvOAc81&#10;6P8Asyf8jlff9g1v/RiVnV/hs+48Nv8AkuMD/j/RnuI6UUDpRXnn9uHQUhYL1pazfFXiTSfB3hy+&#10;8U65cCO1sLV5pmz2A6D3PQDua+fWrsft2IxFHC0J1q0uWEE5Sb2SSu2/JLV+R5H+1z8b9T8KafB8&#10;KPh80kniLXgE/wBGUtJBCx2gLjo7nIHcDJ4yprpP2b/gDpnwV8KK1zFHNrl8gbVLxcNjv5Sn+6O/&#10;qeewx5n+yV4Y1H4s/EzXP2j/ABjAGb7W0WkxvyFkI5I9kTao+pPUV9KKRjk11Vn7OKpR+fmfjvAO&#10;BrcaZxPjbMYtqTcMJB7U6Kbj7Sz+3Vabb6KyWjQZIPJrzX9rTx8PAXwQ1a5t7ny7vUlFhZkLk5kz&#10;v+n7sPz6++K9KJ3HAr5h+OOqzftK/tA6P8GvC90ZtJ0WZm1a4hbKbwR5rZAx8oHlqf7zHHWow8Oa&#10;prstT3vFbPamU8I1MLhNcVi7UKMVvKVT3W11tGLcm+mhufCr9kfwD4v/AGftItPF2mS2urahGb7+&#10;0oGAmi8zBReRgpsCfKQcEtjBJrNX9jz47eEQbf4cfHqaOBP9TbyXVxbr+SFgK+jraC20+1S3t41j&#10;hhjCoq8BVA4A9BivFPif+2joei6w3g/4S+H5PE+rbjHvh3GBX9F2gtL+GBxwTWtOtiKkny6+vQ+K&#10;4k4F8J+FMlws83/cVYQjTU6Upwq1XFJO0aes23q3Z26tGr+zb+zrrvwk1bVPG3jvxHHqmvat8s0k&#10;MjOqqW3sSzAF2ZsEkjjHvkeulsV81t4o/wCCgXibbqOm+FbPS4WGVtzDbRn16TMW/lST/tC/tX/C&#10;gLc/Fn4TR39inE11bRbMe5kiLRqfqozj60VKVSrK9036l8N+IXCHB+UQwdHLcbQwkbv2tShNxbk7&#10;ucpXctW7ttP0SPpTf7UB81w/wf8Aj98PvjRZM3hjUWivolzcaXdALNH7gA/MvOMgn3xnFanxJ+Kv&#10;gj4TaE2veNNYW3jPENuvzSzt/dRepPvwB3IrmdOany21P1/D8UcO4rJf7XpYqDwyV3U5lypdbu2j&#10;WzT1vpa50m72rzv9o74FRfHTwjBpdtqMdnqFjcGawuZULKCRhkbHOCAOQCQVGPSvMW/au+PXxTuZ&#10;IPgb8IWW1RipvruNpu/BJ+WNDjsS31NC6z/wUK0tv7RuNAs7yNeWt9tmf0Rg35Gt40alOSd0n6n5&#10;VnniVwhxVldbALL8XjMLUTjKdKhPktvdS0bs1dNLRq4yP9lP9pvX4hZ+Mfj9JHb7djQ2+o3MoKdM&#10;FSEB47V1eg/sV/Drw74I1fSJmbVtY1LT5I49UvIwPIkxlTGmSE+fbzknAxnBIOL4M/bR1jw/rv8A&#10;win7QngOfQZy20X1vbuqp0GXjbLbep3KW9h3r3zTdU03W7CHVdJvYrm2uIw8NxC4ZXU9wRVVKmIp&#10;6S0XkcXBPCXhDxJGrVwKliK0YuMliJTlVpqSs7wqfC97SS32Z4b+wX4xuLnwPqvw61VpFutAvz5c&#10;c3VInJyv4SK+R23V71neMrXy/wCMpJP2YP2q18bzRGPw34oDfamXO2PzCDLnjqkmJNoz8rAd6+nL&#10;W5t7u3ju7SdZYpUDxyxtlXUjIIPcGoxUff51tLU+l8IcwrUsjq8O4uX+05fN0pJ7unf91NdXFw0T&#10;8vQ5r4vfCTwz8Y/B83hXxHDtY5azvFX57aXHDj+o7jivHf2Y/iN4i+F3je4/Zo+KM2JLeVl0S5dj&#10;tJ6iME/wsPmU8c5HcY+i2wRXhv7avwsuNY8L2/xc8Lw+Xq3hx1eaWHhmt85zkd0b5h7FqVGalH2c&#10;tnt5Mz8SMlxGUVocY5PH/asKv3sV/wAvsP8AbhJdZRXvQb2t5I9y3j1pwrjvgd8TrP4ufDTTvGUT&#10;r9pkj8rUo1x+7uE4cdOM8MB2DCuxHtWMouMmmfp2U5nhM6yyjj8LLmp1YqUX3TV/v7rowrnPi5/y&#10;TPXv+wXN/wCgmujrnPi5/wAkz17/ALBc3/oJrTD/AMePqjzuLf8Aklcf/wBeav8A6Qz5I2llr9Yv&#10;+CF//BVjwt4e8O6d+xB+0b4mTT/IlMXw/wDEWoXBEJRjn+zZXb7hDH9yxIXB8rjCKfyeT7tIynqO&#10;vrXp5/kOD4iy94XELzTW8X0a/J+R/lDhcVUwlbnj/wAOfsn/AMFl/wDgjfrvxw1y+/a0/ZP0Jbjx&#10;NNEZfGHhKD72rlVAN3bAnH2jbgNGNvmYVlBk3CT8ibbw/pXhvW7/AMN/FHSNe0u/0+5MF1Zi1EM1&#10;rIpIdJY5QGVgR0wCMHivrX9iz/guP+1v+ybplp4G8XND8RvCdnEI7XSvEN00d7aIq4RIL1QzBAdv&#10;yyJIAq4TYMY+pfGv/BYL/gkL+1npdvdftX/si60+sR2/lNcXnhu0vJIARysV5FOk+3P+ynPOBXxW&#10;Clxdw9h/qOKoyxFFaRnSaU0l0s9/T8We7hMXl9LHRxkIQlJbwqxcoPR7pNbXvutdT84vD/wM+H3i&#10;fSItc0jxDqUlvMpKszRqRg4IIKZBzxXPXXhL4Ux6+vhrTdS8RaheNdC3jt7G3R2eYkAIo2AsxJwA&#10;AcnpX6ceFPif/wAEH4fCVve+CfgD4ymsTvMNvDNfj+Jtw/e3w/iz3ryTXf8AgsV+zB+zRquq2n7A&#10;P/BPfw34b1gq1uvjHxWyzXhxJ8+6OMmRgcHrc43bSQcYry8pzjiDMMfXowjWny7JyjDl1+23d6eS&#10;P6C46x3CeT8H5ZjsJw7SoVK8U51KtKTpzfJGTdFKo2073Tl0sfIviD9nnQvB/i0/Dv4hQ+J/C/iD&#10;7PFM2i+JLD7HdKkqB4yUkjBG5SGA64PSuX8f/BXW/Btq2sadd/b7KP8A1rLHtkiH94rk8e46egqD&#10;45/HX4r/ALSXxW1b41/GXxRJqviLWLhZLq8AEaqqKEjjjVQBGiIqqoA4CgnJya9V+FOv3Pi3wBDP&#10;qx8yQB7e43/8tNvGT9R1r6DNMRn3DdOjjJVvaQbSnBu6TfZ2Tt29NTbwxyrw98ZaeK4fxOWwweNh&#10;TdSlWocyTSaXvwcpK6bTt1V7crSv8/KwxXpH7Mn/ACOV7/2DW/8ARiVwGvWMOm69e6dbMfLhvJUj&#10;z/dDkD9K7/8AZk/5HK9/7Brf+jEr7z2ka2H547NJ/efifAeFqYHxEwuGqfFTqyi/WKkj3EdKKB0o&#10;rjP7SOgr5/8A27PGOpf2Dovwl0KR/tHiC+VrhI25eNWARCO4Z2B/7ZivoCvmv9ogxp+2T4Bk1P8A&#10;49fLs/LPbd9pl/8AZsV4+FX72/bU97xnxFenwRLDU5cv1irSoyl2jUmlJ/NXT8me6fDfwPp/w38C&#10;6X4K0wDy9PtVRmX/AJaSHl3/AOBMSefWofit8TNG+EXgybxrrtldXEMMixiG1QM7M3TqQAPc/wAy&#10;BXTZA71DcwW91G0F1BHLG33o5FDK31B61jzc0ryPv6mW1sLkf1HK5qlKEFCnJx5owsrRfL1S00+Z&#10;8r/FT9uvUvFPhifQPh54SvNLmvF2NqM04MkcZ67Ao4Y9N2eB74I539m/9oj4f/AzSLqPVfh/qV1q&#10;l9Jm+1SGRDlM/KiqcbQOp55PpgY+yIbKzt0229pHGv8AdjjAxUeoWelSW7PqVjDJGqEyebCGG0DJ&#10;zmupV6PJyKGnkz8YxPhdx5Wzynn1fPozxFKLUObDQcIJrXljz2TezaXNbS58z/Fv9p25+Pttpvwj&#10;+ClrfW9xrc3l6lJdoI3Kf88wVJG0jJZs9Bjgbs+1fBL4D+DfgnoUdjo9mk2pOv8Ap2qyJ+9mfuAf&#10;4U54UccAnJGa8h/Yt0Cz8YfEvxd8Y5dMihT7W8OnxxxhUj81mZwABgYQKv0Y+tfSynHejESjTXs4&#10;bdTq8J8rxXFEZcY57JVsTUcoUXy2jTpQfLeEXdRlUkpSbWuqs1dgchcZpssaTRmOZNyMuGVhkEeh&#10;9akorjP3RpNWevrb/I+fvjr+y9qOlaxF8Xf2fbc6frVnJ5txptmwVZfV4x03dinRh26g5Xw5/Z/+&#10;Inxv8cy/FP8AaTtJobeNsWeiOTHvxn5ducxxj04Zyc5OST9LUV0LE1FC34n5PivBzhLFZ68c1JUZ&#10;SVSeHTSoTqK6U5Qtvrqr8re63Kun6fY6VYQ6bpljFb28C7YYIYwqxrknAA4A5qwAQcj9KdRXOfq1&#10;OnClBRgkklZJJKy8rbHO/EX4ZeDfin4dl8M+MdJjuIZFIhmAAkt2P8cbYO0/oehBHFfO/gH4j65+&#10;xx491D4VfEqS5vfDsiNPpdxDHuYZHyui5AAb7rLnhufXP1Q4zxXg37fHgSPWfhrZ+OLS13XGi3yr&#10;NIv8NvL8pz/208vH1PrXVh5c0vZy2Z+NeLWR1svy98XZNanj8GubmS0qUtFOE0viSV2u1tGjiPjx&#10;+1h8LPjB4IuPB4+HesSOW8ywvpJI42t5hna4xuz1wRnkHGRgYx/gL+2Fr3wn8N/8If4s8N3WrafA&#10;f+JfJHNslt17p8wO5e4HGK+n/g/f6F4m+Guh+JtN0azh+2abFJJ9ntljAk2/PwoA4bdXSyW1tN8s&#10;sCMv91lBqvbUoxdPk0v3PAwfh1xxnGaUeKaefRhiJ00lKGGioyhJXSkue0kr6cybWlnojivgf8d/&#10;Dvx00u81PQtJvrNrGZI5ortV53AkEFSc/dP0/Guzv7C21Sxm02+txJDcQtFNG3R0YYIPsRS2llZW&#10;KmOztI4VZtzCOMLk+vFTkjFcsrc3uqx+4ZPhMyo5RDD5rWVerZqc1BQUrt/YTaStpY+af2XpLz4P&#10;/tBeJ/gFeSu1rOzT6eGkzkou9G9i0LZPuo9K+lh0r5t8cm1f9vvQRoJxcCzT+0tp/i8mTOf+2ez8&#10;K+kgc81vidZKXdI/N/B/mweX5llEXeng8XWpU/KF1NR/7dcmgrnPi5/yTPXv+wXN/wCgmujrnPi5&#10;/wAkz17/ALBc3/oJqMP/AB4+qPveLf8Aklcf/wBeav8A6Qz5JT7tLSJ92lr64/yYCg9KKD0oA99+&#10;Cpx8L9Pz/wBNv/RrV4f4nIHifUv+v6b/ANDNe3/BYkfC/TyB/wA9v/Rr15DJ4kbw14v1acaPYXyz&#10;XkqtDqFsJFGJCcj0NfmvDc6tPiDMpU48zUnZXtf331eiP7M8ZMPgsV4U8HUsXW9lTdON58rly/uI&#10;a8q1eumhjWGn32sXaadpdpJcTyHCRRLljXtMeo6f8FPhpDYalNHJqDKzJCrZ8yZuT/wEZ5PTA9TX&#10;nyfGjxBY27W+gaFo+m7h80llYhW/mR+YNctqeqanrV62oatfTXNw/wB6WZssf8/lXvY7K8w4gqQh&#10;jIqnRi03FPmlJ+bSSS9Ln5bwvxxwn4U4PE4jh+rPF5jXg6casoezpUYt3bjFylOc7patJaddURyy&#10;y3Mr3MzlpJJGeRu5YnJP516P+zH/AMjle/8AYNb/ANGJXnA6V6P+zJ/yOV9/2DW/9GJX09RKNJpH&#10;5/4c1J1ePMFObu3Ntvu2ndnuI6UUDpRXAf20dBXjP7YXwZ1X4h+ErXxh4QRm1nw7IZoY4vvTxdWV&#10;fV1IDKM/3gOSBXs1NYf3fz9K8KnN05KSP1TinhzAcWZDXyrGX5Ki3W8ZJ3jJPvFpNfceW/s5ftH6&#10;D8XtDj0fV7qO18RWabL2zc488jrLH657qOVPbHNepr0rxj43/si6J471JvG/w71H+wfECyeb5kYK&#10;w3Eg53HbyjZ/iXP0zzXKeCf2nfiP8HPEa/Dv9pbRbjZu2wa2qhmAzjeccSp/tL8w77ulbypRqx5q&#10;f3H5rl3G2dcEVKeV8ZwfJdQp4yKvSn29ra/s5976N63tqfSdZPjwzDwPrTW4y40m4Kj38s4q1oms&#10;6R4h0yHWdD1GG8tLhN0FxbyBlceoI/yPzqa8t0u7aS1lXKSRsje4IwR+RrnXuy1P1zEcuPy2aoyT&#10;U4tJppr3lo01p10PC/8Agnv5f/CotS/v/wDCQSZ+nkxf/Xr3qvm/9iK8m8I+NfGnwi1Gb99Z33mw&#10;xnjOx2jcge/7uvo4cmtcT/Gb76n5z4K141PDfBUtpUuenJdVKE5Jp+elx1FFFYH6oFFFFABRRRQA&#10;V5r+12iP+zv4lMp+VbeE/j9ojx+uK9KrxH9vLxY2jfBuPwxbzoJtc1GOFoj954k/eEj6MsefqPWt&#10;aCvWj6nwvidjKOB8Pszq1dvY1IrzlKLjFfOTSOm/ZFZ2/Z38M+Z977PN+X2iTH6Yr0iuZ+DXhZ/B&#10;fwr8P+GpV2yWukxCZduMSFdzj/votXRXM0dvGZp5FRFUszuwCqB1JJ7Uqj5qjaPV4PwtTLeEcBh6&#10;7s6dGkpX6NQje/p1Hv0rjPjL8bvBnwW8Ovq/iG9Rrx0P2HTY3/e3DdsDsuRyx4GO5wD5p8XP2ury&#10;91v/AIVt+zzpp1rWJn8ttQigMkaN3Ea9HI/vn5R/tDmmfC39kDU9U11fiJ+0Lrz61qb7ZF07zjIi&#10;tkEeY+fnxz8q4XgckVpGkox5qmnl1Z8Fm/iHmPEGLqZPwZS9vWT5Z4iVlh6Le/vf8vJrpGOl97q6&#10;I/2Svh/4p8X+MdS/aU+IcbC41bcukpICPkbhnXP8AUCNR6Z9Aa+hqjhgit4lghiVURQqKigBVHQY&#10;HtUlZ1ajqSufb8F8K4fg/IYYCnN1JtudSo96lSes5v1ei7JJa7srnPi5/wAkz17/ALBc3/oJro65&#10;z4uf8kz17/sFzf8AoJqsP/Hj6o6uLf8Aklcf/wBeav8A6Qz5JT7tLSJ92lr64/yYCg9Ka/XmiKKW&#10;biKFm/3VJxRKUYxvJ2Kp06lWXLBNt9k3+X9WPf8A4K/8kv0//tt/6NavEPE//Iz6l/1/Tf8Aoxq9&#10;y+Clrc2vw306G9tpIW/enbIuDgyMRx7ivE/G+k6rp3ivUVvtMuIt17K674zgqXJBz6Yr834UrUv9&#10;ZMwvJaydtVr7z27n9jeO2Bx0vBrhRqlL3KcVL3X7r9jBe9pps9/Qy6KaOeKdX6QfxuFej/syf8jl&#10;ff8AYNb/ANGJXnFej/syf8jlff8AYNb/ANGJWdX+Gz7jw2/5LjA/4/0Z7iOlFA6UV55/bh0FBGaK&#10;K+fP3QMDOcd81g/ED4b+DfidoUnhvxlosV1bsP3bMuJIWwPmRuqngfyIIreowKcZSjK6OXGYLB5l&#10;hZ4bFU1OnNWlGSTTXZpny/f/AAo/aA/ZY1KbxB8H9Rk1/wAOvJvuNNeMyOq8ffiHJI6b4+cDnaDg&#10;9x8NP22PhZ4yjjsvF0reHdR+VZI71SYS3TiQD5Rxzv24z1PWvZ9ozmuI+I/7PHwj+KLNceKfCcf2&#10;pv8Al+sj5M+fUsvDf8CDV0e1hU/iL5o/Jf8AULirhCo6nB2MXsW7vC4jmnSX/Xua9+HpqurZ4v8A&#10;GHWdO+Dv7SWh/Hjw7qUV1oevKI9SuLOVZIyQojlAK8E7Njjnkivpq2ube8gjvLSdZIplDwyK2Q6k&#10;ZB685FfNniz/AIJ5Wsgmfwb8SJlT70NrqVqGyccAupXv/s8Vq/smfGi+0i5b9n/4os1nrOlytBpj&#10;XJx5ig8wE/3h/D6rwOgB1qRp1KScHdr8j5XgfOs84O4yxOA4hwawlDMKjqUnzxnTVe3vxUlZL2vx&#10;RUktbpXvc+hKKarZ6GnVwn9HBRRRQAUUU0kngUADHHU18wfELUbb9oP9q6w8KxXKnQPCO6TUJnZR&#10;HhGDSknOMF9kWfbNeh/tUftAQ/Czw43hfw1c+Z4k1aLZZxx8tbIflMpx36hR3PPbB8x+H/7A2ta1&#10;pVprXjvxzJp73Uay3WnW1qGlXPOxnZsBsdflODkY4NdtCMacfaTdr6I/njxSzjNuLM4o8M5Bhfra&#10;oThVxKU1GNk7wpSm9FeS5pLVpJWW5618Sv2uPg18OkktoteXWb5fu2ekkSc+8mdgHrySPSvK5T+0&#10;d+2BN5Bgbwv4QZgTu3KsyZz7NOeM44QEdq9c+Hn7KPwU+Hkkd5Y+F/7QvEOftmrOJ2DeoGAg+u3P&#10;vXpCxqn3RgDgKOgrP2lOn8Cu+7/RH0NTg3jjjSXLxTi40ML1w2GbXMu1Wq7Sa7xikn0fU434Q/Ar&#10;wF8FtJ/s/wAK6dvuJOLrUrjDTTfjj5Vz0UYHrk812e0elLiisJSlKV2fq2VZTluR4CGCwFKNKlBW&#10;UYqyX9dW9XuwxRRRUnoBXOfFz/kmevf9gub/ANBNdHXOfFz/AJJnr3/YLm/9BNbYf+PH1R89xb/y&#10;SuP/AOvNX/0hnzh8HPgl8W/2g/G8Hw2+Cnw/1TxLrk8ZkXT9KtzIyRg4Mjn7scYOMu5VRkZIyM3P&#10;jp+zz8bv2Z/GX/CA/Hj4Zat4X1byfOjt9Tt9qzx/34pBmOVc8bkZgDxnNfZH/BDG/XxHZfGv4D+A&#10;vjHaeA/ib428LWMfgHxJcIrSR/Z5ZnuYos/NlleMkJlgA0gBMfHcftE/D39rrxl8Yf2bP2Hf+ChX&#10;w5stZnj8fqtj8WLbWTeP4h02SdDc2ZJiQgiPyVYyAO3loxBySc8TxJWwueTws1D2cFdptqbSi5OU&#10;U9JJPRpXd9bH+VEMJGeGU1e7dr9E72sz4ij/AGFv2wpvgif2jl/Z08U/8IWtv9o/txtMYKbfbv8A&#10;tIjP7wwbTu84L5eMndgGuW8P+F/jR4a+GEnxn0DQdUtfCc2trpE3iBbX/RWvxF5ot95BHmeWd+PT&#10;mvu747/8FmP2l/gF/wAFIvG8UN02rfDnwpr+oeHI/hqZI7awltbZHtVYOsTGN/Mj87dgnqnKACpP&#10;2ZP2SPip+39/wST1j4efs8aPo2m3i/tKXWtrp2pak0dvZ2o0mNfLR9rFyhnjUZGSBkkc1jUzzMKe&#10;DhXzSlTjSm6dndtKM73Uk/tR0d1o7nZg6lfA432uX1pwqxTs4vlfbRp3W9nqfEPiNf2kPCHgLQfi&#10;n4otdasfDnib7R/wj2t3NmFttQ8h9k3lPtw+xhtYDoa7jXP2UP8AgoT/AMKQk+OWufBLxovg2a1a&#10;SbUZdL2/6NtyZ2hx5qwbTnzigj287sc1+guv/sL+KfDWi/sN/sZ/Hix0m6vNH8Y+JbnxDaWsv2iz&#10;uIYZTqZg3ELuDwoqHI6ufTnyzwt/wVm/ak13/grRD4HufiDPcfDnUviefCUfgua1i+xjTZLo2KMV&#10;2kiUArMX3ZLArkodteXRzT65F1MvwtKXIpzbaaTjGcoxUbK/NJRbu9EfQVuLeMKlP2WJzPEOMrRs&#10;6s2tY63TlZqzt6aH56/Cn4RfFD45+MrX4ffB3wBqviTW7xv3OnaRZNNJtyAXYAfIgz8zthV6sQK1&#10;vj1+zP8AHv8AZf8AFMPg74/fCvVvC9/cxmSzXUIB5dyoxuaKVC0coXIDFGIUnBweK/RzWtGk/wCC&#10;Yn7Pf7VXxc/Z/wDsum+K7j41x+EfDerRW4b+yNMljt75IYUfKhkiu2TPQtGjYOxQPNdO+OfxA/by&#10;/wCCP/xeu/2lNem8TeJPg74o0fVPCviW6VRdLHdzLbtBIwUeYuwz9SGO5M/6sV68eJsZWqLE0qcX&#10;hueEG23z3nyrmXSyckmnru12PlZYOnH3JN89m/Ky/wAz4R+IXww+Jfwl19fCvxU+H+t+GtUa1juV&#10;07XtLms52hfOyQJKqtsbacNjBxxXWfsx5/4TK9z/ANA1v/RiV9Pf8HBAA/bm0rH/AETXSP8A0K4r&#10;5h/Zj/5HG8/7Brf+jEr38sx0syyenipJJzim0ul/Pc+s8PafsePsHBdJ/wDtrPch0ooHSiqP7WOg&#10;ooor58/dAooooAKQrk5paKAGsueK8p/aN/Zr034vW3/CT+HJV0/xNZqDaXikqs4XBCOR3GMK3UdO&#10;nT1ikwcYFXGpKErpnh8RcO5TxTlM8uzGmp05ffFraUXupLdNao+efg3+1ZqvhbV/+FS/tFQSafql&#10;mwhTVrhT8+Onm9c5GMSD5WGCe7V9BW9zFdQJc206yRyKGjkjYMrKehBHUVyXxc+B3gT4zaP/AGd4&#10;s07FxGpFpqNv8s0HOeD3HX5Tkc+uCPDY/Dn7UP7KMpk8NS/8JV4WjYs8Hls6xr1J2A74j15UlfXN&#10;b8tOvrHR9uh+WUc44y8M/wDZs4pzx2Xx0jiIK9anHZKtBayUf547pa3bSX1JkZxRXiPgX9un4R+I&#10;Y1t/F0N3oF0cBluIjLDnH99Bkc+qitDxl+2z8EPC8DrpWrT61cqPkh063O0t6F32gD3G76Vn9Xrc&#10;1uVn19PxU8O6mX/XFmdLk7OVpenI/fv5ctz1wMa8V+PP7W+jeC5m8EfDBY9a8RTP5WYB5kVqx7cZ&#10;8x89FGR6/wB2uJu/GX7T/wC1T/oHg3Rf+EY8MzEiS7aRoxLH0+aUjdJ9EAB716x8EP2YvAfwZhXU&#10;LaL+0NYYfvtUul+ZfURrz5Y9+W98VoqdOjrUd32PkcRxVxZ4h/7JwtSlhsJL4sZVi4tx6+wpuzbe&#10;ym7JeTszkf2e/wBmXVbLW/8AhcfxruWv/ElzJ59vbTNv+yt2d+xkA6AcKPcfL7sFyc5oCEck04Z7&#10;1jUqSqS5mfpHCnCWT8H5WsFgY7tylKXvTnN25pzl1k39y2EAxS0UVmfTBRRRQAUUUUAFc38XG/4t&#10;lr3/AGC5v/QTXSVl+M9G/wCEj8LahoHnGP7ZavD5irkruGM471pRfLWi33R4vEmHrYvh/F0KSvKd&#10;KpFLu3FpfiZH/BNX9k/4DftreDfib8C9b1jTdF+LjafZ3vwr1fVNWuIYXZJGa6gMcbbZCypGv3Hk&#10;VZGdVOw19V/tZfFLx/8A8E+v2c/2e/hF+0/8cLf4hfFLwl8ZrXxhfW9vqk1/JaaLbrOhgM0wWQ5W&#10;YCMyAZJcJkR5r4Ih/ZgsreRZ4fGlyrq25G+ygEN68N1p9x+zJbXszXN544uppW/1kkluGZz6k7qr&#10;HZGsfmXtqte9K/NyON2nyuNlPdRd7uPf7j/Oqn4W8eU6PKsIuba/tILrfVc25+hHjD/glj+zr4+/&#10;ak8Rf8FIfif8ffB+qfs468154qvlj1ieG8mmuI2d4C8SDaBcMzjY4m4EewPk18xa74i0X/hyxqN3&#10;8Pkm0iym/apmk0+wW+LTQWbaKfLiZgdzhV2gsepGeprxU/sywfZBYDxzdeSG3eX9nG3d/exuxn3q&#10;Nv2W7Bm3HxhN1zgWYwGxjP3v8is8LkNanGEMRiXUjCUHFctkowvZNbOTvrLrYc/C/jjXkwaV0/8A&#10;l5Dd/wDb3Q+x9I/aTg/Zw/ZP/YT+PGt6vNLB4e8WeJZNeaHE1wbCS+aG4AUnljbySgZI+oHT0mw/&#10;4JW+APC37azf8FKL/wDaV8Cr8CbfxQ3ji1votUfzjKZftUdspCGExrcEAMJCzKm3YGIA/O4fsr6c&#10;Aq/8JjPxnrZr3/4FUp/ZljNr9hPjy8+z7twg+zjZu/vY3dfeuepw3KMZfVsRyc/Op+6neE5udl2a&#10;5mk0VHwx46058InazX7yG6Vv5j7P+Afxg8Cf8FTfCf7RX7JGtfEGz8L+KfiD8R28afDG61wiKO5M&#10;flwxWjKo+8tvbW6MF3uVkd1VvLbOD+0X8INE/wCCWH/BNvxb+yp8RPiDoOvfFX4z+ItPm1DS9BvH&#10;ki0nSrSRJllO+NWwWUplxHuaf5Awidq+S4/2XNPjkWVfGNxuU5X/AEUcH1zuzTrn9mO2vZmub3xv&#10;dTSN96SS33M31Jatv9XYQxKjTrNYfmjN0+X7cEkve3tpFtd0T/xC/jxx1wi5rNX9pDZ+XMfpV/wU&#10;0/4JJfHD9uf9oXTfjX8Lfi78P9N0tfBun6abbXtUuY7gSReYzNiK3kXbiQY+bPB4Ffl/+zzYTaP8&#10;R9W0eeSN5LW0lido2JVmWZQSOBxxWqf2XrArj/hMJumB/oo/+Krf+G3wZtvhzrE2q2+vSXXnWxh8&#10;t4AuPmBzkE+ld2S4HFZXhPq9WuqkIpKKUOWyXd3d/wAD6PhPw74sy3ivC4/E4ZQhCV5P2kJdGtk7&#10;nbdKKBxRXpH9LnQUUUV8+fugUUUUAFFFFABRRRQAEZGKaUJGKdRQByPjP4FfCX4hStc+LvAen3E7&#10;sGe6jjMczEcDLoQx49Sap+Ff2afgf4NuRfaH8OtP89WBjmu1NwykHqPMLbT7jFd1RV+0qctrnztT&#10;hHhWrjvrs8DRdbfndODlfve2/mNCEdKcMjrRRUH0KSjsFFFFAwooooAKKKKACiiigApMHPNLRQBn&#10;anpmSZrZOf4l9fes4Hb2roCDWfqmmEk3NuPd19a9DD4q3uyPh+IeHua+Kwq13aX5oogk9RRTVIFK&#10;GzxivQPg3uLRRRQAUUUUAFFFFABRRRQB0FFFFfPn7oFFFFABRRRQAUUUUAFFFFABRRRQAUUUUAFF&#10;FFABRRRQAUUUUAFFFFABRRRQAUhzS0UAZuqaYcfabYf7y4rPVueTXQn6Vm6ppZ5ubdef4lHf3r0M&#10;Nibe7M+H4g4f5r4nCrXrFdfNFIMD0NFNU804EV6B8GFFFFABRRRQAUUUUAdBRmisH4g/EHwx8MvD&#10;knivxddvDZRyLG0kcJdtzHAGBXgRTk7I/a8ZjMLl+FnicTNQpwTcpSaSSW7beyN6jNeQ/wDDcH7P&#10;S8HxRef+CqX/AAqWy/bU/Z5vrhYD4vuIt38c2mTBf/QTWv1et/Kz5CPib4dzlyxzbD/+DYfqz1nI&#10;9aKz/DviXw/4t0tda8Ma1b39pIcLcWswdM+mR39utYPxU+N3w++DK2LePdSmtxqHmC18m1aTds27&#10;s7Rx99azUJOXKlqfSYzOsoy/LHmOJxEIUEk/aOSULSaSfNtZtpLzZ11FeRH9uH9nnHHie8/8Fcv+&#10;FIP23/2e3O1fE94Sf+oXL/hWn1et/Kz5n/iJ/h1/0NsP/wCDY/5nr2R60ZHTNY/g3xjoXj/wza+L&#10;vDM7TWN6rNbyPGVZsMVPB5HINYnxN+PHwy+EaeX4x8RLHdMu+PT7dfMuGX12DoD2LED3rNU5SlZI&#10;+jxWf5JgcrWZYjEwjh2lJVHJKDUldNO9ndbW1fY7PNFeI2f7fHwNubgQz2+twKWx5klihUe/yyE/&#10;pXpHgL4ufDn4mw+Z4I8W2t86qWkt0fbNGoPJaNsMBkjnGPeqlRqwV3Fo8jJePuC+IsQqGXY+lUm9&#10;oqS5n6Rdm/kjps0Zry3xH+2D8DPCev33hjWNfu0vNPupLe6jXTZWCyI21hkDB5FbWs/tB/DDQvh5&#10;YfFLUtYnXR9Sn8qzmWzcs7Zcfdxkfcb8qPY1NNNyqfHfBdX2yhmFFuinKpapH3Emoty10Sk0m31d&#10;juM0V578O/2mfhP8UvEqeEvBmr3M97JC8qpJYvGNqjLHLD0r0BCT1qZRlF2asexlOd5Pn2FeJy3E&#10;QrU03HmhJSV1ZtXWl7NaDqK5b4pfGLwL8HbK11Lx1qEtvDeSNHA0Vs0mWAyR8vTisv4aftH/AAr+&#10;LuvSeG/BWr3E91HatcOstm8YCAqCcsMdWFNU6jjzW0OPEcWcM4XNlldbGU44l2tTc0pu6uvdvfVa&#10;rud7mivKNU/bP+Auj6lPpV/4kulmt5mimVdNlYK6nBGQPUVAP24P2eWOP+EpvP8AwVy/4Vf1et/K&#10;zx5+Jnh7Tm4SzWgmtGnUjo+2569ketGR615v4I/an+DfxF8T2vhDwtrlxNf3jMIY5LGRAcKWOSwA&#10;HANVdf8A2wvgZ4Z1q88Paxr93HdWN1JBcx/2bK22RGKsMgeoNT7GtzW5Xc3fiFwMsGsW8yo+ycnF&#10;S9pGzkkm1e9rpNNrs7nqWR60ZrE8B+PfC3xJ8OQ+LfB+pLdWczMofbtZWBwVZeqnocHBwQcYIJ2O&#10;etRbWx9RhMZhMdhYYnDzU6c0nGUXdNPZprdMfmivKtW/bG+BGianc6PqHiK6W4tLh4ZlXTpThlYq&#10;eQPUGvR/DWv6b4p0G08S6RKz2l9brPbuylSyMMgkHpVSpzhq0eRlPFfDWfYmeHy7GU604K8owmpN&#10;a21SeivpfuXs0jYNUPEnibQPCWmPrfibWbawtI+HuLqYIo9snv7DJrynXP26fgVpFybezutV1LH/&#10;AC2srD5P/IjKf0pxp1Knwq5jn3GXCvDNlmuMp0W9lKSUmu/Lu18j1PU9MJJubZP95V/pWePevPtC&#10;/bm+Auszrb3Wpajp+7+O/sTtH4xlq6Lx18Yvhd4T8JW/xCn8TwzaXdXYt4riw/fq0hVjj5M9lOa9&#10;ChOrF8lRPyPz/Ms+4KzXC1cyyzH0pRgr1Epx91XXvNN3SvZO/dHRbh60ZHrXlf8Aw2V8Bv8AoYLr&#10;/wAF0v8AhQf2yvgN28QXX/gtl/wru5WfD/68cH/9B9L/AMDj/meqZorD8CePPDnxI0BfE/hS5eaz&#10;aZoleSMody4yMHnuK3B0qT6PDYnD4zDxr0JqUJK6ad009mmFFFFBudBXkH7caj/hn++OP+X+2/8A&#10;Q69fryH9uP8A5N+vv+v62/8AQ68Sh/Gj6n3Hij/ybvNf+vFT/wBJZ8ffCn4c3vxW8e2PgPTtQhtZ&#10;r4vsnnUlV2oz845/hxXa/GL9kT4i/B7w63i66v7HUtPiZVuJbNnDQ7jgMyso+XJAyCeSOmRWT+y3&#10;4j0Hwn8ddD1/xNqkVnZ27zGa5mOFXMDgZ/Eivdv2pP2m/hPrfws1LwN4Q19NWvtSCRf6PG3lwqJF&#10;dnLEAHhcADPJ7Yr16tWvHEKMdj+IOD+GfD7MvDPMcyzfEKnjacp+yXtEpO0IuK9nf3lKTa0V/M8X&#10;/ZT+KWt/D34taZpttfN/Z2r3kdpf2zMQhVztD47MpIIPpkd69T/4KPn/AEfwgT/z0vv5QV4h+z94&#10;WvfFvxl8O6PZWskoGqQy3GzqkKMHdvYBQa9v/wCCj3Np4RJ/56X38oKzqKMcZBo93hfFZpW+j/nt&#10;Ks26MKlH2d72TdSm5pX6fC7d35nhnwd+Cniv4365deH/AAnd2UM1pafaJGvpmRSu5V42q3OWFeif&#10;8O+vjSORrXh7/wADZf8A41XNfsufG3w98D/F2oeIPEWm3l1FdaabeNLPbuDeYjZO4jjC17j/AMPC&#10;/hb38Ia9/wB8xf8AxyrrVMZGpamtDn8PuH/BXMOGYV+JcbKliuaV4qbXup+7ooS3Xmdhoy6r+zb+&#10;y8Rrf2ea+8P6bMcW7Fo3keVtnUAkZdc9O9fFYPi74qeNUTzZr/V9YvAgMknzSyu2ByenJ+g9hX3X&#10;400yP49fAS6tdG3w/wDCRaMk1itwQCjECRFYg4AyFBOeBmvhK1ufFPww8Zx3EKzafq+k3mQJoxuh&#10;kRuhUj26dxWWC+2/tH0n0gMO8DVyTCwc3lcKMFBrW9t3dpJz9ny8t7fmesX37AXxntdM+22mo6Hc&#10;TeXu+yxXj7j/ALILIFz+OPeuy/Yy/Z48V+FfHOoeM/H2iT2E2kqbaxhm43zOPmkHOGULwD0JcEdK&#10;1fhZ+3x4S1tYdN+KOktpVyRh7+1Uvbsf7xX7yfhu6dua990XWNJ8QaZHrGg6lDeWtwu6G4t5hIjj&#10;JGQQTnkH8vasK9fFRi4TW5+heHfhz4PZtnOGzvh3FSqSoe86UpJvmS0cotKScXrde62rbH56/Hv/&#10;AJLZ4ux28RXn4fvmr1n4p8fsJ+Cj/wBRcf8AoV1Xk3x8/wCS2+Lv+xivP/RzV6z8U/8AkxPwT/2F&#10;x/6FdV2y+Cl6r8j+fck/3viv/rxW/wDUimc9+woMfH63/wCwdcf+gV9vCviH9hT/AJL9b/8AYOuP&#10;/QK+3h0rgx38b5H9MfRj/wCTe1P+v9T/ANJpnzn/AMFFv+RL8O/9hKX/ANF159/wT8/5LPfj/qXZ&#10;h/5Ghr0H/got/wAiZ4d/7Ccv/ouvPv8Agn5/yWi+/wCxem/9HQ1vT/3B/P8AM/NOLv8AlJzC/wCO&#10;h/6bieR/ETj4ga5j/oNXP/o1q9L8L/sPfFvxZ4csfFGl6roS2+oWsdxCs15KrhWXIBxEefoa81+I&#10;f/JQtc4/5jV1/wCjWr6O+Hf7dHw28H+BNH8LXvhXWZJtO02G3leFY9rMihSRlwccV1Vp1owXs0fl&#10;PAWV+H2acRY2PFmIdGmruDUnG8ud3WkZX0G/AX9j74pfDH4raT431/UtHktbEyGZbW7dpDujdeAY&#10;wOreteA/G9j/AMLi8VkHr4ivc+/796+wPhL+1v4H+MPi+PwX4f8AD+qW1zJBJKsl0I9uFGT0Y/yr&#10;4/8Ajf8A8lh8Vf8AYxXn/o96zwsq0q0vaLWx9d4rZTwPlPAuBXCtd1cPLEVG5OTl76pwTWsY2sra&#10;W67nffscfHX/AIVl42Xwpr13t0XWpFjmaR8LbT9El9h/Cx9MH+ECvtoEMuc9R2r83/FfgDXPBuna&#10;PrF7Dm21rT1u7O4UcMM7WX6qwwR1xg96+uv2OPjmPid4I/4RLX71pNb0WIJIzNlri34CyepI4Vj6&#10;7SeWrDG0VL97H5n330eePcTl9aXB+bNxlbnoc26ulN0/Rp88fV23R8h/FBmHxM8QAN/zGrn/ANGt&#10;X2h4Z+JehfCb9lzQfG/iBtyW+gWwggDYa4lKALGvuT+QBPOMV8W/FD/kpfiA4/5jVz/6NavRv2j/&#10;ABndT/Dr4d/D+OWRYLfwvBeyoG+V5HGwZHqAhx/vmuitT9tGnH+tj8n8P+L63BGIz7M6KvV5OSnf&#10;bnnWSTa68usrdbWOJ+K3xh8a/F/Xm1vxZqTuoZvstnGxENuh/hVf5nqe5rY8A/stfGr4iWcOqaN4&#10;TaCzm5ju9QmECEdmAb5iPcA10X7FXwl0r4k/EqbV/EVtHcafocKzvbyIGWWYnCKwPVRyxHfbjvX2&#10;yqgjGOPTFZ4jErDvkpo+w8L/AAdq+J2GqcR8Q4qo41JtRs1zzadpScpXsk/dSSvp0Vr/AAf4y/ZE&#10;+O3giCS/u/CgvraNd0k+lTiYAY5+Xh+O524rrvi38K2+F/7IehwahCV1LVPEUN5fq3BQtBNsj9iq&#10;9fcn2r7DZAo+Xj6V4R/wUIUD4Nafj/oYof8A0TPWNPF1K1WMZdz7XjDwT4X4D4TzbNsDOc26PLGM&#10;3F8l5x5mmkm20ra7a99Plr4W/C/xH8W/E/8AwiXhh7dbr7O82bpyq7VHPQE/pXoY/YY+MBBzqug/&#10;+Bkn/wAarmv2b/ixofwc+Ii+MNe0+4uIRZyQ+Xa7d2W7/MR6ete43v7evwrlk8228J62u7lhsix/&#10;6HXouVT2lradz8M4NyPwxx3Df1jO8Y6eJU5Lk5mvcsuVr3Xre/U7P9nn4c+IPhX8OI/CXiS4t5Ll&#10;LyWUvayFk2sRjkgHP4V3a/drE+HvjXT/AIj+DrHxppVrJDbXyuY45sbhtdkOccdVNbg44qWf05kd&#10;DA4XJsPSwUnKjGEeRt3vGys+nTrZBRRRQeqdBXkP7cf/ACb9ff8AX9bf+h169Xj/AO3E3/GP98P+&#10;n63/APQ68XD/AMaPqfceKP8AybvNf+vFT/0lnxr4H8F614/8SQ+FvDsKyX1xHM1vGzffMcbSbR7k&#10;Lge+KzZLeS3u2t7tGRo5NsitwynOCOe9ek/sdrn9ozw6pKkF7j8f9Hkr0/8Aba/Z28gzfGbwXYfK&#10;zZ163jHQ9BOB7n73v83qR7Uq/LXUH1R/AOVeHeMzzw7r8SYG8pYerKNSG96fJCXOkusW3zLrF36a&#10;+lfspfDn4QeHfAsHi/4azSX0+owhbzULsr5ysPvRbR/q8HHy9+DkjFed/wDBR4f6L4RH/TS+/lBX&#10;lP7NX7QGpfBDxYou5Hm0O+kA1O1Xnb2EqA/xD8Mjj0I9M/4KD6vpmvaB4J1nRruO4tbpbyW3uI2y&#10;roVgwR/njvXEqVSnjE3qmft+J404f4k+j7jcHgaUKFXDqkqlKOi/jU/fj1am9222no29G/IPgJ8D&#10;b/47eI7vw7puuQ2DWdkbhpZoywYb1XHH+9Xqx/4J0eKBz/wsex/8A3/xrzD9nT46j4C+KL3xG3hs&#10;6oLywNt5K3XlbfnVt2drZ+70x3r2H/h49CxwfhK//g4/+1VvX+uKp7mx8F4fUvAufDcHxPOSxfNK&#10;9nWty3934Fbb5n0J8PvC8/gzwJo/hC4uVmfTdNhtmmVcK5RApIB7HHeua+MH7Onw4+M8JuNf09rf&#10;UBHiPVLNtsuAOA3UOPqM8cEV5D+0T+1Hea38EdGj8N28mmX3iiF7i6WOYs1vapM8eA+By7JjjBwC&#10;O4zyvwr/AG7fH3hG0TR/HmmLr1vGoWO4aXy7hVHq2CH47sMnua44YfESj7SO9z98zvxa8Jo4inw1&#10;mVP2mE9lTam4ucFeKcYtfGmoOL5ldpuzSaZzPx6/ZX8Z/BNDrYu11TRGm2R6hDGVeMnoJE52ZPQg&#10;ke/NWP2SPjdr3w3+Ilj4auL6STRdXu0t7qzZsqkjkKsq5+6QSM46j8Man7QH7Y9z8YfCh8EaJ4Q/&#10;s6xknSS5kuLkSSSbDkDAUBRnk9c1xf7NPgjUPHvxn0PTrKBmjtL2O8vGC8RwxMGYn0zwo92Fd653&#10;h37ZH81YqtkWV+KmFlwFVnKm50+X4vilK0oK6UnC3819G1d7mf8AHo5+Nfi4/wDUxXn/AKOavWfi&#10;n/yYn4J/7C4/9Cuq8m+PQI+Nni4Mef8AhIrzP/f5q9Z+Kmf+GFPBQx/zGP8A2a6pS+Gl6r8hZH/v&#10;XFf/AF4rf+pFM579hT/kv1v/ANg64/8AQK+3h0r88fgR8WF+C3j+Lxw+if2h5dvJF9m+0eVncuM7&#10;tp/lXuA/4KORZwPhK/r/AMhj/wC1VzYvD1qlW8UfrHgX4o8E8G8HTwObYn2dV1ZyS5Jy91qCTvGL&#10;XRml/wAFFv8AkTPDv/YTl/8ARdeff8E/P+S0X3/YvTf+joau/tPfF4fGz4KeHfGiaF/Z6/8ACQXM&#10;H2f7R5mNkS85wOu70qj/AME/D/xem+x/0L03/o6GrhGUcC0/P8zw84zTA539IrAY/By5qVWWHlF2&#10;aunTjZ2aTXzPJfiEM/ELXAf+g1ddf+urV7J4N/YO8Q+MfCWm+LIPH1nDHqVjHcJC1qxKB1DYznnr&#10;XjfxDOfiFruD/wAxi6/9GtXungT9vWHwd4M0vwifhk1x/ZmnxW32j+1tvmbFC7seWcZx0ya6K3t+&#10;ReyPzngOn4cT4ixq4wbVLXkt7S/Nz6/w79O+h3HwC/ZA1z4OfEeHxtfeMLW9jjtZYfJit2U/MMdc&#10;18w/G/8A5LD4q/7GK8/9HvX1F8If21Yvir8QtO8Bj4eNYnUGkC3Tal5mzbGzfd8sZ+7jrXy78bVP&#10;/C4fFWf+hivOn/Xd6zwrre2l7TeyPsPFaXAX+oeBp8JNvDrEVea/PfndOF/j125fI+otP+Dln8av&#10;2Q9B0Lai6lb6Z5+lXDnGyUZ+UnsrD5T+B7Cvl34e+NfE/wAFviPb+IrWB4bzTbpo7y0kBXcudskT&#10;D3GR7Gvt79mZT/wofwwD/wBA1fx+Y14j+3V8CmsLsfGfwzZfuZmWPXY40OEkPCzcDgN90n+9j1rH&#10;D1o+1lSns2fdeKHAmJnwXlXGGUXjiMNQoOo47uMYRanp1g73/u6vSJ88+M9ah8ReLtT162jZI76/&#10;muI1bGQHcsAffmvQ/wBovw9d2fhr4f8Aih48wXvg22hVv+mkedw/J0rysxkNjv6V9ryfByy+Nv7K&#10;Xhvw0WWK+h0W3n0y4bokwjAwf9kgkH8D2rqryjSlDsfifh7wvjuOcJnOEw+tf2UakV/NKNRNrycl&#10;dLzt0PIf2B/iBpnhv4iah4S1WRY/7dt0FpIzAAzxklY+cDLKzY9SAO9fYygg9K/NTxD4e8S+APEk&#10;2ia3Yz2OoWM2HV8qyMDkMD6dCCOD1Fex+A/2+PiV4c06PTvFOhWeteSu0XMjGGZh23FRtOPXbk9y&#10;a58VhZVZc9M/VvBrxmyngrKZcPcQxlTVOcnGSi3y8zvKE4pcyaldp2e9nayv9kFSeBzXg/8AwUIO&#10;fg1p3/YxQ/8AomavOfGH/BQP4gavaNZeFvClhpLSLg3UkhuJF+mQF/NTWl+0P8Uofi5+yb4f8VTO&#10;pvl16KDUo1YDbcLBMGOPRgQ3/Aqwo4erSqxlJdT7zjvxc4M424LzbLMqqylONHmTlFxUrTimo3s2&#10;1e7XLt6M8b+CfwlvfjR40Hgux1WOzk+yyTefKhYALjjA+tew/wDDufxP/wBFGsf/AADf/GvJvgH8&#10;XE+CvjxfGr6GdR22ckP2f7R5Wdw67tp9PSvbD/wUggH/ADSVv/Bz/wDaq667xftP3ex+F+HNLwRn&#10;w+3xXKSxXPK1va25LLl+BW3v5nsfwv8Ahrc/C74ZaX4MuNRS5k06ORZpkXar7pWcEA/73T2rbUkr&#10;k1y/wm+Lsnxq8GJ4u/sX+z1a5ki+y/aPMxtPXO1ev0rqBwKql7Tl9/c/pqjW4frYKg8lT+rKEVC9&#10;9YpaO0ldaW31e7QUUUVoUdBXI/Gn4VRfGPwNL4IudaawSaeORriOHzCNpzjGRXXUV4EZOMk0fs2Z&#10;5bgs4y+rgcXDmpVIuMo3aumrNXVmvkzw/wCEv7FelfCn4haf4/tvH9xeNp7SEWsliqB90bJ94Ocf&#10;ez0r2q6s4b61ks7yFJIpo2SWN1yrKRggj0IqaiqnUlUd5M8jhvg/h3hHL54LKqCp0pycpRvKSbaU&#10;XfmbeyWmx87a9/wTy8I6lrNxf6R48urG1mmZ4bP7CsnkqTnbuLjOPpU2ofsInVfDdj4U1D4w3slj&#10;ps00ljE2lr+6MmzeB+86HYOPXPqa+g6K0+s1tNT5D/iCnhnzVHHAJe0+JKdRJq6laymla6TStZNK&#10;2x81f8O49Bx/yVK7/wDBWv8A8cpP+HcehA5/4Wld/wDgrX/45X0tRT+tYj+Y5/8AiBPhX/0Ll/4H&#10;U/8AkzgNH/Z18Bx/CrT/AIUeLbCHWLXT0kWG6mh8uRS7s25SDlCN3Y845ry7xJ/wTr8MXd1JL4V+&#10;Il3Ywn/Vw3litwV9twZOPwz9a+kKDUxxFam7pntZx4V8AZ9hqVDG4GMlSjGEWnKMlGKUYrni1JpJ&#10;aXbPmDRf+Cc0InD6/wDFIyRBuY7PS9pI/wB5pDg/ga9z+FnwX8CfB7SW0zwZphRpMfaLydt80+M/&#10;ebA/IADrxzXWD1xRRUxFaqrSZXDHhbwLwfifrOV4OMan88nKcl6Oblb5WPn7xv8AsFaP418Y6r4v&#10;m+I9zbtqmoTXTQLpqsIy7ltud/OM+ldT4n/ZY07xL8FNH+DEni+aOHR7rzlv/sYZpOZeNu7j/Wep&#10;6V6xRR7eror7bGdDwo4Bw8sVKng0niYuNX3p+8pSU2vi0vJJ6WPmof8ABOTQgc/8LRuv/BWv/wAc&#10;pR/wTm0MH/kqV1/4K1/+OV9KUVX1rEfzHj/8QJ8K/wDoXL/wOp/8meG6h+xPpF/8MrD4a/8ACfXC&#10;RWGqTXq3QsRucyIqldu/tt9a0vgP+yXp3wM8YTeLrLxnNqDTWDWpgmsRGoDOjbshj/c9O9ewUVHt&#10;qri1fc9rC+FfAeDzShmNHBpVqCgoS5p+6oJKOnNZ2SS1T8z5117/AIJ8aJrut3utSfEu5ja8u5J2&#10;jGmqQu5i2Pv+9Vf+HcuhZ/5Kjdf+Ctf/AI5X0pRV/Wq/8x5FTwN8Lq1R1J5em22379Td7/bPD/hN&#10;+xTpPwr8f6f48t/HtxeyaezlbeSwVA25GXqHOPvZ6Vm+Mv2B9G8X+LNU8VSfEe4gbUtQmumhXTVb&#10;y/McttzvGcZ619BUVP1itzXudkvB3w5llccveBXsYzdRR56nxtKLd+a+qSW9tDD+G/gqP4d+CdN8&#10;GQ6gbpdPtxEtw0e0vyTnGTjr6mr+v6BpfifRrrw/rlotxZ3kLRXELdGUjB//AF9jV2is3KTdz9Bo&#10;5fg6OXxwMYL2UYqCi9VypcqTvvpprv1Pm2b/AIJ0eHnmaSL4mXSqW/dq2mqdo9P9ZzXvXgTwmngj&#10;wbpnhCK9a4XTbGO3Wdl2l9oxuxzj862KKqdapUVpO58twz4d8H8HYupicnwqpTmuWTUpO6ve1pSa&#10;WvY5H4nfBL4efF6yFr410OOaWNSsF7D+7niz6MO3sQR7V4nr/wDwTnsJbhpfDnxQkhjLfJDeaaJG&#10;C+hZXXP/AHyK+mqPeqp4itT+FnLxN4XcCcXV/b5ngoyqdZxbhJ+soOLl87nzVoX/AATo0SK5hl8S&#10;fE24uoVYGaGz01YSw9AzO2PrtP0rufF/7IHgDWPhrb/DXwrdSaNbxagl5PdLH58txIqMnzFmHZ+3&#10;AxwBXrhJFRzTJDGXkOAKqWIrzktTgwfg/wCGuVYGtQpYCKjUjyycpScuXRtc8pOUVor2aufNkv8A&#10;wTq8PRIWf4p3QUf9Qtf/AI5Wef8Agn/om8+X8TLkjsTpa/8Axyvo28vmvGwuRGp4X1qH3r0qKrcq&#10;cmfl+beGPhnLEcmDwCUV156mv/kxynwe+F8Xwj8GJ4PttXa+VLiSX7Q8Pln5j0xk/wA66sUUVsfQ&#10;YHA4XLcHDC4ePLCCSitXZLRLXUKKKKDqOgooor58/dAooooAKKKKACiiigAooooAKKKKACiiigAo&#10;oooAKKKKACiiigAooooAKKKKACiiigAoJxRmmTSpHHvZgBRuTKUYxvLZBLLHGm+RtoFZF7fNdttU&#10;4TsvrTb2+kupMLnZ/CPX3qHvx616mHw/s/ekfnPEGfyxknQoP3Or/m/4A4DFFFFdh8mFFFFABRRR&#10;QB0FFFFfPn7oFFFFABRRRQAUUUUAFFFFABRRRQAUUUUAFFFFABRRRQAUUUUAFFFFABRRRQAUUUya&#10;RYl3ucChauwpSjGN5OyCWVIkMjtgAdayL69a8faDtRfurRfXrXb4HyoD0quOvFeph8PyazR+cZ/x&#10;BLGSdCg7QW76t/5AuO1OoorsPkwooooAKKKKACiiigDoKKKK+fP3QKKKKACiiigAooooAKKKKACi&#10;iigAooooAKKKKACiiigAooooAKKKKACiio5HWNWkdsbaBSkoxbfQJZEjBdzjHWsm+vmun2hsIOg9&#10;aL2+e6fCt8o6D1quAD1r1MPh1Fc0tz84z7iCWMk6FB+51f8AN/wAUeop2PajpRXYfJhRRRQAUUUU&#10;AFFFFABRRRQB0FFFFfPn7ocv8YvFviPwL8N9W8YeFrC3urzTbfzxBdbtjRqQX6EdE3Hr2xXC63+1&#10;BJpn7Nlj8aotPtW1C9kS3jsfmMX2jzGDqedwAVHI57LnrXq2s6ZZa5pV1o2o26zW95A8NxC3R0Yb&#10;SPxBr4u8A6DrvjLxlpf7LXiJGSz0vxTeXV8VY/MqJ8yj04R8H/ppmuvD06dSL5uju/Q/CfFPiXij&#10;hjOKMMvqO2MpSoUo2Vo4lzjyTvZ2fJN917t7bp+8/Er9pi+8J/BHw/8AE3QLWzuL7X2hWGyuFfaj&#10;FCZQMEEhWXb1616toM2rXOjWc+uRRR3slpG13Fb5KJIVBYLkk4zkA18dfDOz8ReMfin4U+AOvwx3&#10;Nn4N1+9kkVk+WSNJPMdTnqCUIAI/jx3ro/iXq+veOfjn4r8OeNNfsrO10eFjosOreIJNOigAAKzR&#10;bUYSORhsHk5zzji5YeN+Vevy6HyuR+L2cUsPUzbGU5VISdHDQptqMVWhSc8RKUlFtPm91aNPstWf&#10;Vob3+uaUPmuD/Z9fxFrPwdsU8aeJLPXZJFkjTULW4eRbqHoCzMFbcOUOQD8o7814P4r174q/C/U9&#10;e/Zj0u/vbybxFqlu3h/U5p2LxW0jfN83UZAVTjgYf2rCnR5pON9j9Sz3xKpZDkuCzWthJuliY3ST&#10;XNGo4c1Om0k/4jTjGSdk7N6O59aKJHYKqkk9q8l8b/GT4ueFfDfjrxBfeBbextdAkj/4R++n3Ml4&#10;rTBMkbvm+U7hgjGcHNeUeBfEXxM+NmveG/gHrMl9Yp4TuJh4pvobpg06RPtVSR32/IOTknNS6/qe&#10;pXfh/wCPdjd300kNrqVrHbwvMzLEPtUuQoPQcDoO1bRw/LKzs9vzR+e574q4jPMrWIy6NWhBxrxU&#10;7xXNVhhKlWUXFw5rUZJK8Wr1FvZa+kWf7QHjS5+I/wAPvCbWeni28VeHY7/UGEb70kaOQkJ83C5U&#10;dQfrXsmSRxXzFpXPxx+C/Hzf8ITDj/v1NXYfts+K/FGheEtF0bSdUuNO0vVtU8nWtStiwaKLAwpx&#10;2ILNjqfL/AxUopzilpf/ADPU4V47xuU8J5tm+ZynXWHqQUY3196jQdrvSK5pOUm7pXbPbfmPVse/&#10;+fzrzT9mn4u+K/i9omtaj4mtbWNtP1ZrWH7JGygoFBy2SeevpxXkHhGPwp4W/ac8H+Ffhh8UdR13&#10;R2s3aZJtSMyQyFJTtGMLzw2McE888DN+HHgXxF4t+CXi7WPBupXFvrGh+KZby0a1mZWlRVUvHwec&#10;gAgdyo9TVewjGOr3t+Z59bxUzbMM6w9bDYd2oPExqUqdVTjVdOlTneM4xtLlUny93o2mfXeSBlmx&#10;Ru5xuHT1r5Ck/aC+J/iLxha/tDQaddp4f8NyWen6nZwttWbzEbzjj7rHcWxnld0f4XbzVPixZ/A3&#10;xH+0C19fRah4o1ER26xzyAafYFzmSMZwpZgqA4yF6dal4WUd3/w561Lx0yvGRrTwmCqzVONSo3qk&#10;6NOOlVXjtKd6aW905NpH1gGJXfu+X+9SguRXxvfL4Q8I6n8PD8NvjFqWpzalqNvLrGnf2iWSKQtH&#10;lii42EsWXa2WwvpgnpPix4t8efsx+PfEGjaCbq80rxdp7PoJklZhZ3BbB2Ek4KbmGB6xk5xin9Vk&#10;9EyafjbRpYeticXgrUqMoRqTp1Y1VF1abnTs4xs02uR6pxk0n1PqQMcZ/u9aCzA8ivmL4kfDbxT4&#10;M+C/hfw7deOI/t8k8mo+IdH1HXGtn1DhCY1kdv8AlmoC7c8liVyeK9V/ZX8UaB4o+EFnd+HrC/tY&#10;YbqWCSDULwzsrg7jtcgZT5uOBjHfrWVSjyw5k76n1vD3iFVzjij+xcThPYVHRVX3p8zu4xbjZRte&#10;HMlK7i01pFqzfpVFFFYn6WFVtVH+gSf571OG45NS2Ph3xD4wvY/DfhbRbrUdQupBHb2dnCZJJG9g&#10;PbknoByeKqMowkpSdlfd7Hn5tUp0MsrVKklGKjJtvRJW3b20ObCgjpS19QfDb/glf8YPEllDqPxC&#10;8Yab4bWRdzWaRm8uI/ZgpWP/AL5kb+lddqP/AASO2W2dK+O26bb8q3Hh3Ck+5E5I/I1hW4w4do1f&#10;Zyrq/kpNffY/k/FeMPhzg8Q6M8fFtaPljOS/8CjFr8T4xor3r4o/8E4v2kfh1ayalpOmWPia1jUs&#10;zaHOzSqB6xOqsx9k3Yrwm+sdQ0q+l0zVbGa1uIJNk1vcRlJI2HBUqeQc16+CzLAZhHmw1RSXk/zW&#10;6Pscl4kyHiKh7bLcTCquvK9V6rdfNEZOKQnFIzH1r64/YQ/YY0vx3YWvxt+MdkZtLkk3aFocinbd&#10;gHiab1j4O1P4up4wGxzfNsJk2Ddeu9Oi6t9l/WhycWcWZRwblEswzCWi0jFbzlq1GK6vT0R5H4l/&#10;ZX1nwj+yhpv7Q+vTXVveanrixw6fIoCjT3RhFMRjduZ1yOcFHQ4HNeS1+hH/AAVH8Tafov7PFn4b&#10;dkW41TXoEt4lwCUiR3dsegwgP++K/PevP4WzLFZtlssTW6zlbyXRLyR814VcTZpxdw3PM8arc9Wp&#10;yLtBWtFbX5dVdq7tcKKM56UV9IfpYUUUUAdBRRRXz5+6Cbay7LwN4N03X5/Fdj4WsY9Sud3n3y26&#10;+bJnGdz43HJHrV++vY7C0lvZlO2GNnbb1wBmub+E3xb8P/GHwgfGfh2zure3W4eEx3gUSZUgE/Kx&#10;GOfWqUZKLktjx8Zi8klmlDBYpxddqVSmpK7ShZSlFtaOPMtbp66GpY+B/COm+JJvF9j4X0+LU7nc&#10;Li+js0WWTPXLAZPb8fxqr4s+Fvw+8c3MV74t8IafqE0OBHNcW4ZwB/DnqR7Hitp761SQwefG0gGf&#10;LWQbvyqRpURN7MAvqTT/AHilfU0qZZkuIwssPOjTlTb5nFxi4uTfxNWtdvru31IbDTbHSrOPTtLs&#10;obe3hTZDBAgVEHoAAAB7Cq974Y8P6hrFr4gvNEtJL6yVha3clurSRgg5AYjIByemKvbj2X/69R2t&#10;/aXpYWtzHJtOG2yA4Ppx3qfeOqph8HUpxozhFxVnGLSaTWq5V5dLbfIq6f4W0HSdWvNc0zR7WC8v&#10;iDdXEduqvMR3ZgAW/Gq8nw+8DzJqUcnhDTWXWJA+phrNP9JIYtl+Pn5JPOa1BcIxYDovVs8Z9KcZ&#10;o/lw6nd93DdafvGNTA5TUgoypU2ldpWja87qTStvK7Urb3dzMTwR4Qj1HT9XTwvp63Ol24g0+ZbV&#10;d1vGAQFQ4+UYJ4HrUuveH9E8UaXJoniLSbe8tJv9Zb3MIdW/A9/ccircF3BdxebbSLIvTcrAj9K8&#10;l/Zi+L/iv4hnxQvjjV4ZF07WBb2J8pIgF+b5flAyeB71UYzknLseHj8y4fyvH4bKp0l/tvtLWjHk&#10;fs4Jy59k/dslo9rbHeaF8JPhl4aura/8P+AtJtLi0z9nuIbNRImevzdc89c5rR8PeEfDHhNZ4fDe&#10;gWdjFcy+ZPHa26oHbGNxwBk+5q9LdW9rF51zOkca/ekkYKo+uaI7mKTlZF+7u5apfM97nr4fLckw&#10;NRKjRp03G7XLGMbXVnayVrpJPukkZMPw98E2+iXPhqDwnp0en3khkurGOzRYpZCQdzKBgn5R19B6&#10;Vd/sPSP7H/4R6TTLdrEW4h+x+SPK8vGNuzGMY4x0/SpzfWyvHG0q7pBmNdwy3POPXHf0riv2hviD&#10;rXgH4Q654m8J30cOpWMcDIzKknl7p40OVbPG1j2qoqcpJHFmmIyLh/KK+PnSjyUqcnJRjG7hFOTi&#10;lpfq0rpXfmaOl/BT4R6K8cml/DjR4mhuPOjb7ChZZM5DAkZGOwBwK4vXvg94z+In7R1p488b2sCe&#10;GtBhzo9oLgOZpgQQ7IPu/N83OeEVTXefDzxDcav8M9A8UeILyMTX2i2txdTNtRTI8Ksx9Bkk8cCt&#10;3z4hH9o8xdm3IbPBHr9KrnqRk/uPJqcM8L8QZdhuSlGnS5qVf2cFGClyrmgqkYrWKve17XVrmR4v&#10;+G/gXx/HCnjLwrZakIMmE3cIZkz6N1HbjOKv6J4f0fw3psej6DplvZ2sPEcFtCEVfwA61lfEb4me&#10;Hfhr4EvPiBqe+7srIJ5i2LKzsWkCYGSBkFuefWtHwr4ks/F3hux8T6dFIkGoWkdxEkuNyq6hgDgk&#10;ZAIzyaztPl12PaoVuHZZ9OnRVP626cZyaiud02+WLckrtXVlq9jRNWNG0rUdf1e10PSoBJc3lxHB&#10;bxs4XdI7BVGSQBkkckgVXPIxTfnB3L2ORg4qHe2h7dRVJU2oNKVnZtXSfRtXX5r1PpDwR/wTJ+NO&#10;tzb/ABt4j0fQrdWw5SY3Uw9wq4X83H419VfBH9n34S/s8WcXh/wnYh9UvoW87U7zD3d0F5Y5wNiD&#10;K8KAuducscn4p+Hn7d/7SHw70iPQYPE1rq1rDGUgGtWvnSRj2kDK5x23MQPpxTfCP7dHxj8JfFOb&#10;4v8Ail4fEEz6e1i1hc/uYo4GdHKw7BiIlkUltrZ53AnBHw2ZZRxPmXNTqVI8vRR0TfRbfmz+OPET&#10;w6+kBxrhsVRzTH0fqtOMpQp0W6aqtbKSauu7U5taWW91+juB0Ncdqvxy8D6f8WtN+CVpcPfeIb+N&#10;5ri1swGFhAsZcyzn+AH5VVepLrwAc18b/En/AIKpfFbxVocmk+A/A9j4cmmUq+oNeNdzIPWPKIqn&#10;3IbHbFcp+xv+1P4B+AvifxN47+KWg65rWvawkaW+qWkiSSbC7POHMsikl2EZJ5J29u/l0OBczp4O&#10;pWxEPeS92EWm23pdvZJb2P52wHgTxRRyXEY7MKV6sY2pUYSi5Sk9FKTvyqMb81k22lbQ/SUAHivM&#10;v2hf2T/hR+0Ro7R+KdJW11iOLbZ6/ZRhbiI9gx/5ap0+Vu2du0nI8u07/gqz8A55ljvvB3iq3Qtg&#10;y/Zbdwo9SBNnH0ya9t+Fv7QHwe+Ndr9o+Gvjqy1KRRmSzDGO4T/eikCuB74x714Ust4gyOUcQ6cq&#10;dvtL8rq6+TPgq3DfiBwLiI5jLD1cO4vSaWi8nKN16p6PsfnF4r/ZQ+IPw9+Pmi/BDxsvkrrmrQWu&#10;n6xApMNzDJKqeanuAeVPKkYPBBP6fJo8mieF/wCwPB1vaWbWth9n0uOWEmCEqm2MMqlTsGBkAg4H&#10;FU/Gvw88K+Pn0uTxFpqyzaLq0GpaXcAfPb3ETBgyn0ONrDupNbRDYwBz/WujPuJK+eU6HtVrBO/Z&#10;u61t6aNHoceeJGN46w+A+spRnRi1NL4ZTbXvW80lp0d0tGfmX+0m37S3xv8Aj1qfgfxJBJ4o1TQb&#10;h7a3svCtjJJZ2sZIYhFUFlHQMz5YFcM3yiuF1/4B/GLwt4x0fwD4k8BXtjq2vSIuk2dwo3T7n2cY&#10;JxhuuenfFfrPpujaTosLWuj6fbWsbyNK0dtEEBdmLMxAHLMSWJ6knJOc1man8PPCes+N9N+Iuq6P&#10;Hcato9rPb6bdSc+Qs23eVHTcQu3d1Csw6Ma+jwviBLC040YUIqEYtKz15raabWvufo2U/SCqZXhq&#10;eDoZfCnRp03FKO7nyaOy5Yxi56tWbtfW+p8fwf8ABI7xB/ZqSXfxxs47to9zwroTNGGxyA/nAkZ7&#10;7R9BXlHi39gf49eHvinb/CrQrOx1y4uLP7V9u0+4KwW8O4rumMgXyuQcDnJGFzzj9MsD1qC7m07T&#10;ILjVrp4YUVN9xMxCjaoxlmPoB34HPSvNwvHmf06j55Kd9ErJWfqu34nzeV+PfH+FrzlXnGtzJqMX&#10;BK0ns/cSdl21v3PzS8Y/8E+/2qPCWoLZQfD3+2FZSftGi3SzRqQeVO7ayn6qM9s0V9veIP24P2Vf&#10;DWovpWo/GGwkmjYh/sNtcXSDB/vwxsh/A0V7dPivjKUE/ql/Pklr+J93hfFnxglh4t5Tzab+xq6+&#10;ejt9x+bFFFFfbn+kZjePfDWmeMfCGo+G9Yt/Nt7q2ZZI95XdjkcqQeoHSvkTwPB4Htv2UPGqWczf&#10;8JGk1uuoR7nyLcXkOxgD8vXIJXnscZr7SIJPSsmHwH4ItnupIPBelo17/wAfjLp0WZ+Q3z/L83IB&#10;57810U63s42fdM/K+PPDqpxdmlPG0KkISVCvRk5QcnarGylFpqzi7730lK2rPH9D/ZL+H/iX4Px3&#10;kBuZNc1jw9buupXd2zlJ9iyKwH8IzhSAPujA7k8F8Jv+E6/aD8eeHfh947hZNP8AAMcg1YeZ/wAf&#10;DpJtRH7ZwqJ6kK5zk19PeKrTxIPCN5p/gMWlvqX2Mxaa1xlYYWxtVsBW4Uc4xg4ArlP2c/gvJ8F/&#10;A8mkapcx3WrX101xql3CWKyN0UAsASAOeR1ZvWqVb93K+99PL+kfL5l4Y4eXE2W4TA0HTw0Kd8VK&#10;C5YVlCUZ04SV7ym6icm2/hbTvcwf21tT8YaX8FWbwnLcRLLqEcWqSWzEMtuVfIyOiltgJz7dCa8j&#10;0GTwJ4d+NXguD9mHxBqF41yyL4ijaSQxvFldxkDgDOzeWA+VSARgivreeOKaFormFXjZCJFdchhj&#10;kEd6ztC8F+D/AAzNJceG/CunafJN/rXsbGOEv9doGfxop14why27ntcWeGOM4j4pjmlPFRhH91q4&#10;ydSkqUnJ+xkpJQ9pdKd09PWx8u+EfiN4X8C/CL4ofDzxRrBtdauNSvFs7Ng3mSb0EYC/8CHPoOaj&#10;/wCESudbsPgr4Q1qa6tVvoboXHkylJDC827qOm5CPwavqLVPh94E1zU11vWfBWk3d4mNt1dadE8q&#10;46YZlzx9avXGi6TdXVvfXWlW8s9r/wAes0kCs0P+6SMr+FV9Zhe6Xr9x89T8GczrQjh8XjISpUox&#10;pwShJN01iViJc95ayaXIuXTqzL+Hnw28LfC3w9/wjPhCzkhtfPaUiWYuxZu5J56AAegHfkn5U+Hv&#10;wv8ADHjD4f8AxQ8U60lwb3R5ppdLMdw6LFIqyPu2gjcTgDkHAzX2WelULbw34ftILi0tNAs4YbvP&#10;2qOO0RVmz/eAHzde/rWVOs6d/Ox9vxV4bZbxF9RowjCFDDQrRVPl929WnyQaSsl7OVpfLTU+Qte8&#10;Q3eu6B8LbT4t65qS+EZ9PkN9cKz/ADyJPKnzMMs2EWEeoUnArT+GUXgW3+LXxEh+Gms3N1ocPgG9&#10;/s+S6dyR8sOQpcA7Q24DPOAOvWvqa98IeFtS0dfD2oeGNPuLCNsx2U1mjQqc5yEIwOST06mltPCn&#10;hjT9wsfDVhDut/IbybJFzFjHlnA+7gD5entW31qPLax8HR8FM0p5hSxE8ZCfI6cueUJOr7lH2Tgp&#10;c9vZtrnSs3frff56/Z/+Deln4D2vxj0lb288VW+n38mjbrhnWCUGVI1SP7pww3DjO455ryR1+Dt7&#10;8Cr7WtX8Vai3j6a9zNbSSyYlHmrw+RtKbctknO8D6V91adp9lpFqljpVhDbQx8xw28QRV5zwAMDm&#10;s4+AvA32u41BvBmk/aLz/j6m/s+PdNzn5jt+bnnnvRHFWk3YrNPA2NfKMJg8HVpRdOjOlU56cmpT&#10;kor28UpxaqrksnK/u6eR8tePrrWbnXfh1ovjC802Hw23gexazXXHuFsGkNvhmkMJVt+7HfAwueKt&#10;22kR3f7P+q6A/wAdNNt9OuPFCR6SU+1LbKwVi1qWkXd5RG1g3zAFRnBOa+odW8K+F9e0yPRNb8N2&#10;F5Zw48m1urNJI0wMDCkEDAAA9BSXHg/wrd6Kvhy58MafJp8YxHYyWaGFR7JjaPypfWY2WhcfBbMK&#10;eOxFaWLjP2lNwXN7RS96nGm4twml7OPK3FWdna60u/ksr4R8afsz+L1s/h5b6bfeG9Ut5lvNLvJp&#10;be4dpFjLrvdiQEDcZK/MGGK97/ZTTwLF8GdM/wCEGm3Rsi/2l87nF4Y081fn6YIHTj0rvNP8MeHN&#10;I0ltB0rw9ZW1jIrLJZwWiJEwIwQUAwcjrxzTtD8OaB4asv7O8O6FZ6fb7y/kWdssSbj1OFAGfepq&#10;V/aRaXe59HwZ4Z4rhbPMPmNSrSqSjh/YztS5G2pylGUWtF7slGV1eSim9WXqKKK5T9gCq+rf8eEn&#10;+e9WKraqR9hkGfT+dXT/AIkfVHHmP+4Vf8L/ACMbdjj3rc8D/DL4h/E/UH0v4eeCdS1i4iUGZdPs&#10;2k8oHozkDCD3JAr1z9iz9jfUP2jdak8U+LjNZ+EdPn2XE0eVkv5QMmGI+g43P23ADk5X9E/Bngrw&#10;n8PNBh8LeCfD9rpen2/MdrZxBFyerHH3mJ5LHJJJJJOa8TiLjTDZNVeHoRU6i310Xr3fkfxL4jeN&#10;WXcG4p5dgaar4lfFraEH2k1q5d0ttm09D89/DH/BMz9p/wARBW1Ox0XRl4P/ABMdVDH8oBJyPTiv&#10;SPBP/BKfxzompW+s3vx4h0u6gkDxzaLp0pljI/uSGSMr9cV9qqVHSgn0NfA4jjriDEXSlGK7KK2+&#10;dz+f8y8efEDMIypqpTpxlo1GnF6dvf5r/P0MXwfol94I8Kw6X4i8cX2tNZxkzatqwhWVlHdvKRFw&#10;B3Iz6knmm/ETwzrnjfwXfeHPDHje68PXl5Dtg1ixjSSSDjsGGOfUEEdiDzXk/wAUf2gdD8bXGpeB&#10;/Al8Liz028+y6tqELArJOAGaFCMhlUFcnoTuHbmx+xD+0HH8a/h9faNq9z/xOfDeoSWt1H3a3LMY&#10;H+mwbM9SYyT1rxpZdmFOjLGONnFptW2vs7W7+R87iODuIsuyNcSVY8slOLlHlXuqXwzcbcqTa1jZ&#10;JJq61aPNrf4I/wDBQf4Aas2sfDj4uR+P7BpN82la3esWl5yRsuH+TJ/55ygknnPeLUP+ClPj/wCH&#10;CxaL8bP2ZtU0rUvL+aT7W9ukp/vIksR4+jt9a+um2/eJ6c1T1jQ9F8R6ZNo+v6RbX1ncLtmtby3W&#10;SORcYwysCDx6iuyGe4TFSTx+FhPzj+7en+HR/dc6KfHeU5lUT4gyqlX2TnTvRqfPk91/OK9T418U&#10;/wDBXC6lsWh8E/BmOG6/5Z3GqasZIwfeOONSR9HFfO/xo/aj+Nvx6uXHjvxfL/Z7Sbo9Fsf3NpFz&#10;kAIPv4ycFyzD1r6W/bB/4J2aJ/Yl58Tf2fdKa1uLWNpr7wzFlo5kGdzW46qwHPl9GH3cEbW+KFyF&#10;w/XvX6jwzheF8RR+sYCkuZb82sov53+TR/U3hflfhdmWBWZZBhYqcdJc95VIN9G5N79GtH+CTae9&#10;FOznpRX2HKj9mOgooorwT90AsB1NZk/jTwjbanLotx4p06O8gj8ye1e8QSRp/eZScgcjk1dvftP2&#10;Sb7Ft87y28rd03Y4/Wvh+xj+Flt8MvFWm/EXQ9Wf4gfbpDbtIsxkHQ5z90BfmL7hkjpnqOijRVS9&#10;2flviJ4g4ngqrh6dGjCXtI1JuVSbhH93FPki1GV6k72jHS9up9rf8JZ4WxAf+EksP9KXNt/pifvR&#10;nGV5+bn0p2ieJfD3iWzOoeHdcs763WTYZrO5WVA393KkjNfIa6BY+KNX+DHh7XbVprW60/yruFmZ&#10;d6G6kypI5GfzravvCur+EviT8V/AvwktZ7SNfDEclrZ2kjcZNu0gXPU7HlAGc4JA9Kv6vHT3tf8A&#10;g2PkaPjJm0rYiWAi6PNGFozk6jnLDfWElHltb7D1vdp2PTP2qPjPN4Z+Gcmp/DDx1ZrqVrrMNvef&#10;YriOZ4lZZMo4+bbkr3HUV64lzHBYi8vp1RY4d80sjBQoAyWJ7AV8K+LX+CcvwW0a38JaTfL4uiul&#10;/tuaSOTGPm3bifkwTjaBzgHOO/2N8XBj4I+KFVf+ZXvcZ/69np1qSjGMfMrgLjrMs+zTOM0rOEo0&#10;8NQnGnTqSnTi+WrJq7StPaM0lpJb6GxH448GzajBpEPizTXurqMyW1ut9GZJVBILKucsMg8j0PpU&#10;mu+LPDHhcQv4k8R2OnrcPshN9dJF5jeg3EZ/CvkHxL8OvCmh/so+FfibpGkm316fWFWbUI5H8xlL&#10;zDb14A2LjAGMH1rQ+KlsYvj74ib4x69b6ba3ViBo91qegvfRvBgbViCsNj4/i5w27OCc0LDRlLSX&#10;f8DhxHjZnWDwalXy+CnNUJxaqP2cYV4TmvaSlGPLJcnL0Tb0emv1nNr2h29/DpU+sWsd1cKGgtnu&#10;FEkinoVXOSDg9PShtd0RdUXRG1i1F633bM3C+aeM/dznoCenQV8zaz8L9atv2efD/wAUvCGu3Woa&#10;p4TumvdLuLmwNvMbPfuMbIWbcEYFwckFCw6dZPBvhP4gePvhv45/aGS0mXxB4ggkj0G3jYs8NoGA&#10;kEfGclFMa4wcKf71R7CNr83l8/8Ahj3I+KufPFQwzyt886SxCUZcydBU3KbUopp1FNezjFaNyi9L&#10;2Po/TPF3hXWdTuNF0jxLYXV5a5+1Wtvdo8kODg7lByOfaor/AMdeDNLjkm1HxbplukNwIJmmvo1C&#10;SnOIzk8NweDzwfSvkv4QaZ4V1PXPBcOgePRZ+IrW+DTWun+FJROjBgWFzN5gEinn5sHAPIA6dt8D&#10;PhD4D+I/xT+JF9400U3zaf4ocWayTSKkeZ5yWABGT8q9cjGR3pzw8IXbe3l52OHIfFziDiKWGw+F&#10;wNL2tecopureCSpKo78qlJSjrGSaWtnpql9JebGEZ2cBVGWPoPWsmz8e+B9TjS40/wAZaVPHJN5M&#10;bQ6hGwaTj5BhuW5HHXketcD+2PZ+Krr4EX8HhVJm23ETX0dup3G2B+YALzgHaT/sg9q+edVvfghc&#10;+Ifh7H8I9Nu7e+jvrYa5JOsgDSb4+DuOC+d33eMH8AqWH9pT5vX8O563HXipi+Ec8+oQw8Gowpyb&#10;nNwlUdSfI1SSi1Lk3ldrTsfTfhLxb41sPHXiVviH4x8OroUN0seixw3USyQglvlk5yGwvRjnIOOK&#10;7W91/QtNtY73UdZtbeGbAhmmuFVXyM8EnB49K+c/AHw/sfih8TvjJ4J1Q7VvLwfZpmz+5lEspRx9&#10;Gx9Rkd6w/g34Y8ffGL4haH8PfiTYMul/DeOSO8V8nz5RIQkbHoeFVR22Rn1qnRi73drJfkePlXiP&#10;neDp4fC0sHKs8VVrQpSlUlL34YiUZxnLl92EKfvx0furl6XPqLUPGHhPSdRt9I1XxPp9tdXmPslr&#10;cXiJJNk4G1Sctk8cd60s4O018VeIrGxHjPxxY/GXxNHpurXF+7WrXnh2S8nnj3NsNvIJAI+NuMkD&#10;GOe1fWPwm0+60n4a6Lpt5q9xqDQ6eird3VqYZJFx8u5GJKsFwDk9RnvUVqKpxTve59RwD4jYzjLO&#10;MVg6uEVKNJNp86clyzcOWpD4oyduZaLTTXRvpKKKK5z9YDcPWu2/Z/8AgB4h/aL8fQ+CtKMlvYqy&#10;y6tqQXi1gB5I7F26KO568A1yvhXwxrHjTxHY+EvD1t519qV1Hb2sRYKGkdtoyTwBk9SRgV+mn7On&#10;wG8Pfs9fDuHwfpO2a+lIl1jUNvzXU+OT/ur0UZ4GTySTXzvEWef2RhrUn+8l8Pl5s/A/HzxYw/h1&#10;ww8NhmpY3EpxprfljtKpJf3b2ius7dEzqPA/grw58OvCen+CPB+mLaadptusNrbp2A7k/wATEksS&#10;eSSSeSa5j4ZfF+2+JvxO8beGtHmV9P8ACd1a2G+MffutspnJOOitsjx0zGSOtVP2qPjtpX7P/wAH&#10;9U8YS30K6pJbmDQ7VnXfNdP8qELnlV++x9FPcgH4K/ZZ/bF8SfszXPiCSHwtDrsevRrJIl1eNEyX&#10;CF9sm4KxYHzG3LgE8fMMc/EZPw5jM6wFfFRV5aKN9OZt+87v7vU/hHhDw3zzjTh3MM2jBzqtxVPm&#10;dueXNGVSV5O2kbq7e7fY/S/xD4h0Lwnol14j8T6tb6fp9nEZbq8u5RHHEg6lmJAA/wD1V8Pftd/8&#10;FFb/AMb2918N/gPczWWkyBor/wAQFTHcXa9CkI4MSHu3DsOPlGQ3hPxw/aU+Lv7QeqfbPiF4lZ7W&#10;OQva6TaqY7W3/wB2PJy2P4mLN744rhOnNfb8PcD4fASWIxrU6i1Ufsp/q19x+4eHfgTl/D84Y/PG&#10;q1daqC+CL6N/zvs2uVPufXn7H+j+Gk+EumzeIb2a2t5/tM0htYw0kr+eyBRngHAHJ7LXjvhv4s69&#10;+yp+05qnibwWs01pb6pPDNY3bBTe2DybxG5XIVtuxgwGAyqcEDB9Q/Za1W31P4N2NrBLuexuJ4Zl&#10;/ut5hk/k61wf7Yfw+a31K1+I9hB+7uFW1vyP4ZADsb8VyCf9keoqMv8AYviDFYXEaxquSs9tG39/&#10;mff4ejg8Zm+LwGOgpU6/NFxez1fzvbZrXa2yO90P4/8A7TH7ePxOh+FvhbWk8K+H93napHo8xRor&#10;QPgs8ufMlfB2hV2qxxlQNzD7zRNqBEX5QOOc1+NegeINd8Kaxb+IvDGsXOn39rIHtby0mMckTDuG&#10;Ugivprwl/wAFVfivoXgeTQPEvgbT9Y1hYSlrrjXRg7YDSQqhEjDrwUBwPx5uKOD8ZiPZrLoR9nHT&#10;lXuu/Vtv4j8m8T/B7OMwlho8OUaSw9Ncvs4pQknL4pyk/j2Wrd0ujPvwHkMp+7X5c/tw/C60+FX7&#10;Suv6TpVssNhfsuo2MMagLGk43MoA4UCQSADsoHTFfpl4N8U6T448J6b4w0G4WWz1SxiurdlbPyuo&#10;YA+hGeR2r45/4K1eBXj1jwl8Sre0yk1vPpt5NjoyMJIlP1Dy4/3TXzvAuKngs+9hN2504tecdV81&#10;Y/O/AfM62S+IDwFZuKrRlBp/zxvJX81ytfM+O14FFIoIHNFfuB/ch0NFFFfPn7oFQmytBdm+FnH5&#10;xXaZlQbivpnrj26VNRQTKnTqW5knburjVHtSkegpaKA5Idl9xDb2NnbSPLb2kcbSNukaNAN59T6n&#10;3qbA6YoooJhTp01aKS9EIQMdKhurGxvAovLSGbY25PNjDbW9RnofepyMjFVdV1fS9E0+TVdb1KGz&#10;tYQDLcXMojRMnHLHgc0EVlh4UpSq2UUrtu1klrq3sl+BawOmKMD0rJv/ABn4R0yytdT1DxPp8Ntf&#10;bRY3El2ipcZGQEJOGyD2qnq/xW+GmgNdJrPj3SbdrKTy7pJL5N0T8/IVzkHg8YzxVKMnsjkrZvk+&#10;GXNVxFOFrfFOK3V1q3omldd0r7am1DYWNvcSXUNnDHJIf3siRhWf/ePep1Ax0qrpOsaVrunx6rom&#10;pQXdrOu6K5tpQ6OPYjg/596trnFT5M6sP9WnTU6NnF6pqzTv1utNfxMP4h+Htf8AFXhC90Hwx4rm&#10;0W8njxDqFvGC0R4/EA9MggjqD6+U6N+zF8RNc8X6PrvxZ+JlrqVnoN19osrPT9PWHzJAVOXKqoyS&#10;q5JyTjrzXuRAPJFGM9q0hVlTVkfM59wPkHEmOp4rHqcnDl91VJqnJRlzLmgpKMrS11XbsrNXrgil&#10;IA/hpQAOgorM+sUYroQS2FlcXCXNxZRySRHMMkkYLJ9D2qdRtGMUUUBGnTjJuKSvvpuFFFFBQ6zv&#10;b7TbqPUNNvJLe4hkDwzwyFXjYHIZWHIIPQitvUvjd8Z1spMfFzxP93/oPXH/AMXWEBjoKraqALCT&#10;A/zmkqNKpUjzxT16pHi53luXY7B1J4ijCbUXZyjFteja0+Vihq+s614i1BtV17V7q+uW4a4vLhpX&#10;Ye7MSf1qvgelA6UV9BGMYqyVkfkdOEKcVGCSS6LRBgdMUhIWloxnqKZR7X+xt4yS11bU/A93MoW5&#10;UXVov+2gAkHuSpU/8APpX0Pd/Dnwr8R/CuoaN4z8SWen2NxGYT5qtJLv4IZUQE/KQDu9QBzXw/4M&#10;8U3fgfxVYeK7EEvZXKyNGGx5ifxJ9GUkfjX2ppepWetaZb6vp0/m291CstvJ13KwBB/EYr8z4uwd&#10;XC46OJpNx5tbrdSR+b8VYWphcwjiaba59br+ZHxf8QvBOofDrxpqHgzU5UkksbgolxH9yePqkq+g&#10;ZSGAPIzggHisnAx0r6I/a++Gk+o+HLX4nWFi/wDoLC2vZljO1omJ2nPThj/497V8719vk2YxzLAR&#10;q395aS8mt/v0fzPtMnzCOZYCFbrs/Vf0n8z3f9lT9u7xt+zvp3/CE65pH9v+G/MZ4LM3BjnsySSf&#10;Jbn5SeShGM5IK85739rv9uH4EftDfBaXwJo3hXxCurrfQ3VjNfWsEcdtMjYJJWVico0i4AH3s9hX&#10;yUVU9RSlQeorkq8M5RVzKOOUHGone6bSb7tHyeM8MuEcXxFTzxUXDEQkp3hJxUpLrKKVm+7Vm+t7&#10;iJ93iilor6A/QDoKKKK+fP3QKKKKACiiigAooooARj8tcN+0l4e1fxT8EPEWh6BYyXF5NZqYYYwW&#10;Z9siuQB3OFPHeu6IyMUm0VUZOMk10PNzjLaWdZTiMvqtqNaE4NrdKcXFtX9T5I1nxjcfGPwz8Ofh&#10;P4U8KasuqaJdQLqvn2LLHbiMCMsT6cFiSBgdartrPw48N/H/AOIWrfE34eXWuWS3U0ELW9r5yWzs&#10;SMMCQELDIV85Ujj1H195SDJC/p1rh/h98GofAnxD8UeP1103R8SXCytaNa7Rb4ZjjduO773oOldc&#10;cRFX06frc/Bsy8Is8eKwc44mNeftIc85UockIUsPOnTvSlN893ZSs73fNZWOR/Yh8MeKfDfwvvJf&#10;ENhcWdvfas8+l2l1nckJRRu555I9BnGe4r2hTxTdgPNOAxXNUqe0m5H7Xwrw/T4V4dw2U06jmqMe&#10;Xme71bbstErt2S0SsugUUUVmfQBRRRQAUUUUAFFFFABVfVv+PCT/AD3qxVfVv+PCT/Perp/xI+q/&#10;M4sx/wBwq/4X+RjjpRQOlFe6fjAUUUUAI1fUf7KfiV/EHwrj06eVmk0u6e15x9zh1/DD4H+7Xy4/&#10;TNe8/sUzzNB4gtQ3yJJavj3IlB/kK+b4roqpk8pfytP8bfqfOcU0Y1MplJ/Zaf42/U9+8Y654k8Z&#10;eEL/AMF6rr8y6ffaW9i9tGqiNYym3Ijxt3DruxnIBzkV8F3NrPYXctjeIyywyNHIrdQwODX6BWHg&#10;Txvqtp/aGm+F76aA8rKlucN/u+v4Zr4o+PWgXPhv4x+IdIvLOS3kXUGkaGVCrL5gEnIPT71fO8D4&#10;iiq1bDwa1SlZW3TS/U8LgvERVarQXVJ/cckM45ooor9GP0AKKKKAOgooor58/dAooooAKKKKACii&#10;igAooooAKbs96dRQACiiigAooooAKKKKACiiigAooooAKr6t/wAeEn+e9WKr6t/x4Sf571dP+JH1&#10;X5nFmP8AuFX/AAv8jHHSigdKK90/GAooooARuRivfP2JY3gt9fvgn3p7VUYqCAVEh5B69R7V4G+N&#10;uWr6z/ZN+GHirSfgta+LP+Ecumt9avJbiK4jhLBkB8ocjpzGSAefmz3r5ji7EU6OTyjNpczS19b/&#10;AKHzfFVaNLKZRb+Jpfjf9D1LUfHXjPU5/tV54pvt2cr5dwyBf90KQF9sAY7V8h/tb6tqWu/HjVtR&#10;1a9e4uGgtVkmk+8223jUE+pwBz3r6tvNP1HTiq6hYTW7SDMYmiZdw9sivjj4/aodW+MmvXO7dsux&#10;Dn/rmipj/wAdr5bgujS/tGc4JaReqt1a6/I+Z4Opx/tCcor7P6qxyIORmiiiv1A/SgooooA6Ciii&#10;vnz90CiiigAooooAKKKKACiiigAooooAKKKKACiiigAooooAKKKKACiiigAqvq3/AB4Sf571Yqvq&#10;f/Hk9XT/AIkfVfmcOZf8i+r/AIX+RjKcjpS59qV/vUle6fjIZ9qM+1FFADoLd7yeO1R40Mjhd8zB&#10;VXPGST0A657V9oeAvi/4P+HPhuz8MeEvjFp9vb2dskKrDrsYV9qgbiA+MnGScZzXxb3/AOAt/wCg&#10;mpf4H/z3rw86yWlnMIRqSaSe1k/zPGzjJ6ebU4xnNpR6WTPtPxL8bfB97BNruu/Eqwvmgt2dmOqp&#10;M+0DO1RuJP8Aujqa+LdU1S61nVrrV707prq4eeZu5ZySf1o/h/4CaYv+fzNTk+SUMnjLkle9ulrW&#10;MsnyajlPM4Sb5rb+QzPtRn2oor3j3gop6fdoqbsnmP/ZUEsDBAoAAAAAAAAAIQChyyWhVpkAAFaZ&#10;AAAVAAAAZHJzL21lZGlhL2ltYWdlMi5qcGVn/9j/4AAQSkZJRgABAQEA3ADcAAD/2wBDAAIBAQEB&#10;AQIBAQECAgICAgQDAgICAgUEBAMEBgUGBgYFBgYGBwkIBgcJBwYGCAsICQoKCgoKBggLDAsKDAkK&#10;Cgr/2wBDAQICAgICAgUDAwUKBwYHCgoKCgoKCgoKCgoKCgoKCgoKCgoKCgoKCgoKCgoKCgoKCgoK&#10;CgoKCgoKCgoKCgoKCgr/wAARCAGBAR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Siiiv7YP4zCiiigApr9adTX61UQG0UUVQBRRSP0oAWiv&#10;l/8A4K4/HT4m/s//ALHl54y+EnimbRdWutdsrH+0beNTLFE5Zn8sn7jHYBuHOCcYzmvWv2SfG/ib&#10;4lfsv/D34g+NNR+2atrXg7T7zUrvy1Tzp5LdGd8KAoyxJwABzXl082o1M3nl6i+aMFNvpZtr9D1K&#10;mV1qeUQzByXLKbgl1uknf8T0aiiivUPLCmydVp1Nk6rQA2iiigAooooAKKKKACo6kPSvin/gr/8A&#10;Gr4tfByz+H7/AAs+ImraA2ozaoL5tLvGi8/YLXZu2kZxvfGf7xrys6zalkmWzxtSLkoW0W+rS/U9&#10;TJcqq51mVPBU5KLnfV7aJv8AQ+0j0r4r+MH/ACVLxF/2HLr/ANHNXxP/AMNr/tcf9HFeLP8AwcSf&#10;41zl/wDH742apeTajqHxQ1uWeeRpJppL9yzsTksffqa/PJ+LGU6fuJ/+S/5n6DHwozb/AKCKf/k3&#10;+R9nz9DVC45BFeb/ALPH7FP/AAVE/ak0228Q/CzwL4s/sa8jEtvrmuX40+0mjPSSN7hl85feMPXu&#10;1l/wQ5/4Ke3MW/U/j/4DsJNuTBd+MrwuPY7LRh+teLiPHvgvCVXTqtqS3V4tr1SbOun4P59JXVWH&#10;4/5HBz9DVCf7x+tdp4m/4Ilf8FW9Js5Lvw/4y8O+JGX/AJY6L42Ks3GeDcxwr+ZFfOXxx/Zr/wCC&#10;hv7ONnc6t8a/hb480XTrRwtzrDQvPYoScDN1CXh5PA+fk10YPx84Nxk+SheT7c0L/c3f8C5eEefU&#10;leVSK+Uv8rHpd11NUbnq1fNP/C0fiI4y3jPUvxvGpv8Awsz4g9/F9/8Ajcsa9yPjDk8f+Yep/wCS&#10;/wCZlHwvzRf8v4f+Tf5H0Vc1RuOQTXz/ACfEfx6eviy+/wDAg17d4YuZ73wnpt3dStJLJp8LSSMc&#10;lmKAkmvsOE+N8DxZiKlLD0pQcEm+a2t3bo2eDxBwni+HaUKlapGXO2vdvpZX6lqiiivuj5c/Xiii&#10;ivnzxwooooAKa/WnU1+tVECNye1fK/8AwUV/b1+J37DviPwFq2mfCu11rwZrd/LD4m1WQSmeDaUI&#10;hhKsqJI0ZkdfM3B9jYACE19VYz2rg/2lP2ffA37T/wAGda+C/j+2zZ6tbkQ3SoGksrgcxXCZ6MjY&#10;PuMqeCa8vOsPmGIy2pHBVOSrvF+ad7Pyls/U9TJa+X4fMqc8dT56V7SXk1a6843uvQ6TwJ438MfE&#10;jwhpfj3wVrMOoaTrFjHeafeQNlZYpFDKfY4PKnBByCAQRWwea/Nr/glj+0J47/ZW+O2tf8E1f2kb&#10;prea11KUeD7iabMUVw37zyEY/wDLG4RhNEOPndgRulGP0iBYmufh/OqedZcq1uWcfdnHrGS3T+eq&#10;8vmb8QZNPJcwdG/NCXvQl0lF6pr5aPzPjT/guwMfsMNj/ob9P/lNXun7BwH/AAxV8KOP+af6V/6S&#10;pXiP/Bc7T7+//YWuHsrKWZbfxVp8lw0cZYRJmRdzY6Dcyrk8ZYCvcP2F4Li0/Yy+FVrdwPFIvgHS&#10;g0cilWX/AEWPqDXk4aEv9fMQ/wDpxD/0pnq4iX/GC0Nf+X0//SInrB6V5v8AtVftJeC/2UPgfrXx&#10;o8bzK8enw7NPsPNCvf3bZEVunXlmHJAO1QzEYU16I0iRozySbVCksW7D1r8tfjT4m8R/8Ff/ANu2&#10;z+BfgDU7hfhN4Cnkk1LU7NgEmiVgs92DyC8zYhg4OFIfby9d/E2cVMrwcaeHXNiKr5acfN7yflHd&#10;vY4eG8np5pjJVMQ+WhSXNUl5L7K85PRLc+1f+Cdf7S/xb/a0/Z5X4y/F7wJYaDcXet3MGlR6Ykqw&#10;3lmgQLOoldm/1nmxnnBMWQBnn3VjkKapeE/C3h3wV4Y0/wAH+E9JhsdL0uzjtdPsrdcRwQxqFRFH&#10;oFAFX5P4a9jLsPiMNgadLEVHOaSTk+r6s8nMK2HxGOqVcPDkg23GK6LohtFFFdpxhRRRQAUUUUAF&#10;fAP/AAXKA+w/DLH/AD21j+VnX39XwD/wXL/48fhl/wBdtY/lZV8b4gf8kniP+3f/AEpH2PAH/JXY&#10;b/t7/wBJZ+fhyTtA57Yr9jf+Ca3/AASb+CP7JvwW/wCG2P29tK0+XWrPS/7Yj0fXoN9n4ZtlTzA0&#10;sRB82724JUhijYVBvG6vi3/giL+zFpv7Sv7d2iT+KdNW60PwPaN4k1KGVcpLJC6LbRkEHcPtDxMV&#10;PDLGw9a+y/8Ag5V/aQ17wz8NvBP7L3h69kgt/FFzNrHiJYZMefb2zItvAw/iQzM0mD/FbxnnHH8L&#10;8V5ljMyzqhw/g5uHPaVSS3Ud7LtovxR/WOBo06WGliqivbRLzPmL9vv/AILlftH/ALR3ie+8Ifs8&#10;eJdT+HvgSGZo7P8AsmY2+qakgPEs9wh3Q7uvlRMFxw5c9Phu8urrUbua/wBRuZLi4uJDJcTTSFnl&#10;cnJZieWJPc81GBgUV9vluT5blGHVHC0lFL735t7t+Z59bEVq0+abudZ8Ivjx8avgB4iHiz4I/FPX&#10;vCuo5XfcaJqUkHmhW3BZFU7ZUz1VgQfSv0u8b/8ABTT4s/tCf8EN/H3jj4t+ILW28ZXni+PwPBqG&#10;jwLbtqMcgtLiZpEHyqZLVrqNwgVSBwBnFflLRzt27m25zt3HGfX61yZtw9l+bVaNWcEpU5xle2rS&#10;6X7M0oYqrQUkno1awDpRQBjpRXvHKIwyK+hfB/8AyJelf9g2H/0AV89t0r6E8If8iXpX/YNh/wDQ&#10;BX7R4M/8jHF/4I/+lH5f4nf7lh/8UvyRcooor+hD8bP14ooor588cKKaWIqKDUbO6kkitruKR4X2&#10;zJHIGKN6EZ4NS5RjuxpSlsiemv1o3nHSmsSTyKuIgpr+9OpG5HSrA+LP+CvX7D+t/HHwNZftGfBX&#10;T7pviD4IVXWLT1b7RqFkr79ke3kzQvmRABkguASdoHv37FHxS+J/xm/Zk8J/EH4y+DrvQ/Et3p7J&#10;qtre2zQvM8btGLjy2VTGJQolC7QAH4yME+qDIO7p+NG7+Ide9eHh8ko4XOqmYUpNe0ilKP2XJPSX&#10;dO1159T2q+eVsVktPL6sU/ZybjK/vKL3j2avZ+XQhv8ATLHVLZrPUbWOeFxiSGaNXVx6EMCDUyxr&#10;GgRBgKMCjcetBJxXtJU+a6tc8bmko26fgfKn/BXLx9+0J4e/Zvh+Hf7PPw/1rVr/AMa6h/ZWpaho&#10;tq80llbMvzIAgJBmz5e7oF3/AMRUjr/+Cdf7GWk/sY/s+2Pg68toJPFOrKt94s1CPkvckfLArZOY&#10;4QSi44J3PgbyK98HByDQFPrXixyOj/bkszqScp8qjBPaC62833+R7NTOq39hxy2nBRjzOU2t5vpf&#10;yXYcOlNk6rTqjlJyPrXuHihRTdzdKhv9TsdLs5NQ1O8ht4I13ST3EgREHqWJAFTKUYq7dioxlJ2S&#10;/UsUVxPgT9pL4BfFHxfeeAvht8ZPDevaxp9uZ7zTtH1eK4kjjDBWYhGOQGZQcdCRnFdqrEms6OIo&#10;4iPNSkpLa6d9exVajWw8uWrFxe9mmnbvr0FooorYzCvgH/guZ/x4fDL/AK7ax/Kyr7+r4B/4Ll/8&#10;ePwy/wCu2sfysq+M8QP+SSxP/bv/AKUj7HgD/krsN/29/wCks9S/4NgNG06XxX8ZNekRftcGn6Hb&#10;wt3WOR75m/WJPyrzv/g5YstZj/bZ8I6hdRSLZy/DG1jtW52GRdQvzIB7gPHn6r7Vl/8ABuz+0Bov&#10;wr/bN1L4U+I7xbe3+IXh9rOwaSQKrahbv50SnP8Aej+0KO5YqB1r6o/4OPf2WdY+I/wG8M/tNeFr&#10;GW4m8A3slpr0MZ6addtGolx1PlzJGDjnbMxPANfwFiKn9l+KkalfSNWKjFvzgoq3/by5T+uYQ9tk&#10;fLH7L1++5+LYORmimhsDk0pbFfsB4NmLRSbj6UBqAFoppfFKrEnkUAK2ccV9CeEP+RL0rj/mGw/+&#10;gCvntulfQnhD/kS9K/7BsP8A6AK/aPBn/kZYv/BH/wBKPy/xO/3LD/4pfki5RRRX9CH42frxRRRX&#10;z545znxZ8f2Pwp+F3iT4n6nEZLfw5oV5qc0attLrBC8pUHI5O3A9zX5DfsN/sH/tQftdeEPEP7WP&#10;wo/aOk8GeIG8T3FnHc+ddW7XjlElnkNxbnci7plGArZ+bOMAH7c/4LdfFuP4bfsOal4Wt3kW88Z6&#10;xaaTC0cm0rGrm5lJ9VKQGMjv5ozxXpX/AATY+Dz/AAU/Yj8AeD7iz+z3V1oy6pqEbfeE12TcEN/t&#10;KJFT2C47V+e5xgaPEfFkMFWv7OhTcnZtPmm7R1TWqSufoGT46tw7wpPG0re0r1FFXSacYK8tH0d7&#10;HyJD4q/4Ltfsj+RHrPhSP4oaJYs6QtHax6q8y5I3boCl6fUM/qM+lbvw/wD+C+WgaNqbeEf2mP2a&#10;9e8M6nZzeTenR5BI0cmfm329wInix/d3OfxwD+iWxq+b/wDgq/rXw98JfsPeNvEXjjwdpesXDaeL&#10;HRU1CyileC8uWECTxF1JWSMSNIGXkeWcYq8Zk+bZDhKmKweYTUIRcnGqlUVkr2vo123JwOcZTnuM&#10;p4XGZfBznJR5qTdN3btdrVM8/wDGn/Bdj9h7w1p8dz4dl8VeIZ5GA+zaboPkmPjOWa5eMY7fKWOT&#10;06keZ+Jv+Dh34dwvt8Efsy67qA/valr0Vrj8I4pv512H/BIv9iD4Jv8Asg6J8Tvi58F/Dmu654mv&#10;LjUYLrX9FhupYLXf5cKp5yHapEXmDHXzM96+jf2q/wBoD4W/sV/AfUPizrui2SQ2MYtdD0m2hSE3&#10;l46t5NumBwDtJYgfKiOcHGDhQqcYYzKY5jicbChBxU7Kmm0mr6uT3+/sdFanwjg82eX4bBTxE1Lk&#10;u6jSbvbTlW1+unc+JNQ/4OHPE1l5bv8AsgxwLMu6Jrjxg/zrnGR/og3cgj6iodF+KX/BXD/gpYf7&#10;c+EkqfCrwBcSZtNUgupLFJFUtgrcqpurg5G0mICMkAELzVr9gf8AYu8aft3fEW4/b3/baxqmn6he&#10;b/DPhu4Q+TeKjYVmj6JaRkFUi/5aFSzZXmT9L4LaG2gjt4I1WONQqKihQoA4AA4ArlyPK+I+JMP7&#10;fMsZNYeWsYxUYSnHo3ypWT7a379+vPMz4c4cxHsMtwkHXXxSblOMJdo8z1a76Welu35vf8OPf2jd&#10;fZvEni39vfUJdckbzJJFsbu43SevnPdK5+u3NR3X7FP/AAWd/Z6vIdZ+Df7Wn/CYrCpVNNvPEsk+&#10;1QOMwamph5xgYYkewya/SSSVIxl+Bux7Dinn7o46jNe9/qLkcX+4lUpzXWNSXN87t/keDHjjPJa1&#10;406kH0lTjy+isr/ifmxoX/BXf9sz9mPUbPwt+3f+yndrbyStCuu2Vi9hNclTl2QtutrgjI4iaNeQ&#10;c+v2N+zH+3n+zJ+1tZKvwj+IkLassPmXHhvVALbUYRjLfumP7xV7vGXQf3uRXqniDw3oHi3Rrjw7&#10;4p0Kz1LT7uForqx1C1WaGZD1V0cFWU9wRiviL9q//gir8O/FN9/wtL9jzXm+H/i2zuPtdpp8dzIm&#10;nvMpDBo2XMlo4PIKZQEABFHzDKWF4uyFc+Hq/W6S3hO0aiX92S0b9fkaxxPCWeS5a9L6pVf2oO9O&#10;/wDei9UvT5n2f8Qfih8PPhP4bl8YfE/xxpPh3S4W2vqGtX6W8W7sm5yAWPZRyewNfFnxz/4L0fs5&#10;+CtQm0T4LeA9Z8cXEZ2x3zN/Z9nI2SMK0itKcf8AXIZ7HvXG/D//AIIy/Hj47+JofiH+3/8AtJ6l&#10;qk8Sqi6TpmoveXHlgk+UbmYbIQCT8saODuOCDXCf8FI/2bPhn/wTx+NfwT+O3wA8KyaXpNjqGL63&#10;E0k3nXFpcRzeZI7klnljlZDyARFgAAV5OeZ/xhHL3jaVFYainFNyalUs2k5Wtyq19nqetkeQ8IvM&#10;I4OrWeJrSTaUbxp3Suk3u723Wh2B/ao/4LV/tT3It/gt+z5H4B0yZW239xoq23mIwBB87UyVfAII&#10;MSD72e4NSab/AMEav2t/j9c2ut/tm/tj3l9GuJP7Otrq51R493LIrTskcRHTKKy5HcYNfo5pWoWO&#10;t6Zb6zpV4txa3cCzW1xG2VljYBlYHupBBB7irG0+gr2Y8F4XGJTzHE1cRfpKTUP/AAGNjxZcZYrC&#10;3jl+GpYe3WMVKX/gUr6n5OWfwQ8P/wDBL3/gqj8M9E8K67rV54W8S2sMH23Umj3y/bDLZujsiohS&#10;Oby5SMZVdvU4z+sa9eK+Af8Agvv8Mbq7+Dfgj48aL50d94U8SNZyTQZ/dQ3KbxISOm2W2jAOesnv&#10;X2d+z18TrP40/A/wn8WbCVHXxF4ftb6Qx/dWV4lMifVX3KR2Ix2rPhejTyfO8dlVNWgnGpBdFGSs&#10;0vRqxtxPXqZxkuBzSbvNqVOb7yi7q/qm2dlRRRX3h8KFfAP/AAXL/wCPH4Y/9dtY/lZV9/V8A/8A&#10;Bcv/AI8fhj/121j+VlXxviB/ySeI/wC3f/SkfY8A/wDJW4b/ALe/9JZ8E+GfEniLwX4k0/xj4T1q&#10;407VNKvI7vTdQtJCkttPGwdJEYcqwYAgj0r96v8Agm5/wVE+Cv8AwUS+GLfBH40QaTY/EOTTZrLx&#10;F4R1KNRb6/D5RE0tuj8SI6bjJByyDcCDHhj+BNSWF/qGk30Gq6TfTWt1azLLb3NvIUkidTlXVhyr&#10;AgEEHg1/HPE/C+D4kwsYzfLUh8M1uvLzXl9x/VGDxtTB1LrVPdH6Cf8ABRz/AIIUfGb4F+JdQ+Jn&#10;7JHhrUPGXgW6mMq6Hp4afU9GyRiHyhl7qIbsK6BpFXIcfLvb4q8JxfD2/wBfh8IeJPh5dWt554tZ&#10;pGvpQ6Tg7WDocFDuyCOx4xX1Z+zb/wAF+P25fgbY2vhzx7e6V8RtJtk2L/wlEbrqCrjgC7iIZz/t&#10;SrIxHevcJP8Agvx8BPjtq+m6V8cf+CcHh/XLoXSrZ3Go61bXywSMcF0E9jlO3Q5r5mtLjLA4F0MX&#10;R9soJ8tSnUcJbbyWl7eaPs+D81w2X8QUHh6NOqqk4RlSq0qdRSvJLli5p8rleyatZtXdj4R8b/Dr&#10;4SeBNBk8Qah4duJkWQIEhvJMkn6uMDiut+F/7DPxp+Kvwp1z48aP+ybrNj4J8P8Ah651q88SaxrT&#10;WcE9pDE0rtbeeUNydinHlbhnjI4r7D+J/wDwWF8BfBvw/J4v+Av/AAT++HOg6sriO1vrqOOTyywI&#10;yRBbwsR14DjPrXxh+1j/AMFQP2zf2y9Lk8KfFv4n/Z/DcjKzeFfD9qLOwfawZfMVSXn2sqsvmu+C&#10;oIwea4uGY8QZzg1Nt25rOcqs72VrqMI21827eWh+v+MPET4X4qhhMPk2HwSVOMvZSw+Gqttt6yny&#10;ysnbSMdV1ZyXhz4d/Bv4iaXJN4Ve6tbiNR5i/aGMkWemVckEHnkdfWuC8c+BtY8A6v8A2bqO2SKR&#10;S1tdKPlkXP6Edx2+hqb4Wane6T8QdMks5GXzrhYZB/fR+CD+h+oFekftGxWreELS4kA85dSUQ490&#10;fP8AIV7kcTmGRcTUsC6rq0a23M7uPTffRr7j0KmT8I+J/gzjuJKWBp4PH5e7TdFclOovdesFpeUX&#10;bupLR2djxfcTxX0N4Q/5EvSv+wbD/wCgCvnkHnOK+hvCH/Il6V/2DYf/AEAV/U/gx/yMMV/gj+Z/&#10;AHif/ueH/wAUvyRcooor+hD8bP14oJ9qKYWULlm2j+VfPnjn5pf8Fd7mX9pL9uv4N/sbaZLPLbLP&#10;DNrEdqpLQ/bbhVkcjuY7aAyZ7Bz71+llna29jax2VnAscMKiOGOMYVEAwAPYCvzV/YgI/aq/4LGf&#10;E79pA3j3Ok+DBeR6HeW7boXH/IOthnn5WtxNIMYyRn1r9LE+7gCvieEf9sxGNzJ/8varUf8ADD3V&#10;+p9pxb/seHwWWL/l1TTl/in7z/QduGcV+c//AAXj8e6741vfhd+yT4GhkutU8Sa39vawj2/v5Gb7&#10;JaKCT/E8k46gArz7fos/AzX5l+FRB+2L/wAFz9S1sxSXWgfCxZFjWVSoik09RCuMdhqErSD1UVpx&#10;tUnVy2nl9N+9iKkIfK95P0stfUngmnClmVTMKi93D05T9Xa0V63enofop8NfAmi/Cz4eaF8NvDkZ&#10;XT/D+j2+n2anr5cMYjBPuQuT71+cv7ZNrrf/AAUC/wCCqeg/sdXupTWvg3wMgfUo42x5n7hLm7kH&#10;Qh3HlW65JC43AckH9NgM5r80/wBv/wAE/F79hn9vLTP+Civwz8ISa14X1URx+JreNW2QyeSLeaGU&#10;gHylljCOkhyBKGBB2gNnxtR9nlNGLTdCNSHtEv8An2t9um1/Q24Jrc+bVpcyVeVOfs2/+fjt17vW&#10;x+kOh6JpHhrR7Tw94f06GzsdPtUtrK1t4wkcEKKFRFA6KFAAHoK+fP8Agop/wUE8IfsRfDbFglrq&#10;vjjWYWHhvQJJDhOxupwvIhQ9gQZGGxSPndPHfGn/AAXv/ZltPh8+r/DzwT4q1LxJJbn7JomoWMVv&#10;Ek2DgSzLIw2A4PyBicAYXJI5X/gn/wDsM/E39pf4rSft9/t029xeX1/eLeeF/DupQbFkxzFO8R+5&#10;boABDF0O0MeMb88dxNHM4xy7IJqdSa1mr8tOPd6b9l3NMDw1LK+fMM+g4U4vSDtzVJfyrXZvd9U/&#10;mcp8Nf8AgmB+2H+3f4dT46ftf/tKat4fn1hVudH0W5sXu5o4WBILQebFHaAjaVjQE4c7gh4NTxHZ&#10;ftuf8EZvHOm6/J46vviL8Ib66WCaGZ5FhTPWMxu0n2GcgEoyMyPtwd2Cq/qcEIXHNZXjnwJ4R+JX&#10;hHUPAfj3w7a6po+qWrW+oafeR7o5oz2PuOoIwQQCCCAaKnAmFw+HVTB1ZxxMdVVcm25L+ZNtNN7p&#10;LRBT46xVbEOnjKMJYaWjpqMUkn/K7Xuuj7mH8Afj98Mv2lvhhp/xZ+E/iGPUNL1BBuXcFltJgBvt&#10;5kyfLkUnkHjoRlSrN2YwRivyt+IHw3+P3/BFf49f8Ld+EYu/E3wd8RXyx6lp9xIflTJxbzkDEc6g&#10;t5U4GG6EH50r9HvgD8f/AIYftLfDHT/iv8J/ES6hpd8mGVsLNazADfBMnPlyKTgjvkEEggn1Mgz6&#10;WPlLBY2Ps8VT+KPSXaUX1i/LbqeTn2QwwEI43BS9phanwy7P+WS6Nee52mDjAFfKn/BZn4R/8LS/&#10;YU8QajaqzXnhPULXXLZUjBLLGTDNz2AhmkbP+x9a+rAwI4rC+JHgzSviP4C1v4f67EGsdd0m50+6&#10;VlzmOaJo2/RjXrZzgY5nlVbCv7cZL5tafieVk+OllmaUMUtOSSb9Lq/4Hi//AAS5+L5+Mn7DHgLX&#10;ru7hlvdL006LfLC3Mb2bGBA3ozRLE59fMz3r6CBz2r86v+CEXjLWPBl98VP2UPF3lw6j4c137ett&#10;5mW8wMbS6GO4V4IOR/f57V+iinNefwjjpZhw7h6k/iUeWXrD3X+R6PFmBjl/EOIpx+Fy5l2tJKS/&#10;Ox5H+3n8Jf8AheH7HvxC+G8au1xd+HZbixjijDM91bYuYUA/2pIVU45w1eGf8EL/AIwr4/8A2NG+&#10;H19qEb3vgrxDc2S2/wDGlpNi4idvYvJOo9o8dq+zpFV/lZQcjHNfmp/wTMMv7Lv/AAUx+Ln7Jd40&#10;Nvp+sfaJdJiZsF/s8pntAuepNpcyMRyePQV5udP+z+K8Djdo1FKjL5+9D8Uz0sn/AOFDhXHYL7VN&#10;xrR+Xuz/AAaP0tzmimrycmnV9sfFhXwD/wAFy/8Ajx+GP/XbWP5WVff1fAP/AAXL/wCPH4Y/9dtY&#10;/lZV8b4gf8kniP8At3/0pH2PAP8AyVuG/wC3v/SWfn7RRRX8wn9NhW18Ov8AkfNH/wCwhF/6EKxa&#10;2vh1/wAj5o//AGEIv/QhXHmH+41f8MvyZ9Fwf/yV2X/9f6P/AKcier/tAEH4e5/6e4v614tDpOr3&#10;AVoNIum3gFNtux3Z6YwOa9p/aA/5J7/29Rf1ryrTfib490iwj0vT/EMscEKbIl8tG2r6AkZx+NfE&#10;8EyxseH/APZoxb55fE2ui7J/11P6V+kpT4bqeLTWcVKsIfV6dnShCbbvO6alUgkrdbt36HWfC74b&#10;T6Der488dsunWtnl4I7o7WLdmI7Adh1J/XD+LnxGXx7q6QaahSws8iHcuDIx6uf5Afj3wOd1bXdc&#10;12bz9Z1e4um/h86UsF+g6D8KpoCOSK+hwuS1JZl/aONmp1ErRSVowXlfVvzZ+R554kYOnwb/AKpc&#10;N4eVDBSlz1Z1JKVavLS3O42jGKsrRinsryetzBHOK+hvCH/Il6V/2DYf/QBXz2xwM19CeEP+RL0r&#10;/sGw/wDoAr+ifBj/AJGOL/wR/wDSj+VPE/8A3LD/AOKX5IuUUUV/Qh+Nn68VwX7UPj/XfhV+zh46&#10;+JXhaEyanofhO/vdOXyfMxcR27tGxXuAwBPsDXe03k9Dt57V8ziKcq2HnTi+VyTSfa6tf5Hm4epC&#10;jiIVJx5kmm13Sadvnsfkd/wR/wD26/2UP2SPCfifw58a9X1TSNc8R65HNJqn9jvPa/ZYo8RKzQlp&#10;Awd5if3eAGGCecfpz8I/2l/2fPjrCW+D/wAZvDviKRYllktdN1SN7iJScAvDnzE54+ZRzWH8Y/2I&#10;v2Tfj5LdXvxW+Avh3Ur6+YtdatFYi2vZG/vG4g2Sk8D+Kvlv4t/8EAf2efEs8mpfBr4reIvCN02G&#10;jgvFTULZDnsCY5Rn3kbH6V8Fl2C4u4ZwccNQp08RSjsk3Cdr3erur69T7vMMZwjxJjJYqvUq4erL&#10;dtKpDotErPZbI+zPjx8T9P8Agv8ABnxV8W9V/wCPfw7oNzfsu7HmtHEzKg92YKo92FfEP/BBP4Za&#10;m/w68eftJeKmmudS8W+IBZx3d0xZplgBlmlyeu+Wc5Yk5MX5+T/tF/sIf8FYvhT8GNd8FRfHG8+J&#10;HgeaxA1TSbPXJrq4W1hkSVQsF0vmDBjU7LdmJAIwQTnS/Zy/4K2/BH9l7/gnpo/w0+HXhS8m+IWi&#10;tcWVvouqIzW0k0sskzai8qqoMG6Q/uQRJuGz7o80+ViOIadTiahiM1pyw8KFOcoqf2puyfK1o9Nj&#10;1cLw9Vp8N1sPldSOIlXqQjJw+zBa+9fVa7+R+pTXNvC2yWZVYsQFZscjqKZe2VhqVnNpuoW0dxb3&#10;EbR3FvMgdJUPBVlPBHbB47V+VXg//glL+0X+1P8ADLXv2qv2rfjpqGg+KtUs5NS0mz1mHcyRKhkV&#10;roll+yx7RgRqB5S4JAxsr07/AIJI/wDBTHwbrHw1X4C/tP8AxktrPxBp2oLB4Y1LxBcMv2+zZPli&#10;e4Ybd8bqVBkcFleNVztxX0WB4w9rjKdDMMP7CNZN03OS95LpJW91vSye54ON4QVPBVK+X4j286TS&#10;qKMWuVvrF395LW9vU+zdG/ZU/Zf8OazD4j8O/s4eA7DULeYS299ZeD7KKaKQHIdXWIMrA9CDxXfg&#10;EvuK8k5JA60KcgMaduHrX2VHC4fD39lBRvvZJfkkfG1sTiMQ17Wblba7b/NsCcDJpss0UUZeWRVX&#10;+8xx1OB+pFDOn3d3PpXiP/BQD9ky6/bL/Z6uvhNpXiuTR9Ut72PUtHudx8mS4iR1WKYDJ8thIenI&#10;bawDbdpjHVsRh8HOrQp880m1G9rtdLmmBpYfEYyFOvU5INpOVr8qfWx6x438D+E/iP4U1DwJ470G&#10;31TSNUtWt9Q0+7TdHNG3UEeuQCGHIIyCCK/MP4kfDb49/wDBFn4+f8Lh+DovPEnwf8RXixalpc0p&#10;KopJItpzghJkBJhuMYbGGB+dD6N/wT3/AOCiXjz4V+O2/YY/btafSPEej3AsNC8QascF8AeXbXEm&#10;cPlSpinyVkUqNxyrN97eNPBfhH4keEr/AMD+OdAtdW0fVLZrfULC8jDRzRnqD6HPIIwQQCCCAa+O&#10;qUsBxlgY4zBydLE0nZP7UJdYSXWLfR6Nan11OpjuDcdLB4yPtcNVWq3jOL2nF9GujW23YwP2fv2g&#10;Phl+0v8ADDT/AIsfCjXVvtLvV2yK2BNaTAAtBMuTskXIyMngggkEE9nLuwCK/K34nfDv45/8EU/j&#10;/H8YfhBc3GvfCHxTqCwahpd1NwB8zC1m7JOi7zDOB8wDA5y6n9NPh58SPCnxS+HGjfFPwhqAl0fW&#10;tLhv7O4kwuIZE3DcM/Kw6EHoQR2r1eH88qZh7TCY6Ps8TSXvro09pR7xf4HmZ9kdHA8mKwUvaYer&#10;8D6preEl0kvxPzvmiX9kb/guvHItk1nofxQhHlrCvEzX8WCSD66jAScH39q/SwMEHzmvyt/4LXfH&#10;H4H678Wvhv45+CHxR0vVPHHhK4kOoNot39oW3jSZJrbdKgMSukqy/Ju3jf8AMMYrqof27P8Agr1+&#10;1VMlt+zV+zF/wienXELTW2s3Gk4DxkcEXeoFLdzjBGxck9j0r5LKeIsDkOZY7ARUqq9pzwjTi5v3&#10;0m1porPu1ufWZtw9js+y7A46Uo0n7Plm6kuRe42k9dXddUnsfpQ8iJ8zONvvX5Y/t3fFj4WfCT/g&#10;q58Of2kvhn8QNB1OFms4PGA0HVIbia3ljke1uVmEbHYxtHRQGwfkI7V01t/wSb/b3/aT+z3v7Yf7&#10;ZM0NkzLOdFt7641LyHP8IiJit42AJG5CwHbIr274Lf8ABFf9i34T3drrHiHRdY8YalazCWO48Qak&#10;RDvGMfuYBGpUY+6+8c85GK6s2/1l4oo06dHBqjGM4zU6k1zJxd1aMU2u2py5X/q3wzVnVq4t1pSh&#10;KDhTi3FqSs/elZNbPQ+ulyGxjHt6U6o4l2/KO1SV+krY/OPQK+Af+C5f/Hj8Mf8ArtrH8rKvv6vg&#10;H/guX/x4/DH/AK7ax/Kyr47xA/5JPEf9u/8ApSPseAf+Stw3/b3/AKSz8/aKMijI9a/mE/psMj1r&#10;Z+HJB8eaPg/8xCL/ANCFYjNnnNdt8PPh14lg8TaXr96LOG1injuGke/iyV4bAAYnP4V5mb4mhhsD&#10;U9rJK8ZJX6uz0XmfbeH2SZtm3FmCeDoyqKnWpSm0tIxU4ttvZJJXuzvv2gf+Sff9vUX9a8M3L617&#10;78VNJj8Y+EZNH0nVbPz/ADVkXzLgKrY7Z7de/pXh/iHwvrPha4jttYhjVpFLJ5VwkgIHuhOPxr5T&#10;gHEUaeVfV5O0+aT5Xe9tD92+lVk+ZYrjqObUqTlhvY04upGzgpczXK2tnqt++hTBB6UU1SKdmvvj&#10;+UwbpX0J4Q/5EvS/+wbD/wCgCvnokYr6F8If8iXpXH/MNh/9AFftHgx/yMcX/gj/AOlH5f4nf7lh&#10;/wDFL8kXKKKK/oQ/Gz9eKKKK+fPHCiiigBrcnGPyr8mPjRp3wE/ZT/4LMXXjz9ob4ew6f4Dvnj1X&#10;SZbfSS9pFcSWaYvPJRSZQt2Jd21SRJlsNjB/WnHfFfNf/BV74Iw/GP8AYt8YPo/gey1bxBotil/o&#10;88lor3NskU8clx5DEFlZoElGF5bp6V8nxhldTH5dHEUbe0oS9pFOPMpcqd4tb2f5o+s4PzOngcye&#10;Hq39nXj7OTT5XFSfxJ9029ezPkv9rH9s34tf8FNfinb/ALGn7DlveN4VuGD+IfEUsUlut7ACN8s5&#10;I3QWaEg7WAeRtq7clULP2+/+CeH7Ev7HH7E0d3LqFx/wsjzbePR9Yk1KXz9ZufMj+0L9l3mNYFjL&#10;tkKCmIwXZjh2/wDBPb/goB+xX+x1+xXeG5sZV+JDXFxJq2kQ6fJ9o1qbzH+zkXBUokKxMi4ZgUKy&#10;EKWYbrf7Jn7JXxi/4KZfF7/htX9tlpl8IeZ/xTfhn5o4r6NWJWKJCcpZoerfembPPLNX53H2Oe4d&#10;X5cVjsTH/tzDwf8A6S439W/x/Q37XI6+l8NgsNL/ALfrz/OSdvRL8Ou/4Jp/8FcfhXqPgnwT+zD8&#10;dLjVLHxHa266XZ+KtQeNrK7w5FvHLJuDREIUiDMpUlcswzmv0NXkZIGfavye/wCCvXxD+Efx8+Mv&#10;g39mf9lH4eQ6z4u8MXU9veXHhfT0wrkIFsIvKUb/ACyjM3VYjxkHeF9//Yp/4KbfGfxf+0Kv7Iv7&#10;aHwlh8J+MLpG/sm7t7eS1WSQReYIZopXbl1VmSRG2sdqhfmzX03DfE31HGPKcdWVRRcYQqxi+Vu3&#10;wSlqrp6J9T5riLhr6/g45tgqTpuSlOdKUk5JX0mlo7NatdF0N3/gqd48/bg+BF14X/aM/Zu8Qed4&#10;P8Mq3/CX+H4rcOJCz/664XGZICnyHBBiPzjG7cvs37Gf7Znws/bR+FcXj3wHcra6la7YvEXh2aYN&#10;caZcEH5T03xtglJQAGHowZF9cu7ay1Gzks762jmt542SWGZAyyIRgqwIwQQTkHIIr8zf2xP2Ofi7&#10;/wAE6fiz/wANxfsONNH4cjm3+J/C8avJFYxFgZEZAf3lk56jO6E4IIG1l9bNpZpw9mEsypOVXDzt&#10;7SG7h/fh5LrH5+nlZTHK+IcvjllVRpYiN/Zz2U/7k/N9JfLyf1P/AMFC/wDgnv4F/bX8Bfa7Q2+k&#10;+OdIt2/4R/xAy4VgCW+zXG0ZaEnPPJQksoOWVvnf9hL/AIKT+LPgF4nl/Yy/4KES3Gg6t4fkFnpX&#10;ijWJMiNAPkhupMkMmNvl3AJVkI3NjDn61/Yw/bP+Ff7aXwth8b+A7z7Nq1oqR+I/Dlw4Nxplwex4&#10;G+NiCUkAww4wrBkXyD/gsX+yp8Mvi9+zBr3xs1Gxhs/FXgrT/tWm6wrBGmgEi77WU4/eKQzbBwVk&#10;24IBZX5s2w1qf+sWSTXOo80l9irBK7Ttb3l0ejVrHTlWKftP9Xc7g+RytF/apSezjveL7arW559/&#10;wWD/AG6v2c/Ff7M+ofs7fCzx7o/jLxD4ovLIL/wj94l3DYQxXCT+aZYtyFyYljEYO794T0GD5v8A&#10;CL/gjF+1p8TPh1oek/G/9qWfw/4dXS4ZbDwrbtd3zaeJAHa3aGSSKKF1LHcELjcD1616P/wRk/Yw&#10;/Zt1z4AeHf2ovEXw8/tTxk2pXYhv9VuDLBaNDcSIj28OAgbaF+Zw7B1ypXpX6AtwqiuPLOHXxVUW&#10;cZva1SEVCEJSSUd/ed023fa9jszLiD/VWm8oym96c5Oc5qLblovdVmklbe1z5l/Zn/4JO/si/s13&#10;Vv4jtvCc3irxBbhWj1rxSyXHlSAD5ooQoij+YZBKs69N/evphQ+WLnOTnPrTsAdBRX3+X5Xl+V0f&#10;ZYSmoR7JW+/q/mz4PH5lmGaVva4urKcu7d/u6L5WCiiiu44QooooAK+Af+C5n/Hh8Ms/89tY/lZV&#10;9/V8A/8ABc3/AJB/wzz/AM9tY/lZV8b4gf8AJJ4j/t3/ANKR9jwD/wAlbhv+3v8A0lnG/syf8EYf&#10;HXx9+DHhv4o+Nv2lPAvw/wBT8eQvJ8PfCniO4IvNaUHCMRlWRZDtK+WszbHVio3BT5R8Cf8AgnJ+&#10;0R8dP2qdf/ZPs7XTdG1bwfNd/wDCaa1q11tsNHgtmKPO0ig70ZtoTbywdW4UMV+vf2ePiR+wR+3L&#10;8GfhD8LP2kPiR4i+EPxp+G2jWejeAfGELG1t71IHIsZI5JFaJgGSJyH8p/N3BHKtkR+JvAvxx/Z4&#10;/Ze/botPin4+uNd+IMOr+FtK1TxcvyzanplxPGqucE7EltLgbkBOASpJxkfwxHiDOKNavRqVFGo2&#10;oxi4WUearGCnGSupxUXd3d1Kx/Wf1XDyjGUY6attPeybs09np2PnH9sz/glj47/ZV0Twv8SPCfxk&#10;8L/ETwJ4r1lNHsfF3hu4Hlw3zbv3MqK8g52SbWR3H7pg2w7Q3LeMf+Cfvjvwd+31D+wBdeONIuPE&#10;E+s2GnLrkccos991axXCtgrvwomVTx1B7VyHws+Lvxyt/BmjfBaHxRqyfDu58eWupTaT9nzZPqS+&#10;Uu7eVyH8sIdm7HfGTk/r58RPhD/wS7vf+CtVv8QvF37SPi61+Oi+JdLkg8Gwwt/Z5u1sIFt4932B&#10;l2tCInP+kD5mPK/drpzLOM1yO1HEz9o/Z1WnCF3ePLyuSStG1/e2W3cmjRpVrumuXWO7to73s+t7&#10;H5m/s8/8Eu/i/wDtC/tD/EH4J6Z4x0LR9G+FurXln428daxI0en2a29xLCXUEAlm8mR1Vig2IxZl&#10;xUP7dH/BNTx9+xd4f0T4qab8TfD/AI/+H/iO5a10fxn4XmDRG4UFvJlUM6qxCSEbHcHy2GQRivpr&#10;9pO/1Lw7/wAE9P2qrnQJGim1j9sbVNP1ySFtpe0SWOVUb1TzQODkfMfWuW/4J+2Fp8Rf+CVfxa+H&#10;fxBYXHh/Tfi54Ok09LrDJZvc6pZQXLRlvuZiODz0dv7zEzTzvNuVZg5r2UZwpuHKru6jeXNve7ul&#10;tYqVGEv3Tvdpu930vo1t0MT4Rf8ABCr4t+P/AIXaF4m+IP7RPgTwL4u8Y6ct74N8A+Ibore38TAl&#10;RJgh42xtO2OOYqG+baQVrwnwd+wB8cfEUnxk0zxDLpvh3Vfgjo82o+LNJ1Z5POmSMv8ALAY0ZWJC&#10;blJIVlZWDYIz6f8A8FofHvj60/4KoeMNUtdXuoLvwxPo8fhpomINmkdjbTxeV/dHmu8gx/E5719w&#10;ftT6Ho+mfGj9sfV7K2WG+1r9mfTL7XI1b7t39nniII7fu4ov596x/tzPMLh6NerUjJV4KcUopcnv&#10;01yp9U4zs29boX1XDSlKMY25W09d9Hr5ao/F44r6G8If8iXpX/YNh/8AQBXzz/Dgivobwh/yJelf&#10;9g2H/wBAFf1h4M/8jHF/4I/mfjHid/uWH/xS/JFyiiiv6EPxs/XiiiivnzxwooooAKjmPzDn6e1S&#10;UyQAnmmgPyO/bi+E37O3wb/4KveH7v4z/Du30X4Yapb2moajHpenCK1uW2OryNHEOU+0qvmqg3Fd&#10;3HzDPp37fP8AwVR0zXbWx/ZI/YH1e3u7/XjDpV14m0pRFHbiQrFHaWJwoVzkKZRhUBwhz8yfcX7Q&#10;f7LvwL/aj8MReEvjh8PrPWrW1ZnspnLR3FozY3GKaMq8edq7gDhtoDAjivkX9qj/AIIo/DubwRpv&#10;iH9ii3/4RXxh4fvnvYft2sXEg1HhWRRNIzGGWNkBjYbVyzbiOHX8qzbhziTLfrjyvk9nWlzvl0q2&#10;6wjpb019NWfqmVcRcOZnLBxzTm9pRjyrms6V1tOWt77X09dDsv2V/wBlf9n/AP4JS/s/6h8cvjp4&#10;gs5PFMliD4g19vmMZbldPslPLAsMZHzSsCxwqhV8F/Za0b4rf8FQP+Cg9r+2vr3g+Tw/4D8D3USa&#10;WyvhpGt9z21sr4/ey+Y4klYDCrlRtymeL/aj/Y7/AOCvf7Q3giTxr+0ZFDrkHhG13afoFjqFo010&#10;CcSSRW9mNssuBklsSEYVd33R6l+zR/wW8/Zm+E/7PWj/AA/8SfA7XND1Tw7pyWsej+F7OFrGdl6u&#10;jSzK6b2+d94ZssSWkJJPlxxmW/XKGDxkJYPCUUpxjNNSqTXWT12fS95fPT1JYPMfqdfGYOccXjKr&#10;cJyg0404vpFabrrtH5O8PwW/4Kg/HX9mj9rfxJ+zR+37r8Go6emtG3i8QWtikX9lM+GilAiVPMtZ&#10;I2RvmBZAQ3QMp/R1JNG8TaIs0TW99p9/bbo2+WSG4hdeo6hlZT7gg1+VX7OH7HXi3/gq78YPiJ+1&#10;n8e9KvvC/h3XYXh8K3FqMN9sURxQeWGUC4hghi2uflDtgAghtvT6L+xx/wAFpv2e9Dn+BnwM+Ndn&#10;feD+Usb2HV7UfZ4m7RG6Tz7XGclYjgNkqSeT6nD+eZ/g8NKpVw1TEYacpezktZqN9OZNr3WtmeZx&#10;BkeR4zExhTxFPD4mEY+1i3aDlZX5Wk1zJ7pHjXjvwt8X/wBnv/gqN408Lf8ABO6wuZL3S5muLfRd&#10;L2TQvAbWKe6tWjYhZIkkd0EfVSqhcMqkes/Eq0/4K5f8FII7T4IfEb4M2/w78JvcRS61PJpc9hbT&#10;7XBDyefLJLNsb5lij4JUEg4DD6b/AOCdH/BN23/Y6m1b4ofEvxdF4o+IXiJWTUtUj3PDaQs/mPHE&#10;8oEkjSOAzyOAW2qNowS31WFGOB71tkvBeKxGDn9arTowqylKVGDSiot3UW91pukY5xxphcPjIfVK&#10;MK06UYxjWkveckrOS7q+1+pxH7OnwN8J/s3fBbw78FPBbNJYaDp4h+0SKFa5mJLyzsBwGeRnc+m7&#10;HQCu1f8Ahp+BTZBjaBX6Zh6FPC0Y0qStGKSS7JbH5pXrVcRWlVqO8pNtvu3uNooorYzCiiigAooo&#10;oAG6c18A/wDBckMdP+GewZ/fax29rOvv6uZ8ffCH4V/FRLWP4mfDjQ/EC2O/7GNa0uK68jft37PM&#10;U7c7VzjrtHpXhcSZTUzzJauCpyUXK1m9tGn09D3OG81p5LnNLGVIuSjfRb6prr6nxt8Ov2w/+CW3&#10;7Sfwe+Fupft/aF4tsfH/AMItCt9Ft4/D0MjWniGytT/o8UhTccEKCwLQkO74kK9Oa8D/APBV/wCG&#10;3jP9s34xeNv2kvhteXXwk+N1imk+INCswr3Fha20QhsboLnDTRxglihBVpC6cxqp+yT+x/8AsqnG&#10;f2cPA3y/d/4pW04/8cryj9ob9gn4QvbyeNPht8IPD8bRLuvtJt9HhAZR/wAtI1C8Ed1HXqOcg/z7&#10;/wAS829pzYq6kmkm5WgnJSfJpo+ZJ37pH7J/xGbB6P6tK/X4ddLa69j5/wD2rf2yP2KfAnwC8J/s&#10;XfsD6Z4im8H23jqDxR408Ua9GyXWozpgJAAwUuAApOUjAMEQUEl2OP8AEr9uD4G+Kv8Agsjbftw6&#10;NNqx8DReKtJv2Z9P23Yht9Pt7eT91u674mwM8jFaUvwg+FSdPhvoYI4/5BcXp/u1Tl+EnwtTBT4c&#10;6Gu0/LjS4uP/AB2tsP4A1KNNxeKUm4zjKTcry9py8zbtq/dVuw5eMWBm1/s0tGnb3dLbdTa+Av8A&#10;wUM/Zkf4o/Hj4M/tReEdU1j4J/GXx1fa9a3Vnalb3SLhrySWG68tSGBKeVuwWZTCvyuNytkfto/t&#10;mfsoeF/2XdL/AGFv+CdWn+IofCJ8QLrvjDxZrrNFda3dIF8pcEKxCssbFtsagwRBVwCWoXPwr+Ge&#10;dw+H2i59f7Ni/wDiapTfDD4bj5f+EC0fr/0DYv8A4mrj9HuX1yNdYpaNPkvLkcorlUmrauy+/Ute&#10;L+DcOX6vL1929m72vc97/wCG7P8Agk3+1Bf+E/2rP20PAHiy1+LnhTT7aPWtF0O1Z7HxPc22DDI2&#10;DsZdw3BXaEgHy3MiIM8d+z//AMFNP2efiB+0N+0L8T/21dN1zT9D+NXh+HSItO8M2/ny21nGvkJD&#10;vyMMtusY34+Z9x2jOB5Rc/DT4dhsDwNpPHT/AIl8fH6VTuPhz4AGR/whOldf+fCP/Cs4/Rvl7OcF&#10;jNJKyu5e5HmUrQ00V0vusarxgwfNF/V5d38OvTXXXQpftsr/AMEyV8IaMP2Fv+E+/tr+0nOuf8Jd&#10;jyfsvlnbs/2t+Pwqt4QP/FGaV/2DYf8A0AVauPh94FXp4N0v/wAAY/8ACp/IgtbZba2hWOONAsca&#10;LhVUdAB2Ffr3hv4fYzgedVVsT7ZTSSbbctHfVtL5HxPGHGGG4np0o0qTg4tt7Wd0l0ZFRRRX6wfC&#10;H68UUUV8+eOFFFFABTX606mv1qogNIzSbRnNLRVAN8tOoFcL4r/Zc/Zq8d+I28X+Nf2fvBeras5U&#10;yalqXhe1nuH2gBcyPGWOABjJ4xXeUVjWw9DEJKrBS9Un+ZtRxGIw7vSm4+ja/Ijgtbe2gW2toljj&#10;jUKkca4VQOwHYU7YuckU6itlpsYv3tWN2D1p1FFABTZOq06mydVoAbRRRQAUUUUAFFFFABUdSVHQ&#10;AUEAjBoooA8D/aV/ZuOoLcfEL4e2OLjmTUtNhX/W92ljA/i7lQOeo5yD81zkj5WBz9K/Q4oD1r5/&#10;/ad/Zl/tBbj4i/DjTf8ASB+81LS4V/1vrLGP73qo68kc5DIuMu58yT9DVCf7x+tXpTleetUZ/vH6&#10;1vA6YlG6+8ao3PVqvXX3jVG56tXVTNYlG5qjcdDir1zVG4+707VvE1juV6KKK1KP14ooor588cKK&#10;KKACmv1p1NfrVRAbRRRVAFFFFABRRRQAUUUUAFNk6rTqbJ1WgBtFFFABRRRQAUUUUAFR1JUdABRR&#10;RQAUhBPelooA+d/2pf2Xf7SW4+JHw107/SuZNU0uCP8A1/cyxgfx92UD5s5GTwfluc/MQfWv0qk5&#10;XrXzj+1X+yv/AGt9o+JXw00//SxmXVdLh48/1ljH9/1X+LORluG0ps3pz7nyrddTVG56tV65JLNk&#10;VRuerV2UzqiUbk1RuOhq9c1RuPu1vE1iV6KKK1KP14ooor588cKr6lqun6NatqGrXkNtbx48y4uJ&#10;QiLk45JIA5IH1I9asV81f8Ffjt/4J1fEhsf8u+m8/wDcTtK4czxn9n5fVxVr8kXK3eyud2WYNZhm&#10;NHCuXLzyUb72u7bHvP8Aws34df8AQ96P/wCDSH/4qpLTx14M1SdbfSvFem3UrcLDb30bu30Aav5v&#10;/h94A8Y/FXxpp/w9+H2hyanrOrXK2+nWELKrTyHooLEKPxIrrvjL+yd+0x+zlBBqPxk+D2u+Hbe4&#10;kCW+oXFvut2frtE0ZZN3H3d2eOnFfktPxVzCdF1o4BuC3kpOy9Xy2XzP1ap4W4CnWVGWPSm9k4q7&#10;9Fz3fyP6JWYK20EHHoao6v4o8OeHzGNe16ysjMCYRd3SRl8YzjcRnGRn6ivyR/4JP/8ABS/4r+Bv&#10;jDoX7O3xk8W3mveEvEd5Hp2l3GpztLPpF1IdsGxzljEzlYzGThdwZSNpDej/APBxZuW3+EP+9ruf&#10;f/jwr62PHmFxHDNXNsPTbdNpSg3Zptpb221umfL/AOouKo8TUsqxFSyqJuM0rppJva610s1fzP0a&#10;/wCFl/D3/oedH/8ABnD/APFUH4mfDwDJ8c6P/wCDOH/4qv5zfAPwq+J/xWvJ9O+GHw71vxFcWsIl&#10;urfQ9Lmu5IYycbmWJWKjJxk8Zrqh+xz+1wT/AMmwfEH/AMI69/8AjVfK0/FXMq0eaGXtrupNr71E&#10;+oqeFuX0ZctTHpPs4pP8ZH9D1pf2l/ape2FzHPDIu6OaGQMrj1BHUVn+L/HXgz4faLJ4k8eeLNM0&#10;TTomVZNQ1e/jtoVJ6AvIQoJ5718/fB/4qL+x/wD8EwfDfxO+KXh2+s7jwj4DtjdaNe27w3BusCOK&#10;3dWG6NmlZEO4cbs1+Onx9/aM+O37ZfxWbxT8QNZvtY1G+ufJ0jRbNXaK2DNhLe3hXOOw4BZjySTz&#10;X1PEXHdHIsFQtS5q9WKkoX0V110vvola7t0PmOH+B62eYyunV5aNKTi52u207adNtW7tK/U/eXQf&#10;2p/2ZPFWrR6D4X/aK8C6lfTMFhs9P8XWc0kjH+FVSQkn2613auGCt2ZQV989K/nd8Z/sc/tX/DrQ&#10;B4r8cfs7eMtL03yfNa9utAnWONfV224j/wCBYNfoN/wQQtf2iPEGjeKPFnir4havcfD+xjXT9F0W&#10;+uTLC19lJHeLfkxLHHgEJtVjMMg7TjzeH+P8xzLNIYHF4NwlJNpq6skr3aklp53+R6OfcB5fluVz&#10;xuFxinGNk07O7elk4tq/lb5o/QJviZ8O1O0+PdF4/wCorD/8VTX+JXw7bbt8eaKxzwq6pFk/+PV/&#10;OF4uZz4u1QD/AKCU3/ow16jqf/BPv9tDTPBEPxHl/Z38RT6PcWUd5DeafAt1ugddyybImZwu05yV&#10;4HXFeVT8VMwrSmqOAc+Xe0m7Lu7R0PUq+F+X4eMXWx6jzbXild9leWp/QFFcRzQpcwuskcnMckbB&#10;g3uCKqax4o8O+HjGuva7Z2Rlz5Qu7pI9+MZxuIzjIz6Z96/n6/Zq/bJ/aC/ZL8WQa58K/Hl5b2sc&#10;ga+0G6kaSxvFzykkJOOf7w2uM5Vgea+of+Cx/wAePDn7S/wT+APxv8Kw+Ra6/putSyWnmFzazq1k&#10;k0BYgbikium7A3bcgYIr1cP4m4XFZNXxUKNqtJRbg3o05KN1K2yvrdXPLr+GuKw2cUMNKtelVbSm&#10;o6pqLlZq/W2mp+q4+Jnw8PXxzo//AIMov/iqD8S/h5jI8c6P/wCDKL/4qv50fh/8Kvif8Vr24034&#10;YfDvXPEVxaQiW6g0PS5rp4oycbmESsVGTjJ711A/Y8/a3B/5Ng+IX/hG3v8A8aryafipmVaPPDL2&#10;13UpNfeoHrT8Lcvpy5Z49J+cUn9zmf0OWl7aX9vHeWFzHPDKoaKaGQMrqRwQRwRUhcDrxxnmvA/g&#10;F8Q/Dv7L3/BPXwX42+ODXHh+38NeBLL+1re/t2juIpliVfI8t9reaWwoQ4JJxx1r8t/21f8Agqr+&#10;0H+1VrV5oXhzX73wj4L3lLXw/pd0UkuI88NdTJgyscA7OIxxgEgsfss843y/IcBSq4iLdWpFSUFv&#10;qur6K+m1+x8fkvBOYZ5mFWlQklSpycXN7Oz6Jbu2u9l1P2L8TftQ/s1+C9Um0Pxh+0J4H0m+t2xN&#10;Zal4ss7eaM+jJJIGB78itHwJ8Z/g/wDFGR4vhr8V/DPiBo8GRdD163uygPQkROxA+tfzueEvhv8A&#10;Ef4gyzL4J8C61rUkP+uXStNluGT6+WpxRqPhz4j/AAw1+BNZ0LWtA1RW32q3VvNa3AOcZXcFYc9x&#10;XwsfFnMFJTngl7Nvo5fm1Y+4n4VZfy8kMY+e3VR/JO5/RldeP/A1jdSWN94z0mGaFissUupRKyMO&#10;oIJyCPQ81F/wsr4djr490X/waRf/ABVfgj42/ZT/AG2Nc8T3WseLPgH8RNW1K8k8++1J/DV9cNcS&#10;uAzM0vlne2Sctk5OTk9T5z4y8F+NPh3r0vhXx74U1LRdUt1Vp9O1Wzkt54wyhlLJIAwypBGRyDXR&#10;X8Vsfh7ueAaV9OaTX/tu5z0fC3A1rKGOTdru0U//AG69j+jX/hZXw8/6HzRf/BpF/wDFVe0nxHoO&#10;vxvNoWt2d6sbYdrO6SQKffaTiv51/BP7P/x6+Jei/wDCSfDn4L+K9f0/zmh+3aL4fubqESKASm+N&#10;Cu4ZGRnIyK/Uf/ghV8Lfif8AC34S+O9P+J/w71zw9cXXiK2ktYdd0qa1eWMQEEqJVUsAfTgZr3eG&#10;ePMdxBmkMNPBuEZJvmu2tFf+VLX1PD4k4EweQ5XUxMcXzyjZctkt3b+ZvT0PuxuVzTCCae33abX6&#10;bE/OYnzZ+1r+yf8A2stz8T/hfp/+mKDJqukwp/rx3miA/j9UH3uo54b5NuD8zD0NfqKQD2r5n/a8&#10;/ZG/tmO6+KPwt0v/AE35pdX0m3H/AB8DvLGAPv8AcqPvdRzndtTqcr5WdFKok7M+RbmqNx938KvX&#10;NUbjgV3xOyJXooorUo/Xiiiivnzxwr5q/wCCv/8Ayjo+JH/XDTf/AE6WlfStfNX/AAV//wCUdHxI&#10;/wCuGm/+nS0rw+Jv+Sdxf/Xuf/pLPa4b/wCSgwn/AF8h/wClI/Jb/gmd8v7d3wvZzhf+EojyW6fd&#10;av1U/wCCvPxR+Dvhb9iTxh4U8favp82oa5aRW+g6R9qT7RNd+cjRyomd22MjzGbGMLjqQD+IvhnQ&#10;PEHijV4dB8LaXcXt/Pv+z2tnGXlk2qWIVRyTgHgc+lVWeVnPnOd3+1X875LxXUyXI8RgY0VL2rfv&#10;N6K8bPS2vfc/obOeFaec55hsfKs4+xt7qW9pXWt9F02Z3n7K+g6v4o/aY+H+g+H42kurrxppiQhF&#10;JKn7VGd3sAAST2AzX3x/wcXf6j4Qj/a13/2wr0r/AIJR/wDBNf4a/BXStK/am13x5p/i/X9W0sS+&#10;HrnR932HToZUKs6M4V3mKlkYsq7csu3PI81/4OLTmD4QfXXeP/BfX1VHIcVkvh3i6mI0lWdOSV07&#10;LmVtVpd3v6Hy9TPsJnPiFhKWH1jRVSLdrXk4u6s9bK3336Hjv/BFH9oj4K/s7/F/xl4g+NnxCsfD&#10;tnqHhuKCzuL7ftllFwrFRtU845r9HP8Ah55+wM3yj9p3w9/5GH/tOvxW/Zt/ZM+Of7W/iDUfC3wK&#10;8Kw6re6VZLd30c+pQWwSIuEBzM6g/Megya9ij/4It/8ABQ1XDH4PWP4eKtP/APj1cvC/E3FmW5PC&#10;hgMH7Wkm7S5ZO93d6p20Oribh3hXMs4lXx+M9nUaV480VZJJLRq+p+lP/BS7Qbr9oX/gnD4uvvhD&#10;N/a8N9othrmmtak/6bYxzwXTOgIyf3KtIBjJ2+uK/HL9k/49v+y/+0P4Z+OT+GI9XXw/evLJpsk3&#10;l+cjxPE2GwdrASFlJBAYKSCK/en9mbwVr/w2/Zs8AfDvxhZra6poXgvS9P1S2SVXWK4htI45E3Id&#10;rYZWGQSDjgmvkD9tf/gh/wCAvjDrV/8AEn9mjX7Xwnrd1I0114dvoz/ZdxMTljGUBa2yckgB0zwF&#10;QV9ZxpwxnGa1sPnGAX76EY80eqafMmk+qb2Z8pwdxJk+V08RlGNf7mcpcs+jTXLZtbJpXuu59D/s&#10;zf8ABRL9lH9q6CGy+HvxFhs9anX5/C+uqtreqe4VWJWbjvGzjHXByK9l8NeF/DPhKxbS/CXh+x0y&#10;1aaWc22nWqQxmSRi7vtQAbmYlicZJOT1r+eT4/fs0/Hf9lTxovg/4y+CL3Q70t5llc7g8FyBj54Z&#10;kJSQAkZ2nKng4PFfoJ/wR1/4KV+P/iP4xt/2UPjxr1zrN3c2sr+FPEF5JvuWMUZke1ndjmQeWrsj&#10;t8w2lSSCu18P+IFTFY5Zfm1H2db4VK1tX0aesW9Nna9tELiDgGnhcC8flVZ1KPxON76LqmtJW81e&#10;3Vn5l+Lcnxdqir/0Epv/AEYa/oY+DfiTw94V/Zo8F694m1yy0+xtPBemyXF5f3SQxRKLSP5mdiAA&#10;PUmv55/F42+LNUCLwNSn/wDQzXoWnfsdftn+I9PtdS039mn4iXlncwpLZ3CeFrxopI2XKurbMFSC&#10;CCDgg1+ecI8RYrh/GYmVHDOs56WV9LN72T/S/c/QuLeHsLxBhcPCviFSUHe7trotNWl+foV/2zPF&#10;Pw+8cftWfEDxh8KkUeH9Q8UXc+myR8LMrOcyqOyu25wOMBh06V3X7Q2m6np37Av7PjalEyrcah4u&#10;ltg4/wCWf2y1X8tytXon7Kf/AARe/ac+NPiWz1P4y+HbjwH4XWYG/n1TauoTIDykNvksrHpulCqB&#10;lgHxtPqH/BejwJ4X+GHhD4H/AA88EaUtjo+i6bq1nptmrFvKhjFgqrk8scDljyTyeSaI5Dmsclx2&#10;bYum6cZJJJq13KrFuy3SVuopZ5lks4wOVYWoqkotttO9lGlJK7Wl3c85/wCCKf7QvwW/Z4+LfjLX&#10;vjV8Q7Hw7Z6h4bit7Oe+34llE6sVG0HnaCa/Ro/8FO/2B/8Ao5zw/wDlN/8AG6/Fn9m39kz45fta&#10;a9qPhr4GeFodVvNJs1ur6KbUoLYJEWCA5mdQfmIGBmvYP+HMP/BQsHP/AAp2x/8ACp0//wCPV63C&#10;/EvFuW5PChgcF7SmnJqXLN3u9dU7aHkcScN8KZlm06+Oxns6jSTjzwVrLTRq+q7nsX/Bdz9qNPHn&#10;ibwX8EfAniCO48PpoUPiS6mtXYLdSXIb7PuBxwsI3rx/y8HPavIf+CUP7DOjftjfGm71P4hW8sng&#10;3wlFFc6zbxOU+3TyE+RalgQVVtjs5XnZGVBUsrDH/wCCpPwr8afCX4/eH9F8b2H2e5m+Gfh0eWsg&#10;cK1vYR2cihlJVsS20nIJB/Gvqb/g3n8f+HIbH4jfDK4u449WklstTghb701uqvFIR7IzR5/66D3r&#10;OjTjnniR7PMVpztcr292L5Y+l7etzavOWR+HftMueqinzLf3pe9K666vXpY/Rvwn4M8JeAvD9v4U&#10;8D+FtP0fTLRdtrp+m2iwwxL7KgAFVPG3w38A/EnTo9J+IPgrS9atoZlmhh1SxjnWORSCrqHB2sCO&#10;owa6DcPWo9w9a/ob6vQ9n7PlXL2srfcfz77et7T2nO+bvfX1GkFuWr8Rf+C0WR/wUI8XH/qHaV/6&#10;QQV+3mRjNfiH/wAFpf8AlIP4u/7B+lf+kEFfmvixpw3T/wCvkf8A0mR+keFf/JRVH/07f/pUT7s/&#10;4ISDd+w5Jn/odtQ/9F29fZ20dcV8Y/8ABCD/AJMcl/7HbUP/AEXb19oDpX1fBv8AyS2D/wCvcfyP&#10;leLv+Smxf+NjSML+NNpz9KbX08T5+IUEA9aKKT3E9z5h/bD/AGPzriXXxV+FOlYvvml1bR7df+Pn&#10;uZYgP+WmMkr/ABdRzkN8e3GRuU9R1r9XyMmvlz9sv9jl9fW6+LHwm0z/AE4BpNY0eFf+PnuZoh/z&#10;06ll/i5I+bIbqw9bW0jrw9bXlkfHdFO8i4/54Sf9+zRXfzHafrtRRRXgnjBXzT/wV/8A+UdHxI/6&#10;46b/AOnS0r6WryT9uX4B+Jf2of2W/FnwI8HazY2Gpa9Farb3epM4hi8q8hnO7YrNysZAwDyRXk59&#10;h62KyXEUaSvKUJJLu2mj1cjr0cLnWHq1XaMZxbfZJps/Fz/gmfuH7eHwvyv/ADNEf/oDV7//AMFk&#10;P+CdafA3xbN+0z8IdEZfB+uXn/E90+1X5NGvXP3wAPkglY/L/CjkoMBkWvTf2Sf+CKX7QX7P37R/&#10;g/40eJ/ip4NvLHw3rCXd1aWEl2ZpEAIwm+BVzz3IHFfox458GeFviJ4T1HwJ430SHUtI1azktNQs&#10;bhcpPE67WU456dwQQeQQa/K+H+BcVjOGa+CzCm6dRz5oN2unypX0b06M/UuIOOMLg+JMPjMBVVSn&#10;ycs0r2a5n3S1W6+7qfjz/wAEmP8Ago9ffsueNU+C/wAWtVZ/h/4gvF8u6nkP/Eju2OPOXP8Ayxc4&#10;Ei9Bw46MG9i/4OI7q2vtO+Dt5Z3CzRyrrjRTRNuV1I08ggjsQQa534h/8G+/xkbxrqUnww+MXhb/&#10;AIR97yQ6PHrT3S3cduTlFlEcDJvA+UlTg4zgZwOm+JP/AASH/bm+Lfwe8E/Bnxz8cfAN5Y+AZL5d&#10;BvJZ79p0trgW/wDo7MbflIzB8ncB9vQKBx4fLuM48M4jJcRhZSWnJK8dLSTa3+F2un02O2tmHB0u&#10;JsPnOHxUYvXnjZ63i0ntpJNpSW7Pnz/gkp+2R8Gv2Nfid4q8XfGaXU47PWNBjs7M6XY+e3mLMrkE&#10;bhgYHWvu8/8ABdP9hMj/AI//ABd/4Tv/ANsr5T/4h8f2nP8AosngP/v7e/8AyPQv/Bvj+06Dx8ZP&#10;AZ/7bXv/AMj0ZN/xEnI8BHB4bCLkTbV1FvV335gziPh3nmOli8TinzySTs5JaK38p9Cf8FH/APgq&#10;dB8Nf2f/AAbffsz+IprfxJ4+tYNY0+6uLVPMsNLWQNveNiw3SunlhWDKyCUnkLWD+zf/AMF9fhZr&#10;+kQ6N+0/4HvtB1WNds2s+H7c3VlPgfeMRbzYifQeYM85HSvT/Ef/AASI+Cnxa/Zw8G/DT4sstn42&#10;8K+GYdLXxj4acrvaNTgOkigTxZIOHUOAMKy5NfJHxE/4N+/2ndD1G4b4dfFTwdr1isn+jNeTXFnc&#10;yJ6mPynjU+o8w+2a9jNaniRg8xWNw8eeMoxXJFJpO2qcb3Tve7X3nj5XT8OcZl7wdeXLKMpPnbab&#10;10aktGuW1k/uD/grR/wUr+BH7XHw60X4P/BXQ7+8j0/XE1O68RalYi3C4hkQQwqSXO7zTvLBRmNc&#10;BvvDyb/gj94B1nxz+3v4NvNOgmNvoP2rVNSnjXiGKO3dRuPYNI8ceT/z0FemeBP+CBP7V+tX8TeO&#10;vH3g7QrHzFFw0V5Pd3CqTyVjWJVYgdjIufX0/RT9ij9hH4OfsQ+EJ9H8BJPqGtakqf234iv1Xz7s&#10;r91FA4iiDEkICeoLMxANePlvDfFPEHEkMzzSl7NRabuuVvltyxUd9XbVnsZjxFwvw7w7PLctq+0c&#10;lJLW9ubduW3XY/BTxfkeLNUX/qJTf+hmv6Jf2eERP2ffAgX/AKE7TP8A0kjr8zNe/wCCAH7S+pa/&#10;eX9v8ZfAojuLySRcy3vRmJ/59/Sv1J+F/ha98C/DHw34I1G4hmuNG0O0sZ5rckxu8MKxllyAdpK5&#10;GQDjsK97w4yDNsnx+KnjKLgpKNm7O+r7N9LHh+Iue5Vm2Bw0MHWU3Fu6V9NF5Lrc3Qc96/Mf/g4p&#10;/wCPn4S/7ut/zsa/TivkP/gqb/wT5+KP7dMngqT4ceMdB0keGBfi7/tuSYed9o+z7dnlRv08k5zj&#10;qMZr7DjfA4vMuGa+Hw0OacuWyVtbTi3v5JnyPBWOwmXcSUcRiZqMI8129tYyS/FnwH/wSW/bE+Df&#10;7HPxN8V+LPjLPqUdrq2gR2ln/Zlj57GQTq5BG4YGB15r7vH/AAXN/YWJAGoeLP8Awnf/ALZXyp/x&#10;D7ftNuM/8Lk8Cf8Af29/+R6D/wAG+/7TinA+MfgT/v7e/wDyPX5lkv8AxErIsBHB4bCLkTe6i3q7&#10;vXmP0nOI+HWeY6WLxOKfM0lo5JaKy+yfRX/BTX9mWx/4KB/sr+Gf2oPgFo9xea3peljUdLtWs9t1&#10;qelzKHaAKMs0inEiKCSSXVQWcV+VvwW+MnxK/Z2+KGm/FP4Ya3Jput6PcF4ZCu5WGMPFIh4dGXKs&#10;p6g1/QB+zL8Lta+Cf7Pvg34QeI9Qtbq+8N+HbbT7q4sWYxSPGgUshYKcH3APtXgv7ZX/AASG/Z8/&#10;ao1S68eeGruTwT4sumMl1qml2qSW17IckvPb5UM5JOXRkJJy2417fFXBOZZs6Wa4F8uJ5Yucb8t5&#10;JLWLvZNeuvc8bhfjTLcrVXKsbeWG5pKErXtFt6SVrtPe9tOx5F8Lf+Dgz4S3XhuMfGf4J6/Y6vGu&#10;J28MyQXNtKcD5lE0kTR55+UlscfMaofFb/g4L8Ew29vB8DvgdqV1I8ym5uvFVxHCsceRuCxW7uWY&#10;jIBLqFODhuleL+Kv+CB/7Ymj3zReG/FvgnWIM/JLHqk8LYz3WSAYPsC1bnw5/wCDfz9oXUtTgf4p&#10;fF/wpo+ns2Zv7H+0Xtwo9ArxxJnPGd/HXB6Hx45l4rVI/V1SkntzOEU//Atvmj1pZd4W05fWHVjb&#10;fl55Nf8AgO/3n6mfDX4g+G/it8P9F+Jfg+++0aXr2mw31jNxkxyKGAYAnDDO1hnhgRX4w/8ABaTn&#10;/goP4uA/6B+lf+kENfrz+zB+zx4U/ZY+C+k/BPwXrOpX+n6T5jLc6pKrSNJI5kkICgKql2YhQOM9&#10;zkn42/b7/wCCRHxy/ax/ae1v44+CfiP4T0/T9UtbOKG01Sa5Ey+TbRxEny4WXkoSOelfXcdZXnOc&#10;8M0aNOlzVuaLlFNO3utPsrXPleB8yyfJ+Jq9WdXlo8slGTTV1zRa762O8/4IQ8fsOy5/6HbUP/Rd&#10;vX2gvSvAf+Ccf7KPjT9jb9nhvg9488SaTql+2v3N+LjR2lMQjlSIBf3iKdw2HPGORjNe/L0r6rhf&#10;C4jA8P4bD148s4wSae6dj5XibE4fGZ/ia9GXNCU201s13Gv0ptOfpTa+gieLEKKKCe9KW4pbiM4X&#10;kmvmb9sn9sj/AIQ0XXwp+FeoqdW+aLVtVhP/AB5dmijP/PXsW/g7fN91/wC2B+1+fCaXXwt+Fmpf&#10;8TTBj1TVYG4s/WKMj/lr2LD7nQHdnb8bXJJ3MzFieWY9z6114ejeXNI6sPR+1IP7e1//AKC11/3/&#10;AGoqvRXfyxO+/kfrxRRRXgHihR74oooAKY4GelPpr9aqIDcD0ox7UUVQBgelGB6UUUAGB6UYHpRR&#10;QAe2KMD0oooAMD0psn8NOpsnVaAG0YB6iiigAwPSjA9KKKADHtRgelFFABgelR49qkqOgAwPSjA9&#10;KKKADA9KKKKAGv0ptOfpTP4qqJURGbtivnH9rr9rdfDEVx8MPhdqQbVGDR6pqkLcWg6GKM95OoY/&#10;wdB82dsn7WX7WKeHY7n4afDG/wA6gwMeqarC3Fr6xRn/AJ6di38PQfNyvyPdM7MzuxLMcsxPU1tT&#10;p80rs6KVO8rso3JYkszbierHvVG4+7+FXrmqNweK9CJ2RK9FFFaFH68UUUV8+eOFFFFABTX606mv&#10;1qogNoooqgCiiigAooooAKKKKACmydVp1Nk6rQA2iiigAooooAKKKKACo6kqOgAooooAKKKCQBk0&#10;ANlOFya+d/2qP2qT4eFz8NvhnqP/ABMG3RanqkPP2Xs0SH/np1Bb+Dt83IsftT/tQnQVuPhv8NtU&#10;X7cVMepanbuD9m45jjI/j9T/AA9B82dvyrcEs7O33i3J9a1po2px6lG5yWYuct3Y96o3PVqvXX3j&#10;VG56tXXTOqBRuao3HQ4q9c1RuOhxW8TaO5XooorUo/XiiiivnzxwooooAKa/WnU1+tVEBtFFFUAU&#10;UUUAFFFFABRRRQAU2TqtOpsnVaAG0UUUAFFFFABRRRQAVHUlR0AFFFGcdaADOK8C/af/AGmRosdx&#10;8PPh1qGbw5j1LUoW/wCPf1jjPd/Vv4egyc7Zf2lf2k/7IjuPh94Avf8ATPualqUL/wCoHeNMfx+r&#10;ZG3oOeR80XGXyzHk96m5cY9ShMCfnckt15NUZ/vH61fuKoT/AHj9a6YnTEo3X3jVG56tV66++ao3&#10;PVq6aZrEo3NUbjp0q9c1RuOQTXRE1iV6KKK0KP14ooor588cKKKKACmv1oZ9vUU2RuelOO4BRTd/&#10;tQGz2qwHUU3ef7tG/HUUB6jqKTd823j86QvgZxx2bsaAHUU3ef7tG7PagPMdTZOq0b+1NkfJXNAB&#10;RTd/tSq2aAFooooAKKKKACo6kqOgANeG/tI/tEyaQLj4f+A7srecxalqEbf6js0aH+/2LdV5xzyP&#10;cj0r4r+MAH/C0vEfH/Mcuv8A0c1TOTS0BbnJXBYlmY9apXHSr0/Q1RuDgZpRNolCfoaoT/eP1q/c&#10;VFpej6l4j16z8OaNbedeaheR21pFnHmSyMERfxYgfjW8qkKNN1Ju0Vq30SW7fkupvC70Rj3X3iao&#10;3PVq6L4geDPEXw78X6h4I8WWQt9R024MN3CsiuFYejKSGBGCCDg5rnbjOWrfC16OKoxrUZKUJJNN&#10;O6aaumn1TWqZryyhJxas1uUbmqNz3q9c1RuOARXbA0iV6KKK0KP14ooor588cKKKKAPnv/gp14t+&#10;Kvw5/ZK1j4p/B3xbeaTqvhXUrDUrhrGQq1zaidY5YW7bNsm854xH9K8Z+IX7cfje5/4KVeAdJ8Da&#10;1qlx8K2tdH0XWltTi2uNS1u1nubCRg2M5RoWHcCNu5Gfr746/DK1+M/wZ8V/Ce9dUj8SeHrzTvNb&#10;/lm0sLIr/wDAWIb8K+OPAX/BMP46aD+wt4m+D3iPxtpEnxOvvFGn6xoGvw30rQ2X9npbRWaCUxh1&#10;2wwyoGCHaJF6gV8LxFhc8/tLmwSk4uMZuz+1Sbah/wBv3ivkfd8PYnI/7N5Ma4qSlKCuteWqopzv&#10;/ctJ+Vzd+EH7cFx4C+Gfxc/ar+K/iPWNf0C++LE/h/4Z+HbeZXku4422Qx2qsQBvy7MSekLHBIAP&#10;qn7On7autfFX4y337PPxf+Bl54B8ZQeH/wC3bLT38RWuqW91p/nCHeJ7fAWQOeYyvABOe1eY6/8A&#10;8EyNc8Q/8E6fCf7Lh1vS4fF/hTVU1+3uLjdLp93qnmzPJFP8m54GS4kjyF3cIcEKVbrP2NP2VPif&#10;8KvipqXxE+InwR+Dfg63/sNbGwg+Hun3DXkkpkDSyNPLt2RkKB5YVs8crtJeMv8A9Z8PjMNSmmqb&#10;UZSuubWV5VFJ2unHRL3kttHqleYf6sYjB4mrGzqJyjGzs0oqMYOKvZqSTb9167tbvq/if+2xofwi&#10;+JXxA+HvjHwTLbjwV8OB4xsbz+0lP9sWu4xNGqbP3TCceUMlslgcdBWZ8Nf2+dH+KafCWy0L4c3V&#10;rqnxQvtZt59L1DUBHJoZ0vf9r8392S5BTCrhCSy5xzjA/bh/YV8aftM/HHwH8QPB+s2NnpcMI0j4&#10;jw3VwyTX2irfW12sMOEb5t0c2clfvDnGRTfgZ+wj45+F/wC3l4x/aF1nxNZXng26/tK78G6b5jNc&#10;WV9qLwSXrldgVFLJMq7WOQwJA5FddTEcUf2s6cYv2POo35V8LfM5eiinT9Wmc9PD8LPK1VlK1bkc&#10;nHmfxJcqj6uVp/4U1seBTfFzUbn9kP4N+JPhx478e20WoftMWun303iLxc15ezw+bcCSF540i3QM&#10;VB8oqR1yT1r6J/Zx8W+KtV/4KPftE+FtT8S31xpml6f4Y/svT57x3gtPMsNz+XGTtj3Hk7QMnrXm&#10;Sf8ABOb9orSv2OfB/wAJtF1jwu3i3wb8Xh4ytobq8m+xXUayTMsRkEYdW/eAn5T0wDzmvYvhb+z1&#10;8d/h3+3J40+P8x8N3PhX4jaDpa65GtzMt7p97Z2nkhYl2bJI2cE7iwOGHAK8+VluEzijisPKrSkk&#10;nSb00X7qpGWz6Sav636XPUzPFZTVweIjSqRbarJXau37WnKP3xTt9y3OD/aS/bP/AGrvhh+3l4Z+&#10;A3w2+A7a94fvNHuLmDS4tYtIJvEAFsztMk0w/wBGWF8gq3LmEkcMK7DxT+3v41sf2kta/Zd+HH7L&#10;OteK/EWh2OnXt5Ja69BbwQ29xFG8jyPIuEMZlVQAWMhyRgA039rP9mz9ojxH+0r8Pv2qv2a7jwtd&#10;a14Q02/0280jxdcTxW8sNwjKHVoVLFh5kmQSOiHn5hW58HP2ePij4T/bT+If7SvjBNGi07xh4Z0e&#10;ztbXT76SaWC5toI1mBLRplN6ttbgsoBKqeK9RQz6OY1aUak+WVZauMXFU3Bv3W0/te69+jtdnlSl&#10;kEsvp1ZU4OUaL0UpKTqKaS5kpL7L5k9OqvZWOH+J3/BTu68LeJfF9z8Nv2a9b8XeCfh3qsmn+OPG&#10;Fvrtra/ZposCYW1vJ8935efmwy4AzwDurqPjr+25468BaNZeLvg5+zDrXjbw9J4Vt/EWoeKLrXrT&#10;SNPgsZldkCSzlvOnCpuaIKCAy9d4rw7xX/wTJ+MPhb4i+OX+Gfwm+C/izR/F3iOfVtJ1rx/Z3LX+&#10;h/aGzJDsRGWZEOdgJ6ncepUdL8cP2Avjj4x+Oa+INJ0X4deJvCcngO08P6Lp/ihbmO38JTRxrFJc&#10;WVgqyRyDapdFd925gvmKEBPn/W+MPZ1VKMr8yStGPu6y1TcHzRaUb6Sab3WtvR+p8Ie2pOMo2s27&#10;ylrpHR++rSvzdYp2+F6Xj/aE/wCCi/xjGl/BDx9+zN8KLjVNA+JOpWxmW8uraKa9mMjJJpC+ZnyZ&#10;MoR5+dnPFfX3w/1vxF4k8F6Zr/i7wfJ4f1S8s0lvtEmvo7lrKUj5ojLH8rkH+JeDXxrpn7CH7WWj&#10;/ss/CfwTY3vgn/hN/g74+/tbRopL65bTtTsw7SDzXEQkSTe/QDG1eoJxX2J8MZviLceAtLn+Lema&#10;RZ+JGtR/bFvoM8klmk2TnymkAfbjBwckdMnGT7fD8s2ljKk8a5+9Gm1FpKKfKuZLTR819L+fmeJn&#10;8Mphg6UMGoe7Oom025Ncz5W9dU421t5abG9RRRX1h8oFFBOKQBpTsjRmP+ypNTOpTpxcptJLdvYa&#10;UpOyQhcDtUasztsRCzdlXvWxpng7XdUkXFo0MZ6yTrgD+prstB8K6XoMf+jR75tvzXEn3j9PQfT9&#10;a/GPEDxw4T4JounQmsTielOEk0v8c1dRXlrLyPpcp4XzDMpKUlyQ7tfkuv5HDw+FPElzH5kWkS4P&#10;9/Cn8mwa+T/jb+zx8cLHxrrPiVvhlqk1neavcSwzWcIuPkaRmDERFiox6gV99DpkVVstZ0vU7i6t&#10;dO1CGeSzm8m7WJw3lSYDbGx0bBBx1Ga/n9fSj4xlWdR4Ci6a3S57pdLy5mvnbXsfVPgfLVFL2sr/&#10;AC/Kx+WOowXFjLJbXcDxSRttkjkXayn0IPSs2ds/w1+nnxO+BXwt+L9i1r468IW1xIy4S/ijEd1F&#10;7rKPm/A5U9wa+Lf2nP2MPGXwPSXxV4dmk1nw3u+a6WPE1nk8CZRxj/poOD3C8Z/c/D3x64V42xEM&#10;DiYvDYmW0ZNOM32jPa76Rkovomz5vNeF8dlsXUh78F1W69V/k2eEtFNdSLbW8TPJIwWNEUlmY8AA&#10;DqTX2x+xZ+xFJ8Mrq3+LnxWgWTXyhbS9JyCunbhgu5HDTbSVwOEyeS2NvmH/AATi+Elj43+Kt98Q&#10;9atFmtvC8Mb2ayKCv2uQsEbnOdqq7Dphtp7CvqH9pr9oW6/Z58Fv4mtPh1qmtM0f7u4gQLZ2shcK&#10;v2iTlkBJGMLgnjINfDeOHH/EGZ59HgTh7+JUSVWV0nJzV1TTbSiuXWTvdp8u17+vw3leFo4V5li9&#10;lrH0XX9EfCH7d9xaXP7VnjCSyIKLdW6HaP4hbQhv/Hs/jXjFz1atzxl4n1jxn4o1Hxb4hn8y+1O8&#10;kurqTbgNI7bmxzwMngdhgds1d+GnwT+Kfxs1S40n4X+DLnVprWNZLrymSNYlOQCzyMqjJBxk5OD6&#10;V/S+R08LwjwlhqGPrRhHD0qcJTlJRiuWKi227JXfc+YrSnjMdOdOLfO20ku7ucRcjvVG4zg16x8Q&#10;v2Qf2lvh1pkmteK/g9q0dpBGZJ7i0VLpIkHJZzAz7QAOScYrze28I+LdX0e41/SvC2pXVha8XV9b&#10;2Mjww/7zgbV/E17GX8QZFmOF+sYXFU6kLpc0ZxcbvZXTtd9EEsNiKU+WcGn2aZj0U3zov+eq/wDf&#10;VFe1zw7onll2P16ooorwTxRNw9aXcPWvj39pH/goz4w8GftD+JvgJ8JNT+F+jv4L0mG61nVPih4k&#10;ezTUbmWISrZ2aRlSzhGXLklVbIbbwWufCj/go/rnxF8U/A/VtR8Eadp/hD4xabqFot35krXGna7a&#10;SyRm3LnCNFI6BY+NxJJ6Cvnf9aMneKlQU9Yuz00vzKL+Sk0m/M+i/wBVc5+qxxHIrSXMtdbcrmvm&#10;4ptLy7n1ruX1pkjDdjNfG/if/gqJrnhr4S/E744x+BNHutA8P/EZfBngBvtrQ/2neKpMtxcysSqQ&#10;AYdSoBIDA4+9Vf4ef8FJ/iJceIPHHw+8byfDLxJq2gfDHUPF2ia18M9cmvdNd7WNi1nch23q+QCS&#10;Co289xSjxZk/to0+Z3l5ebt8nytrurPS6K/1Tzr2MqjgrR318otr/t3mSeu90r2dvs/cvrRuX1r4&#10;o0L9ur9uPxB+ylqH7YUfwA8H2/huz8PJqNlYi8uJ7y9CXCJcylFkHkwrEJ5VJ3HEIz94Y9P1T9uG&#10;HWfj/wCDfht8NLKwvfD2ofDe48c+MNYuFdnsdJ8sG2MIRgDI78MrA4DKRnmtaXFGV1YxleUeZRa5&#10;otOSk2k0u2jbfRamdThnNKc3G0ZcrknyyTUXFJtN99Ukur0PojcPWjcPWviCD/go/wDtUWfwdsf2&#10;0td+A3hVfg3fa59l+z2urTtr0Fmbo2ovGz+4I8wbdnBLEDhTvHdeP/2rf2std/ax8a/stfs5fC7w&#10;ZfTeGdBsdTh1nxVfXMMSLLEjMkgiyXdmcKgXYAASzdqzjxVlc6alFSbbSS5JXlzKTi0raxkouz++&#10;xcuFs0jJp8iSvd88bRcWlKLd9JRcldeelz6lDKeho3L618WXv/BVu6i/ZG+H3xhXwdoNh4x+IHiK&#10;bRLaz1vVmt9J0+SCYxz3s0x+YW6jYxXO4eZ1O059A/Ym/bZ8QftD/Ejxp8F/Hlz4J1DWfCUNrdQ6&#10;/wDDzVJLvSdTtphyYzISyPG2FYEnJbgDHOuH4oyjFYqnh6c/emk1o+sXJJ32bir+RFfhnOMNhamI&#10;qQtGDaeqvpJRbVt/edvPfY+jo9S0+W9fTor6FriNQZIFkBdQehI6iptw9a+D9V139oPTP+Cqnxds&#10;/wBm/wAHeGdR1qbwDpDTXXi6+mhsbWFIYTyIAXkkdiqqo2gfMSQFrpNJ/wCCn3jTxV+yf8N/if4Q&#10;+FOn3XxA+JnixvDWi6HNeOlhHeLO0TTu/wB/yuE+XOQZPvEKSeenxVg1KrCvFxcHNLRtSUJKOjtq&#10;7yirdL7m1ThfHShSnQkpKag3qk4ucXL3lfRWjJp+T0PsvcvrTZGHy818kP8Atr/tR+B7/wCJnwa+&#10;LPws8Ip8RPBfw9k8Y6HcaDd3MmkavYROqypiQrMkgJKjszZ6AAtJpP8AwUqOtftAfDj4eWnhHT28&#10;J+LfCOl3viDxEt0d2k6pqNpdXVrZkBiqlktj8rcnfnOAN2/+tOUxklOTi20rOLTTcnGzvtZq77Kz&#10;2aZl/qvm7i5RipJJu6aaaSvdNb3W3d3W6sfWO4etG5fWvHP2Uvj949/aW/Zhj+O3/CO6bpt7rUmp&#10;v4dsdshjWGKeWG3M3zbizGPc20gEHjHbwjT/APgq5rl/4N+DfipPAGlhfGUjy/EZnuHRPDtmuqRa&#10;Z9oXLcKZ5CRuycL/AMCGlbiLK8PRp1akmozjzR0eqvFXt6yWnbUyo8O5ria1SlTinKnLlkr7O0n+&#10;UX87I+2tw9aXcPWvj34lf8FLfEvw7+Hvjjx5N4P0GWOz+L8ngLwN9pvnt4biaJcy3l5M7bUgXDfM&#10;uPu84HzDof2PP25/FHxq+Omufs9/EO+8A6xqWn+HV1vT/Evwz1iS70y4h85YpIH80lkmRnQ4zyMn&#10;A4znR4oyevjIYaE3zy209bXfnZteVr2ujSpwxnFHBzxMoe7HV69NL29Lq/nda2Z9Pse4q1oetX2g&#10;33220VW3LtdHHDCqq8HpTq9PMstwOc4Cpg8bTU6VRWlF7Ndn8102PEo1quGqqpTdpJ3TR1jfE2Dy&#10;MrpEnnejSfLn8BS+H/H2mi1YazJIk7SFnbYWU+gGOmBgfhXJVHnHWvyDFfR78NK2X1MLRoSp88lJ&#10;yjOTkrX0TnzJRd9Vbzvoj6GnxbnMayqSknZbNK3q7W1Oo8RfEVp4mtNBjePdw1wy4I/3R2+prmfA&#10;PxV+AHws0i50C6+J+lw3lxql1eaklxcBZFuJZWZ1YY6rwn0QVGWBU4NfGPxUsb3Vfi9r2nadaTXF&#10;xNr90sNvBGXd285uAo6n6Vjm/gTwXU4YhlGGnPD0oz9pOScXOpJJpc8pLaN20laKbukisPxRmX15&#10;4iaU5NWSd7JeSR+hfhT4sfDLxxL9l8I+P9I1KbaT5FpqEbyYHU7Qd2Pwrau7W0vreS0vLdJoZoyk&#10;kUqBldSMEEHggjI54OeeK/OPR/2av2h9buVGkfCfxBDIjBkkurNrUBgeCDLtAOa+o/2btI/bZ8K3&#10;cGkfFGPTbzRf+Wh1nVBJeQjP8EkIkLHrxIT0ABUV/MfHnhHw/wAL0JYnKc7oVHDX2c5wjUuv5XFt&#10;N9k1F9tT7bK8+xeOkoYjDSV+qTa+adj0X4LfAnwx8DpvEFt4PXZYa1qYvYLc9bYeWqmLd/EoYMVz&#10;yA2DnBJ1/if8M/DPxd8KSeB/GaXEmlTzRyX1rbzGP7SqMHEbsPmC7lUnaQflHIGa6JTxXjf7RPi7&#10;9sTw7qKXPwJ+HmhalpcMavcPJOZbqU45XymaMAdsIXY9Qe1fmmU1M/4q4ohifrkaeJ91qrVqKnaU&#10;ElF88tpaKz36nuVo4bB4Nx5G4dopy632XQ7Lw3+z98EPCOkNonhz4V6Ha28kLQy7dPRpJEIwQ0jA&#10;s2R6k1nfs1fs7+Fv2bfh6vgzQJjdXVxcG41TVJI9sl1KeB9FVcKq9BjJ+ZmJ8n8Mf8FH9F8NXcfh&#10;f9o74V674T1gIGk22LtEwPRtj4kQHnAAcf7Vdaf+Cif7Ia23nv8AFVt2P9X/AGHe7h7f6nH64r6v&#10;M+E/GKnhauBrYfEV6VeUZScOatCo435Xzx5k1q3va9m9UrcNHG5HzRqQlGLimkrcrV99LHsWuaPb&#10;69o9zoly8ixXdu8MzW8zRPsZSG2uvzIcZAYYI6gg4Ij8OeFvDngzQLfwx4X0K10/TrOPZb2drbrH&#10;HGvsoGPr6k18tfFj/grJ8MNBtns/hJ4NvtdvGX93d6kv2W1Q+pGTI2P7uFz2Pevjv43/ALWXx3+P&#10;N5LL468d3S2Mn3dF0+QwWaLnIHlKfnI7M+5sd6+u4L+jx4jcRU+XHP6lh78z523Jyta6pp3uu8nG&#10;3S9zmxvEmW4eV6f7yXlsvmfqr/winwg/6Fzw1/4CW/8AhRX4s+TB6J/3xRX6x/xKrjP+h9P/AMFP&#10;/wCWHlf620/+gdff/wDan6+UUUV/Ux+YnzX8W/2KfilL8ffEH7Qn7Nnx7tfBuo+MdNt7TxVYat4U&#10;i1W3uJIFCRXMYd18uRUHTBBOT/ERWl8dv2Kdc+OX7Lfh74I6t8c9SXxV4Z1Gy1XSfH0unqLhdRt2&#10;Ym4MUbRgEpJIo+bcCVYsxGT9BUY9q8WXD+Vy9snF2q35lzStq7tpXsm3rdJO+qPajxBmkXRakr0r&#10;cr5Y30Vld2u0lpZtq3Q+b9d/4J1+CtU/Yd8O/scweOb2zm8NGG+0zxVb2oMkWqJK8zXXlFsFWlmm&#10;Ozdna+N2Rmp/DX7K/wC0fqPh7xlo/wAc/wBqS18QL4m8EXfh+xsdH8GW9haWhnR1N46o5eWXLZ2q&#10;yLjj+6V+ice1McDd0qo8P5ZGrGcYtcsVGylJJqKaSaTs7Juzd3qT/b2aOEoymnzSctYxbTk0202m&#10;1dpXSaWnQ8AsrT4IfsJfsXaJ8Lv2jfiBFN4bsNN/4R+81BtJnK6h5wlPl+RAJXAZN+RyMA5IryX/&#10;AIJE/suSeE/gv4s+I3xA0/U54/Hc39m6DDr8ISceG7dXitgVJ3xeYJJCVzgqsZHGCftZ1VuHXI9K&#10;5+z+Kfw6vfiNcfCK08YWEniez00ahdaGs3+kRWpZVEzL2XLKM+pFYyyPCRzDD1pyXJSjyQi1rdq2&#10;rbd7JaK2m9zpjnWLll+Iowi+erLnnJPRJO+kUvdvJ6u+uisfK0H/AAS6+JbfD2x/Zn1n9q24ufgz&#10;Ya4L6LwpH4Xij1CWAXDXC2kl4r/MnmsTuKE5wQoAAHuPgL9mOTwh+1344/ahk8bLOnjHQ9P05dFX&#10;TyptPsyou/zd537tv3doxnqcV3XxI+KPw8+EPh0eLfid4vsdD0z7THb/AG7UJhHH5rkhUye5PQd6&#10;k8f/ABC8E/CzwfdePviP4ms9F0ax2fbdSv5hHDBvdY13MemXdV+poo5HkeDldLWFpayb5UlJR3ek&#10;UnJJbfcKvnmeY2Npaqd42UUlJtxctkrybjG736dT5f0v/glu2i/sy+DPg/pfxpa18WfD/wAXT6/4&#10;V8Z2+go6wzyzNI0Mls8jb4jlQRvG4oOoyre0fs6/CD45/De51zWPjl8eofGN5qzQfZbPTfD0Om2O&#10;nRxqRiNELMzPkFiW/hHGea6p/jL8K4fGmjfDmTx7pS694h09r/RNIN4v2i+tgpYyxp1ZcAn3AOOh&#10;xY+HfxP+Hnxb0J/FHwy8YWOuafHdyWsl5p83mIsyEb48+oyM/WjB5TkmGxUJYdpSikrKbt7sVFXj&#10;ezajJatXs0ycZm2d4rCzjiNYyfNdwV/eld2la6Tkm0k0rpo4Hwd+zBP4T/a78bftQSeM1nXxh4bs&#10;tLj0VbAr9lMCxjf5u8h87Pu7RjPU15HoX/BLZvDn7K/gv4Kab8b5oPFXw98XSeI/C3jG10NdsN00&#10;xkCyWryMJIyCARvHKqTxlT9eYHpTS20fKtdFXh/Kq1+eG/N1e83GUmtd7xTXa2hlSz/NKNnCdrcv&#10;RfYUoxTutVaTTXW+p8//AAO/Y38U6B8WfFHx9/aR+LaePPFnifw2vh6T7Po62Fla6TuVngSEO27e&#10;y5LEjHPHzE15X4S/4JDaT4Y/ZU8SfAVfjLO3iTVvF1jrOl+NF0p0k08WipHbRCLz/nEcZuFB3rjz&#10;84GMV9qKyscbfwNJIBxxWMuF8lqU1CdO9lNXbbb5/ibd7tvo3quljWHE2dU6jnCpa7g7JJL938KS&#10;tZJdUtH1ucl8E/hdYfBL4P8Ahf4RaXcxzReGtBtdOFxDFsE7RRKrS7cnBdgWPJ5Y8186aN/wS18L&#10;21t8aLDX/iF9stfiZbXFr4btzphWPwxA95PfJGg8wiVVupIpCAE5h4xnNfTPib4leAPBviXRPB/i&#10;nxdY2GqeJJ5YdBsbiYLJfSRgM6xj+IqGUn61uLtI4Fb18oynHKFOpFS9knFK/wAKcbNb9Y7X8mY4&#10;fN82wMp1KcnH2tpN2+JxldNad97eh8tn/gmfog/Y68M/s4r8VryHxJ4U8SHxJpPjiDTlMn9r/aJZ&#10;RPJA7sJFxKVKl/4VOTjB9I/Z2+DXx+8BeKNY8W/HP9oWHxbJfWcNtY6XpXheDTbK02MWM2FZmeVs&#10;4JyowACCFTZ69j2oow+Q5Zha0KtKDi4JJWlKzUU0rq9m0m9WmFfPszxNGpSqzUlNybvGN05NN2dr&#10;pNpOyaX3jUwBgU6iivZPHCoz0p7E4rX8FeF21u8+3Xkf+iwt83H+sb+79PWvn+KOJsr4QyOtmuYT&#10;5adNX85PpGK6yk9Ev0OzA4KvmGKjQpLV/gurfkibwp4F/tRF1LVyywH/AFcY+8/v7Cuq0Pwr4d8N&#10;JKNA0G0szcTGW4a3t1VpXPV2IGWY+pyat3NxBYWz3E7hY4ky3sAKSwne6sIbqRdrSxKxX+7kZxX+&#10;bvHniBxdx7XnmGMnKOG5+WFNNqEdL2tpzStu3d69FZH7FleUZflcVSppOdruTSu/PyV9EWB0xVXV&#10;tX03Q9MuNZ1q/jtbS1haW5uJnCpGgGSxJ6AVn+NfHnhL4daBN4o8a65Dp9jD9+a4bGTj7qjqzHso&#10;BJr4o+N/7VviH9o3x5pvgXQ4ZdN8K/2rEPsrNiW9w4PmTY4x3EYyAeSTxjHgTw3zzjapUrwg4YWi&#10;nKpVafKlFXaj/NJq9l03bXXrxOYUMPiKWG3qVJRjGPW8nZX7JN3ue5eLP2qrDwx8RtJ8RahceR4d&#10;u9Sj0x2mJQJHLybh89MFQxyMhVx1r31Dlev5V8OftReElufgn/wks+tWnmQ38csWnxszS+XuaIs2&#10;BtUbm6E5xzitH4K/8FIdL+H/AMGI/Dfj/wAPahq3iHSV+z6abdlVLyED5DLIxJQqAFJwxPBwSTX1&#10;WH8KcdxZwTh824epOrXjVnRqwTV7e64Su7KyvaT877I+t8SsRgeG+LllzShSjRpuDs9WnJSvpq2+&#10;p9heJfCnhrxlpkmg+LvD9lqljIB5lpf2qTRn/gLgj9K+ffjZ/wAEzfgj4/0+4vvhtE3hTWGTMf2d&#10;mks5WA6PExJUf7hGOuG79D+xr8Xvjd8eotc+JfxI0iDTdBmaKHwzZ2sO1GwX82Tc2Xlwdi7iQpO7&#10;avBx7iOO1fK/2txp4VcQTweExzhVpNcypz5qfM0m4yXwyaTtJW3ur3R8bGjl+cYZVJ07qWzas7d+&#10;6Pxx+Lvwm8dfBTxrdeAfiFo7WeoWpzwd0c0ZJ2yxt/GjY4PXgggEEVx9x0/Cv0s/4Kc/BbT/AIg/&#10;ACb4hWVju1bwnKtxHMq/O1o7BJ4yf7oBEnUAeX1GTn80pvu9K/0Q8IfEGPiNwjDMKkVGtB8lSK25&#10;0k7x/uyTTXbVdD83zjLP7Lxjpp3i9V6f8Agooor9UPLP14ooor588cinVnjZUfacfe4yPcZyM/UE&#10;exr86fEf/BQ79q3wt8F9A0WyvG1fxx4R8fa9/wALO1BdKth5mi6PcRC4jaER7IxJHeW674wrARH5&#10;gWLV+jLruGMV4Lo//BPP4J6P8afiX8b2vdSudQ+KGh3GlaxYzPH9ntbe4CfaPKUJndI0aMSxOCOO&#10;Ca+b4gwOb4v2f1Go4bqTvay0aaXe8UvSTPpOH8dlOE9p9epqezirXu9U1ftaTfrFHiPxK/4KC/GP&#10;wp4U+Nnxx8BaxZ654d0/xxo/g/4Z2d5axrb2l6bZDfTyNGqySrukDDc5w3A4yK7D4afE79rr9nr9&#10;rvwX+zd+0l8ZdJ+JOm/EjRdRudP1W18Ow6XNpV1aQmV0CwfLLCVXALAEluNoUg9t4H/4Jt/s8+D/&#10;ANky+/Y9u4NQ1LQNSvJL6+1S4mRL57xnVkuVdV2pJGI4kUhcFY8MGy26T4GfsD+EvhD8UofjR4y+&#10;MHjb4heJtP01rDQtT8basLk6ZbsMSLCAo+ZwSGYknDHHJJPi0st4m9vSnUm7+63adowvJucXG/ve&#10;61GL1sl03fs1Mz4Z9jVhCCtql+796doRjTkpW9y0k5SWl7u99jwGx/bV/aVf/gkhq37UL/EPd46t&#10;fEQtYNY/sm0+WL+1YrfZ5PleUf3TMudm7JznODXRSeNF+H//AAVa+KXxDubRrpdF/Z1GpSQqQDN5&#10;M1vKUBxwW246Ee1bGr/8EePg9qng/WvhsPjh8RIfCt/qR1DSfC0eur9h0m5aZZGljj2bZDtUxjzA&#10;wCuzcvhh614q/Yw8CeJv2nLX9qBfFetWmoP4Zk0DX9Bgki/s/WrFkdfKuEKbiPnDcNjMaYA25MU8&#10;r4mqeylXWtN095qV3FVFKfr7ybT1aXc2q5pwzCNVUXpU9o3aDVlJ03GHT+WSXRN9j4I/al8Xftg/&#10;Gv8AYH0X9pn4vfGnQ9S8M+MvGFlLB4ItfDccDaKFupliMV0rb5fuYZZNxAI+YkEn7D/4LBkD/gnL&#10;8Rsjomlf+nWzrlr7/gjp8Kb7wb/wrGX9oX4mN4TtNW+3+H/C82vJJY6S/mGQiOIx4bktjcON7H7z&#10;Mx+j/j78EfBf7R3wc174KfEOO4Ok6/aiK4a1kCSxMrrJHIhII3JIiOAQVJXBBGRV4HI82+pY2GIT&#10;56tJQTlPnbmlNN36Rblotkui2UY/PMo+u4KeHa5KVVzaUORKDcGlbq0o2b6vq9384XfjLUNP/bw/&#10;Zv8AB9tpmkta6n8L757i4m0O0kvFKWLlRHdPEZoVz1WN1DAsCCCa8C/4Jh/Hr4oeL9e0r9j74Q+K&#10;o/C62PizWPE/jTWri1glnvbATRxpY2aTK6l3Y/O+3KLyp+UhvsrwH+wx4Z8H+P8A4a/EzWPit4m8&#10;Qav8M9BvdJ0y41aaJmvoLgSL+/YJuJRJNqkEcIucnJrmfC//AAS9+D3gnRfDY8J+PPEVh4g8JeLr&#10;rXdD8VW8kIvIvtJHn2jjy/Lkt32jKspOMgHDOGzlkmfyxlPERVkpNtcyTcWqKcU+jvGWvla6vc0p&#10;53kMcJOhN8zcYpPlbSmnWak49UueOnnfoeCfEH9vD9rj4g+PviL4j+DXi/V9Hs/APiy50bw/4H0n&#10;4T3OuQa+bWTD/a9QjQ/Zmk6BEZSqkfd/1jfTf7TviH4mfEr/AIJ5eIfHfhnVp/A3iC++G51i9hks&#10;RJNZr9jE9zZbZApjdl8yHzMB4ydwAYCsLx//AMEzPAHinx94k8V+Cfjl8QvBWmeNL03XjHwv4T14&#10;W9hqczY82TbsLIZOd/PO4jAHFe96z8PPC/iL4eXXws161uLzRb7RZNKvI7i9kkmmtXiMLB5mbzHc&#10;oTly24k5JJ5r0MtyvO+XFQxtRvnUkve0u+azirvlsmlol6Oyb8/Ms0yPmws8HTS5JRb93VJKN09F&#10;zapvVy6662Xwz8Mfjd+0d+yd/wAE2fDfxZ1D4sW/jLUvGK6Jpnw80zVNBit4dBkuPNLrPNG2+6Gw&#10;Z3uQd0aZ4YivSvh18WP2sv2df2ufBX7NH7Sfxg0v4j6d8R9HvrjS9atvDsWm3OlXlrEZZIisJCyQ&#10;lVwGILEsCNgVg3SeC/8Agmd8LtA+BviP9nHxr8U/G3i7wnrKWqaVY6/qqO3h4W7yPEbIhMRNufnA&#10;2sFAKlcqdn4D/sGeEfg78To/jP4x+LnjP4ieJrLTTp+h6p431Rbo6VblcOIAFG1mHysxJJBboXYt&#10;x4PK+IKNTDpc0VBU071LqNn+85ld83PG3Lvy3VrW16sZmvD9aniX7snN1GrU0m+ZL2fK7Lk5H8W3&#10;M03q3p5d/wAFKYPH15+1P+zTZfDLVrHT9cn8S61Dp2oanbmaG1ZoLVTK0YZfM2AswTI3MoHQ1g2/&#10;7bH7RP7LV18b/hN8fvGGn/ELWPht4VtNc8N+JLfSE0/7X9pMUUcNxDDhdqy3EJwpyVWTLHKlfoP9&#10;qj9jHwV+1frvhDxF4q8deI9Bu/Bd1d3Gj3nhm+W2nSaZIwJRIVLK8bRIylcc9cjisj4Sf8E+fhD8&#10;P9G8eW3j/wARa/4/1P4k2v2XxZrni69Wa6ntQhVYEZVXykUHIK/MCqEFdiBdcXlGff2xWr4V8nPK&#10;6lz+617Lls4W1fMk7tad+8YTNsh/sihQxSU3CNnHk96/tea6n0XK2mrpNv7vD/2Uv2o/2yfEXxw8&#10;B2HjPxRrnjDw944s7h/FFrefCO60a18Ky+R58P2a8aMC5jLZi3OxyozyzKw+6kzmvn74A/sC6b8B&#10;/GOk+IoP2kfid4i03w3ava+G/DGueJi2n2ULLt2tHGqiUKuAqt8owPl+VcfQQ617fDeFzPCYOUMa&#10;25N6XlzPZLe8tG7vV/JbLxuJMXlmMxcZYJJRS1tHlT1dtLLVJpaL1u9WtI3SlpH6V9EfOlvQdEud&#10;d1FbKH5VHMkn9xfX6+lejWFlaabZrZ2kXlxxrhRXm+m61qmjSMdMuvL8wAPhVbOPqDUz+NvFTqU/&#10;tRse0SA/ntr+b/F7ww4+8SM1pww+KpU8FTS5ISlNNya96ckotN9I66K+zbPsOHs8ynJ8O3OEnUlu&#10;1bboldm98StY8m2j0SGT5pTvm9lB4H4n+VeL+Pv2+NB8EaTceFvDnhK5vNesbiWzk+2MFto2jYoJ&#10;CVO6QHAO0BTyRuFdxPNNcO01zK0jt95nbJNfFfxgH/F0vEfH/Mcuv/RrV9DlHgbwnhuE8Fk+aQ9s&#10;6E3UlJNxU5yVpXtq42skrrSKv1Ry4jifMKmYVMRQfKpLlSteyWqt531uU/il8WPH/wAXdabXPHni&#10;CS8kXPkQ/digX+7Gg4Uep6ngkk5Jyfh9dRWPj7R7ubG0alEG/FwM/rVSfo1UZJZIZVlgfaytlW9C&#10;DnNfqlTJcDDI6mWYWnGnScJQUYpJJOLWiSSW9/M4cvzGthc3o42bcpQnGeurbjJP9D6p8VeH7XxX&#10;4cvvDd5Jtjvbd4jJtB2MRw3PcHB/Cvj/AF7S7zRdWuNH1KEx3FrO0cq+jA19eeDfEUHi3wxY+ILc&#10;r/pdurMq/wAL9GX8GBH4V59+2B+z3ruh6b/wtaFLTdH5cWtWMN2jTwgnakropyBkhD6Ermv5M8Ce&#10;L/8AVPiqtw3mMuRVp8sb3Vq0NLdLc21+6iup/YnjvwvT4o4Yw/EWAXNKjG7t9qlJKV/Plvzejl2M&#10;39mz9vv4h/A1bfwh4whfxB4Zhwkdq77bmyTkfuXPVRnOx8jgBSgzn63+Af7Zvww/aM8d33grwHY6&#10;hD9g0tbxptSjWNp/3gRlRFZuFyuWJyS3TAyfzLuM9TWr8LPiv4s+CfxBsfiN4KuVjvbCQnypFJjn&#10;jZSHicDqrDg8gjqMEAj9k8QvAfhTizD4rHYGiqWNlGXK0+WEqm6lKKVrvZvzu7vU/lfKeIsbhZQp&#10;1Zc1NPXS7S8j9Z/iF4QsfiF4E1rwFqU7Q2+taTcWM0y8mNZYmjLD3G7Nfi7qtldabeTafewtFNBI&#10;0c0Trgoykggjsc1+lvw7/wCCnv7NvifQ4p/HGpXvhi/VcXFpdafLcoGxzslgRtw9yqnPYcV8GftW&#10;a38OPFHx88TeK/hPrZ1DRNW1Br2CdrWSH95KA8q7ZACAJC+OBxj6V8N9GnJeLuD84zHJ83wdSjCS&#10;jNSlF8nNFuLSkrxfMmmrN3UbnrcT1sHjqNKvRqKT1Wm9tzzmiiiv6/PjT9eKazYGSadTSnOf618/&#10;6HjmdpPi/wAKa9rF/wCHdE8T6feahpTImqWNrepJNZs4JRZUBLRlgDgMBnHFX8gnk+/05r4R/YM+&#10;BE+mft3/AB0uJPjl49uW8I+JNK32txryFdd822uDm/Xy/wB/s52YK496yf2TfF/7Q8v7Knjb9tvx&#10;l+0R4u8QX3g+18SL4f8ACNxebtPkFukuyS6By1wyyHK5ICLGoAJzj4/D8T1qkIurQau6m0k7RpOz&#10;k72fy1v8z67E8L0acpKjiE0lSSvFpuVVXSVrq3d6WR+gu4LjcfvcfWmSZ6Y7Z/z+tfnh+zT4l/bP&#10;1bWPg98ZNI8SfFHWYfF+rWreOJvF3ifR5PD97Y3ALTNp9qlwZYnhTcwQLvIjYlUwUrlP2lf2mfi1&#10;4etNZ/ad+Anxz+LGv2ejfFBtPOqalfWVn4TMIn+XT4bBZDNd4Qopm2qHAZzg5rD/AF1w0MGsRKhJ&#10;LezaT5bJ3V3ro1eysur2Z0f6k4iWM9gq8W++rV7tcr7arS7u+i3t+lC+L/CsnieTwVH4n05tahs/&#10;tc2kC+j+1Jb5C+aYs7wmSBuxjJAzzWgWAGWr4S0/4E3fir/gsX4qsR8bPHmlsvw5t9cEmla8sMkq&#10;m+g/0AkxH/QxniLGeB81cV4s+Kn7W/x+8a/Gjxb4H8U/FC2vfAvjC90fwjZ+D/EGlWGh6VHaE7H1&#10;GK6uUkmWTGWYoFA3EM+DGus+LpYeM3VoNtVJwiou91BXb2vstuv3smnwlGvKPs8QkvZwnJyVrObS&#10;S3ta/W+ivvoj9IgrMvy/hzXIfCf46/Db42z+JLf4ea3JeN4S8SXGg655lnJD5V9BjzEHmAbgMj5h&#10;kHnFfLGqa1+0B+0b+1v4S/Z18efGvxT8N4dM+Cdn4m1y08F6lFaXGo61JIkcyiUK6tEjMw2jcv7p&#10;sfeJGt/wSDi1O08OfGq31vxQNcvIfjdq6XWtLEqDUJAkQa4Cp8q7zl8LwN2BXRR4hq4zNqWHp03G&#10;nJzTbtduEU3ZXvGzbTvuctbh2lgspq16tROpFQaSvZKcmld2tK6Wltj7B5YgLzmkLDOzI/OvhHUt&#10;Y+M/7TvxK/aG1+5/am8YeA4fhDeTWXhXRPCupLZ2o8iCeQXN4pUm4SRodxBI43AHAAp3wv8A2rPj&#10;d8VPGP7HviHxB4wvLP8A4Tm08TL4ssLOZoLfVZLWHy4pJIgQpJKeYBjAMhwBnFH+teF9qoypSSlK&#10;0Xpr+8VNu26tJ7PVor/VPFeyco1YtxV5Kz0/duqlfZ3inqtEz7swe3f0oLKO+eccfWvz7+Jv7R3x&#10;ej0D9sy/8MfGDV9vgvUdEh8JzWeqNjSGZ5FnSAg/uyXUhgMcgg8iuj8V/DD9sXSf2R/CvjH4c/tB&#10;eOPF3iLxvqGh6h4ssV8R21jdrp72sks9rpDyjbbuQ65yWdxCXORuWj/WqNRSdKhKSjGUnZraM5Q7&#10;6tuF9L6PuT/qrKPKqteMXKUYq6e7hCertpZTtq1r+H3GQU5YdOp/Gsvxb4p0Twb4W1Hxlr935On6&#10;Rp897fTLGXKQxIzuwVRk4VTwOTX56+Nf21PFXw//AGNte0f4OfEb4nN4sX4pWfhnWj8UBC2t+GI7&#10;mGRztkJWN8m2kRHlcFS7E7MK1dR4Ztf2pPCN18T/AAf4nf4jSeAbz4J6tczw/FTxRpupanb6mIpF&#10;WSL7LM7rbum4DI2llboVWud8YUJNQpUpNuN7rVRbUrX+cXfa2nW9ulcH4impVKtWKSlaz0ckuW7S&#10;/wC3tN777Wv9n/Cn4p+DfjV8O9J+Kvw+1J7vRdat/tGn3Mlu8TSJuK52OAw5UjkA10Kurn5GHPRs&#10;8V+evwz+I3j39nv9lP8AZc/aD07xve23gu1uRoXxB037VKbQ2d5JLHHdyRD5cwtvO7ruMYIIGKPi&#10;D+1t8foP2avjz+2p4G8eXv8AZOo+MoPD3wyj81mtLHToZ0tpNQhiY7VkmY53MMiRCcYOKqnxfQo4&#10;eLrwfOoKcrW+H2am5JX2v7qV/i8hVOEK9bENUJrkc3CPN/N7Tk5W/wCa3vNpfD5n6FE4XdtIGM0v&#10;IXf26Zr4c+CMP7aXgz4xw6N4c1T4jSaDrngHUZLyX4w+KdK1D7JqkcJa2v7YW1w7rbmbyo2XbtUP&#10;yWGNtX9iH4ifEzwR8evCnw9/af8AHfxks/GXirQr2SKx8Tataan4Y12ZAJBJYyw7hFshDv5a8Dcm&#10;XAKrJth+KqdapSjKhOHPLlvLRJ+7bVrW/MraLZ7mNfhSpTp1ZRrRlyR5rRu5NWlfRbW5Xd3e6vof&#10;dynPQ04jPUU2M5AOf1zTq+tjsfJibR1pmABipKjpgJjAr4s+MH/JUvEf/Ycuv/RzV9qHpXxX8YP+&#10;SpeI/wDsOXX/AKOas6nQa3OTn6Gs+5UYOa0J+h4qjccjFNbmsdz1j9l3xfuivPA91PzH/pNnuP8A&#10;CTh1/MhvxNesarpllrWm3GkalCskF1C0U0bY+ZWGD/Pr718ufDvxL/wh/jrTteaYxxx3Krctz/qm&#10;+V+O/wApNfW+g6zceH77+0LO2t5ZVj2xtcQCRY24+YBuMjsSD19q/h7x84flw7xtHMsJosQlUVtL&#10;VItKVn6qMvVs/uzwE4iXEHA0stxHvSw79m0+tOWsb/fKPokfEvxC8J3vgfxdfeFr3lrWbET/APPS&#10;M8q34gj6fhXNXIBLcV9D/t0Wmp+INU0n4i3kELSPEbG8mht0i3EEvGSEABODIM4zgAelfPE+fmzX&#10;9eeG/E0+LuDsJmdS3PKNp2/nj7svvav6NH8o8f8ADf8AqnxfistS9yMrw/wSV4/g7eqZRuUQ/wAN&#10;UrgHHJ6Cr1zVG46V9/E+RiV6KKK1KP14oIzxmiivnzxzyvVP2Lv2d9V+P0f7TkvgueDxnHJHJJql&#10;jrF1brcSRpsjeWGOQRyFUwvzKQw+9urovhP8AfhN8Evh/cfCz4deEo7XQLu5uJ7nTbmaS5SVpyTM&#10;G85mJViTlScckYxxXZUVx08uwNGo6kKUVJtttJJtytzO/nZX72R2VMwx1akqdSrJxVkk22rRvZW8&#10;ru3a7seG/Dj/AIJw/se/Cf4g2PxL8DfCtrbUNJuWudGgm1q8uLXT5m+9JDBLK0aMevC/KQCuCAap&#10;a5/wTH/Ys8QS65/bHwkkmg8QXsl7fWP9vXq20Vy7hnngiWYJBISAN0YUhcqMKSD7/TX61gsjyXk5&#10;Pq8LXbtyq12knpbskjo/tzOfac/1id7JX5neyd1rfvqeN+Pv2C/2YPiXr3hnxT4r8B3UmpeEdNt9&#10;O0fULfX72GcWkBDRQyyJMGmCsM7pCzE5JY5OafxT/wCCdX7Ifxl8dXvxH8dfCxpNW1V0bWpLHWbu&#10;0j1LYBt8+KGVUkIxnJXJPUmvbqK0qZLlFbm56EHdpu8U7tKyb03S09NCaecZtR5XCvNcqaVpNWTd&#10;2lrs3rbueR/GL9hn9mH47ahoerfEL4aq114csVsNHuNK1C40+S3s16W262kjJiAyApzgE4xk56T4&#10;F/s4fBn9mrR9S8PfBHwXHoNjq2rSalfWkFzLJG1w6qpKiR22LtRQFXCgDgV3FFawyzLqeK+sQoxV&#10;T+ZRV9rb77aGdTMsxqYb6vOtJw/lcm1vfa9t9fU8W+MX/BPf9k347+OZ/iN8R/hi0+rXyRx6pcWO&#10;r3dmuoxoMKk6QSosoAC8kbvlHPFafxa/Yn/Zq+NfhXw34N8c/DmP7D4PXb4XXS72axfTE2qpSJrd&#10;0KqQiZXp8oPUA16tRWcsnyqXtL0Ie/8AF7q97W+umuuvrqWs3zSPs7V5+58PvP3dLaa6aaadNDx3&#10;SP2B/wBlLQPBvi34f6J8LI7XR/HNvZw+KLODU7pReraj9yc+buRhyWZCpdiWYsSTW58Tv2TvgR8Y&#10;fhxofwp+IHgxrzRfDP2c6DHDqVxBNYvBH5cTpNFIsgYJx9456nJr0airjleWxpumqMeVqzXKrNXb&#10;tbtdt27tsiWaZlKoqjrSck7p8zunZK6d73skvRWPI/DH7Cv7LXhX4Ta58FLT4WW91oPia4+0eIY9&#10;SvJ7i41CYEFZZLh3MpZSoKkMNpyRgk5j+EP7Cn7L/wACp9UvPAPw5P2nWtLbTNQutW1S5vpWsW62&#10;ytcSOY4j3VcZwM5wMewU2TqtRHJ8pjKMlQheKsvdWi7LTzf3sqWbZpKM4uvO0neXvPV6avXyX3Ls&#10;eR+Hv2Hf2afDfwG1X9mWz8BSTeCdYu2ubvRb3VrmYK5aNh5cjyGSIK0SMAjDBBPUnO9pP7MvwM0X&#10;4HL+zZZ/DqxbwOti1p/wj8++SJo2cyHLMxctvJffu3BvmByAR3lFaRyzLqfw0Yr3eTRL4f5f8Pls&#10;TPMswqfFWk/e5/ifxfzb/F57ni3wu/4J8fsnfCDUNS1Twh8M2efVNFm0e5k1XV7q926fKMSW0fny&#10;t5aMODtwcEjNS/B/9gb9lv4F+N7X4i/Dz4fTQ6tp8EkGk3Goa1d3q6dG4w626TyusOQSCVAOGIzg&#10;kH2SisoZLlFNwccPBcjvH3Vo+6038zSecZtU51KvN8ytL3nquz128gxzmiiivTPNCo6kqOgAPSvi&#10;v4wf8lS8R/8AYcuv/RzV9qHpXxX8YP8AkqXiP/sOXX/o5qzqdBx3OTn6GqNx0q9P0NUbjpTW5rEz&#10;7pRtbmvsDwzdS65otjewRM7XVrHIqxqSTuUHgfjXx/cgsCoFfZnw51rXvAnh23sdGu1gm/s+G3e4&#10;WFfMUKgBCseVz3wfT8f5e+k/y/2flrivf5qtr9rQv+h/VP0Y/bfXMz5fh5aX33nb9ThP2sfBmrR/&#10;B6+udZ0K8t2tJYbi3+0W7x/N5ioTyBkbXavkKboRX298ePHvjO4+C3ibSL7xFdXVtcaa4mhu5TKp&#10;5BBG7ODkdvSviGbqxxX0n0Y8ViK3BuJo1be5Xdra/FCD6+Z430jMKqXGGGrdZ0Vf5TkincmqNx0N&#10;Xrk1RuPu1/TET+f4leiiitCj9eKKKK+fPHCiiigApr9adTX61UQG0UUVQBRRRQAUUUUAFFFFABTZ&#10;Oq06mydVoAbRRRQAUUUUAFFFFABUdSVHQAHpXxX8YP8AkqXiP/sOXX/o5q+1D0r4r+MH/JUvEf8A&#10;2HLr/wBHNWdToNbnJz9DVG46Ven6GqNx0prc1iWvAXhK98e+O9K8HafZS3EmoX0cXlQ/eKk/Nj6L&#10;k/hX15J4d8QW9y1lPod4kqn/AFclq4b8sV81/s6yaFpXjpvFGueIbSwawgzZtcXaRMZW4yuSDwue&#10;R0yK+iG/aO822awb4z2zLtwf+JzHuI9M7s/rX8bfSKrZ3m/FFDCYOhKdOhT1fJNrnm7uzSs7RUfn&#10;c/s76PNHL8n4XrYutXpxnXnonOKfLBWWjd9W38jhf2kNRWx+DGsHdtaZYoUy3UtIuR9cZ/WvkSf+&#10;I19A/tb+PtA1Pw5pnhnQ9Utbxpro3M0lrcCTy1RdoB25HJc+/wAtfPs5yW+tfs/0eclxOU8Ce0rw&#10;cZVqs52aadkoxV09ej+R+V+Pmc4fNeOlToyUo0qcY3TTV23J2a/xL5lO5qjccAir1zVG4zg1++RP&#10;xWJXooorUo/XiiiivnzxwooooAKa/WiiqiA2iiiqAKKKKACiiigAooooAKbJ1WiigBtFFFABRRRQ&#10;AUUUUAFR0UUAB6V8V/F//kqPiL/sOXX/AKNaiis6nQF8Ryc/Rqo3HSiig2iZ0n32/wB4fyNUJ/8A&#10;XGiiu1fwfm/0Kj/F+S/Mo3n32/z2aqVx1b6/0oorWl8Efn+h0/8AL2Xy/IpXXWqNz0aiiuiPxGkd&#10;yvRRRWxZ/9lQSwMECgAAAAAAAAAhAC91ZOrikAAA4pAAABQAAABkcnMvbWVkaWEvaW1hZ2UzLmpw&#10;Z//Y/+AAEEpGSUYAAQEBANwA3AAA/9sAQwACAQEBAQECAQEBAgICAgIEAwICAgIFBAQDBAYFBgYG&#10;BQYGBgcJCAYHCQcGBggLCAkKCgoKCgYICwwLCgwJCgoK/9sAQwECAgICAgIFAwMFCgcGBwoKCgoK&#10;CgoKCgoKCgoKCgoKCgoKCgoKCgoKCgoKCgoKCgoKCgoKCgoKCgoKCgoKCgoK/8AAEQgBhQE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WCi&#10;iiv83z9wCiiigAooooAKKKKACiiigAqM9akqM9aACiiigAooooAKKKKACiiigAooooAD0ooPSvjf&#10;/guX8cvi5+z1+wjefEX4JeP9Q8M65H4o023XVNMm2SiJ2cOmcHg45r1MlyqtnmbUcBSkoyqyUU3e&#10;yb72Tf4GOIxEcLh51pK6ir/cfZFeVfHH/kZ4f+vJf/Qmr+ej/h7H/wAFI+v/AA2N40/8GA/+Jqjq&#10;n/BT3/goJrdwtxqv7WHi64kVdqtJqAyBknH3fU1+5YHwH4iwtbnliaT0f8//AMieTlfH2W4HFqrO&#10;lNqzWluvzP3uY/JimP8Aer8Vv2evi7/wWO/as1JdO+APjT4keIo/OaGTUoJVhsYXUZKyXUoWCM47&#10;M4J7Zr6b8J/sE/8ABe7XdN/tHxR+1Np/hc/8tLfXvG254/qbWCZPyY0Yrw4nl9RUq+YUIy7czv8A&#10;da59lR8UctqRvHDVX8o/5n6Ezdahkr8/PFP7A3/BerR9MfUvDX7U+m+Jtq7lh0XxqVd/YG5giXP1&#10;YV4X8adK/wCC7X7P+6T4mL8Uo7eO3M82oaO6apaxRjqXmsvNjjx6MwOKrDeHqxdTkpZjQb7czT+5&#10;pG0vFTLaXxYSr90f/kj9cZutQv0r8HW/4KMftzK7I/7TnisMpwwa+HH/AI7R/wAPGP24+n/DTfij&#10;/wADh/8AE17cfB7PP+gin/5N/kT/AMRhyVf8w9T/AMl/zP3cPWoZOn/Aq/Cdv+Cin7b5Gf8Ahprx&#10;Rn/r+H+FfpF/wR1+NHxU+Of7NmveLfi/46vvEGpW3ji4tILzUptzpALOzcRjjoGkc/8AAjXi8QeH&#10;uZcN5a8bXqwlFNK0b319Vb8T6LhnxFyziTNFgqFGcZNN3fLbS3Z3/A+tKKKK+CP0g+uKKKK/Mz+e&#10;wooooAKKKKACiiigAoopHYIpdiAB1LdBQAtRnrXE/H79o74Mfsv/AA/n+Jvxz8fWfh/SYZPLjkuS&#10;WkuZsFhDDEoLyyEKxCICcAnoCR8R33/Bcr4kfGDVdR0f9iP9g/xr4/hsXCNrE0M22PtukgtYpdoJ&#10;BxulU47DkD6LKeE8+zum6uFo/u1vOTUIr/t6TSuuxw4jMcHhZctSWvZav7ldn6JUV+cbf8Fmf2y/&#10;hDp7+JP2of8AgmV4s0fQ45F87WrOO8to7dScYbz7dkY59ZEz0r6s/ZC/4KF/sxfttabJJ8FfG7f2&#10;taw+bf8AhjV4xb6jbJx85jyRIgJAMkbOgJAJBIFbZpwbxFlOFeJq0uamt5wlGcV6uLdvnYnD5pg8&#10;RU5IytLs00/udj3CikU5GaWvlz0AooooAKKKKACiiigAPSvg3/g4w4/4Ju3/AP2OWk/+hyV95HpX&#10;wb/wcYf8o3b/AP7HLSf/AEOSvsfD7/ktsB/19j+Z5+bf8iut/hZ+ABwo5Nfo7/wRs/4I76b+0rYw&#10;/tSftR6TIfA8c5/4Rfw2zGM6+6MQ005GCtqrqVCghpSGJIRcSfEf7J/wLv8A9pr9pLwV8BrGdov+&#10;Eo8QW9ndTp96G23bp5B/uxLI3/Aa/cL/AILA/G+3/Yj/AOCct54V+DzDRbjVo7Twd4XjtZGU6fA8&#10;TB/KOcqUtIZFVgQVbaQciv6542znHU61DKMBLlrYh2v1jG9tPxd/Jn5nl2HpyjLEVFeMenmfJX/B&#10;Rz/gtxc/DbUbj9lT/gnXHpHh/QdBjbT77xlpNjFtDr8ph01APKjiXBXz8EsT+72hRI/5oePvip8T&#10;/ivrM3iP4ofEXXPEV/cSF5rvWtUlupCxPPzSMTXPquB1P4nOadX02T8P5ZkuHVOhBOX2pPWUn1bf&#10;9WOPEYqtiJc0np26I3PAnxO+JPwt1mHxD8M/H+teHr+3kDw3mh6pLayIwOQQ0TKRzX6vf8EjP+Cu&#10;Px4+KPhT4keCP2lNVt/EMfw7+G194qsPEc0QivZYrRkV4JtoCTZEikSEKwwQxcsCPyFpUeWI7oZp&#10;I8qVby5Cu4HqDjqPY8VnnvDuX55hXSqwipXTUraqzu7PTdaFYbFVcPUunp2LGtazqPiTWbzxDrN0&#10;1xeX91JcXU8n3pJHYszH3JJNVsD0pAoHSlr3oxUYqK2RyvV3YYHpX6xf8EHVU/sl+Jfl/wCaiXf/&#10;AKQWFfk7X6x/8EHDn9kvxKf+qiXf/pBYV+d+Kf8AySj/AMcP1P0zwl/5K6P+Cf6H2zRRRX8yn9UH&#10;1xRRRX5mfz2FFFNZyvNAA77a8b+P3/BQX9jz9mG+k0j41fHrQ9K1GP8A1mj27veXsZwCA9vbLJJH&#10;kEEFlAOeDXy3+3j+23+0T+0L+0NJ/wAE5P8AgnddeT4ijV08e+OIJiiaRGvE0azKG8hYw22SUAyb&#10;2EcYDjn0D9l//giT+x78EbGHW/in4d/4WX4taQT6hrHixfMtmm53bLQkxlCcnE3mtn+LoB91Q4cy&#10;jKcFTxefVZxdRKUKNNL2ji9pSctIRfS92+h5MsdiMRVdPCRTto5Sva/klqzQ07/guZ/wTX1C/Fk/&#10;xyvLbc2FmufCeoiPr3KwHA9yMCvor4QfHr4OfH/w1/wmHwW+Jui+JtNG3zLjR75JvJJBIWRQd0TY&#10;B+VwrDHIFcvr/wCwj+xX4m0WbQNX/ZO+HLWs0JjZYfB1nC6gjGVkjjV0PoykMOoIr47/AGkv+CQP&#10;jL9nLX5P2ov+CW3jzWfC3ifSVee68EtfPPBqMQO5obdpMlsgH/R5t6ucBWQqobSjg+A86l7DC1Ku&#10;FqvSLquM6bb2TceVxu+tmkTKrm+F9+ajOPXlumvRO6f4M/RrLE4BFcn8cPjJ4M/Z/wDhJ4i+M3xF&#10;1L7Lo3hvS5b29kVlEjhR8sce5lBkdtqIuRudlHevF/8Agml/wUB8Oft2fCOa+1XTI9F8d+GpVtPG&#10;nh1QyiGY523EQb5hDIVcBW+ZHR0OQodvE/8Ag4e+IOu6H+yd4Z+FmgytGfGXjaCK97iWC3ieURkD&#10;n/XGBv8AtnXn5VwriqnF9LJcYnB86Uv8KV20+qcVdPre/kbYjMKcctliqTurXXrtb79zz39j39lf&#10;xx/wVn+K1x+33+3ELlvBcOoPb/Dv4fxyOtrJbxvzuxgfZ1YBWx81xIrF8IgV/wBMPDXhLwz4L0G1&#10;8KeENBs9L0uwiWKx07TrZYIIEAwFREAVRjsBWb8I/ht4c+Dvwu8O/CrwjZrb6Z4d0e30+yjVcYji&#10;jCA+5OMk9ySTXRHrXPxNxFiM6xjhD3MPT92nTWkYxWi07tat7ttlYHA08LTu9ZvVvrf17LoNeNZV&#10;2SfMp+8rdDXwT/wUV/4Jc2O2T9sb9hWzbwZ8UfCjtqZsfDqi3h1gJkybI1wqXBBbgDbMNyOGLAj7&#10;4prJ/OuPIs+x/D+OWIw0tNpR+zKL3jJbNNaO/r0NcZg6OMouE16Nbp90fPf/AATT/bf0v9uj9mux&#10;+I9xDDa+JdLm/s3xdp8JOyO8RQfNTIH7uVSsi4yFJZNzFCa+hVJIr84v2ENMsv2cf+C0Xx7/AGbv&#10;DEpTQfEGkrrlvaqNqwzsba7RAB/Ci39wi/7IWv0dU8V6PGWW4PLs6csIrUasYVYL+WNSKlb5Ntei&#10;RlldepXwv7z4otxfm4u1xaKKK+UPQCiiigAooooAD0r4N/4OMP8AlG7f/wDY5aT/AOhyV95HpXwb&#10;/wAHGH/KN2//AOxy0n/0OSvsfD7/AJLbAf8AX2P5nn5t/wAiut/hZ+af/BADw/p2tf8ABSXw/eXq&#10;qZNL8O6rdWm7tIbcw5/74levsT/g5sjvV/Z2+Grru+zjxtOJM9A/2N9uffAf8jX54/8ABKH47aV+&#10;zv8At/fDr4geI79bXSbjVX0rVZpGwiQ3kT2wdj2VHkRyewQ1+yH/AAWl/Zk1f9p39gzxHpfhbS2v&#10;Nc8JzxeItHtIYy0kzWyuJo0AyWY28k21Rks20DkjH9M8UVP7P8Q8Diq2kGoq/TeUX93Nc/P8FH22&#10;U1acd9T+edTkZopoLLww5oDE1+xdT58dRTdxpwOaACikY46UgYk4oAdX6yf8EHDn9kzxLj/ool3/&#10;AOkFhX5N1+sn/BBz/k0zxLj/AKKJd/8ApBYV+c+Kf/JJv/HD9T9M8Jf+Svj/AIJ/ofbFFFFfzKf1&#10;QfXFFFFfmZ/PYV5x+1x8Yrr9n39mbx58abCKFrvw34WvL3T47nPlvdLERCrYwdpkKA4IODXo9fPH&#10;/BV3wzfeLv8Agnh8WNL0x2WWHwyb5mXultNFcuPoUiYH2r1cio0cTnmFo1vglUgn6OSv+BzYyUoY&#10;Wco7pP8AI8i/4IO/s+QeBv2SZP2hfEscl14q+KGrXGo6jqd5807WsU8kUKljliHYSzE5yxmBOcCv&#10;uJVIOTXzn/wSS8d6T4+/4J2/C3UtJ2qLHQDplxGrZ2TWs0lu+fqY93/Aq+jQ2TjFehxliMRiuKsZ&#10;Ktuqko+ii7JeiSRjllOnTwNNQ7J/N7/iLTZVDjBNOpr9M180d5+bHxn8PH9h3/gt54D+KHg22+w+&#10;FfjpbtpuvQBlWGXUJZRDMoVcYPnGwuCWBy8r8gHC9R/wcPfD7W9a/ZK8N/FbQ42kHgzxtBcXmeVj&#10;huI3iDnrx53kL0P+srO/4Kz6lp/jz/goZ+yZ8HfD9x5muad4yGr30Cqcw2ct/ZbJCemCLG5PXI8s&#10;5HIz9zfGn4SeC/jz8KfEHwd+IumLdaN4i0uWyv4tq7lVxw6FgQsiNh0bB2sqnqK/WK+cf2TiMhzi&#10;urzVNqfdwhOUE/Xkdl3sj5yGF9vDF4WG19OybSb/AB/Mm+EPxL8O/GT4V+Hfiv4TuhNpviLRbbUL&#10;J1P/ACzljDgH0IztI7EEdq6I9a/L79kP9p7x3/wSN+Ld1+wZ+219pX4f3F9LdfD34gJA7W0MTyZO&#10;QMnyHLFnUZaCVmDBlkDp+lvhTxr4T8eaBb+LPBHiOx1jS7yMSWepaZeJPBMp7q6Ehh9DXx3E3DuI&#10;yXGOpT9/Dz96nUWsZReq12UlezV7po9PL8bTxVOz0mt090/TsalNduMFD1/L/PtTZ7uG2ha4nkVI&#10;0Qs7u2AqgZyc9K+B/wDgoX/wVHh1ie4/Yy/YJlm8a/E3xOzaZNqnh0iSDSFcESeXMPlefbkblOyE&#10;bndgy7a4sjyHMOIMaqGGjpvKT0jCPWUnsklrq12V3obYvGUcHSc5v0XVvokjn/2DdR079o//AILN&#10;/Hz9pXwsvmaF4f0ldBgulO5ZbhTb2qOGHBV1sLhxjqrCv0bUYFeA/wDBOL9iXSf2F/2cNP8Aheb2&#10;G+8QX0x1Hxbqlvny5751AKR5OfKjULGvTdtLlVLkD35QQK9DjHMsJmWc2wjvRpRhSg+8YJR5v+3m&#10;m/mY5bQqUML7/wAUm5P1k72Fooor5U9AKKKKACiiigAPSvg3/g4w/wCUbt//ANjlpP8A6HJX3kel&#10;fBv/AAcYf8o3b/8A7HLSf/Q5K+x8Pv8AktsB/wBfY/mefm3/ACK63+Fn4AYNft3/AMEbv+CuHhf4&#10;/eCtH/Zf/aK8UR6f8RNKt47PQ9V1CYKvia3UBI8O3W7VcBlOWlA8wFiX2/iLRHJNBKs9vIyPG25G&#10;U4IOc5z2r+2eJOG8HxNgPYV9JLWMlvF/5PqvyPyrB4ypg6nNHXuu5+ov/BWX/gh7430nxhq/7R37&#10;Ffgx9V0nUJpLvX/Aelwj7Rp8xO6SSyiUfvYSefIT542I8tShwn5tadD4K0O5fQvH3hvWrbULaZ47&#10;5Vby2iZXKlWjYBgVxgrycg8da+vf2T/+C9P7Zv7OulW3hL4hyWfxK0O1UJDF4lndNQjQDhVvVyzf&#10;WVJTzgECvoTxJ/wW6/4Jm/tE2kOoftW/sA32oapGhRZf7H0vV2iUnOEuJ2gkAz6AV8rh5cY5ThVg&#10;sXRlXhH4alKfLKy2unq/n+J9DleZ4HAY5YulCnJvRwrU1Ug9U3o1p6qzWtmfAl38EfhtYaRJrs81&#10;99njtzOzLMCdgG7ONvpVP4M/AW8/aL8Y/wDCDfAf4H+NvFd+rIJl0qFXS3VzhXmf7kCH+/IyqO5F&#10;fot42/bu/wCCXHhnwXdeIPAX/BPCPWBDp7TJY65a2ltC8YQnYcNcAccY2kV81/F7/gun+0hrXgqT&#10;4Vfsv/DDwf8ABjwy0LRRW/g+wU3UKsTkJLtSOMkH70cSODkhgeR5PDuM4kziNVQ55NO3NKryxj6p&#10;XlJ+lj+gPFzNco4ZqYGOD4eoYJVIOTVWhSnKpqtY6tRj6+8fPcfwh+Gt14k1LwPcXWpafrWk3k1p&#10;qGnzTxtJFLE5SQAqGRwGB5Uke9cb8QvhZrPw/kW5aT7VYyPtjuVXlW/usOx9Ox+tc/b6vqlnqi67&#10;FeOLxJvO+0MxLGTOSxPck9c9c1794wNr4h+Fl9d3sIRZtHafg/dcR71/IgfXFfQZji804ZzKg3Wd&#10;WjVdmpO7T0vZ79br01Ojg3I+CvGbgXM4f2fTwWY4KHtFUoJwhNWk1zwu1vFqS3V04tbHzyHz2r9Z&#10;v+CDgx+yZ4lA/wCiiXf/AKQWFfkyODiv1m/4IODH7JniUD/ool3/AOkFhWfin/ySkv8AHD82fjHh&#10;L/yV8f8ABP8AQ+2KKKK/mU/qc+uKKKK/Mz+ewrO8U+HtF8X+HtQ8J+I9Piu9P1SyltL61uI9yTQy&#10;IUdCO4Kkg+xrRyPWvjD/AIKwftt/Fb4MXHhH9k79le3874qfE+5W3024XaG061eTyVlUyYQSSSbl&#10;VydsaxyOcYU16+RZXjM6zSGFwzSk9eZuyio6uTfRRSv8jlxmIp4Wg6lTbt3v0Xrsav8AwTX/AGVP&#10;H3/BPTQvHfwl+Knxi8P3nhS/8VC88BQyahsuIrdkKyPMJFQI7qIMxoWUMjkHDc/Wltd2lzCtzbTr&#10;JHIMpIjAq30Ir88fAP8Awb7fCbxXpjeMv2tfj5448Y+ONW/0jXNT03VEjiFw4BY77mKWaYg8eY5G&#10;7H3F6DmfFf7CH7dX/BLrUZPjB/wT7+J2sfEDwTCzz6/8NNcUyyOnVnEEeEuGKoB5kIjnGcBXUsa+&#10;5zTLch4kzKcqeaRlipW+Km6dOckkvdnd2crbyik2eTQxGNwNGPNh2qa7Su0vNWW3Y/Rr4k/Fj4Yf&#10;Bzw03jL4tfELRfDOkrMsLanr2pxWkAkbO1N8rKu44OBnPBrhdJ/bw/Yo8R3q6VoX7W3w3ubmRgI7&#10;dPGlluc+igy8n6V8/wDwj/ad/YM/4LL/AAxh+B/xq8KLa+IbC8S9uvAerapLbXUd1HG6NNaTxNG0&#10;8YDyqQpDgZ3oo2k6mu/8EJv+Cbesac1nY/CTVtNkZSFurHxbfNIvHUebK65+qkfUZFeLDJMhyuTw&#10;2euvRrp6qMISjbo1eabXW60fQ6pYvF1/fwnJKHm2nf7tCx8Nv2GPiL4i/wCCmfiT9vL4y+N9H1rQ&#10;rHS1tPhjZ6fcPKbaJ4REWcMNsYRTPwrMHe4Z/lwAfroADp+dfm/N/wAEq/22f2HfE0HjT/gmt+0x&#10;ealpMl+j6l4D8ZXCJBMrFVLvwLebCgbm2RSqq/IzE4r9ENa8R6J4P8OXHijxvr2n6TY2cBm1LULu&#10;7WG2twAC7GSQgKgznLEcdaniyMMVVw9TDYuOIhyKnBRi4ShGCSUZQ3Td7tq95NsMtbpxnGdNwd7u&#10;7unfs/60Ob+O/wCzv8Gf2l/Asvw4+N/w80/xBpMjb1gvFIeCTBAkikQh4Xx/EjK2OM4JB+Htd/4I&#10;T+Jfhnrs2s/sXft1+OPh1bzMZJNNnllf58nnzrWa3+ULhQHRzheWPQdh+0R/wXL+CHhbxG/wo/ZK&#10;8B6x8YPGUjPDa2+gWsv2EyqSCqOqNLc9CwMMbIy4Ik5rzyP9jr/grV/wUAjbVf2vfj+PhR4P1GNh&#10;J4G8MnE0tu4B8uWGCQKwPAxcTSOh3AoMYr6Lh/B8VcPYNTxmLjg8PLXlqpTcvONBptt9+WPqceMq&#10;ZfjKlqdN1JrrHS3rPTT5nJ/ET/gnfqK6rH4e/br/AOC2HmaZ0vPDup+J/KkuIj1AF5elUPHXyXGe&#10;cZr6u/YH+Ev/AATR/Z8sv+EY/ZI+JfgnXNeubfy9S1qLxZZ6hq18oOTvMb5RScHy40RMgHbnJrg/&#10;h9/wb/8A7AnhKzSHxbY+LPFdxtzNcar4gaAFu+FtViwM9iWI9TUnxF/4IEfsC+KtFew8G6L4o8K3&#10;W0mG80vxDJcbWxxuS780MPYYPuK7M04j4fzah9Sr5nXVPryUKcKbfnCMoya77meHwOMw9T2saEb+&#10;c238m1Y+3FKqMZpwOelfmDq+pf8ABRn/AII36hb634m8XXXxq+Bcd5Ha3Ulyzm+0aE4ROXZ3tcAA&#10;L80lsThT5bSLX6Efs+/tAfCz9pr4T6T8Z/hB4lj1LRNYjJhkxtkhkHDwSp1SVDwyn2IyCCfg864Z&#10;r5Vh4YyhVjXw03aNSF7X/lknrCXk/k2exhMdHESdOcXCa3i/zXdHbUUZor5k7gooooAKKKKAA9K+&#10;Df8Ag4w/5Ru3/wD2OWk/+hyV95HpXwb/AMHGH/KN2/8A+xy0n/0OSvsfD7/ktsB/19j+Z5+bf8iu&#10;t/hZ+ANFFFf32fj4UUUUpbFR+I+iPEX/ACSq8/7F+T/0Sa+dgf4sV9EeI/8AklN5/wBgGT/0Sa8U&#10;8KfEvxX4MtG07RbmHyXkLmOa3V/mI5OT9K/NOB5YqGFxToRUpc60b5fxsz+0PpOYfJ8Tn2RwzOvO&#10;jS+rS96FNVGneNlyucN9debTsx3gX4e63451SOC2tZI7NXBuLxlwqr6A9yfQV3Hxp+ImkWWi/wDC&#10;v/DcyySFVjunjbcsUY6JnuxwAfQA9zxw+tfFfx/rsDWd14gkjhf70dqoi3exKgEj2zXPquGzX0ks&#10;mxeZ5hTxWYuKVPWMIttX7ybtd+SVtD8Zp+ImR8F8JYvIuEo1JVMYuWviaqjCTgk1yUqcZSUVZu8n&#10;Jv3nonYFDDAxX6y/8EHBj9kvxKP+qiXf/pBYV+TlfrH/AMEHOP2S/Eoz/wA1Eu//AEgsK8HxT/5J&#10;SX+OH6nz/hL/AMlfH/BP9D7Zooor+ZT+qD64ooor8zP57PJ/2gP2zvgh+zP8RPAXwv8Aihqt9Fq3&#10;xI1v+zfDkVnYtMvmb4o90rD7i+ZPEvGT8+cYViPkL9p/V9P+HH/BfL4LeNfiNcrHpGseCTpui3M3&#10;McN3INSt0j54BM00fIzjz1OR1qD9pS1HxB/4OCvg34S1kmay0PwWb2G3mO6NJI4dUuQ4U8bt6xc9&#10;fkXn5Rj6U/4KJ/sCeD/29/hFb+GLnW20HxVoNw954T8SQxljaTMAHjkUH5opNq7sYYFFYfdwf1DL&#10;YZPwxiMF9YlJLF4aftZbqCquSi4rf3VFc2uqufP1pYnHQq8iT9nNcq2vy2bV/O59DREY4NDgFs1+&#10;a/wk/wCClP7U/wDwT/8AGGn/ALOP/BU3wNqF5pbfudD+Kmlwm5+1RIMb5GRQLsAbNzALOv8Ay0R3&#10;bJ/Q34c/EjwF8WvCFn4/+Gni7T9c0XUI99nqml3SzQygEggMvcEEFTyCCCAQRXyOecM5nkLjUqWn&#10;Sl8FSD5oSXSzWztunZrqj0sJj6OMvGOklvF6NfI+Yv27/wDgkp8HP2r7uX4s/DXVG+H/AMUbV/tV&#10;h4s0dWjjurhCChukjwS2QAJ0xKpwT5m0IfF/gf8A8FPP2jf2J/H9v+zH/wAFWPBl5bx/6rQ/ijp9&#10;q08V3GCArzeWMXCYPMsY81TgSRkkuP0hPPIrj/jZ8Bvg9+0Z4GuPht8bfh/p3iTRrltzWmoRcxP2&#10;kikUh4pAMgOjK4BIBGa9TK+LKcsJHLs7pvEYdfC7r2tP/r3N62/uv3XsYV8ulGr7bCvll1/lfqv1&#10;Pib4sf8ABbnVvil4qm+Dn/BNr9nvW/iR4kbcg16+0+VLG3+YASrAuJHjI3fPM1uqnBO4ZFY/hn/g&#10;k9+2H+2brlv8Q/8Agp9+0/qH2NZfNtvh94Tuk2W4KnCl1X7PbsDgHy45WYf8tQea++vhP8GPhP8A&#10;Avwnb+Bvg/8AD/SPDek2yKFs9IsUhV2Cqu99ozJIQoy7EsTkk811FbT4wwmUxdLh/DKh09rK06zX&#10;+J+7C/aK07kLLKmI97GTcv7q0j93X5nmv7PX7JP7O37Kvh3/AIRv4D/CnStBjeNUury3h33d3gDm&#10;a4fMsvTPzMRnoBXo3A4BqQkdM1j+MPGPhLwBoF34v8deJtP0XSbGIyXmp6tepb28CD+J5JCFUe5N&#10;fG4jEYzMsU6lWUqlST3d5Sb/ABZ6cIUsPTtFJRXySNTI9aM15B8Bf26v2WP2nvHmufDf4E/Fi08R&#10;ap4fgWbUBZ2swhaMvs8yKV0CTqGwNyFhyCCQc16+v3elGLweMy+t7HE05QnZO0k07PZ2fdbDp1ad&#10;aPNTaa7ryKOu6HpHibR7vw74g0u3vrG/t3gvLG8gEkM8Lgq8boQQyspIIIOQcV+bf7N9re/8Es/+&#10;CpF5+yUdUmX4T/GFReeDVvbgiOxvWLCCMM5JZxIrWhG7e4lt3fniv0yr87P+C/liPCdp8Efjzo8Q&#10;j1rwz8QhFZXK9QGEdwAfXD2ikenPqa+04CrPGZhUyarrSxUJRaeymouUJrs4tb9m91oeXnEPZ0Y4&#10;qOkqbTv5NpNeh+iKZxk06kUgjOfrS18E1yux7Cd1cKKKKQBRRRQAHpXwb/wcYf8AKN2//wCxy0n/&#10;ANDkr7yPSvg3/g4w/wCUbt//ANjlpP8A6HJX2Ph9/wAltgP+vsfzPPzb/kV1v8LPwBoooyOua/vs&#10;/HwyPWjI9aa2AeTWlpXgzxbrkMdxo/hu8uI5GIjljgOw4OD83QYPrWNatRw9PmqyUV5u35nfluW5&#10;jmuIVHBUZVZ/ywi5O17bJf8AAPePEX/JKrz/ALF+T/0Sa+d8819Iaro95e+A7rQocC4k0loFVm4L&#10;mMrj86+fda8H+KvDsZn1rw/dW8att86SI7M9hu6c/Wvzvw/xGHhHEQlNJymrJvV+nc/sH6WGS5tW&#10;rZRi6VCcqdOg4zkotxi00/eaVo6d7fgUcj1opq4Bp1fpR/F4V+sf/BBzP/DJfiXP/RRLv/0gsK/J&#10;yv1k/wCCDmf+GTPEuf8Aool3/wCkFhX5z4p/8km/8cP1P0zwl/5K+P8Agn+h9sUUUV/Mp/VB9cUU&#10;UV+Zn89n53/FEf8AHRV8OeP+adT/APpBqlfoeoAHAr88Pij/AMrFXw4/7J1P/wCkGqV9lftbeOPE&#10;vw0/ZZ+JHxG8Gal9j1jQfAerahpd55av5FxDZyyRvtYFW2soOCCDjmvvuK6EsVPKKMXZyw1JLtdz&#10;mjx8ulyfWZPpUk/wR0XxX+E3w2+Nvge8+HHxY8D6d4h0O/UC603U7cSRsQcqw7o4PIZSGU8gg1+e&#10;vxJ/4J4/tg/8E4fFt58ev+CYvjq/17wzLM1x4g+FmrsZ2eJRuwikgXeBkAjZcKMBTJljX0r/AMEh&#10;/jb8Uv2hf2FPC/xN+MviybXNfuL7UYLrVLiJEkmWK8lRNwRQMhQBnGcAZJOSfpcqCcVx4fNs34Nz&#10;Kvl0nGrTjJxnTkuanOztez2fZqzRpLC4fNKEK6vGTSaktGv67Hyb+wt/wVt+A/7XtxH8NvFynwJ8&#10;SIZWt7zwjrs2wXEyvsZbWVwvmEMcGJgsoORsIUMfrFRluVr5l/bn/wCCV/7Ov7bNrL4mv7D/AIRX&#10;x5HH/oPjbRYQJmcKQn2mMFRcqDjqVkAGFkUV886LoH/Bfz9kuxHgTwjH4Q+M2iW37vTdS1a7ie4h&#10;hXhQ7Sz2s7EjBO5piOm7A57qmS8N8Qfv8qxEcPN/FRrSsk/7lRrVeUmn5sxjisdg3y4iDmukoq7+&#10;cf6R+kLDjIFeK/tIf8FBv2RP2UYZofjT8aNLstUjVinh+wkN5qDtt3AGCEM0e7Iw0mxeeSOa+R9Q&#10;+Af/AAXJ/bTlXRvjl8X9B+C/heb93qGm+GrhftMigfeUWskkj7s4KPdIpAHy9c7Hjb/gjH+yD+zN&#10;+yX8TPiDf6XqPjXxfp/w81i8h8QeJ7rctvdpYTt5sEEe1FO/DKZPMdWRSHzk1pheGeF8vxEKeaY5&#10;VJyklyUPe3dtajtFb9E36BUx2OrU3LD0rJK956fctzD1D/gq9+3P+2bfTeGf+CbH7HupR6c7FP8A&#10;hOPF8KFYugY/M62kTg7vlaWYkA4UHpoeFP8AgjB8Zv2hdft/iF/wUk/a81zxleRzNJH4Z8PXjizg&#10;DYJVZZVVYwTkMkEMYAACv6emf8EGRn/gnH4d3c/8T7Vv/Spq+yGHzE11Z9xLU4YzTEZbklCGHVOU&#10;oOolzVZWdm/aTu43tf3UrdzPCYGOOoQr4qbnzJO20VfyXY86/Z7/AGU/2fP2WfD8nh34D/CrS/D0&#10;dxHGt7c2sJa5vNgO0zTuTJKRk43McbjjGTn0VelAAHQUV+cYnFYnGVnWxE3Ob3bbbfq22/xPap04&#10;UoqMFZLotAr89P8Ag4m/5N6+G/8A2UuH/wBJLiv0Lr89P+Dib/k3r4b/APZS4f8A0knr7Dw4/wCS&#10;0wnrL/0iR5uef8imr6L80foUnT8TS0i9PxP86Wviqnxv1PVWwUUUVIwooooAD0r4N/4OMP8AlG7f&#10;/wDY5aT/AOhyV95HpXwb/wAHGH/KN2//AOxy0n/0OSvsfD7/AJLbAf8AX2P5nn5t/wAiut/hZ+Pv&#10;7GX/AATR/as/busdS174G+F7BdG0m4+zXmva3qH2a1Fxs3iBSAzSSbSCQikKGXcV3rnifiZ+yP8A&#10;tD/CL9oBf2XvGvw0vIvHE15Bb2Oi2zJMb5pseS0LoSkivkYYHHUHBVsfY/8AwT2m/Z6/bB/YIvf+&#10;CfPjf9pT/hVPjSw+IZ8R+HdRkmSOLWPMg8tIiGkjE5DFwYw6NlYmXdtZa9y+CfgH9qDwr/wVu0tP&#10;2zptD8S6p8MPgPfXXgnXtFhbbrenwt5EVw+9mf7STcXAfOCGJxkFXb+u8RxRmGCzDFQq8qVOM3GD&#10;TUmlbkkpPSSbb5kleJ+awwdOpTg43u2tU9N9U10f5nwv+0t/wSK/bd/ZS+EifG34p+ANPbQ4kjbW&#10;JNH1iK6k0hnYKq3Cp6syjfGZIwSAWGRny34p/s//AB0+AXgPwN468cI2n6R8Q9FOreFjaassnnW3&#10;yZZkRj5Z/eLwcd/Suj+H3/BQf9p/wDofxI8PyeOm8QWXxW0eey8WW/ijzLxXaUtvuowXGycKzqH5&#10;UB/ukqpX74+MP7Dvwx/a6/Yx/Zi1f4g/tl+CfhbJonwqhit7XxZLCH1FZEhYvH5lzD8qFcHAPJHI&#10;6V1YrNswyiVGObODhKUlzRjJ3ShzK0fe1UtLrda2RWF54ylLBTlCVls2nuluvI+CfiF+xr+1/wDD&#10;f9ojSf2U9W8NaheeOtct7efTdF0nWFuPNjmDFGMivsRQqMzMzBUUFmKqCR2f7Wf/AASp/bt/ZM+G&#10;EfxZ+L3hiHUfDcbRf2peaLrQvV0uR2CotwnBUFjt8xQ0e7C79zKD+j3xqmPw3/4KJ/Hz9ofQVt5t&#10;e+Hn7Kn27wzcTRiQQ3flyssy5zyPK2nGcq7DoTXx9/wRa+JfxH+Nnxi+K/7PnxR8d6prXhvx98K9&#10;Zm1621W9a433e6JVuv3hbEm2aUFh1LZOcLjysLn2ZYjB/XaUKahShCU1y6yckm+V392y1Wju9Gd1&#10;bFY6pehVr1HzNqzm2tO6vZngX7G//BMv9rH9ujStQ8UfBHwnYroOl3DW1z4g1zUBa2puQobyE4Z5&#10;HwRnahVcgMVyKwdW/YM/ao0D9qGz/Y61r4ZNa+PtQZjpel3GoW6Q3sYieUSxXBfynRkjchg2Mgqc&#10;EED6T/4KF+MfGHwR/wCCd/7KfwM+HHiXUNL0XW/BM/ibWRp900K395OYZhvKYLeW9xMQCT99eu1T&#10;X0d+zL4i174+r+wb+038RNSkvPFceq+KPDOoalcNum1C2t7e9jhkkc5Z3AtckknLTSHqa663EebU&#10;6Txvu+xm6sYKz5k4KbjJu+t+R3VtLo82ODoSkqevMuW7vprbRL5n5H+LfC2ueBfFeqeCPE1mLfUt&#10;G1Kex1G3Eiv5U8MjRyLuUkNhlIyCQccEiv1T/wCCDmf+GS/Euf8Aool3/wCkFhX5uftZ/wDJ1PxK&#10;P/VQNZ/9LZq/SP8A4IOHP7JfiXj/AJqJd/8ApBYVxeJVSVbguNR7uVN/fdn3XhOuXjFL+5P9D7Zo&#10;oor+bD+pj64ooor8zP57Pzv+KP8AysVfDn/snU//AKQapX1t+3n/AMmPfGE/9Uw13/03zV8kfFE/&#10;8dFfw5H/AFTmf/0g1SvrX9vIk/sP/GHP/RMNe/8ATfNX6Rnq/wCFDI/+vFD/ANOSPCwf8HFf45/k&#10;jxj/AIIRDH/BNrwiP+otq3/pdLX2HXx7/wAEI/8AlG34RH/UX1b/ANLpa+wq+f42/wCSvx//AF9n&#10;/wClM7cq/wCRbR/wr8hCoNI64G4DkU6mueK+XXQ9BnA/Fv8AaW+B3wH8VeEPA/xX8fW+jan481g6&#10;b4VtZoZHN9dZjUrlFKxjdLEu5yq5kUZ5FZX7cHP7F3xdww4+GevdDnP/ABL56+Rv+C0G3/hrP9kT&#10;B/5qVLnnp/p+j/0r64/bgOP2LPi5/wBkx17P1/s+evsv7Hw+BoZRjKbfNiG209k41eVW0vt5nlfW&#10;pVpYim7WgrL5xueF/wDBBr/lHH4c/wCw9q3/AKVvX2MetfG//BBpv+NcnhzB/wCY9q3/AKVvX2Qe&#10;tc/HH/JYY/8A6+z/APSma5V/yLaX+FfkFFFFfKnoBX56f8HE3/JvXw3/AOylw/8ApJPX6F1+en/B&#10;xKrH9nr4cYH/ADUuHt/06XFfceG//Ja4T1l/6RI8nPP+RTV9F+aP0KXp+J/nS02M5H406viZ/Gz1&#10;Y7BRRRUjCiiigAPSvg3/AIOMOf8Agm9fD18ZaT/6HJX3keleaftWfsm/B79sz4TyfBb44affXWgy&#10;38N48On3zW8hlizsO9ecfMeO9fQcK5nh8l4iwuOrpuFOcZO29k+mxy46hUxWCqUobyTS+Z+HX7Hn&#10;gj/gn/8Atg/sWW/7NXxq+MXhH4N/Erwj4sn1Gz8cappVvG2t6bKCxhmnkeITlWkKhGlDIIoioK7h&#10;Xq3jj/gpZ+zt8A/2/wD4L2fwu8b3Hi/4c/Cz4cx+AvEvi1I3d9QidRHLcoQC06xFIJPlBDlJBHuB&#10;Un7UH/Buz/wTOzn/AIQfxT/4Vs9NP/Bux/wTO7+B/FP/AIVs9fvdbxM4BxWJnOtLEShLntBxjaLm&#10;rSafNf0V7K58fHh7NoQSioJ6a3ettuh8G/Ej4b/8Euf2Ff2f/il4z+GX7Qnhn41eJviRoT6T8P8A&#10;w/PZ2143hyGZw32iYAyCOeL5JBM6wvugCKql2rxv/gof8X/hj8SP2av2YfC3gLx1purah4W+F/2P&#10;xJZ2V0JJNPuf9H/dTAfdf5G4PPymv0c+I3/Bv7+wj4TvP7Q0/wAI+JZrGRvldvEsxaI/3T/Q/wBe&#10;vLH/AIIh/sFdf+ET8Re//FSTc162XeIfCMZ08U6tepJSb5pRhd3g4JNJ2Vk+m73PYo+H+f5hh+ai&#10;6Si7aczurO+unc8k+Mn/AAUK/Zd8I/8ABVDUfFer+L7HxV8I/HvwjtfBvjXUNBc3UcEMobe2Izlt&#10;jAK4XLhJXKhmwDh2dr/wT9/4JWfC/wCJHxU+Af7Xtj8WPiF488L3Xh7wHp+iywu2i2tyy75bh7d5&#10;MOm2N97eUWMYVUG5se6H/giN+wapz/wifiH/AMKSao5P+CJf7B46eFfEX/hSzVlHi7g2MYU41K6h&#10;ywjOKjG01Da+t12dt0d0fDXiltv903dtPmlpf5Hzb8EdZ/Y1/wCCjX7Enw9/Zv8A2kf2mdP+E/j7&#10;4PyXVrout695X2XVNKmZWCAyvEhKokUewSh08kNhg/HXab+2T+yH4K/bv/Zu+A/wW+JUMPwh+Btr&#10;qVteeNdTmEFrqWoXVpKJ7onAVg0gB83AVnnkKfJtLewP/wAETv2EV6eFfEP/AIUk1Rt/wRU/YUH/&#10;ADKniD/wpJq0lxhwfUqTvOt7N87jDljaEqiak1rd7tpPRNlLwy4rSVnSvpd80tUtunkfLP7bP7Gf&#10;7AaaP8Rv2ivhv/wUq8M+JfEl5qF5rGneDbG3gL3M09yZPs6MLgscbzztydvQdvc/+CD6sP2S/EgI&#10;/wCaiXX/AKQWFdcf+CK/7Cw6eFfEHH/UxTV7X+zX+y98KP2T/A958Pvg/p95b6be6q+o3Ed9fNcM&#10;Z2ijiJ3NyBtiTj1z615vEXGGV5lw28vpValSXNFpzjGNlHp7r/NXPreCuA86yHiBY7EcijyyXutt&#10;3draNfqegUUUV+Wn7SfXFFFFfmZ/PZ5LrH7GPwc1z9r3Sv22L8aofGOjeHn0ixjW8AsxGwlXzTHt&#10;3GTZNIn3tu1vu7gGrv8A4j/D/wAOfFX4fa58MPGUEk2k+ItIudM1SGKZo3e3niaKQBlOVJVjgjkH&#10;mtuiuypj8ZWlTlObbppKP91Rd0l5JmcaNKKkkvid35t7nnv7LX7M/wAOf2Q/gppXwH+FUmoSaPpL&#10;zSRT6pcLLcSySytK7uVVVyWY8KqgDGBXoVFFY4nEV8ZiJ160nKcm22923q2VTpxpwUIqyWiCgjIo&#10;orEo8n/aJ/Yz+Dv7T3j34d/Eb4mf2p/aHwz8QHV/D40+8EUckxeGTZMCp3Jvt4W+Uq2UxuwSD33x&#10;B8BeHvif4B1r4aeL4ZJtJ8QaPcaZqcUczRu9vPE0UgDLgqSrHBHI7VtUV2SzDGzp0oSqNqlfkV/h&#10;u+Z27a6mXsaScnb4t/Poecfsq/svfDj9j74J6b8B/hVcalNpGmTTypcatcLLcTSTStI7OyKi9WwA&#10;qqAAOO59DPWpKjPWscTiK+MxE69aTlOTbbe7b3bLp04UoKEFZLYKKKKxKCvJf2uf2MfhB+2p4S0X&#10;wX8Y5dWWz0HxBDq9n/ZN2sLtKiOhjcsjZjZXIbADdNrLzn1qiunB4zFYDERr4ebjOOzW66GdWlTr&#10;U3Caun0GouwYBp1FFcxoFFFFABRRRQAHpRQelFBUQooooKK99ZW19BJaXcKyRyLtdGXIIrx/4j/D&#10;y68I3B1DTw0mnyNhW7wn+6fb0P8AXr7RUF9Z21/bSWt5CskUilZI3XIIrsweMng6l1t1R6WW5lWy&#10;2tzR1T3Xf/gnzg7E8Go5K6z4lfDi78IXLajp8bSafM/yt3hP91v6Hv8AXryTNmvsaFaniIqcHofq&#10;GCxVHGUVUpO6f9WIputQv0qabrUT/drpiehEgPWonJA/SpT1qGTp/wACrSO50QG0UUVRsfXFFFFf&#10;mZ/PYUUUUAFFFFABRRRQAUUUUAFRnrUlRnrQAUUUUAFFFFABRRRQAUUUUAFFFFAAelFB6UUFRCii&#10;igoKKKKAK97Y2t7bSWV5brLDKpWSORcggivFfiX8NrrwbctqWno0umyN8rdTCf7rf0Pf69fcqr3t&#10;jbX9tJZ3tuskMi7ZI3XIYeld2CxlTB1Lrbqv66np5XmlbK6/NHWL3Xf/AIPY+ZZWBNRv92ux+KHw&#10;yuvBtz/aWno0unSNhH7wk/wt/Q9/r145nDDivtMPWp4impweh+rYLGUcbh1VpO6f4eRCetQydP8A&#10;gVTHrUMnT/gVdEfiPRgNoooqjY+uKKKQso6mvzM/nsWimSXNvDG0006qijLMzYAFY1h8TfhvquoN&#10;pGl/EHQ7m6U4a1t9WheQH/dDZ/StIUa1SLcItpb2TZMpxjuzcopqujfdbNKXUdWrMoWisSf4l/Di&#10;11UaFc+P9EjvmbAs5NVhWUn02Fs/pWys0ThWSRTuGVweorSpRrUrc8Wr7XTVyVKMtmOoprSIi73Y&#10;Aeppsd3aykCO5jbd02sOahRlJXSKuSVGetSbgTgGoZbm3i+aWdFDfd3MBmkrvYV0tx1FMS4gkBMc&#10;ytt+9tbpTfttn/z9x/8AfYquSe1g5oktFRx3NvM22KdGPorA1IGB6Gk1JbjCikLqDtLUwXtmTgXc&#10;f/fwUJSlsLmiSUUgZT0NLkUhhRWb4g8ZeEPCcazeKvFWm6YkhwjahfRwhj7FyM1a07V9K1i0W/0j&#10;U7e6gflJreZZFb6EEitPY1vZqfK7PrZ2+8nni5cqepYPSimllxjNZuv+NvBvhNY28U+LdN00S8Rn&#10;UL6OHf8ATeRmlTp1KsuWCbfkrlc0Yq7ZqUVXsNU0zVbZb3S9RhuYXGVmt5Q6t9CODUj3drG2yS4R&#10;WHO1mFLkmpcrTuXzK1ySimpLG67kkDD1FNlubeCJp551SNVyzs2AB65pWlew7klHWsXS/iR8O9b1&#10;FtH0Xx7ot5dqcNa2uqRSSA/7qsT+lbG9P71XUo1aMuWcWn5qxKlGWzIb2ws9RtZLG9tlkhlUrJHI&#10;uQy+hrw/4o/C668F3R1LTVebTZG+R+phJ/hb+h7/AF6+6SXFvF/rZlX/AHmxUN1babq9rJZXCx3E&#10;MqlJI2wwYeldmBxlbBVOZJuL3Xf0PWynNq2V4jmi7xe67/8ABPl0spbg1DJ0/wCBV2vxW+Fl34Jv&#10;W1TTg82lyyfJJ1MJP8Lf0Pf69eHa6tn4S4Q/N2YV9thasMVBTp6o/WsDjsPjaMatKWj/AKt6i0UU&#10;VsekfXFfN/8AwUz/AOCj3wm/4Jrfs+SfF7x/btqmt6nM1j4N8KwTBZdWvducFufLhjXDySMCFBC4&#10;Luit9IV/Nh/wc0ftA+Jfip/wUz1n4V3mpM2j/DfQ9P0vSbZT+7SS4tYr2eTH98vcKhPcQoOdtcfh&#10;rwrQ4u4mjhsR/CgnOaTs2k0kr+baT62vaz1P5jzzMJZfgXOHxN2Xz/4B4J+1z/wUn/bw/wCCkPj5&#10;9G+JfxG1zUrHVL1U0f4d+GPOj02Nt5MUcVnET58gLYEkgklbux4Awr3/AIJl/wDBRvTdKfxJdfsM&#10;/FiO0ij8ySVvAV+NqY6lfK3AY746V+2v/BtX/wAE/vhp8E/2OdI/a78SeGbS8+IHxHjmuLfVLmFX&#10;l0vSVmeOG2hbnYJRH5zlcFt6K2fLFfpgBgEKea/WM+8XsLwrmU8qybBQ9lRfK38KbWkuVRXR6Xd7&#10;2vY+dwfDlTHUFiMTVfNJX7+m5+O//Btt4/8A2ovBX7P/AMVP2iv2tPj94jt/gz4JsWsNL0nxZcST&#10;x2NxaL511PAZg0sCQRAReRFhZHnYYLxAV8R/8FRP+C7/AO1B+3L4z1LwF8HvFmseBPhbHPJb6d4e&#10;0e5a3u9WhIKGW/ljIaTzFPNuG8pRhcOwLn9Lf+Dpj4r638LP+CeOl/DfwY8dnD4+8f21prwhiCme&#10;1ihmu2XjHLXEVuxPUhSO5r4I/wCDYL9jzwb+0T+2lrnxq+IujWepaX8KtFhv7DT7ols6vcyFLSXY&#10;VKusaRXL8n5ZBCwBxx3cPVMlxGX4zjzMMNG+vs4JK0VC0VbRJzlLTmauuhljY4mnWpZTRm/7z6u+&#10;v3JdLnybpv8AwS+/4KNaz4aj8Vab+w58Up7KWISQzR+CbzdKpGQyp5e9gR0IBzxjORXpX/BPP/gs&#10;P+2d/wAE3fiHa+ErjxNq3iDwNp90LPXvhr4muJGigjSRt6Woky1hMrFiNgCl/wDWI4GK/qVOCa/C&#10;H/g7A/ZK8DfD74rfD/8Aay8E6FDY3fjiO80zxd9nQKtzd2qwtb3DY6yPFJIjH0gT3NZ8L+JWE8QM&#10;yeR5xg4clVS5bXauk3Z31TsnaSs72stdHmGR1Mnw/wBaw1R3ja/T8vy1Pu3/AIKjftZfC/4+f8EK&#10;fiJ+0v8AB3X2vPD/AIt8I2aabK2Flja41K3tXhkXPyyRuzxuuSAyMASBmv50/wBm39oTxt+zT+0D&#10;4N/aB8H3kz6l4P8AElpqtvC108a3AilVnhcqc+XIgaNh3VyCCDX0f8Cv2l/GJ/4Im/Hr9mfUbxf7&#10;HtfiV4TvdLVsmQPevcvcR5JxszpVu4UAYYyHndx8qaB8LPGfiX4d6/8AFTRdLa40fwveWNvrU0eS&#10;bY3ZmELkY4QtAylj0ZkHO6vuOBuFsNwzl+Oy+q+am68kr9YThTUU/N3s+7PKzbMJ42tSrR35Vf1T&#10;Z/Y58MPiN4U+L/w30H4seBNTW80XxJo1rqmk3UfIkt54Vljb6lWHHUHiv56f+Dm/9sWb44ft5R/A&#10;XwrrMzaD8J9JXT5I47oNDJq1wFnu5V2nqqm3gIPKtbN0zivsf/ghP/wU68OeCv8AgkP8RLz4p6j5&#10;93+zva3EkcNzIc3Wn3CyTadBuwTl7gTWyjBChY+gwK/Eu90v4qftKeIviH8bb7/iYX1jDceKvGV8&#10;3Bxc6hDDJLwOrXF7Hx6E+lfn/hnwR/YnGGPxGKVo4aXs4N9XOzT1/uNL1keznmafWMuoxpvWau7d&#10;ktvvv9x+lf8AwbV+NY0+C/7WfgG6vz9oufhtb39tCZPm2RW+pRyMPYGaMH6ivzD+EPw4+I/x2+Ke&#10;g/Bv4Z2smoeIvFGrQ6dotm14kInuZXCIm+RlRcsRyxAHevu3/g3I1eK2+Ln7QGiTSAfav2b9elVc&#10;/eMc9qOPXhz+FfJ3/BO/4leB/g3+3Z8Jfiv8Stfj0rw/4d+IGmahrOpSQu621tFcI7yFUVmICgng&#10;E+1fpWDpVMFxHnValHmk4UZxVt2qcktPNrp3PDq1FWwWFjJ6Xkn6XX+Z3n7Qv/BPX/gpv/wTUh0v&#10;40/FH4eeJ/BMK3Wyx8XeGfEkU62c3ACtc2E7m2Zt2F3lN53BdxVgP0+/4N1P+Cw3xn/ad8Y3n7F3&#10;7Vni9vEGtWmitf8AgvxXqUy/bb2ODastlcMfmuZAjecsp/eFY5vMZ/lK0f8Agt7/AMFuP2Cfjt+w&#10;z4o/Zi/Zz+IEnjzX/Gn2SL7Rb6HdQWelxw3kFw0sj3UcRLkRFUEYfDZLbQBu+Pv+DY/4HeL/AIlf&#10;8FNdJ+K2kQMmj/Dvw7qeo6xdMh8sm5tZLGKDd0Ds1yZAD1WF8dK+NzT6zxV4b4zG8RYONCtTU3B8&#10;vLK8UnFpO8o80vds3Z9tT06Hs8vzynSwVRzi7X1uvP7lqfuT/wAFO/2tbP8AYi/Yd8fftBLfRRat&#10;YaO1n4YjkxmXVLg+TbAD+La7+Yw/uROe1fyg+GfiD428HeL7H4geGfFF9Y65peqR6jYapb3DCeC6&#10;jcSJOrZzvVgGB65FfrX/AMHXv7Y8niX4m+Cv2IPC2pMbPw3ZjxJ4sjhuAyvfzho7SF1xlXig8yTr&#10;greqccV8f+Lv+CX3iLw5/wAEcvDf/BRv7POdQ1Hx5PFf2h3gRaDIVtLadlI4P22F8MPvJdRnJ7V4&#10;U5dgOGeFaNfHWU8dUSimt00+SPzScv8At5C4gxFfG5hKnR2pK7s+1rv5H9Hf7EP7TWg/ti/soeA/&#10;2lPDvlIvirw/Dc31rDJuFrermO6gz/0znSVOcEhQcc14r/wWt/4KK6t/wTl/Y9k+IPgGG1m8b+Jt&#10;UXRvB/2tQ62szRvJLeGM/fEUanAPBeSMNwSD8Sf8Gnv7YIv9B8efsP8AinU5Hl09v+Ep8IJIMqtu&#10;zJBfQhieMSNbSKgHPmzNwRg/Q3/ByV+xF8Tv2t/2L9L8bfB/RLrVte+GmtSatJodnGXmvdPkiMdy&#10;YkAy8ke2KTaOSiSAAsVU/kMuF8tyXxShlmZf7u6t1fZxkrwTfa9ovpo7s+jjmFfFZA69HWfL87rR&#10;2/M/Ej4Sfs4f8FE/+CtHxY8Q+MfAXh/xL8T/ABJAqzeIPEGsavFHFbhifLia4u5Y4Y84by4VYYVW&#10;2LtU49R/ZO/ZQ/4K5fsoftveC/2ffA2n/EL4S+JfF3iiG0W/VnXSryOANNPKzAtaahDDCssrJmRS&#10;qkAEnFUP+CTf/BYv4r/8EuPEGseG7TwBYeLPBPiS8iuNe0Ka4NrdRzxqUE9tOFba+04KOjK20fcP&#10;zV+9H7B3/BXP9iX/AIKIAaN8GvHEun+KreMzSeC/FECWupIoBDSRKGeOdQC2WhdyoPzBd1ftHHXE&#10;nFXDbrU45bTq4DktGSV+XTeaV0kn0cbNWSkfMZTgcvx3LJ15Rq3u1316dfxOH/4Le/8ABR/xL/wT&#10;b/ZGstU+GNxHN8QfGV62k+Fby+t0kWz2R7rjUGjx5btGpQKpG3zJlJUoGWvwN+Cn7Jv/AAUV/wCC&#10;rXxE8QeOfhn4S8SfE7W7RUk8ReJNc12KNEJGI43u76aOPftHyxB920Equ1SR+0H/AAc0/sTfFT9q&#10;L9k/w38Wfg/olxrGofC/Vru91LRbOMvNPptzEgnmjUcu0TQQsVAyUaQ/w4P5Y/8ABJD/AILQfEz/&#10;AIJe3ereBZ/hzZ+LvAXiPVEvdY0k3Btr20uAqxtcW82GXJjUAxupVii4aM5Y+L4Z0pYXw/qY3IqN&#10;OpjnKSkpWT0lpG6s0uXWKuk299zqzySlnEaWLk40baNem/379jS/YS/Zi/4K2fsw/t7+Cf2bPBsf&#10;xG+EWreKPEii+nkikGlXVra5a7uWX5rTUIooRIefMQ5UA/MM7v8Awc13l1D/AMFTtYWK5kX/AIoz&#10;RR8r4x+4PYcV+2/7Cf8AwVd/Yu/4KIWLQfAf4hNB4ktYfOvfBPiSFbTVrZckeYse5knQAcvC8gUO&#10;obaWAr8RP+DnHb/w9R1jYPl/4Q3Rsf8Afhq14T4izTPvEaMMxwSw9WnQmpK1nJuUHdtq7VkrL3kt&#10;WnqTmOCw+DyVuhU54ykrPto9D9O/2HP20/hL+wR/wQO+GX7RfxjvS1rY+HJ7fStJhuFS51jUJL27&#10;8m0h3dWbazM3OxEkc8Ia/GH9sf8A4KSft3f8FQ/im3hrxJ4l16+03VtRWPw58LfCCzmyVtxMUa2s&#10;WWu5hn/WSB5D2IGFHR/8FEPjZ4h1H9hj9kf9nSK9kXSdI+F974imt1c7Jbm61i+tlZh0JRLRgp7C&#10;V/7xr9B/+DTn9k/4bxfBzxx+2frFhDeeKrrxPJ4Y0eS4t1LaZaQ20E8zRN1DTNcqrei26gcO1dNP&#10;A5LwHleN4nxNFVcRUrVOS/2b1JKKTs7XXvSlvbRdiZVcVnGIpYCnLlhGMb/+Aq7/AEPyh8cf8E4P&#10;+Cgnww8G3HxE8d/sb/ErSNHsbc3V9ql14Qu1jtIlXLSSnZmJQOSzYAHXFfYH/BI3/g4I+OX7NHj7&#10;S/g1+2J451Xxt8M9QuI7b+2NYuHutS8N7jgTpM5Mk9uv8cLFiiDMWCDHJ/RFMiyRtGyhlZSGRhkM&#10;D2PrX8vv/BfT9k/wL+yF/wAFGvEXhP4YafDYeHvFGl2vibTdKtoQkdh9pMiTQoBgKnnwysqgAKrq&#10;o6ZPLwrxll3ir7bJs5wkYtxcoOL2tZNpu7jJXTTT11utHfTMMsrcPxjisLUbV7O/9bM+0v8Ag7j1&#10;uy1Sy/Z51vQNWiubO8tfEktre2cwdJ4mGlMjq6nDKQ2QQcYOR1r5n/4N9/8Agp8f2Jv2mV+Dvxc8&#10;VfZ/hn8RbmK11Oe+k/c6NqX3be+3NxGhJ8qVshQjK7ZEQrg/26vjprPx0/4JbfsiS+Ir+e6v/Ck/&#10;jTw5cXFxIWZo7WbSzbrn0S2kgjA7CPr6fOr/ALMPxOP7K1v+2Fp9h9q8It44uPC2oTwrlrC9S1t7&#10;mLzfRZUnYKw4DQsDgsmfrsh4Yy5cBxyHMGnFyq076ayVWfK12ldXXmeZi8dW/tZ4qj2jL5cqv8j+&#10;uT4728F58DfGNvdwLIjeFtQDI6gg/wCjPX8of/BO69uT+3b8IlNw/wA3xC0vd8x5/wBJSv2k/wCC&#10;JP8AwU4b9sj9gfxj+zp8V/EPnfEb4a+C7uFpbmYGXWdGFs8cF1yd0kkRxDK2MAmFyS0vH41/8Err&#10;S11D/gpL8DbC9gWSGb4oaMkscgyrKbtAQfavi/DXJcZwzh88wGLXvU+Wz6SXJUakvKSs/wAHqe7m&#10;GZRr4vA4mm9OZNrzTjdH9FFFdJ4p8L/Dmx8Q3dnZeL3WKOYhVFk0u323A4bHTNFfkccRTlFOz18j&#10;+qKeZ4epTUlGWqT+F9T6Ur+bX/g5x/Z58UfCb/gpXqnxeu9OZdD+Jeh2GpaXdIh2NNbWsNlcRZ/v&#10;q0COR6TKe9f0lV8/f8FG/wDgnh8GP+Ckn7P9x8EvioZNPvLWc3vhfxNaRBrjR77aVEoU48yNgdsk&#10;RIDr0KuqOvP4b8WUeEeJY4mun7KcXCdtWk7O9utmk31tex/OeeZfLMsC6cfiTuvX/hrnx5/wbUf8&#10;FGfhl8X/ANlDSf2K/Gviq3sfH3w/86DSbG8mSNtY0p5XmieAceY8O9onUDIVYmJbedv6gbgpziv5&#10;Sf20f+CSP7ev7APiq4vPiB8JdWv9BsZHlsPH3hGGS705okYYmaaIbrQ8j5ZxG2c4BAzXEy/8FB/+&#10;CiXijRP+Fdy/tofF7ULG6hFp/ZTePdSkWaM/KIivnHcp6bTkY4xX65nnhLlvFmYzzfJ8dBUqz5pK&#10;3Mk3u01K2u9mrrVX6HzuE4ixGX0Vh8TSfNFWX9f5H7af8HRnwy1L4xf8E7bH4leAp7bULf4d/ES3&#10;uPELW06ubaCWKazcHbn51uJrdWU4KhiT0r4G/wCDY39s/wAD/s0/tla78I/il4gsdJ0X4paLBYWe&#10;pXx2KmrW8pe0jaQsFRJEluU56yNEARzX1d/wbg/s9ftcW3wJ+Kv7Of7X/wCzXrdn8GPG1k0tmPGF&#10;u9nJNdzIsF1BHbyFZzFPAysZwoRWtxtYs/HxX/wU3/4ICftW/sbePtQ8WfALwJrXxG+Gdzcs+l6l&#10;4fs2u9Q0yNtzCC8t4gZBsAwbhVMTDaSUZtldfD/9g4fL8ZwJjsVF7+zqJq0lK0rLVpThPVxbM8b9&#10;bqVqWbUab81ro1p9zXU/pWBRv3g9Otfgt/wdafth+Bfip8X/AAL+yl8PvEMOoSeAY72/8WSWsyvH&#10;Df3IiSO1JB/1kUcTMw7eeAeQQPz50j/goJ/wUE8J+Eovhlo37Y3xW0/SLW1+xW+jW/je/jjghA2i&#10;BUEo2IBwEGABwBivcP8AgnX/AMEO/wBs/wDbx8b2Ot+KPAureBvh/JNHNq/jbxTYSQNPC+GJsopQ&#10;Hu5GU/K4HlA/ecHAK4Z8OMt8PMy/tvNsdBxpp8ity3bTV3d6uzaUYp6tdkGOzqtnFD6rh6Tu7XPL&#10;tO+Hfi3wN/wSv1z4oaqFh034hfGzSNP0dGDLJMuj6Xqj3D8jBjMmqW6hgT88Lg4xz9m/8EDP2N9P&#10;/bG/YL/a6+Ed3psM974o0bR7Dw/JcTNGkWp2yX91aOXUEhVufs7NgHKqQQQcV6X/AMHKX7Mtl8D/&#10;ANmn9mn9l79mn4ZatJ4X8Lrr6QWem2Mt0yFF08CSZkU5kkeWZ2Y43Oznua9q/wCDUr4Y+KfAP7IH&#10;xH1nxl4Vv9KuNT+JHlLDqVi8MjxQ2FudwVwCVzKwzjHB9DXdxFxbLGeHFXOsNLllUrRlBdUoVUo3&#10;XpBNmODy72edRw0tlFp+rjr+LPwV0/xr8Qvh5pXib4eabrd7ptp4gt49P8TaWGKrdJBcxzrFKp/u&#10;TwxsO4K+5z+nf/BNb9ioad/wQk/ai/ag8V6TNHeeOfDtxB4feaMbW07SD9oM0Z64e7WRG97MV5X/&#10;AMFlP+CXP7RnhH/gpT41g+AP7O/izxF4b8b6nHr2h3nh7wzcXFrFJfHdPC0kStHEUufOGCw2ptJw&#10;CK/azxx+yHZfBn/gjz4m/Yy8DWKSTaX8CdU0aL7LGSLrUG0yfzZgMnJluXeQ+71txxxtg/7Fy2eF&#10;mk8VVpTlZq6jFwlLm7NNRjr0TQsqyup9arqonanGSXq01+Vz8Df+CIHiq98O/tm6to9pcMkevfCL&#10;xhY3Kr/y0RdGubkKfYNbo3/Aa+f/ANk74Gf8NOftM+Bf2eT4m/sX/hNPFVlo39rfY/tH2Pz5lj83&#10;y96b9u7O3cucdRXs3/BMrwZ8Yvhb+2X4d8Uat8I/E0VvNoniDTZJJtBuFVftmiX1opJKdN0wNN/4&#10;JafBr4vaN/wUg+COrav8KvElra2/xP0eS4ubjQ7hI4kF1GSzMUwAB3r7vFV6eDxmYYujNKToQad0&#10;/ej7a3fyPHp05VKVGnOLtzPvs+U/R7wT/wAGhvgaz8RQXHxE/bj1bUtJVv8ASbPRfAsVlcSL6LNL&#10;dzqh9zG30r9Hf2a/2Uv2Sv8Aglr+zXrGlfCTw7/YPhvQdJm1jxZr13L517qK20DPLd3MuAXYIrHa&#10;oVEBIRVBxXu6r6ivzr/4OVf2hPHnw7/YcT9nz4T+HtW1DXPihqi2V+dHsp5ZLXSbcpNcMWiB2+ZJ&#10;9nh2tw6SyjnBr+VMPxFxb4hZth8px+Kcqc5q6tGKSWsm1FJaRTavfXax+gzwWX5Php4ijTSaXqz8&#10;Af2t/wBonxR+1n+0141/aQ8XFlvPF3iC4v1hY5+zQFtsFuP9mOFY4x7IK+tPHv8AwcGftLfED9jy&#10;5/Yf1b9nf4TR+CZvA8fha3SPSdSe4tbSK3WGCWNpL5l86LZG6OVOHRWwa9Q/4NxP+CZeiftA/H3x&#10;p8U/2rfgcmpeE/B+gxWtloPjHw8/2e91C8dtkgSZNknlRQS7hyVaaI1+x3/DqT/gmnjn9hD4U/8A&#10;hE2n/wARX7Zxjx9wVkeZ0srxWEdZ4blcXFq0JWTVrtaqKTv02Pl8tyfNMVRliKdRQ57p3vqup/Mj&#10;/wAE7f2qtR/Yr/bQ8AftI20z/ZfD+vINchVSTNpswMF2gA6sYJJNvXDBT2r+q74g/tSfs6fCceEf&#10;+FmfGTw/oSePLxLTwfJqmoLEuqyNH5qiNiQMFSuGJALOig7nUH8Cf+DhT/gmo37Nv7Yem+M/2Zvg&#10;fJZ+CfHPh6K5tdJ8KaG32XTr63xBcRLFCpEYK+RN0ALTtjOCa8k+IPwK/wCCpn7eH7NXhH4iX3w0&#10;8ReLPDnwa0mLwbpvh/TbGX+0tMtkCyR3LWJHmTB0dY/tESN8tmBJtEYZp4o4f4f8SKOX5y8QqEJR&#10;cZNtKWvwx10vGd09dU3bUMvxmMySVbDcjm001a9vN+lj9uP29f8AghF+wj+3L/aPjWbwm3gLx1fM&#10;0/8AwmXhEJH9pmYMd11an9zcgswdmASZ8AeaM1/Ox8Z/AXxQ/YI/bA174eeHviF5Pir4aeLpbaz8&#10;SeH7ho/9It5PlnjOdy5wDtPIyVPQ10XhL/goN/wUc+APhz/hS/hj9qz4oeF7DSV+xw+Hh4iu7f8A&#10;s5UOPJSNm3QBTxsXaB0xXXfsOf8ABK/9tn/go58U7PUdA8B67b+HdW1H7T4i+JXia2lSySNnJmnW&#10;aXBvJidx2RlmLEFtqkuPf4VyfM+CcFX/ALbzKNXCKPuKV9F11lfRrRQTktrHHmGJo5nWh9VoONS+&#10;tv8Agfmf0Tfs3/t7/CjxJ+zP8CfiD+0L8SdD8L+KvjB4WsZNJsdUmW2/tLUTaxNOkOeMGSQbASM+&#10;bGoyWUHyD9vT/ggJ+wr+2vHf+M9A8LH4b+OrlWlHibwjCkcN1MUIU3dkf3UoLEMzIIpWPWTB5/Pn&#10;/guv/wAEr/8AgoBN8SfD/jP4UfD++8dfCPwP4L0rwv4B03wnC11faFYW0KxeXcWkaiWSV5RJI88a&#10;uu113MgUIvwh4d/4KJ/8FHfg34Y/4VD4f/a1+KGgafpqfYo9F/4SS7iaxVPl8lAzboQuNuxdoGMY&#10;GK/POH+AcRioU844YzSNOc23KK+GKbbUWk/sxsnGSab1vY9zGZvGnJ4bHYdtK1n1eiu/v6o5fxpo&#10;/wAWv2D/ANrbWPDPhb4gfY/GPwv8ZXNla+INAuDtW7tJ2jMsZ7q2w/Kw5BKsOor3z/guZ8VdW+Ov&#10;7W3hH43a9ZQ2194y+Cfg/XL23t1Ijimu9MSd1UEk7Q0hAyelY/8AwT9/4JH/ALZH/BRL4nafqNv4&#10;C1vSPBd5eLc+IfiJ4gtnhtvIZ2MkkDzYN7MSrALHuwxUyFFO4etf8HCv7Onivw9/wUHXwf8ACT4W&#10;a9c+HdB+HPh/StJOn6XPcRxQW9p5SR71U5KqoHrX61LNMonxhhcM6kZYmFGpzyVlZN01Z66c0k2o&#10;9LPvr82sPiVllSfK1ByjZP57fLqee/8ABQ/4H+IrD9hD9kb9o+206aTSdV+GF94durpYyY4bm11i&#10;+uUVm6KzpduVB6iF8fdNffn/AAag/tefDGL4ReMv2J9e1aGx8WL4ql8S+H7e5uAv9q201rBDNHCp&#10;+9JC1qrMOpSbIGEcj6D/AGLv2Efhr+21/wAEJfhn+y/+0H4cuLE3Hh2eXT7yaz23mhagl7cmG7iE&#10;gBR1DFSON8cjoSA5r8Wv20f+CU/7eP8AwTq+Ilxqvib4fa5daHpNz9o0f4keEIZpLEqrKUmM0Q3W&#10;cgJX5ZdjBgdpYAMfh6OYZFx5lWN4ZxVdU68K1Tkbt7yVWUotXa5rX5Wk721Xc9aVHF5TiKWPpx5o&#10;uMb/APgKTT+4/qqmube2ia5upkijRC8kkjBVVR1Yk9APU8V/Lv8A8F4P2uvAn7Zn/BRPxN44+Fuq&#10;QX/hvw3p9v4b0XVLdg0eoJa7zJOjAlWjaeWbYwOGQI3evHvFn7cP/BQL4+6AfhB4y/ao+Kni7TtV&#10;K20vhu88WX97HfEsNsbQmRvOywBCkHJwetfcP/BI/wD4N5Pjd8ffHOlfG/8Abc8EX/g74d6bcpcQ&#10;+F9YjaDVPELI5xC8DfPa2xI+dpArupAjUhvNTm4b4QyjwodbOM3xcZT5XGMUrN7XsnrKTskklZa6&#10;9VpjsyxHEXLhsPSaV02/66I8L/b5+A+sfAX/AIJcfsf2XiTTbiz1PxT/AMJn4kvLe4Xaypdz6YbZ&#10;sdg1qlu/r89ff/8Awbk/s9/DT9q3/gkT8Xv2e/i/pJvNA8UfEi/s7wR7fNgY6ZpxjniLAhZYpAki&#10;HBw6KcHpWH/wdlfDPxT4itfgDp3w4+H+oXtvp8PiNGt9F0t5EtkxpYRcRKQgwpAHTg46V7N/wate&#10;EvFXgz9g3xpp/i7wzqGk3D/Fi7kS31KzeCRkOm6eAwVwCQSCM4xkH0NcnEGfVsf4SxzKEuSrKs5q&#10;z1i/bzkrehpgsHGjxE6LV4qNtdn7iTPxx8deHP2lv+CPf7dOseERdNa+IfCtxcWnnNG62uu6TcxM&#10;m8rkboLiCT1yrHqHTjmf+CccskP7evwhuIXKsvxC0ohl4wftKV+zf/Bxf+xd4e/bD+FcHxe+D/ho&#10;XfxA+HFpL5txZxhpNX0zJeWzGBukeJt0sfPGZlUEyDH4/wD/AAT2+GHxM0z9uH4T6hqfw8123t4P&#10;H2lvNPPpMyJGouEyzMVwB9a/QOG+JMLxNwnUx1RKNd03GotE7xTt8ndtdrtCq5DmGT59hqVSD5JT&#10;jKOn2XJfdsf0QEAnpRRRX83n9fn1xQBiiivzM/nsa0MTH5kzkYwelVbfQNEtJ2urXSLaOVvvSxwK&#10;rH3yBmrlFVGco7Mlxi90JsUcgUbBjGaWipKsU5PD+hy3X26XR7Vpv+ezW6lvzxmre0e/4mloqpVK&#10;kt2yVGK2Qm0elJ5SE5Ip1FTvox2Q3YpGPfNMCKrZHrnrUtRnrQMaY1YYJNKVz1JpaKrml3Fyx7AB&#10;gYFNaNWOTTqKle7sMQru4LN9M0u0elFFF29WA3YvagxqevanUUXYrLcqXOhaLezLcXulW80i/deW&#10;BWI/EirKwxou1FwB0x2p1FU5zlo2w5YrZDWQYzVW40DRLudbm70i1lkX7sklurMPxIq4elFEZShr&#10;F2Goxe6GLBGoCqvC8KPSl8pcbf8AJp1FLmle5fLHsIV3HJPWkMKFdhGQeMGnUUXd7hZFS20HRbKd&#10;rqz0q3ilY5aSOBVY/iBVny1/+vTqa7EcA4705TlLd3Fyxjshsg2DIJ9c56V5T8XPi75vmeFfCtz8&#10;vKXl4h69iin+Z/L1qT4u/FszCTwt4Xuvl5W8vIz19UU/zP4CvLym0cHpX0eV5Y7KrW+SPueHeHU7&#10;YrFR84xf5v8ARfNkBjX7pHeonUAf8C781MetQydP+BV9LB6n6DFIbRRRVHQfXFFFFfmZ/PYUUUUA&#10;FFFFABRRRQAUUUUAFRnrUlRnrQAUUUUAFFFFABRRRQAUUUUAFFFFAAelFB6UUFRCiiigoKKKaz7e&#10;TQAM+015f8Wfiu0/meGPDNzheVu7uNuv+wp/mfwFL8WPim85k8NeGbnav3bq6Ruv+yp/mfwFeaFS&#10;tfRZXltn7WqvRfqfacP5DzSWJxK84x/V/wCRDIu08VG5+WpputQv92vpIn30diE9ahk6f8CqY9ah&#10;k6f8CrSPxHRAbRRRVGx9cUUUV+Zn89hRRRQAUUUUAFFFFABRRRQAVGetSVGetABRRRQAUUUUAFFF&#10;FABRRRQAUUUUAB6UUHpRQVEKKKaZFAyaCgaQL1FeZ/FL4oNMZPDnhq4+X7t1cqevqin+Z/Ad6d8U&#10;fia0pk8PeHJ/l+7dXKHr6qv9T+A7153ggnNe/luX2tVqr0R9hkeR81sRiF5pfqyF129qjkqabrUM&#10;lfRrc+6gQzdahf7tTTdaif7taROiJAetQydP+BVMetQydP8AgVaR+I6IDaKKKo2PriiiivzM/nsK&#10;KKMj1oAKKMj1oyPWgAooLAdTRketABRRkDkmjcOmaACoz1qTcPWoy65b5hx19qACijI9aMj1oAKK&#10;Mj1o3D1oAKKMg9DRketABRRnnFFABRRRQAHpRQelFBUQrz/4weMdR0sr4d08tH58O+aYH5tpJG0e&#10;nQ8//rr0CvKvjj/yM8P/AF5L/wChNXoZXThUxaUleyuezkdGnWzGKmrpJv7jiH6fhTH+9T2+7+FM&#10;f71fWR6H6VAim61DJU03WoXI45rbqdMCGbrUL/dqaY81E/3a0idEdiA9ahk6f8CqY9ahk6f8CrSP&#10;xHRAbRRRVGx9cUUUV+Zn89hXgv7Tf7cWj/sx/tL/AAV+AfinwFNdaf8AGTWtQ0i38TR6gI10q9gi&#10;iaCNoTGfNEzyqgYOu3BOGxiveq+E/wDg4G0vWfCv7G3h39qzwfpyXGvfBH4reH/GOnny8krHdC3a&#10;Mkc+WzTxs3sgzwK+g4XweDzLPaOExKvGpeC1tacotQfym4t9GlroceOqVKOFlUg/hs/knd/hc9M+&#10;B3/BUD4UfHD9vL4ufsOaX4fazm+E+kpfXniqXUlaC+CeSl6vllF8n7PLMsZYuwbax+XGK1v2Pv8A&#10;goR4H/aR/Y4s/wBtX4paPpnwt8LalqF7HY3HibxTAIDaQXL2y3Mk8iwrH5jxyYQjsMFtwr8ffj3p&#10;3xO/ZY/Yz+G//BU690FE8U/H+2+IWnfEiO1mMTXn/CT2t1LpcjEZ3RxLGtwIz/cUDB+avd/+Chfw&#10;I1X9lb4G/sLeD/G8+laT8L/AtnNB4+1LxP4Sutf8P2GvTWNs0FxqNjHLGZ1a4a82AsNu6Q4Zcof1&#10;DGcA8O1KlCjQny+1k4KV3JqVCFRV0knq6k1Dlsnbm91dDwaWbYxKUpr4Ve2ytNrl7bJu/ofrn8Nv&#10;ip8MvjL4Th8dfCT4h6H4p0W4dlt9Y8O6tDe2shU4IWWJmUkdxnIPBrPvf2gPgZpvh3xB4w1D4zeE&#10;7fSPCWotp/irVJvEVstvo94rKht7qQuFt5Q0iKUkKsCwGMkZ+J/+CG/h34WS+Nvj58Ufgf8AHnQ/&#10;F/h3xD4n0qOex8E/DG78NeG7HUILR/Pk09J5pVk8xZIvMCbdrRg4KPEzfN/7XXwd1vxh/wAFRviD&#10;/wAEr9NvrvSfCv7THjTw3481e4s4codMsdN1CfU4WOdyvNfWUDqy8AxkEjoflcPwZltbiDE5e8RK&#10;MKMI1HJxcXye46l4ySd4Rk2tE3yvo0d0syrRwdOsoJuTtZO+uqW19Hb5H6lfHD9pPwh8OfAviCbw&#10;X4t8H6r4zs/At74m8OeFdU8XWtgdUtoYXdJzJI/7u1Zk2tcH92oySwAJrxLwd/wUU+KN78Yv2Wfg&#10;544+Evhu1vPj94X13VNeuNF8VLqMGkSafp32tBazw7orlJOPmDMFBwGfG4/n9+xtr/jj9pP4a/tO&#10;fFL4weHZrfxD8A/2PLr4PNcT/OLu4hi1V7icMQPn/wBFjU/xYfJxu59B8C+O/CfwY8cf8Eu/i78T&#10;tXXR/DNt8MNa0u41y5if7PDd3nh+3t7aJ2UHYXlkRRnA6k4VSR79HgnLcvlVw9VKrUip6635vq1S&#10;pBRtKzSai1o23o9NDllmVety1I+6nb7ueKd7r1+R9+/sS/tja7+1f4m+NPh3XPBVpo6/Cr4wan4L&#10;tJrW6eT+0IrQJi5cMPkZtx+UZAx1rk9M/wCClvgbQv23/jJ+zH8btR8K+CfC3wr0fQbqHxrr/iKO&#10;0S9m1G3SXynM5SOPaWIUBiWx+FeU/wDBIP4l+CtI/a3/AGvv2dtV11bbxk/7Qmv+Jo9BngkWV9Jk&#10;aCNLsErtKF2QcHPzqcYYGvnf4r+Nv+CfXw9/4Lu/tEeL/wDgoT4U0e88Or4K8P2uial4o8MPqml2&#10;t2+lWjtGyCKRFuJIo38pyucRyqpy2Dw0OF8tr8QY7CuhNwhQjOEYJuV26WsE3q3zSWt1q9NEbVMb&#10;XjhKU+dXc2nfRWvLf0sfrG/xV+Gkfw8/4W3J8Q9BXwsdPF9/wkraxCNPNsRkTC43eX5ZH8e7FVvh&#10;P8cPg18eNAk8V/BD4teGvGOlw3Bgm1HwvrkF/BHIBnYXhZgGx2JzX4VXXhL4paL/AMEaPh74tl0X&#10;VNM+DVt+1q+tQW/iLRJ9SttO8Fu+LebUbON1a6tBdGUtHuAleRQrAujV9m/8EeND+Dvin9uj4mfG&#10;b4B/tM+DvFGmt8P9P0zxL4f+FfwdvPDPhs3f2gPa3ReSeSJ7tIknQqACVnYjJWSss28P8DluT4nF&#10;/WXJ0pTS91uPuSjHlm1zKMnzdZJJq2t7p4fN6tbEQg4WTSb17pttXtdKx9XD9tm9g/4KTax+w7q3&#10;hPT7TRNH+CY8d3HiubUCsit/aS2jQMhARYgjGQuW4I545qTxL+2be6h+0t8H/hr8FF8B+LvAfxIs&#10;9Zmv/GFp8RLD7RE1lCzILG18zzL9TIrJI0IcJyW2bST+b/8AwWg8B/tAfET/AIKceONM+BlvqF/Z&#10;WP7Lmn3vxD8N6HcG31DxB4Zi8Ro19Y20wRikjjYTgEsiOmH3+W3rmr/Ev4BfF7/gpZ/wT88d/svR&#10;WcPgK58D+L4/DtjYxrGlhDHpDx/ZWRSfLeIqY3TOVZSO1di4PyyWBw2LjG/tMPNyik3GMo0JVE5W&#10;aalN6xXw+63Z6xWX9oYj21Sm/szST7pzSttstU+up98an+2b+yFos9vBq37U/wAObU3msTaVai48&#10;a2KGa+iKiW1UGXLTIXTdGPmXeuQCQK3viz8ffgZ8BrC11X43fGXwt4Pt9QuPs+nzeKPEFvYLczf8&#10;80MzqHb/AGVya/FzwZ+zZ8BfFf8AwSK/bO+Pnir4Q6DqfjXT/jN4jh0zxRfaWk19YQwXNjJEkErA&#10;tAoaeYkRld29g2RxXf8AiXxl+zf4J/bl/Zx+Lv8AwUv0yw1L4Z6t+x3o9r4P1Txpo7anpK+If3cl&#10;yZ0dJFebyXfLMrENNCTg7SudTw9y11pRpVqsuR1FKKjFynKFOE0qav15+uvut26FRzbEcq5opXtr&#10;rZXbXvaeR+hf7B/7a+rftg+L/jVoV94TsNNtfhb8WNQ8I6Zd2F40w1S3tyNl02RhS452qSAD1r6J&#10;r83f+DdOD4fQ6H+0l/wqLw7daP4S/wCGgNS/4RjSby0kt5bPT/LT7PC0UgDxlYtqlWG5cYPINfpF&#10;XxvGWX4XK+JK+Fw0eWEeWye6vCLd9XrdtvXc9PLK1SvgYTqO7d/zf6BRRQa+XO8D0oyPWmsSDtUG&#10;vJ/i5+1D4c8FyS6J4QSHVtSUkSSb828DehIPzn/ZU8HqRyK7svy3G5pXVLDQcn+C82+iPNzTOsty&#10;TCuvjKiiund+SW7Z61mvKvjj/wAjPD/15L/6E1eGeIvjz8W/Esm+78cXlug4WPT5Ps6/+Q8E/iSa&#10;x5/HvjW5kWa88V6hcSKu0Pc3TykD0+cmv0DL+A8xw9RVJ1Y3ttr+dj4vLvGnI8vx/tHh6jgrq/up&#10;/de34nqjn5cUxz81cDpXxU1WB1XV7aO4TpvUbXH5cH8hXWaT4i0zXYjNp9z5nQvGww6fUf16UYzK&#10;Mdl/8WOndao/ceFfEbhXi1+zwVa1T+Sfuz+SvaXybLsx71leItasdGs/tF2/zc+XGD8zt9Kt6tfQ&#10;6bZS3tx/q4U3Nt715hqmqXmt3zXlyxLM2I1Xoo7KK7cnyt4+p7STtCO77vt/meR4oeI8eCcDHD4W&#10;PPiqyfIukVtzv5/CurT7a9T4E1K61FbyS5YsWmEnXpuzx+lb7/drG8D6Tc6XpbG7iKSTSbtrdVGA&#10;AK2XPy1nmcqMsdP2Xw3svkkj6rw1o5lR4IwazC/tnFylzXv70pSV77aNEB61DJ0/4FUx61DJ0/4F&#10;XFH4j9AgNoooqjY+uKKKRmVRljX5mfz2LUc9tbXUTQXVukkbcNHIoZT+Brwb4pf8FQ/+Cf3wW+LZ&#10;+BvxQ/au8J6R4oS6W3udLmu3b7HMwBEdxIitHbtgjiVk610Px4/bs/ZE/Zi15/C3x9+P+geFtSTQ&#10;RrX2HVLhllexM/kCZFVSZMy5QKuWJBwDivVp5LnfNT5MNUvNXhaEveStrHTVK61XdHO8VhdffWmj&#10;1X3Hqdxo2kXdolhdaXbyQR48uGSFWRcDAwCMDjipbiys7uBra6tI5I5OHjkjDK31Brynwx+3P+yN&#10;4x/Z2uf2sfD37Qnhub4c2ZZb3xZJeeVbWzhlUxyeYAyS7nRRGyhyXUAHcM/OXhn/AIK+eDPj1/wU&#10;X+D/AOzl+yh8SfCPjD4d+OPDeuXPibUre1n+32d9Z2000cY3shhDBYyRJEdy8rjOa68Lw/n2M9rJ&#10;UppUVNyclJKLgnKUW2tJWWzs27GdTGYOny+8nzWta13d2Xy1PuGy07T9Nt1s9OsYbeFclY4YwqjP&#10;XAFDafYPdrfvZRG4VdqzGMbwvoD1xXzH+3x/wVU/Z8/4J/fEL4d/Db4qXqSX/jrXra3vM3vkroml&#10;yStHJqs3yMXiRkcbV+YlT0rjfit/wVm+Hnw1/bD8AeHNT+KnhCz+CPiv4O3njC48Z3qSiSSZbz7P&#10;biKTcAUfIAjEbOzdOuK1wfC3EWNoRxFOjLlqRnKL199R3StdtvouvQmpj8HTk4OSumk12b2/4c+z&#10;Y9M02JZUi0+FVnYmZViH7wnqW9c+9Nm0fSLiCO2n0u3kjhYNDG8KlUI6EDHBrzL4cftufsnfFr4D&#10;337Tnw/+Pvh2+8A6V5v9reKGvfJt7FowpdJ/NCtC4DodrgMd68fMM5/7Nf8AwUF/Yz/bA17UPC37&#10;N37Q/h/xXqmlxmS80yxlkjuEjDBTKI5VRnj3Mo8xQVyy88jPnyyvOqcalV0aiVN2m+WXuv8AvO2j&#10;t31Nfb4WTUeaPvbarX0PX10zTUvG1BNPhFw67XnEQ3svHBbqRwPyqG60TRrx5Gu9JtZTMR5xkt1b&#10;fjpnI5x715gP26f2ST+z/dftUr8eNE/4V3Y332O78WeY/wBlin89bfyydu7PmsqdOpqn+0V/wUD/&#10;AGNv2Tdc0zw3+0L+0FofhnUtYtBd6fp900kk725YqJ2SJGaOHcrDzHCplW+bg4dLKc7qV1CnQqOd&#10;3GyjK942clZK943V10urjliMLGN3JW33XXr8z2A2doYPspto/K27fL2jbt9MelMsdM03TIjBpunw&#10;28ZbJSCIICfXA718O/E//gr3p+i/En9l/wAX6HDaeFfhN8bLDxRqfiTVviJprWd9Zafp9jHPbToR&#10;P5cSSFtysRJ5kckZX7wz6P42/wCCv/7CejfsseK/2rfAXxz0fxVovhffbNZ6bO8Vxc6iYZJYLEJK&#10;gaN5vKcIzqEOCQTg16VbhPiSlCl+4lJVXZcqbSkpyp2k9lLmi1ZvbU545hgZc3vJcqv8rXuvKzPp&#10;0WNmtwbxbSPzmXa0vljcV9M9cVHDo2kW7xywaVbI0O7ymWBQUz1xxxnv61+e37SP/Bfn4GeHv+Cd&#10;0v7Un7OfifwxqPxBu7XSYrfwRq13NOul6hebWkt5zGsZlaGMTsQpUMYTyB19l/YU/bv8O/E/wr4f&#10;8L/Gj9rj4W+NvGHjTXNRg8FyfDvS72zt9Qhs7WCe5h8u5Z2M0JaQs2VUxmM43ZFa4jg/iXB5bPF1&#10;qUoqMpQcbS5rxV5OyTXKk927NXtdJhDMMDVrqnFpu176W1enXe6PqUaVpa28loum24ilbMkYhXa5&#10;9SMc9B+VJcaPpF3BHa3el28scOPKjkhVlT6Ajivmn9tv/goV4T+Dv7Mnxy8a/s6+NfD+veP/AIM6&#10;XbS65od9FLLHptxPKBElyqtGTuUSEBXH3evFelfDf9pDQY/2OfC/7VHxz8QafoNjefD3TPEPibUF&#10;V1tbMz2cU0rAHcwQO5wMk4wMnrXmyyXN6WFhiJRa558iWvM5csZLS17SjJWfXp0NliMNKo4aaK77&#10;Wu1+DTPUYLO0tWke2tY4zK++QxoBvb1OOp96kr5R/YB/4K8fst/t6fDm88X6N4q07wrrel6bf6pr&#10;3hPVtWVp9I0y1uPKN7PMUSNY2UxyHnChxk8E13XwF/4KT/sL/tQfEWb4TfAX9pvw14j8RQpI66Ta&#10;3Ekcs6oMu0PmKouAo+YmMsAASeATTxnDnEGDrVoYjDVE6XxvlbUfNtJqz6O9n3CnjMHUhFwmrS21&#10;Wp7m/Ssbxq3i+PwzeSeBktX1VY82cd5nYxBBI6jkjIGcDOM4FbCMJBuDUu0HqK8ejU9nUU2k7O9n&#10;qn5M0r0nWpSp8zjdNXTs16PufJnxB+In7QmuXU3hzxU2qWu/5JbG1sTEjj0+QZdfxYGua8Y/DzXv&#10;Amn6ZN4ltpILnUY3lW3lTDJGCApb0Y8nb1A25wTgfbGAoytVtU0LRNctvsetaPa3kIORFdQLIo/B&#10;ga+9wnHMcJyQp4WMIL4lHS+n3eet/U/Lsd4Y1Md7SpVxs6lR/C56qOvXVt6aaWS3sfEvhLwf4j8c&#10;6umieF9Mkup3b5tn3UH95m6KPc10Hxk+HOmfCy80/wALR6iLzUHsxcahOv3VZiwCKvYcd+SMHgEC&#10;vrrS9E0bRIPsujaVb2kR6x2sKxqfwUAV4/8AHzwX4Xv/ABsmo3mjRNPNYp50mSN5BYAnB64AH0Fe&#10;jheNpY7NI80HGkk3ZO7b82+g8D4P1K2BnhcPVhLEVNOeaajGK1fLZN8zta/Zu1j50X7vSpLS/vNM&#10;u1vLGdo5F5VlP6e9ej3nw98J3CFV09oT/C0UxB/Un+Vcxrnw11Ox3T6TJ9qjHWMgCQfh3/zxX2GG&#10;z7LcZ+7l7t+kuvzVz5vOPB/jvhmKxlBKpya81KT5ota3SajL7k/Ow7X/ABfH4g8KeWxWO485VnjX&#10;uME5HsSBXPabeXNhfR3Ntc+Uw4L7c4UkZ471FsZXZZFwwbkHtU+naPqWsSNDptq0mzlyDhV+pNd1&#10;HB4XB4aUE7Qd3rsrnyuZcScScXcQYfEtSnioRhGPKnzNwbd7R1u93bs2rHR33xGt1+TTNPZ/9qZt&#10;v6D/ABqLVfGbS6JEbV/LurhSZPLb/VAEj8zisPUdH1PSX26jZPHn7rfwn8RxVUkAbtv6Vy0cnyuS&#10;hOir21ve9/L06n12ZeLPiRRlicJjqjpyqRcOVxUHTu1dx0Uua10m31vq7FqPXtbjfzBqc5/3nJH6&#10;1duPGeovBHFb7VdV/eSsv3j7DtWQoaRwqLuPoo61q6b4Q1K7/eXA+zp/tDLH8K2xVPLKdp14xVvl&#10;+B5XCOaeKGZOeCyKrWn7Syk1KVo+fNJ2hfq7p9Nm0PTxpfKgEltGzdzkjNFXR4K09Rhppm994Gf/&#10;AB2ivJ9rw89eT8GftFPh36QyppfW+i/5ew/yf5s+1aa4yMN+VOoI7Zr8JPoz8RP+CiGu/tLfHDSv&#10;2pPgJN8OfH2g6q/jppPDPww+HPwNVrPxZpdvcwyR+IdR1kW0kkpeO3LFVkjLMkSKXDMg+m/hd4av&#10;/jx/wV4+Bn7Q158J/ET+H7H9kwfZdW8SeF7i3/s3VBqNxEY5DMgENx5ckvykhishYcMDX6PeUCcl&#10;jQ0YYYz+Vfo2K4+jVwCw1HCqFoTgmpbc8Iwk7cqb+BNXbe929LeJDKHGt7SU76p7fyu66/L+nf8A&#10;Ef4ofsn/AB4b9jP46Wvhf9nzxBfaD4T/AG9L3xZqXw9s9DnifxF4WiKxNHa2wjxcQEyRNhVMeyJn&#10;/wCWdezeDPHui/tW/wDBcD4C/tOfAz9lzxz4d8F2Pw51jTNS8Xa/4Fn0qG5nWwuykRDIPkiEyQrK&#10;xCu+9IyyxA1+qXljr9R9KQQ4bcHP09arEeIUsTRqqeG96UasU1NpJVacYS5lb3neKkm7W27MmGS+&#10;zlG09Fyt6LeLurdvM+Dv+C4mheI9Gk/Z1/aEtPhtr3iLw/8ADP48aTrfjRfDejvfXVppse5nmMUY&#10;LFAVK54UM6gkFxnLvtB0n9qX/gr/APs+/tQ2PwZ8Sr4Ttfgdq19pd34i8L3NmNMv2upYo0nSRQsU&#10;3lyvtjfnBV1B+Vq/QbylJyaBEoOcnNePg+LJYPKoYRUnzQhVpqak17tW9/dtum73vtpbqdVTLVUx&#10;Dqc2jcXa3WPnfZn40fGb9j/9oXxb+wb+1r4C+FvwV1xorf8AbM1LxJY+ELbSZYW1zQ4ZLZnFlDtA&#10;uEOFdRGCG8jC5Kqp9n+FvjDSf22v+CuXwQ/aG/Zl/Zn8ZeFfBnwp8Aa3Y+OvEPibwTLocI+0WUkF&#10;ppKiRQJpLeSUfu03KuWKkou6v0wEQBzmgxg/56161bxCrVaU08Oudqai+Z2XtKcKc+aNvfdoXjdq&#10;z3vpbmjk6jJe/ppdWXRtqz6b/wDDH4H69rPxb0H/AIIsfET/AIJuJ+yt8Vbn4maT8RpLnXrW28C3&#10;jWtpYnW4LhLkTbNsyyMFRFj3O2fMA8tWcey/8FO/iZ/wrr/gpTrNp8PviBqHhqbxB+zZb+GPiNrk&#10;XgOTxfFaWd3cSYh+x2rCSwnESb90p2uCn7vDb3/YryVxt/T/AD618t/FL/gln4F8XftB+Lv2lfhb&#10;+0/8Xvhf4i8fw2cfjNfAHiS2gttUa1i8mCRkuLWYpIqZAZWAG5iACzE+9lviFlOIxsp4uj7JfvZ7&#10;ualUqune6cZcqSheK5ZWdl5nLWyfERpJQlzP3VtayjzPuu9nqtD498LfCb4DfHD4l/8ABOyL9meL&#10;Vvil8JfAy+K7a68U3/hy48uG4s7SDy5byOSMfZW+2QbkWQAZRdhZcE9LP+zh8UPEfxo/4KY+GPCn&#10;wh1NYvHHgfR4fBi/2S0NvrN62gXwcWzsoSaQzSAMUJO9+SCxNfen7JH7Jvwg/Yo+BGj/ALPHwQsL&#10;yHQdFaaSKTUrrz7m4mlkaSWaWTAy7OxJwFUYAUAACvShHjv714uM49lTxU44WDnTinGDnK0pf7Ss&#10;QpySVuZtcrSsrXemx1U8o5oqVRpS0bS2+Dlsm9bep+O/xy8fan+0z/wb3XX7Pfws/Z++I8Xjb4d+&#10;H/BWia/pOpfD+7t5p7y3ubaKYW3yE3GwWzs+0ZRWUsFzXv3/AAU1n1j4Dft8/sm/tgat8MfEmqeA&#10;/BDeJNP8XX3hLw7LqEuly3+nx29u0kEClgrMx5AP+rYAFtqt+hewcEDBHcU3yR2bH0rnlx1T+tc0&#10;cM/Z89eTi5ttqvTjCSUuVWtZuLs7XtbTWv7Jk6dnPW0Vey+y21/kz8YYPAnxz+P/AIC/4KReOtF/&#10;Zv8AH+kSfETT/Dl94P0XxB4Xnt77UreIXb/u4Sp3SeUFcxLudC4QgNkV+lv/AATl8ZaR8Rv2CPhR&#10;qmm6TqVutv4B0/S7qx1vS5LO4huLSBbOeNoplDbRNBIAxG1l5BKnNe5eUp+9834UbPU+5riz7jD+&#10;2sMqSoKHLOEo2k3ZRpQp2eivfki73TWq10Zthct+r1OZyvdNPTvJy/Vo/Fz9mjw38YfiZ/wRc+KH&#10;/BL7wr8A/iFo/wAZPC+l6tqGoQ6n4SmtLW4jXXIrk2UV0+BLNcW7uqRDJk2vjjBPZaJra/to/H/9&#10;jXwV+zJ+yl468Gah8DNTguviRqmveAZdItvDlnBBbpNpjTyKolaUxPtQZyHU9WcL+uPl8/fb/Peg&#10;RgHJOa9Wp4hRnUrVY4W0pynUXvuynVp+zm5K3vRtrGLtZ9WjnjkztFOeySei1Sd1bs+76jY88HH5&#10;VJSBcHNLX5qe4B6UUHpVPVNYsdG02fVdTu0gt7eJpJppDhUUDqaqMZSkoxV29F6g5RpxcpOyWrfZ&#10;EfiDxFpHhfSZtc1/U47W1gXMk0p4HsB1JPYAEnsK+bvi7+0NZ+KvEP2jwppb+TFCIluLwYL4JO4K&#10;DwOe57dBXPfGr4w6r8VfETOHki0m1cjT7Q8cf89GH984/AcDvXGMkse3em3cu5cjqPX/AD6V+vcO&#10;8G4fB041sbrUl9novJ933PwniLxUzaOMlTyWfs4RuudJOUujaumku3V76G3cfEPxXdZP9o+WD/DH&#10;Cox+mf1rNu9d1u+O271e5lH915mI/LOKqhiFrS8N+Gr/AMSXXlQLtiVv3szD5VH+PtX2To4DA0+f&#10;kjFLrZHxVHNONOK8dHBxxFatUqOyjzyafqr2surei66HE+NviVpngzWNH0B4GubzVr6OCO3gGXVW&#10;YLvx1PJAx1PbpXUW9zdWsnmW1xJHIP4o3Kn9K+f21R9b/bFtTtZo7PxhDaw7SW/dwTrGpP8A3yCe&#10;2Sa+lvG2hHSNTa7hTbBcMWU/3W7r+f8AOnLGUPrEMPK3vxur+u33an6Hxl4XYrhPhvD5nhpt1qbt&#10;WcW9HK3LJdUov3X33G2fjjXLceXdGO6j7rMnX8e/45q9Z6/4QvXC3uiRW7lsbmjUr+g/pWIuh6od&#10;PfU5rYxwrj5pON3OOPWqYOeSO1c08uy/E8zp6PZuLtZ/I+fwviBxxkHsYZklWg0pRjiKaneO105e&#10;+k2nZp20PQbW10+JvMsLeFFb+KJAM/lUkijHA/irkfCuvTadcrZ3En+jyNjH9xs9a6wszdu9fH5h&#10;gq2CxHLUd+zP7E8NeMsn4yyH6xgqSpSg+WpTVvdl8kk0+jsvvDHvRRRXCfo/Kj64ooor8zP58Gli&#10;O1fN37SX/BVn9k39mD4mar8H/F934o17xB4b0Uax4wsfBPhO71YeGtPKqwutQeBCtrHsdH+Y5CMr&#10;EAOhb6RZeMke5r8l/wBo79mP4+/s/wD7ffx3+Ket/s7/AB/8f+EfjQumy+F774E+L5LPfNFaNDLZ&#10;avHHIpSAM5VZXVlRCSA29gv2HBuU5Pm2OqwzCbSjC8YqUYOT5oppSk7aRcpW027Hm5niMTh6cXRW&#10;710vbR9F5n394E/4KDfsvfEr40+FfgT4N8dtdav468Ar4x8G3X2N0s9Y0ssQWhlYD96oV2aEgOqx&#10;uSBisfWP+Cof7HPhvwz8UvHPif4iz6foPwf8SDw/4u1q502X7O+qcg2VqVBa6mVgFZIwSCw7ZNfJ&#10;P7Rv7FHx8+Af7IH7M/7QX7Ev7N91a/FL4C6j5v8Awra4186vONN1VXGp6ablAousSyqpcYCRtKU6&#10;c8r8Vv8Aglb+0fP/AMEW/APwu8IeDLjVvirY/Eaz+KPxA0JNW+yX2rX8xnNzbJMxAS6jiuIU6jm1&#10;baWYqG+lo8M8G1PZVZYlxhUqKlZzhzRanPmm7XXLKmoJP4VKe7SOGWOzKPNHku0ubZ2asrJed2/k&#10;vM+zvhZ/wVe/ZQ+KWnePmRvF3h3WPhr4Rm8UeKvCvjDwhdaZqsejxwed9sit51UyxlCpG05+dM4D&#10;qTwel/8ABfH/AIJ5a9oGpeLfDnirxVqWj6HplhfeINYsfCFzJa6VFdyxwx+fJjClZZoY3xnY8m0n&#10;cGA+f/h98AfGfx50z44fFzRf2Mv2htI1yT9nPxB4R8O+JPjp43ku9U1S8uYpj/ZVtYyPI7wlijrP&#10;vVd5dduWyfov9lz9iIeOf+CMXhn9h/40+A28P32rfC5tL1jS72zCyadqMm+RZ3Qf8tY7grPnruUH&#10;rSx2S8E5anOrzu9SnBxVWF4KUW5y91S5kraXaabs9tSji8zr6RstJO9nZtPReW/4Hu/jz9r74KfD&#10;348+A/2bNW1u4uvFnxGsr298O2Om2/nqtpaxiSW5ndTiCEqTtkb5XKOFyVIrw7Tf+C6v/BOTVvif&#10;D8O7P4ran/Z9z4i/sG18eP4buR4cn1Hj9wuobfKPUfvM+XtIffsIY/Kn/BEr4U/HL9ru7+JP7S37&#10;Sl7bw6x4O+HcPwM8E6pZzCSW2Syhb7fc5A+dzJJAwmBJYtMucDng2/Z3/b21/wD4Jm6Z/wAEQ3/Y&#10;J8VWvi618VKt98VJprf/AIROHT/7afUTqEd6HJkkwwQwqvmbSxA34irtp8GcL4fHVMDiK3NUpOnG&#10;bVSEFFT55SqrmXvKmuROC1cr91bJ5pjp041IRspXaTTd7WSi7bN6u5+hX7RP/BXX9jv9mP4z65+z&#10;38RdS8UXXjDQ9Jh1GbQvD/ha41Ce5t5IvO3RCEHcEhDSux2qiKSWBIB1r/8A4KjfsXad+x9pf7c1&#10;z8UmHgHXJ/suj3C6ZOby8vvNki+xR2oUytPvilXaBjEbPnYC9eQ/Ab9mv4w+EP8AguH8Tvj5rvgT&#10;VG8GX3wN0vRNI8YXNv8AuL28ifT/ADIlfu/7l2I/2TXx1oP/AATd/bMi/wCCa3wZ1CH4O+Ll8VfC&#10;P48an4n1jwBperDSdYvNMlut3n2c5b93coFVoiMt+8Yrkjaeahw1wXXdCnKu4t+xcpe0jaXtKc5S&#10;iotLltKMVdt8vN7y0LqY7Mo8zUb/ABWVnpZqz87pt2P1A/Zc/bw+BP7Wmv8AiXwP4AHiLRfFXg54&#10;B4n8G+NPDlxpGracsy7opHtrhVbY45DDIHGcblzl/tOf8FHv2c/2VviFY/CDxgnijxF4wvdIk1Zv&#10;CngPwrdazf2umxkh72eO3UiGEEH5nIzhiAQCa8M/4JefB+LV/wBovx5+1PqP7K/xq8D3Wo+HLPRL&#10;PxR8dPGsl5rWtxCQPLE1lIXe3jhMMIWRpCGDYUfeC+S/tofsyfHn4H/8FQPGn7Y8fwl+O3jrwL8S&#10;fBum2VvdfAPxM9pq2jahbRxQGymhimSSS1dbcTluEV5V5JDVx4fhvhupxRVwc5uNONJSUXOF5VGo&#10;3gppuNldy1aelt7mtTHY6OBjUSV3K17PRa2bT+V7H2V4D/4KZfsk/EzxT8K/DPgrxzdXkfxo0++u&#10;fh/q39myR2d+1mGN1bNI+PKuIyu1oWAbcVHUgVd17/gol+yv4T8WfFbwx4s8eSaZD8FbCzufiJrl&#10;5YyLp+nNdIHggEwB82d9wURIGcv8gBYgH4z+Jf7BnxZ8P/8ABLX4WeLv2b/2XtY8JfFj4O/EKLx1&#10;4T+G9/4nTWrxZW1Jjc2b3QCrKJoXE7RgAgqIzlgQcS4/4JlftT/GT/gjV8WNJ8UeD0svj18avHUn&#10;j/xR4fuZUtjLMuppNHprNnbGBbxFo42YBJZdrFfmI6I8NcGzaqPEOMHVVGznHmT9rrUdrrkVHS6v&#10;Fz1TtoS8dmS05Lvl5tna3Lt3vzfgfZX7O3/BUr9lv9pXx83wt8KjxdoPiKbwuPEui6T428H3ekya&#10;1oxzi/svPQC4hIBIKnLAMQCFbHmnhz/g4C/4J1eMvDd/4o8HeKPFurW2keHZtb1r+zvBtzI2nWkd&#10;0tszTDHykFlkK84jYOcCvK/2OPhf4q+L37Umg/FDxZ+xj+0Z4f1DwH4L1iBfF3xw+Is1zDYX91b/&#10;AGdrLT7eVnN7DIpkJmGxR5aMVyQD6l/wR5/ZE1zwj/wSL0P9lX9qP4TXmh3mtWfiHT/F/hzUYfIu&#10;JLe8vrtSHKkMC9tIuGzuClcdqMyyPgzK6dWtVU5csqS5FVhdKXtOdpxU+ZJQi1s05a6WuqOKzPEO&#10;MVZaSd+V20sl6at/I978b/tzfs7+BNQ+FOkXviqa/vPjVewwfDy00mzaeTUY3hSY3WBjZAkckbPI&#10;eFEi5r15JN4Uj+IZr8kf+CJ/wQ+N/j79sK/0/wDaHuLPUtI/Y40PU/hv4Du4Wcrc6lc31x5l5GR8&#10;mUsFFsyk5CSQEqW3EfrcqEHOa+W4uybL8gzCGCw8+eUY3nK90+ZuULf9w3BvzbPQy7FVsZSdWasr&#10;6L03/G9vIdRRQa+UPQGs2BXzV+0/8av+Ep1Bvh/4Yvc6bZyf6ZNG3y3Uq/w57ovt1PPYGvb/AIs6&#10;Z421vwPeaR4Bu4YdQusReZNIUxEeH2t2YjjPpnvjHgMP7IfxbkbEn9lx/wC096T/AOgqa+44Oo5P&#10;QqPG42tFOOkYt9f5v8j8z8QsRxDiqKy7LaE5RkrzlFdP5U/z+44PwR4VvvG/iyx8KaefnvLgIzY+&#10;4vVnP0ALfhXTftD+Fh4Z+Kdxo2n2Lx2q2dqtgm3O+NYETIwOeVYe5Br2f4B/s9TfC2/ufEfiLULe&#10;61KSLyYFtw3lwx5BJywBLMQOwwAeu41F8cLOA+LILho1aRdPVUkZQWUbm4B9K+ircXUamfJYf36U&#10;YNdrydrv0Wy+Z5vCvhPWzjJ/q2Ln7GtOak3bmcYxuuXfd8ze/bseF+HPhne3zLea9ut4uqw/xt9f&#10;7o/X6V21rp9nYW4tLKBY41GFjVcCrTI2Ad/SmPlTzXHjM0xWYVE6r06Jbf8ABP6Q4P4E4f4Nw/Jg&#10;Kf7xq0qktZy+dtF5KyXm9T8+NA+MvxB+HN/qUXhe8hsrm61Npr+5+yo80uGP7ouwJ2ZycDHJyTX3&#10;R4c13SfGvhjTvE1iEkttQtY7m33KDjcoPfuMkexFfDH7Q/hm68I/GzxJpF2irnVZbiLy+nlSnzU/&#10;Ha4B9xXtf7C3xdiutOuPg/rUyiS2L3OjFm5eMnMsQ91J3gDkhn7LX1md4RYjL4YqktYpN27NL8j6&#10;HCRpxrSpTStLue1eO7HXL+2VbFd8EfMkMY+cn19xXFhGyV2N8v3uOn1r1KQZGAao6ppNreWE0HlK&#10;rzJtMiqAc9iT9a8zK86+p0vZSirX3Wnzfc/JPEbwZfFmYzzbDYqUaji7wkuZPlV4qG3LrpZ3Su3u&#10;edjdnK/e7V3em3TXmnwXQ58yIFvrXD3ltcWUzWt3GUkU4wf5+9dN4LvPN0trUn5oZMAex5/xr18/&#10;pqtg41Y62e/kz87+j7mFbKeMcTlOKTg6sGuV3TU6bvaz6qPN9xs0UUV8af2gfXFFFFfmZ/PYU0qS&#10;eVp1FADVXAwFx9KTYegWn0UAMEeD92vNP2q/2SfhB+2R8NofhR8aLPV5NJt9Uj1CL+w9fudNmWZE&#10;kjB8y3dWZSkrgq2VOc4yAR6dRW+GxOIweIjXoTcZxd01o0/J9CKlOFWDhNXT6M4v4DfAL4Tfsx/C&#10;jSfgj8DvBNt4f8MaHG8enabbyO4Tc5d3Z5GZ3dnZmZmYksSSTXYEKnz7f6/yp7EBcmvlH9on/gq5&#10;8O/gj+0rffst+B/2efil8UPEfh7SbfU/Gy/Dfwyt+ugWsyq0ZmBkVnco6vsUHIdQCWyo78FgM04g&#10;xs1RTqTd5SbfS+rlKTS3e7d23bqY1auHwdNc2i2SX5JI+qxtK/d61GyqH4QflX5xf8Ewv+Cgfjzw&#10;t/wS7034+/E/Q/ip8Zte1v4oavpGg6foFlca1q10DNI8KFpnHkwRxRuS0jKqgYHJAr1PTf8Ags78&#10;KpPgF8VfjL4j/Z3+Jej618FdSsLb4jfD3UdNtk1fTobwjybsL53lvCRuYneGCxu23bgn2MZwVn2H&#10;xlWhTp86p1PZ8yaV5cyhezadnJpXel3a9zmp5nhZU4ybtdc2t9rf5K9u2p9l9eoo2bhnbXhXjP8A&#10;b7+D3h744/Bv4D+ErHUPFWqfG7TLrVvDN5ockBtrXS4LZbk387SSKRE8TFkKhi5RgBniveFJIya+&#10;dxWX4vAxhKvBx502r6XSbje19lJNa2vZ6HbTrU611F3to/W1xu1ickUgTH8NPorjtrc1GlSTnbXE&#10;ftEfs++AP2nvhDqnwQ+KC6n/AGHrHkm7/sfVprG4Vop0nRkmhZXUiSNTwcHoQQTXc0Vrh69bC1o1&#10;aUuWcWmmtGmrWaa6q2hMoRqRcZK6Z53+zH+yv8DP2PfhjD8H/wBnzwNHoOhx3Ut3NH9qluJrq6kI&#10;8y4mmlZpJZGwMsxPCqBgACvRKKKeIxGIxdeVavNznJ3bbbbfdt6v5ip04UoKEFZLZdgoIyMUUViW&#10;NZMjlaApA6frTj0ooKiNXd0K15Z8cf8AkZ4f+vJf/Qmr1WvKvjj/AMjPD/15L/6E1eplH++fJnvc&#10;Pf8AIyXo/wAjiG+7+FRyDJIxUjfd/CmP96vqI7I/Rony5/wUC+GrJLpfxT0+3+8osNS2L0PLRuf/&#10;AB5fwWvJfh98fLr4ZWlnH4X+G/hr7VbjdLql7YvNdSvk5YSFx5eQcBVAA98nP2t8XPAtr8Svh9qv&#10;gq7C/wCnWrLA7MQI5h80b8c8OFPvjHtX5622mPJrkeh6jdRWJNz5NxcXRKpb/Ngs+ASAO/H61+hZ&#10;BiKeOy90KyvydNdn6HkZhRjGqp28+u5+gHw28eaZ8TPA2neNdKULHfQBpIw2fKkHyuh+jhh9AD3r&#10;alXcuD614P8Asg618P8Awvc3/wAPPDfxYTXDeN9rt7U6NNbeW6qFkKs+Q4I28HBATOOuPeHYYr5X&#10;HYZYTFSpxvbpdW0+Z72BxEcRh1NFG90211AbL21jkGeNy9KgttLstO3fYrRY933tpPPtzV89ahk6&#10;f8CrGNary8nM+XtfQUcoyqWOWMdCHtltPljzL/t61/LcbRRRUnsH1xRRRX5mfz2FFFFABRRRQAUU&#10;UUAI+ccCvgLx38D/APgoN+y5/wAFNPib+05+yx+zh4d+KHhX456PodrqEmq+NIdH/wCEWvLC3S2E&#10;tx5iPJPBjdIVhR2ZTjhlAb7+or2Mnzqtk86vLTjUjUjyyjO/K1dSXwuLupRi1Z9LO6bOXE4WGK5b&#10;tpp3TR+R/gr/AIJ/f8FMPhV/wTA8D/AzRPh7fXGu6X8arzWfiT8O/DfxCh0afxT4fmlctbJqMMwS&#10;KNyQWjLhtpBwGTae2/YI/YV+Jv7Pvxm/aD8O/tM/ss+Ffh/8Ffjp4L0xF+y/EaG+t9Gkit5bU6RM&#10;0xWaa5kW7meS4/1fmRHY8gkDD9OicDNcH+0H+zp8Ff2qPhvcfCH4/wDgC18SeHLq5inn0u8lkRGk&#10;jbcjZjZWBB5619X/AMRBzDF06tDEQhGFaTlOUFLmV5xqJxXtIxcoyinFy1S0btoef/Y9Gm4zjJtx&#10;SSTtbRNa6X1T1sfm9/wb5fAz4o+IviX44+PPxt8d2fi21+Emnt8Hvhbr2n7ZLK602xu5Jri5tnK/&#10;vIzut1jmU8oWU5xX6sKNq4rmvhN8I/hr8C/h9pnwr+EXgrTvDvh3R4PJ03R9KtVhhhXOSdqjlixL&#10;MxyzMzMxJJNdMOlfPcVZ7/rFndTGRjyxdlFaaRSsttE27yaXVs7Mvwv1PCqle71bfd/1oFFFFfOn&#10;cFFFFABRRRQAUUUUAB6UUHpRQVEK8q+OP/Izw/8AXkv/AKE1eq15V8cf+Rnh/wCvJf8A0Jq9TKP9&#10;8+TPe4f/AORkvR/kcQ33fwpjfep7H5ce1Mf71fUR6H6NEgnOGxXwP+034eTw38ePElimNsl99qXa&#10;uP8AXIsp/IuR+FffFzXxl+1Vpehax+1DeWGv+I49Jsmtbf7bqUlu8ohxAG4ROWYgBQOBkjJA5r6r&#10;hWo4Y6fZxf4NHLmFlh1J9GcH8D/Ex8IfFrw/rv2nyo49SjjuJPSKQ+W+fbaxr746xg+1fFcdl+yS&#10;Z10+38S+NrW4Vh5erXVnbPArdnaNf3m3POBzivtGCVJ4FnRuHUMvvkV0cTSjUqU6ii1o1qrdRZLW&#10;9pGUbNbdBp61DJ0/4FUx61DJ0/4FXzcfiPo4DaKKKo2PriiiivzM/nsKKKKACiiigAooooAKKKKA&#10;Coz1qSoz1oAKKKKACiiigAooooAKKKKACiiigAPSig9KKCohXlXxx/5GeH/ryX/0Jq9Vryr44/8A&#10;Izw/9eS/+hNXqZR/vnyZ73D/APyMl6P8jiG+7+FMf71Pb7ufamP96vqI9D9GiQz8/nXwV+1DrUev&#10;fHvxJexjAivltgN2f9TGkR/VTX3L4v16w8LeH7/xNqhP2fT7KS5n2jJKohY49+K+KNYl/Zk8aX83&#10;ie88Q+LNGuryRpr6xezivE81mLN5cm5Ttyf4xnntX1/C8fZ1p1XFtWtor6v/AIY8/NK6pwjFpu/Z&#10;Hme1nZUUZycYFfo1p9q1jp9vZs2TFCqE/QYr4L8KeG/D/iv4w6X4X8Ky3j6XeavBFbyXqos5jJXe&#10;zKp2g/e4BPFffhYt85/iOa6uKanN7KPq/vt/kdGTx92UiE9ahk6f8CqY9ahk6f8AAq+Uj8R9BAbR&#10;RRVGx9cUUUV+Zn89hRRRQAUUUUAFFFFABRRRQAVGetFFABRRRQAUUUUAFFFFABRRRQAUUUUAB6UU&#10;UUFRCvKvjj/yM8P/AF5L/wChNRRXqZR/vnyZ73D/APyMl6P8jiG+7+FMY/PiiivqI9D9Gicx8VvA&#10;en/E3wjdeCdX1O8tbW8MYnksJFWQgMGxllYYJUZ45HpXkcv/AAT9+ExyV8V+Ifq01vx/5Boor1cL&#10;jsZhYONKbS30NHh6NSzkrm18NP2Rfh/8LPF9v400rWdSvLi1jdYY71oyql12FvlQHOCfbmvUgcxZ&#10;/Giis62KxGKkpVZXZ0UacKS5YKyIWOCTUb9+KKKiPxHZAjoooqjY/9lQSwMEFAAGAAgAAAAhADvb&#10;cdPgAAAACAEAAA8AAABkcnMvZG93bnJldi54bWxMj8FOwzAQRO9I/IO1SNyoE1KgTuNUVQWcKiRa&#10;JNSbm2yTqPE6it0k/XuWExxnZzXzJltNthUD9r5xpCGeRSCQClc2VGn42r89LED4YKg0rSPUcEUP&#10;q/z2JjNp6Ub6xGEXKsEh5FOjoQ6hS6X0RY3W+JnrkNg7ud6awLKvZNmbkcNtKx+j6Fla0xA31KbD&#10;TY3FeXexGt5HM66T+HXYnk+b62H/9PG9jVHr+7tpvQQRcAp/z/CLz+iQM9PRXaj0otUwX/CUwHcF&#10;gm2l1AuIo4ZkniiQeSb/D8h/AAAA//8DAFBLAwQUAAYACAAAACEA27OwN88AAAArAgAAGQAAAGRy&#10;cy9fcmVscy9lMm9Eb2MueG1sLnJlbHO8kctqwzAQRfeF/IOYfSw/IIQSOZtQyLakHzBIY1mJ9UBS&#10;S/P3FRRKDQ7ZeTkz3HMPzOH4bSf2RTEZ7wQ0VQ2MnPTKOC3g4/K23QNLGZ3CyTsScKcEx37zcnin&#10;CXMJpdGExArFJQFjzuGV8yRHspgqH8iVy+CjxVzGqHlAeUNNvK3rHY//GdDPmOysBMSz6oBd7qE0&#10;P2f7YTCSTl5+WnJ5oYIbW7oLEKOmLMCSMvi77Kpr0MCXHdp1HNriQA8lmnUkmj8JPntx/wMAAP//&#10;AwBQSwECLQAUAAYACAAAACEAdrPxwREBAABIAgAAEwAAAAAAAAAAAAAAAAAAAAAAW0NvbnRlbnRf&#10;VHlwZXNdLnhtbFBLAQItABQABgAIAAAAIQA4/SH/1gAAAJQBAAALAAAAAAAAAAAAAAAAAEIBAABf&#10;cmVscy8ucmVsc1BLAQItABQABgAIAAAAIQBvzrMSHAMAAIkLAAAOAAAAAAAAAAAAAAAAAEECAABk&#10;cnMvZTJvRG9jLnhtbFBLAQItAAoAAAAAAAAAIQBzHKls4YAAAOGAAAAVAAAAAAAAAAAAAAAAAIkF&#10;AABkcnMvbWVkaWEvaW1hZ2UxLmpwZWdQSwECLQAKAAAAAAAAACEAocsloVaZAABWmQAAFQAAAAAA&#10;AAAAAAAAAACdhgAAZHJzL21lZGlhL2ltYWdlMi5qcGVnUEsBAi0ACgAAAAAAAAAhAC91ZOrikAAA&#10;4pAAABQAAAAAAAAAAAAAAAAAJiABAGRycy9tZWRpYS9pbWFnZTMuanBnUEsBAi0AFAAGAAgAAAAh&#10;ADvbcdPgAAAACAEAAA8AAAAAAAAAAAAAAAAAOrEBAGRycy9kb3ducmV2LnhtbFBLAQItABQABgAI&#10;AAAAIQDbs7A3zwAAACsCAAAZAAAAAAAAAAAAAAAAAEeyAQBkcnMvX3JlbHMvZTJvRG9jLnhtbC5y&#10;ZWxzUEsFBgAAAAAIAAgAAgIAAE2z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23526;width:13316;height:188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2zvAAAANoAAAAPAAAAZHJzL2Rvd25yZXYueG1sRE+7CsIw&#10;FN0F/yFcwUU0VUSkGkUEQXAQH4vbpbk2xeamNNFWv94MguPhvJfr1pbiRbUvHCsYjxIQxJnTBecK&#10;rpfdcA7CB2SNpWNS8CYP61W3s8RUu4ZP9DqHXMQQ9ikqMCFUqZQ+M2TRj1xFHLm7qy2GCOtc6hqb&#10;GG5LOUmSmbRYcGwwWNHWUPY4P62CJFxmprmVx8HtIMf3Ft1nunVK9XvtZgEiUBv+4p97rxXErfFK&#10;vAFy9QUAAP//AwBQSwECLQAUAAYACAAAACEA2+H2y+4AAACFAQAAEwAAAAAAAAAAAAAAAAAAAAAA&#10;W0NvbnRlbnRfVHlwZXNdLnhtbFBLAQItABQABgAIAAAAIQBa9CxbvwAAABUBAAALAAAAAAAAAAAA&#10;AAAAAB8BAABfcmVscy8ucmVsc1BLAQItABQABgAIAAAAIQDMhf2zvAAAANoAAAAPAAAAAAAAAAAA&#10;AAAAAAcCAABkcnMvZG93bnJldi54bWxQSwUGAAAAAAMAAwC3AAAA8AIAAAAA&#10;">
                  <v:imagedata o:title="D15DC980" r:id="rId20"/>
                </v:shape>
                <v:shape id="Picture 9" style="position:absolute;left:46958;width:13474;height:1905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9mwwAAANoAAAAPAAAAZHJzL2Rvd25yZXYueG1sRI9Bi8Iw&#10;FITvC/6H8ARva6rgotUoIorCIqzVg96ezbMtNi+libX77zfCgsdhZr5hZovWlKKh2hWWFQz6EQji&#10;1OqCMwWn4+ZzDMJ5ZI2lZVLwSw4W887HDGNtn3ygJvGZCBB2MSrIva9iKV2ak0HXtxVx8G62NuiD&#10;rDOpa3wGuCnlMIq+pMGCw0KOFa1ySu/Jwyjwl6sulvuf70MzPq926XY94iZSqtdtl1MQnlr/Dv+3&#10;d1rBBF5Xwg2Q8z8AAAD//wMAUEsBAi0AFAAGAAgAAAAhANvh9svuAAAAhQEAABMAAAAAAAAAAAAA&#10;AAAAAAAAAFtDb250ZW50X1R5cGVzXS54bWxQSwECLQAUAAYACAAAACEAWvQsW78AAAAVAQAACwAA&#10;AAAAAAAAAAAAAAAfAQAAX3JlbHMvLnJlbHNQSwECLQAUAAYACAAAACEAA1YvZsMAAADaAAAADwAA&#10;AAAAAAAAAAAAAAAHAgAAZHJzL2Rvd25yZXYueG1sUEsFBgAAAAADAAMAtwAAAPcCAAAAAA==&#10;">
                  <v:imagedata o:title="92470A37" r:id="rId21"/>
                </v:shape>
                <v:shape id="Picture 2" style="position:absolute;width:13246;height:1871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VHyAAAAOMAAAAPAAAAZHJzL2Rvd25yZXYueG1sRE9fa8Iw&#10;EH8f7DuEG/g2kzpxtRplDi3uZaDuAxzN2ZY1l9JEW/fpF2Gwx/v9v+V6sI24UudrxxqSsQJBXDhT&#10;c6nh67R7TkH4gGywcUwabuRhvXp8WGJmXM8Huh5DKWII+ww1VCG0mZS+qMiiH7uWOHJn11kM8exK&#10;aTrsY7ht5ESpmbRYc2yosKX3iorv48Vq6POEfvLpIT+dP91G3dKP9LJttR49DW8LEIGG8C/+c+9N&#10;nD9LX14Tlag53H+KAMjVLwAAAP//AwBQSwECLQAUAAYACAAAACEA2+H2y+4AAACFAQAAEwAAAAAA&#10;AAAAAAAAAAAAAAAAW0NvbnRlbnRfVHlwZXNdLnhtbFBLAQItABQABgAIAAAAIQBa9CxbvwAAABUB&#10;AAALAAAAAAAAAAAAAAAAAB8BAABfcmVscy8ucmVsc1BLAQItABQABgAIAAAAIQDiGuVHyAAAAOMA&#10;AAAPAAAAAAAAAAAAAAAAAAcCAABkcnMvZG93bnJldi54bWxQSwUGAAAAAAMAAwC3AAAA/AIAAAAA&#10;">
                  <v:imagedata o:title="4AC3C375" r:id="rId22"/>
                </v:shape>
              </v:group>
            </w:pict>
          </mc:Fallback>
        </mc:AlternateContent>
      </w:r>
    </w:p>
    <w:p w14:paraId="1F72F646" w14:textId="6EC76812" w:rsidR="0002571D" w:rsidRPr="000843BC" w:rsidRDefault="0002571D" w:rsidP="1517B490">
      <w:pPr>
        <w:spacing w:after="120" w:line="259" w:lineRule="auto"/>
        <w:ind w:left="0" w:firstLine="0"/>
      </w:pPr>
    </w:p>
    <w:p w14:paraId="08CE6F91" w14:textId="1861FDB3" w:rsidR="0002571D" w:rsidRPr="000843BC" w:rsidRDefault="0002571D" w:rsidP="1517B490">
      <w:pPr>
        <w:spacing w:after="120" w:line="259" w:lineRule="auto"/>
        <w:ind w:left="0" w:firstLine="0"/>
      </w:pPr>
    </w:p>
    <w:p w14:paraId="317C0F1D" w14:textId="2F269606" w:rsidR="0002571D" w:rsidRPr="000843BC" w:rsidRDefault="00E36F99" w:rsidP="1517B490">
      <w:pPr>
        <w:spacing w:after="120" w:line="259" w:lineRule="auto"/>
        <w:ind w:left="0" w:firstLine="0"/>
      </w:pPr>
      <w:r>
        <w:t xml:space="preserve">  </w:t>
      </w:r>
    </w:p>
    <w:p w14:paraId="6E7BEAA2" w14:textId="67E26BE0" w:rsidR="0002571D" w:rsidRPr="000843BC" w:rsidRDefault="00160A6D" w:rsidP="00D26B5E">
      <w:pPr>
        <w:spacing w:after="120" w:line="259" w:lineRule="auto"/>
        <w:ind w:left="0" w:firstLine="0"/>
        <w:rPr>
          <w:color w:val="BFBFBF" w:themeColor="background1" w:themeShade="BF"/>
          <w:sz w:val="21"/>
        </w:rPr>
      </w:pPr>
      <w:r>
        <w:t> </w:t>
      </w:r>
    </w:p>
    <w:p w14:paraId="63E4A9CD" w14:textId="094B226E" w:rsidR="0002571D" w:rsidRPr="000843BC" w:rsidRDefault="00E36F99" w:rsidP="00766EA0">
      <w:pPr>
        <w:tabs>
          <w:tab w:val="left" w:pos="8910"/>
        </w:tabs>
        <w:spacing w:after="120" w:line="259" w:lineRule="auto"/>
        <w:ind w:left="0" w:firstLine="0"/>
        <w:rPr>
          <w:color w:val="BFBFBF" w:themeColor="background1" w:themeShade="BF"/>
          <w:sz w:val="21"/>
        </w:rPr>
      </w:pPr>
      <w:r>
        <w:t> </w:t>
      </w:r>
      <w:r w:rsidR="00766EA0">
        <w:tab/>
      </w:r>
    </w:p>
    <w:p w14:paraId="07547A01" w14:textId="7BA975D6" w:rsidR="0002571D" w:rsidRPr="000843BC" w:rsidRDefault="0002571D" w:rsidP="1F8253F2">
      <w:pPr>
        <w:spacing w:after="120" w:line="259" w:lineRule="auto"/>
        <w:ind w:left="0" w:firstLine="0"/>
      </w:pPr>
    </w:p>
    <w:p w14:paraId="52BAD0D9" w14:textId="09B0F026" w:rsidR="0002571D" w:rsidRPr="000843BC" w:rsidRDefault="0002571D" w:rsidP="00D26B5E">
      <w:pPr>
        <w:spacing w:after="120" w:line="259" w:lineRule="auto"/>
        <w:ind w:left="0" w:firstLine="0"/>
        <w:rPr>
          <w:color w:val="BFBFBF" w:themeColor="background1" w:themeShade="BF"/>
          <w:sz w:val="21"/>
        </w:rPr>
      </w:pPr>
    </w:p>
    <w:p w14:paraId="62397112" w14:textId="77777777" w:rsidR="7D61576E" w:rsidRPr="00EF5B65" w:rsidRDefault="7D61576E" w:rsidP="00EF5B65">
      <w:pPr>
        <w:pStyle w:val="NoSpacing"/>
        <w:jc w:val="both"/>
        <w:rPr>
          <w:rFonts w:ascii="Calibri" w:eastAsiaTheme="minorEastAsia" w:hAnsi="Calibri" w:cs="Calibri"/>
          <w:sz w:val="24"/>
          <w:szCs w:val="22"/>
        </w:rPr>
      </w:pPr>
    </w:p>
    <w:p w14:paraId="60678A96" w14:textId="0FFDE0DC" w:rsidR="7D61576E" w:rsidRPr="00EF5B65" w:rsidRDefault="7D61576E" w:rsidP="00EF5B65">
      <w:pPr>
        <w:pStyle w:val="NoSpacing"/>
        <w:jc w:val="both"/>
        <w:rPr>
          <w:rFonts w:ascii="Calibri" w:eastAsiaTheme="minorEastAsia" w:hAnsi="Calibri" w:cs="Calibri"/>
          <w:sz w:val="24"/>
          <w:szCs w:val="22"/>
        </w:rPr>
      </w:pPr>
    </w:p>
    <w:p w14:paraId="28F023F5" w14:textId="77777777" w:rsidR="00A51805" w:rsidRPr="000843BC" w:rsidRDefault="00A51805" w:rsidP="00A51805">
      <w:pPr>
        <w:spacing w:after="120" w:line="259" w:lineRule="auto"/>
        <w:ind w:left="0" w:firstLine="0"/>
        <w:rPr>
          <w:color w:val="BFBFBF" w:themeColor="background1" w:themeShade="BF"/>
          <w:sz w:val="21"/>
        </w:rPr>
      </w:pPr>
    </w:p>
    <w:p w14:paraId="1FA03B55" w14:textId="77777777" w:rsidR="00A51805" w:rsidRDefault="00A51805" w:rsidP="00A51805">
      <w:pPr>
        <w:jc w:val="both"/>
      </w:pPr>
      <w:r w:rsidRPr="00C70ACC">
        <w:rPr>
          <w:rFonts w:asciiTheme="minorHAnsi" w:eastAsia="Times New Roman" w:hAnsiTheme="minorHAnsi" w:cstheme="minorHAnsi"/>
          <w:b/>
          <w:noProof/>
          <w:color w:val="444444"/>
          <w:szCs w:val="20"/>
        </w:rPr>
        <mc:AlternateContent>
          <mc:Choice Requires="wps">
            <w:drawing>
              <wp:anchor distT="45720" distB="45720" distL="114300" distR="114300" simplePos="0" relativeHeight="251697152" behindDoc="0" locked="0" layoutInCell="1" allowOverlap="1" wp14:anchorId="43DF5C71" wp14:editId="6AEA2647">
                <wp:simplePos x="0" y="0"/>
                <wp:positionH relativeFrom="column">
                  <wp:posOffset>114300</wp:posOffset>
                </wp:positionH>
                <wp:positionV relativeFrom="paragraph">
                  <wp:posOffset>71755</wp:posOffset>
                </wp:positionV>
                <wp:extent cx="3143250" cy="1438275"/>
                <wp:effectExtent l="0" t="0" r="19050" b="28575"/>
                <wp:wrapSquare wrapText="bothSides"/>
                <wp:docPr id="217" name="Text Box 2">
                  <a:extLst xmlns:a="http://schemas.openxmlformats.org/drawingml/2006/main">
                    <a:ext uri="{FF2B5EF4-FFF2-40B4-BE49-F238E27FC236}">
                      <a16:creationId xmlns:a16="http://schemas.microsoft.com/office/drawing/2014/main" id="{9693CC66-D922-4FEF-9C75-3B823CCFE3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438275"/>
                        </a:xfrm>
                        <a:prstGeom prst="rect">
                          <a:avLst/>
                        </a:prstGeom>
                        <a:solidFill>
                          <a:srgbClr val="FFFFFF"/>
                        </a:solidFill>
                        <a:ln w="9525">
                          <a:solidFill>
                            <a:srgbClr val="000000"/>
                          </a:solidFill>
                          <a:miter lim="800000"/>
                          <a:headEnd/>
                          <a:tailEnd/>
                        </a:ln>
                      </wps:spPr>
                      <wps:txbx>
                        <w:txbxContent>
                          <w:p w14:paraId="3DB4AB4F" w14:textId="77777777" w:rsidR="00A51805" w:rsidRDefault="00A51805" w:rsidP="00A51805">
                            <w:pPr>
                              <w:jc w:val="center"/>
                              <w:rPr>
                                <w:rFonts w:asciiTheme="minorHAnsi" w:eastAsia="Times New Roman" w:hAnsiTheme="minorHAnsi" w:cstheme="minorHAnsi"/>
                                <w:b/>
                                <w:color w:val="444444"/>
                                <w:sz w:val="32"/>
                                <w:szCs w:val="20"/>
                              </w:rPr>
                            </w:pPr>
                            <w:r w:rsidRPr="00C70ACC">
                              <w:rPr>
                                <w:rFonts w:asciiTheme="minorHAnsi" w:eastAsia="Times New Roman" w:hAnsiTheme="minorHAnsi" w:cstheme="minorHAnsi"/>
                                <w:b/>
                                <w:color w:val="444444"/>
                                <w:sz w:val="32"/>
                                <w:szCs w:val="20"/>
                              </w:rPr>
                              <w:t>Welcome to</w:t>
                            </w:r>
                          </w:p>
                          <w:p w14:paraId="571CD17C" w14:textId="77777777" w:rsidR="00A51805" w:rsidRDefault="00A51805" w:rsidP="00A51805">
                            <w:pPr>
                              <w:jc w:val="center"/>
                              <w:rPr>
                                <w:rFonts w:asciiTheme="minorHAnsi" w:eastAsia="Times New Roman" w:hAnsiTheme="minorHAnsi" w:cstheme="minorHAnsi"/>
                                <w:b/>
                                <w:color w:val="444444"/>
                                <w:sz w:val="32"/>
                                <w:szCs w:val="20"/>
                              </w:rPr>
                            </w:pPr>
                            <w:r w:rsidRPr="00C70ACC">
                              <w:rPr>
                                <w:rFonts w:asciiTheme="minorHAnsi" w:eastAsia="Times New Roman" w:hAnsiTheme="minorHAnsi" w:cstheme="minorHAnsi"/>
                                <w:b/>
                                <w:color w:val="444444"/>
                                <w:sz w:val="32"/>
                                <w:szCs w:val="20"/>
                              </w:rPr>
                              <w:t>Combe Pafford School</w:t>
                            </w:r>
                          </w:p>
                          <w:p w14:paraId="079D6F72" w14:textId="77777777" w:rsidR="00A51805" w:rsidRDefault="00A51805" w:rsidP="00A51805">
                            <w:pPr>
                              <w:jc w:val="center"/>
                              <w:rPr>
                                <w:rFonts w:asciiTheme="minorHAnsi" w:eastAsia="Times New Roman" w:hAnsiTheme="minorHAnsi" w:cstheme="minorHAnsi"/>
                                <w:b/>
                                <w:color w:val="444444"/>
                                <w:sz w:val="28"/>
                                <w:szCs w:val="20"/>
                              </w:rPr>
                            </w:pPr>
                          </w:p>
                          <w:p w14:paraId="3DC92362" w14:textId="77777777" w:rsidR="00A51805" w:rsidRPr="00C70ACC" w:rsidRDefault="00A51805" w:rsidP="00A51805">
                            <w:pPr>
                              <w:jc w:val="center"/>
                              <w:rPr>
                                <w:rFonts w:asciiTheme="minorHAnsi" w:eastAsia="Times New Roman" w:hAnsiTheme="minorHAnsi" w:cstheme="minorHAnsi"/>
                                <w:b/>
                                <w:color w:val="444444"/>
                                <w:sz w:val="40"/>
                                <w:szCs w:val="20"/>
                              </w:rPr>
                            </w:pPr>
                            <w:r>
                              <w:rPr>
                                <w:rFonts w:asciiTheme="minorHAnsi" w:eastAsia="Times New Roman" w:hAnsiTheme="minorHAnsi" w:cstheme="minorHAnsi"/>
                                <w:b/>
                                <w:color w:val="444444"/>
                                <w:sz w:val="28"/>
                                <w:szCs w:val="20"/>
                              </w:rPr>
                              <w:t xml:space="preserve">Sally </w:t>
                            </w:r>
                            <w:proofErr w:type="gramStart"/>
                            <w:r>
                              <w:rPr>
                                <w:rFonts w:asciiTheme="minorHAnsi" w:eastAsia="Times New Roman" w:hAnsiTheme="minorHAnsi" w:cstheme="minorHAnsi"/>
                                <w:b/>
                                <w:color w:val="444444"/>
                                <w:sz w:val="28"/>
                                <w:szCs w:val="20"/>
                              </w:rPr>
                              <w:t xml:space="preserve">Banfield,  </w:t>
                            </w:r>
                            <w:r w:rsidRPr="00C70ACC">
                              <w:rPr>
                                <w:rFonts w:asciiTheme="minorHAnsi" w:eastAsia="Times New Roman" w:hAnsiTheme="minorHAnsi" w:cstheme="minorHAnsi"/>
                                <w:b/>
                                <w:color w:val="444444"/>
                                <w:sz w:val="28"/>
                                <w:szCs w:val="20"/>
                              </w:rPr>
                              <w:t xml:space="preserve"> </w:t>
                            </w:r>
                            <w:proofErr w:type="gramEnd"/>
                            <w:r w:rsidRPr="00C70ACC">
                              <w:rPr>
                                <w:rFonts w:asciiTheme="minorHAnsi" w:eastAsia="Times New Roman" w:hAnsiTheme="minorHAnsi" w:cstheme="minorHAnsi"/>
                                <w:b/>
                                <w:color w:val="444444"/>
                                <w:sz w:val="28"/>
                                <w:szCs w:val="20"/>
                              </w:rPr>
                              <w:t>Headteacher</w:t>
                            </w:r>
                          </w:p>
                          <w:p w14:paraId="685F3E91" w14:textId="77777777" w:rsidR="00A51805" w:rsidRPr="00C70ACC" w:rsidRDefault="00A51805" w:rsidP="00A51805">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F5C71" id="Text Box 2" o:spid="_x0000_s1027" type="#_x0000_t202" style="position:absolute;left:0;text-align:left;margin-left:9pt;margin-top:5.65pt;width:247.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rOEwIAACcEAAAOAAAAZHJzL2Uyb0RvYy54bWysk9tu2zAMhu8H7B0E3S9O3GRNjThFly7D&#10;gO4AdHsAWpZjYbKoSUrs7ulLKW6anW6G+UIgTekX+ZFaXQ+dZgfpvEJT8tlkypk0AmtldiX/+mX7&#10;asmZD2Bq0GhkyR+k59frly9WvS1kji3qWjpGIsYXvS15G4ItssyLVnbgJ2iloWCDroNArttltYOe&#10;1Dud5dPp66xHV1uHQnpPf2+PQb5O+k0jRfjUNF4GpktOuYW0urRWcc3WKyh2DmyrxJgG/EMWHShD&#10;l56kbiEA2zv1m1SnhEOPTZgI7DJsGiVkqoGqmU1/qea+BStTLQTH2xMm//9kxcfDvf3sWBje4EAN&#10;TEV4e4fim2cGNy2YnbxxDvtWQk0XzyKyrLe+GI9G1L7wUaTqP2BNTYZ9wCQ0NK6LVKhORurUgIcT&#10;dDkEJujnxWx+kS8oJChG9jK/XKQ7oHg6bp0P7yR2LBold9TVJA+HOx9iOlA8bYm3edSq3iqtk+N2&#10;1UY7dgCagG36RvWftmnD+pJfLfLFkcBfJabp+5NEpwKNslZdyZenTVBEbm9NnQYtgNJHm1LWZgQZ&#10;2R0phqEamKpHypFrhfUDkXV4nFx6aWS06H5w1tPUltx/34OTnOn3hrpzNZvP45gnZ764zMlx55Hq&#10;PAJGkFTJA2dHcxPS04jcDN5QFxuV+D5nMqZM05iwjy8njvu5n3Y9v+/1IwAAAP//AwBQSwMEFAAG&#10;AAgAAAAhAJL00DbfAAAACQEAAA8AAABkcnMvZG93bnJldi54bWxMj0FPwzAMhe9I/IfISFzQlnaF&#10;rZSmE0ICsRtsCK5Z67UViVOSrCv/HnOCk/X8rOfvlevJGjGiD70jBek8AYFUu6anVsHb7nGWgwhR&#10;U6ONI1TwjQHW1flZqYvGnegVx21sBYdQKLSCLsahkDLUHVod5m5AYu/gvNWRpW9l4/WJw62RiyRZ&#10;Sqt74g+dHvChw/pze7QK8uvn8SNsspf3enkwt/FqNT59eaUuL6b7OxARp/h3DL/4jA4VM+3dkZog&#10;DOucq0SeaQaC/Zs048VewSJb5SCrUv5vUP0AAAD//wMAUEsBAi0AFAAGAAgAAAAhALaDOJL+AAAA&#10;4QEAABMAAAAAAAAAAAAAAAAAAAAAAFtDb250ZW50X1R5cGVzXS54bWxQSwECLQAUAAYACAAAACEA&#10;OP0h/9YAAACUAQAACwAAAAAAAAAAAAAAAAAvAQAAX3JlbHMvLnJlbHNQSwECLQAUAAYACAAAACEA&#10;46h6zhMCAAAnBAAADgAAAAAAAAAAAAAAAAAuAgAAZHJzL2Uyb0RvYy54bWxQSwECLQAUAAYACAAA&#10;ACEAkvTQNt8AAAAJAQAADwAAAAAAAAAAAAAAAABtBAAAZHJzL2Rvd25yZXYueG1sUEsFBgAAAAAE&#10;AAQA8wAAAHkFAAAAAA==&#10;">
                <v:textbox>
                  <w:txbxContent>
                    <w:p w14:paraId="3DB4AB4F" w14:textId="77777777" w:rsidR="00A51805" w:rsidRDefault="00A51805" w:rsidP="00A51805">
                      <w:pPr>
                        <w:jc w:val="center"/>
                        <w:rPr>
                          <w:rFonts w:asciiTheme="minorHAnsi" w:eastAsia="Times New Roman" w:hAnsiTheme="minorHAnsi" w:cstheme="minorHAnsi"/>
                          <w:b/>
                          <w:color w:val="444444"/>
                          <w:sz w:val="32"/>
                          <w:szCs w:val="20"/>
                        </w:rPr>
                      </w:pPr>
                      <w:r w:rsidRPr="00C70ACC">
                        <w:rPr>
                          <w:rFonts w:asciiTheme="minorHAnsi" w:eastAsia="Times New Roman" w:hAnsiTheme="minorHAnsi" w:cstheme="minorHAnsi"/>
                          <w:b/>
                          <w:color w:val="444444"/>
                          <w:sz w:val="32"/>
                          <w:szCs w:val="20"/>
                        </w:rPr>
                        <w:t>Welcome to</w:t>
                      </w:r>
                    </w:p>
                    <w:p w14:paraId="571CD17C" w14:textId="77777777" w:rsidR="00A51805" w:rsidRDefault="00A51805" w:rsidP="00A51805">
                      <w:pPr>
                        <w:jc w:val="center"/>
                        <w:rPr>
                          <w:rFonts w:asciiTheme="minorHAnsi" w:eastAsia="Times New Roman" w:hAnsiTheme="minorHAnsi" w:cstheme="minorHAnsi"/>
                          <w:b/>
                          <w:color w:val="444444"/>
                          <w:sz w:val="32"/>
                          <w:szCs w:val="20"/>
                        </w:rPr>
                      </w:pPr>
                      <w:r w:rsidRPr="00C70ACC">
                        <w:rPr>
                          <w:rFonts w:asciiTheme="minorHAnsi" w:eastAsia="Times New Roman" w:hAnsiTheme="minorHAnsi" w:cstheme="minorHAnsi"/>
                          <w:b/>
                          <w:color w:val="444444"/>
                          <w:sz w:val="32"/>
                          <w:szCs w:val="20"/>
                        </w:rPr>
                        <w:t>Combe Pafford School</w:t>
                      </w:r>
                    </w:p>
                    <w:p w14:paraId="079D6F72" w14:textId="77777777" w:rsidR="00A51805" w:rsidRDefault="00A51805" w:rsidP="00A51805">
                      <w:pPr>
                        <w:jc w:val="center"/>
                        <w:rPr>
                          <w:rFonts w:asciiTheme="minorHAnsi" w:eastAsia="Times New Roman" w:hAnsiTheme="minorHAnsi" w:cstheme="minorHAnsi"/>
                          <w:b/>
                          <w:color w:val="444444"/>
                          <w:sz w:val="28"/>
                          <w:szCs w:val="20"/>
                        </w:rPr>
                      </w:pPr>
                    </w:p>
                    <w:p w14:paraId="3DC92362" w14:textId="77777777" w:rsidR="00A51805" w:rsidRPr="00C70ACC" w:rsidRDefault="00A51805" w:rsidP="00A51805">
                      <w:pPr>
                        <w:jc w:val="center"/>
                        <w:rPr>
                          <w:rFonts w:asciiTheme="minorHAnsi" w:eastAsia="Times New Roman" w:hAnsiTheme="minorHAnsi" w:cstheme="minorHAnsi"/>
                          <w:b/>
                          <w:color w:val="444444"/>
                          <w:sz w:val="40"/>
                          <w:szCs w:val="20"/>
                        </w:rPr>
                      </w:pPr>
                      <w:r>
                        <w:rPr>
                          <w:rFonts w:asciiTheme="minorHAnsi" w:eastAsia="Times New Roman" w:hAnsiTheme="minorHAnsi" w:cstheme="minorHAnsi"/>
                          <w:b/>
                          <w:color w:val="444444"/>
                          <w:sz w:val="28"/>
                          <w:szCs w:val="20"/>
                        </w:rPr>
                        <w:t xml:space="preserve">Sally </w:t>
                      </w:r>
                      <w:proofErr w:type="gramStart"/>
                      <w:r>
                        <w:rPr>
                          <w:rFonts w:asciiTheme="minorHAnsi" w:eastAsia="Times New Roman" w:hAnsiTheme="minorHAnsi" w:cstheme="minorHAnsi"/>
                          <w:b/>
                          <w:color w:val="444444"/>
                          <w:sz w:val="28"/>
                          <w:szCs w:val="20"/>
                        </w:rPr>
                        <w:t xml:space="preserve">Banfield,  </w:t>
                      </w:r>
                      <w:r w:rsidRPr="00C70ACC">
                        <w:rPr>
                          <w:rFonts w:asciiTheme="minorHAnsi" w:eastAsia="Times New Roman" w:hAnsiTheme="minorHAnsi" w:cstheme="minorHAnsi"/>
                          <w:b/>
                          <w:color w:val="444444"/>
                          <w:sz w:val="28"/>
                          <w:szCs w:val="20"/>
                        </w:rPr>
                        <w:t xml:space="preserve"> </w:t>
                      </w:r>
                      <w:proofErr w:type="gramEnd"/>
                      <w:r w:rsidRPr="00C70ACC">
                        <w:rPr>
                          <w:rFonts w:asciiTheme="minorHAnsi" w:eastAsia="Times New Roman" w:hAnsiTheme="minorHAnsi" w:cstheme="minorHAnsi"/>
                          <w:b/>
                          <w:color w:val="444444"/>
                          <w:sz w:val="28"/>
                          <w:szCs w:val="20"/>
                        </w:rPr>
                        <w:t>Headteacher</w:t>
                      </w:r>
                    </w:p>
                    <w:p w14:paraId="685F3E91" w14:textId="77777777" w:rsidR="00A51805" w:rsidRPr="00C70ACC" w:rsidRDefault="00A51805" w:rsidP="00A51805">
                      <w:pPr>
                        <w:rPr>
                          <w:sz w:val="32"/>
                        </w:rPr>
                      </w:pPr>
                    </w:p>
                  </w:txbxContent>
                </v:textbox>
                <w10:wrap type="square"/>
              </v:shape>
            </w:pict>
          </mc:Fallback>
        </mc:AlternateContent>
      </w:r>
      <w:r>
        <w:t xml:space="preserve">                          </w:t>
      </w:r>
      <w:r>
        <w:rPr>
          <w:noProof/>
        </w:rPr>
        <w:drawing>
          <wp:inline distT="0" distB="0" distL="0" distR="0" wp14:anchorId="33CB59B8" wp14:editId="1B3DBF4A">
            <wp:extent cx="1933575" cy="1514475"/>
            <wp:effectExtent l="0" t="0" r="9525" b="9525"/>
            <wp:docPr id="1711719770" name="Picture 3" descr="Info panel picture">
              <a:extLst xmlns:a="http://schemas.openxmlformats.org/drawingml/2006/main">
                <a:ext uri="{FF2B5EF4-FFF2-40B4-BE49-F238E27FC236}">
                  <a16:creationId xmlns:a16="http://schemas.microsoft.com/office/drawing/2014/main" id="{89248D1F-8FBF-4D79-9FA5-1DF3FE68AF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 panel pict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33575" cy="1514475"/>
                    </a:xfrm>
                    <a:prstGeom prst="rect">
                      <a:avLst/>
                    </a:prstGeom>
                    <a:noFill/>
                    <a:ln>
                      <a:noFill/>
                    </a:ln>
                  </pic:spPr>
                </pic:pic>
              </a:graphicData>
            </a:graphic>
          </wp:inline>
        </w:drawing>
      </w:r>
    </w:p>
    <w:p w14:paraId="6110F0BC" w14:textId="77777777" w:rsidR="00A51805" w:rsidRDefault="00A51805" w:rsidP="00A51805">
      <w:pPr>
        <w:spacing w:after="160" w:line="259" w:lineRule="auto"/>
        <w:jc w:val="both"/>
        <w:rPr>
          <w:rFonts w:asciiTheme="minorHAnsi" w:eastAsiaTheme="minorEastAsia" w:hAnsiTheme="minorHAnsi" w:cstheme="minorBidi"/>
          <w:color w:val="auto"/>
          <w:sz w:val="24"/>
          <w:szCs w:val="24"/>
          <w:lang w:eastAsia="en-US"/>
        </w:rPr>
      </w:pPr>
    </w:p>
    <w:p w14:paraId="61F059BA"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r w:rsidRPr="0064098D">
        <w:rPr>
          <w:rFonts w:asciiTheme="minorHAnsi" w:eastAsia="Cambria" w:hAnsiTheme="minorHAnsi" w:cstheme="minorHAnsi"/>
          <w:sz w:val="24"/>
          <w:szCs w:val="24"/>
          <w:lang w:val="en-US"/>
        </w:rPr>
        <w:t xml:space="preserve">Thank you for your interest in </w:t>
      </w:r>
      <w:proofErr w:type="gramStart"/>
      <w:r w:rsidRPr="0064098D">
        <w:rPr>
          <w:rFonts w:asciiTheme="minorHAnsi" w:eastAsia="Cambria" w:hAnsiTheme="minorHAnsi" w:cstheme="minorHAnsi"/>
          <w:sz w:val="24"/>
          <w:szCs w:val="24"/>
          <w:lang w:val="en-US"/>
        </w:rPr>
        <w:t>joining</w:t>
      </w:r>
      <w:proofErr w:type="gramEnd"/>
      <w:r w:rsidRPr="0064098D">
        <w:rPr>
          <w:rFonts w:asciiTheme="minorHAnsi" w:eastAsia="Cambria" w:hAnsiTheme="minorHAnsi" w:cstheme="minorHAnsi"/>
          <w:sz w:val="24"/>
          <w:szCs w:val="24"/>
          <w:lang w:val="en-US"/>
        </w:rPr>
        <w:t xml:space="preserve"> Combe Pafford School.  We are a vibrant, nurturing, and inclusive community where children and young people feel safe, valued, and inspired to learn. As Headteacher, it is a privilege to lead a school where our students’ individuality, achievements, and resilience are celebrated every day.</w:t>
      </w:r>
    </w:p>
    <w:p w14:paraId="5CAF10F5" w14:textId="77777777" w:rsidR="00A51805" w:rsidRPr="0064098D" w:rsidRDefault="00A51805" w:rsidP="00A51805">
      <w:pPr>
        <w:pStyle w:val="NoSpacing"/>
        <w:ind w:right="260"/>
        <w:jc w:val="both"/>
        <w:rPr>
          <w:rFonts w:asciiTheme="minorHAnsi" w:hAnsiTheme="minorHAnsi" w:cstheme="minorHAnsi"/>
          <w:sz w:val="24"/>
          <w:szCs w:val="24"/>
        </w:rPr>
      </w:pPr>
    </w:p>
    <w:p w14:paraId="432A5F6B"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Since joining the school in September 2024, I have been consistently impressed by the incredible talent and resilience of our young people and the dedication and expertise of our staff team.  Together, we are committed to providing exceptional education and personalised support that enables every student to thrive.</w:t>
      </w:r>
    </w:p>
    <w:p w14:paraId="4B9B7299"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 </w:t>
      </w:r>
    </w:p>
    <w:p w14:paraId="2588328C" w14:textId="77777777" w:rsidR="00A51805" w:rsidRPr="0064098D" w:rsidRDefault="00A51805" w:rsidP="00A51805">
      <w:pPr>
        <w:pStyle w:val="NoSpacing"/>
        <w:ind w:right="260"/>
        <w:jc w:val="both"/>
        <w:rPr>
          <w:rFonts w:asciiTheme="minorHAnsi" w:eastAsia="Cambria" w:hAnsiTheme="minorHAnsi" w:cstheme="minorHAnsi"/>
          <w:b/>
          <w:bCs/>
          <w:sz w:val="24"/>
          <w:szCs w:val="24"/>
          <w:lang w:val="en-US"/>
        </w:rPr>
      </w:pPr>
      <w:r w:rsidRPr="0064098D">
        <w:rPr>
          <w:rFonts w:asciiTheme="minorHAnsi" w:eastAsia="Cambria" w:hAnsiTheme="minorHAnsi" w:cstheme="minorHAnsi"/>
          <w:b/>
          <w:bCs/>
          <w:sz w:val="24"/>
          <w:szCs w:val="24"/>
          <w:lang w:val="en-US"/>
        </w:rPr>
        <w:t>About Our School</w:t>
      </w:r>
    </w:p>
    <w:p w14:paraId="7507EBF7" w14:textId="77777777" w:rsidR="00A51805" w:rsidRPr="0064098D" w:rsidRDefault="00A51805" w:rsidP="00A51805">
      <w:pPr>
        <w:pStyle w:val="NoSpacing"/>
        <w:ind w:right="260"/>
        <w:jc w:val="both"/>
        <w:rPr>
          <w:rFonts w:asciiTheme="minorHAnsi" w:hAnsiTheme="minorHAnsi" w:cstheme="minorHAnsi"/>
          <w:b/>
          <w:bCs/>
          <w:sz w:val="24"/>
          <w:szCs w:val="24"/>
        </w:rPr>
      </w:pPr>
    </w:p>
    <w:p w14:paraId="4BF44B08" w14:textId="77777777" w:rsidR="00A51805" w:rsidRPr="0064098D" w:rsidRDefault="47AD9526" w:rsidP="00A51805">
      <w:pPr>
        <w:pStyle w:val="NoSpacing"/>
        <w:ind w:right="260"/>
        <w:jc w:val="both"/>
        <w:rPr>
          <w:rFonts w:asciiTheme="minorHAnsi" w:hAnsiTheme="minorHAnsi" w:cstheme="minorHAnsi"/>
          <w:sz w:val="24"/>
          <w:szCs w:val="24"/>
        </w:rPr>
      </w:pPr>
      <w:r w:rsidRPr="47AD9526">
        <w:rPr>
          <w:rFonts w:asciiTheme="minorHAnsi" w:eastAsia="Cambria" w:hAnsiTheme="minorHAnsi" w:cstheme="minorBidi"/>
          <w:sz w:val="24"/>
          <w:szCs w:val="24"/>
          <w:lang w:val="en-US"/>
        </w:rPr>
        <w:t>Combe Pafford School currently provides specialist education for students aged 9–19 (Years 4–14) with:</w:t>
      </w:r>
    </w:p>
    <w:p w14:paraId="09C80D7F" w14:textId="2F9F8EEC" w:rsidR="47AD9526" w:rsidRDefault="47AD9526" w:rsidP="47AD9526">
      <w:pPr>
        <w:pStyle w:val="NoSpacing"/>
        <w:ind w:right="260"/>
        <w:jc w:val="both"/>
        <w:rPr>
          <w:rFonts w:asciiTheme="minorHAnsi" w:hAnsiTheme="minorHAnsi" w:cstheme="minorBidi"/>
          <w:sz w:val="24"/>
          <w:szCs w:val="24"/>
        </w:rPr>
      </w:pPr>
      <w:r w:rsidRPr="47AD9526">
        <w:rPr>
          <w:rFonts w:asciiTheme="minorHAnsi" w:eastAsia="Cambria" w:hAnsiTheme="minorHAnsi" w:cstheme="minorBidi"/>
          <w:sz w:val="24"/>
          <w:szCs w:val="24"/>
          <w:lang w:val="en-US"/>
        </w:rPr>
        <w:t>- Autistic Spectrum Condition (ASC)</w:t>
      </w:r>
    </w:p>
    <w:p w14:paraId="75EF45BF"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Moderate learning difficulties</w:t>
      </w:r>
    </w:p>
    <w:p w14:paraId="7753BA67" w14:textId="77777777" w:rsidR="00A51805" w:rsidRPr="0064098D" w:rsidRDefault="47AD9526" w:rsidP="00A51805">
      <w:pPr>
        <w:pStyle w:val="NoSpacing"/>
        <w:ind w:right="260"/>
        <w:jc w:val="both"/>
        <w:rPr>
          <w:rFonts w:asciiTheme="minorHAnsi" w:hAnsiTheme="minorHAnsi" w:cstheme="minorHAnsi"/>
          <w:sz w:val="24"/>
          <w:szCs w:val="24"/>
        </w:rPr>
      </w:pPr>
      <w:r w:rsidRPr="47AD9526">
        <w:rPr>
          <w:rFonts w:asciiTheme="minorHAnsi" w:eastAsia="Cambria" w:hAnsiTheme="minorHAnsi" w:cstheme="minorBidi"/>
          <w:sz w:val="24"/>
          <w:szCs w:val="24"/>
          <w:lang w:val="en-US"/>
        </w:rPr>
        <w:t>- Physical difficulties</w:t>
      </w:r>
    </w:p>
    <w:p w14:paraId="71A09DEC"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Complex needs</w:t>
      </w:r>
    </w:p>
    <w:p w14:paraId="39D764C4"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 </w:t>
      </w:r>
    </w:p>
    <w:p w14:paraId="17417AC3"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We combine high-quality academic teaching with a strong vocational pathway that continues into our </w:t>
      </w:r>
      <w:proofErr w:type="gramStart"/>
      <w:r w:rsidRPr="0064098D">
        <w:rPr>
          <w:rFonts w:asciiTheme="minorHAnsi" w:eastAsia="Cambria" w:hAnsiTheme="minorHAnsi" w:cstheme="minorHAnsi"/>
          <w:sz w:val="24"/>
          <w:szCs w:val="24"/>
          <w:lang w:val="en-US"/>
        </w:rPr>
        <w:t>Post-16</w:t>
      </w:r>
      <w:proofErr w:type="gramEnd"/>
      <w:r w:rsidRPr="0064098D">
        <w:rPr>
          <w:rFonts w:asciiTheme="minorHAnsi" w:eastAsia="Cambria" w:hAnsiTheme="minorHAnsi" w:cstheme="minorHAnsi"/>
          <w:sz w:val="24"/>
          <w:szCs w:val="24"/>
          <w:lang w:val="en-US"/>
        </w:rPr>
        <w:t xml:space="preserve"> provision. Some students study GCSEs; others follow Entry Level or Functional Skills qualifications. Our belief is simple: there are no ceilings to what our young people can achieve.</w:t>
      </w:r>
    </w:p>
    <w:p w14:paraId="460F5039"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 </w:t>
      </w:r>
    </w:p>
    <w:p w14:paraId="54857C30"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Our aim is for every student to leave us with meaningful qualifications, confidence in themselves, and the skills they need for independence, work-based employment and adulthood.</w:t>
      </w:r>
    </w:p>
    <w:p w14:paraId="1FFA2358"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 </w:t>
      </w:r>
    </w:p>
    <w:p w14:paraId="5A2A9BA4" w14:textId="77777777" w:rsidR="00A51805" w:rsidRPr="0064098D" w:rsidRDefault="00A51805" w:rsidP="00A51805">
      <w:pPr>
        <w:pStyle w:val="NoSpacing"/>
        <w:ind w:right="260"/>
        <w:jc w:val="both"/>
        <w:rPr>
          <w:rFonts w:asciiTheme="minorHAnsi" w:eastAsia="Cambria" w:hAnsiTheme="minorHAnsi" w:cstheme="minorHAnsi"/>
          <w:b/>
          <w:bCs/>
          <w:sz w:val="24"/>
          <w:szCs w:val="24"/>
          <w:lang w:val="en-US"/>
        </w:rPr>
      </w:pPr>
      <w:r w:rsidRPr="0064098D">
        <w:rPr>
          <w:rFonts w:asciiTheme="minorHAnsi" w:eastAsia="Cambria" w:hAnsiTheme="minorHAnsi" w:cstheme="minorHAnsi"/>
          <w:b/>
          <w:bCs/>
          <w:sz w:val="24"/>
          <w:szCs w:val="24"/>
          <w:lang w:val="en-US"/>
        </w:rPr>
        <w:t>Future Development</w:t>
      </w:r>
    </w:p>
    <w:p w14:paraId="2FA1D705" w14:textId="77777777" w:rsidR="00A51805" w:rsidRPr="0064098D" w:rsidRDefault="00A51805" w:rsidP="00A51805">
      <w:pPr>
        <w:pStyle w:val="NoSpacing"/>
        <w:ind w:right="260"/>
        <w:jc w:val="both"/>
        <w:rPr>
          <w:rFonts w:asciiTheme="minorHAnsi" w:hAnsiTheme="minorHAnsi" w:cstheme="minorHAnsi"/>
          <w:b/>
          <w:bCs/>
          <w:sz w:val="24"/>
          <w:szCs w:val="24"/>
        </w:rPr>
      </w:pPr>
    </w:p>
    <w:p w14:paraId="6EC298A1"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r w:rsidRPr="0064098D">
        <w:rPr>
          <w:rFonts w:asciiTheme="minorHAnsi" w:eastAsia="Cambria" w:hAnsiTheme="minorHAnsi" w:cstheme="minorHAnsi"/>
          <w:sz w:val="24"/>
          <w:szCs w:val="24"/>
          <w:lang w:val="en-US"/>
        </w:rPr>
        <w:t xml:space="preserve">At the request of Torbay Local Authority, from September 2026 the school will move to a formal designation for Autistic Spectrum Condition (ASC). From this point forward, new admissions will require a formal ASC diagnosis. This shift strengthens and focuses on our commitment to delivering high-quality specialist provision for autistic learners.  Our first cohort under this designation will join us in Years 4–7 from September 2026 and we are excited to welcome them to the school. </w:t>
      </w:r>
    </w:p>
    <w:p w14:paraId="3A665312"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p>
    <w:p w14:paraId="028DB9AD"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r w:rsidRPr="0064098D">
        <w:rPr>
          <w:rFonts w:asciiTheme="minorHAnsi" w:eastAsia="Cambria" w:hAnsiTheme="minorHAnsi" w:cstheme="minorHAnsi"/>
          <w:sz w:val="24"/>
          <w:szCs w:val="24"/>
          <w:lang w:val="en-US"/>
        </w:rPr>
        <w:t xml:space="preserve">In line with our new designation, the school is having a capital build project completed over the summer. This includes new outside learning spaces, a new sensory zone with associated spaces, new toilets, outside playground equipment and a new OT space.   All our current young people with MLD will continue their </w:t>
      </w:r>
      <w:r w:rsidRPr="0064098D">
        <w:rPr>
          <w:rFonts w:asciiTheme="minorHAnsi" w:eastAsia="Cambria" w:hAnsiTheme="minorHAnsi" w:cstheme="minorHAnsi"/>
          <w:sz w:val="24"/>
          <w:szCs w:val="24"/>
          <w:lang w:val="en-US"/>
        </w:rPr>
        <w:lastRenderedPageBreak/>
        <w:t>journey at Combe Pafford as we build our new ASC cohorts up from the lower end of the school. The school will be fully ASC by September 2030.</w:t>
      </w:r>
    </w:p>
    <w:p w14:paraId="1218D70D"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p>
    <w:p w14:paraId="5DFEBFDA" w14:textId="77777777" w:rsidR="00A51805" w:rsidRPr="0064098D" w:rsidRDefault="00A51805" w:rsidP="00A51805">
      <w:pPr>
        <w:pStyle w:val="NoSpacing"/>
        <w:ind w:right="260"/>
        <w:jc w:val="both"/>
        <w:rPr>
          <w:rFonts w:asciiTheme="minorHAnsi" w:eastAsia="Cambria" w:hAnsiTheme="minorHAnsi" w:cstheme="minorHAnsi"/>
          <w:b/>
          <w:bCs/>
          <w:sz w:val="24"/>
          <w:szCs w:val="24"/>
          <w:lang w:val="en-US"/>
        </w:rPr>
      </w:pPr>
      <w:r w:rsidRPr="0064098D">
        <w:rPr>
          <w:rFonts w:asciiTheme="minorHAnsi" w:eastAsia="Cambria" w:hAnsiTheme="minorHAnsi" w:cstheme="minorHAnsi"/>
          <w:b/>
          <w:bCs/>
          <w:sz w:val="24"/>
          <w:szCs w:val="24"/>
          <w:lang w:val="en-US"/>
        </w:rPr>
        <w:t>Our Values and Vision</w:t>
      </w:r>
    </w:p>
    <w:p w14:paraId="1112EC89" w14:textId="77777777" w:rsidR="00A51805" w:rsidRPr="0064098D" w:rsidRDefault="00A51805" w:rsidP="00A51805">
      <w:pPr>
        <w:pStyle w:val="NoSpacing"/>
        <w:ind w:right="260"/>
        <w:jc w:val="both"/>
        <w:rPr>
          <w:rFonts w:asciiTheme="minorHAnsi" w:hAnsiTheme="minorHAnsi" w:cstheme="minorHAnsi"/>
          <w:b/>
          <w:bCs/>
          <w:sz w:val="24"/>
          <w:szCs w:val="24"/>
        </w:rPr>
      </w:pPr>
    </w:p>
    <w:p w14:paraId="1E08EB2F"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Personal development is at the heart of everything we do. We prioritise communication, social understanding, problem solving, resilience, and life skills so that our students can approach the wider world with confidence.</w:t>
      </w:r>
    </w:p>
    <w:p w14:paraId="57333261"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 </w:t>
      </w:r>
    </w:p>
    <w:p w14:paraId="622097F1"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Our school culture is guided by our core values of:</w:t>
      </w:r>
    </w:p>
    <w:p w14:paraId="1771D730"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Compassion</w:t>
      </w:r>
    </w:p>
    <w:p w14:paraId="05590FBA"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Resilience</w:t>
      </w:r>
    </w:p>
    <w:p w14:paraId="44BD0A64"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Respect</w:t>
      </w:r>
    </w:p>
    <w:p w14:paraId="23448488" w14:textId="77777777" w:rsidR="00A51805" w:rsidRPr="0064098D" w:rsidRDefault="00A51805" w:rsidP="00A51805">
      <w:pPr>
        <w:pStyle w:val="NoSpacing"/>
        <w:ind w:right="260"/>
        <w:jc w:val="both"/>
        <w:rPr>
          <w:rFonts w:asciiTheme="minorHAnsi" w:hAnsiTheme="minorHAnsi" w:cstheme="minorHAnsi"/>
          <w:b/>
          <w:bCs/>
          <w:sz w:val="24"/>
          <w:szCs w:val="24"/>
        </w:rPr>
      </w:pPr>
      <w:r w:rsidRPr="0064098D">
        <w:rPr>
          <w:rFonts w:asciiTheme="minorHAnsi" w:eastAsia="Cambria" w:hAnsiTheme="minorHAnsi" w:cstheme="minorHAnsi"/>
          <w:b/>
          <w:bCs/>
          <w:sz w:val="24"/>
          <w:szCs w:val="24"/>
          <w:lang w:val="en-US"/>
        </w:rPr>
        <w:t xml:space="preserve"> </w:t>
      </w:r>
    </w:p>
    <w:p w14:paraId="169D25F5" w14:textId="77777777" w:rsidR="00A51805" w:rsidRPr="0064098D" w:rsidRDefault="00A51805" w:rsidP="00A51805">
      <w:pPr>
        <w:pStyle w:val="NoSpacing"/>
        <w:ind w:right="260"/>
        <w:jc w:val="both"/>
        <w:rPr>
          <w:rFonts w:asciiTheme="minorHAnsi" w:eastAsia="Cambria" w:hAnsiTheme="minorHAnsi" w:cstheme="minorHAnsi"/>
          <w:b/>
          <w:bCs/>
          <w:sz w:val="24"/>
          <w:szCs w:val="24"/>
          <w:lang w:val="en-US"/>
        </w:rPr>
      </w:pPr>
      <w:r w:rsidRPr="0064098D">
        <w:rPr>
          <w:rFonts w:asciiTheme="minorHAnsi" w:eastAsia="Cambria" w:hAnsiTheme="minorHAnsi" w:cstheme="minorHAnsi"/>
          <w:b/>
          <w:bCs/>
          <w:sz w:val="24"/>
          <w:szCs w:val="24"/>
          <w:lang w:val="en-US"/>
        </w:rPr>
        <w:t xml:space="preserve">The Role of </w:t>
      </w:r>
      <w:r>
        <w:rPr>
          <w:rFonts w:asciiTheme="minorHAnsi" w:eastAsia="Cambria" w:hAnsiTheme="minorHAnsi" w:cstheme="minorHAnsi"/>
          <w:b/>
          <w:bCs/>
          <w:sz w:val="24"/>
          <w:szCs w:val="24"/>
          <w:lang w:val="en-US"/>
        </w:rPr>
        <w:t xml:space="preserve">Teaching Assistant </w:t>
      </w:r>
    </w:p>
    <w:p w14:paraId="25C5E599" w14:textId="77777777" w:rsidR="00A51805" w:rsidRPr="0064098D" w:rsidRDefault="00A51805" w:rsidP="00A51805">
      <w:pPr>
        <w:pStyle w:val="NoSpacing"/>
        <w:ind w:right="260"/>
        <w:jc w:val="both"/>
        <w:rPr>
          <w:rFonts w:asciiTheme="minorHAnsi" w:hAnsiTheme="minorHAnsi" w:cstheme="minorHAnsi"/>
          <w:sz w:val="24"/>
          <w:szCs w:val="24"/>
        </w:rPr>
      </w:pPr>
    </w:p>
    <w:p w14:paraId="31862BD7" w14:textId="09D79E02" w:rsidR="00E21B41" w:rsidRDefault="00A51805" w:rsidP="00A51805">
      <w:pPr>
        <w:pStyle w:val="NoSpacing"/>
        <w:ind w:right="260"/>
        <w:jc w:val="both"/>
        <w:rPr>
          <w:rFonts w:asciiTheme="minorHAnsi" w:hAnsiTheme="minorHAnsi" w:cstheme="minorHAnsi"/>
          <w:sz w:val="24"/>
          <w:szCs w:val="24"/>
        </w:rPr>
      </w:pPr>
      <w:r w:rsidRPr="00527048">
        <w:rPr>
          <w:rFonts w:asciiTheme="minorHAnsi" w:hAnsiTheme="minorHAnsi" w:cstheme="minorHAnsi"/>
          <w:sz w:val="24"/>
          <w:szCs w:val="24"/>
        </w:rPr>
        <w:t>A Teaching Assistant at Combe Pafford supports pupils with special educational needs in lessons and social times, working closely with teachers to promote learning, positive behaviour, personal development, and preparation for adulthood within a phased school setting.</w:t>
      </w:r>
      <w:r w:rsidR="00EB156B">
        <w:rPr>
          <w:rFonts w:asciiTheme="minorHAnsi" w:hAnsiTheme="minorHAnsi" w:cstheme="minorHAnsi"/>
          <w:sz w:val="24"/>
          <w:szCs w:val="24"/>
        </w:rPr>
        <w:t xml:space="preserve">  </w:t>
      </w:r>
      <w:r w:rsidR="00CD6FCF" w:rsidRPr="00FC6089">
        <w:rPr>
          <w:rFonts w:asciiTheme="minorHAnsi" w:hAnsiTheme="minorHAnsi" w:cstheme="minorHAnsi"/>
          <w:sz w:val="24"/>
          <w:szCs w:val="24"/>
        </w:rPr>
        <w:t xml:space="preserve">1:1 Teaching Assistants support a </w:t>
      </w:r>
      <w:r w:rsidR="00EB156B" w:rsidRPr="00FC6089">
        <w:rPr>
          <w:rFonts w:asciiTheme="minorHAnsi" w:hAnsiTheme="minorHAnsi" w:cstheme="minorHAnsi"/>
          <w:sz w:val="24"/>
          <w:szCs w:val="24"/>
        </w:rPr>
        <w:t xml:space="preserve">specific </w:t>
      </w:r>
      <w:r w:rsidR="00CD6FCF" w:rsidRPr="00FC6089">
        <w:rPr>
          <w:rFonts w:asciiTheme="minorHAnsi" w:hAnsiTheme="minorHAnsi" w:cstheme="minorHAnsi"/>
          <w:sz w:val="24"/>
          <w:szCs w:val="24"/>
        </w:rPr>
        <w:t>named pupil during their time at our school.</w:t>
      </w:r>
      <w:r w:rsidR="00CD6FCF">
        <w:rPr>
          <w:rFonts w:asciiTheme="minorHAnsi" w:hAnsiTheme="minorHAnsi" w:cstheme="minorHAnsi"/>
          <w:sz w:val="24"/>
          <w:szCs w:val="24"/>
        </w:rPr>
        <w:t xml:space="preserve">  </w:t>
      </w:r>
    </w:p>
    <w:p w14:paraId="2F96139C" w14:textId="77777777" w:rsidR="00CD2A98" w:rsidRDefault="00CD2A98" w:rsidP="00A51805">
      <w:pPr>
        <w:pStyle w:val="NoSpacing"/>
        <w:ind w:right="260"/>
        <w:jc w:val="both"/>
        <w:rPr>
          <w:rFonts w:asciiTheme="minorHAnsi" w:hAnsiTheme="minorHAnsi" w:cstheme="minorHAnsi"/>
          <w:sz w:val="24"/>
          <w:szCs w:val="24"/>
        </w:rPr>
      </w:pPr>
    </w:p>
    <w:p w14:paraId="0E21E861" w14:textId="77777777" w:rsidR="00A51805" w:rsidRPr="0064098D" w:rsidRDefault="00A51805" w:rsidP="00A51805">
      <w:pPr>
        <w:pStyle w:val="NoSpacing"/>
        <w:ind w:right="260"/>
        <w:jc w:val="both"/>
        <w:rPr>
          <w:rFonts w:asciiTheme="minorHAnsi" w:eastAsia="Cambria" w:hAnsiTheme="minorHAnsi" w:cstheme="minorHAnsi"/>
          <w:b/>
          <w:bCs/>
          <w:sz w:val="24"/>
          <w:szCs w:val="24"/>
          <w:lang w:val="en-US"/>
        </w:rPr>
      </w:pPr>
      <w:r w:rsidRPr="0064098D">
        <w:rPr>
          <w:rFonts w:asciiTheme="minorHAnsi" w:eastAsia="Cambria" w:hAnsiTheme="minorHAnsi" w:cstheme="minorHAnsi"/>
          <w:b/>
          <w:bCs/>
          <w:sz w:val="24"/>
          <w:szCs w:val="24"/>
          <w:lang w:val="en-US"/>
        </w:rPr>
        <w:t>Why Join Us?</w:t>
      </w:r>
    </w:p>
    <w:p w14:paraId="45DC8DEE" w14:textId="77777777" w:rsidR="00A51805" w:rsidRPr="0064098D" w:rsidRDefault="00A51805" w:rsidP="00A51805">
      <w:pPr>
        <w:pStyle w:val="NoSpacing"/>
        <w:ind w:right="260"/>
        <w:jc w:val="both"/>
        <w:rPr>
          <w:rFonts w:asciiTheme="minorHAnsi" w:hAnsiTheme="minorHAnsi" w:cstheme="minorHAnsi"/>
          <w:b/>
          <w:bCs/>
          <w:sz w:val="24"/>
          <w:szCs w:val="24"/>
        </w:rPr>
      </w:pPr>
    </w:p>
    <w:p w14:paraId="393DC23F"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r w:rsidRPr="0064098D">
        <w:rPr>
          <w:rFonts w:asciiTheme="minorHAnsi" w:eastAsia="Cambria" w:hAnsiTheme="minorHAnsi" w:cstheme="minorHAnsi"/>
          <w:sz w:val="24"/>
          <w:szCs w:val="24"/>
          <w:lang w:val="en-US"/>
        </w:rPr>
        <w:t xml:space="preserve">We are proudly oversubscribed and recognised as a school of choice within Torbay and the surrounding community. Staff benefit from a supportive team ethos, clear routines, strong leadership, and a culture that values professional growth and wellbeing. </w:t>
      </w:r>
    </w:p>
    <w:p w14:paraId="1151BC1D"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 </w:t>
      </w:r>
    </w:p>
    <w:p w14:paraId="07AA541E"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If you believe in the potential of every young person and want to make a meaningful difference in the shaping of their lives, we would be delighted to receive your application.</w:t>
      </w:r>
    </w:p>
    <w:p w14:paraId="2C69C37D" w14:textId="77777777" w:rsidR="00A51805" w:rsidRPr="0064098D" w:rsidRDefault="00A51805" w:rsidP="00A51805">
      <w:pPr>
        <w:pStyle w:val="NoSpacing"/>
        <w:ind w:right="260"/>
        <w:jc w:val="both"/>
        <w:rPr>
          <w:rFonts w:asciiTheme="minorHAnsi" w:hAnsiTheme="minorHAnsi" w:cstheme="minorHAnsi"/>
          <w:sz w:val="24"/>
          <w:szCs w:val="24"/>
        </w:rPr>
      </w:pPr>
      <w:r w:rsidRPr="0064098D">
        <w:rPr>
          <w:rFonts w:asciiTheme="minorHAnsi" w:eastAsia="Cambria" w:hAnsiTheme="minorHAnsi" w:cstheme="minorHAnsi"/>
          <w:sz w:val="24"/>
          <w:szCs w:val="24"/>
          <w:lang w:val="en-US"/>
        </w:rPr>
        <w:t xml:space="preserve"> </w:t>
      </w:r>
    </w:p>
    <w:p w14:paraId="707D5BEA" w14:textId="77777777" w:rsidR="00A51805" w:rsidRPr="0064098D" w:rsidRDefault="00A51805" w:rsidP="00A51805">
      <w:pPr>
        <w:pStyle w:val="NoSpacing"/>
        <w:ind w:right="260"/>
        <w:jc w:val="both"/>
        <w:rPr>
          <w:rFonts w:asciiTheme="minorHAnsi" w:eastAsia="Cambria" w:hAnsiTheme="minorHAnsi" w:cstheme="minorHAnsi"/>
          <w:b/>
          <w:bCs/>
          <w:sz w:val="24"/>
          <w:szCs w:val="24"/>
          <w:lang w:val="en-US"/>
        </w:rPr>
      </w:pPr>
      <w:r w:rsidRPr="0064098D">
        <w:rPr>
          <w:rFonts w:asciiTheme="minorHAnsi" w:eastAsia="Cambria" w:hAnsiTheme="minorHAnsi" w:cstheme="minorHAnsi"/>
          <w:b/>
          <w:bCs/>
          <w:sz w:val="24"/>
          <w:szCs w:val="24"/>
          <w:lang w:val="en-US"/>
        </w:rPr>
        <w:t>Come and Visit</w:t>
      </w:r>
      <w:r w:rsidRPr="0064098D">
        <w:rPr>
          <w:rFonts w:asciiTheme="minorHAnsi" w:eastAsia="Cambria" w:hAnsiTheme="minorHAnsi" w:cstheme="minorHAnsi"/>
          <w:b/>
          <w:bCs/>
          <w:sz w:val="24"/>
          <w:szCs w:val="24"/>
          <w:lang w:val="en-US"/>
        </w:rPr>
        <w:tab/>
      </w:r>
    </w:p>
    <w:p w14:paraId="143C011E" w14:textId="77777777" w:rsidR="00A51805" w:rsidRPr="0064098D" w:rsidRDefault="00A51805" w:rsidP="00A51805">
      <w:pPr>
        <w:pStyle w:val="NoSpacing"/>
        <w:ind w:right="260"/>
        <w:jc w:val="both"/>
        <w:rPr>
          <w:rFonts w:asciiTheme="minorHAnsi" w:hAnsiTheme="minorHAnsi" w:cstheme="minorHAnsi"/>
          <w:b/>
          <w:bCs/>
          <w:sz w:val="24"/>
          <w:szCs w:val="24"/>
        </w:rPr>
      </w:pPr>
    </w:p>
    <w:p w14:paraId="5D039EF5"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r w:rsidRPr="0064098D">
        <w:rPr>
          <w:rFonts w:asciiTheme="minorHAnsi" w:eastAsia="Cambria" w:hAnsiTheme="minorHAnsi" w:cstheme="minorHAnsi"/>
          <w:sz w:val="24"/>
          <w:szCs w:val="24"/>
          <w:lang w:val="en-US"/>
        </w:rPr>
        <w:t xml:space="preserve">The best way to understand our ethos and culture is to come and see it in action. We warmly welcome prospective applicants to visit us and experience our community firsthand.  </w:t>
      </w:r>
    </w:p>
    <w:p w14:paraId="6EF60CA5"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p>
    <w:p w14:paraId="70500881" w14:textId="77777777" w:rsidR="00A51805" w:rsidRPr="0064098D" w:rsidRDefault="00A51805" w:rsidP="00A51805">
      <w:pPr>
        <w:pStyle w:val="NoSpacing"/>
        <w:ind w:right="260"/>
        <w:jc w:val="both"/>
        <w:rPr>
          <w:rFonts w:asciiTheme="minorHAnsi" w:eastAsia="Cambria" w:hAnsiTheme="minorHAnsi" w:cstheme="minorHAnsi"/>
          <w:sz w:val="24"/>
          <w:szCs w:val="24"/>
          <w:lang w:val="en-US"/>
        </w:rPr>
      </w:pPr>
      <w:r w:rsidRPr="0064098D">
        <w:rPr>
          <w:rFonts w:asciiTheme="minorHAnsi" w:eastAsia="Cambria" w:hAnsiTheme="minorHAnsi" w:cstheme="minorHAnsi"/>
          <w:sz w:val="24"/>
          <w:szCs w:val="24"/>
          <w:lang w:val="en-US"/>
        </w:rPr>
        <w:t>Thank you for reading our application pack and for the time you invest, if you choose to apply.  I look forward to reading any application you submit. Please do not hesitate to contact me at school if you have any questions about the role.</w:t>
      </w:r>
    </w:p>
    <w:p w14:paraId="496332BA" w14:textId="77777777" w:rsidR="00A51805" w:rsidRDefault="00A51805" w:rsidP="00A51805">
      <w:pPr>
        <w:pStyle w:val="NoSpacing"/>
        <w:ind w:right="260"/>
        <w:jc w:val="both"/>
        <w:rPr>
          <w:rFonts w:asciiTheme="minorHAnsi" w:eastAsia="Cambria" w:hAnsiTheme="minorHAnsi" w:cstheme="minorHAnsi"/>
          <w:sz w:val="24"/>
          <w:szCs w:val="24"/>
          <w:lang w:val="en-US"/>
        </w:rPr>
      </w:pPr>
      <w:r w:rsidRPr="0064098D">
        <w:rPr>
          <w:rFonts w:asciiTheme="minorHAnsi" w:eastAsia="Cambria" w:hAnsiTheme="minorHAnsi" w:cstheme="minorHAnsi"/>
          <w:sz w:val="24"/>
          <w:szCs w:val="24"/>
          <w:lang w:val="en-US"/>
        </w:rPr>
        <w:t xml:space="preserve"> </w:t>
      </w:r>
    </w:p>
    <w:p w14:paraId="7D9DD8C4" w14:textId="77777777" w:rsidR="00A51805" w:rsidRDefault="00A51805" w:rsidP="00A51805">
      <w:pPr>
        <w:pStyle w:val="NoSpacing"/>
        <w:ind w:right="260"/>
        <w:jc w:val="both"/>
        <w:rPr>
          <w:rFonts w:asciiTheme="minorHAnsi" w:hAnsiTheme="minorHAnsi" w:cstheme="minorHAnsi"/>
          <w:sz w:val="24"/>
          <w:szCs w:val="24"/>
        </w:rPr>
      </w:pPr>
      <w:r w:rsidRPr="0064098D">
        <w:rPr>
          <w:rFonts w:asciiTheme="minorHAnsi" w:hAnsiTheme="minorHAnsi" w:cstheme="minorHAnsi"/>
          <w:sz w:val="24"/>
          <w:szCs w:val="24"/>
        </w:rPr>
        <w:t xml:space="preserve">Kind regards, </w:t>
      </w:r>
    </w:p>
    <w:p w14:paraId="2B91D72F" w14:textId="77777777" w:rsidR="00A51805" w:rsidRDefault="00A51805" w:rsidP="00A51805">
      <w:pPr>
        <w:pStyle w:val="NoSpacing"/>
        <w:ind w:right="260"/>
        <w:jc w:val="both"/>
        <w:rPr>
          <w:rFonts w:asciiTheme="minorHAnsi" w:hAnsiTheme="minorHAnsi" w:cstheme="minorHAnsi"/>
          <w:sz w:val="24"/>
          <w:szCs w:val="24"/>
        </w:rPr>
      </w:pPr>
    </w:p>
    <w:p w14:paraId="14F8E2D8" w14:textId="77777777" w:rsidR="00A51805" w:rsidRPr="0064098D" w:rsidRDefault="00A51805" w:rsidP="00A51805">
      <w:pPr>
        <w:pStyle w:val="NoSpacing"/>
        <w:ind w:right="260"/>
        <w:jc w:val="both"/>
        <w:rPr>
          <w:rFonts w:asciiTheme="minorHAnsi" w:hAnsiTheme="minorHAnsi" w:cstheme="minorHAnsi"/>
          <w:sz w:val="24"/>
          <w:szCs w:val="24"/>
        </w:rPr>
      </w:pPr>
    </w:p>
    <w:p w14:paraId="2B2337DC" w14:textId="77777777" w:rsidR="00A51805" w:rsidRPr="0064098D" w:rsidRDefault="00A51805" w:rsidP="00A51805">
      <w:pPr>
        <w:pStyle w:val="NoSpacing"/>
        <w:ind w:right="260"/>
        <w:jc w:val="both"/>
        <w:rPr>
          <w:rFonts w:asciiTheme="minorHAnsi" w:hAnsiTheme="minorHAnsi" w:cstheme="minorHAnsi"/>
          <w:b/>
          <w:bCs/>
          <w:sz w:val="24"/>
          <w:szCs w:val="24"/>
        </w:rPr>
      </w:pPr>
      <w:r w:rsidRPr="0064098D">
        <w:rPr>
          <w:rFonts w:asciiTheme="minorHAnsi" w:eastAsia="Cambria" w:hAnsiTheme="minorHAnsi" w:cstheme="minorHAnsi"/>
          <w:b/>
          <w:bCs/>
          <w:sz w:val="24"/>
          <w:szCs w:val="24"/>
          <w:lang w:val="en-US"/>
        </w:rPr>
        <w:t>Sally Banfield</w:t>
      </w:r>
    </w:p>
    <w:p w14:paraId="0122C007" w14:textId="77777777" w:rsidR="00A51805" w:rsidRPr="0064098D" w:rsidRDefault="00A51805" w:rsidP="00A51805">
      <w:pPr>
        <w:pStyle w:val="NoSpacing"/>
        <w:ind w:right="260"/>
        <w:jc w:val="both"/>
        <w:rPr>
          <w:rFonts w:asciiTheme="minorHAnsi" w:hAnsiTheme="minorHAnsi" w:cstheme="minorHAnsi"/>
          <w:sz w:val="20"/>
        </w:rPr>
      </w:pPr>
      <w:r w:rsidRPr="0064098D">
        <w:rPr>
          <w:rFonts w:asciiTheme="minorHAnsi" w:eastAsia="Cambria" w:hAnsiTheme="minorHAnsi" w:cstheme="minorHAnsi"/>
          <w:b/>
          <w:bCs/>
          <w:sz w:val="24"/>
          <w:szCs w:val="24"/>
          <w:lang w:val="en-US"/>
        </w:rPr>
        <w:t>Headteacher</w:t>
      </w:r>
    </w:p>
    <w:p w14:paraId="2D2D7C80" w14:textId="77777777" w:rsidR="00A51805" w:rsidRPr="00EF5B65" w:rsidRDefault="00A51805" w:rsidP="00A51805">
      <w:pPr>
        <w:pStyle w:val="NoSpacing"/>
        <w:jc w:val="both"/>
        <w:rPr>
          <w:rFonts w:ascii="Calibri" w:eastAsiaTheme="minorEastAsia" w:hAnsi="Calibri" w:cs="Calibri"/>
          <w:sz w:val="24"/>
          <w:szCs w:val="22"/>
        </w:rPr>
      </w:pPr>
    </w:p>
    <w:p w14:paraId="450DF791" w14:textId="77777777" w:rsidR="00A51805" w:rsidRDefault="00A51805" w:rsidP="00A51805">
      <w:pPr>
        <w:spacing w:after="160" w:line="259" w:lineRule="auto"/>
        <w:ind w:left="0" w:firstLine="0"/>
        <w:rPr>
          <w:rFonts w:ascii="Calibri" w:eastAsiaTheme="minorEastAsia" w:hAnsi="Calibri" w:cs="Calibri"/>
          <w:color w:val="auto"/>
          <w:sz w:val="24"/>
          <w:lang w:eastAsia="en-US"/>
        </w:rPr>
      </w:pPr>
      <w:r>
        <w:rPr>
          <w:rFonts w:ascii="Calibri" w:eastAsiaTheme="minorEastAsia" w:hAnsi="Calibri" w:cs="Calibri"/>
          <w:sz w:val="24"/>
        </w:rPr>
        <w:br w:type="page"/>
      </w:r>
    </w:p>
    <w:p w14:paraId="7194DBDC" w14:textId="77777777" w:rsidR="007603A5" w:rsidRPr="000843BC" w:rsidRDefault="007603A5" w:rsidP="00EF5B65">
      <w:pPr>
        <w:spacing w:after="4" w:line="249" w:lineRule="auto"/>
        <w:ind w:right="73"/>
        <w:jc w:val="both"/>
        <w:rPr>
          <w:rFonts w:asciiTheme="minorHAnsi" w:eastAsiaTheme="minorEastAsia" w:hAnsiTheme="minorHAnsi" w:cstheme="minorBidi"/>
          <w:color w:val="BFBFBF" w:themeColor="background1" w:themeShade="BF"/>
          <w:sz w:val="24"/>
          <w:szCs w:val="24"/>
        </w:rPr>
        <w:sectPr w:rsidR="007603A5" w:rsidRPr="000843BC" w:rsidSect="00662090">
          <w:headerReference w:type="default" r:id="rId24"/>
          <w:headerReference w:type="first" r:id="rId25"/>
          <w:type w:val="continuous"/>
          <w:pgSz w:w="11906" w:h="16838"/>
          <w:pgMar w:top="720" w:right="720" w:bottom="720" w:left="720" w:header="0" w:footer="720" w:gutter="0"/>
          <w:cols w:space="647"/>
          <w:docGrid w:linePitch="299"/>
        </w:sectPr>
      </w:pPr>
    </w:p>
    <w:p w14:paraId="72EFF3D3" w14:textId="3A7F7630" w:rsidR="0A049EDF" w:rsidRDefault="0A049EDF" w:rsidP="00A51805">
      <w:pPr>
        <w:spacing w:after="158" w:line="259" w:lineRule="auto"/>
        <w:ind w:left="0" w:firstLine="0"/>
        <w:jc w:val="center"/>
        <w:rPr>
          <w:rFonts w:asciiTheme="minorHAnsi" w:eastAsiaTheme="minorEastAsia" w:hAnsiTheme="minorHAnsi" w:cstheme="minorBidi"/>
          <w:b/>
          <w:bCs/>
          <w:color w:val="auto"/>
          <w:sz w:val="56"/>
          <w:szCs w:val="56"/>
          <w:lang w:eastAsia="en-US"/>
        </w:rPr>
      </w:pPr>
      <w:r>
        <w:rPr>
          <w:noProof/>
        </w:rPr>
        <w:lastRenderedPageBreak/>
        <w:drawing>
          <wp:inline distT="0" distB="0" distL="0" distR="0" wp14:anchorId="1EFDAF90" wp14:editId="7FCA0025">
            <wp:extent cx="1085850" cy="962025"/>
            <wp:effectExtent l="0" t="0" r="0" b="9525"/>
            <wp:docPr id="1168541024" name="Picture 1168541024">
              <a:extLst xmlns:a="http://schemas.openxmlformats.org/drawingml/2006/main">
                <a:ext uri="{FF2B5EF4-FFF2-40B4-BE49-F238E27FC236}">
                  <a16:creationId xmlns:a16="http://schemas.microsoft.com/office/drawing/2014/main" id="{1795A2C3-67E5-44FC-8954-75196050A8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085850" cy="962025"/>
                    </a:xfrm>
                    <a:prstGeom prst="rect">
                      <a:avLst/>
                    </a:prstGeom>
                  </pic:spPr>
                </pic:pic>
              </a:graphicData>
            </a:graphic>
          </wp:inline>
        </w:drawing>
      </w:r>
    </w:p>
    <w:p w14:paraId="20BC2FAD" w14:textId="13C28A2E" w:rsidR="47AD9526" w:rsidRDefault="47AD9526" w:rsidP="47AD9526">
      <w:pPr>
        <w:spacing w:after="158" w:line="259" w:lineRule="auto"/>
        <w:ind w:left="0"/>
        <w:jc w:val="center"/>
      </w:pPr>
      <w:r w:rsidRPr="47AD9526">
        <w:rPr>
          <w:rFonts w:asciiTheme="minorHAnsi" w:eastAsiaTheme="minorEastAsia" w:hAnsiTheme="minorHAnsi" w:cstheme="minorBidi"/>
          <w:b/>
          <w:bCs/>
          <w:color w:val="auto"/>
          <w:sz w:val="56"/>
          <w:szCs w:val="56"/>
        </w:rPr>
        <w:t>About the Role</w:t>
      </w:r>
    </w:p>
    <w:p w14:paraId="707FA841" w14:textId="7D9B85FF"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 xml:space="preserve">Combe Pafford is a successful and popular 8-19 single academy special school situated on the coast in Torbay within easy reach of Dartmoor National Park. The school is a very popular school and always oversubscribed and has an excellent reputation locally for catering for the needs of pupils who have moderate learning difficulties, many of whom have additional needs of ASC or PD. We have 205 pre 16 pupils and a thriving sixth form of 60 students. </w:t>
      </w:r>
    </w:p>
    <w:p w14:paraId="0C4420FA"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p>
    <w:p w14:paraId="18D2FFC5"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 xml:space="preserve">We are fortunate in that the school has been extensively remodelled and refurbished in recent </w:t>
      </w:r>
      <w:proofErr w:type="gramStart"/>
      <w:r w:rsidRPr="47AD9526">
        <w:rPr>
          <w:rFonts w:asciiTheme="minorHAnsi" w:eastAsiaTheme="minorEastAsia" w:hAnsiTheme="minorHAnsi" w:cstheme="minorBidi"/>
          <w:sz w:val="24"/>
          <w:szCs w:val="24"/>
        </w:rPr>
        <w:t>years</w:t>
      </w:r>
      <w:proofErr w:type="gramEnd"/>
      <w:r w:rsidRPr="47AD9526">
        <w:rPr>
          <w:rFonts w:asciiTheme="minorHAnsi" w:eastAsiaTheme="minorEastAsia" w:hAnsiTheme="minorHAnsi" w:cstheme="minorBidi"/>
          <w:sz w:val="24"/>
          <w:szCs w:val="24"/>
        </w:rPr>
        <w:t xml:space="preserve"> and we have invested heavily and created a wide range of first-class vocational facilities on-site which includes a construction hall, fully operational garage, a horticulture centre, animal care centre, hair salon and café which opens to the public. The outcome of this is that on average, at least 50% of our students leave us to undertake suitable and appropriate employment.</w:t>
      </w:r>
    </w:p>
    <w:p w14:paraId="4AF344B4"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p>
    <w:p w14:paraId="19E17DC3"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Besides a wide-ranging academic offer, we are also extremely keen to help youngsters develop their personal and social skills through wide-ranging enrichment and residential opportunities, which has included visits to Europe, China and Costa Rica. This year we will are offering residential trips for all our students from Year 7-Year 14 visiting, Kenya, Grand Canaria, France, Belgium, Germany, Wales and other parts of the UK.</w:t>
      </w:r>
    </w:p>
    <w:p w14:paraId="0D479438"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 xml:space="preserve">Our vision is to develop a successful school that delivers the very best educational experience with a clear focus on raising standards and having high aspirations for all pupils and students whilst celebrating </w:t>
      </w:r>
      <w:proofErr w:type="gramStart"/>
      <w:r w:rsidRPr="47AD9526">
        <w:rPr>
          <w:rFonts w:asciiTheme="minorHAnsi" w:eastAsiaTheme="minorEastAsia" w:hAnsiTheme="minorHAnsi" w:cstheme="minorBidi"/>
          <w:sz w:val="24"/>
          <w:szCs w:val="24"/>
        </w:rPr>
        <w:t>each individuals’</w:t>
      </w:r>
      <w:proofErr w:type="gramEnd"/>
      <w:r w:rsidRPr="47AD9526">
        <w:rPr>
          <w:rFonts w:asciiTheme="minorHAnsi" w:eastAsiaTheme="minorEastAsia" w:hAnsiTheme="minorHAnsi" w:cstheme="minorBidi"/>
          <w:sz w:val="24"/>
          <w:szCs w:val="24"/>
        </w:rPr>
        <w:t xml:space="preserve"> uniqueness. </w:t>
      </w:r>
    </w:p>
    <w:p w14:paraId="7579D0E9"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p>
    <w:p w14:paraId="1A213C65"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 xml:space="preserve">The school is now looking to appoint a Teaching Assistant, someone who will work with our young people in lessons </w:t>
      </w:r>
      <w:proofErr w:type="gramStart"/>
      <w:r w:rsidRPr="47AD9526">
        <w:rPr>
          <w:rFonts w:asciiTheme="minorHAnsi" w:eastAsiaTheme="minorEastAsia" w:hAnsiTheme="minorHAnsi" w:cstheme="minorBidi"/>
          <w:sz w:val="24"/>
          <w:szCs w:val="24"/>
        </w:rPr>
        <w:t>and also</w:t>
      </w:r>
      <w:proofErr w:type="gramEnd"/>
      <w:r w:rsidRPr="47AD9526">
        <w:rPr>
          <w:rFonts w:asciiTheme="minorHAnsi" w:eastAsiaTheme="minorEastAsia" w:hAnsiTheme="minorHAnsi" w:cstheme="minorBidi"/>
          <w:sz w:val="24"/>
          <w:szCs w:val="24"/>
        </w:rPr>
        <w:t xml:space="preserve"> when they are in social times in school. Our teaching assistants support both the quality of education and learning and behaviour and attitudes across our school. </w:t>
      </w:r>
    </w:p>
    <w:p w14:paraId="7299E12E"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p>
    <w:p w14:paraId="421F7EF3"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Teaching Assistant are phased based either in our lower, middle and upper school and will be based in with teachers and classes in this phase.</w:t>
      </w:r>
    </w:p>
    <w:p w14:paraId="392A24BE"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p>
    <w:p w14:paraId="18D6D270"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If you are innovative, creative, forward thinking, and have a passion for working with staff and communities to ensure children with special educational needs get the education they deserve, this is your opportunity to make a real difference.</w:t>
      </w:r>
    </w:p>
    <w:p w14:paraId="590CFE15"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p>
    <w:p w14:paraId="79DE8B4D" w14:textId="77777777" w:rsidR="00F24E72" w:rsidRDefault="00F24E72">
      <w:pPr>
        <w:spacing w:after="160" w:line="259" w:lineRule="auto"/>
        <w:ind w:left="0" w:firstLine="0"/>
        <w:rPr>
          <w:rFonts w:asciiTheme="minorHAnsi" w:eastAsiaTheme="minorEastAsia" w:hAnsiTheme="minorHAnsi" w:cstheme="minorBidi"/>
          <w:color w:val="auto"/>
          <w:sz w:val="24"/>
          <w:szCs w:val="24"/>
          <w:lang w:eastAsia="en-US"/>
        </w:rPr>
      </w:pPr>
      <w:r>
        <w:rPr>
          <w:rFonts w:asciiTheme="minorHAnsi" w:eastAsiaTheme="minorEastAsia" w:hAnsiTheme="minorHAnsi" w:cstheme="minorBidi"/>
          <w:sz w:val="24"/>
          <w:szCs w:val="24"/>
        </w:rPr>
        <w:br w:type="page"/>
      </w:r>
    </w:p>
    <w:p w14:paraId="2B8E92BC" w14:textId="2C3EA221"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lastRenderedPageBreak/>
        <w:t>The successful candidate will need to be someone who:</w:t>
      </w:r>
    </w:p>
    <w:p w14:paraId="31DAFA2B" w14:textId="77777777" w:rsidR="47AD9526" w:rsidRDefault="47AD9526" w:rsidP="47AD9526">
      <w:pPr>
        <w:pStyle w:val="NoSpacing"/>
        <w:numPr>
          <w:ilvl w:val="0"/>
          <w:numId w:val="25"/>
        </w:numPr>
        <w:spacing w:line="276" w:lineRule="auto"/>
        <w:ind w:right="696"/>
        <w:jc w:val="both"/>
        <w:rPr>
          <w:rFonts w:asciiTheme="minorHAnsi" w:hAnsiTheme="minorHAnsi" w:cstheme="minorBidi"/>
          <w:sz w:val="24"/>
          <w:szCs w:val="24"/>
        </w:rPr>
      </w:pPr>
      <w:r w:rsidRPr="47AD9526">
        <w:rPr>
          <w:rFonts w:asciiTheme="minorHAnsi" w:hAnsiTheme="minorHAnsi" w:cstheme="minorBidi"/>
          <w:sz w:val="24"/>
          <w:szCs w:val="24"/>
        </w:rPr>
        <w:t xml:space="preserve">Has the ability to build effective working relationships with pupils and adults </w:t>
      </w:r>
    </w:p>
    <w:p w14:paraId="0193B14A" w14:textId="77777777" w:rsidR="47AD9526" w:rsidRDefault="47AD9526" w:rsidP="47AD9526">
      <w:pPr>
        <w:pStyle w:val="NoSpacing"/>
        <w:numPr>
          <w:ilvl w:val="0"/>
          <w:numId w:val="25"/>
        </w:numPr>
        <w:spacing w:line="276" w:lineRule="auto"/>
        <w:ind w:right="696"/>
        <w:jc w:val="both"/>
        <w:rPr>
          <w:rFonts w:asciiTheme="minorHAnsi" w:hAnsiTheme="minorHAnsi" w:cstheme="minorBidi"/>
          <w:sz w:val="24"/>
          <w:szCs w:val="24"/>
        </w:rPr>
      </w:pPr>
      <w:r w:rsidRPr="47AD9526">
        <w:rPr>
          <w:rFonts w:asciiTheme="minorHAnsi" w:hAnsiTheme="minorHAnsi" w:cstheme="minorBidi"/>
          <w:sz w:val="24"/>
          <w:szCs w:val="24"/>
        </w:rPr>
        <w:t>Is kind and has a passion for working with young people</w:t>
      </w:r>
    </w:p>
    <w:p w14:paraId="1ABAEBA6" w14:textId="77777777" w:rsidR="47AD9526" w:rsidRDefault="47AD9526" w:rsidP="47AD9526">
      <w:pPr>
        <w:pStyle w:val="NoSpacing"/>
        <w:numPr>
          <w:ilvl w:val="0"/>
          <w:numId w:val="25"/>
        </w:numPr>
        <w:spacing w:line="276" w:lineRule="auto"/>
        <w:ind w:right="696"/>
        <w:jc w:val="both"/>
        <w:rPr>
          <w:rFonts w:asciiTheme="minorHAnsi" w:hAnsiTheme="minorHAnsi" w:cstheme="minorBidi"/>
          <w:sz w:val="24"/>
          <w:szCs w:val="24"/>
        </w:rPr>
      </w:pPr>
      <w:r w:rsidRPr="47AD9526">
        <w:rPr>
          <w:rFonts w:asciiTheme="minorHAnsi" w:hAnsiTheme="minorHAnsi" w:cstheme="minorBidi"/>
          <w:sz w:val="24"/>
          <w:szCs w:val="24"/>
        </w:rPr>
        <w:t xml:space="preserve">Has good literacy and numeracy skills and organisational skills  </w:t>
      </w:r>
    </w:p>
    <w:p w14:paraId="1BCC15E5" w14:textId="77777777" w:rsidR="47AD9526" w:rsidRDefault="47AD9526" w:rsidP="47AD9526">
      <w:pPr>
        <w:pStyle w:val="NoSpacing"/>
        <w:numPr>
          <w:ilvl w:val="0"/>
          <w:numId w:val="25"/>
        </w:numPr>
        <w:spacing w:line="276" w:lineRule="auto"/>
        <w:ind w:right="696"/>
        <w:jc w:val="both"/>
        <w:rPr>
          <w:rFonts w:asciiTheme="minorHAnsi" w:hAnsiTheme="minorHAnsi" w:cstheme="minorBidi"/>
          <w:sz w:val="24"/>
          <w:szCs w:val="24"/>
        </w:rPr>
      </w:pPr>
      <w:r w:rsidRPr="47AD9526">
        <w:rPr>
          <w:rFonts w:asciiTheme="minorHAnsi" w:hAnsiTheme="minorHAnsi" w:cstheme="minorBidi"/>
          <w:sz w:val="24"/>
          <w:szCs w:val="24"/>
        </w:rPr>
        <w:t>Has the ability to work as part of a team and to be flexible in their approach to daily routines</w:t>
      </w:r>
    </w:p>
    <w:p w14:paraId="7883040E" w14:textId="77777777" w:rsidR="47AD9526" w:rsidRDefault="47AD9526" w:rsidP="47AD9526">
      <w:pPr>
        <w:pStyle w:val="NoSpacing"/>
        <w:numPr>
          <w:ilvl w:val="0"/>
          <w:numId w:val="25"/>
        </w:numPr>
        <w:spacing w:line="276" w:lineRule="auto"/>
        <w:ind w:right="696"/>
        <w:jc w:val="both"/>
        <w:rPr>
          <w:rFonts w:asciiTheme="minorHAnsi" w:hAnsiTheme="minorHAnsi" w:cstheme="minorBidi"/>
          <w:sz w:val="24"/>
          <w:szCs w:val="24"/>
        </w:rPr>
      </w:pPr>
      <w:r w:rsidRPr="47AD9526">
        <w:rPr>
          <w:rFonts w:asciiTheme="minorHAnsi" w:hAnsiTheme="minorHAnsi" w:cstheme="minorBidi"/>
          <w:sz w:val="24"/>
          <w:szCs w:val="24"/>
        </w:rPr>
        <w:t xml:space="preserve">Has great listening skills and is able to remain calm in stressful situations  </w:t>
      </w:r>
    </w:p>
    <w:p w14:paraId="159DA6DE" w14:textId="77777777" w:rsidR="47AD9526" w:rsidRDefault="47AD9526" w:rsidP="47AD9526">
      <w:pPr>
        <w:pStyle w:val="NoSpacing"/>
        <w:spacing w:line="276" w:lineRule="auto"/>
        <w:ind w:right="696"/>
        <w:jc w:val="both"/>
        <w:rPr>
          <w:rFonts w:asciiTheme="minorHAnsi" w:eastAsiaTheme="minorEastAsia" w:hAnsiTheme="minorHAnsi" w:cstheme="minorBidi"/>
          <w:color w:val="BFBFBF" w:themeColor="background1" w:themeShade="BF"/>
          <w:sz w:val="24"/>
          <w:szCs w:val="24"/>
        </w:rPr>
      </w:pPr>
    </w:p>
    <w:p w14:paraId="7060D6E0"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 xml:space="preserve">We strongly believe that every child should go to school excited about the day ahead and experience a sense of achievement when they go home. We strive to provide a curriculum that both motivates our pupils and encourages them to continue learning </w:t>
      </w:r>
      <w:proofErr w:type="gramStart"/>
      <w:r w:rsidRPr="47AD9526">
        <w:rPr>
          <w:rFonts w:asciiTheme="minorHAnsi" w:eastAsiaTheme="minorEastAsia" w:hAnsiTheme="minorHAnsi" w:cstheme="minorBidi"/>
          <w:sz w:val="24"/>
          <w:szCs w:val="24"/>
        </w:rPr>
        <w:t>each and every</w:t>
      </w:r>
      <w:proofErr w:type="gramEnd"/>
      <w:r w:rsidRPr="47AD9526">
        <w:rPr>
          <w:rFonts w:asciiTheme="minorHAnsi" w:eastAsiaTheme="minorEastAsia" w:hAnsiTheme="minorHAnsi" w:cstheme="minorBidi"/>
          <w:sz w:val="24"/>
          <w:szCs w:val="24"/>
        </w:rPr>
        <w:t xml:space="preserve"> day and prepare them for the world of work.</w:t>
      </w:r>
    </w:p>
    <w:p w14:paraId="176193AC" w14:textId="77777777" w:rsidR="47AD9526" w:rsidRDefault="47AD9526" w:rsidP="47AD9526">
      <w:pPr>
        <w:pStyle w:val="NoSpacing"/>
        <w:spacing w:line="276" w:lineRule="auto"/>
        <w:ind w:right="696"/>
        <w:jc w:val="both"/>
        <w:rPr>
          <w:rFonts w:asciiTheme="minorHAnsi" w:eastAsiaTheme="minorEastAsia" w:hAnsiTheme="minorHAnsi" w:cstheme="minorBidi"/>
          <w:color w:val="BFBFBF" w:themeColor="background1" w:themeShade="BF"/>
          <w:sz w:val="24"/>
          <w:szCs w:val="24"/>
        </w:rPr>
      </w:pPr>
    </w:p>
    <w:p w14:paraId="0B26BDC7" w14:textId="77777777" w:rsidR="47AD9526" w:rsidRDefault="47AD9526" w:rsidP="47AD9526">
      <w:pPr>
        <w:pStyle w:val="NoSpacing"/>
        <w:spacing w:line="276" w:lineRule="auto"/>
        <w:ind w:right="696"/>
        <w:jc w:val="both"/>
        <w:rPr>
          <w:rFonts w:asciiTheme="minorHAnsi" w:eastAsiaTheme="minorEastAsia" w:hAnsiTheme="minorHAnsi" w:cstheme="minorBidi"/>
          <w:color w:val="BFBFBF" w:themeColor="background1" w:themeShade="BF"/>
          <w:sz w:val="24"/>
          <w:szCs w:val="24"/>
        </w:rPr>
      </w:pPr>
      <w:r w:rsidRPr="47AD9526">
        <w:rPr>
          <w:rFonts w:asciiTheme="minorHAnsi" w:eastAsiaTheme="minorEastAsia" w:hAnsiTheme="minorHAnsi" w:cstheme="minorBidi"/>
          <w:sz w:val="24"/>
          <w:szCs w:val="24"/>
        </w:rPr>
        <w:t xml:space="preserve">Our pupils are encouraged to develop the knowledge, skills, attitudes, confidence and self-esteem necessary to overcome their barriers to learning and meet the challenge of adult life. </w:t>
      </w:r>
    </w:p>
    <w:p w14:paraId="36EC1B5A" w14:textId="77777777" w:rsidR="47AD9526" w:rsidRDefault="47AD9526" w:rsidP="47AD9526">
      <w:pPr>
        <w:pStyle w:val="NoSpacing"/>
        <w:spacing w:line="276" w:lineRule="auto"/>
        <w:ind w:right="696"/>
        <w:jc w:val="both"/>
        <w:rPr>
          <w:rFonts w:asciiTheme="minorHAnsi" w:eastAsiaTheme="minorEastAsia" w:hAnsiTheme="minorHAnsi" w:cstheme="minorBidi"/>
          <w:color w:val="BFBFBF" w:themeColor="background1" w:themeShade="BF"/>
          <w:sz w:val="24"/>
          <w:szCs w:val="24"/>
        </w:rPr>
      </w:pPr>
    </w:p>
    <w:p w14:paraId="370C2E2B" w14:textId="77777777" w:rsidR="47AD9526" w:rsidRDefault="47AD9526" w:rsidP="47AD9526">
      <w:pPr>
        <w:pStyle w:val="NoSpacing"/>
        <w:spacing w:line="276" w:lineRule="auto"/>
        <w:ind w:right="696"/>
        <w:jc w:val="both"/>
        <w:rPr>
          <w:rFonts w:asciiTheme="minorHAnsi" w:eastAsiaTheme="minorEastAsia" w:hAnsiTheme="minorHAnsi" w:cstheme="minorBidi"/>
          <w:sz w:val="24"/>
          <w:szCs w:val="24"/>
        </w:rPr>
      </w:pPr>
      <w:r w:rsidRPr="47AD9526">
        <w:rPr>
          <w:rFonts w:asciiTheme="minorHAnsi" w:eastAsiaTheme="minorEastAsia" w:hAnsiTheme="minorHAnsi" w:cstheme="minorBidi"/>
          <w:sz w:val="24"/>
          <w:szCs w:val="24"/>
        </w:rPr>
        <w:t>Further information about the school can be found on our school website</w:t>
      </w:r>
      <w:hyperlink r:id="rId27">
        <w:r w:rsidRPr="47AD9526">
          <w:rPr>
            <w:rFonts w:asciiTheme="minorHAnsi" w:eastAsiaTheme="minorEastAsia" w:hAnsiTheme="minorHAnsi" w:cstheme="minorBidi"/>
            <w:sz w:val="24"/>
            <w:szCs w:val="24"/>
          </w:rPr>
          <w:t>:</w:t>
        </w:r>
      </w:hyperlink>
      <w:r w:rsidRPr="47AD9526">
        <w:rPr>
          <w:rFonts w:asciiTheme="minorHAnsi" w:eastAsiaTheme="minorEastAsia" w:hAnsiTheme="minorHAnsi" w:cstheme="minorBidi"/>
          <w:sz w:val="24"/>
          <w:szCs w:val="24"/>
        </w:rPr>
        <w:t xml:space="preserve"> </w:t>
      </w:r>
      <w:hyperlink r:id="rId28">
        <w:r w:rsidRPr="47AD9526">
          <w:rPr>
            <w:rStyle w:val="Hyperlink"/>
            <w:rFonts w:asciiTheme="minorHAnsi" w:eastAsiaTheme="minorEastAsia" w:hAnsiTheme="minorHAnsi" w:cstheme="minorBidi"/>
            <w:sz w:val="24"/>
            <w:szCs w:val="24"/>
          </w:rPr>
          <w:t>www.combepaffordschool.co.uk</w:t>
        </w:r>
      </w:hyperlink>
      <w:r w:rsidRPr="47AD9526">
        <w:rPr>
          <w:rFonts w:asciiTheme="minorHAnsi" w:eastAsiaTheme="minorEastAsia" w:hAnsiTheme="minorHAnsi" w:cstheme="minorBidi"/>
          <w:sz w:val="24"/>
          <w:szCs w:val="24"/>
        </w:rPr>
        <w:t xml:space="preserve">  </w:t>
      </w:r>
    </w:p>
    <w:p w14:paraId="455815B6" w14:textId="07B88C4D" w:rsidR="47AD9526" w:rsidRDefault="47AD9526" w:rsidP="47AD9526">
      <w:pPr>
        <w:spacing w:after="158" w:line="259" w:lineRule="auto"/>
        <w:ind w:left="0"/>
        <w:jc w:val="center"/>
        <w:rPr>
          <w:rFonts w:asciiTheme="minorHAnsi" w:eastAsiaTheme="minorEastAsia" w:hAnsiTheme="minorHAnsi" w:cstheme="minorBidi"/>
          <w:b/>
          <w:bCs/>
          <w:color w:val="auto"/>
          <w:sz w:val="56"/>
          <w:szCs w:val="56"/>
        </w:rPr>
      </w:pPr>
    </w:p>
    <w:p w14:paraId="671D9959" w14:textId="12975E8F" w:rsidR="002B51F9" w:rsidRPr="00C70ACC" w:rsidRDefault="002B51F9" w:rsidP="47AD9526">
      <w:pPr>
        <w:spacing w:after="0" w:line="276" w:lineRule="auto"/>
        <w:ind w:left="0" w:firstLine="0"/>
        <w:jc w:val="both"/>
        <w:rPr>
          <w:rFonts w:asciiTheme="minorHAnsi" w:eastAsiaTheme="minorEastAsia" w:hAnsiTheme="minorHAnsi" w:cstheme="minorBidi"/>
          <w:color w:val="BFBFBF" w:themeColor="background1" w:themeShade="BF"/>
          <w:sz w:val="24"/>
          <w:szCs w:val="24"/>
        </w:rPr>
      </w:pPr>
    </w:p>
    <w:p w14:paraId="0F3CABC7" w14:textId="77777777" w:rsidR="002B51F9" w:rsidRPr="000843BC" w:rsidRDefault="002B51F9" w:rsidP="1F8253F2">
      <w:pPr>
        <w:rPr>
          <w:rFonts w:asciiTheme="minorHAnsi" w:eastAsiaTheme="minorEastAsia" w:hAnsiTheme="minorHAnsi" w:cstheme="minorBidi"/>
          <w:color w:val="BFBFBF" w:themeColor="background1" w:themeShade="BF"/>
          <w:sz w:val="24"/>
          <w:szCs w:val="24"/>
        </w:rPr>
        <w:sectPr w:rsidR="002B51F9" w:rsidRPr="000843BC" w:rsidSect="00550B0A">
          <w:headerReference w:type="default" r:id="rId29"/>
          <w:headerReference w:type="first" r:id="rId30"/>
          <w:type w:val="continuous"/>
          <w:pgSz w:w="11906" w:h="16838"/>
          <w:pgMar w:top="720" w:right="707" w:bottom="720" w:left="720" w:header="283" w:footer="113" w:gutter="0"/>
          <w:cols w:space="720"/>
          <w:docGrid w:linePitch="299"/>
        </w:sectPr>
      </w:pPr>
    </w:p>
    <w:p w14:paraId="407C04C6" w14:textId="77777777" w:rsidR="002636F8" w:rsidRDefault="00550B0A" w:rsidP="002636F8">
      <w:pPr>
        <w:spacing w:after="160" w:line="259" w:lineRule="auto"/>
        <w:ind w:left="0" w:firstLine="0"/>
        <w:rPr>
          <w:rFonts w:asciiTheme="minorHAnsi" w:eastAsiaTheme="minorEastAsia" w:hAnsiTheme="minorHAnsi" w:cstheme="minorBidi"/>
          <w:b/>
          <w:bCs/>
          <w:color w:val="auto"/>
          <w:sz w:val="56"/>
          <w:szCs w:val="56"/>
          <w:lang w:eastAsia="en-US"/>
        </w:rPr>
      </w:pPr>
      <w:r>
        <w:rPr>
          <w:noProof/>
        </w:rPr>
        <w:lastRenderedPageBreak/>
        <w:drawing>
          <wp:anchor distT="0" distB="0" distL="114300" distR="114300" simplePos="0" relativeHeight="251698176" behindDoc="0" locked="0" layoutInCell="1" allowOverlap="1" wp14:anchorId="2D420E1C" wp14:editId="436FA0C7">
            <wp:simplePos x="0" y="0"/>
            <wp:positionH relativeFrom="column">
              <wp:posOffset>2971800</wp:posOffset>
            </wp:positionH>
            <wp:positionV relativeFrom="paragraph">
              <wp:posOffset>0</wp:posOffset>
            </wp:positionV>
            <wp:extent cx="1085850" cy="1000125"/>
            <wp:effectExtent l="0" t="0" r="0" b="9525"/>
            <wp:wrapSquare wrapText="bothSides"/>
            <wp:docPr id="1460737187" name="Picture 1460737187">
              <a:extLst xmlns:a="http://schemas.openxmlformats.org/drawingml/2006/main">
                <a:ext uri="{FF2B5EF4-FFF2-40B4-BE49-F238E27FC236}">
                  <a16:creationId xmlns:a16="http://schemas.microsoft.com/office/drawing/2014/main" id="{79E7AF41-2216-44F0-9488-4288629B13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085850" cy="1000125"/>
                    </a:xfrm>
                    <a:prstGeom prst="rect">
                      <a:avLst/>
                    </a:prstGeom>
                  </pic:spPr>
                </pic:pic>
              </a:graphicData>
            </a:graphic>
            <wp14:sizeRelV relativeFrom="margin">
              <wp14:pctHeight>0</wp14:pctHeight>
            </wp14:sizeRelV>
          </wp:anchor>
        </w:drawing>
      </w:r>
    </w:p>
    <w:p w14:paraId="45DFD708" w14:textId="77777777" w:rsidR="00F24E72" w:rsidRDefault="00F24E72" w:rsidP="47AD9526">
      <w:pPr>
        <w:tabs>
          <w:tab w:val="left" w:pos="3150"/>
        </w:tabs>
        <w:spacing w:after="160" w:line="259" w:lineRule="auto"/>
        <w:ind w:left="0"/>
        <w:jc w:val="center"/>
        <w:rPr>
          <w:rFonts w:asciiTheme="minorHAnsi" w:eastAsiaTheme="minorEastAsia" w:hAnsiTheme="minorHAnsi" w:cstheme="minorBidi"/>
          <w:b/>
          <w:bCs/>
          <w:color w:val="auto"/>
          <w:sz w:val="28"/>
          <w:szCs w:val="28"/>
          <w:lang w:eastAsia="en-US"/>
        </w:rPr>
      </w:pPr>
    </w:p>
    <w:p w14:paraId="0DE82C28" w14:textId="77777777" w:rsidR="00F24E72" w:rsidRDefault="00F24E72" w:rsidP="47AD9526">
      <w:pPr>
        <w:tabs>
          <w:tab w:val="left" w:pos="3150"/>
        </w:tabs>
        <w:spacing w:after="160" w:line="259" w:lineRule="auto"/>
        <w:ind w:left="0"/>
        <w:jc w:val="center"/>
        <w:rPr>
          <w:rFonts w:asciiTheme="minorHAnsi" w:eastAsiaTheme="minorEastAsia" w:hAnsiTheme="minorHAnsi" w:cstheme="minorBidi"/>
          <w:b/>
          <w:bCs/>
          <w:color w:val="auto"/>
          <w:sz w:val="28"/>
          <w:szCs w:val="28"/>
          <w:lang w:eastAsia="en-US"/>
        </w:rPr>
      </w:pPr>
    </w:p>
    <w:p w14:paraId="13B8A0ED" w14:textId="374930F6" w:rsidR="00550B0A" w:rsidRPr="00761450" w:rsidRDefault="00550B0A" w:rsidP="47AD9526">
      <w:pPr>
        <w:tabs>
          <w:tab w:val="left" w:pos="3150"/>
        </w:tabs>
        <w:spacing w:after="160" w:line="259" w:lineRule="auto"/>
        <w:ind w:left="0"/>
        <w:jc w:val="center"/>
        <w:rPr>
          <w:rFonts w:asciiTheme="minorHAnsi" w:eastAsiaTheme="minorEastAsia" w:hAnsiTheme="minorHAnsi" w:cstheme="minorBidi"/>
          <w:b/>
          <w:bCs/>
          <w:color w:val="auto"/>
          <w:sz w:val="28"/>
          <w:szCs w:val="28"/>
          <w:lang w:eastAsia="en-US"/>
        </w:rPr>
      </w:pPr>
      <w:r w:rsidRPr="47AD9526">
        <w:rPr>
          <w:rFonts w:asciiTheme="minorHAnsi" w:eastAsiaTheme="minorEastAsia" w:hAnsiTheme="minorHAnsi" w:cstheme="minorBidi"/>
          <w:b/>
          <w:bCs/>
          <w:color w:val="auto"/>
          <w:sz w:val="28"/>
          <w:szCs w:val="28"/>
          <w:lang w:eastAsia="en-US"/>
        </w:rPr>
        <w:t>JOB DESCRIPTION</w:t>
      </w:r>
    </w:p>
    <w:tbl>
      <w:tblPr>
        <w:tblStyle w:val="TableGrid0"/>
        <w:tblpPr w:leftFromText="180" w:rightFromText="180" w:vertAnchor="text" w:horzAnchor="margin" w:tblpY="131"/>
        <w:tblW w:w="10584" w:type="dxa"/>
        <w:tblLook w:val="04A0" w:firstRow="1" w:lastRow="0" w:firstColumn="1" w:lastColumn="0" w:noHBand="0" w:noVBand="1"/>
      </w:tblPr>
      <w:tblGrid>
        <w:gridCol w:w="3886"/>
        <w:gridCol w:w="6698"/>
      </w:tblGrid>
      <w:tr w:rsidR="00550B0A" w:rsidRPr="005A0D33" w14:paraId="4AB8BC7E" w14:textId="77777777" w:rsidTr="0049582D">
        <w:trPr>
          <w:trHeight w:val="467"/>
        </w:trPr>
        <w:tc>
          <w:tcPr>
            <w:tcW w:w="3886" w:type="dxa"/>
          </w:tcPr>
          <w:p w14:paraId="2D0252C8" w14:textId="77777777" w:rsidR="00550B0A" w:rsidRPr="005A0D33" w:rsidRDefault="00550B0A" w:rsidP="0049582D">
            <w:pPr>
              <w:spacing w:after="4" w:line="249" w:lineRule="auto"/>
              <w:ind w:left="0" w:right="73"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Salary range</w:t>
            </w:r>
          </w:p>
        </w:tc>
        <w:tc>
          <w:tcPr>
            <w:tcW w:w="6698" w:type="dxa"/>
          </w:tcPr>
          <w:p w14:paraId="09A59056" w14:textId="3FDC5C9D" w:rsidR="00D8477F" w:rsidRDefault="003273C2" w:rsidP="0049582D">
            <w:pPr>
              <w:spacing w:after="4" w:line="249" w:lineRule="auto"/>
              <w:ind w:left="0" w:right="73" w:firstLine="0"/>
              <w:jc w:val="both"/>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NJC Grade C/D</w:t>
            </w:r>
            <w:r w:rsidR="00D8477F">
              <w:rPr>
                <w:rFonts w:asciiTheme="minorHAnsi" w:eastAsiaTheme="minorEastAsia" w:hAnsiTheme="minorHAnsi" w:cstheme="minorBidi"/>
                <w:b/>
                <w:bCs/>
                <w:color w:val="auto"/>
                <w:sz w:val="24"/>
                <w:szCs w:val="24"/>
              </w:rPr>
              <w:t xml:space="preserve"> (£24,796 - £25,989) </w:t>
            </w:r>
            <w:r w:rsidR="006476EE">
              <w:rPr>
                <w:rFonts w:asciiTheme="minorHAnsi" w:eastAsiaTheme="minorEastAsia" w:hAnsiTheme="minorHAnsi" w:cstheme="minorBidi"/>
                <w:b/>
                <w:bCs/>
                <w:color w:val="auto"/>
                <w:sz w:val="24"/>
                <w:szCs w:val="24"/>
              </w:rPr>
              <w:t>FTE</w:t>
            </w:r>
          </w:p>
          <w:p w14:paraId="0B655D4B" w14:textId="013EED67" w:rsidR="00550B0A" w:rsidRPr="003A3ABB" w:rsidRDefault="00D8477F" w:rsidP="0049582D">
            <w:pPr>
              <w:spacing w:after="4" w:line="249" w:lineRule="auto"/>
              <w:ind w:left="0" w:right="73" w:firstLine="0"/>
              <w:jc w:val="both"/>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Actual Salary £18,013 - £18,880</w:t>
            </w:r>
          </w:p>
        </w:tc>
      </w:tr>
      <w:tr w:rsidR="00550B0A" w:rsidRPr="005A0D33" w14:paraId="5663FBB7" w14:textId="77777777" w:rsidTr="0049582D">
        <w:trPr>
          <w:trHeight w:val="240"/>
        </w:trPr>
        <w:tc>
          <w:tcPr>
            <w:tcW w:w="3886" w:type="dxa"/>
          </w:tcPr>
          <w:p w14:paraId="2C241B18" w14:textId="77777777" w:rsidR="00550B0A" w:rsidRPr="005A0D33" w:rsidRDefault="00550B0A" w:rsidP="0049582D">
            <w:pPr>
              <w:spacing w:after="4" w:line="249" w:lineRule="auto"/>
              <w:ind w:left="0" w:right="73"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Contract</w:t>
            </w:r>
          </w:p>
        </w:tc>
        <w:tc>
          <w:tcPr>
            <w:tcW w:w="6698" w:type="dxa"/>
          </w:tcPr>
          <w:p w14:paraId="00304216" w14:textId="1693D138" w:rsidR="00550B0A" w:rsidRPr="00FB62AE" w:rsidRDefault="00B26641" w:rsidP="0049582D">
            <w:pPr>
              <w:spacing w:after="4" w:line="249" w:lineRule="auto"/>
              <w:ind w:left="0" w:right="73" w:firstLine="0"/>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Permanent</w:t>
            </w:r>
            <w:r w:rsidR="00451485">
              <w:rPr>
                <w:rFonts w:asciiTheme="minorHAnsi" w:eastAsiaTheme="minorEastAsia" w:hAnsiTheme="minorHAnsi" w:cstheme="minorBidi"/>
                <w:color w:val="auto"/>
                <w:sz w:val="24"/>
                <w:szCs w:val="24"/>
              </w:rPr>
              <w:t>, Temporary and Fixed Term Contracts Available</w:t>
            </w:r>
          </w:p>
        </w:tc>
      </w:tr>
      <w:tr w:rsidR="00550B0A" w:rsidRPr="005A0D33" w14:paraId="44082832" w14:textId="77777777" w:rsidTr="0049582D">
        <w:trPr>
          <w:trHeight w:val="226"/>
        </w:trPr>
        <w:tc>
          <w:tcPr>
            <w:tcW w:w="3886" w:type="dxa"/>
          </w:tcPr>
          <w:p w14:paraId="54BC7E63" w14:textId="77777777" w:rsidR="00550B0A" w:rsidRPr="005A0D33" w:rsidRDefault="00550B0A" w:rsidP="0049582D">
            <w:pPr>
              <w:spacing w:after="4" w:line="249" w:lineRule="auto"/>
              <w:ind w:left="0" w:right="73"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Start Date</w:t>
            </w:r>
          </w:p>
        </w:tc>
        <w:tc>
          <w:tcPr>
            <w:tcW w:w="6698" w:type="dxa"/>
          </w:tcPr>
          <w:p w14:paraId="5E497B32" w14:textId="6AA93214" w:rsidR="00550B0A" w:rsidRPr="005A0D33" w:rsidRDefault="00FB62AE" w:rsidP="0049582D">
            <w:pPr>
              <w:spacing w:after="4" w:line="249" w:lineRule="auto"/>
              <w:ind w:left="0" w:right="73" w:firstLine="0"/>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September 2026 </w:t>
            </w:r>
          </w:p>
        </w:tc>
      </w:tr>
      <w:tr w:rsidR="00550B0A" w:rsidRPr="005A0D33" w14:paraId="56A81DFA" w14:textId="77777777" w:rsidTr="0049582D">
        <w:trPr>
          <w:trHeight w:val="240"/>
        </w:trPr>
        <w:tc>
          <w:tcPr>
            <w:tcW w:w="3886" w:type="dxa"/>
          </w:tcPr>
          <w:p w14:paraId="07FAE9BF" w14:textId="77777777" w:rsidR="00550B0A" w:rsidRPr="003A3ABB" w:rsidRDefault="00550B0A" w:rsidP="0049582D">
            <w:pPr>
              <w:spacing w:after="4" w:line="249" w:lineRule="auto"/>
              <w:ind w:left="0" w:right="73" w:firstLine="0"/>
              <w:jc w:val="both"/>
              <w:rPr>
                <w:rFonts w:asciiTheme="minorHAnsi" w:eastAsiaTheme="minorEastAsia" w:hAnsiTheme="minorHAnsi" w:cstheme="minorHAnsi"/>
                <w:color w:val="auto"/>
                <w:sz w:val="24"/>
                <w:szCs w:val="24"/>
              </w:rPr>
            </w:pPr>
            <w:r w:rsidRPr="003A3ABB">
              <w:rPr>
                <w:rFonts w:asciiTheme="minorHAnsi" w:eastAsiaTheme="minorEastAsia" w:hAnsiTheme="minorHAnsi" w:cstheme="minorHAnsi"/>
                <w:color w:val="auto"/>
                <w:sz w:val="24"/>
                <w:szCs w:val="24"/>
              </w:rPr>
              <w:t xml:space="preserve">Hours </w:t>
            </w:r>
          </w:p>
        </w:tc>
        <w:tc>
          <w:tcPr>
            <w:tcW w:w="6698" w:type="dxa"/>
          </w:tcPr>
          <w:p w14:paraId="3FE60739" w14:textId="77777777" w:rsidR="00550B0A" w:rsidRPr="003A3ABB" w:rsidRDefault="00550B0A" w:rsidP="0049582D">
            <w:pPr>
              <w:spacing w:after="4" w:line="249" w:lineRule="auto"/>
              <w:ind w:left="0" w:right="73" w:firstLine="0"/>
              <w:jc w:val="both"/>
              <w:rPr>
                <w:rFonts w:asciiTheme="minorHAnsi" w:eastAsiaTheme="minorEastAsia" w:hAnsiTheme="minorHAnsi" w:cstheme="minorBidi"/>
                <w:b/>
                <w:bCs/>
                <w:color w:val="auto"/>
                <w:sz w:val="24"/>
                <w:szCs w:val="24"/>
              </w:rPr>
            </w:pPr>
            <w:r w:rsidRPr="46232C13">
              <w:rPr>
                <w:rStyle w:val="Strong"/>
                <w:rFonts w:asciiTheme="minorHAnsi" w:hAnsiTheme="minorHAnsi" w:cstheme="minorBidi"/>
                <w:b w:val="0"/>
                <w:bCs w:val="0"/>
                <w:color w:val="444444"/>
                <w:sz w:val="24"/>
                <w:szCs w:val="24"/>
                <w:shd w:val="clear" w:color="auto" w:fill="FFFFFF"/>
              </w:rPr>
              <w:t xml:space="preserve">Monday–Friday 8.45am - 3.40pm term time </w:t>
            </w:r>
          </w:p>
          <w:p w14:paraId="76AFF071" w14:textId="1BDC3122" w:rsidR="00550B0A" w:rsidRPr="003A3ABB" w:rsidRDefault="00550B0A" w:rsidP="0049582D">
            <w:pPr>
              <w:spacing w:after="4" w:line="249" w:lineRule="auto"/>
              <w:ind w:left="0" w:right="73" w:firstLine="0"/>
              <w:jc w:val="both"/>
              <w:rPr>
                <w:rFonts w:asciiTheme="minorHAnsi" w:eastAsiaTheme="minorEastAsia" w:hAnsiTheme="minorHAnsi" w:cstheme="minorBidi"/>
                <w:b/>
                <w:bCs/>
                <w:color w:val="auto"/>
                <w:sz w:val="24"/>
                <w:szCs w:val="24"/>
              </w:rPr>
            </w:pPr>
            <w:r w:rsidRPr="46232C13">
              <w:rPr>
                <w:rStyle w:val="Strong"/>
                <w:rFonts w:asciiTheme="minorHAnsi" w:hAnsiTheme="minorHAnsi" w:cstheme="minorBidi"/>
                <w:b w:val="0"/>
                <w:bCs w:val="0"/>
                <w:color w:val="444444"/>
                <w:sz w:val="24"/>
                <w:szCs w:val="24"/>
                <w:shd w:val="clear" w:color="auto" w:fill="FFFFFF"/>
              </w:rPr>
              <w:t>(+ an additional 1 </w:t>
            </w:r>
            <w:proofErr w:type="gramStart"/>
            <w:r w:rsidRPr="46232C13">
              <w:rPr>
                <w:rStyle w:val="Strong"/>
                <w:rFonts w:asciiTheme="minorHAnsi" w:hAnsiTheme="minorHAnsi" w:cstheme="minorBidi"/>
                <w:b w:val="0"/>
                <w:bCs w:val="0"/>
                <w:color w:val="444444"/>
                <w:sz w:val="24"/>
                <w:szCs w:val="24"/>
                <w:shd w:val="clear" w:color="auto" w:fill="FFFFFF"/>
              </w:rPr>
              <w:t>week)</w:t>
            </w:r>
            <w:r w:rsidR="006476EE">
              <w:rPr>
                <w:rStyle w:val="Strong"/>
                <w:rFonts w:asciiTheme="minorHAnsi" w:hAnsiTheme="minorHAnsi" w:cstheme="minorBidi"/>
                <w:b w:val="0"/>
                <w:bCs w:val="0"/>
                <w:color w:val="444444"/>
                <w:sz w:val="24"/>
                <w:szCs w:val="24"/>
                <w:shd w:val="clear" w:color="auto" w:fill="FFFFFF"/>
              </w:rPr>
              <w:t xml:space="preserve"> </w:t>
            </w:r>
            <w:r w:rsidR="006476EE">
              <w:rPr>
                <w:rStyle w:val="Strong"/>
                <w:color w:val="444444"/>
                <w:sz w:val="24"/>
                <w:szCs w:val="24"/>
                <w:shd w:val="clear" w:color="auto" w:fill="FFFFFF"/>
              </w:rPr>
              <w:t xml:space="preserve">  </w:t>
            </w:r>
            <w:proofErr w:type="gramEnd"/>
            <w:r w:rsidR="006476EE" w:rsidRPr="006476EE">
              <w:rPr>
                <w:rStyle w:val="Strong"/>
                <w:b w:val="0"/>
                <w:bCs w:val="0"/>
                <w:color w:val="444444"/>
                <w:sz w:val="20"/>
                <w:szCs w:val="20"/>
                <w:shd w:val="clear" w:color="auto" w:fill="FFFFFF"/>
              </w:rPr>
              <w:t>31.25 hours per week</w:t>
            </w:r>
            <w:r w:rsidR="006476EE" w:rsidRPr="006476EE">
              <w:rPr>
                <w:rStyle w:val="Strong"/>
                <w:color w:val="444444"/>
                <w:sz w:val="20"/>
                <w:szCs w:val="20"/>
                <w:shd w:val="clear" w:color="auto" w:fill="FFFFFF"/>
              </w:rPr>
              <w:t xml:space="preserve"> </w:t>
            </w:r>
          </w:p>
        </w:tc>
      </w:tr>
      <w:tr w:rsidR="00550B0A" w:rsidRPr="005A0D33" w14:paraId="3AB34CE6" w14:textId="77777777" w:rsidTr="0049582D">
        <w:trPr>
          <w:trHeight w:val="472"/>
        </w:trPr>
        <w:tc>
          <w:tcPr>
            <w:tcW w:w="3886" w:type="dxa"/>
          </w:tcPr>
          <w:p w14:paraId="0A92F4A3" w14:textId="77777777" w:rsidR="00550B0A" w:rsidRPr="005A0D33" w:rsidRDefault="00550B0A" w:rsidP="0049582D">
            <w:pPr>
              <w:spacing w:after="165" w:line="258" w:lineRule="auto"/>
              <w:ind w:left="-5" w:right="146"/>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 xml:space="preserve">Closing date for completed applications:   </w:t>
            </w:r>
          </w:p>
        </w:tc>
        <w:tc>
          <w:tcPr>
            <w:tcW w:w="6698" w:type="dxa"/>
          </w:tcPr>
          <w:p w14:paraId="42BFCB82" w14:textId="77777777" w:rsidR="00550B0A" w:rsidRDefault="00550B0A" w:rsidP="0049582D">
            <w:pPr>
              <w:spacing w:after="4" w:line="249" w:lineRule="auto"/>
              <w:ind w:left="0" w:right="73" w:firstLine="0"/>
              <w:jc w:val="both"/>
              <w:rPr>
                <w:rFonts w:asciiTheme="minorHAnsi" w:eastAsiaTheme="minorEastAsia" w:hAnsiTheme="minorHAnsi" w:cstheme="minorBidi"/>
                <w:color w:val="auto"/>
                <w:sz w:val="24"/>
                <w:szCs w:val="24"/>
              </w:rPr>
            </w:pPr>
          </w:p>
          <w:p w14:paraId="52EF2034" w14:textId="4E5147A9" w:rsidR="00550B0A" w:rsidRPr="005A0D33" w:rsidRDefault="00095BE7" w:rsidP="0049582D">
            <w:pPr>
              <w:spacing w:after="4" w:line="249" w:lineRule="auto"/>
              <w:ind w:left="0" w:right="73" w:firstLine="0"/>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24</w:t>
            </w:r>
            <w:r w:rsidRPr="00095BE7">
              <w:rPr>
                <w:rFonts w:asciiTheme="minorHAnsi" w:eastAsiaTheme="minorEastAsia" w:hAnsiTheme="minorHAnsi" w:cstheme="minorBidi"/>
                <w:color w:val="auto"/>
                <w:sz w:val="24"/>
                <w:szCs w:val="24"/>
                <w:vertAlign w:val="superscript"/>
              </w:rPr>
              <w:t>th</w:t>
            </w:r>
            <w:r>
              <w:rPr>
                <w:rFonts w:asciiTheme="minorHAnsi" w:eastAsiaTheme="minorEastAsia" w:hAnsiTheme="minorHAnsi" w:cstheme="minorBidi"/>
                <w:color w:val="auto"/>
                <w:sz w:val="24"/>
                <w:szCs w:val="24"/>
              </w:rPr>
              <w:t xml:space="preserve"> June 2026 </w:t>
            </w:r>
          </w:p>
        </w:tc>
      </w:tr>
      <w:tr w:rsidR="00550B0A" w:rsidRPr="005A0D33" w14:paraId="5AFED15A" w14:textId="77777777" w:rsidTr="0049582D">
        <w:trPr>
          <w:trHeight w:val="207"/>
        </w:trPr>
        <w:tc>
          <w:tcPr>
            <w:tcW w:w="3886" w:type="dxa"/>
          </w:tcPr>
          <w:p w14:paraId="0B99DD83" w14:textId="77777777" w:rsidR="00550B0A" w:rsidRPr="005A0D33" w:rsidRDefault="00550B0A" w:rsidP="0049582D">
            <w:pPr>
              <w:spacing w:after="165" w:line="258" w:lineRule="auto"/>
              <w:ind w:left="-5" w:right="146"/>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Interview dates</w:t>
            </w:r>
          </w:p>
        </w:tc>
        <w:tc>
          <w:tcPr>
            <w:tcW w:w="6698" w:type="dxa"/>
          </w:tcPr>
          <w:p w14:paraId="28D3A8C8" w14:textId="68F1BD69" w:rsidR="00550B0A" w:rsidRPr="00AC2A90" w:rsidRDefault="00095BE7" w:rsidP="0049582D">
            <w:pPr>
              <w:spacing w:after="4" w:line="249" w:lineRule="auto"/>
              <w:ind w:left="0" w:right="73" w:firstLine="0"/>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W/C 29</w:t>
            </w:r>
            <w:r w:rsidRPr="00095BE7">
              <w:rPr>
                <w:rFonts w:asciiTheme="minorHAnsi" w:eastAsiaTheme="minorEastAsia" w:hAnsiTheme="minorHAnsi" w:cstheme="minorBidi"/>
                <w:color w:val="auto"/>
                <w:sz w:val="24"/>
                <w:szCs w:val="24"/>
                <w:vertAlign w:val="superscript"/>
              </w:rPr>
              <w:t>th</w:t>
            </w:r>
            <w:r>
              <w:rPr>
                <w:rFonts w:asciiTheme="minorHAnsi" w:eastAsiaTheme="minorEastAsia" w:hAnsiTheme="minorHAnsi" w:cstheme="minorBidi"/>
                <w:color w:val="auto"/>
                <w:sz w:val="24"/>
                <w:szCs w:val="24"/>
              </w:rPr>
              <w:t xml:space="preserve"> June 2026 </w:t>
            </w:r>
          </w:p>
        </w:tc>
      </w:tr>
    </w:tbl>
    <w:p w14:paraId="7CB25B95" w14:textId="77777777" w:rsidR="00550B0A" w:rsidRPr="005A0D33" w:rsidRDefault="00550B0A" w:rsidP="00550B0A">
      <w:pPr>
        <w:ind w:left="0" w:firstLine="0"/>
        <w:jc w:val="both"/>
        <w:rPr>
          <w:rFonts w:asciiTheme="minorHAnsi" w:eastAsiaTheme="minorEastAsia" w:hAnsiTheme="minorHAnsi" w:cstheme="minorBidi"/>
          <w:sz w:val="24"/>
          <w:szCs w:val="24"/>
        </w:rPr>
      </w:pPr>
    </w:p>
    <w:p w14:paraId="5DBFC345" w14:textId="77777777" w:rsidR="00F24E72" w:rsidRDefault="00F24E72" w:rsidP="7BA8CB5D">
      <w:pPr>
        <w:pStyle w:val="NoSpacing"/>
        <w:spacing w:line="276" w:lineRule="auto"/>
        <w:ind w:right="696"/>
        <w:jc w:val="center"/>
        <w:rPr>
          <w:rFonts w:asciiTheme="minorHAnsi" w:eastAsiaTheme="minorEastAsia" w:hAnsiTheme="minorHAnsi" w:cstheme="minorBidi"/>
          <w:b/>
          <w:bCs/>
          <w:sz w:val="24"/>
          <w:szCs w:val="24"/>
        </w:rPr>
      </w:pPr>
    </w:p>
    <w:p w14:paraId="561A6578" w14:textId="1EF2A565" w:rsidR="00550B0A" w:rsidRPr="002636F8" w:rsidRDefault="47AD9526" w:rsidP="7BA8CB5D">
      <w:pPr>
        <w:pStyle w:val="NoSpacing"/>
        <w:spacing w:line="276" w:lineRule="auto"/>
        <w:ind w:right="696"/>
        <w:jc w:val="center"/>
        <w:rPr>
          <w:rFonts w:asciiTheme="minorHAnsi" w:eastAsiaTheme="minorEastAsia" w:hAnsiTheme="minorHAnsi" w:cstheme="minorBidi"/>
          <w:b/>
          <w:bCs/>
          <w:sz w:val="24"/>
          <w:szCs w:val="24"/>
        </w:rPr>
      </w:pPr>
      <w:r w:rsidRPr="7BA8CB5D">
        <w:rPr>
          <w:rFonts w:asciiTheme="minorHAnsi" w:eastAsiaTheme="minorEastAsia" w:hAnsiTheme="minorHAnsi" w:cstheme="minorBidi"/>
          <w:b/>
          <w:bCs/>
          <w:sz w:val="24"/>
          <w:szCs w:val="24"/>
        </w:rPr>
        <w:t>KEY DUTIES:</w:t>
      </w:r>
    </w:p>
    <w:p w14:paraId="057B1308" w14:textId="18CB9FC6" w:rsidR="00550B0A" w:rsidRPr="002636F8" w:rsidRDefault="00550B0A" w:rsidP="47AD9526">
      <w:pPr>
        <w:pStyle w:val="NoSpacing"/>
        <w:spacing w:line="276" w:lineRule="auto"/>
        <w:ind w:right="696"/>
        <w:jc w:val="both"/>
        <w:rPr>
          <w:rFonts w:asciiTheme="minorHAnsi" w:eastAsiaTheme="minorEastAsia" w:hAnsiTheme="minorHAnsi" w:cstheme="minorBidi"/>
          <w:sz w:val="24"/>
          <w:szCs w:val="24"/>
        </w:rPr>
      </w:pPr>
    </w:p>
    <w:p w14:paraId="4B770B72" w14:textId="77777777" w:rsidR="00550B0A" w:rsidRPr="002636F8" w:rsidRDefault="47AD9526" w:rsidP="7BA8CB5D">
      <w:pPr>
        <w:pStyle w:val="NoSpacing"/>
        <w:spacing w:line="276" w:lineRule="auto"/>
        <w:ind w:right="1080"/>
        <w:jc w:val="both"/>
        <w:rPr>
          <w:rFonts w:ascii="Calibri" w:hAnsi="Calibri" w:cs="Calibri"/>
          <w:sz w:val="24"/>
          <w:szCs w:val="24"/>
        </w:rPr>
      </w:pPr>
      <w:r w:rsidRPr="7BA8CB5D">
        <w:rPr>
          <w:rFonts w:ascii="Calibri" w:hAnsi="Calibri" w:cs="Calibri"/>
          <w:sz w:val="24"/>
          <w:szCs w:val="24"/>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p w14:paraId="42F421A5" w14:textId="77777777" w:rsidR="00550B0A" w:rsidRPr="002636F8" w:rsidRDefault="00550B0A" w:rsidP="7BA8CB5D">
      <w:pPr>
        <w:spacing w:line="276" w:lineRule="auto"/>
        <w:ind w:right="1080"/>
        <w:jc w:val="both"/>
        <w:rPr>
          <w:rFonts w:asciiTheme="minorHAnsi" w:hAnsiTheme="minorHAnsi"/>
          <w:sz w:val="20"/>
          <w:szCs w:val="20"/>
        </w:rPr>
      </w:pPr>
    </w:p>
    <w:p w14:paraId="08BF443A" w14:textId="77777777" w:rsidR="00550B0A" w:rsidRPr="002636F8" w:rsidRDefault="47AD9526" w:rsidP="7BA8CB5D">
      <w:pPr>
        <w:spacing w:after="160" w:line="276" w:lineRule="auto"/>
        <w:ind w:left="0" w:right="1080" w:firstLine="0"/>
        <w:jc w:val="both"/>
        <w:rPr>
          <w:rFonts w:asciiTheme="minorHAnsi" w:eastAsiaTheme="minorEastAsia" w:hAnsiTheme="minorHAnsi" w:cstheme="minorBidi"/>
          <w:b/>
          <w:bCs/>
          <w:color w:val="auto"/>
          <w:sz w:val="24"/>
          <w:szCs w:val="24"/>
          <w:lang w:eastAsia="en-US"/>
        </w:rPr>
      </w:pPr>
      <w:r w:rsidRPr="7BA8CB5D">
        <w:rPr>
          <w:rFonts w:asciiTheme="minorHAnsi" w:eastAsiaTheme="minorEastAsia" w:hAnsiTheme="minorHAnsi" w:cstheme="minorBidi"/>
          <w:b/>
          <w:bCs/>
          <w:color w:val="auto"/>
          <w:sz w:val="24"/>
          <w:szCs w:val="24"/>
          <w:lang w:eastAsia="en-US"/>
        </w:rPr>
        <w:t>ROLE PURPOSE</w:t>
      </w:r>
    </w:p>
    <w:p w14:paraId="403F3E02" w14:textId="77777777" w:rsidR="00550B0A" w:rsidRPr="002636F8" w:rsidRDefault="47AD9526" w:rsidP="7BA8CB5D">
      <w:pPr>
        <w:pStyle w:val="ListParagraph"/>
        <w:numPr>
          <w:ilvl w:val="0"/>
          <w:numId w:val="32"/>
        </w:numPr>
        <w:spacing w:after="0" w:line="276" w:lineRule="auto"/>
        <w:ind w:right="1080"/>
        <w:contextualSpacing w:val="0"/>
        <w:jc w:val="both"/>
        <w:rPr>
          <w:rFonts w:asciiTheme="minorHAnsi" w:hAnsiTheme="minorHAnsi" w:cstheme="minorBidi"/>
          <w:sz w:val="24"/>
          <w:szCs w:val="24"/>
          <w:u w:val="single"/>
        </w:rPr>
      </w:pPr>
      <w:proofErr w:type="gramStart"/>
      <w:r w:rsidRPr="7BA8CB5D">
        <w:rPr>
          <w:rFonts w:asciiTheme="minorHAnsi" w:hAnsiTheme="minorHAnsi" w:cstheme="minorBidi"/>
          <w:sz w:val="24"/>
          <w:szCs w:val="24"/>
          <w:u w:val="single"/>
        </w:rPr>
        <w:t>Support  for</w:t>
      </w:r>
      <w:proofErr w:type="gramEnd"/>
      <w:r w:rsidRPr="7BA8CB5D">
        <w:rPr>
          <w:rFonts w:asciiTheme="minorHAnsi" w:hAnsiTheme="minorHAnsi" w:cstheme="minorBidi"/>
          <w:sz w:val="24"/>
          <w:szCs w:val="24"/>
          <w:u w:val="single"/>
        </w:rPr>
        <w:t xml:space="preserve"> Pupils</w:t>
      </w:r>
    </w:p>
    <w:p w14:paraId="7564B25F" w14:textId="77777777" w:rsidR="00550B0A" w:rsidRPr="002636F8" w:rsidRDefault="00550B0A" w:rsidP="7BA8CB5D">
      <w:pPr>
        <w:pStyle w:val="ListParagraph"/>
        <w:spacing w:line="276" w:lineRule="auto"/>
        <w:ind w:right="1080"/>
        <w:jc w:val="both"/>
        <w:rPr>
          <w:rFonts w:asciiTheme="minorHAnsi" w:hAnsiTheme="minorHAnsi" w:cstheme="minorBidi"/>
          <w:sz w:val="24"/>
          <w:szCs w:val="24"/>
        </w:rPr>
      </w:pPr>
    </w:p>
    <w:p w14:paraId="20259B04"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To attend to the children’s general welfare, personal needs and personal hygiene to include lifting and positioning, toileting and feeding</w:t>
      </w:r>
    </w:p>
    <w:p w14:paraId="0F832C3E"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Assist with the development and implementation of Individual Education/Behaviour Plans and Personal Care programmes</w:t>
      </w:r>
    </w:p>
    <w:p w14:paraId="50362768"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Establish constructive relationships with pupils and interact with them according to individual needs</w:t>
      </w:r>
    </w:p>
    <w:p w14:paraId="4CFBD040"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Promote the inclusion and acceptance of all pupils</w:t>
      </w:r>
    </w:p>
    <w:p w14:paraId="5017333F"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Encourage pupils to interact with others and engage in activities led by the teacher</w:t>
      </w:r>
    </w:p>
    <w:p w14:paraId="1AB5BAAA"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Set challenging and demanding expectations and promote self-esteem and independence</w:t>
      </w:r>
    </w:p>
    <w:p w14:paraId="4DB55E6B"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Provide feedback to pupils in relation to progress and achievement under guidance of the teacher</w:t>
      </w:r>
    </w:p>
    <w:p w14:paraId="7DB8D703" w14:textId="3E81BBDE" w:rsidR="00550B0A" w:rsidRPr="002636F8" w:rsidRDefault="47AD9526" w:rsidP="7BA8CB5D">
      <w:pPr>
        <w:pStyle w:val="ListParagraph"/>
        <w:numPr>
          <w:ilvl w:val="0"/>
          <w:numId w:val="21"/>
        </w:numPr>
        <w:spacing w:after="0" w:line="276" w:lineRule="auto"/>
        <w:ind w:right="1080"/>
        <w:contextualSpacing w:val="0"/>
        <w:jc w:val="both"/>
      </w:pPr>
      <w:r w:rsidRPr="7BA8CB5D">
        <w:rPr>
          <w:rFonts w:asciiTheme="minorHAnsi" w:hAnsiTheme="minorHAnsi" w:cstheme="minorBidi"/>
          <w:sz w:val="24"/>
          <w:szCs w:val="24"/>
        </w:rPr>
        <w:t>Deliver intervention sessions as directed by the class teacher</w:t>
      </w:r>
    </w:p>
    <w:p w14:paraId="7740F86A" w14:textId="0561E850" w:rsidR="00DF6DBC" w:rsidRDefault="00DF6DBC">
      <w:pPr>
        <w:spacing w:after="160" w:line="259" w:lineRule="auto"/>
        <w:ind w:left="0" w:firstLine="0"/>
        <w:rPr>
          <w:rFonts w:asciiTheme="minorHAnsi" w:hAnsiTheme="minorHAnsi" w:cstheme="minorBidi"/>
          <w:sz w:val="24"/>
          <w:szCs w:val="24"/>
        </w:rPr>
      </w:pPr>
      <w:r>
        <w:rPr>
          <w:rFonts w:asciiTheme="minorHAnsi" w:hAnsiTheme="minorHAnsi" w:cstheme="minorBidi"/>
          <w:sz w:val="24"/>
          <w:szCs w:val="24"/>
        </w:rPr>
        <w:br w:type="page"/>
      </w:r>
    </w:p>
    <w:p w14:paraId="2795A369" w14:textId="4ACEE8D4" w:rsidR="00550B0A" w:rsidRPr="002636F8" w:rsidRDefault="47AD9526" w:rsidP="7BA8CB5D">
      <w:pPr>
        <w:pStyle w:val="ListParagraph"/>
        <w:numPr>
          <w:ilvl w:val="0"/>
          <w:numId w:val="32"/>
        </w:numPr>
        <w:spacing w:after="0" w:line="276" w:lineRule="auto"/>
        <w:ind w:right="1080"/>
        <w:contextualSpacing w:val="0"/>
        <w:jc w:val="both"/>
        <w:rPr>
          <w:rFonts w:asciiTheme="minorHAnsi" w:hAnsiTheme="minorHAnsi" w:cstheme="minorBidi"/>
          <w:sz w:val="24"/>
          <w:szCs w:val="24"/>
          <w:u w:val="single"/>
        </w:rPr>
      </w:pPr>
      <w:proofErr w:type="gramStart"/>
      <w:r w:rsidRPr="7BA8CB5D">
        <w:rPr>
          <w:rFonts w:asciiTheme="minorHAnsi" w:hAnsiTheme="minorHAnsi" w:cstheme="minorBidi"/>
          <w:sz w:val="24"/>
          <w:szCs w:val="24"/>
          <w:u w:val="single"/>
        </w:rPr>
        <w:lastRenderedPageBreak/>
        <w:t>Support  for</w:t>
      </w:r>
      <w:proofErr w:type="gramEnd"/>
      <w:r w:rsidRPr="7BA8CB5D">
        <w:rPr>
          <w:rFonts w:asciiTheme="minorHAnsi" w:hAnsiTheme="minorHAnsi" w:cstheme="minorBidi"/>
          <w:sz w:val="24"/>
          <w:szCs w:val="24"/>
          <w:u w:val="single"/>
        </w:rPr>
        <w:t xml:space="preserve"> the Teacher</w:t>
      </w:r>
    </w:p>
    <w:p w14:paraId="4A39AEF4" w14:textId="77777777" w:rsidR="00550B0A" w:rsidRPr="002636F8" w:rsidRDefault="00550B0A" w:rsidP="7BA8CB5D">
      <w:pPr>
        <w:pStyle w:val="ListParagraph"/>
        <w:spacing w:line="276" w:lineRule="auto"/>
        <w:ind w:right="1080"/>
        <w:jc w:val="both"/>
        <w:rPr>
          <w:rFonts w:asciiTheme="minorHAnsi" w:hAnsiTheme="minorHAnsi" w:cstheme="minorBidi"/>
          <w:sz w:val="24"/>
          <w:szCs w:val="24"/>
        </w:rPr>
      </w:pPr>
    </w:p>
    <w:p w14:paraId="5764A84C"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Create and maintain a purposeful, orderly and supportive environment, in accordance with lesson plans and assist with the display of pupils’ work</w:t>
      </w:r>
    </w:p>
    <w:p w14:paraId="6AB4F83B" w14:textId="77777777" w:rsidR="00550B0A" w:rsidRPr="002636F8" w:rsidRDefault="47AD9526" w:rsidP="7BA8CB5D">
      <w:pPr>
        <w:pStyle w:val="ListParagraph"/>
        <w:numPr>
          <w:ilvl w:val="0"/>
          <w:numId w:val="21"/>
        </w:numPr>
        <w:spacing w:line="276" w:lineRule="auto"/>
        <w:ind w:right="1080"/>
        <w:rPr>
          <w:rFonts w:asciiTheme="minorHAnsi" w:hAnsiTheme="minorHAnsi" w:cstheme="minorBidi"/>
          <w:sz w:val="24"/>
          <w:szCs w:val="24"/>
        </w:rPr>
      </w:pPr>
      <w:r w:rsidRPr="7BA8CB5D">
        <w:rPr>
          <w:rFonts w:asciiTheme="minorHAnsi" w:hAnsiTheme="minorHAnsi" w:cstheme="minorBidi"/>
          <w:sz w:val="24"/>
          <w:szCs w:val="24"/>
        </w:rPr>
        <w:t>Use strategies, in liaison with the teacher, to support pupils to achieve learning goals</w:t>
      </w:r>
    </w:p>
    <w:p w14:paraId="53B9960A"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Assist with the planning of learning activities</w:t>
      </w:r>
    </w:p>
    <w:p w14:paraId="40D35807"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Monitor pupils’ responses to learning activities and accurately record achievement/progress as directed</w:t>
      </w:r>
    </w:p>
    <w:p w14:paraId="3EEAB669"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Provide detailed and regular feedback to teachers on pupils’ achievement, progress, problems etc.</w:t>
      </w:r>
    </w:p>
    <w:p w14:paraId="450EE155"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Promote good pupil behaviour, dealing promptly with conflict and incidents in line with established policy and encourage pupils to take responsibility for their own behaviour</w:t>
      </w:r>
    </w:p>
    <w:p w14:paraId="33E9E0C8"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Establish constructive relationships with parents/carers</w:t>
      </w:r>
    </w:p>
    <w:p w14:paraId="4F7A75E7"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Administer routine tests and invigilate exams and undertake routine marking of pupils’ work</w:t>
      </w:r>
    </w:p>
    <w:p w14:paraId="7C140EE9" w14:textId="77777777" w:rsidR="00550B0A" w:rsidRPr="002636F8" w:rsidRDefault="47AD9526" w:rsidP="7BA8CB5D">
      <w:pPr>
        <w:pStyle w:val="ListParagraph"/>
        <w:numPr>
          <w:ilvl w:val="0"/>
          <w:numId w:val="21"/>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Provide clerical/administrative support e.g. photocopying, typing, filing, money, administer coursework etc.</w:t>
      </w:r>
    </w:p>
    <w:p w14:paraId="085A3E30" w14:textId="6FFB4686" w:rsidR="00550B0A" w:rsidRPr="002636F8" w:rsidRDefault="47AD9526" w:rsidP="7BA8CB5D">
      <w:pPr>
        <w:pStyle w:val="NoSpacing"/>
        <w:numPr>
          <w:ilvl w:val="0"/>
          <w:numId w:val="16"/>
        </w:numPr>
        <w:spacing w:after="160" w:line="276" w:lineRule="auto"/>
        <w:ind w:right="1080"/>
        <w:jc w:val="both"/>
        <w:rPr>
          <w:rFonts w:asciiTheme="minorHAnsi" w:hAnsiTheme="minorHAnsi" w:cstheme="minorBidi"/>
          <w:sz w:val="24"/>
          <w:szCs w:val="24"/>
        </w:rPr>
      </w:pPr>
      <w:r w:rsidRPr="7BA8CB5D">
        <w:rPr>
          <w:rFonts w:asciiTheme="minorHAnsi" w:hAnsiTheme="minorHAnsi" w:cstheme="minorBidi"/>
          <w:sz w:val="24"/>
          <w:szCs w:val="24"/>
        </w:rPr>
        <w:t>Assist with collation of assessment evidence and pupils’ work</w:t>
      </w:r>
    </w:p>
    <w:p w14:paraId="7EB8D9D0" w14:textId="1D1005A4" w:rsidR="7BA8CB5D" w:rsidRDefault="7BA8CB5D" w:rsidP="7BA8CB5D">
      <w:pPr>
        <w:pStyle w:val="NoSpacing"/>
        <w:spacing w:line="276" w:lineRule="auto"/>
        <w:ind w:left="720" w:right="1080"/>
        <w:jc w:val="both"/>
        <w:rPr>
          <w:rFonts w:asciiTheme="minorHAnsi" w:hAnsiTheme="minorHAnsi" w:cstheme="minorBidi"/>
          <w:sz w:val="24"/>
          <w:szCs w:val="24"/>
        </w:rPr>
      </w:pPr>
    </w:p>
    <w:p w14:paraId="26F6B12F" w14:textId="77777777" w:rsidR="00550B0A" w:rsidRPr="002636F8" w:rsidRDefault="47AD9526" w:rsidP="7BA8CB5D">
      <w:pPr>
        <w:pStyle w:val="ListParagraph"/>
        <w:numPr>
          <w:ilvl w:val="0"/>
          <w:numId w:val="32"/>
        </w:numPr>
        <w:spacing w:after="0" w:line="276" w:lineRule="auto"/>
        <w:ind w:right="1080"/>
        <w:contextualSpacing w:val="0"/>
        <w:jc w:val="both"/>
        <w:rPr>
          <w:rFonts w:asciiTheme="minorHAnsi" w:hAnsiTheme="minorHAnsi" w:cstheme="minorBidi"/>
          <w:sz w:val="24"/>
          <w:szCs w:val="24"/>
          <w:u w:val="single"/>
        </w:rPr>
      </w:pPr>
      <w:proofErr w:type="gramStart"/>
      <w:r w:rsidRPr="7BA8CB5D">
        <w:rPr>
          <w:rFonts w:asciiTheme="minorHAnsi" w:hAnsiTheme="minorHAnsi" w:cstheme="minorBidi"/>
          <w:sz w:val="24"/>
          <w:szCs w:val="24"/>
          <w:u w:val="single"/>
        </w:rPr>
        <w:t>Support  for</w:t>
      </w:r>
      <w:proofErr w:type="gramEnd"/>
      <w:r w:rsidRPr="7BA8CB5D">
        <w:rPr>
          <w:rFonts w:asciiTheme="minorHAnsi" w:hAnsiTheme="minorHAnsi" w:cstheme="minorBidi"/>
          <w:sz w:val="24"/>
          <w:szCs w:val="24"/>
          <w:u w:val="single"/>
        </w:rPr>
        <w:t xml:space="preserve"> the Curriculum</w:t>
      </w:r>
    </w:p>
    <w:p w14:paraId="59F90B2B" w14:textId="77777777" w:rsidR="00550B0A" w:rsidRPr="002636F8" w:rsidRDefault="00550B0A" w:rsidP="7BA8CB5D">
      <w:pPr>
        <w:pStyle w:val="ListParagraph"/>
        <w:spacing w:line="276" w:lineRule="auto"/>
        <w:ind w:right="1080"/>
        <w:jc w:val="both"/>
        <w:rPr>
          <w:rFonts w:asciiTheme="minorHAnsi" w:hAnsiTheme="minorHAnsi" w:cstheme="minorBidi"/>
          <w:sz w:val="24"/>
          <w:szCs w:val="24"/>
          <w:u w:val="single"/>
        </w:rPr>
      </w:pPr>
    </w:p>
    <w:p w14:paraId="33DFD83C" w14:textId="77777777" w:rsidR="00550B0A" w:rsidRPr="002636F8" w:rsidRDefault="47AD9526" w:rsidP="7BA8CB5D">
      <w:pPr>
        <w:pStyle w:val="ListParagraph"/>
        <w:numPr>
          <w:ilvl w:val="0"/>
          <w:numId w:val="16"/>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Undertake structured and agreed learning activities/teaching programmes, adjusting activities according to pupil responses</w:t>
      </w:r>
    </w:p>
    <w:p w14:paraId="71D6508D" w14:textId="77777777" w:rsidR="00550B0A" w:rsidRPr="002636F8" w:rsidRDefault="47AD9526" w:rsidP="7BA8CB5D">
      <w:pPr>
        <w:pStyle w:val="ListParagraph"/>
        <w:numPr>
          <w:ilvl w:val="0"/>
          <w:numId w:val="16"/>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Undertake programmes linked to local and national learning strategies e.g. literacy, numeracy, KS3, early years recording achievement and progress and feeding back to the teacher</w:t>
      </w:r>
    </w:p>
    <w:p w14:paraId="78845AAD" w14:textId="77777777" w:rsidR="00550B0A" w:rsidRPr="002636F8" w:rsidRDefault="47AD9526" w:rsidP="7BA8CB5D">
      <w:pPr>
        <w:pStyle w:val="ListParagraph"/>
        <w:numPr>
          <w:ilvl w:val="0"/>
          <w:numId w:val="16"/>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Support the use of ICT in learning activities and develop pupils’ competence and independence in its use</w:t>
      </w:r>
    </w:p>
    <w:p w14:paraId="733E8A65" w14:textId="77777777" w:rsidR="00550B0A" w:rsidRPr="002636F8" w:rsidRDefault="47AD9526" w:rsidP="7BA8CB5D">
      <w:pPr>
        <w:pStyle w:val="ListParagraph"/>
        <w:numPr>
          <w:ilvl w:val="0"/>
          <w:numId w:val="16"/>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Prepare, maintain and use equipment/resources required to meet the lesson plans/relevant learning activity and assist pupils in their use</w:t>
      </w:r>
    </w:p>
    <w:p w14:paraId="4F1FE429" w14:textId="77777777" w:rsidR="00550B0A" w:rsidRPr="002636F8" w:rsidRDefault="47AD9526" w:rsidP="7BA8CB5D">
      <w:pPr>
        <w:pStyle w:val="ListParagraph"/>
        <w:numPr>
          <w:ilvl w:val="0"/>
          <w:numId w:val="16"/>
        </w:numPr>
        <w:spacing w:after="0" w:line="276" w:lineRule="auto"/>
        <w:ind w:right="1080"/>
        <w:contextualSpacing w:val="0"/>
        <w:jc w:val="both"/>
        <w:rPr>
          <w:rFonts w:asciiTheme="minorHAnsi" w:hAnsiTheme="minorHAnsi" w:cstheme="minorBidi"/>
          <w:sz w:val="24"/>
          <w:szCs w:val="24"/>
        </w:rPr>
      </w:pPr>
      <w:r w:rsidRPr="7BA8CB5D">
        <w:rPr>
          <w:rFonts w:asciiTheme="minorHAnsi" w:hAnsiTheme="minorHAnsi" w:cstheme="minorBidi"/>
          <w:sz w:val="24"/>
          <w:szCs w:val="24"/>
        </w:rPr>
        <w:t>Attend relevant training in-school LSA training as required</w:t>
      </w:r>
    </w:p>
    <w:p w14:paraId="05D55EF3" w14:textId="77777777" w:rsidR="00550B0A" w:rsidRPr="002636F8" w:rsidRDefault="00550B0A" w:rsidP="7BA8CB5D">
      <w:pPr>
        <w:pStyle w:val="ListParagraph"/>
        <w:spacing w:line="276" w:lineRule="auto"/>
        <w:ind w:right="1080"/>
        <w:jc w:val="both"/>
        <w:rPr>
          <w:rFonts w:asciiTheme="minorHAnsi" w:hAnsiTheme="minorHAnsi" w:cstheme="minorBidi"/>
          <w:sz w:val="24"/>
          <w:szCs w:val="24"/>
        </w:rPr>
      </w:pPr>
    </w:p>
    <w:p w14:paraId="2D2714A4" w14:textId="77777777" w:rsidR="00550B0A" w:rsidRPr="002636F8" w:rsidRDefault="47AD9526" w:rsidP="7BA8CB5D">
      <w:pPr>
        <w:pStyle w:val="ListParagraph"/>
        <w:numPr>
          <w:ilvl w:val="0"/>
          <w:numId w:val="32"/>
        </w:numPr>
        <w:spacing w:after="0" w:line="276" w:lineRule="auto"/>
        <w:ind w:right="1080"/>
        <w:contextualSpacing w:val="0"/>
        <w:jc w:val="both"/>
        <w:rPr>
          <w:rFonts w:asciiTheme="minorHAnsi" w:hAnsiTheme="minorHAnsi" w:cstheme="minorBidi"/>
          <w:sz w:val="24"/>
          <w:szCs w:val="24"/>
          <w:u w:val="single"/>
        </w:rPr>
      </w:pPr>
      <w:r w:rsidRPr="7BA8CB5D">
        <w:rPr>
          <w:rFonts w:asciiTheme="minorHAnsi" w:hAnsiTheme="minorHAnsi" w:cstheme="minorBidi"/>
          <w:sz w:val="24"/>
          <w:szCs w:val="24"/>
          <w:u w:val="single"/>
        </w:rPr>
        <w:t>Support for the School</w:t>
      </w:r>
    </w:p>
    <w:p w14:paraId="1A9795F6" w14:textId="77777777" w:rsidR="00550B0A" w:rsidRPr="002636F8" w:rsidRDefault="00550B0A" w:rsidP="7BA8CB5D">
      <w:pPr>
        <w:pStyle w:val="ListParagraph"/>
        <w:spacing w:line="276" w:lineRule="auto"/>
        <w:ind w:right="1080"/>
        <w:rPr>
          <w:rFonts w:asciiTheme="minorHAnsi" w:hAnsiTheme="minorHAnsi" w:cstheme="minorBidi"/>
          <w:sz w:val="24"/>
          <w:szCs w:val="24"/>
        </w:rPr>
      </w:pPr>
    </w:p>
    <w:p w14:paraId="55B06753" w14:textId="0BA75102" w:rsidR="00550B0A" w:rsidRPr="002636F8" w:rsidRDefault="47AD9526" w:rsidP="7BA8CB5D">
      <w:pPr>
        <w:spacing w:line="276" w:lineRule="auto"/>
        <w:ind w:left="709" w:right="1080" w:hanging="315"/>
        <w:jc w:val="both"/>
        <w:rPr>
          <w:rFonts w:asciiTheme="minorHAnsi" w:hAnsiTheme="minorHAnsi" w:cstheme="minorBidi"/>
          <w:sz w:val="24"/>
          <w:szCs w:val="24"/>
        </w:rPr>
      </w:pPr>
      <w:r w:rsidRPr="7BA8CB5D">
        <w:rPr>
          <w:rFonts w:asciiTheme="minorHAnsi" w:hAnsiTheme="minorHAnsi" w:cstheme="minorBidi"/>
          <w:sz w:val="24"/>
          <w:szCs w:val="24"/>
        </w:rPr>
        <w:t xml:space="preserve">• </w:t>
      </w:r>
      <w:r w:rsidR="00550B0A">
        <w:tab/>
      </w:r>
      <w:r w:rsidRPr="7BA8CB5D">
        <w:rPr>
          <w:rFonts w:asciiTheme="minorHAnsi" w:hAnsiTheme="minorHAnsi" w:cstheme="minorBidi"/>
          <w:sz w:val="24"/>
          <w:szCs w:val="24"/>
        </w:rPr>
        <w:t>Be aware of and comply with policies and procedures relating to child protection, health, safety and security, confidentiality and data protection, reporting all concerns to an appropriate person</w:t>
      </w:r>
    </w:p>
    <w:p w14:paraId="6D8F2AF5" w14:textId="77777777" w:rsidR="00550B0A" w:rsidRPr="002636F8" w:rsidRDefault="00550B0A" w:rsidP="47AD9526">
      <w:pPr>
        <w:pStyle w:val="ListParagraph"/>
        <w:spacing w:after="160" w:line="276" w:lineRule="auto"/>
        <w:ind w:left="0" w:firstLine="0"/>
        <w:contextualSpacing w:val="0"/>
        <w:jc w:val="both"/>
        <w:rPr>
          <w:rFonts w:asciiTheme="minorHAnsi" w:eastAsiaTheme="minorEastAsia" w:hAnsiTheme="minorHAnsi" w:cstheme="minorBidi"/>
          <w:b/>
          <w:bCs/>
          <w:color w:val="auto"/>
          <w:sz w:val="24"/>
          <w:szCs w:val="24"/>
          <w:lang w:eastAsia="en-US"/>
        </w:rPr>
      </w:pPr>
    </w:p>
    <w:p w14:paraId="4BDFD659" w14:textId="5273940D" w:rsidR="7BA8CB5D" w:rsidRDefault="7BA8CB5D">
      <w:r>
        <w:br w:type="page"/>
      </w:r>
    </w:p>
    <w:p w14:paraId="006669C6" w14:textId="7EC6ED98" w:rsidR="00550B0A" w:rsidRPr="002636F8" w:rsidRDefault="47AD9526" w:rsidP="47AD9526">
      <w:pPr>
        <w:spacing w:after="160" w:line="276" w:lineRule="auto"/>
        <w:ind w:left="0" w:firstLine="0"/>
        <w:jc w:val="both"/>
        <w:rPr>
          <w:rFonts w:asciiTheme="minorHAnsi" w:eastAsiaTheme="minorEastAsia" w:hAnsiTheme="minorHAnsi" w:cstheme="minorBidi"/>
          <w:b/>
          <w:bCs/>
          <w:color w:val="auto"/>
          <w:sz w:val="24"/>
          <w:szCs w:val="24"/>
          <w:lang w:eastAsia="en-US"/>
        </w:rPr>
      </w:pPr>
      <w:r w:rsidRPr="47AD9526">
        <w:rPr>
          <w:rFonts w:asciiTheme="minorHAnsi" w:eastAsiaTheme="minorEastAsia" w:hAnsiTheme="minorHAnsi" w:cstheme="minorBidi"/>
          <w:b/>
          <w:bCs/>
          <w:color w:val="auto"/>
          <w:sz w:val="24"/>
          <w:szCs w:val="24"/>
          <w:lang w:eastAsia="en-US"/>
        </w:rPr>
        <w:lastRenderedPageBreak/>
        <w:t>Expectations of Applicants:</w:t>
      </w:r>
    </w:p>
    <w:p w14:paraId="16B9D4D5" w14:textId="565D5C4B" w:rsidR="00550B0A" w:rsidRPr="002636F8" w:rsidRDefault="47AD9526" w:rsidP="47AD9526">
      <w:pPr>
        <w:spacing w:after="160" w:line="276" w:lineRule="auto"/>
        <w:ind w:left="0" w:firstLine="0"/>
        <w:jc w:val="both"/>
        <w:rPr>
          <w:rFonts w:asciiTheme="minorHAnsi" w:eastAsiaTheme="minorEastAsia" w:hAnsiTheme="minorHAnsi" w:cstheme="minorBidi"/>
          <w:color w:val="auto"/>
          <w:sz w:val="24"/>
          <w:szCs w:val="24"/>
          <w:lang w:eastAsia="en-US"/>
        </w:rPr>
      </w:pPr>
      <w:r w:rsidRPr="47AD9526">
        <w:rPr>
          <w:rFonts w:asciiTheme="minorHAnsi" w:eastAsiaTheme="minorEastAsia" w:hAnsiTheme="minorHAnsi" w:cstheme="minorBidi"/>
          <w:color w:val="auto"/>
          <w:sz w:val="24"/>
          <w:szCs w:val="24"/>
          <w:lang w:eastAsia="en-US"/>
        </w:rPr>
        <w:t xml:space="preserve">1. </w:t>
      </w:r>
      <w:r w:rsidR="00550B0A">
        <w:tab/>
      </w:r>
      <w:r w:rsidRPr="47AD9526">
        <w:rPr>
          <w:rFonts w:asciiTheme="minorHAnsi" w:eastAsiaTheme="minorEastAsia" w:hAnsiTheme="minorHAnsi" w:cstheme="minorBidi"/>
          <w:color w:val="auto"/>
          <w:sz w:val="24"/>
          <w:szCs w:val="24"/>
          <w:lang w:eastAsia="en-US"/>
        </w:rPr>
        <w:t xml:space="preserve">Treat people fairly, equitably and with dignity and respect to create and maintain a positive </w:t>
      </w:r>
      <w:r w:rsidR="00550B0A">
        <w:tab/>
      </w:r>
      <w:r w:rsidR="00550B0A">
        <w:tab/>
      </w:r>
      <w:r w:rsidRPr="47AD9526">
        <w:rPr>
          <w:rFonts w:asciiTheme="minorHAnsi" w:eastAsiaTheme="minorEastAsia" w:hAnsiTheme="minorHAnsi" w:cstheme="minorBidi"/>
          <w:color w:val="auto"/>
          <w:sz w:val="24"/>
          <w:szCs w:val="24"/>
          <w:lang w:eastAsia="en-US"/>
        </w:rPr>
        <w:t xml:space="preserve">culture. </w:t>
      </w:r>
    </w:p>
    <w:p w14:paraId="52169367" w14:textId="57C66BFE" w:rsidR="00550B0A" w:rsidRPr="002636F8" w:rsidRDefault="47AD9526" w:rsidP="47AD9526">
      <w:pPr>
        <w:spacing w:after="160" w:line="276" w:lineRule="auto"/>
        <w:ind w:left="0" w:firstLine="0"/>
        <w:jc w:val="both"/>
        <w:rPr>
          <w:rFonts w:asciiTheme="minorHAnsi" w:eastAsiaTheme="minorEastAsia" w:hAnsiTheme="minorHAnsi" w:cstheme="minorBidi"/>
          <w:color w:val="auto"/>
          <w:sz w:val="24"/>
          <w:szCs w:val="24"/>
          <w:lang w:eastAsia="en-US"/>
        </w:rPr>
      </w:pPr>
      <w:r w:rsidRPr="47AD9526">
        <w:rPr>
          <w:rFonts w:asciiTheme="minorHAnsi" w:eastAsiaTheme="minorEastAsia" w:hAnsiTheme="minorHAnsi" w:cstheme="minorBidi"/>
          <w:color w:val="auto"/>
          <w:sz w:val="24"/>
          <w:szCs w:val="24"/>
          <w:lang w:eastAsia="en-US"/>
        </w:rPr>
        <w:t xml:space="preserve">2. </w:t>
      </w:r>
      <w:r w:rsidR="00550B0A">
        <w:tab/>
      </w:r>
      <w:r w:rsidRPr="47AD9526">
        <w:rPr>
          <w:rFonts w:asciiTheme="minorHAnsi" w:eastAsiaTheme="minorEastAsia" w:hAnsiTheme="minorHAnsi" w:cstheme="minorBidi"/>
          <w:color w:val="auto"/>
          <w:sz w:val="24"/>
          <w:szCs w:val="24"/>
          <w:lang w:eastAsia="en-US"/>
        </w:rPr>
        <w:t xml:space="preserve">Work as a positive team player, demonstrating mutual respect and integrity for others whilst </w:t>
      </w:r>
      <w:r w:rsidR="00550B0A">
        <w:tab/>
      </w:r>
      <w:r w:rsidR="00550B0A">
        <w:tab/>
      </w:r>
      <w:r w:rsidRPr="47AD9526">
        <w:rPr>
          <w:rFonts w:asciiTheme="minorHAnsi" w:eastAsiaTheme="minorEastAsia" w:hAnsiTheme="minorHAnsi" w:cstheme="minorBidi"/>
          <w:color w:val="auto"/>
          <w:sz w:val="24"/>
          <w:szCs w:val="24"/>
          <w:lang w:eastAsia="en-US"/>
        </w:rPr>
        <w:t xml:space="preserve">maintaining open and effective communication at all levels in the </w:t>
      </w:r>
      <w:proofErr w:type="gramStart"/>
      <w:r w:rsidRPr="47AD9526">
        <w:rPr>
          <w:rFonts w:asciiTheme="minorHAnsi" w:eastAsiaTheme="minorEastAsia" w:hAnsiTheme="minorHAnsi" w:cstheme="minorBidi"/>
          <w:color w:val="auto"/>
          <w:sz w:val="24"/>
          <w:szCs w:val="24"/>
          <w:lang w:eastAsia="en-US"/>
        </w:rPr>
        <w:t>School</w:t>
      </w:r>
      <w:proofErr w:type="gramEnd"/>
      <w:r w:rsidRPr="47AD9526">
        <w:rPr>
          <w:rFonts w:asciiTheme="minorHAnsi" w:eastAsiaTheme="minorEastAsia" w:hAnsiTheme="minorHAnsi" w:cstheme="minorBidi"/>
          <w:color w:val="auto"/>
          <w:sz w:val="24"/>
          <w:szCs w:val="24"/>
          <w:lang w:eastAsia="en-US"/>
        </w:rPr>
        <w:t xml:space="preserve">. </w:t>
      </w:r>
    </w:p>
    <w:p w14:paraId="2EF1632C" w14:textId="28B378DE" w:rsidR="00550B0A" w:rsidRPr="002636F8" w:rsidRDefault="47AD9526" w:rsidP="47AD9526">
      <w:pPr>
        <w:spacing w:after="160" w:line="276" w:lineRule="auto"/>
        <w:ind w:left="0" w:firstLine="0"/>
        <w:jc w:val="both"/>
        <w:rPr>
          <w:rFonts w:asciiTheme="minorHAnsi" w:eastAsiaTheme="minorEastAsia" w:hAnsiTheme="minorHAnsi" w:cstheme="minorBidi"/>
          <w:color w:val="auto"/>
          <w:sz w:val="24"/>
          <w:szCs w:val="24"/>
          <w:lang w:eastAsia="en-US"/>
        </w:rPr>
      </w:pPr>
      <w:r w:rsidRPr="47AD9526">
        <w:rPr>
          <w:rFonts w:asciiTheme="minorHAnsi" w:eastAsiaTheme="minorEastAsia" w:hAnsiTheme="minorHAnsi" w:cstheme="minorBidi"/>
          <w:color w:val="auto"/>
          <w:sz w:val="24"/>
          <w:szCs w:val="24"/>
          <w:lang w:eastAsia="en-US"/>
        </w:rPr>
        <w:t xml:space="preserve">3. </w:t>
      </w:r>
      <w:r w:rsidR="00550B0A">
        <w:tab/>
      </w:r>
      <w:r w:rsidRPr="47AD9526">
        <w:rPr>
          <w:rFonts w:asciiTheme="minorHAnsi" w:eastAsiaTheme="minorEastAsia" w:hAnsiTheme="minorHAnsi" w:cstheme="minorBidi"/>
          <w:color w:val="auto"/>
          <w:sz w:val="24"/>
          <w:szCs w:val="24"/>
          <w:lang w:eastAsia="en-US"/>
        </w:rPr>
        <w:t xml:space="preserve">Develop and maintain a culture of high expectations for self and others and take appropriate action </w:t>
      </w:r>
      <w:r w:rsidR="00550B0A">
        <w:tab/>
      </w:r>
      <w:r w:rsidRPr="47AD9526">
        <w:rPr>
          <w:rFonts w:asciiTheme="minorHAnsi" w:eastAsiaTheme="minorEastAsia" w:hAnsiTheme="minorHAnsi" w:cstheme="minorBidi"/>
          <w:color w:val="auto"/>
          <w:sz w:val="24"/>
          <w:szCs w:val="24"/>
          <w:lang w:eastAsia="en-US"/>
        </w:rPr>
        <w:t xml:space="preserve">where necessary. </w:t>
      </w:r>
    </w:p>
    <w:p w14:paraId="7CF6CFB4" w14:textId="5E9E4747" w:rsidR="00550B0A" w:rsidRPr="002636F8" w:rsidRDefault="47AD9526" w:rsidP="47AD9526">
      <w:pPr>
        <w:spacing w:after="160" w:line="276" w:lineRule="auto"/>
        <w:ind w:left="0" w:firstLine="0"/>
        <w:jc w:val="both"/>
        <w:rPr>
          <w:rFonts w:asciiTheme="minorHAnsi" w:eastAsiaTheme="minorEastAsia" w:hAnsiTheme="minorHAnsi" w:cstheme="minorBidi"/>
          <w:color w:val="auto"/>
          <w:sz w:val="24"/>
          <w:szCs w:val="24"/>
          <w:lang w:eastAsia="en-US"/>
        </w:rPr>
      </w:pPr>
      <w:r w:rsidRPr="47AD9526">
        <w:rPr>
          <w:rFonts w:asciiTheme="minorHAnsi" w:eastAsiaTheme="minorEastAsia" w:hAnsiTheme="minorHAnsi" w:cstheme="minorBidi"/>
          <w:color w:val="auto"/>
          <w:sz w:val="24"/>
          <w:szCs w:val="24"/>
          <w:lang w:eastAsia="en-US"/>
        </w:rPr>
        <w:t>4.</w:t>
      </w:r>
      <w:r w:rsidR="00550B0A">
        <w:tab/>
      </w:r>
      <w:r w:rsidRPr="47AD9526">
        <w:rPr>
          <w:rFonts w:asciiTheme="minorHAnsi" w:eastAsiaTheme="minorEastAsia" w:hAnsiTheme="minorHAnsi" w:cstheme="minorBidi"/>
          <w:color w:val="auto"/>
          <w:sz w:val="24"/>
          <w:szCs w:val="24"/>
          <w:lang w:eastAsia="en-US"/>
        </w:rPr>
        <w:t xml:space="preserve">Regularly review own practice. </w:t>
      </w:r>
    </w:p>
    <w:p w14:paraId="47A5E929" w14:textId="032D2B71" w:rsidR="00550B0A" w:rsidRPr="002636F8" w:rsidRDefault="47AD9526" w:rsidP="47AD9526">
      <w:pPr>
        <w:spacing w:after="160" w:line="276" w:lineRule="auto"/>
        <w:ind w:left="0" w:firstLine="0"/>
        <w:jc w:val="both"/>
        <w:rPr>
          <w:rFonts w:asciiTheme="minorHAnsi" w:eastAsiaTheme="minorEastAsia" w:hAnsiTheme="minorHAnsi" w:cstheme="minorBidi"/>
          <w:color w:val="auto"/>
          <w:sz w:val="24"/>
          <w:szCs w:val="24"/>
          <w:lang w:eastAsia="en-US"/>
        </w:rPr>
      </w:pPr>
      <w:r w:rsidRPr="47AD9526">
        <w:rPr>
          <w:rFonts w:asciiTheme="minorHAnsi" w:eastAsiaTheme="minorEastAsia" w:hAnsiTheme="minorHAnsi" w:cstheme="minorBidi"/>
          <w:color w:val="auto"/>
          <w:sz w:val="24"/>
          <w:szCs w:val="24"/>
          <w:lang w:eastAsia="en-US"/>
        </w:rPr>
        <w:t xml:space="preserve">5. </w:t>
      </w:r>
      <w:r w:rsidR="00550B0A">
        <w:tab/>
      </w:r>
      <w:r w:rsidRPr="47AD9526">
        <w:rPr>
          <w:rFonts w:asciiTheme="minorHAnsi" w:eastAsiaTheme="minorEastAsia" w:hAnsiTheme="minorHAnsi" w:cstheme="minorBidi"/>
          <w:color w:val="auto"/>
          <w:sz w:val="24"/>
          <w:szCs w:val="24"/>
          <w:lang w:eastAsia="en-US"/>
        </w:rPr>
        <w:t>Maintain high standards of professional conduct and personal appearance.</w:t>
      </w:r>
    </w:p>
    <w:p w14:paraId="0C1C599D" w14:textId="77777777" w:rsidR="00550B0A" w:rsidRPr="002636F8" w:rsidRDefault="00550B0A" w:rsidP="47AD9526">
      <w:pPr>
        <w:spacing w:after="0" w:line="276" w:lineRule="auto"/>
        <w:ind w:left="0" w:firstLine="0"/>
        <w:jc w:val="both"/>
        <w:rPr>
          <w:rFonts w:asciiTheme="minorHAnsi" w:eastAsiaTheme="minorEastAsia" w:hAnsiTheme="minorHAnsi" w:cstheme="minorBidi"/>
          <w:b/>
          <w:bCs/>
          <w:color w:val="auto"/>
          <w:sz w:val="24"/>
          <w:szCs w:val="24"/>
        </w:rPr>
      </w:pPr>
    </w:p>
    <w:p w14:paraId="0AA7D029" w14:textId="4DCAFC99" w:rsidR="00550B0A" w:rsidRPr="002636F8" w:rsidRDefault="47AD9526" w:rsidP="47AD9526">
      <w:pPr>
        <w:pStyle w:val="NoSpacing"/>
        <w:spacing w:line="276" w:lineRule="auto"/>
        <w:ind w:right="696"/>
        <w:jc w:val="both"/>
        <w:rPr>
          <w:rFonts w:asciiTheme="minorHAnsi" w:eastAsiaTheme="minorEastAsia" w:hAnsiTheme="minorHAnsi" w:cstheme="minorBidi"/>
          <w:color w:val="BFBFBF" w:themeColor="background1" w:themeShade="BF"/>
          <w:sz w:val="24"/>
          <w:szCs w:val="24"/>
        </w:rPr>
      </w:pPr>
      <w:r w:rsidRPr="47AD9526">
        <w:rPr>
          <w:rFonts w:asciiTheme="minorHAnsi" w:eastAsiaTheme="minorEastAsia" w:hAnsiTheme="minorHAnsi" w:cstheme="minorBidi"/>
          <w:b/>
          <w:bCs/>
          <w:sz w:val="24"/>
          <w:szCs w:val="24"/>
        </w:rPr>
        <w:t xml:space="preserve">Notes: </w:t>
      </w:r>
      <w:r w:rsidRPr="47AD9526">
        <w:rPr>
          <w:rFonts w:asciiTheme="minorHAnsi" w:eastAsiaTheme="minorEastAsia" w:hAnsiTheme="minorHAnsi" w:cstheme="minorBidi"/>
          <w:sz w:val="24"/>
          <w:szCs w:val="24"/>
        </w:rPr>
        <w:t xml:space="preserve">This job description may be amended at any time in consultation with the postholder        </w:t>
      </w:r>
    </w:p>
    <w:p w14:paraId="62E95A82" w14:textId="77777777" w:rsidR="00550B0A" w:rsidRPr="002636F8" w:rsidRDefault="00550B0A" w:rsidP="002636F8">
      <w:pPr>
        <w:pStyle w:val="NoSpacing"/>
        <w:spacing w:line="276" w:lineRule="auto"/>
        <w:ind w:right="696"/>
        <w:jc w:val="both"/>
        <w:rPr>
          <w:rFonts w:asciiTheme="minorHAnsi" w:hAnsiTheme="minorHAnsi" w:cstheme="minorHAnsi"/>
        </w:rPr>
      </w:pPr>
      <w:r w:rsidRPr="47AD9526">
        <w:rPr>
          <w:rFonts w:asciiTheme="minorHAnsi" w:hAnsiTheme="minorHAnsi" w:cstheme="minorBidi"/>
        </w:rPr>
        <w:br w:type="page"/>
      </w:r>
    </w:p>
    <w:p w14:paraId="5B08B5D1" w14:textId="1A4F227B" w:rsidR="00F76DA7" w:rsidRPr="002636F8" w:rsidRDefault="47AD9526" w:rsidP="47AD9526">
      <w:pPr>
        <w:spacing w:after="0" w:line="259" w:lineRule="auto"/>
        <w:ind w:left="-720" w:right="980" w:firstLine="0"/>
        <w:jc w:val="center"/>
        <w:rPr>
          <w:rFonts w:asciiTheme="minorHAnsi" w:eastAsiaTheme="minorEastAsia" w:hAnsiTheme="minorHAnsi" w:cstheme="minorBidi"/>
          <w:b/>
          <w:bCs/>
          <w:color w:val="BFBFBF" w:themeColor="background1" w:themeShade="BF"/>
          <w:sz w:val="40"/>
          <w:szCs w:val="40"/>
          <w:lang w:eastAsia="en-US"/>
        </w:rPr>
      </w:pPr>
      <w:r w:rsidRPr="47AD9526">
        <w:rPr>
          <w:rFonts w:asciiTheme="minorHAnsi" w:eastAsiaTheme="minorEastAsia" w:hAnsiTheme="minorHAnsi" w:cstheme="minorBidi"/>
          <w:b/>
          <w:bCs/>
          <w:color w:val="auto"/>
          <w:sz w:val="40"/>
          <w:szCs w:val="40"/>
          <w:lang w:eastAsia="en-US"/>
        </w:rPr>
        <w:lastRenderedPageBreak/>
        <w:t>PERSON SPECIFICATION</w:t>
      </w:r>
    </w:p>
    <w:p w14:paraId="213AAA3A" w14:textId="732BF5A9" w:rsidR="003A3ABB" w:rsidRPr="003A3ABB" w:rsidRDefault="003A3ABB" w:rsidP="47AD9526">
      <w:pPr>
        <w:autoSpaceDE w:val="0"/>
        <w:autoSpaceDN w:val="0"/>
        <w:adjustRightInd w:val="0"/>
        <w:spacing w:after="0" w:line="240" w:lineRule="auto"/>
        <w:ind w:right="980"/>
        <w:rPr>
          <w:rFonts w:asciiTheme="minorHAnsi" w:eastAsiaTheme="minorEastAsia" w:hAnsiTheme="minorHAnsi" w:cstheme="minorBidi"/>
          <w:b/>
          <w:bCs/>
          <w:sz w:val="12"/>
          <w:szCs w:val="12"/>
          <w:u w:val="single"/>
          <w:lang w:eastAsia="en-US"/>
        </w:rPr>
      </w:pPr>
    </w:p>
    <w:tbl>
      <w:tblPr>
        <w:tblStyle w:val="TableGrid0"/>
        <w:tblW w:w="0" w:type="auto"/>
        <w:tblLook w:val="06A0" w:firstRow="1" w:lastRow="0" w:firstColumn="1" w:lastColumn="0" w:noHBand="1" w:noVBand="1"/>
      </w:tblPr>
      <w:tblGrid>
        <w:gridCol w:w="2400"/>
        <w:gridCol w:w="3495"/>
        <w:gridCol w:w="4575"/>
      </w:tblGrid>
      <w:tr w:rsidR="47AD9526" w14:paraId="0AC0AA2E" w14:textId="77777777" w:rsidTr="7BA8CB5D">
        <w:trPr>
          <w:trHeight w:val="300"/>
        </w:trPr>
        <w:tc>
          <w:tcPr>
            <w:tcW w:w="2400" w:type="dxa"/>
          </w:tcPr>
          <w:p w14:paraId="0B50D447" w14:textId="023C6815" w:rsidR="47AD9526" w:rsidRDefault="47AD9526" w:rsidP="47AD9526">
            <w:pPr>
              <w:rPr>
                <w:rFonts w:asciiTheme="minorHAnsi" w:eastAsiaTheme="minorEastAsia" w:hAnsiTheme="minorHAnsi" w:cstheme="minorBidi"/>
                <w:b/>
                <w:bCs/>
                <w:sz w:val="24"/>
                <w:szCs w:val="24"/>
                <w:lang w:eastAsia="en-US"/>
              </w:rPr>
            </w:pPr>
          </w:p>
        </w:tc>
        <w:tc>
          <w:tcPr>
            <w:tcW w:w="3495" w:type="dxa"/>
          </w:tcPr>
          <w:p w14:paraId="6B235C34" w14:textId="7A4701B6" w:rsidR="47AD9526" w:rsidRDefault="47AD9526" w:rsidP="47AD9526">
            <w:pPr>
              <w:rPr>
                <w:rFonts w:asciiTheme="minorHAnsi" w:eastAsiaTheme="minorEastAsia" w:hAnsiTheme="minorHAnsi" w:cstheme="minorBidi"/>
                <w:b/>
                <w:bCs/>
                <w:sz w:val="24"/>
                <w:szCs w:val="24"/>
                <w:lang w:eastAsia="en-US"/>
              </w:rPr>
            </w:pPr>
            <w:r w:rsidRPr="47AD9526">
              <w:rPr>
                <w:rFonts w:asciiTheme="minorHAnsi" w:eastAsiaTheme="minorEastAsia" w:hAnsiTheme="minorHAnsi" w:cstheme="minorBidi"/>
                <w:b/>
                <w:bCs/>
                <w:sz w:val="24"/>
                <w:szCs w:val="24"/>
                <w:lang w:eastAsia="en-US"/>
              </w:rPr>
              <w:t>Essential</w:t>
            </w:r>
          </w:p>
        </w:tc>
        <w:tc>
          <w:tcPr>
            <w:tcW w:w="4575" w:type="dxa"/>
          </w:tcPr>
          <w:p w14:paraId="0280D885" w14:textId="0117E8F1" w:rsidR="47AD9526" w:rsidRDefault="47AD9526" w:rsidP="47AD9526">
            <w:pPr>
              <w:rPr>
                <w:rFonts w:asciiTheme="minorHAnsi" w:eastAsiaTheme="minorEastAsia" w:hAnsiTheme="minorHAnsi" w:cstheme="minorBidi"/>
                <w:b/>
                <w:bCs/>
                <w:sz w:val="24"/>
                <w:szCs w:val="24"/>
                <w:lang w:eastAsia="en-US"/>
              </w:rPr>
            </w:pPr>
            <w:r w:rsidRPr="47AD9526">
              <w:rPr>
                <w:rFonts w:asciiTheme="minorHAnsi" w:eastAsiaTheme="minorEastAsia" w:hAnsiTheme="minorHAnsi" w:cstheme="minorBidi"/>
                <w:b/>
                <w:bCs/>
                <w:sz w:val="24"/>
                <w:szCs w:val="24"/>
                <w:lang w:eastAsia="en-US"/>
              </w:rPr>
              <w:t>Desirable</w:t>
            </w:r>
          </w:p>
        </w:tc>
      </w:tr>
      <w:tr w:rsidR="47AD9526" w14:paraId="17ED009F" w14:textId="77777777" w:rsidTr="7BA8CB5D">
        <w:trPr>
          <w:trHeight w:val="300"/>
        </w:trPr>
        <w:tc>
          <w:tcPr>
            <w:tcW w:w="2400" w:type="dxa"/>
          </w:tcPr>
          <w:p w14:paraId="62207BF1" w14:textId="57789A3B" w:rsidR="47AD9526" w:rsidRDefault="47AD9526" w:rsidP="47AD9526">
            <w:pPr>
              <w:rPr>
                <w:rFonts w:asciiTheme="minorHAnsi" w:eastAsiaTheme="minorEastAsia" w:hAnsiTheme="minorHAnsi" w:cstheme="minorBidi"/>
                <w:b/>
                <w:bCs/>
                <w:sz w:val="24"/>
                <w:szCs w:val="24"/>
                <w:lang w:eastAsia="en-US"/>
              </w:rPr>
            </w:pPr>
            <w:r w:rsidRPr="47AD9526">
              <w:rPr>
                <w:rFonts w:asciiTheme="minorHAnsi" w:eastAsiaTheme="minorEastAsia" w:hAnsiTheme="minorHAnsi" w:cstheme="minorBidi"/>
                <w:b/>
                <w:bCs/>
                <w:sz w:val="24"/>
                <w:szCs w:val="24"/>
                <w:lang w:eastAsia="en-US"/>
              </w:rPr>
              <w:t>Qualifications</w:t>
            </w:r>
          </w:p>
        </w:tc>
        <w:tc>
          <w:tcPr>
            <w:tcW w:w="3495" w:type="dxa"/>
          </w:tcPr>
          <w:p w14:paraId="2FBDD15F" w14:textId="01AC9063" w:rsidR="47AD9526" w:rsidRDefault="47AD9526" w:rsidP="47AD9526">
            <w:pPr>
              <w:spacing w:after="59" w:line="238" w:lineRule="auto"/>
              <w:ind w:right="980" w:firstLine="0"/>
              <w:rPr>
                <w:rFonts w:asciiTheme="minorHAnsi" w:hAnsiTheme="minorHAnsi" w:cstheme="minorBidi"/>
              </w:rPr>
            </w:pPr>
            <w:r w:rsidRPr="47AD9526">
              <w:rPr>
                <w:rFonts w:asciiTheme="minorHAnsi" w:hAnsiTheme="minorHAnsi" w:cstheme="minorBidi"/>
              </w:rPr>
              <w:t>GCSE or equivalent level, including at least a Grade 4 (previously Grade C) in English and Maths.</w:t>
            </w:r>
          </w:p>
        </w:tc>
        <w:tc>
          <w:tcPr>
            <w:tcW w:w="4575" w:type="dxa"/>
          </w:tcPr>
          <w:p w14:paraId="527F5DE9" w14:textId="59B511E8" w:rsidR="47AD9526" w:rsidRDefault="47AD9526" w:rsidP="47AD9526">
            <w:pPr>
              <w:spacing w:beforeAutospacing="1" w:afterAutospacing="1" w:line="240" w:lineRule="auto"/>
              <w:rPr>
                <w:rFonts w:ascii="Calibri" w:eastAsia="Calibri" w:hAnsi="Calibri" w:cs="Calibri"/>
                <w:sz w:val="24"/>
                <w:szCs w:val="24"/>
              </w:rPr>
            </w:pPr>
            <w:r w:rsidRPr="47AD9526">
              <w:rPr>
                <w:rFonts w:ascii="Calibri" w:eastAsia="Calibri" w:hAnsi="Calibri" w:cs="Calibri"/>
                <w:color w:val="000000" w:themeColor="text1"/>
              </w:rPr>
              <w:t>Relevant qualification in education, tutoring, SEND or child development. </w:t>
            </w:r>
          </w:p>
        </w:tc>
      </w:tr>
      <w:tr w:rsidR="47AD9526" w14:paraId="72426794" w14:textId="77777777" w:rsidTr="7BA8CB5D">
        <w:trPr>
          <w:trHeight w:val="300"/>
        </w:trPr>
        <w:tc>
          <w:tcPr>
            <w:tcW w:w="2400" w:type="dxa"/>
          </w:tcPr>
          <w:p w14:paraId="214202FD" w14:textId="2223796B" w:rsidR="47AD9526" w:rsidRDefault="47AD9526" w:rsidP="47AD9526">
            <w:pPr>
              <w:rPr>
                <w:rFonts w:asciiTheme="minorHAnsi" w:eastAsiaTheme="minorEastAsia" w:hAnsiTheme="minorHAnsi" w:cstheme="minorBidi"/>
                <w:b/>
                <w:bCs/>
                <w:sz w:val="24"/>
                <w:szCs w:val="24"/>
                <w:lang w:eastAsia="en-US"/>
              </w:rPr>
            </w:pPr>
            <w:r w:rsidRPr="47AD9526">
              <w:rPr>
                <w:rFonts w:asciiTheme="minorHAnsi" w:eastAsiaTheme="minorEastAsia" w:hAnsiTheme="minorHAnsi" w:cstheme="minorBidi"/>
                <w:b/>
                <w:bCs/>
                <w:sz w:val="24"/>
                <w:szCs w:val="24"/>
                <w:lang w:eastAsia="en-US"/>
              </w:rPr>
              <w:t>Experience</w:t>
            </w:r>
          </w:p>
        </w:tc>
        <w:tc>
          <w:tcPr>
            <w:tcW w:w="3495" w:type="dxa"/>
          </w:tcPr>
          <w:p w14:paraId="3B938099" w14:textId="2FF7F928" w:rsidR="47AD9526" w:rsidRDefault="47AD9526" w:rsidP="47AD9526">
            <w:pPr>
              <w:spacing w:beforeAutospacing="1" w:afterAutospacing="1" w:line="240" w:lineRule="auto"/>
              <w:rPr>
                <w:rFonts w:ascii="Calibri" w:eastAsia="Calibri" w:hAnsi="Calibri" w:cs="Calibri"/>
                <w:sz w:val="24"/>
                <w:szCs w:val="24"/>
              </w:rPr>
            </w:pPr>
            <w:r w:rsidRPr="47AD9526">
              <w:rPr>
                <w:rFonts w:ascii="Calibri" w:eastAsia="Calibri" w:hAnsi="Calibri" w:cs="Calibri"/>
                <w:color w:val="000000" w:themeColor="text1"/>
              </w:rPr>
              <w:t>Experience working with children or young people. </w:t>
            </w:r>
          </w:p>
        </w:tc>
        <w:tc>
          <w:tcPr>
            <w:tcW w:w="4575" w:type="dxa"/>
          </w:tcPr>
          <w:p w14:paraId="1A89219A" w14:textId="3C8494EF" w:rsidR="47AD9526" w:rsidRDefault="47AD9526" w:rsidP="47AD9526">
            <w:pPr>
              <w:spacing w:beforeAutospacing="1" w:afterAutospacing="1" w:line="240" w:lineRule="auto"/>
              <w:ind w:left="0" w:firstLine="0"/>
              <w:rPr>
                <w:rFonts w:ascii="Calibri" w:eastAsia="Calibri" w:hAnsi="Calibri" w:cs="Calibri"/>
                <w:color w:val="000000" w:themeColor="text1"/>
              </w:rPr>
            </w:pPr>
            <w:r w:rsidRPr="47AD9526">
              <w:rPr>
                <w:rFonts w:ascii="Calibri" w:eastAsia="Calibri" w:hAnsi="Calibri" w:cs="Calibri"/>
                <w:color w:val="000000" w:themeColor="text1"/>
              </w:rPr>
              <w:t>Experience working with pupils with Autism and/or Moderate Learning Difficulties. </w:t>
            </w:r>
          </w:p>
          <w:p w14:paraId="65575A55" w14:textId="4F9E508C" w:rsidR="47AD9526" w:rsidRDefault="47AD9526" w:rsidP="47AD9526">
            <w:pPr>
              <w:spacing w:beforeAutospacing="1" w:afterAutospacing="1" w:line="240" w:lineRule="auto"/>
              <w:ind w:firstLine="0"/>
              <w:rPr>
                <w:rFonts w:ascii="Calibri" w:eastAsia="Calibri" w:hAnsi="Calibri" w:cs="Calibri"/>
                <w:color w:val="000000" w:themeColor="text1"/>
              </w:rPr>
            </w:pPr>
            <w:r w:rsidRPr="47AD9526">
              <w:rPr>
                <w:rFonts w:ascii="Calibri" w:eastAsia="Calibri" w:hAnsi="Calibri" w:cs="Calibri"/>
                <w:color w:val="000000" w:themeColor="text1"/>
              </w:rPr>
              <w:t>Teaching, tutoring, learning support, mentoring, or intervention experience. </w:t>
            </w:r>
          </w:p>
        </w:tc>
      </w:tr>
      <w:tr w:rsidR="47AD9526" w14:paraId="48C71918" w14:textId="77777777" w:rsidTr="7BA8CB5D">
        <w:trPr>
          <w:trHeight w:val="300"/>
        </w:trPr>
        <w:tc>
          <w:tcPr>
            <w:tcW w:w="2400" w:type="dxa"/>
          </w:tcPr>
          <w:p w14:paraId="1538C2D5" w14:textId="3611DA2B" w:rsidR="47AD9526" w:rsidRDefault="47AD9526" w:rsidP="47AD9526">
            <w:pPr>
              <w:rPr>
                <w:rFonts w:asciiTheme="minorHAnsi" w:eastAsiaTheme="minorEastAsia" w:hAnsiTheme="minorHAnsi" w:cstheme="minorBidi"/>
                <w:b/>
                <w:bCs/>
                <w:sz w:val="24"/>
                <w:szCs w:val="24"/>
                <w:lang w:eastAsia="en-US"/>
              </w:rPr>
            </w:pPr>
            <w:r w:rsidRPr="47AD9526">
              <w:rPr>
                <w:rFonts w:asciiTheme="minorHAnsi" w:eastAsiaTheme="minorEastAsia" w:hAnsiTheme="minorHAnsi" w:cstheme="minorBidi"/>
                <w:b/>
                <w:bCs/>
                <w:sz w:val="24"/>
                <w:szCs w:val="24"/>
                <w:lang w:eastAsia="en-US"/>
              </w:rPr>
              <w:t>Knowledge</w:t>
            </w:r>
          </w:p>
        </w:tc>
        <w:tc>
          <w:tcPr>
            <w:tcW w:w="3495" w:type="dxa"/>
          </w:tcPr>
          <w:p w14:paraId="17286ADB" w14:textId="785560DA" w:rsidR="47AD9526" w:rsidRDefault="47AD9526" w:rsidP="47AD9526">
            <w:pPr>
              <w:spacing w:beforeAutospacing="1" w:afterAutospacing="1" w:line="240" w:lineRule="auto"/>
              <w:rPr>
                <w:rFonts w:ascii="Calibri" w:eastAsia="Calibri" w:hAnsi="Calibri" w:cs="Calibri"/>
                <w:sz w:val="24"/>
                <w:szCs w:val="24"/>
              </w:rPr>
            </w:pPr>
            <w:r w:rsidRPr="47AD9526">
              <w:rPr>
                <w:rFonts w:ascii="Calibri" w:eastAsia="Calibri" w:hAnsi="Calibri" w:cs="Calibri"/>
                <w:color w:val="000000" w:themeColor="text1"/>
              </w:rPr>
              <w:t>Understanding of inclusive educational practice. </w:t>
            </w:r>
          </w:p>
          <w:p w14:paraId="17C6B18E" w14:textId="4A36CF0D" w:rsidR="47AD9526" w:rsidRDefault="47AD9526" w:rsidP="47AD9526">
            <w:pPr>
              <w:spacing w:beforeAutospacing="1" w:afterAutospacing="1" w:line="240" w:lineRule="auto"/>
              <w:rPr>
                <w:rFonts w:ascii="Calibri" w:eastAsia="Calibri" w:hAnsi="Calibri" w:cs="Calibri"/>
                <w:color w:val="000000" w:themeColor="text1"/>
              </w:rPr>
            </w:pPr>
            <w:r w:rsidRPr="47AD9526">
              <w:rPr>
                <w:rFonts w:ascii="Calibri" w:eastAsia="Calibri" w:hAnsi="Calibri" w:cs="Calibri"/>
                <w:color w:val="000000" w:themeColor="text1"/>
              </w:rPr>
              <w:t>Knowledge of guidance and requirements around the safeguarding of children.</w:t>
            </w:r>
          </w:p>
        </w:tc>
        <w:tc>
          <w:tcPr>
            <w:tcW w:w="4575" w:type="dxa"/>
          </w:tcPr>
          <w:p w14:paraId="2128FB6E" w14:textId="75FAD361" w:rsidR="47AD9526" w:rsidRDefault="47AD9526" w:rsidP="47AD9526">
            <w:pPr>
              <w:spacing w:after="25" w:line="240" w:lineRule="auto"/>
              <w:ind w:left="0" w:right="980" w:firstLine="0"/>
              <w:rPr>
                <w:rFonts w:asciiTheme="minorHAnsi" w:hAnsiTheme="minorHAnsi" w:cstheme="minorBidi"/>
              </w:rPr>
            </w:pPr>
            <w:r w:rsidRPr="47AD9526">
              <w:rPr>
                <w:rFonts w:asciiTheme="minorHAnsi" w:hAnsiTheme="minorHAnsi" w:cstheme="minorBidi"/>
              </w:rPr>
              <w:t xml:space="preserve">Knowledge of how to help adapt and deliver support to meet individual needs. </w:t>
            </w:r>
          </w:p>
          <w:p w14:paraId="38C7DB62" w14:textId="5AE1937B" w:rsidR="47AD9526" w:rsidRDefault="47AD9526" w:rsidP="47AD9526">
            <w:pPr>
              <w:spacing w:after="25" w:line="240" w:lineRule="auto"/>
              <w:ind w:left="0" w:right="980" w:firstLine="0"/>
              <w:rPr>
                <w:rFonts w:asciiTheme="minorHAnsi" w:hAnsiTheme="minorHAnsi" w:cstheme="minorBidi"/>
              </w:rPr>
            </w:pPr>
          </w:p>
          <w:p w14:paraId="7E627810" w14:textId="7CB6B09E" w:rsidR="47AD9526" w:rsidRDefault="47AD9526" w:rsidP="47AD9526">
            <w:pPr>
              <w:spacing w:after="42" w:line="239" w:lineRule="auto"/>
              <w:ind w:right="980" w:firstLine="0"/>
              <w:rPr>
                <w:rFonts w:asciiTheme="minorHAnsi" w:hAnsiTheme="minorHAnsi" w:cstheme="minorBidi"/>
              </w:rPr>
            </w:pPr>
            <w:r w:rsidRPr="47AD9526">
              <w:rPr>
                <w:rFonts w:asciiTheme="minorHAnsi" w:hAnsiTheme="minorHAnsi" w:cstheme="minorBidi"/>
              </w:rPr>
              <w:t>Subject and curriculum knowledge relevant to the role, and ability to apply this effectively in supporting teachers and pupils.</w:t>
            </w:r>
          </w:p>
          <w:p w14:paraId="2EF63445" w14:textId="0EF584C7" w:rsidR="47AD9526" w:rsidRDefault="47AD9526" w:rsidP="47AD9526">
            <w:pPr>
              <w:spacing w:beforeAutospacing="1" w:afterAutospacing="1" w:line="240" w:lineRule="auto"/>
              <w:ind w:firstLine="0"/>
              <w:rPr>
                <w:rFonts w:ascii="Calibri" w:eastAsia="Calibri" w:hAnsi="Calibri" w:cs="Calibri"/>
                <w:color w:val="000000" w:themeColor="text1"/>
              </w:rPr>
            </w:pPr>
            <w:r w:rsidRPr="47AD9526">
              <w:rPr>
                <w:rFonts w:ascii="Calibri" w:eastAsia="Calibri" w:hAnsi="Calibri" w:cs="Calibri"/>
                <w:color w:val="000000" w:themeColor="text1"/>
              </w:rPr>
              <w:t xml:space="preserve">Good ICT skills, particularly using ICT to support learning. </w:t>
            </w:r>
          </w:p>
          <w:p w14:paraId="0AD3E1D1" w14:textId="22E0E928" w:rsidR="47AD9526" w:rsidRDefault="47AD9526" w:rsidP="47AD9526">
            <w:pPr>
              <w:spacing w:beforeAutospacing="1" w:afterAutospacing="1" w:line="240" w:lineRule="auto"/>
              <w:ind w:firstLine="0"/>
              <w:rPr>
                <w:rFonts w:ascii="Calibri" w:eastAsia="Calibri" w:hAnsi="Calibri" w:cs="Calibri"/>
                <w:color w:val="000000" w:themeColor="text1"/>
              </w:rPr>
            </w:pPr>
            <w:r w:rsidRPr="47AD9526">
              <w:rPr>
                <w:rFonts w:ascii="Calibri" w:eastAsia="Calibri" w:hAnsi="Calibri" w:cs="Calibri"/>
                <w:color w:val="000000" w:themeColor="text1"/>
              </w:rPr>
              <w:t xml:space="preserve">Understanding of EHCPs and SEND legislation. </w:t>
            </w:r>
          </w:p>
        </w:tc>
      </w:tr>
      <w:tr w:rsidR="47AD9526" w14:paraId="1F199865" w14:textId="77777777" w:rsidTr="7BA8CB5D">
        <w:trPr>
          <w:trHeight w:val="300"/>
        </w:trPr>
        <w:tc>
          <w:tcPr>
            <w:tcW w:w="2400" w:type="dxa"/>
          </w:tcPr>
          <w:p w14:paraId="5C9D845F" w14:textId="5D4E924A" w:rsidR="47AD9526" w:rsidRDefault="47AD9526" w:rsidP="47AD9526">
            <w:pPr>
              <w:rPr>
                <w:rFonts w:asciiTheme="minorHAnsi" w:eastAsiaTheme="minorEastAsia" w:hAnsiTheme="minorHAnsi" w:cstheme="minorBidi"/>
                <w:b/>
                <w:bCs/>
                <w:sz w:val="24"/>
                <w:szCs w:val="24"/>
                <w:lang w:eastAsia="en-US"/>
              </w:rPr>
            </w:pPr>
            <w:r w:rsidRPr="47AD9526">
              <w:rPr>
                <w:rFonts w:asciiTheme="minorHAnsi" w:eastAsiaTheme="minorEastAsia" w:hAnsiTheme="minorHAnsi" w:cstheme="minorBidi"/>
                <w:b/>
                <w:bCs/>
                <w:sz w:val="24"/>
                <w:szCs w:val="24"/>
                <w:lang w:eastAsia="en-US"/>
              </w:rPr>
              <w:t>Qualities and Skills</w:t>
            </w:r>
          </w:p>
        </w:tc>
        <w:tc>
          <w:tcPr>
            <w:tcW w:w="3495" w:type="dxa"/>
          </w:tcPr>
          <w:p w14:paraId="666F220D" w14:textId="65923F02" w:rsidR="47AD9526" w:rsidRDefault="47AD9526" w:rsidP="47AD9526">
            <w:pPr>
              <w:rPr>
                <w:rFonts w:asciiTheme="minorHAnsi" w:eastAsiaTheme="minorEastAsia" w:hAnsiTheme="minorHAnsi" w:cstheme="minorBidi"/>
                <w:lang w:eastAsia="en-US"/>
              </w:rPr>
            </w:pPr>
            <w:r w:rsidRPr="47AD9526">
              <w:rPr>
                <w:rFonts w:asciiTheme="minorHAnsi" w:eastAsiaTheme="minorEastAsia" w:hAnsiTheme="minorHAnsi" w:cstheme="minorBidi"/>
                <w:lang w:eastAsia="en-US"/>
              </w:rPr>
              <w:t>Good organisation skills.</w:t>
            </w:r>
          </w:p>
          <w:p w14:paraId="69E6AE7B" w14:textId="77C4E221" w:rsidR="47AD9526" w:rsidRDefault="47AD9526" w:rsidP="47AD9526">
            <w:pPr>
              <w:rPr>
                <w:rFonts w:asciiTheme="minorHAnsi" w:eastAsiaTheme="minorEastAsia" w:hAnsiTheme="minorHAnsi" w:cstheme="minorBidi"/>
                <w:lang w:eastAsia="en-US"/>
              </w:rPr>
            </w:pPr>
            <w:r w:rsidRPr="7BA8CB5D">
              <w:rPr>
                <w:rFonts w:asciiTheme="minorHAnsi" w:eastAsiaTheme="minorEastAsia" w:hAnsiTheme="minorHAnsi" w:cstheme="minorBidi"/>
                <w:lang w:eastAsia="en-US"/>
              </w:rPr>
              <w:t>Ability to build effective working relationships with pup</w:t>
            </w:r>
            <w:r w:rsidR="6F4D2251" w:rsidRPr="7BA8CB5D">
              <w:rPr>
                <w:rFonts w:asciiTheme="minorHAnsi" w:eastAsiaTheme="minorEastAsia" w:hAnsiTheme="minorHAnsi" w:cstheme="minorBidi"/>
                <w:lang w:eastAsia="en-US"/>
              </w:rPr>
              <w:t>i</w:t>
            </w:r>
            <w:r w:rsidRPr="7BA8CB5D">
              <w:rPr>
                <w:rFonts w:asciiTheme="minorHAnsi" w:eastAsiaTheme="minorEastAsia" w:hAnsiTheme="minorHAnsi" w:cstheme="minorBidi"/>
                <w:lang w:eastAsia="en-US"/>
              </w:rPr>
              <w:t>ls and adults.</w:t>
            </w:r>
          </w:p>
          <w:p w14:paraId="1EA1D7C4" w14:textId="53394FA9" w:rsidR="47AD9526" w:rsidRDefault="47AD9526" w:rsidP="47AD9526">
            <w:pPr>
              <w:rPr>
                <w:rFonts w:asciiTheme="minorHAnsi" w:eastAsiaTheme="minorEastAsia" w:hAnsiTheme="minorHAnsi" w:cstheme="minorBidi"/>
                <w:lang w:eastAsia="en-US"/>
              </w:rPr>
            </w:pPr>
            <w:r w:rsidRPr="47AD9526">
              <w:rPr>
                <w:rFonts w:asciiTheme="minorHAnsi" w:eastAsiaTheme="minorEastAsia" w:hAnsiTheme="minorHAnsi" w:cstheme="minorBidi"/>
                <w:lang w:eastAsia="en-US"/>
              </w:rPr>
              <w:t>Excellent verbal communication skills.</w:t>
            </w:r>
          </w:p>
          <w:p w14:paraId="5941ABA2" w14:textId="20606A21" w:rsidR="47AD9526" w:rsidRDefault="47AD9526" w:rsidP="47AD9526">
            <w:pPr>
              <w:rPr>
                <w:rFonts w:asciiTheme="minorHAnsi" w:eastAsiaTheme="minorEastAsia" w:hAnsiTheme="minorHAnsi" w:cstheme="minorBidi"/>
                <w:lang w:eastAsia="en-US"/>
              </w:rPr>
            </w:pPr>
            <w:r w:rsidRPr="47AD9526">
              <w:rPr>
                <w:rFonts w:asciiTheme="minorHAnsi" w:eastAsiaTheme="minorEastAsia" w:hAnsiTheme="minorHAnsi" w:cstheme="minorBidi"/>
                <w:lang w:eastAsia="en-US"/>
              </w:rPr>
              <w:t>Ability to work as part of a team and to be flexible in approach to daily routines.</w:t>
            </w:r>
          </w:p>
        </w:tc>
        <w:tc>
          <w:tcPr>
            <w:tcW w:w="4575" w:type="dxa"/>
          </w:tcPr>
          <w:p w14:paraId="25FBABB3" w14:textId="297D3C25" w:rsidR="47AD9526" w:rsidRDefault="47AD9526" w:rsidP="47AD9526">
            <w:pPr>
              <w:rPr>
                <w:rFonts w:asciiTheme="minorHAnsi" w:eastAsiaTheme="minorEastAsia" w:hAnsiTheme="minorHAnsi" w:cstheme="minorBidi"/>
                <w:lang w:eastAsia="en-US"/>
              </w:rPr>
            </w:pPr>
            <w:r w:rsidRPr="47AD9526">
              <w:rPr>
                <w:rFonts w:asciiTheme="minorHAnsi" w:eastAsiaTheme="minorEastAsia" w:hAnsiTheme="minorHAnsi" w:cstheme="minorBidi"/>
                <w:lang w:eastAsia="en-US"/>
              </w:rPr>
              <w:t xml:space="preserve">Skills and expertise in understanding the needs of all pupils. </w:t>
            </w:r>
          </w:p>
        </w:tc>
      </w:tr>
    </w:tbl>
    <w:p w14:paraId="5F544560" w14:textId="77777777" w:rsidR="003A3ABB" w:rsidRPr="003A3ABB" w:rsidRDefault="003A3ABB" w:rsidP="00AE23C4">
      <w:pPr>
        <w:pStyle w:val="ListParagraph"/>
        <w:spacing w:after="59" w:line="238" w:lineRule="auto"/>
        <w:ind w:left="360" w:right="980"/>
        <w:rPr>
          <w:rFonts w:asciiTheme="minorHAnsi" w:hAnsiTheme="minorHAnsi" w:cstheme="minorHAnsi"/>
          <w:sz w:val="24"/>
          <w:szCs w:val="24"/>
        </w:rPr>
      </w:pPr>
    </w:p>
    <w:p w14:paraId="4DC0D11E" w14:textId="77777777" w:rsidR="00AE23C4" w:rsidRDefault="00AE23C4" w:rsidP="00AE23C4">
      <w:pPr>
        <w:pStyle w:val="ListParagraph"/>
        <w:spacing w:after="59" w:line="238" w:lineRule="auto"/>
        <w:ind w:left="360" w:right="980"/>
        <w:rPr>
          <w:rFonts w:asciiTheme="minorHAnsi" w:hAnsiTheme="minorHAnsi" w:cstheme="minorHAnsi"/>
          <w:sz w:val="24"/>
          <w:szCs w:val="24"/>
        </w:rPr>
      </w:pPr>
    </w:p>
    <w:p w14:paraId="0DBC91AD" w14:textId="6D0F8E51" w:rsidR="002636F8" w:rsidRDefault="47AD9526" w:rsidP="7BA8CB5D">
      <w:pPr>
        <w:pStyle w:val="Heading3"/>
        <w:spacing w:after="160"/>
        <w:ind w:right="810"/>
        <w:rPr>
          <w:rFonts w:ascii="Calibri" w:eastAsia="Calibri" w:hAnsi="Calibri" w:cs="Calibri"/>
          <w:color w:val="auto"/>
          <w:szCs w:val="24"/>
          <w:u w:val="single"/>
        </w:rPr>
      </w:pPr>
      <w:r w:rsidRPr="7BA8CB5D">
        <w:rPr>
          <w:rFonts w:ascii="Calibri" w:eastAsia="Calibri" w:hAnsi="Calibri" w:cs="Calibri"/>
          <w:color w:val="auto"/>
          <w:szCs w:val="24"/>
          <w:u w:val="single"/>
        </w:rPr>
        <w:t>Additional Information</w:t>
      </w:r>
    </w:p>
    <w:p w14:paraId="2A08B79B" w14:textId="0F1AA4EC" w:rsidR="002636F8" w:rsidRDefault="47AD9526" w:rsidP="7BA8CB5D">
      <w:pPr>
        <w:spacing w:after="160" w:line="259" w:lineRule="auto"/>
        <w:ind w:right="810"/>
      </w:pPr>
      <w:r w:rsidRPr="7BA8CB5D">
        <w:rPr>
          <w:rFonts w:ascii="Calibri" w:eastAsia="Calibri" w:hAnsi="Calibri" w:cs="Calibri"/>
          <w:sz w:val="24"/>
          <w:szCs w:val="24"/>
        </w:rPr>
        <w:t>Applicants should hold GCSEs (or equivalent qualifications) in English and Maths at Grade 4/C or above and have experience of working within a school environment. If you do not have experience, we may be able to offer an Apprenticeship role. Further details will be provided to shortlisted candidates at interview.</w:t>
      </w:r>
    </w:p>
    <w:p w14:paraId="4CB91C24" w14:textId="4D71E43D" w:rsidR="002636F8" w:rsidRDefault="002636F8" w:rsidP="47AD9526">
      <w:pPr>
        <w:spacing w:after="160" w:line="259" w:lineRule="auto"/>
        <w:ind w:left="0" w:firstLine="0"/>
        <w:rPr>
          <w:rFonts w:asciiTheme="minorHAnsi" w:eastAsiaTheme="minorEastAsia" w:hAnsiTheme="minorHAnsi" w:cstheme="minorBidi"/>
          <w:color w:val="BFBFBF" w:themeColor="background1" w:themeShade="BF"/>
          <w:sz w:val="24"/>
          <w:szCs w:val="24"/>
          <w:lang w:eastAsia="en-US"/>
        </w:rPr>
      </w:pPr>
      <w:r w:rsidRPr="47AD9526">
        <w:rPr>
          <w:rFonts w:asciiTheme="minorHAnsi" w:eastAsiaTheme="minorEastAsia" w:hAnsiTheme="minorHAnsi" w:cstheme="minorBidi"/>
          <w:color w:val="BFBFBF" w:themeColor="background1" w:themeShade="BF"/>
          <w:sz w:val="24"/>
          <w:szCs w:val="24"/>
          <w:lang w:eastAsia="en-US"/>
        </w:rPr>
        <w:br w:type="page"/>
      </w:r>
    </w:p>
    <w:p w14:paraId="166749FA" w14:textId="77777777" w:rsidR="00761450" w:rsidRDefault="00761450" w:rsidP="00761450">
      <w:pPr>
        <w:spacing w:after="3" w:line="258" w:lineRule="auto"/>
        <w:ind w:left="-5" w:right="146"/>
        <w:jc w:val="center"/>
        <w:rPr>
          <w:rFonts w:asciiTheme="minorHAnsi" w:eastAsiaTheme="minorEastAsia" w:hAnsiTheme="minorHAnsi" w:cstheme="minorBidi"/>
          <w:b/>
          <w:bCs/>
          <w:color w:val="auto"/>
          <w:sz w:val="56"/>
          <w:szCs w:val="56"/>
          <w:lang w:eastAsia="en-US"/>
        </w:rPr>
      </w:pPr>
      <w:r>
        <w:rPr>
          <w:noProof/>
        </w:rPr>
        <w:lastRenderedPageBreak/>
        <w:drawing>
          <wp:inline distT="0" distB="0" distL="0" distR="0" wp14:anchorId="162AD788" wp14:editId="054DBC9F">
            <wp:extent cx="781050" cy="952500"/>
            <wp:effectExtent l="0" t="0" r="0" b="0"/>
            <wp:docPr id="993554347" name="Picture 993554347">
              <a:extLst xmlns:a="http://schemas.openxmlformats.org/drawingml/2006/main">
                <a:ext uri="{FF2B5EF4-FFF2-40B4-BE49-F238E27FC236}">
                  <a16:creationId xmlns:a16="http://schemas.microsoft.com/office/drawing/2014/main" id="{7B606997-6D2D-4F4A-B062-7DD7585D16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781050" cy="952500"/>
                    </a:xfrm>
                    <a:prstGeom prst="rect">
                      <a:avLst/>
                    </a:prstGeom>
                  </pic:spPr>
                </pic:pic>
              </a:graphicData>
            </a:graphic>
          </wp:inline>
        </w:drawing>
      </w:r>
    </w:p>
    <w:p w14:paraId="138DBD76" w14:textId="77777777" w:rsidR="00761450" w:rsidRPr="005A0D33" w:rsidRDefault="00761450" w:rsidP="00761450">
      <w:pPr>
        <w:spacing w:after="3" w:line="258" w:lineRule="auto"/>
        <w:ind w:left="-5" w:right="146"/>
        <w:jc w:val="center"/>
        <w:rPr>
          <w:rFonts w:asciiTheme="minorHAnsi" w:eastAsiaTheme="minorEastAsia" w:hAnsiTheme="minorHAnsi" w:cstheme="minorBidi"/>
          <w:b/>
          <w:bCs/>
          <w:color w:val="auto"/>
          <w:sz w:val="56"/>
          <w:szCs w:val="56"/>
        </w:rPr>
      </w:pPr>
      <w:r w:rsidRPr="5CDAC48E">
        <w:rPr>
          <w:rFonts w:asciiTheme="minorHAnsi" w:eastAsiaTheme="minorEastAsia" w:hAnsiTheme="minorHAnsi" w:cstheme="minorBidi"/>
          <w:b/>
          <w:bCs/>
          <w:color w:val="auto"/>
          <w:sz w:val="56"/>
          <w:szCs w:val="56"/>
        </w:rPr>
        <w:t>HOW TO APPLY</w:t>
      </w:r>
    </w:p>
    <w:p w14:paraId="3FAA0FD7" w14:textId="77777777" w:rsidR="00761450" w:rsidRPr="005A0D33" w:rsidRDefault="00761450" w:rsidP="00761450">
      <w:pPr>
        <w:spacing w:after="3" w:line="258" w:lineRule="auto"/>
        <w:ind w:left="-5" w:right="146"/>
        <w:jc w:val="both"/>
        <w:rPr>
          <w:rFonts w:asciiTheme="minorHAnsi" w:eastAsiaTheme="minorEastAsia" w:hAnsiTheme="minorHAnsi" w:cstheme="minorBidi"/>
          <w:color w:val="auto"/>
          <w:sz w:val="24"/>
          <w:szCs w:val="24"/>
        </w:rPr>
      </w:pPr>
    </w:p>
    <w:p w14:paraId="7A2E78E1" w14:textId="77777777" w:rsidR="00761450" w:rsidRPr="005A0D33" w:rsidRDefault="00761450" w:rsidP="00761450">
      <w:pPr>
        <w:spacing w:after="4" w:line="249" w:lineRule="auto"/>
        <w:ind w:left="-5" w:right="696"/>
        <w:jc w:val="both"/>
        <w:rPr>
          <w:rFonts w:asciiTheme="minorHAnsi" w:eastAsiaTheme="minorEastAsia" w:hAnsiTheme="minorHAnsi" w:cstheme="minorBidi"/>
          <w:color w:val="auto"/>
          <w:sz w:val="24"/>
          <w:szCs w:val="24"/>
          <w:lang w:eastAsia="en-US"/>
        </w:rPr>
      </w:pPr>
      <w:r w:rsidRPr="5CDAC48E">
        <w:rPr>
          <w:rFonts w:asciiTheme="minorHAnsi" w:eastAsiaTheme="minorEastAsia" w:hAnsiTheme="minorHAnsi" w:cstheme="minorBidi"/>
          <w:color w:val="auto"/>
          <w:sz w:val="24"/>
          <w:szCs w:val="24"/>
          <w:lang w:eastAsia="en-US"/>
        </w:rPr>
        <w:t xml:space="preserve">Please apply via the link on My New Term. This link will also be on the school website. Applications will only be considered on the school application form with an optional covering letter.  </w:t>
      </w:r>
    </w:p>
    <w:p w14:paraId="63E03E68" w14:textId="77777777" w:rsidR="00761450" w:rsidRDefault="00761450" w:rsidP="00761450">
      <w:pPr>
        <w:spacing w:after="4" w:line="249" w:lineRule="auto"/>
        <w:ind w:left="-5" w:right="696"/>
        <w:jc w:val="both"/>
        <w:rPr>
          <w:rFonts w:asciiTheme="minorHAnsi" w:eastAsiaTheme="minorEastAsia" w:hAnsiTheme="minorHAnsi" w:cstheme="minorBidi"/>
          <w:color w:val="auto"/>
          <w:sz w:val="24"/>
          <w:szCs w:val="24"/>
          <w:lang w:eastAsia="en-US"/>
        </w:rPr>
      </w:pPr>
    </w:p>
    <w:p w14:paraId="2CC70090" w14:textId="77777777" w:rsidR="00761450" w:rsidRDefault="00761450" w:rsidP="00761450">
      <w:pPr>
        <w:spacing w:after="4" w:line="249" w:lineRule="auto"/>
        <w:ind w:left="-5" w:right="696"/>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 xml:space="preserve">All candidates are advised to refer to the job description and person specification before making an application. </w:t>
      </w:r>
    </w:p>
    <w:p w14:paraId="696D538D" w14:textId="77777777" w:rsidR="00761450" w:rsidRDefault="00761450" w:rsidP="00761450">
      <w:pPr>
        <w:spacing w:after="4" w:line="249" w:lineRule="auto"/>
        <w:ind w:left="-5" w:right="696"/>
        <w:jc w:val="both"/>
        <w:rPr>
          <w:rFonts w:asciiTheme="minorHAnsi" w:eastAsiaTheme="minorEastAsia" w:hAnsiTheme="minorHAnsi" w:cstheme="minorBidi"/>
          <w:color w:val="auto"/>
          <w:sz w:val="24"/>
          <w:szCs w:val="24"/>
        </w:rPr>
      </w:pPr>
    </w:p>
    <w:p w14:paraId="222B2DC1" w14:textId="77777777" w:rsidR="00761450" w:rsidRPr="00C70ACC" w:rsidRDefault="00761450" w:rsidP="00761450">
      <w:pPr>
        <w:spacing w:after="160" w:line="259" w:lineRule="auto"/>
        <w:ind w:left="0" w:right="696" w:firstLine="0"/>
        <w:jc w:val="both"/>
        <w:rPr>
          <w:rFonts w:asciiTheme="minorHAnsi" w:eastAsiaTheme="minorEastAsia" w:hAnsiTheme="minorHAnsi" w:cstheme="minorBidi"/>
          <w:color w:val="auto"/>
          <w:sz w:val="24"/>
          <w:szCs w:val="24"/>
          <w:lang w:eastAsia="en-US"/>
        </w:rPr>
      </w:pPr>
      <w:r w:rsidRPr="1F8253F2">
        <w:rPr>
          <w:rFonts w:asciiTheme="minorHAnsi" w:eastAsiaTheme="minorEastAsia" w:hAnsiTheme="minorHAnsi" w:cstheme="minorBidi"/>
          <w:color w:val="auto"/>
          <w:sz w:val="24"/>
          <w:szCs w:val="24"/>
          <w:lang w:eastAsia="en-US"/>
        </w:rPr>
        <w:t xml:space="preserve">In fulfilling its aims and objectives, Combe Pafford actively seeks to achieve equality of opportunity and treatment for all members of the school community. We will continuously strive to ensure that everyone is treated with respect and dignity. Each person in our school will be given fair and equal opportunities to develop their full potential regardless of their gender, ethnicity, cultural and religious background, sexuality, disability or special educational needs and ability. The </w:t>
      </w:r>
      <w:proofErr w:type="gramStart"/>
      <w:r w:rsidRPr="1F8253F2">
        <w:rPr>
          <w:rFonts w:asciiTheme="minorHAnsi" w:eastAsiaTheme="minorEastAsia" w:hAnsiTheme="minorHAnsi" w:cstheme="minorBidi"/>
          <w:color w:val="auto"/>
          <w:sz w:val="24"/>
          <w:szCs w:val="24"/>
          <w:lang w:eastAsia="en-US"/>
        </w:rPr>
        <w:t>school works</w:t>
      </w:r>
      <w:proofErr w:type="gramEnd"/>
      <w:r w:rsidRPr="1F8253F2">
        <w:rPr>
          <w:rFonts w:asciiTheme="minorHAnsi" w:eastAsiaTheme="minorEastAsia" w:hAnsiTheme="minorHAnsi" w:cstheme="minorBidi"/>
          <w:color w:val="auto"/>
          <w:sz w:val="24"/>
          <w:szCs w:val="24"/>
          <w:lang w:eastAsia="en-US"/>
        </w:rPr>
        <w:t xml:space="preserve"> actively to promote equality and foster positive attitudes. </w:t>
      </w:r>
    </w:p>
    <w:p w14:paraId="6D86FD4F" w14:textId="77777777" w:rsidR="00761450" w:rsidRPr="00C70ACC" w:rsidRDefault="00761450" w:rsidP="00761450">
      <w:pPr>
        <w:spacing w:after="160" w:line="259" w:lineRule="auto"/>
        <w:ind w:left="0" w:right="696" w:firstLine="0"/>
        <w:jc w:val="both"/>
        <w:rPr>
          <w:rFonts w:asciiTheme="minorHAnsi" w:eastAsiaTheme="minorEastAsia" w:hAnsiTheme="minorHAnsi" w:cstheme="minorBidi"/>
          <w:color w:val="auto"/>
          <w:sz w:val="24"/>
          <w:szCs w:val="24"/>
          <w:lang w:eastAsia="en-US"/>
        </w:rPr>
      </w:pPr>
      <w:r w:rsidRPr="1F8253F2">
        <w:rPr>
          <w:rFonts w:asciiTheme="minorHAnsi" w:eastAsiaTheme="minorEastAsia" w:hAnsiTheme="minorHAnsi" w:cstheme="minorBidi"/>
          <w:color w:val="auto"/>
          <w:sz w:val="24"/>
          <w:szCs w:val="24"/>
          <w:lang w:eastAsia="en-US"/>
        </w:rPr>
        <w:t xml:space="preserve">Combe Pafford is committed to combatting all forms of discrimination by implementing positive policies and practices in compliance with the Equality Act 2010. </w:t>
      </w:r>
    </w:p>
    <w:p w14:paraId="6EB0A261" w14:textId="77777777" w:rsidR="00761450" w:rsidRPr="005A0D33" w:rsidRDefault="00761450" w:rsidP="00761450">
      <w:pPr>
        <w:spacing w:after="4" w:line="249" w:lineRule="auto"/>
        <w:ind w:left="-5" w:right="696"/>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 xml:space="preserve">Any offer of employment to this role will be subject to receipt of a satisfactory enhanced disclosure from the Disclosure Barring Service, Children and Adult Barred List Checks, Section 128, identity checks, medical clearance, proof of relevant qualifications, satisfactory references and eligibility to work in the UK checks. Shortlisted candidates will be subject to an online search and required to complete a self-declaration of their criminal record at their interview. </w:t>
      </w:r>
    </w:p>
    <w:p w14:paraId="0952459F" w14:textId="77777777" w:rsidR="00761450" w:rsidRPr="005A0D33" w:rsidRDefault="00761450" w:rsidP="00761450">
      <w:pPr>
        <w:spacing w:after="12" w:line="259" w:lineRule="auto"/>
        <w:ind w:left="34" w:right="696"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 xml:space="preserve"> </w:t>
      </w:r>
    </w:p>
    <w:p w14:paraId="3445AB45" w14:textId="77777777" w:rsidR="00761450" w:rsidRPr="005A0D33" w:rsidRDefault="00761450" w:rsidP="00761450">
      <w:pPr>
        <w:spacing w:after="4" w:line="249" w:lineRule="auto"/>
        <w:ind w:left="-5" w:right="696"/>
        <w:jc w:val="both"/>
        <w:rPr>
          <w:rFonts w:asciiTheme="minorHAnsi" w:eastAsiaTheme="minorEastAsia" w:hAnsiTheme="minorHAnsi" w:cstheme="minorBidi"/>
          <w:color w:val="auto"/>
          <w:sz w:val="24"/>
          <w:szCs w:val="24"/>
        </w:rPr>
      </w:pPr>
      <w:r w:rsidRPr="46232C13">
        <w:rPr>
          <w:rFonts w:asciiTheme="minorHAnsi" w:eastAsiaTheme="minorEastAsia" w:hAnsiTheme="minorHAnsi" w:cstheme="minorBidi"/>
          <w:color w:val="auto"/>
          <w:sz w:val="24"/>
          <w:szCs w:val="24"/>
        </w:rPr>
        <w:t xml:space="preserve">All members of staff are expected to promote and safeguard the welfare of students in accordance with Keeping Children Safe in Education, including maintaining clear professional boundaries in all relationships.  </w:t>
      </w:r>
    </w:p>
    <w:p w14:paraId="723E2DFE" w14:textId="77777777" w:rsidR="00761450" w:rsidRPr="005A0D33" w:rsidRDefault="00761450" w:rsidP="00761450">
      <w:pPr>
        <w:spacing w:after="4" w:line="249" w:lineRule="auto"/>
        <w:ind w:left="-15" w:right="696"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 xml:space="preserve">We strive for excellence and encourage our staff to aim high, making positive impacts through their clear focus and professionalism.  </w:t>
      </w:r>
    </w:p>
    <w:p w14:paraId="5677705E" w14:textId="77777777" w:rsidR="00761450" w:rsidRPr="005A0D33" w:rsidRDefault="00761450" w:rsidP="00761450">
      <w:pPr>
        <w:spacing w:after="9" w:line="259" w:lineRule="auto"/>
        <w:ind w:left="34" w:right="696" w:firstLine="0"/>
        <w:jc w:val="both"/>
        <w:rPr>
          <w:rFonts w:asciiTheme="minorHAnsi" w:eastAsiaTheme="minorEastAsia" w:hAnsiTheme="minorHAnsi" w:cstheme="minorBidi"/>
          <w:color w:val="BFBFBF" w:themeColor="background1" w:themeShade="BF"/>
          <w:sz w:val="24"/>
          <w:szCs w:val="24"/>
        </w:rPr>
      </w:pPr>
      <w:r w:rsidRPr="1F8253F2">
        <w:rPr>
          <w:rFonts w:asciiTheme="minorHAnsi" w:eastAsiaTheme="minorEastAsia" w:hAnsiTheme="minorHAnsi" w:cstheme="minorBidi"/>
          <w:color w:val="BFBFBF" w:themeColor="background1" w:themeShade="BF"/>
          <w:sz w:val="24"/>
          <w:szCs w:val="24"/>
        </w:rPr>
        <w:t xml:space="preserve"> </w:t>
      </w:r>
    </w:p>
    <w:p w14:paraId="3F1EB32B" w14:textId="77777777" w:rsidR="00761450" w:rsidRDefault="00761450" w:rsidP="00761450">
      <w:pPr>
        <w:spacing w:after="244" w:line="249" w:lineRule="auto"/>
        <w:ind w:left="-5" w:right="696"/>
        <w:jc w:val="both"/>
        <w:rPr>
          <w:rFonts w:asciiTheme="minorHAnsi" w:eastAsiaTheme="minorEastAsia" w:hAnsiTheme="minorHAnsi" w:cstheme="minorBidi"/>
          <w:color w:val="auto"/>
          <w:sz w:val="24"/>
          <w:szCs w:val="24"/>
        </w:rPr>
      </w:pPr>
      <w:r w:rsidRPr="5CDAC48E">
        <w:rPr>
          <w:rFonts w:asciiTheme="minorHAnsi" w:eastAsiaTheme="minorEastAsia" w:hAnsiTheme="minorHAnsi" w:cstheme="minorBidi"/>
          <w:color w:val="auto"/>
          <w:sz w:val="24"/>
          <w:szCs w:val="24"/>
        </w:rPr>
        <w:t xml:space="preserve">If you believe you are the right person for our role then we would love to hear from you.  </w:t>
      </w:r>
    </w:p>
    <w:p w14:paraId="17CC5D7A" w14:textId="2A4FC9C2" w:rsidR="00761450" w:rsidRPr="005A0D33" w:rsidRDefault="00761450" w:rsidP="00761450">
      <w:pPr>
        <w:spacing w:after="4" w:line="249" w:lineRule="auto"/>
        <w:ind w:left="-5" w:right="696"/>
        <w:jc w:val="both"/>
        <w:rPr>
          <w:rFonts w:asciiTheme="minorHAnsi" w:eastAsiaTheme="minorEastAsia" w:hAnsiTheme="minorHAnsi" w:cstheme="minorBidi"/>
          <w:color w:val="auto"/>
          <w:sz w:val="24"/>
          <w:szCs w:val="24"/>
        </w:rPr>
      </w:pPr>
      <w:r w:rsidRPr="00E22A78">
        <w:rPr>
          <w:rFonts w:asciiTheme="minorHAnsi" w:eastAsiaTheme="minorEastAsia" w:hAnsiTheme="minorHAnsi" w:cstheme="minorBidi"/>
          <w:color w:val="auto"/>
          <w:sz w:val="24"/>
          <w:szCs w:val="24"/>
        </w:rPr>
        <w:t xml:space="preserve">If you have any further questions about this role, please liaise with the Deputy Headteacher on </w:t>
      </w:r>
      <w:hyperlink r:id="rId31" w:history="1">
        <w:r w:rsidRPr="00E22A78">
          <w:rPr>
            <w:rStyle w:val="Hyperlink"/>
            <w:rFonts w:asciiTheme="minorHAnsi" w:eastAsiaTheme="minorEastAsia" w:hAnsiTheme="minorHAnsi" w:cstheme="minorBidi"/>
            <w:sz w:val="24"/>
            <w:szCs w:val="24"/>
          </w:rPr>
          <w:t>jmcveigh@combepafford.torbay.sch.uk</w:t>
        </w:r>
      </w:hyperlink>
      <w:r w:rsidRPr="00E22A78">
        <w:rPr>
          <w:rFonts w:asciiTheme="minorHAnsi" w:eastAsiaTheme="minorEastAsia" w:hAnsiTheme="minorHAnsi" w:cstheme="minorBidi"/>
          <w:color w:val="auto"/>
          <w:sz w:val="24"/>
          <w:szCs w:val="24"/>
        </w:rPr>
        <w:t xml:space="preserve">  or by telephone on 01803 327902</w:t>
      </w:r>
    </w:p>
    <w:p w14:paraId="131E7308" w14:textId="77777777" w:rsidR="00E36F99" w:rsidRPr="000843BC" w:rsidRDefault="00E36F99" w:rsidP="00761450">
      <w:pPr>
        <w:pStyle w:val="ListParagraph"/>
        <w:spacing w:after="59" w:line="238" w:lineRule="auto"/>
        <w:ind w:left="360" w:right="696"/>
        <w:jc w:val="both"/>
        <w:rPr>
          <w:rFonts w:asciiTheme="minorHAnsi" w:eastAsiaTheme="minorEastAsia" w:hAnsiTheme="minorHAnsi" w:cstheme="minorBidi"/>
          <w:color w:val="BFBFBF" w:themeColor="background1" w:themeShade="BF"/>
          <w:sz w:val="24"/>
          <w:szCs w:val="24"/>
          <w:lang w:eastAsia="en-US"/>
        </w:rPr>
      </w:pPr>
    </w:p>
    <w:sectPr w:rsidR="00E36F99" w:rsidRPr="000843BC" w:rsidSect="00662090">
      <w:headerReference w:type="default" r:id="rId32"/>
      <w:footerReference w:type="even" r:id="rId33"/>
      <w:footerReference w:type="default" r:id="rId34"/>
      <w:headerReference w:type="first" r:id="rId35"/>
      <w:footerReference w:type="first" r:id="rId36"/>
      <w:pgSz w:w="11906" w:h="16838"/>
      <w:pgMar w:top="1440" w:right="0" w:bottom="1440" w:left="720" w:header="5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5916" w14:textId="77777777" w:rsidR="00E718A3" w:rsidRDefault="00E718A3">
      <w:pPr>
        <w:spacing w:after="0" w:line="240" w:lineRule="auto"/>
      </w:pPr>
      <w:r>
        <w:separator/>
      </w:r>
    </w:p>
  </w:endnote>
  <w:endnote w:type="continuationSeparator" w:id="0">
    <w:p w14:paraId="5D5BF418" w14:textId="77777777" w:rsidR="00E718A3" w:rsidRDefault="00E71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03A5" w14:textId="77777777" w:rsidR="00FC5427" w:rsidRDefault="00FC542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E300" w14:textId="77777777" w:rsidR="00FC5427" w:rsidRDefault="00FC5427">
    <w:pPr>
      <w:spacing w:after="0" w:line="259" w:lineRule="auto"/>
      <w:ind w:left="50" w:firstLine="0"/>
      <w:jc w:val="center"/>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FC5427" w:rsidRDefault="00FC542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0BDC" w14:textId="77777777" w:rsidR="005A0D33" w:rsidRDefault="005A0D33">
    <w:pPr>
      <w:spacing w:after="0" w:line="259" w:lineRule="auto"/>
      <w:ind w:left="0" w:right="670" w:firstLine="0"/>
      <w:jc w:val="center"/>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B9CD" w14:textId="77777777" w:rsidR="005A0D33" w:rsidRDefault="005A0D33">
    <w:pPr>
      <w:spacing w:after="0" w:line="259" w:lineRule="auto"/>
      <w:ind w:left="0" w:right="670" w:firstLine="0"/>
      <w:jc w:val="center"/>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49FD" w14:textId="77777777" w:rsidR="005A0D33" w:rsidRDefault="005A0D33">
    <w:pPr>
      <w:spacing w:after="0" w:line="259" w:lineRule="auto"/>
      <w:ind w:left="0" w:right="670" w:firstLine="0"/>
      <w:jc w:val="center"/>
    </w:pPr>
    <w:r>
      <w:rPr>
        <w:noProof/>
      </w:rPr>
      <w:drawing>
        <wp:anchor distT="0" distB="0" distL="114300" distR="114300" simplePos="0" relativeHeight="251684864" behindDoc="0" locked="0" layoutInCell="1" allowOverlap="0" wp14:anchorId="3FA9FBFF" wp14:editId="77354338">
          <wp:simplePos x="0" y="0"/>
          <wp:positionH relativeFrom="page">
            <wp:posOffset>1693545</wp:posOffset>
          </wp:positionH>
          <wp:positionV relativeFrom="page">
            <wp:posOffset>9846307</wp:posOffset>
          </wp:positionV>
          <wp:extent cx="4172204" cy="845820"/>
          <wp:effectExtent l="0" t="0" r="0" b="0"/>
          <wp:wrapSquare wrapText="bothSides"/>
          <wp:docPr id="32" name="Picture 32">
            <a:extLst xmlns:a="http://schemas.openxmlformats.org/drawingml/2006/main">
              <a:ext uri="{FF2B5EF4-FFF2-40B4-BE49-F238E27FC236}">
                <a16:creationId xmlns:a16="http://schemas.microsoft.com/office/drawing/2014/main" id="{D455914E-3239-40AA-AF10-74E55F4AEAD9}"/>
              </a:ext>
            </a:extLst>
          </wp:docPr>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
                  <a:stretch>
                    <a:fillRect/>
                  </a:stretch>
                </pic:blipFill>
                <pic:spPr>
                  <a:xfrm>
                    <a:off x="0" y="0"/>
                    <a:ext cx="4172204" cy="845820"/>
                  </a:xfrm>
                  <a:prstGeom prst="rect">
                    <a:avLst/>
                  </a:prstGeom>
                </pic:spPr>
              </pic:pic>
            </a:graphicData>
          </a:graphic>
        </wp:anchor>
      </w:drawing>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421A" w14:textId="77777777" w:rsidR="00E718A3" w:rsidRDefault="00E718A3">
      <w:pPr>
        <w:spacing w:after="0" w:line="240" w:lineRule="auto"/>
      </w:pPr>
      <w:r>
        <w:separator/>
      </w:r>
    </w:p>
  </w:footnote>
  <w:footnote w:type="continuationSeparator" w:id="0">
    <w:p w14:paraId="69866719" w14:textId="77777777" w:rsidR="00E718A3" w:rsidRDefault="00E71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8253F2" w14:paraId="14CF11D8" w14:textId="77777777" w:rsidTr="1F8253F2">
      <w:trPr>
        <w:trHeight w:val="300"/>
      </w:trPr>
      <w:tc>
        <w:tcPr>
          <w:tcW w:w="3005" w:type="dxa"/>
        </w:tcPr>
        <w:p w14:paraId="49DA3DC6" w14:textId="7944D548" w:rsidR="1F8253F2" w:rsidRDefault="1F8253F2" w:rsidP="1F8253F2">
          <w:pPr>
            <w:pStyle w:val="Header"/>
            <w:ind w:left="-115"/>
          </w:pPr>
        </w:p>
      </w:tc>
      <w:tc>
        <w:tcPr>
          <w:tcW w:w="3005" w:type="dxa"/>
        </w:tcPr>
        <w:p w14:paraId="53216339" w14:textId="0693E9C7" w:rsidR="1F8253F2" w:rsidRDefault="1F8253F2" w:rsidP="1F8253F2">
          <w:pPr>
            <w:pStyle w:val="Header"/>
            <w:jc w:val="center"/>
          </w:pPr>
        </w:p>
      </w:tc>
      <w:tc>
        <w:tcPr>
          <w:tcW w:w="3005" w:type="dxa"/>
        </w:tcPr>
        <w:p w14:paraId="5E963D77" w14:textId="7CDE1483" w:rsidR="1F8253F2" w:rsidRDefault="1F8253F2" w:rsidP="1F8253F2">
          <w:pPr>
            <w:pStyle w:val="Header"/>
            <w:ind w:right="-115"/>
            <w:jc w:val="right"/>
          </w:pPr>
        </w:p>
      </w:tc>
    </w:tr>
  </w:tbl>
  <w:p w14:paraId="29DA8615" w14:textId="54C37E45" w:rsidR="1F8253F2" w:rsidRDefault="1F8253F2" w:rsidP="1F825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8253F2" w14:paraId="1525BA5B" w14:textId="77777777" w:rsidTr="1F8253F2">
      <w:trPr>
        <w:trHeight w:val="300"/>
      </w:trPr>
      <w:tc>
        <w:tcPr>
          <w:tcW w:w="3005" w:type="dxa"/>
        </w:tcPr>
        <w:p w14:paraId="245182BA" w14:textId="7EFB589F" w:rsidR="1F8253F2" w:rsidRDefault="1F8253F2" w:rsidP="1F8253F2">
          <w:pPr>
            <w:pStyle w:val="Header"/>
            <w:ind w:left="-115"/>
          </w:pPr>
        </w:p>
      </w:tc>
      <w:tc>
        <w:tcPr>
          <w:tcW w:w="3005" w:type="dxa"/>
        </w:tcPr>
        <w:p w14:paraId="11915D42" w14:textId="598E960D" w:rsidR="1F8253F2" w:rsidRDefault="1F8253F2" w:rsidP="1F8253F2">
          <w:pPr>
            <w:pStyle w:val="Header"/>
            <w:jc w:val="center"/>
          </w:pPr>
        </w:p>
      </w:tc>
      <w:tc>
        <w:tcPr>
          <w:tcW w:w="3005" w:type="dxa"/>
        </w:tcPr>
        <w:p w14:paraId="46A6C0D6" w14:textId="560D66C9" w:rsidR="1F8253F2" w:rsidRDefault="1F8253F2" w:rsidP="1F8253F2">
          <w:pPr>
            <w:pStyle w:val="Header"/>
            <w:ind w:right="-115"/>
            <w:jc w:val="right"/>
          </w:pPr>
        </w:p>
      </w:tc>
    </w:tr>
  </w:tbl>
  <w:p w14:paraId="7E00AA7E" w14:textId="74D4F43B" w:rsidR="1F8253F2" w:rsidRDefault="1F8253F2" w:rsidP="1F825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647498D2" w14:textId="77777777" w:rsidTr="1F8253F2">
      <w:trPr>
        <w:trHeight w:val="300"/>
      </w:trPr>
      <w:tc>
        <w:tcPr>
          <w:tcW w:w="3485" w:type="dxa"/>
        </w:tcPr>
        <w:p w14:paraId="358DD70D" w14:textId="044352AC" w:rsidR="1F8253F2" w:rsidRDefault="1F8253F2" w:rsidP="1F8253F2">
          <w:pPr>
            <w:pStyle w:val="Header"/>
            <w:ind w:left="-115"/>
          </w:pPr>
        </w:p>
      </w:tc>
      <w:tc>
        <w:tcPr>
          <w:tcW w:w="3485" w:type="dxa"/>
        </w:tcPr>
        <w:p w14:paraId="633D829D" w14:textId="2CDE43CD" w:rsidR="1F8253F2" w:rsidRDefault="1F8253F2" w:rsidP="1F8253F2">
          <w:pPr>
            <w:pStyle w:val="Header"/>
            <w:jc w:val="center"/>
          </w:pPr>
        </w:p>
      </w:tc>
      <w:tc>
        <w:tcPr>
          <w:tcW w:w="3485" w:type="dxa"/>
        </w:tcPr>
        <w:p w14:paraId="748DF4C8" w14:textId="32B00EF4" w:rsidR="1F8253F2" w:rsidRDefault="1F8253F2" w:rsidP="1F8253F2">
          <w:pPr>
            <w:pStyle w:val="Header"/>
            <w:ind w:right="-115"/>
            <w:jc w:val="right"/>
          </w:pPr>
        </w:p>
      </w:tc>
    </w:tr>
  </w:tbl>
  <w:p w14:paraId="0D77EEA8" w14:textId="4078B142" w:rsidR="1F8253F2" w:rsidRDefault="1F8253F2" w:rsidP="1F8253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77303D6F" w14:textId="77777777" w:rsidTr="1F8253F2">
      <w:trPr>
        <w:trHeight w:val="300"/>
      </w:trPr>
      <w:tc>
        <w:tcPr>
          <w:tcW w:w="3485" w:type="dxa"/>
        </w:tcPr>
        <w:p w14:paraId="0105E8EE" w14:textId="3603B781" w:rsidR="1F8253F2" w:rsidRDefault="1F8253F2" w:rsidP="1F8253F2">
          <w:pPr>
            <w:pStyle w:val="Header"/>
            <w:ind w:left="-115"/>
          </w:pPr>
        </w:p>
      </w:tc>
      <w:tc>
        <w:tcPr>
          <w:tcW w:w="3485" w:type="dxa"/>
        </w:tcPr>
        <w:p w14:paraId="6BAA50EB" w14:textId="4AA9D213" w:rsidR="1F8253F2" w:rsidRDefault="1F8253F2" w:rsidP="1F8253F2">
          <w:pPr>
            <w:pStyle w:val="Header"/>
            <w:jc w:val="center"/>
          </w:pPr>
        </w:p>
      </w:tc>
      <w:tc>
        <w:tcPr>
          <w:tcW w:w="3485" w:type="dxa"/>
        </w:tcPr>
        <w:p w14:paraId="54D5CC8E" w14:textId="238D3C60" w:rsidR="1F8253F2" w:rsidRDefault="1F8253F2" w:rsidP="1F8253F2">
          <w:pPr>
            <w:pStyle w:val="Header"/>
            <w:ind w:right="-115"/>
            <w:jc w:val="right"/>
          </w:pPr>
        </w:p>
      </w:tc>
    </w:tr>
  </w:tbl>
  <w:p w14:paraId="7F7A5469" w14:textId="23E83E69" w:rsidR="1F8253F2" w:rsidRDefault="1F8253F2" w:rsidP="1F8253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2335E181" w14:textId="77777777" w:rsidTr="1F8253F2">
      <w:trPr>
        <w:trHeight w:val="300"/>
      </w:trPr>
      <w:tc>
        <w:tcPr>
          <w:tcW w:w="3485" w:type="dxa"/>
        </w:tcPr>
        <w:p w14:paraId="620CB1ED" w14:textId="7838BD72" w:rsidR="1F8253F2" w:rsidRDefault="1F8253F2" w:rsidP="1F8253F2">
          <w:pPr>
            <w:pStyle w:val="Header"/>
            <w:ind w:left="-115"/>
          </w:pPr>
        </w:p>
      </w:tc>
      <w:tc>
        <w:tcPr>
          <w:tcW w:w="3485" w:type="dxa"/>
        </w:tcPr>
        <w:p w14:paraId="439B7292" w14:textId="3A6531A4" w:rsidR="1F8253F2" w:rsidRDefault="1F8253F2" w:rsidP="1F8253F2">
          <w:pPr>
            <w:pStyle w:val="Header"/>
            <w:jc w:val="center"/>
          </w:pPr>
        </w:p>
      </w:tc>
      <w:tc>
        <w:tcPr>
          <w:tcW w:w="3485" w:type="dxa"/>
        </w:tcPr>
        <w:p w14:paraId="7C9167D3" w14:textId="16429E8C" w:rsidR="1F8253F2" w:rsidRDefault="1F8253F2" w:rsidP="1F8253F2">
          <w:pPr>
            <w:pStyle w:val="Header"/>
            <w:ind w:right="-115"/>
            <w:jc w:val="right"/>
          </w:pPr>
        </w:p>
      </w:tc>
    </w:tr>
  </w:tbl>
  <w:p w14:paraId="4EEBF0C9" w14:textId="338B7382" w:rsidR="1F8253F2" w:rsidRDefault="1F8253F2" w:rsidP="1F8253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F8253F2" w14:paraId="3EDB79EE" w14:textId="77777777" w:rsidTr="1F8253F2">
      <w:trPr>
        <w:trHeight w:val="300"/>
      </w:trPr>
      <w:tc>
        <w:tcPr>
          <w:tcW w:w="3485" w:type="dxa"/>
        </w:tcPr>
        <w:p w14:paraId="0CEE7B94" w14:textId="0332A363" w:rsidR="1F8253F2" w:rsidRDefault="1F8253F2" w:rsidP="1F8253F2">
          <w:pPr>
            <w:pStyle w:val="Header"/>
            <w:ind w:left="-115"/>
          </w:pPr>
        </w:p>
      </w:tc>
      <w:tc>
        <w:tcPr>
          <w:tcW w:w="3485" w:type="dxa"/>
        </w:tcPr>
        <w:p w14:paraId="19CDE87C" w14:textId="0B08B86D" w:rsidR="1F8253F2" w:rsidRDefault="1F8253F2" w:rsidP="1F8253F2">
          <w:pPr>
            <w:pStyle w:val="Header"/>
            <w:jc w:val="center"/>
          </w:pPr>
        </w:p>
      </w:tc>
      <w:tc>
        <w:tcPr>
          <w:tcW w:w="3485" w:type="dxa"/>
        </w:tcPr>
        <w:p w14:paraId="5B068F80" w14:textId="230CF8D0" w:rsidR="1F8253F2" w:rsidRDefault="1F8253F2" w:rsidP="1F8253F2">
          <w:pPr>
            <w:pStyle w:val="Header"/>
            <w:ind w:right="-115"/>
            <w:jc w:val="right"/>
          </w:pPr>
        </w:p>
      </w:tc>
    </w:tr>
  </w:tbl>
  <w:p w14:paraId="0303E126" w14:textId="1C3B465C" w:rsidR="1F8253F2" w:rsidRDefault="1F8253F2" w:rsidP="1F8253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14:paraId="07C25DEB" w14:textId="77777777" w:rsidTr="1F8253F2">
      <w:trPr>
        <w:trHeight w:val="300"/>
      </w:trPr>
      <w:tc>
        <w:tcPr>
          <w:tcW w:w="3725" w:type="dxa"/>
        </w:tcPr>
        <w:p w14:paraId="63F15615" w14:textId="70807129" w:rsidR="1F8253F2" w:rsidRDefault="1F8253F2" w:rsidP="1F8253F2">
          <w:pPr>
            <w:pStyle w:val="Header"/>
            <w:ind w:left="-115"/>
          </w:pPr>
        </w:p>
      </w:tc>
      <w:tc>
        <w:tcPr>
          <w:tcW w:w="3725" w:type="dxa"/>
        </w:tcPr>
        <w:p w14:paraId="40DB30BE" w14:textId="41C85BDF" w:rsidR="1F8253F2" w:rsidRDefault="1F8253F2" w:rsidP="1F8253F2">
          <w:pPr>
            <w:pStyle w:val="Header"/>
            <w:jc w:val="center"/>
          </w:pPr>
        </w:p>
      </w:tc>
      <w:tc>
        <w:tcPr>
          <w:tcW w:w="3725" w:type="dxa"/>
        </w:tcPr>
        <w:p w14:paraId="07FF8F0C" w14:textId="23CA00CF" w:rsidR="1F8253F2" w:rsidRDefault="1F8253F2" w:rsidP="1F8253F2">
          <w:pPr>
            <w:pStyle w:val="Header"/>
            <w:ind w:right="-115"/>
            <w:jc w:val="right"/>
          </w:pPr>
        </w:p>
      </w:tc>
    </w:tr>
  </w:tbl>
  <w:p w14:paraId="0DDB3850" w14:textId="1E379035" w:rsidR="1F8253F2" w:rsidRDefault="1F8253F2" w:rsidP="1F8253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14:paraId="5F788252" w14:textId="77777777" w:rsidTr="1F8253F2">
      <w:trPr>
        <w:trHeight w:val="300"/>
      </w:trPr>
      <w:tc>
        <w:tcPr>
          <w:tcW w:w="3725" w:type="dxa"/>
        </w:tcPr>
        <w:p w14:paraId="7E2AD892" w14:textId="47FEC4CD" w:rsidR="1F8253F2" w:rsidRDefault="1F8253F2" w:rsidP="1F8253F2">
          <w:pPr>
            <w:pStyle w:val="Header"/>
            <w:ind w:left="-115"/>
          </w:pPr>
        </w:p>
      </w:tc>
      <w:tc>
        <w:tcPr>
          <w:tcW w:w="3725" w:type="dxa"/>
        </w:tcPr>
        <w:p w14:paraId="6D3D7D3C" w14:textId="6BA10C64" w:rsidR="1F8253F2" w:rsidRDefault="1F8253F2" w:rsidP="1F8253F2">
          <w:pPr>
            <w:pStyle w:val="Header"/>
            <w:jc w:val="center"/>
          </w:pPr>
        </w:p>
      </w:tc>
      <w:tc>
        <w:tcPr>
          <w:tcW w:w="3725" w:type="dxa"/>
        </w:tcPr>
        <w:p w14:paraId="3A928EEB" w14:textId="1407B916" w:rsidR="1F8253F2" w:rsidRDefault="1F8253F2" w:rsidP="1F8253F2">
          <w:pPr>
            <w:pStyle w:val="Header"/>
            <w:ind w:right="-115"/>
            <w:jc w:val="right"/>
          </w:pPr>
        </w:p>
      </w:tc>
    </w:tr>
  </w:tbl>
  <w:p w14:paraId="5E429683" w14:textId="1011ED8B" w:rsidR="1F8253F2" w:rsidRDefault="1F8253F2" w:rsidP="1F825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78"/>
    <w:multiLevelType w:val="hybridMultilevel"/>
    <w:tmpl w:val="560CA466"/>
    <w:lvl w:ilvl="0" w:tplc="7DF2130C">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444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E4EF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9A59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5EC4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90B0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964A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A064F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2603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5F4A4D"/>
    <w:multiLevelType w:val="hybridMultilevel"/>
    <w:tmpl w:val="83C0F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C45CE"/>
    <w:multiLevelType w:val="hybridMultilevel"/>
    <w:tmpl w:val="097051DE"/>
    <w:lvl w:ilvl="0" w:tplc="3B3CE558">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759C4"/>
    <w:multiLevelType w:val="hybridMultilevel"/>
    <w:tmpl w:val="D8F0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94678"/>
    <w:multiLevelType w:val="hybridMultilevel"/>
    <w:tmpl w:val="6D1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4F5518"/>
    <w:multiLevelType w:val="hybridMultilevel"/>
    <w:tmpl w:val="8BFC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9679A"/>
    <w:multiLevelType w:val="hybridMultilevel"/>
    <w:tmpl w:val="E96EAC98"/>
    <w:lvl w:ilvl="0" w:tplc="0FA80DFC">
      <w:numFmt w:val="bullet"/>
      <w:lvlText w:val="•"/>
      <w:lvlJc w:val="left"/>
      <w:pPr>
        <w:ind w:left="391" w:hanging="360"/>
      </w:pPr>
      <w:rPr>
        <w:rFonts w:ascii="Segoe UI Symbol" w:eastAsia="Segoe UI Symbol" w:hAnsi="Segoe UI Symbol" w:cs="Segoe UI Symbo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7" w15:restartNumberingAfterBreak="0">
    <w:nsid w:val="19E225D7"/>
    <w:multiLevelType w:val="hybridMultilevel"/>
    <w:tmpl w:val="84BCACA8"/>
    <w:lvl w:ilvl="0" w:tplc="1214D1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93E7F"/>
    <w:multiLevelType w:val="hybridMultilevel"/>
    <w:tmpl w:val="892027D6"/>
    <w:lvl w:ilvl="0" w:tplc="0FA80DFC">
      <w:numFmt w:val="bullet"/>
      <w:lvlText w:val="•"/>
      <w:lvlJc w:val="left"/>
      <w:pPr>
        <w:ind w:left="422" w:hanging="360"/>
      </w:pPr>
      <w:rPr>
        <w:rFonts w:ascii="Segoe UI Symbol" w:eastAsia="Segoe UI Symbol" w:hAnsi="Segoe UI Symbol" w:cs="Segoe UI 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9" w15:restartNumberingAfterBreak="0">
    <w:nsid w:val="1C290BD9"/>
    <w:multiLevelType w:val="hybridMultilevel"/>
    <w:tmpl w:val="4CAA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05283"/>
    <w:multiLevelType w:val="hybridMultilevel"/>
    <w:tmpl w:val="F980364E"/>
    <w:lvl w:ilvl="0" w:tplc="2210093E">
      <w:numFmt w:val="bullet"/>
      <w:lvlText w:val="•"/>
      <w:lvlJc w:val="left"/>
      <w:pPr>
        <w:ind w:left="391" w:hanging="360"/>
      </w:pPr>
      <w:rPr>
        <w:rFonts w:ascii="Segoe UI Symbol" w:eastAsia="Segoe UI Symbol" w:hAnsi="Segoe UI Symbol" w:cs="Segoe UI Symbol" w:hint="default"/>
        <w:sz w:val="24"/>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11" w15:restartNumberingAfterBreak="0">
    <w:nsid w:val="1E107C33"/>
    <w:multiLevelType w:val="hybridMultilevel"/>
    <w:tmpl w:val="164EFDFA"/>
    <w:lvl w:ilvl="0" w:tplc="42841256">
      <w:start w:val="6"/>
      <w:numFmt w:val="bullet"/>
      <w:lvlText w:val=""/>
      <w:lvlJc w:val="left"/>
      <w:pPr>
        <w:ind w:left="78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A70E6"/>
    <w:multiLevelType w:val="hybridMultilevel"/>
    <w:tmpl w:val="F7E4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147E7"/>
    <w:multiLevelType w:val="hybridMultilevel"/>
    <w:tmpl w:val="4D32F486"/>
    <w:lvl w:ilvl="0" w:tplc="5CF80BEE">
      <w:start w:val="1"/>
      <w:numFmt w:val="lowerRoman"/>
      <w:lvlText w:val="%1."/>
      <w:lvlJc w:val="left"/>
      <w:pPr>
        <w:ind w:left="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ECB7E">
      <w:start w:val="1"/>
      <w:numFmt w:val="lowerLetter"/>
      <w:lvlText w:val="%2"/>
      <w:lvlJc w:val="left"/>
      <w:pPr>
        <w:ind w:left="1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A0208">
      <w:start w:val="1"/>
      <w:numFmt w:val="lowerRoman"/>
      <w:lvlText w:val="%3"/>
      <w:lvlJc w:val="left"/>
      <w:pPr>
        <w:ind w:left="1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FC6FC8">
      <w:start w:val="1"/>
      <w:numFmt w:val="decimal"/>
      <w:lvlText w:val="%4"/>
      <w:lvlJc w:val="left"/>
      <w:pPr>
        <w:ind w:left="2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F8CF64">
      <w:start w:val="1"/>
      <w:numFmt w:val="lowerLetter"/>
      <w:lvlText w:val="%5"/>
      <w:lvlJc w:val="left"/>
      <w:pPr>
        <w:ind w:left="3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CAB23C">
      <w:start w:val="1"/>
      <w:numFmt w:val="lowerRoman"/>
      <w:lvlText w:val="%6"/>
      <w:lvlJc w:val="left"/>
      <w:pPr>
        <w:ind w:left="4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78CE08">
      <w:start w:val="1"/>
      <w:numFmt w:val="decimal"/>
      <w:lvlText w:val="%7"/>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CC817C">
      <w:start w:val="1"/>
      <w:numFmt w:val="lowerLetter"/>
      <w:lvlText w:val="%8"/>
      <w:lvlJc w:val="left"/>
      <w:pPr>
        <w:ind w:left="5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3086D4">
      <w:start w:val="1"/>
      <w:numFmt w:val="lowerRoman"/>
      <w:lvlText w:val="%9"/>
      <w:lvlJc w:val="left"/>
      <w:pPr>
        <w:ind w:left="6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EA5DAF"/>
    <w:multiLevelType w:val="hybridMultilevel"/>
    <w:tmpl w:val="E1F89B30"/>
    <w:lvl w:ilvl="0" w:tplc="F606FF68">
      <w:start w:val="1"/>
      <w:numFmt w:val="bullet"/>
      <w:lvlText w:val="•"/>
      <w:lvlJc w:val="left"/>
      <w:pPr>
        <w:ind w:left="6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7E062B0">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CB2A85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576C02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4F640F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0E315E">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CA8F3F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2107BA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5BEF366">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44164E3"/>
    <w:multiLevelType w:val="hybridMultilevel"/>
    <w:tmpl w:val="0BC6FA2E"/>
    <w:lvl w:ilvl="0" w:tplc="1214D1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22C20D"/>
    <w:multiLevelType w:val="multilevel"/>
    <w:tmpl w:val="E2EC07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6E043B"/>
    <w:multiLevelType w:val="hybridMultilevel"/>
    <w:tmpl w:val="D9485B78"/>
    <w:lvl w:ilvl="0" w:tplc="0FA80DFC">
      <w:numFmt w:val="bullet"/>
      <w:lvlText w:val="•"/>
      <w:lvlJc w:val="left"/>
      <w:pPr>
        <w:ind w:left="391" w:hanging="36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F1B3D"/>
    <w:multiLevelType w:val="hybridMultilevel"/>
    <w:tmpl w:val="39CCD976"/>
    <w:lvl w:ilvl="0" w:tplc="26EC7D64">
      <w:start w:val="1"/>
      <w:numFmt w:val="bullet"/>
      <w:lvlText w:val="•"/>
      <w:lvlJc w:val="left"/>
      <w:pPr>
        <w:ind w:left="4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C50BCAE">
      <w:start w:val="1"/>
      <w:numFmt w:val="bullet"/>
      <w:lvlText w:val="o"/>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960F238">
      <w:start w:val="1"/>
      <w:numFmt w:val="bullet"/>
      <w:lvlText w:val="▪"/>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9007FD8">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144B3B6">
      <w:start w:val="1"/>
      <w:numFmt w:val="bullet"/>
      <w:lvlText w:val="o"/>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5CA77EA">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478AF3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898FB60">
      <w:start w:val="1"/>
      <w:numFmt w:val="bullet"/>
      <w:lvlText w:val="o"/>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F02EB9C">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4B054A16"/>
    <w:multiLevelType w:val="multilevel"/>
    <w:tmpl w:val="C5BA2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B00BD8"/>
    <w:multiLevelType w:val="hybridMultilevel"/>
    <w:tmpl w:val="65B67B50"/>
    <w:lvl w:ilvl="0" w:tplc="6CCEAD0E">
      <w:start w:val="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D0EA3"/>
    <w:multiLevelType w:val="hybridMultilevel"/>
    <w:tmpl w:val="86BEA9E0"/>
    <w:lvl w:ilvl="0" w:tplc="720A58E2">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6AF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104D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2C60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8EC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7215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8EA9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AE5F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648B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20F52F3"/>
    <w:multiLevelType w:val="hybridMultilevel"/>
    <w:tmpl w:val="4C361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1B559E"/>
    <w:multiLevelType w:val="hybridMultilevel"/>
    <w:tmpl w:val="C408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38606E"/>
    <w:multiLevelType w:val="hybridMultilevel"/>
    <w:tmpl w:val="3D2E5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523210"/>
    <w:multiLevelType w:val="hybridMultilevel"/>
    <w:tmpl w:val="ABC896AA"/>
    <w:lvl w:ilvl="0" w:tplc="7B4A3FB4">
      <w:start w:val="10"/>
      <w:numFmt w:val="lowerRoman"/>
      <w:lvlText w:val="%1."/>
      <w:lvlJc w:val="left"/>
      <w:pPr>
        <w:ind w:left="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401CD8">
      <w:start w:val="1"/>
      <w:numFmt w:val="lowerLetter"/>
      <w:lvlText w:val="%2"/>
      <w:lvlJc w:val="left"/>
      <w:pPr>
        <w:ind w:left="1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D843D6">
      <w:start w:val="1"/>
      <w:numFmt w:val="lowerRoman"/>
      <w:lvlText w:val="%3"/>
      <w:lvlJc w:val="left"/>
      <w:pPr>
        <w:ind w:left="1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362472">
      <w:start w:val="1"/>
      <w:numFmt w:val="decimal"/>
      <w:lvlText w:val="%4"/>
      <w:lvlJc w:val="left"/>
      <w:pPr>
        <w:ind w:left="2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ECFD8">
      <w:start w:val="1"/>
      <w:numFmt w:val="lowerLetter"/>
      <w:lvlText w:val="%5"/>
      <w:lvlJc w:val="left"/>
      <w:pPr>
        <w:ind w:left="3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FAA7B4">
      <w:start w:val="1"/>
      <w:numFmt w:val="lowerRoman"/>
      <w:lvlText w:val="%6"/>
      <w:lvlJc w:val="left"/>
      <w:pPr>
        <w:ind w:left="4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2890A8">
      <w:start w:val="1"/>
      <w:numFmt w:val="decimal"/>
      <w:lvlText w:val="%7"/>
      <w:lvlJc w:val="left"/>
      <w:pPr>
        <w:ind w:left="4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9EB7B6">
      <w:start w:val="1"/>
      <w:numFmt w:val="lowerLetter"/>
      <w:lvlText w:val="%8"/>
      <w:lvlJc w:val="left"/>
      <w:pPr>
        <w:ind w:left="5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A29852">
      <w:start w:val="1"/>
      <w:numFmt w:val="lowerRoman"/>
      <w:lvlText w:val="%9"/>
      <w:lvlJc w:val="left"/>
      <w:pPr>
        <w:ind w:left="6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4B840B3"/>
    <w:multiLevelType w:val="hybridMultilevel"/>
    <w:tmpl w:val="877ABFEE"/>
    <w:lvl w:ilvl="0" w:tplc="B6101194">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00EA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620F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ECD0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3ECD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24F3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5C88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A40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088E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A004B22"/>
    <w:multiLevelType w:val="hybridMultilevel"/>
    <w:tmpl w:val="29B4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4D17E1"/>
    <w:multiLevelType w:val="hybridMultilevel"/>
    <w:tmpl w:val="ABC4F050"/>
    <w:lvl w:ilvl="0" w:tplc="E182BD02">
      <w:start w:val="1"/>
      <w:numFmt w:val="lowerRoman"/>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F62758">
      <w:start w:val="1"/>
      <w:numFmt w:val="lowerLetter"/>
      <w:lvlText w:val="%2"/>
      <w:lvlJc w:val="left"/>
      <w:pPr>
        <w:ind w:left="1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0A5828">
      <w:start w:val="1"/>
      <w:numFmt w:val="lowerRoman"/>
      <w:lvlText w:val="%3"/>
      <w:lvlJc w:val="left"/>
      <w:pPr>
        <w:ind w:left="1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C6C5DE">
      <w:start w:val="1"/>
      <w:numFmt w:val="decimal"/>
      <w:lvlText w:val="%4"/>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0FEEE">
      <w:start w:val="1"/>
      <w:numFmt w:val="lowerLetter"/>
      <w:lvlText w:val="%5"/>
      <w:lvlJc w:val="left"/>
      <w:pPr>
        <w:ind w:left="3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8E67A">
      <w:start w:val="1"/>
      <w:numFmt w:val="lowerRoman"/>
      <w:lvlText w:val="%6"/>
      <w:lvlJc w:val="left"/>
      <w:pPr>
        <w:ind w:left="4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503BB8">
      <w:start w:val="1"/>
      <w:numFmt w:val="decimal"/>
      <w:lvlText w:val="%7"/>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7E2088">
      <w:start w:val="1"/>
      <w:numFmt w:val="lowerLetter"/>
      <w:lvlText w:val="%8"/>
      <w:lvlJc w:val="left"/>
      <w:pPr>
        <w:ind w:left="5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44C994">
      <w:start w:val="1"/>
      <w:numFmt w:val="lowerRoman"/>
      <w:lvlText w:val="%9"/>
      <w:lvlJc w:val="left"/>
      <w:pPr>
        <w:ind w:left="6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F11A88"/>
    <w:multiLevelType w:val="hybridMultilevel"/>
    <w:tmpl w:val="06C2AB48"/>
    <w:lvl w:ilvl="0" w:tplc="6BB0BE3A">
      <w:start w:val="1"/>
      <w:numFmt w:val="lowerRoman"/>
      <w:lvlText w:val="%1."/>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3A8330">
      <w:start w:val="1"/>
      <w:numFmt w:val="lowerLetter"/>
      <w:lvlText w:val="%2"/>
      <w:lvlJc w:val="left"/>
      <w:pPr>
        <w:ind w:left="1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48FE6">
      <w:start w:val="1"/>
      <w:numFmt w:val="lowerRoman"/>
      <w:lvlText w:val="%3"/>
      <w:lvlJc w:val="left"/>
      <w:pPr>
        <w:ind w:left="1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2E2ED2">
      <w:start w:val="1"/>
      <w:numFmt w:val="decimal"/>
      <w:lvlText w:val="%4"/>
      <w:lvlJc w:val="left"/>
      <w:pPr>
        <w:ind w:left="2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5A1700">
      <w:start w:val="1"/>
      <w:numFmt w:val="lowerLetter"/>
      <w:lvlText w:val="%5"/>
      <w:lvlJc w:val="left"/>
      <w:pPr>
        <w:ind w:left="3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3A68A4">
      <w:start w:val="1"/>
      <w:numFmt w:val="lowerRoman"/>
      <w:lvlText w:val="%6"/>
      <w:lvlJc w:val="left"/>
      <w:pPr>
        <w:ind w:left="4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34E8B6">
      <w:start w:val="1"/>
      <w:numFmt w:val="decimal"/>
      <w:lvlText w:val="%7"/>
      <w:lvlJc w:val="left"/>
      <w:pPr>
        <w:ind w:left="4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5A05D8">
      <w:start w:val="1"/>
      <w:numFmt w:val="lowerLetter"/>
      <w:lvlText w:val="%8"/>
      <w:lvlJc w:val="left"/>
      <w:pPr>
        <w:ind w:left="5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AA285C">
      <w:start w:val="1"/>
      <w:numFmt w:val="lowerRoman"/>
      <w:lvlText w:val="%9"/>
      <w:lvlJc w:val="left"/>
      <w:pPr>
        <w:ind w:left="6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17E4285"/>
    <w:multiLevelType w:val="hybridMultilevel"/>
    <w:tmpl w:val="5F48BEB8"/>
    <w:lvl w:ilvl="0" w:tplc="494086FC">
      <w:start w:val="1"/>
      <w:numFmt w:val="lowerRoman"/>
      <w:lvlText w:val="%1."/>
      <w:lvlJc w:val="left"/>
      <w:pPr>
        <w:ind w:left="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67564">
      <w:start w:val="1"/>
      <w:numFmt w:val="lowerLetter"/>
      <w:lvlText w:val="%2"/>
      <w:lvlJc w:val="left"/>
      <w:pPr>
        <w:ind w:left="1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6E756C">
      <w:start w:val="1"/>
      <w:numFmt w:val="lowerRoman"/>
      <w:lvlText w:val="%3"/>
      <w:lvlJc w:val="left"/>
      <w:pPr>
        <w:ind w:left="1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CA1CDE">
      <w:start w:val="1"/>
      <w:numFmt w:val="decimal"/>
      <w:lvlText w:val="%4"/>
      <w:lvlJc w:val="left"/>
      <w:pPr>
        <w:ind w:left="2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C326C">
      <w:start w:val="1"/>
      <w:numFmt w:val="lowerLetter"/>
      <w:lvlText w:val="%5"/>
      <w:lvlJc w:val="left"/>
      <w:pPr>
        <w:ind w:left="3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76F38E">
      <w:start w:val="1"/>
      <w:numFmt w:val="lowerRoman"/>
      <w:lvlText w:val="%6"/>
      <w:lvlJc w:val="left"/>
      <w:pPr>
        <w:ind w:left="4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82C058">
      <w:start w:val="1"/>
      <w:numFmt w:val="decimal"/>
      <w:lvlText w:val="%7"/>
      <w:lvlJc w:val="left"/>
      <w:pPr>
        <w:ind w:left="4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ED6E2">
      <w:start w:val="1"/>
      <w:numFmt w:val="lowerLetter"/>
      <w:lvlText w:val="%8"/>
      <w:lvlJc w:val="left"/>
      <w:pPr>
        <w:ind w:left="5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FA1E0A">
      <w:start w:val="1"/>
      <w:numFmt w:val="lowerRoman"/>
      <w:lvlText w:val="%9"/>
      <w:lvlJc w:val="left"/>
      <w:pPr>
        <w:ind w:left="6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CBE6ABB"/>
    <w:multiLevelType w:val="hybridMultilevel"/>
    <w:tmpl w:val="A65E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6442C"/>
    <w:multiLevelType w:val="hybridMultilevel"/>
    <w:tmpl w:val="3252EE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ED21873"/>
    <w:multiLevelType w:val="hybridMultilevel"/>
    <w:tmpl w:val="5DE245BE"/>
    <w:lvl w:ilvl="0" w:tplc="DB40D5E2">
      <w:start w:val="1"/>
      <w:numFmt w:val="lowerRoman"/>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36443E">
      <w:start w:val="1"/>
      <w:numFmt w:val="lowerLetter"/>
      <w:lvlText w:val="%2"/>
      <w:lvlJc w:val="left"/>
      <w:pPr>
        <w:ind w:left="1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5CD1B6">
      <w:start w:val="1"/>
      <w:numFmt w:val="lowerRoman"/>
      <w:lvlText w:val="%3"/>
      <w:lvlJc w:val="left"/>
      <w:pPr>
        <w:ind w:left="1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509A9A">
      <w:start w:val="1"/>
      <w:numFmt w:val="decimal"/>
      <w:lvlText w:val="%4"/>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C490C4">
      <w:start w:val="1"/>
      <w:numFmt w:val="lowerLetter"/>
      <w:lvlText w:val="%5"/>
      <w:lvlJc w:val="left"/>
      <w:pPr>
        <w:ind w:left="3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C4DB4E">
      <w:start w:val="1"/>
      <w:numFmt w:val="lowerRoman"/>
      <w:lvlText w:val="%6"/>
      <w:lvlJc w:val="left"/>
      <w:pPr>
        <w:ind w:left="4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A8034E">
      <w:start w:val="1"/>
      <w:numFmt w:val="decimal"/>
      <w:lvlText w:val="%7"/>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8203E">
      <w:start w:val="1"/>
      <w:numFmt w:val="lowerLetter"/>
      <w:lvlText w:val="%8"/>
      <w:lvlJc w:val="left"/>
      <w:pPr>
        <w:ind w:left="5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82436C">
      <w:start w:val="1"/>
      <w:numFmt w:val="lowerRoman"/>
      <w:lvlText w:val="%9"/>
      <w:lvlJc w:val="left"/>
      <w:pPr>
        <w:ind w:left="6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13854282">
    <w:abstractNumId w:val="16"/>
  </w:num>
  <w:num w:numId="2" w16cid:durableId="1865702476">
    <w:abstractNumId w:val="19"/>
  </w:num>
  <w:num w:numId="3" w16cid:durableId="101724915">
    <w:abstractNumId w:val="0"/>
  </w:num>
  <w:num w:numId="4" w16cid:durableId="1034189358">
    <w:abstractNumId w:val="31"/>
  </w:num>
  <w:num w:numId="5" w16cid:durableId="1163276392">
    <w:abstractNumId w:val="23"/>
  </w:num>
  <w:num w:numId="6" w16cid:durableId="1195265686">
    <w:abstractNumId w:val="9"/>
  </w:num>
  <w:num w:numId="7" w16cid:durableId="1300306581">
    <w:abstractNumId w:val="11"/>
  </w:num>
  <w:num w:numId="8" w16cid:durableId="1327787011">
    <w:abstractNumId w:val="10"/>
  </w:num>
  <w:num w:numId="9" w16cid:durableId="1328896846">
    <w:abstractNumId w:val="28"/>
  </w:num>
  <w:num w:numId="10" w16cid:durableId="1448307879">
    <w:abstractNumId w:val="33"/>
  </w:num>
  <w:num w:numId="11" w16cid:durableId="160507167">
    <w:abstractNumId w:val="32"/>
  </w:num>
  <w:num w:numId="12" w16cid:durableId="1608195293">
    <w:abstractNumId w:val="13"/>
  </w:num>
  <w:num w:numId="13" w16cid:durableId="1661814245">
    <w:abstractNumId w:val="17"/>
  </w:num>
  <w:num w:numId="14" w16cid:durableId="172190206">
    <w:abstractNumId w:val="24"/>
  </w:num>
  <w:num w:numId="15" w16cid:durableId="1763642475">
    <w:abstractNumId w:val="3"/>
  </w:num>
  <w:num w:numId="16" w16cid:durableId="1784113000">
    <w:abstractNumId w:val="7"/>
  </w:num>
  <w:num w:numId="17" w16cid:durableId="1793547996">
    <w:abstractNumId w:val="22"/>
  </w:num>
  <w:num w:numId="18" w16cid:durableId="1834641881">
    <w:abstractNumId w:val="5"/>
  </w:num>
  <w:num w:numId="19" w16cid:durableId="2033215778">
    <w:abstractNumId w:val="1"/>
  </w:num>
  <w:num w:numId="20" w16cid:durableId="2045597906">
    <w:abstractNumId w:val="26"/>
  </w:num>
  <w:num w:numId="21" w16cid:durableId="295306161">
    <w:abstractNumId w:val="15"/>
  </w:num>
  <w:num w:numId="22" w16cid:durableId="377363943">
    <w:abstractNumId w:val="21"/>
  </w:num>
  <w:num w:numId="23" w16cid:durableId="433749917">
    <w:abstractNumId w:val="27"/>
  </w:num>
  <w:num w:numId="24" w16cid:durableId="55976826">
    <w:abstractNumId w:val="18"/>
  </w:num>
  <w:num w:numId="25" w16cid:durableId="575943924">
    <w:abstractNumId w:val="20"/>
  </w:num>
  <w:num w:numId="26" w16cid:durableId="597369464">
    <w:abstractNumId w:val="8"/>
  </w:num>
  <w:num w:numId="27" w16cid:durableId="63141457">
    <w:abstractNumId w:val="30"/>
  </w:num>
  <w:num w:numId="28" w16cid:durableId="644824086">
    <w:abstractNumId w:val="12"/>
  </w:num>
  <w:num w:numId="29" w16cid:durableId="676271519">
    <w:abstractNumId w:val="4"/>
  </w:num>
  <w:num w:numId="30" w16cid:durableId="724566531">
    <w:abstractNumId w:val="25"/>
  </w:num>
  <w:num w:numId="31" w16cid:durableId="947202307">
    <w:abstractNumId w:val="14"/>
  </w:num>
  <w:num w:numId="32" w16cid:durableId="962199647">
    <w:abstractNumId w:val="2"/>
  </w:num>
  <w:num w:numId="33" w16cid:durableId="968903881">
    <w:abstractNumId w:val="6"/>
  </w:num>
  <w:num w:numId="34" w16cid:durableId="9926848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F9"/>
    <w:rsid w:val="00012536"/>
    <w:rsid w:val="000174CB"/>
    <w:rsid w:val="0002571D"/>
    <w:rsid w:val="00046DEF"/>
    <w:rsid w:val="0006253E"/>
    <w:rsid w:val="000834B4"/>
    <w:rsid w:val="000843BC"/>
    <w:rsid w:val="00091B67"/>
    <w:rsid w:val="00095BE7"/>
    <w:rsid w:val="000A3BBD"/>
    <w:rsid w:val="000A58E2"/>
    <w:rsid w:val="000D685E"/>
    <w:rsid w:val="000E47BB"/>
    <w:rsid w:val="00104F45"/>
    <w:rsid w:val="00136C3E"/>
    <w:rsid w:val="001604FB"/>
    <w:rsid w:val="00160A6D"/>
    <w:rsid w:val="00243D84"/>
    <w:rsid w:val="002636F8"/>
    <w:rsid w:val="00264500"/>
    <w:rsid w:val="002915A8"/>
    <w:rsid w:val="00293169"/>
    <w:rsid w:val="002B51F9"/>
    <w:rsid w:val="002B6307"/>
    <w:rsid w:val="00304FD9"/>
    <w:rsid w:val="00306E2C"/>
    <w:rsid w:val="003273C2"/>
    <w:rsid w:val="0034087C"/>
    <w:rsid w:val="0035AADE"/>
    <w:rsid w:val="003A3ABB"/>
    <w:rsid w:val="003A55F5"/>
    <w:rsid w:val="003D605B"/>
    <w:rsid w:val="004179A5"/>
    <w:rsid w:val="00451485"/>
    <w:rsid w:val="00473F91"/>
    <w:rsid w:val="0049582D"/>
    <w:rsid w:val="004C1A59"/>
    <w:rsid w:val="00550B0A"/>
    <w:rsid w:val="005562FB"/>
    <w:rsid w:val="005A0D33"/>
    <w:rsid w:val="005E3168"/>
    <w:rsid w:val="005E3BCF"/>
    <w:rsid w:val="005F6428"/>
    <w:rsid w:val="00621B72"/>
    <w:rsid w:val="00621F97"/>
    <w:rsid w:val="006421CE"/>
    <w:rsid w:val="006476EE"/>
    <w:rsid w:val="00662090"/>
    <w:rsid w:val="00682E8B"/>
    <w:rsid w:val="006C1385"/>
    <w:rsid w:val="006C263C"/>
    <w:rsid w:val="00710AC5"/>
    <w:rsid w:val="00727F9D"/>
    <w:rsid w:val="00740F2D"/>
    <w:rsid w:val="00757D29"/>
    <w:rsid w:val="007603A5"/>
    <w:rsid w:val="00761450"/>
    <w:rsid w:val="00766EA0"/>
    <w:rsid w:val="007930E4"/>
    <w:rsid w:val="007C6392"/>
    <w:rsid w:val="007D3D52"/>
    <w:rsid w:val="0083124E"/>
    <w:rsid w:val="00865E34"/>
    <w:rsid w:val="00891F39"/>
    <w:rsid w:val="008C37FF"/>
    <w:rsid w:val="008E55B4"/>
    <w:rsid w:val="0092564C"/>
    <w:rsid w:val="00957C35"/>
    <w:rsid w:val="009867BA"/>
    <w:rsid w:val="00996131"/>
    <w:rsid w:val="009C3D9D"/>
    <w:rsid w:val="00A50910"/>
    <w:rsid w:val="00A51805"/>
    <w:rsid w:val="00AC2A90"/>
    <w:rsid w:val="00AD0B3D"/>
    <w:rsid w:val="00AE23C4"/>
    <w:rsid w:val="00AF3FCA"/>
    <w:rsid w:val="00B05E6D"/>
    <w:rsid w:val="00B26641"/>
    <w:rsid w:val="00B34AEF"/>
    <w:rsid w:val="00B853C6"/>
    <w:rsid w:val="00BC6664"/>
    <w:rsid w:val="00BD323C"/>
    <w:rsid w:val="00BD7027"/>
    <w:rsid w:val="00C00631"/>
    <w:rsid w:val="00C227CD"/>
    <w:rsid w:val="00C3457B"/>
    <w:rsid w:val="00C70ACC"/>
    <w:rsid w:val="00CD2A98"/>
    <w:rsid w:val="00CD6FCF"/>
    <w:rsid w:val="00CE1556"/>
    <w:rsid w:val="00D170D8"/>
    <w:rsid w:val="00D23450"/>
    <w:rsid w:val="00D26B5E"/>
    <w:rsid w:val="00D3644D"/>
    <w:rsid w:val="00D8477F"/>
    <w:rsid w:val="00DF6DBC"/>
    <w:rsid w:val="00E21B41"/>
    <w:rsid w:val="00E22A78"/>
    <w:rsid w:val="00E36F99"/>
    <w:rsid w:val="00E43352"/>
    <w:rsid w:val="00E718A3"/>
    <w:rsid w:val="00EB156B"/>
    <w:rsid w:val="00EC78A8"/>
    <w:rsid w:val="00EF349C"/>
    <w:rsid w:val="00EF5B65"/>
    <w:rsid w:val="00F065F8"/>
    <w:rsid w:val="00F24E72"/>
    <w:rsid w:val="00F66816"/>
    <w:rsid w:val="00F76DA7"/>
    <w:rsid w:val="00FA66D1"/>
    <w:rsid w:val="00FB62AE"/>
    <w:rsid w:val="00FC5427"/>
    <w:rsid w:val="00FC6089"/>
    <w:rsid w:val="00FC613E"/>
    <w:rsid w:val="00FC7C2B"/>
    <w:rsid w:val="01C5506A"/>
    <w:rsid w:val="0272E5F8"/>
    <w:rsid w:val="0297FC22"/>
    <w:rsid w:val="039E2B57"/>
    <w:rsid w:val="03B5FF67"/>
    <w:rsid w:val="03CA6964"/>
    <w:rsid w:val="03DBF65F"/>
    <w:rsid w:val="03E4AAFD"/>
    <w:rsid w:val="0409BD8C"/>
    <w:rsid w:val="0491196F"/>
    <w:rsid w:val="0539EB05"/>
    <w:rsid w:val="0610DC94"/>
    <w:rsid w:val="0685CD9A"/>
    <w:rsid w:val="06A4CFCD"/>
    <w:rsid w:val="06E3BE7F"/>
    <w:rsid w:val="07225968"/>
    <w:rsid w:val="07837FDC"/>
    <w:rsid w:val="0810240F"/>
    <w:rsid w:val="08EE538D"/>
    <w:rsid w:val="094D0AC0"/>
    <w:rsid w:val="095031C4"/>
    <w:rsid w:val="098673A4"/>
    <w:rsid w:val="0A049EDF"/>
    <w:rsid w:val="0ACF8730"/>
    <w:rsid w:val="0B59E2A1"/>
    <w:rsid w:val="0B9DD05C"/>
    <w:rsid w:val="0D673725"/>
    <w:rsid w:val="0E06EEF6"/>
    <w:rsid w:val="0E10E201"/>
    <w:rsid w:val="0E702B97"/>
    <w:rsid w:val="0E944224"/>
    <w:rsid w:val="0EDF3EC0"/>
    <w:rsid w:val="0F06BB45"/>
    <w:rsid w:val="0F76E0A8"/>
    <w:rsid w:val="1050049B"/>
    <w:rsid w:val="107A4C4C"/>
    <w:rsid w:val="11CFAC47"/>
    <w:rsid w:val="11E379FA"/>
    <w:rsid w:val="12724988"/>
    <w:rsid w:val="12EEF49F"/>
    <w:rsid w:val="13469BE4"/>
    <w:rsid w:val="137FE93D"/>
    <w:rsid w:val="139D9390"/>
    <w:rsid w:val="13C5BABE"/>
    <w:rsid w:val="14D61A08"/>
    <w:rsid w:val="14F2EC65"/>
    <w:rsid w:val="1517B490"/>
    <w:rsid w:val="157B4B04"/>
    <w:rsid w:val="177BA7FB"/>
    <w:rsid w:val="17E2E502"/>
    <w:rsid w:val="185BAD7F"/>
    <w:rsid w:val="188974A7"/>
    <w:rsid w:val="19499C33"/>
    <w:rsid w:val="1A189DE2"/>
    <w:rsid w:val="1A22E704"/>
    <w:rsid w:val="1A4CDB25"/>
    <w:rsid w:val="1A7F8969"/>
    <w:rsid w:val="1AB94AF6"/>
    <w:rsid w:val="1B33127D"/>
    <w:rsid w:val="1BB6A5AC"/>
    <w:rsid w:val="1C3DE496"/>
    <w:rsid w:val="1CE452AF"/>
    <w:rsid w:val="1D49F6E8"/>
    <w:rsid w:val="1D55BD9D"/>
    <w:rsid w:val="1DAFDAB4"/>
    <w:rsid w:val="1DC49713"/>
    <w:rsid w:val="1DDA5502"/>
    <w:rsid w:val="1DE52EE9"/>
    <w:rsid w:val="1EECCB76"/>
    <w:rsid w:val="1F8253F2"/>
    <w:rsid w:val="1FCCEC23"/>
    <w:rsid w:val="202F85A0"/>
    <w:rsid w:val="2033332E"/>
    <w:rsid w:val="231E055F"/>
    <w:rsid w:val="23F1EA04"/>
    <w:rsid w:val="243C7693"/>
    <w:rsid w:val="246D9873"/>
    <w:rsid w:val="24DD3780"/>
    <w:rsid w:val="25067824"/>
    <w:rsid w:val="263D9EE9"/>
    <w:rsid w:val="277049C4"/>
    <w:rsid w:val="282421EC"/>
    <w:rsid w:val="28A76F1C"/>
    <w:rsid w:val="29F18C26"/>
    <w:rsid w:val="2A76EE71"/>
    <w:rsid w:val="2B01DC67"/>
    <w:rsid w:val="2C238CE0"/>
    <w:rsid w:val="2DF65D95"/>
    <w:rsid w:val="2E3AF885"/>
    <w:rsid w:val="2E65FD23"/>
    <w:rsid w:val="2EC3BB3E"/>
    <w:rsid w:val="2F3E0E0E"/>
    <w:rsid w:val="2F95DA40"/>
    <w:rsid w:val="3045597F"/>
    <w:rsid w:val="30898BB2"/>
    <w:rsid w:val="315892D1"/>
    <w:rsid w:val="32232BB1"/>
    <w:rsid w:val="3241AFB4"/>
    <w:rsid w:val="32590E74"/>
    <w:rsid w:val="327794FF"/>
    <w:rsid w:val="32C9F21C"/>
    <w:rsid w:val="3554C5B1"/>
    <w:rsid w:val="35B5446C"/>
    <w:rsid w:val="3711EC9B"/>
    <w:rsid w:val="371DC019"/>
    <w:rsid w:val="375F60E8"/>
    <w:rsid w:val="38299EED"/>
    <w:rsid w:val="38963154"/>
    <w:rsid w:val="38F5F427"/>
    <w:rsid w:val="39924593"/>
    <w:rsid w:val="3B0755D2"/>
    <w:rsid w:val="3B198673"/>
    <w:rsid w:val="3C5A51B3"/>
    <w:rsid w:val="3C658CE5"/>
    <w:rsid w:val="3EE3F52E"/>
    <w:rsid w:val="402B2063"/>
    <w:rsid w:val="407DBA06"/>
    <w:rsid w:val="4096F6BA"/>
    <w:rsid w:val="40B8440A"/>
    <w:rsid w:val="424F5064"/>
    <w:rsid w:val="426F6B9B"/>
    <w:rsid w:val="434E2EF4"/>
    <w:rsid w:val="43879407"/>
    <w:rsid w:val="43A58BBB"/>
    <w:rsid w:val="4484711C"/>
    <w:rsid w:val="44ACC188"/>
    <w:rsid w:val="44B665B0"/>
    <w:rsid w:val="45A1500F"/>
    <w:rsid w:val="46232C13"/>
    <w:rsid w:val="4661B3E8"/>
    <w:rsid w:val="47AD9526"/>
    <w:rsid w:val="48157BD1"/>
    <w:rsid w:val="483E46FF"/>
    <w:rsid w:val="48B44A57"/>
    <w:rsid w:val="48B7D21F"/>
    <w:rsid w:val="48D9AED9"/>
    <w:rsid w:val="48E3C3A2"/>
    <w:rsid w:val="49F4B712"/>
    <w:rsid w:val="49FB0F12"/>
    <w:rsid w:val="4AB8015D"/>
    <w:rsid w:val="4AD81F7F"/>
    <w:rsid w:val="4AF83BEF"/>
    <w:rsid w:val="4B89EB48"/>
    <w:rsid w:val="4C2FCBF7"/>
    <w:rsid w:val="5037D349"/>
    <w:rsid w:val="505F69DC"/>
    <w:rsid w:val="5083ED4E"/>
    <w:rsid w:val="51402BE4"/>
    <w:rsid w:val="520B7B0B"/>
    <w:rsid w:val="52433C31"/>
    <w:rsid w:val="525B6389"/>
    <w:rsid w:val="52B65C88"/>
    <w:rsid w:val="53BDF96B"/>
    <w:rsid w:val="53BEA387"/>
    <w:rsid w:val="542DBB29"/>
    <w:rsid w:val="546E2573"/>
    <w:rsid w:val="55018ACA"/>
    <w:rsid w:val="550984A7"/>
    <w:rsid w:val="55415728"/>
    <w:rsid w:val="5587FC0C"/>
    <w:rsid w:val="55EF8E8A"/>
    <w:rsid w:val="56CE3AF3"/>
    <w:rsid w:val="57AAEC5B"/>
    <w:rsid w:val="5831CF0C"/>
    <w:rsid w:val="5856A5EC"/>
    <w:rsid w:val="58656F5E"/>
    <w:rsid w:val="587BCD7B"/>
    <w:rsid w:val="59E48B96"/>
    <w:rsid w:val="5A39FD2F"/>
    <w:rsid w:val="5A646D2F"/>
    <w:rsid w:val="5AFE09D3"/>
    <w:rsid w:val="5BA6E6C2"/>
    <w:rsid w:val="5C2418D3"/>
    <w:rsid w:val="5C7056FC"/>
    <w:rsid w:val="5CA80DA7"/>
    <w:rsid w:val="5CDAC48E"/>
    <w:rsid w:val="5D1B7D6D"/>
    <w:rsid w:val="5DAB1922"/>
    <w:rsid w:val="5DDE762E"/>
    <w:rsid w:val="5E463F0B"/>
    <w:rsid w:val="5E733AE9"/>
    <w:rsid w:val="5FB7205E"/>
    <w:rsid w:val="607F44EE"/>
    <w:rsid w:val="608651E3"/>
    <w:rsid w:val="60EB8631"/>
    <w:rsid w:val="60F3B7DC"/>
    <w:rsid w:val="613B461B"/>
    <w:rsid w:val="61CF1587"/>
    <w:rsid w:val="6252A8D7"/>
    <w:rsid w:val="63BA895E"/>
    <w:rsid w:val="63BD8AAC"/>
    <w:rsid w:val="646E794B"/>
    <w:rsid w:val="6551E599"/>
    <w:rsid w:val="675B55B1"/>
    <w:rsid w:val="67DDE439"/>
    <w:rsid w:val="67E083EF"/>
    <w:rsid w:val="68BFA7E3"/>
    <w:rsid w:val="697D2A58"/>
    <w:rsid w:val="6985D7AE"/>
    <w:rsid w:val="69D9B38B"/>
    <w:rsid w:val="6A1CADDC"/>
    <w:rsid w:val="6A21B2C7"/>
    <w:rsid w:val="6C32D593"/>
    <w:rsid w:val="6D1D937A"/>
    <w:rsid w:val="6D4E6AAD"/>
    <w:rsid w:val="6D7A175E"/>
    <w:rsid w:val="6DC0D535"/>
    <w:rsid w:val="6ECBA3B5"/>
    <w:rsid w:val="6EE88E6C"/>
    <w:rsid w:val="6EF92FA8"/>
    <w:rsid w:val="6F31B19C"/>
    <w:rsid w:val="6F4D2251"/>
    <w:rsid w:val="701295FD"/>
    <w:rsid w:val="702ED527"/>
    <w:rsid w:val="70B79B0C"/>
    <w:rsid w:val="70E7F2C7"/>
    <w:rsid w:val="710E0C68"/>
    <w:rsid w:val="732B21BA"/>
    <w:rsid w:val="744AB7B9"/>
    <w:rsid w:val="76B3BB3A"/>
    <w:rsid w:val="76D4C41F"/>
    <w:rsid w:val="76FFC6E3"/>
    <w:rsid w:val="77814831"/>
    <w:rsid w:val="7936A152"/>
    <w:rsid w:val="79A6789F"/>
    <w:rsid w:val="7A97303A"/>
    <w:rsid w:val="7AC2D26F"/>
    <w:rsid w:val="7BA8CB5D"/>
    <w:rsid w:val="7C777E11"/>
    <w:rsid w:val="7D09A0B5"/>
    <w:rsid w:val="7D61576E"/>
    <w:rsid w:val="7DF84D2D"/>
    <w:rsid w:val="7E521E33"/>
    <w:rsid w:val="7F3CA8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9812"/>
  <w15:docId w15:val="{A51487C0-9DD6-46BE-9D3B-C43BC200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68"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FF9900"/>
      <w:spacing w:after="38" w:line="335" w:lineRule="auto"/>
      <w:ind w:left="578" w:right="775" w:firstLine="493"/>
      <w:outlineLvl w:val="0"/>
    </w:pPr>
    <w:rPr>
      <w:rFonts w:ascii="Microsoft Sans Serif" w:eastAsia="Microsoft Sans Serif" w:hAnsi="Microsoft Sans Serif" w:cs="Microsoft Sans Serif"/>
      <w:color w:val="FFFFFF"/>
      <w:sz w:val="38"/>
    </w:rPr>
  </w:style>
  <w:style w:type="paragraph" w:styleId="Heading2">
    <w:name w:val="heading 2"/>
    <w:next w:val="Normal"/>
    <w:link w:val="Heading2Char"/>
    <w:uiPriority w:val="9"/>
    <w:unhideWhenUsed/>
    <w:qFormat/>
    <w:pPr>
      <w:keepNext/>
      <w:keepLines/>
      <w:spacing w:after="0"/>
      <w:ind w:left="139" w:hanging="10"/>
      <w:jc w:val="center"/>
      <w:outlineLvl w:val="1"/>
    </w:pPr>
    <w:rPr>
      <w:rFonts w:ascii="Calibri" w:eastAsia="Calibri" w:hAnsi="Calibri" w:cs="Calibri"/>
      <w:b/>
      <w:i/>
      <w:color w:val="000099"/>
      <w:sz w:val="24"/>
    </w:rPr>
  </w:style>
  <w:style w:type="paragraph" w:styleId="Heading3">
    <w:name w:val="heading 3"/>
    <w:next w:val="Normal"/>
    <w:link w:val="Heading3Char"/>
    <w:uiPriority w:val="9"/>
    <w:unhideWhenUsed/>
    <w:qFormat/>
    <w:pPr>
      <w:keepNext/>
      <w:keepLines/>
      <w:spacing w:after="144"/>
      <w:ind w:left="10" w:hanging="10"/>
      <w:outlineLvl w:val="2"/>
    </w:pPr>
    <w:rPr>
      <w:rFonts w:ascii="Arial" w:eastAsia="Arial" w:hAnsi="Arial" w:cs="Arial"/>
      <w:b/>
      <w:color w:val="000099"/>
      <w:sz w:val="24"/>
    </w:rPr>
  </w:style>
  <w:style w:type="paragraph" w:styleId="Heading4">
    <w:name w:val="heading 4"/>
    <w:next w:val="Normal"/>
    <w:link w:val="Heading4Char"/>
    <w:uiPriority w:val="9"/>
    <w:unhideWhenUsed/>
    <w:qFormat/>
    <w:pPr>
      <w:keepNext/>
      <w:keepLines/>
      <w:spacing w:after="141"/>
      <w:ind w:left="10" w:hanging="10"/>
      <w:outlineLvl w:val="3"/>
    </w:pPr>
    <w:rPr>
      <w:rFonts w:ascii="Arial" w:eastAsia="Arial" w:hAnsi="Arial" w:cs="Arial"/>
      <w:b/>
      <w:color w:val="00B0F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99"/>
      <w:sz w:val="24"/>
    </w:rPr>
  </w:style>
  <w:style w:type="character" w:customStyle="1" w:styleId="Heading4Char">
    <w:name w:val="Heading 4 Char"/>
    <w:link w:val="Heading4"/>
    <w:rPr>
      <w:rFonts w:ascii="Arial" w:eastAsia="Arial" w:hAnsi="Arial" w:cs="Arial"/>
      <w:b/>
      <w:color w:val="00B0F0"/>
      <w:sz w:val="24"/>
    </w:rPr>
  </w:style>
  <w:style w:type="character" w:customStyle="1" w:styleId="Heading1Char">
    <w:name w:val="Heading 1 Char"/>
    <w:link w:val="Heading1"/>
    <w:rPr>
      <w:rFonts w:ascii="Microsoft Sans Serif" w:eastAsia="Microsoft Sans Serif" w:hAnsi="Microsoft Sans Serif" w:cs="Microsoft Sans Serif"/>
      <w:color w:val="FFFFFF"/>
      <w:sz w:val="38"/>
    </w:rPr>
  </w:style>
  <w:style w:type="character" w:customStyle="1" w:styleId="Heading2Char">
    <w:name w:val="Heading 2 Char"/>
    <w:link w:val="Heading2"/>
    <w:rPr>
      <w:rFonts w:ascii="Calibri" w:eastAsia="Calibri" w:hAnsi="Calibri" w:cs="Calibri"/>
      <w:b/>
      <w:i/>
      <w:color w:val="00009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2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AEF"/>
    <w:pPr>
      <w:ind w:left="720"/>
      <w:contextualSpacing/>
    </w:pPr>
  </w:style>
  <w:style w:type="paragraph" w:styleId="NormalWeb">
    <w:name w:val="Normal (Web)"/>
    <w:basedOn w:val="Normal"/>
    <w:uiPriority w:val="99"/>
    <w:semiHidden/>
    <w:unhideWhenUsed/>
    <w:rsid w:val="008C37F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E43352"/>
    <w:pPr>
      <w:tabs>
        <w:tab w:val="center" w:pos="4513"/>
        <w:tab w:val="right" w:pos="9026"/>
      </w:tabs>
      <w:spacing w:after="0" w:line="240" w:lineRule="auto"/>
      <w:ind w:left="0" w:firstLine="0"/>
    </w:pPr>
    <w:rPr>
      <w:rFonts w:asciiTheme="minorHAnsi" w:eastAsiaTheme="minorEastAsia" w:hAnsiTheme="minorHAnsi" w:cstheme="minorBidi"/>
      <w:color w:val="auto"/>
      <w:lang w:eastAsia="zh-CN"/>
    </w:rPr>
  </w:style>
  <w:style w:type="character" w:customStyle="1" w:styleId="FooterChar">
    <w:name w:val="Footer Char"/>
    <w:basedOn w:val="DefaultParagraphFont"/>
    <w:link w:val="Footer"/>
    <w:uiPriority w:val="99"/>
    <w:rsid w:val="00E43352"/>
    <w:rPr>
      <w:lang w:eastAsia="zh-CN"/>
    </w:rPr>
  </w:style>
  <w:style w:type="paragraph" w:styleId="Header">
    <w:name w:val="header"/>
    <w:basedOn w:val="Normal"/>
    <w:link w:val="HeaderChar"/>
    <w:semiHidden/>
    <w:rsid w:val="00FC5427"/>
    <w:pPr>
      <w:tabs>
        <w:tab w:val="center" w:pos="4153"/>
        <w:tab w:val="right" w:pos="8306"/>
      </w:tabs>
      <w:spacing w:after="0" w:line="240" w:lineRule="auto"/>
      <w:ind w:left="0" w:firstLine="0"/>
    </w:pPr>
    <w:rPr>
      <w:rFonts w:ascii="Verdana" w:eastAsia="Times New Roman" w:hAnsi="Verdana" w:cs="Times New Roman"/>
      <w:color w:val="auto"/>
      <w:sz w:val="24"/>
      <w:szCs w:val="24"/>
      <w:lang w:eastAsia="en-US"/>
    </w:rPr>
  </w:style>
  <w:style w:type="character" w:customStyle="1" w:styleId="HeaderChar">
    <w:name w:val="Header Char"/>
    <w:basedOn w:val="DefaultParagraphFont"/>
    <w:link w:val="Header"/>
    <w:semiHidden/>
    <w:rsid w:val="00FC5427"/>
    <w:rPr>
      <w:rFonts w:ascii="Verdana" w:eastAsia="Times New Roman" w:hAnsi="Verdana" w:cs="Times New Roman"/>
      <w:sz w:val="24"/>
      <w:szCs w:val="24"/>
      <w:lang w:eastAsia="en-US"/>
    </w:rPr>
  </w:style>
  <w:style w:type="character" w:styleId="Hyperlink">
    <w:name w:val="Hyperlink"/>
    <w:basedOn w:val="DefaultParagraphFont"/>
    <w:uiPriority w:val="99"/>
    <w:unhideWhenUsed/>
    <w:rsid w:val="5CDAC48E"/>
    <w:rPr>
      <w:color w:val="0563C1"/>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68"/>
    <w:rPr>
      <w:rFonts w:ascii="Segoe UI" w:eastAsia="Arial" w:hAnsi="Segoe UI" w:cs="Segoe UI"/>
      <w:color w:val="000000"/>
      <w:sz w:val="18"/>
      <w:szCs w:val="18"/>
    </w:rPr>
  </w:style>
  <w:style w:type="character" w:styleId="Strong">
    <w:name w:val="Strong"/>
    <w:basedOn w:val="DefaultParagraphFont"/>
    <w:uiPriority w:val="22"/>
    <w:qFormat/>
    <w:rsid w:val="003A3ABB"/>
    <w:rPr>
      <w:b/>
      <w:bCs/>
    </w:rPr>
  </w:style>
  <w:style w:type="paragraph" w:styleId="NoSpacing">
    <w:name w:val="No Spacing"/>
    <w:uiPriority w:val="1"/>
    <w:qFormat/>
    <w:rsid w:val="003A3ABB"/>
    <w:pPr>
      <w:spacing w:after="0" w:line="240" w:lineRule="auto"/>
    </w:pPr>
    <w:rPr>
      <w:rFonts w:ascii="Arial" w:eastAsia="Times New Roman" w:hAnsi="Arial" w:cs="Times New Roman"/>
      <w:szCs w:val="20"/>
      <w:lang w:eastAsia="en-US"/>
    </w:rPr>
  </w:style>
  <w:style w:type="character" w:styleId="UnresolvedMention">
    <w:name w:val="Unresolved Mention"/>
    <w:basedOn w:val="DefaultParagraphFont"/>
    <w:uiPriority w:val="99"/>
    <w:semiHidden/>
    <w:unhideWhenUsed/>
    <w:rsid w:val="0076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image" Target="media/image7.jpg"/><Relationship Id="rId21" Type="http://schemas.openxmlformats.org/officeDocument/2006/relationships/image" Target="media/image7.jpeg"/><Relationship Id="rId34"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eader" Target="header4.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image" Target="media/image6.png"/><Relationship Id="rId28" Type="http://schemas.openxmlformats.org/officeDocument/2006/relationships/hyperlink" Target="https://www.combepaffordschool.co.uk" TargetMode="Externa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5.jpg"/><Relationship Id="rId31" Type="http://schemas.openxmlformats.org/officeDocument/2006/relationships/hyperlink" Target="mailto:jmcveigh@combepafford.torbay.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hyperlink" Target="http://www.tweendykes.co.uk/" TargetMode="External"/><Relationship Id="rId30" Type="http://schemas.openxmlformats.org/officeDocument/2006/relationships/header" Target="header6.xml"/><Relationship Id="rId35" Type="http://schemas.openxmlformats.org/officeDocument/2006/relationships/header" Target="header8.xml"/><Relationship Id="rId8" Type="http://schemas.openxmlformats.org/officeDocument/2006/relationships/footnotes" Target="footnotes.xml"/><Relationship Id="rId3" Type="http://schemas.openxmlformats.org/officeDocument/2006/relationships/customXml" Target="../customXml/item3.xml"/></Relationships>
</file>

<file path=word/_rels/footer6.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DA0F9CA87FE4B8BC9DB3A47887757" ma:contentTypeVersion="15" ma:contentTypeDescription="Create a new document." ma:contentTypeScope="" ma:versionID="93ebd9f0fd2bbeb5095a3a24347dacb8">
  <xsd:schema xmlns:xsd="http://www.w3.org/2001/XMLSchema" xmlns:xs="http://www.w3.org/2001/XMLSchema" xmlns:p="http://schemas.microsoft.com/office/2006/metadata/properties" xmlns:ns3="0f3b7fa6-dbc0-4de4-8e6d-c33ca8dcaa49" xmlns:ns4="f270ffa0-7b35-4894-a8df-82718cf57421" targetNamespace="http://schemas.microsoft.com/office/2006/metadata/properties" ma:root="true" ma:fieldsID="f3ae0938b06e52f555f0895b7507eb0f" ns3:_="" ns4:_="">
    <xsd:import namespace="0f3b7fa6-dbc0-4de4-8e6d-c33ca8dcaa49"/>
    <xsd:import namespace="f270ffa0-7b35-4894-a8df-82718cf57421"/>
    <xsd:element name="properties">
      <xsd:complexType>
        <xsd:sequence>
          <xsd:element name="documentManagement">
            <xsd:complexType>
              <xsd:all>
                <xsd:element ref="ns3:MediaServiceDateTaken" minOccurs="0"/>
                <xsd:element ref="ns4:SharedWithUsers" minOccurs="0"/>
                <xsd:element ref="ns4:SharedWithDetails" minOccurs="0"/>
                <xsd:element ref="ns4:SharingHintHash"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b7fa6-dbc0-4de4-8e6d-c33ca8dcaa4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0ffa0-7b35-4894-a8df-82718cf574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f3b7fa6-dbc0-4de4-8e6d-c33ca8dcaa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DE115-1C02-44F3-8830-E15208EA3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b7fa6-dbc0-4de4-8e6d-c33ca8dcaa49"/>
    <ds:schemaRef ds:uri="f270ffa0-7b35-4894-a8df-82718cf57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2BB1F-7187-4434-BA0C-36BE627D9E75}">
  <ds:schemaRefs>
    <ds:schemaRef ds:uri="http://schemas.microsoft.com/office/2006/metadata/properties"/>
    <ds:schemaRef ds:uri="http://schemas.microsoft.com/office/infopath/2007/PartnerControls"/>
    <ds:schemaRef ds:uri="0f3b7fa6-dbc0-4de4-8e6d-c33ca8dcaa49"/>
  </ds:schemaRefs>
</ds:datastoreItem>
</file>

<file path=customXml/itemProps3.xml><?xml version="1.0" encoding="utf-8"?>
<ds:datastoreItem xmlns:ds="http://schemas.openxmlformats.org/officeDocument/2006/customXml" ds:itemID="{DC9A7C7D-6C42-4431-B431-5CC04869B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2275</Words>
  <Characters>12970</Characters>
  <Application>Microsoft Office Word</Application>
  <DocSecurity>0</DocSecurity>
  <Lines>108</Lines>
  <Paragraphs>30</Paragraphs>
  <ScaleCrop>false</ScaleCrop>
  <Company>Combe Pafford School</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dc:creator>
  <cp:keywords/>
  <cp:lastModifiedBy>Staff New Day </cp:lastModifiedBy>
  <cp:revision>28</cp:revision>
  <dcterms:created xsi:type="dcterms:W3CDTF">2026-06-04T10:52:00Z</dcterms:created>
  <dcterms:modified xsi:type="dcterms:W3CDTF">2026-06-11T13:33:00Z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0x010100C24DA0F9CA87FE4B8BC9DB3A47887757</vt:lpwstr>
  </property>
</Properties>
</file>