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10CC5" w14:textId="3AFE5223" w:rsidR="008E1C4F" w:rsidRDefault="008E1C4F" w:rsidP="008E1C4F">
      <w:r w:rsidRPr="008E1C4F">
        <w:t xml:space="preserve">An exciting opportunity has arisen to join our teaching team, </w:t>
      </w:r>
      <w:r>
        <w:t>as a 2 day a week job share</w:t>
      </w:r>
      <w:r w:rsidRPr="008E1C4F">
        <w:t xml:space="preserve"> teacher</w:t>
      </w:r>
      <w:r w:rsidR="00E63CA5">
        <w:t xml:space="preserve"> a</w:t>
      </w:r>
      <w:r w:rsidRPr="008E1C4F">
        <w:t xml:space="preserve">t </w:t>
      </w:r>
      <w:r>
        <w:t>Powick C of E</w:t>
      </w:r>
      <w:r w:rsidRPr="008E1C4F">
        <w:t xml:space="preserve"> Primary School.</w:t>
      </w:r>
      <w:r w:rsidRPr="008E1C4F">
        <w:br/>
      </w:r>
      <w:r w:rsidR="001510FC">
        <w:t>Powick Cof E</w:t>
      </w:r>
      <w:r w:rsidRPr="008E1C4F">
        <w:t xml:space="preserve"> Primary School is a happy and </w:t>
      </w:r>
      <w:r w:rsidR="001510FC">
        <w:t>loving one form entry village primary</w:t>
      </w:r>
      <w:r w:rsidRPr="008E1C4F">
        <w:t xml:space="preserve"> school</w:t>
      </w:r>
      <w:r w:rsidR="00E63CA5">
        <w:t>,</w:t>
      </w:r>
      <w:r w:rsidRPr="008E1C4F">
        <w:t xml:space="preserve"> where teamwork is strong, and behaviour is good. Our friendly staff are always striving to achieve the very best for our delightful and enthusiastic pupils.</w:t>
      </w:r>
      <w:r w:rsidRPr="008E1C4F">
        <w:br/>
        <w:t>The successful candidate should be, or aspire to be, an outstanding teacher.</w:t>
      </w:r>
    </w:p>
    <w:p w14:paraId="2873C9B8" w14:textId="77777777" w:rsidR="008E1C4F" w:rsidRPr="008E1C4F" w:rsidRDefault="008E1C4F" w:rsidP="008E1C4F">
      <w:r w:rsidRPr="008E1C4F">
        <w:rPr>
          <w:b/>
          <w:bCs/>
        </w:rPr>
        <w:t>The successful candidate should:</w:t>
      </w:r>
    </w:p>
    <w:p w14:paraId="7D0E5DC0" w14:textId="77777777" w:rsidR="008E1C4F" w:rsidRPr="008E1C4F" w:rsidRDefault="008E1C4F" w:rsidP="008E1C4F">
      <w:r w:rsidRPr="008E1C4F">
        <w:t>• Be committed to raising standards.</w:t>
      </w:r>
    </w:p>
    <w:p w14:paraId="2B2F7AA6" w14:textId="77777777" w:rsidR="008E1C4F" w:rsidRPr="008E1C4F" w:rsidRDefault="008E1C4F" w:rsidP="008E1C4F">
      <w:r w:rsidRPr="008E1C4F">
        <w:t>• Have excellent classroom management and behaviour for learning skills.</w:t>
      </w:r>
    </w:p>
    <w:p w14:paraId="2024245B" w14:textId="25936FB5" w:rsidR="001510FC" w:rsidRPr="008E1C4F" w:rsidRDefault="008E1C4F" w:rsidP="001510FC">
      <w:r w:rsidRPr="008E1C4F">
        <w:t>• Have the capacity to inspire and motivate children.</w:t>
      </w:r>
    </w:p>
    <w:p w14:paraId="1DB1CCD8" w14:textId="77777777" w:rsidR="001510FC" w:rsidRDefault="008E1C4F" w:rsidP="008E1C4F">
      <w:r w:rsidRPr="008E1C4F">
        <w:t>• Be a reflective practitioner dedicated to their own professional development.</w:t>
      </w:r>
    </w:p>
    <w:p w14:paraId="0A37D616" w14:textId="490C3A15" w:rsidR="008E1C4F" w:rsidRPr="008E1C4F" w:rsidRDefault="008E1C4F" w:rsidP="008E1C4F">
      <w:r w:rsidRPr="008E1C4F">
        <w:t xml:space="preserve"> • Have experience of teaching within the primary age range</w:t>
      </w:r>
    </w:p>
    <w:p w14:paraId="786D4C2A" w14:textId="77777777" w:rsidR="001510FC" w:rsidRDefault="008E1C4F" w:rsidP="008E1C4F">
      <w:r w:rsidRPr="008E1C4F">
        <w:t>• Have a clear understanding of the curriculum and assessment for learning.</w:t>
      </w:r>
    </w:p>
    <w:p w14:paraId="1B1CBF6B" w14:textId="751D19A2" w:rsidR="008E1C4F" w:rsidRPr="008E1C4F" w:rsidRDefault="008E1C4F" w:rsidP="008E1C4F">
      <w:r w:rsidRPr="008E1C4F">
        <w:t xml:space="preserve"> • Have high expectations for our children’s progress and overall achievement.</w:t>
      </w:r>
    </w:p>
    <w:p w14:paraId="42CD58FE" w14:textId="77777777" w:rsidR="001510FC" w:rsidRDefault="008E1C4F" w:rsidP="008E1C4F">
      <w:r w:rsidRPr="008E1C4F">
        <w:t xml:space="preserve">• Take an imaginative and creative approach to curriculum planning that captures the children’s interest. </w:t>
      </w:r>
    </w:p>
    <w:p w14:paraId="0E6BE1E6" w14:textId="09303723" w:rsidR="001510FC" w:rsidRDefault="001510FC" w:rsidP="001510FC">
      <w:pPr>
        <w:pStyle w:val="ListParagraph"/>
        <w:numPr>
          <w:ilvl w:val="0"/>
          <w:numId w:val="2"/>
        </w:numPr>
      </w:pPr>
      <w:r>
        <w:t>Demonstrate adaptive teaching approaches to support vulnerable pupils</w:t>
      </w:r>
    </w:p>
    <w:p w14:paraId="38E832E7" w14:textId="140FF241" w:rsidR="008E1C4F" w:rsidRPr="008E1C4F" w:rsidRDefault="008E1C4F" w:rsidP="008E1C4F">
      <w:r w:rsidRPr="008E1C4F">
        <w:t>• Be forward thinking, innovative and highly energetic.</w:t>
      </w:r>
    </w:p>
    <w:p w14:paraId="3EF5A940" w14:textId="77777777" w:rsidR="008E1C4F" w:rsidRPr="008E1C4F" w:rsidRDefault="008E1C4F" w:rsidP="008E1C4F">
      <w:r w:rsidRPr="008E1C4F">
        <w:t>• Have a passion for quality teaching and learning, enabling the best outcomes for our children.</w:t>
      </w:r>
    </w:p>
    <w:p w14:paraId="716AD437" w14:textId="77777777" w:rsidR="008E1C4F" w:rsidRPr="008E1C4F" w:rsidRDefault="008E1C4F" w:rsidP="008E1C4F">
      <w:r w:rsidRPr="008E1C4F">
        <w:t>• Have the ability to build effective working relationships with pupils, parents, and colleagues.</w:t>
      </w:r>
    </w:p>
    <w:p w14:paraId="2A5C2543" w14:textId="77777777" w:rsidR="008E1C4F" w:rsidRPr="008E1C4F" w:rsidRDefault="008E1C4F" w:rsidP="008E1C4F">
      <w:r w:rsidRPr="008E1C4F">
        <w:t>• Have knowledge of guidance and requirements around safeguarding children.</w:t>
      </w:r>
    </w:p>
    <w:p w14:paraId="2C0E48BE" w14:textId="19BFEAF2" w:rsidR="008E1C4F" w:rsidRDefault="008E1C4F" w:rsidP="008E1C4F">
      <w:r w:rsidRPr="008E1C4F">
        <w:t xml:space="preserve">• Have strong ICT skills, particularly using ICT to support learning. We are seeking to appoint an effective and enthusiastic teacher who will be able to complement our dedicated and hardworking staff team. </w:t>
      </w:r>
    </w:p>
    <w:p w14:paraId="3B096CDA" w14:textId="53AF1525" w:rsidR="008E1C4F" w:rsidRDefault="008E1C4F" w:rsidP="008E1C4F">
      <w:r w:rsidRPr="008E1C4F">
        <w:t>If you would like further information, please visit the school’s website or contact the</w:t>
      </w:r>
      <w:r w:rsidR="001510FC">
        <w:t xml:space="preserve"> office </w:t>
      </w:r>
      <w:r w:rsidRPr="008E1C4F">
        <w:t xml:space="preserve">team on 01905 </w:t>
      </w:r>
      <w:r w:rsidR="001510FC">
        <w:t>830336</w:t>
      </w:r>
      <w:r w:rsidRPr="008E1C4F">
        <w:t xml:space="preserve"> or email </w:t>
      </w:r>
      <w:r w:rsidR="001510FC" w:rsidRPr="001510FC">
        <w:t>office@powick.dowmat.educato</w:t>
      </w:r>
      <w:r w:rsidR="001510FC">
        <w:t>ion</w:t>
      </w:r>
      <w:r w:rsidRPr="008E1C4F">
        <w:t> . Appointments to visit the school are strongly recommended and can be arranged by contacting the school office.</w:t>
      </w:r>
    </w:p>
    <w:p w14:paraId="723E76E1" w14:textId="176F89D5" w:rsidR="008500DA" w:rsidRPr="008E1C4F" w:rsidRDefault="008500DA" w:rsidP="008E1C4F">
      <w:r>
        <w:t>To start in September 2026</w:t>
      </w:r>
    </w:p>
    <w:p w14:paraId="73A1BA23" w14:textId="3A762C2B" w:rsidR="008E1C4F" w:rsidRPr="004D6B91" w:rsidRDefault="001510FC" w:rsidP="008E1C4F">
      <w:pPr>
        <w:rPr>
          <w:b/>
          <w:bCs/>
        </w:rPr>
      </w:pPr>
      <w:r w:rsidRPr="004D6B91">
        <w:rPr>
          <w:b/>
          <w:bCs/>
        </w:rPr>
        <w:t>Tour Dates: 2pm 1</w:t>
      </w:r>
      <w:r w:rsidRPr="004D6B91">
        <w:rPr>
          <w:b/>
          <w:bCs/>
          <w:vertAlign w:val="superscript"/>
        </w:rPr>
        <w:t>st</w:t>
      </w:r>
      <w:r w:rsidRPr="004D6B91">
        <w:rPr>
          <w:b/>
          <w:bCs/>
        </w:rPr>
        <w:t xml:space="preserve"> May, 4pm 6</w:t>
      </w:r>
      <w:r w:rsidRPr="004D6B91">
        <w:rPr>
          <w:b/>
          <w:bCs/>
          <w:vertAlign w:val="superscript"/>
        </w:rPr>
        <w:t>th</w:t>
      </w:r>
      <w:r w:rsidRPr="004D6B91">
        <w:rPr>
          <w:b/>
          <w:bCs/>
        </w:rPr>
        <w:t xml:space="preserve"> May, 1pm 11</w:t>
      </w:r>
      <w:r w:rsidRPr="004D6B91">
        <w:rPr>
          <w:b/>
          <w:bCs/>
          <w:vertAlign w:val="superscript"/>
        </w:rPr>
        <w:t>th</w:t>
      </w:r>
      <w:r w:rsidRPr="004D6B91">
        <w:rPr>
          <w:b/>
          <w:bCs/>
        </w:rPr>
        <w:t xml:space="preserve"> May, 4pm 12</w:t>
      </w:r>
      <w:r w:rsidRPr="004D6B91">
        <w:rPr>
          <w:b/>
          <w:bCs/>
          <w:vertAlign w:val="superscript"/>
        </w:rPr>
        <w:t>th</w:t>
      </w:r>
      <w:r w:rsidRPr="004D6B91">
        <w:rPr>
          <w:b/>
          <w:bCs/>
        </w:rPr>
        <w:t xml:space="preserve"> May</w:t>
      </w:r>
      <w:r w:rsidR="008E1C4F" w:rsidRPr="004D6B91">
        <w:rPr>
          <w:b/>
          <w:bCs/>
        </w:rPr>
        <w:br/>
        <w:t xml:space="preserve">Closing date: </w:t>
      </w:r>
      <w:r w:rsidRPr="004D6B91">
        <w:rPr>
          <w:b/>
          <w:bCs/>
        </w:rPr>
        <w:t>Friday 15</w:t>
      </w:r>
      <w:r w:rsidRPr="004D6B91">
        <w:rPr>
          <w:b/>
          <w:bCs/>
          <w:vertAlign w:val="superscript"/>
        </w:rPr>
        <w:t>th</w:t>
      </w:r>
      <w:r w:rsidRPr="004D6B91">
        <w:rPr>
          <w:b/>
          <w:bCs/>
        </w:rPr>
        <w:t xml:space="preserve"> May 2026 at 12pm</w:t>
      </w:r>
    </w:p>
    <w:p w14:paraId="1E6ED3D7" w14:textId="3D500189" w:rsidR="008E1C4F" w:rsidRPr="004D6B91" w:rsidRDefault="008E1C4F" w:rsidP="008E1C4F">
      <w:pPr>
        <w:rPr>
          <w:b/>
          <w:bCs/>
        </w:rPr>
      </w:pPr>
      <w:r w:rsidRPr="004D6B91">
        <w:rPr>
          <w:b/>
          <w:bCs/>
        </w:rPr>
        <w:t xml:space="preserve">Interview date: </w:t>
      </w:r>
      <w:r w:rsidR="001510FC" w:rsidRPr="004D6B91">
        <w:rPr>
          <w:b/>
          <w:bCs/>
        </w:rPr>
        <w:t>Thursday 21</w:t>
      </w:r>
      <w:r w:rsidR="001510FC" w:rsidRPr="004D6B91">
        <w:rPr>
          <w:b/>
          <w:bCs/>
          <w:vertAlign w:val="superscript"/>
        </w:rPr>
        <w:t>st</w:t>
      </w:r>
      <w:r w:rsidRPr="004D6B91">
        <w:rPr>
          <w:b/>
          <w:bCs/>
        </w:rPr>
        <w:t xml:space="preserve"> May 2026</w:t>
      </w:r>
    </w:p>
    <w:p w14:paraId="6C590B19" w14:textId="4157C534" w:rsidR="004D6B91" w:rsidRDefault="004D6B91" w:rsidP="004D6B91">
      <w:r>
        <w:t xml:space="preserve">Powick C of E </w:t>
      </w:r>
      <w:r w:rsidRPr="00451639">
        <w:t>Primary School is committed to safeguarding and promoting the welfare of children and expects all staff and volunteers to share this commitment. The successful applicants will require an enhanced DBS disclosure and appointment will be subject to receipt of suitable references, qualifications and identity checks.</w:t>
      </w:r>
    </w:p>
    <w:p w14:paraId="4F0EFF12" w14:textId="2F0BC002" w:rsidR="00727B1A" w:rsidRDefault="00727B1A"/>
    <w:sectPr w:rsidR="00727B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A1234F"/>
    <w:multiLevelType w:val="hybridMultilevel"/>
    <w:tmpl w:val="6876E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FE128AB"/>
    <w:multiLevelType w:val="hybridMultilevel"/>
    <w:tmpl w:val="DABAC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6150189">
    <w:abstractNumId w:val="1"/>
  </w:num>
  <w:num w:numId="2" w16cid:durableId="515854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C4F"/>
    <w:rsid w:val="001510FC"/>
    <w:rsid w:val="00463C63"/>
    <w:rsid w:val="004D6B91"/>
    <w:rsid w:val="006A15F6"/>
    <w:rsid w:val="00727B1A"/>
    <w:rsid w:val="008500DA"/>
    <w:rsid w:val="008E1C4F"/>
    <w:rsid w:val="00944188"/>
    <w:rsid w:val="009A067A"/>
    <w:rsid w:val="00E63CA5"/>
    <w:rsid w:val="00ED234A"/>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A21FD"/>
  <w15:chartTrackingRefBased/>
  <w15:docId w15:val="{6CDF9A50-264A-4004-9FDE-FCEF114BD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1C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1C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1C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1C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1C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1C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1C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1C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1C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C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1C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1C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1C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1C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1C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1C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1C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1C4F"/>
    <w:rPr>
      <w:rFonts w:eastAsiaTheme="majorEastAsia" w:cstheme="majorBidi"/>
      <w:color w:val="272727" w:themeColor="text1" w:themeTint="D8"/>
    </w:rPr>
  </w:style>
  <w:style w:type="paragraph" w:styleId="Title">
    <w:name w:val="Title"/>
    <w:basedOn w:val="Normal"/>
    <w:next w:val="Normal"/>
    <w:link w:val="TitleChar"/>
    <w:uiPriority w:val="10"/>
    <w:qFormat/>
    <w:rsid w:val="008E1C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1C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1C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1C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1C4F"/>
    <w:pPr>
      <w:spacing w:before="160"/>
      <w:jc w:val="center"/>
    </w:pPr>
    <w:rPr>
      <w:i/>
      <w:iCs/>
      <w:color w:val="404040" w:themeColor="text1" w:themeTint="BF"/>
    </w:rPr>
  </w:style>
  <w:style w:type="character" w:customStyle="1" w:styleId="QuoteChar">
    <w:name w:val="Quote Char"/>
    <w:basedOn w:val="DefaultParagraphFont"/>
    <w:link w:val="Quote"/>
    <w:uiPriority w:val="29"/>
    <w:rsid w:val="008E1C4F"/>
    <w:rPr>
      <w:i/>
      <w:iCs/>
      <w:color w:val="404040" w:themeColor="text1" w:themeTint="BF"/>
    </w:rPr>
  </w:style>
  <w:style w:type="paragraph" w:styleId="ListParagraph">
    <w:name w:val="List Paragraph"/>
    <w:basedOn w:val="Normal"/>
    <w:uiPriority w:val="34"/>
    <w:qFormat/>
    <w:rsid w:val="008E1C4F"/>
    <w:pPr>
      <w:ind w:left="720"/>
      <w:contextualSpacing/>
    </w:pPr>
  </w:style>
  <w:style w:type="character" w:styleId="IntenseEmphasis">
    <w:name w:val="Intense Emphasis"/>
    <w:basedOn w:val="DefaultParagraphFont"/>
    <w:uiPriority w:val="21"/>
    <w:qFormat/>
    <w:rsid w:val="008E1C4F"/>
    <w:rPr>
      <w:i/>
      <w:iCs/>
      <w:color w:val="0F4761" w:themeColor="accent1" w:themeShade="BF"/>
    </w:rPr>
  </w:style>
  <w:style w:type="paragraph" w:styleId="IntenseQuote">
    <w:name w:val="Intense Quote"/>
    <w:basedOn w:val="Normal"/>
    <w:next w:val="Normal"/>
    <w:link w:val="IntenseQuoteChar"/>
    <w:uiPriority w:val="30"/>
    <w:qFormat/>
    <w:rsid w:val="008E1C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1C4F"/>
    <w:rPr>
      <w:i/>
      <w:iCs/>
      <w:color w:val="0F4761" w:themeColor="accent1" w:themeShade="BF"/>
    </w:rPr>
  </w:style>
  <w:style w:type="character" w:styleId="IntenseReference">
    <w:name w:val="Intense Reference"/>
    <w:basedOn w:val="DefaultParagraphFont"/>
    <w:uiPriority w:val="32"/>
    <w:qFormat/>
    <w:rsid w:val="008E1C4F"/>
    <w:rPr>
      <w:b/>
      <w:bCs/>
      <w:smallCaps/>
      <w:color w:val="0F4761" w:themeColor="accent1" w:themeShade="BF"/>
      <w:spacing w:val="5"/>
    </w:rPr>
  </w:style>
  <w:style w:type="character" w:styleId="Hyperlink">
    <w:name w:val="Hyperlink"/>
    <w:basedOn w:val="DefaultParagraphFont"/>
    <w:uiPriority w:val="99"/>
    <w:unhideWhenUsed/>
    <w:rsid w:val="008E1C4F"/>
    <w:rPr>
      <w:color w:val="467886" w:themeColor="hyperlink"/>
      <w:u w:val="single"/>
    </w:rPr>
  </w:style>
  <w:style w:type="character" w:styleId="UnresolvedMention">
    <w:name w:val="Unresolved Mention"/>
    <w:basedOn w:val="DefaultParagraphFont"/>
    <w:uiPriority w:val="99"/>
    <w:semiHidden/>
    <w:unhideWhenUsed/>
    <w:rsid w:val="008E1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Price (Powick)</dc:creator>
  <cp:keywords/>
  <dc:description/>
  <cp:lastModifiedBy>Sarah Price (Powick)</cp:lastModifiedBy>
  <cp:revision>7</cp:revision>
  <dcterms:created xsi:type="dcterms:W3CDTF">2026-04-25T18:08:00Z</dcterms:created>
  <dcterms:modified xsi:type="dcterms:W3CDTF">2026-04-28T14:40:00Z</dcterms:modified>
</cp:coreProperties>
</file>