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A70E2" w14:textId="77777777" w:rsidR="001A2F15" w:rsidRDefault="002B7B58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BIDDENHAM INTERNATIONAL SCHOOL &amp; SPORTS COLLEGE</w:t>
      </w:r>
    </w:p>
    <w:p w14:paraId="2EC98098" w14:textId="77777777" w:rsidR="001A2F15" w:rsidRDefault="002B7B58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JOB DESCRIPTION</w:t>
      </w:r>
    </w:p>
    <w:p w14:paraId="03570FAE" w14:textId="77777777" w:rsidR="001A2F15" w:rsidRDefault="001A2F15">
      <w:pPr>
        <w:spacing w:after="0" w:line="240" w:lineRule="auto"/>
        <w:rPr>
          <w:rFonts w:ascii="Arial" w:eastAsia="Arial" w:hAnsi="Arial" w:cs="Arial"/>
        </w:rPr>
      </w:pPr>
    </w:p>
    <w:p w14:paraId="3E012C20" w14:textId="77777777" w:rsidR="001A2F15" w:rsidRDefault="002B7B58">
      <w:pPr>
        <w:tabs>
          <w:tab w:val="left" w:pos="2268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Job Title:</w:t>
      </w:r>
      <w:r>
        <w:rPr>
          <w:rFonts w:ascii="Arial" w:eastAsia="Arial" w:hAnsi="Arial" w:cs="Arial"/>
        </w:rPr>
        <w:tab/>
        <w:t>Design Technology Technician</w:t>
      </w:r>
    </w:p>
    <w:p w14:paraId="4E069E04" w14:textId="77777777" w:rsidR="001A2F15" w:rsidRDefault="001A2F15">
      <w:pPr>
        <w:tabs>
          <w:tab w:val="left" w:pos="2268"/>
        </w:tabs>
        <w:spacing w:after="0" w:line="240" w:lineRule="auto"/>
        <w:rPr>
          <w:rFonts w:ascii="Arial" w:eastAsia="Arial" w:hAnsi="Arial" w:cs="Arial"/>
        </w:rPr>
      </w:pPr>
    </w:p>
    <w:p w14:paraId="6EE8E9D9" w14:textId="77777777" w:rsidR="001A2F15" w:rsidRDefault="002B7B58">
      <w:pPr>
        <w:tabs>
          <w:tab w:val="left" w:pos="2268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Hours: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</w:rPr>
        <w:t>32.5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hours per week, term time, plus 5 training days</w:t>
      </w:r>
    </w:p>
    <w:p w14:paraId="78602755" w14:textId="77777777" w:rsidR="001A2F15" w:rsidRDefault="001A2F15">
      <w:pPr>
        <w:tabs>
          <w:tab w:val="left" w:pos="2268"/>
        </w:tabs>
        <w:spacing w:after="0" w:line="240" w:lineRule="auto"/>
        <w:rPr>
          <w:rFonts w:ascii="Arial" w:eastAsia="Arial" w:hAnsi="Arial" w:cs="Arial"/>
          <w:b/>
          <w:bCs/>
        </w:rPr>
      </w:pPr>
    </w:p>
    <w:p w14:paraId="1BD1F1AD" w14:textId="77777777" w:rsidR="001A2F15" w:rsidRDefault="002B7B58">
      <w:pPr>
        <w:tabs>
          <w:tab w:val="left" w:pos="2268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Grade:</w:t>
      </w:r>
      <w:r>
        <w:rPr>
          <w:rFonts w:ascii="Arial" w:eastAsia="Arial" w:hAnsi="Arial" w:cs="Arial"/>
        </w:rPr>
        <w:tab/>
        <w:t>NJC Level 2A (point range 3-4)</w:t>
      </w:r>
    </w:p>
    <w:p w14:paraId="60312ED2" w14:textId="77777777" w:rsidR="001A2F15" w:rsidRDefault="001A2F15">
      <w:pPr>
        <w:tabs>
          <w:tab w:val="left" w:pos="2268"/>
        </w:tabs>
        <w:spacing w:after="0" w:line="240" w:lineRule="auto"/>
        <w:rPr>
          <w:rFonts w:ascii="Arial" w:eastAsia="Arial" w:hAnsi="Arial" w:cs="Arial"/>
        </w:rPr>
      </w:pPr>
    </w:p>
    <w:p w14:paraId="59DE183D" w14:textId="77777777" w:rsidR="001A2F15" w:rsidRDefault="002B7B58">
      <w:pPr>
        <w:tabs>
          <w:tab w:val="left" w:pos="2268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Responsible to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Head of Design Technology</w:t>
      </w:r>
    </w:p>
    <w:p w14:paraId="3854AFDB" w14:textId="77777777" w:rsidR="001A2F15" w:rsidRDefault="001A2F15">
      <w:pPr>
        <w:tabs>
          <w:tab w:val="left" w:pos="2268"/>
        </w:tabs>
        <w:spacing w:after="0" w:line="240" w:lineRule="auto"/>
        <w:rPr>
          <w:rFonts w:ascii="Arial" w:eastAsia="Arial" w:hAnsi="Arial" w:cs="Arial"/>
        </w:rPr>
      </w:pPr>
    </w:p>
    <w:p w14:paraId="23EB3A47" w14:textId="77777777" w:rsidR="001A2F15" w:rsidRDefault="002B7B58">
      <w:pPr>
        <w:tabs>
          <w:tab w:val="left" w:pos="2268"/>
        </w:tabs>
        <w:spacing w:after="0" w:line="240" w:lineRule="auto"/>
        <w:ind w:left="2268" w:hanging="226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JOB PURPOSE</w:t>
      </w:r>
    </w:p>
    <w:p w14:paraId="122787D8" w14:textId="77777777" w:rsidR="001A2F15" w:rsidRDefault="001A2F15">
      <w:pPr>
        <w:tabs>
          <w:tab w:val="left" w:pos="2268"/>
        </w:tabs>
        <w:spacing w:after="0" w:line="240" w:lineRule="auto"/>
        <w:ind w:left="2268" w:hanging="2268"/>
        <w:rPr>
          <w:rFonts w:ascii="Arial" w:eastAsia="Arial" w:hAnsi="Arial" w:cs="Arial"/>
        </w:rPr>
      </w:pPr>
    </w:p>
    <w:p w14:paraId="119318FA" w14:textId="77777777" w:rsidR="001A2F15" w:rsidRDefault="002B7B58">
      <w:pPr>
        <w:tabs>
          <w:tab w:val="left" w:pos="2268"/>
        </w:tabs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support the department carrying out responsibilities and providing a high level of technical support in the delivery of curricular and extra-curricular Design Technology, including the preparation and clearing away of materials and equipment for lessons and supporting students in their learning.</w:t>
      </w:r>
    </w:p>
    <w:p w14:paraId="5331E870" w14:textId="77777777" w:rsidR="001A2F15" w:rsidRDefault="001A2F15">
      <w:pPr>
        <w:tabs>
          <w:tab w:val="left" w:pos="2268"/>
        </w:tabs>
        <w:spacing w:after="0" w:line="240" w:lineRule="auto"/>
        <w:rPr>
          <w:rFonts w:ascii="Arial" w:eastAsia="Arial" w:hAnsi="Arial" w:cs="Arial"/>
        </w:rPr>
      </w:pPr>
    </w:p>
    <w:p w14:paraId="3CAF04AD" w14:textId="77777777" w:rsidR="001A2F15" w:rsidRDefault="002B7B58">
      <w:pPr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MAIN DUTIES AND RESPONSIBILITIES</w:t>
      </w:r>
    </w:p>
    <w:p w14:paraId="21534195" w14:textId="77777777" w:rsidR="001A2F15" w:rsidRDefault="001A2F15">
      <w:pPr>
        <w:spacing w:after="0" w:line="240" w:lineRule="auto"/>
        <w:rPr>
          <w:rFonts w:ascii="Arial" w:eastAsia="Arial" w:hAnsi="Arial" w:cs="Arial"/>
        </w:rPr>
      </w:pPr>
    </w:p>
    <w:p w14:paraId="1207B7B7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maintain machines.</w:t>
      </w:r>
    </w:p>
    <w:p w14:paraId="4D1F9F00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ensure machines comply with Health and Safety regulations.</w:t>
      </w:r>
    </w:p>
    <w:p w14:paraId="5123B3B1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maintain hand tools and equipment.</w:t>
      </w:r>
    </w:p>
    <w:p w14:paraId="61B16E55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sharpen planes, chisels and drills.</w:t>
      </w:r>
    </w:p>
    <w:p w14:paraId="6EE29555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assist teachers in lessons.</w:t>
      </w:r>
    </w:p>
    <w:p w14:paraId="0587D1A6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</w:rPr>
        <w:t>assist</w:t>
      </w:r>
      <w:r>
        <w:rPr>
          <w:rFonts w:ascii="Arial" w:eastAsia="Arial" w:hAnsi="Arial" w:cs="Arial"/>
          <w:color w:val="000000"/>
        </w:rPr>
        <w:t xml:space="preserve"> A level students with projects.</w:t>
      </w:r>
    </w:p>
    <w:p w14:paraId="468272D8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design and make jigs, fixtures for teaching aids.</w:t>
      </w:r>
    </w:p>
    <w:p w14:paraId="157CA263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carry out welding and brazing.</w:t>
      </w:r>
    </w:p>
    <w:p w14:paraId="696E623D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order materials for lessons.</w:t>
      </w:r>
    </w:p>
    <w:p w14:paraId="4ABBB9CB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prepare materials for lessons.</w:t>
      </w:r>
    </w:p>
    <w:p w14:paraId="1ED36F59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determine and order consumables for the year.</w:t>
      </w:r>
    </w:p>
    <w:p w14:paraId="30637190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ensure safe storage of materials, eg: wood and metal.</w:t>
      </w:r>
    </w:p>
    <w:p w14:paraId="72087F0C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keep a check on stock and tools.</w:t>
      </w:r>
    </w:p>
    <w:p w14:paraId="4AFED21D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color w:val="000000"/>
        </w:rPr>
        <w:t xml:space="preserve"> maintain an up-to-date inventory.</w:t>
      </w:r>
    </w:p>
    <w:p w14:paraId="2CCF8BF6" w14:textId="77777777" w:rsidR="001A2F15" w:rsidRDefault="002B7B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eastAsia="Arial" w:hAnsi="Arial" w:cs="Arial"/>
          <w:color w:val="000000"/>
        </w:rPr>
        <w:t>To undertake any other duties of a similar level and responsibility, including covering lessons, as may be required.</w:t>
      </w:r>
    </w:p>
    <w:p w14:paraId="313925A6" w14:textId="77777777" w:rsidR="001A2F15" w:rsidRDefault="001A2F15">
      <w:pPr>
        <w:spacing w:after="0" w:line="240" w:lineRule="auto"/>
        <w:rPr>
          <w:rFonts w:ascii="Arial" w:eastAsia="Arial" w:hAnsi="Arial" w:cs="Arial"/>
        </w:rPr>
      </w:pPr>
    </w:p>
    <w:p w14:paraId="78661D81" w14:textId="77777777" w:rsidR="001A2F15" w:rsidRDefault="002B7B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GENERAL</w:t>
      </w:r>
    </w:p>
    <w:p w14:paraId="0086D3A8" w14:textId="77777777" w:rsidR="001A2F15" w:rsidRDefault="001A2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4F7275D3" w14:textId="77777777" w:rsidR="001A2F15" w:rsidRDefault="002B7B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To be aware of and comply with policies and procedures relating to child protection and safeguarding, including PREVENT, health and safety, confidentiality and data protection reporting all concerns to an appropriate person.</w:t>
      </w:r>
    </w:p>
    <w:p w14:paraId="751EF66B" w14:textId="77777777" w:rsidR="001A2F15" w:rsidRDefault="002B7B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Anything else that the Headteacher might reasonably request or is required to ensure the job is completed.</w:t>
      </w:r>
    </w:p>
    <w:p w14:paraId="3FE05936" w14:textId="77777777" w:rsidR="001A2F15" w:rsidRDefault="001A2F15">
      <w:pPr>
        <w:spacing w:after="0" w:line="240" w:lineRule="auto"/>
        <w:rPr>
          <w:rFonts w:ascii="Arial" w:eastAsia="Arial" w:hAnsi="Arial" w:cs="Arial"/>
        </w:rPr>
      </w:pPr>
    </w:p>
    <w:p w14:paraId="1CCB4DA7" w14:textId="77777777" w:rsidR="001A2F15" w:rsidRDefault="001A2F15">
      <w:pPr>
        <w:tabs>
          <w:tab w:val="left" w:pos="5670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E6EBBC3" w14:textId="77777777" w:rsidR="001A2F15" w:rsidRDefault="001A2F15">
      <w:pPr>
        <w:tabs>
          <w:tab w:val="left" w:pos="5670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1BE08298" w14:textId="77777777" w:rsidR="002B7B58" w:rsidRDefault="002B7B58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 w:type="page"/>
      </w:r>
    </w:p>
    <w:p w14:paraId="3925F53E" w14:textId="279BB7A2" w:rsidR="001A2F15" w:rsidRDefault="002B7B58">
      <w:pPr>
        <w:tabs>
          <w:tab w:val="left" w:pos="5670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BIDDENHAM INTERNATIONAL SCHOOL &amp; SPORTS COLLEGE</w:t>
      </w:r>
    </w:p>
    <w:p w14:paraId="003E175B" w14:textId="77777777" w:rsidR="001A2F15" w:rsidRDefault="002B7B58">
      <w:pPr>
        <w:tabs>
          <w:tab w:val="left" w:pos="5670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PERSON SPECIFICATION</w:t>
      </w:r>
    </w:p>
    <w:p w14:paraId="6912AAA4" w14:textId="77777777" w:rsidR="001A2F15" w:rsidRDefault="001A2F15">
      <w:pPr>
        <w:tabs>
          <w:tab w:val="left" w:pos="5670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0C293258" w14:textId="77777777" w:rsidR="001A2F15" w:rsidRDefault="002B7B58">
      <w:pPr>
        <w:tabs>
          <w:tab w:val="left" w:pos="5670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DESIGN TECHNOLOGY TECHNICIAN</w:t>
      </w:r>
    </w:p>
    <w:p w14:paraId="237D16E3" w14:textId="77777777" w:rsidR="001A2F15" w:rsidRDefault="001A2F15">
      <w:pPr>
        <w:tabs>
          <w:tab w:val="left" w:pos="5670"/>
        </w:tabs>
        <w:spacing w:after="0" w:line="240" w:lineRule="auto"/>
        <w:rPr>
          <w:rFonts w:ascii="Arial" w:eastAsia="Arial" w:hAnsi="Arial" w:cs="Arial"/>
        </w:rPr>
      </w:pPr>
    </w:p>
    <w:tbl>
      <w:tblPr>
        <w:tblStyle w:val="a"/>
        <w:tblW w:w="1102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4678"/>
        <w:gridCol w:w="4507"/>
      </w:tblGrid>
      <w:tr w:rsidR="001A2F15" w14:paraId="45D20DC1" w14:textId="77777777" w:rsidTr="002B7B58">
        <w:tc>
          <w:tcPr>
            <w:tcW w:w="1843" w:type="dxa"/>
          </w:tcPr>
          <w:p w14:paraId="10E3CFCB" w14:textId="77777777" w:rsidR="001A2F15" w:rsidRDefault="002B7B58">
            <w:pPr>
              <w:tabs>
                <w:tab w:val="left" w:pos="5670"/>
              </w:tabs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ATTRIBUTES</w:t>
            </w:r>
          </w:p>
        </w:tc>
        <w:tc>
          <w:tcPr>
            <w:tcW w:w="4678" w:type="dxa"/>
          </w:tcPr>
          <w:p w14:paraId="0EA7639C" w14:textId="77777777" w:rsidR="001A2F15" w:rsidRDefault="002B7B58">
            <w:pPr>
              <w:tabs>
                <w:tab w:val="left" w:pos="5670"/>
              </w:tabs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ESSENTIAL</w:t>
            </w:r>
          </w:p>
        </w:tc>
        <w:tc>
          <w:tcPr>
            <w:tcW w:w="4507" w:type="dxa"/>
          </w:tcPr>
          <w:p w14:paraId="46A50860" w14:textId="77777777" w:rsidR="001A2F15" w:rsidRDefault="002B7B58">
            <w:pPr>
              <w:tabs>
                <w:tab w:val="left" w:pos="5670"/>
              </w:tabs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DESIRABLE</w:t>
            </w:r>
          </w:p>
          <w:p w14:paraId="443F2743" w14:textId="77777777" w:rsidR="001A2F15" w:rsidRDefault="001A2F15">
            <w:pPr>
              <w:tabs>
                <w:tab w:val="left" w:pos="5670"/>
              </w:tabs>
              <w:rPr>
                <w:rFonts w:ascii="Arial" w:eastAsia="Arial" w:hAnsi="Arial" w:cs="Arial"/>
                <w:b/>
                <w:bCs/>
              </w:rPr>
            </w:pPr>
          </w:p>
        </w:tc>
      </w:tr>
      <w:tr w:rsidR="001A2F15" w14:paraId="1207A0E2" w14:textId="77777777" w:rsidTr="002B7B58">
        <w:tc>
          <w:tcPr>
            <w:tcW w:w="1843" w:type="dxa"/>
          </w:tcPr>
          <w:p w14:paraId="26668BD8" w14:textId="77777777" w:rsidR="001A2F15" w:rsidRDefault="002B7B58">
            <w:pPr>
              <w:tabs>
                <w:tab w:val="left" w:pos="5670"/>
              </w:tabs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Education/</w:t>
            </w:r>
          </w:p>
          <w:p w14:paraId="470F9211" w14:textId="77777777" w:rsidR="001A2F15" w:rsidRDefault="002B7B58">
            <w:pPr>
              <w:tabs>
                <w:tab w:val="left" w:pos="5670"/>
              </w:tabs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Qualifications</w:t>
            </w:r>
          </w:p>
        </w:tc>
        <w:tc>
          <w:tcPr>
            <w:tcW w:w="4678" w:type="dxa"/>
          </w:tcPr>
          <w:p w14:paraId="3B6383A6" w14:textId="77777777" w:rsidR="001A2F15" w:rsidRDefault="002B7B58">
            <w:pPr>
              <w:numPr>
                <w:ilvl w:val="0"/>
                <w:numId w:val="7"/>
              </w:numPr>
            </w:pPr>
            <w:r>
              <w:rPr>
                <w:rFonts w:ascii="Arial" w:eastAsia="Arial" w:hAnsi="Arial" w:cs="Arial"/>
              </w:rPr>
              <w:t>GCSE English and Maths at grade 4-9 (A*-C) or equivalent.</w:t>
            </w:r>
          </w:p>
        </w:tc>
        <w:tc>
          <w:tcPr>
            <w:tcW w:w="4507" w:type="dxa"/>
          </w:tcPr>
          <w:p w14:paraId="63A6D35E" w14:textId="73715B8A" w:rsidR="001A2F15" w:rsidRDefault="002B7B58" w:rsidP="002B7B58">
            <w:pPr>
              <w:numPr>
                <w:ilvl w:val="0"/>
                <w:numId w:val="7"/>
              </w:numPr>
              <w:tabs>
                <w:tab w:val="left" w:pos="5670"/>
              </w:tabs>
              <w:spacing w:after="200"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Degree or appropriate higher level vocational qualification in an engineering or technology discipline.</w:t>
            </w:r>
          </w:p>
        </w:tc>
      </w:tr>
      <w:tr w:rsidR="001A2F15" w14:paraId="68DFB159" w14:textId="77777777" w:rsidTr="002B7B58">
        <w:tc>
          <w:tcPr>
            <w:tcW w:w="1843" w:type="dxa"/>
          </w:tcPr>
          <w:p w14:paraId="49B3A883" w14:textId="77777777" w:rsidR="001A2F15" w:rsidRDefault="002B7B58">
            <w:pPr>
              <w:tabs>
                <w:tab w:val="left" w:pos="5670"/>
              </w:tabs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Experience</w:t>
            </w:r>
          </w:p>
        </w:tc>
        <w:tc>
          <w:tcPr>
            <w:tcW w:w="4678" w:type="dxa"/>
          </w:tcPr>
          <w:p w14:paraId="0C547C17" w14:textId="77777777" w:rsidR="001A2F15" w:rsidRDefault="002B7B5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Work as part of a team.</w:t>
            </w:r>
          </w:p>
          <w:p w14:paraId="2029314F" w14:textId="77777777" w:rsidR="001A2F15" w:rsidRDefault="002B7B5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Commitment to promote and support the vision, values and ethos of the school.</w:t>
            </w:r>
          </w:p>
          <w:p w14:paraId="67556AF4" w14:textId="77777777" w:rsidR="001A2F15" w:rsidRDefault="002B7B5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Participate in managing student behaviour.</w:t>
            </w:r>
          </w:p>
          <w:p w14:paraId="52F508E0" w14:textId="77777777" w:rsidR="001A2F15" w:rsidRDefault="002B7B5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Ensuring Health and Safety requirements are met under the direction of the class teacher.</w:t>
            </w:r>
          </w:p>
          <w:p w14:paraId="1D626B58" w14:textId="77777777" w:rsidR="001A2F15" w:rsidRDefault="002B7B5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Assisting non-DT teaching staff in cross curricular activities.</w:t>
            </w:r>
          </w:p>
          <w:p w14:paraId="63BCCD02" w14:textId="77777777" w:rsidR="001A2F15" w:rsidRDefault="002B7B5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support behaviour management in a potentially hazardous environment.</w:t>
            </w:r>
          </w:p>
        </w:tc>
        <w:tc>
          <w:tcPr>
            <w:tcW w:w="4507" w:type="dxa"/>
          </w:tcPr>
          <w:p w14:paraId="5D11AED9" w14:textId="77777777" w:rsidR="001A2F15" w:rsidRDefault="002B7B5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Working in a school, training or educational environment.</w:t>
            </w:r>
          </w:p>
          <w:p w14:paraId="0A6DB4F8" w14:textId="77777777" w:rsidR="001A2F15" w:rsidRDefault="002B7B5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Knowledge of Health and Safety issues.</w:t>
            </w:r>
          </w:p>
          <w:p w14:paraId="2DC4446B" w14:textId="77777777" w:rsidR="001A2F15" w:rsidRDefault="002B7B5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working knowledge of relevant codes of practice and awareness of relevant legislation.</w:t>
            </w:r>
          </w:p>
          <w:p w14:paraId="5D818ACC" w14:textId="77777777" w:rsidR="001A2F15" w:rsidRDefault="002B7B58">
            <w:pPr>
              <w:numPr>
                <w:ilvl w:val="0"/>
                <w:numId w:val="8"/>
              </w:numPr>
              <w:tabs>
                <w:tab w:val="left" w:pos="5670"/>
              </w:tabs>
              <w:spacing w:line="276" w:lineRule="auto"/>
            </w:pPr>
            <w:r>
              <w:rPr>
                <w:rFonts w:ascii="Arial" w:eastAsia="Arial" w:hAnsi="Arial" w:cs="Arial"/>
              </w:rPr>
              <w:t>Understanding of CAD-CAM.</w:t>
            </w:r>
          </w:p>
          <w:p w14:paraId="4DB68A5A" w14:textId="77777777" w:rsidR="001A2F15" w:rsidRDefault="002B7B58">
            <w:pPr>
              <w:numPr>
                <w:ilvl w:val="0"/>
                <w:numId w:val="8"/>
              </w:numPr>
              <w:tabs>
                <w:tab w:val="left" w:pos="5670"/>
              </w:tabs>
              <w:spacing w:line="276" w:lineRule="auto"/>
            </w:pPr>
            <w:r>
              <w:rPr>
                <w:rFonts w:ascii="Arial" w:eastAsia="Arial" w:hAnsi="Arial" w:cs="Arial"/>
              </w:rPr>
              <w:t>Ability to use specific workshop equipment.</w:t>
            </w:r>
          </w:p>
          <w:p w14:paraId="6EE67B27" w14:textId="77777777" w:rsidR="001A2F15" w:rsidRDefault="002B7B58">
            <w:pPr>
              <w:numPr>
                <w:ilvl w:val="0"/>
                <w:numId w:val="8"/>
              </w:numPr>
              <w:tabs>
                <w:tab w:val="left" w:pos="5670"/>
              </w:tabs>
              <w:spacing w:line="276" w:lineRule="auto"/>
            </w:pPr>
            <w:r>
              <w:rPr>
                <w:rFonts w:ascii="Arial" w:eastAsia="Arial" w:hAnsi="Arial" w:cs="Arial"/>
              </w:rPr>
              <w:t>Ability to diagnose machine faults and find solutions.</w:t>
            </w:r>
          </w:p>
          <w:p w14:paraId="1B0F8CEB" w14:textId="77777777" w:rsidR="001A2F15" w:rsidRDefault="002B7B58">
            <w:pPr>
              <w:numPr>
                <w:ilvl w:val="0"/>
                <w:numId w:val="8"/>
              </w:numPr>
              <w:tabs>
                <w:tab w:val="left" w:pos="5670"/>
              </w:tabs>
              <w:spacing w:line="276" w:lineRule="auto"/>
            </w:pPr>
            <w:r>
              <w:rPr>
                <w:rFonts w:ascii="Arial" w:eastAsia="Arial" w:hAnsi="Arial" w:cs="Arial"/>
              </w:rPr>
              <w:t>Practical woodworking and resistant material skills.</w:t>
            </w:r>
          </w:p>
          <w:p w14:paraId="3E9DCFB0" w14:textId="77777777" w:rsidR="001A2F15" w:rsidRDefault="002B7B58">
            <w:pPr>
              <w:numPr>
                <w:ilvl w:val="0"/>
                <w:numId w:val="8"/>
              </w:numPr>
              <w:tabs>
                <w:tab w:val="left" w:pos="5670"/>
              </w:tabs>
              <w:spacing w:line="276" w:lineRule="auto"/>
            </w:pPr>
            <w:r>
              <w:rPr>
                <w:rFonts w:ascii="Arial" w:eastAsia="Arial" w:hAnsi="Arial" w:cs="Arial"/>
              </w:rPr>
              <w:t>Experience with maintaining workshop equipment, ordering of machine parts.</w:t>
            </w:r>
          </w:p>
          <w:p w14:paraId="4735753E" w14:textId="77777777" w:rsidR="001A2F15" w:rsidRDefault="001A2F15">
            <w:pPr>
              <w:tabs>
                <w:tab w:val="left" w:pos="5670"/>
              </w:tabs>
              <w:rPr>
                <w:rFonts w:ascii="Arial" w:eastAsia="Arial" w:hAnsi="Arial" w:cs="Arial"/>
              </w:rPr>
            </w:pPr>
          </w:p>
        </w:tc>
      </w:tr>
      <w:tr w:rsidR="001A2F15" w14:paraId="522A289D" w14:textId="77777777" w:rsidTr="002B7B58">
        <w:tc>
          <w:tcPr>
            <w:tcW w:w="1843" w:type="dxa"/>
          </w:tcPr>
          <w:p w14:paraId="68A39DC3" w14:textId="77777777" w:rsidR="001A2F15" w:rsidRDefault="002B7B58">
            <w:pPr>
              <w:tabs>
                <w:tab w:val="left" w:pos="5670"/>
              </w:tabs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Skills</w:t>
            </w:r>
          </w:p>
          <w:p w14:paraId="67E83A66" w14:textId="77777777" w:rsidR="001A2F15" w:rsidRDefault="002B7B58">
            <w:pPr>
              <w:tabs>
                <w:tab w:val="left" w:pos="5670"/>
              </w:tabs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Knowledge</w:t>
            </w:r>
          </w:p>
          <w:p w14:paraId="53153EDC" w14:textId="77777777" w:rsidR="001A2F15" w:rsidRDefault="002B7B58">
            <w:pPr>
              <w:tabs>
                <w:tab w:val="left" w:pos="5670"/>
              </w:tabs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Aptitude</w:t>
            </w:r>
          </w:p>
        </w:tc>
        <w:tc>
          <w:tcPr>
            <w:tcW w:w="4678" w:type="dxa"/>
          </w:tcPr>
          <w:p w14:paraId="711955A9" w14:textId="77777777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Good oral and written communication and organisational skills</w:t>
            </w:r>
          </w:p>
          <w:p w14:paraId="73F82921" w14:textId="77777777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color w:val="000000"/>
              </w:rPr>
              <w:t>ime management and the ability to prioritise and manage workload effectively</w:t>
            </w:r>
          </w:p>
          <w:p w14:paraId="124ED732" w14:textId="77777777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build relationships at all levels.</w:t>
            </w:r>
          </w:p>
          <w:p w14:paraId="75A2448B" w14:textId="77777777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Ability to work under pressure and meet </w:t>
            </w:r>
            <w:r>
              <w:rPr>
                <w:rFonts w:ascii="Arial" w:eastAsia="Arial" w:hAnsi="Arial" w:cs="Arial"/>
              </w:rPr>
              <w:t>deadlines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6D2C8F37" w14:textId="77777777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understand and follow policies and procedures.</w:t>
            </w:r>
          </w:p>
          <w:p w14:paraId="617F2199" w14:textId="77777777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deal consistently with a wide range of people, ie: teachers and students.</w:t>
            </w:r>
          </w:p>
          <w:p w14:paraId="6538C4B8" w14:textId="421CA900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proactive approach and self-motivated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4DDFB463" w14:textId="77777777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Professional and friendly disposition.</w:t>
            </w:r>
          </w:p>
          <w:p w14:paraId="1A18293C" w14:textId="77777777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communicate effectively with colleagues, students and external agencies.</w:t>
            </w:r>
          </w:p>
          <w:p w14:paraId="2BF2B286" w14:textId="77777777" w:rsidR="001A2F15" w:rsidRDefault="002B7B5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Good administration, organisational and interpersonal skills.</w:t>
            </w:r>
          </w:p>
        </w:tc>
        <w:tc>
          <w:tcPr>
            <w:tcW w:w="4507" w:type="dxa"/>
          </w:tcPr>
          <w:p w14:paraId="18B77C59" w14:textId="77777777" w:rsidR="001A2F15" w:rsidRDefault="001A2F15">
            <w:pPr>
              <w:tabs>
                <w:tab w:val="left" w:pos="5670"/>
              </w:tabs>
              <w:rPr>
                <w:rFonts w:ascii="Arial" w:eastAsia="Arial" w:hAnsi="Arial" w:cs="Arial"/>
              </w:rPr>
            </w:pPr>
          </w:p>
        </w:tc>
      </w:tr>
      <w:tr w:rsidR="001A2F15" w14:paraId="598AC03A" w14:textId="77777777" w:rsidTr="002B7B58">
        <w:tc>
          <w:tcPr>
            <w:tcW w:w="1843" w:type="dxa"/>
          </w:tcPr>
          <w:p w14:paraId="3664F769" w14:textId="77777777" w:rsidR="001A2F15" w:rsidRDefault="002B7B58">
            <w:pPr>
              <w:tabs>
                <w:tab w:val="left" w:pos="5670"/>
              </w:tabs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Personal</w:t>
            </w:r>
          </w:p>
          <w:p w14:paraId="5A7451F5" w14:textId="77777777" w:rsidR="001A2F15" w:rsidRDefault="002B7B58">
            <w:pPr>
              <w:tabs>
                <w:tab w:val="left" w:pos="567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Physical</w:t>
            </w:r>
          </w:p>
        </w:tc>
        <w:tc>
          <w:tcPr>
            <w:tcW w:w="4678" w:type="dxa"/>
          </w:tcPr>
          <w:p w14:paraId="3B79038A" w14:textId="77777777" w:rsidR="001A2F15" w:rsidRDefault="002B7B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Willingness to undertake professional development relevant to the post.</w:t>
            </w:r>
          </w:p>
          <w:p w14:paraId="2C898F50" w14:textId="77777777" w:rsidR="001A2F15" w:rsidRDefault="002B7B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0"/>
              </w:tabs>
              <w:spacing w:after="200"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Willingness to develop additional skills and expertise.</w:t>
            </w:r>
          </w:p>
        </w:tc>
        <w:tc>
          <w:tcPr>
            <w:tcW w:w="4507" w:type="dxa"/>
          </w:tcPr>
          <w:p w14:paraId="344BC329" w14:textId="77777777" w:rsidR="001A2F15" w:rsidRDefault="001A2F15">
            <w:pPr>
              <w:tabs>
                <w:tab w:val="left" w:pos="5670"/>
              </w:tabs>
              <w:rPr>
                <w:rFonts w:ascii="Arial" w:eastAsia="Arial" w:hAnsi="Arial" w:cs="Arial"/>
              </w:rPr>
            </w:pPr>
          </w:p>
        </w:tc>
      </w:tr>
    </w:tbl>
    <w:p w14:paraId="54445E14" w14:textId="34C9A0BD" w:rsidR="001A2F15" w:rsidRDefault="002B7B58" w:rsidP="002B7B58">
      <w:pPr>
        <w:tabs>
          <w:tab w:val="left" w:pos="8820"/>
        </w:tabs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sectPr w:rsidR="001A2F15">
      <w:footerReference w:type="default" r:id="rId7"/>
      <w:pgSz w:w="11906" w:h="16838"/>
      <w:pgMar w:top="851" w:right="1134" w:bottom="567" w:left="1134" w:header="709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A1507" w14:textId="77777777" w:rsidR="002B7B58" w:rsidRDefault="002B7B58">
      <w:pPr>
        <w:spacing w:after="0" w:line="240" w:lineRule="auto"/>
      </w:pPr>
      <w:r>
        <w:separator/>
      </w:r>
    </w:p>
  </w:endnote>
  <w:endnote w:type="continuationSeparator" w:id="0">
    <w:p w14:paraId="795F019D" w14:textId="77777777" w:rsidR="002B7B58" w:rsidRDefault="002B7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E3722A5-C972-4411-B658-3E6BF00F7C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A21CD5-E7E2-4871-BB1D-9FBE4E2DFE70}"/>
    <w:embedBold r:id="rId3" w:fontKey="{63836B2B-AE8B-40D8-B4FC-11D091A275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31E30EA7-8893-490E-ABEA-ADCA58BA0E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5FB835-5C44-4F8F-8A75-8ECA6833FD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F790" w14:textId="34E46584" w:rsidR="001A2F15" w:rsidRDefault="002B7B5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2026 / </w:t>
    </w:r>
    <w:r>
      <w:rPr>
        <w:rFonts w:ascii="Arial" w:eastAsia="Arial" w:hAnsi="Arial" w:cs="Arial"/>
        <w:color w:val="000000"/>
        <w:sz w:val="20"/>
        <w:szCs w:val="20"/>
      </w:rPr>
      <w:t xml:space="preserve">Page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bCs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bCs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  <w:p w14:paraId="64A51AFD" w14:textId="77777777" w:rsidR="001A2F15" w:rsidRDefault="001A2F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CE1E8" w14:textId="77777777" w:rsidR="002B7B58" w:rsidRDefault="002B7B58">
      <w:pPr>
        <w:spacing w:after="0" w:line="240" w:lineRule="auto"/>
      </w:pPr>
      <w:r>
        <w:separator/>
      </w:r>
    </w:p>
  </w:footnote>
  <w:footnote w:type="continuationSeparator" w:id="0">
    <w:p w14:paraId="5DB5DCE5" w14:textId="77777777" w:rsidR="002B7B58" w:rsidRDefault="002B7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33B67"/>
    <w:multiLevelType w:val="multilevel"/>
    <w:tmpl w:val="187CBBB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FD6A27"/>
    <w:multiLevelType w:val="multilevel"/>
    <w:tmpl w:val="5EB6D10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970970"/>
    <w:multiLevelType w:val="multilevel"/>
    <w:tmpl w:val="7B2CE8C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6E036E"/>
    <w:multiLevelType w:val="multilevel"/>
    <w:tmpl w:val="658E5E5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81472D"/>
    <w:multiLevelType w:val="multilevel"/>
    <w:tmpl w:val="B064779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EB0966"/>
    <w:multiLevelType w:val="multilevel"/>
    <w:tmpl w:val="5C00D44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E07BF4"/>
    <w:multiLevelType w:val="multilevel"/>
    <w:tmpl w:val="4B3A483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DC76102"/>
    <w:multiLevelType w:val="multilevel"/>
    <w:tmpl w:val="AADE915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80092287">
    <w:abstractNumId w:val="7"/>
  </w:num>
  <w:num w:numId="2" w16cid:durableId="1464426702">
    <w:abstractNumId w:val="1"/>
  </w:num>
  <w:num w:numId="3" w16cid:durableId="1921207596">
    <w:abstractNumId w:val="4"/>
  </w:num>
  <w:num w:numId="4" w16cid:durableId="1278488250">
    <w:abstractNumId w:val="2"/>
  </w:num>
  <w:num w:numId="5" w16cid:durableId="57947891">
    <w:abstractNumId w:val="6"/>
  </w:num>
  <w:num w:numId="6" w16cid:durableId="411437398">
    <w:abstractNumId w:val="3"/>
  </w:num>
  <w:num w:numId="7" w16cid:durableId="675378704">
    <w:abstractNumId w:val="0"/>
  </w:num>
  <w:num w:numId="8" w16cid:durableId="16023744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F15"/>
    <w:rsid w:val="001A2F15"/>
    <w:rsid w:val="002B7B58"/>
    <w:rsid w:val="009A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A97CC"/>
  <w15:docId w15:val="{A93BBC47-7E36-4E3B-8F7F-239BC0721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7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B58"/>
  </w:style>
  <w:style w:type="paragraph" w:styleId="Footer">
    <w:name w:val="footer"/>
    <w:basedOn w:val="Normal"/>
    <w:link w:val="FooterChar"/>
    <w:uiPriority w:val="99"/>
    <w:unhideWhenUsed/>
    <w:rsid w:val="002B7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531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Shepherd</cp:lastModifiedBy>
  <cp:revision>2</cp:revision>
  <dcterms:created xsi:type="dcterms:W3CDTF">2026-06-23T10:22:00Z</dcterms:created>
  <dcterms:modified xsi:type="dcterms:W3CDTF">2026-06-23T10:25:00Z</dcterms:modified>
</cp:coreProperties>
</file>