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9B0A" w14:textId="77777777" w:rsidR="007E7FBF" w:rsidRDefault="007E7FBF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9C49B0B" w14:textId="5B7582EE" w:rsidR="00565740" w:rsidRDefault="002E6F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>Person S</w:t>
      </w:r>
      <w:r w:rsidR="00565740">
        <w:rPr>
          <w:rFonts w:ascii="Arial" w:hAnsi="Arial" w:cs="Arial"/>
          <w:b/>
          <w:bCs/>
          <w:sz w:val="28"/>
          <w:szCs w:val="28"/>
        </w:rPr>
        <w:t xml:space="preserve">pecification – </w:t>
      </w:r>
      <w:r w:rsidR="00C25C5D">
        <w:rPr>
          <w:rFonts w:ascii="Arial" w:hAnsi="Arial" w:cs="Arial"/>
          <w:b/>
          <w:bCs/>
          <w:sz w:val="28"/>
          <w:szCs w:val="28"/>
        </w:rPr>
        <w:t>Ass</w:t>
      </w:r>
      <w:r w:rsidR="00780CEC">
        <w:rPr>
          <w:rFonts w:ascii="Arial" w:hAnsi="Arial" w:cs="Arial"/>
          <w:b/>
          <w:bCs/>
          <w:sz w:val="28"/>
          <w:szCs w:val="28"/>
        </w:rPr>
        <w:t xml:space="preserve">ociate </w:t>
      </w:r>
      <w:r w:rsidR="006371AE">
        <w:rPr>
          <w:rFonts w:ascii="Arial" w:hAnsi="Arial" w:cs="Arial"/>
          <w:b/>
          <w:bCs/>
          <w:sz w:val="28"/>
          <w:szCs w:val="28"/>
        </w:rPr>
        <w:t>Head of Mathematics</w:t>
      </w:r>
    </w:p>
    <w:p w14:paraId="29C49B0C" w14:textId="77777777" w:rsidR="00565740" w:rsidRPr="0089651C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96"/>
        <w:gridCol w:w="3708"/>
        <w:gridCol w:w="3160"/>
      </w:tblGrid>
      <w:tr w:rsidR="00565740" w:rsidRPr="00330227" w14:paraId="29C49B10" w14:textId="77777777" w:rsidTr="00EC656E">
        <w:tc>
          <w:tcPr>
            <w:tcW w:w="259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9C49B0D" w14:textId="77777777" w:rsidR="00565740" w:rsidRPr="00330227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08" w:type="dxa"/>
            <w:shd w:val="clear" w:color="auto" w:fill="000000" w:themeFill="text1"/>
          </w:tcPr>
          <w:p w14:paraId="29C49B0E" w14:textId="77777777" w:rsidR="00565740" w:rsidRPr="00100DCE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160" w:type="dxa"/>
            <w:shd w:val="clear" w:color="auto" w:fill="000000" w:themeFill="text1"/>
          </w:tcPr>
          <w:p w14:paraId="29C49B0F" w14:textId="77777777" w:rsidR="00565740" w:rsidRPr="00100DCE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565740" w:rsidRPr="00330227" w14:paraId="29C49B1F" w14:textId="77777777" w:rsidTr="00EC656E">
        <w:trPr>
          <w:trHeight w:val="785"/>
        </w:trPr>
        <w:tc>
          <w:tcPr>
            <w:tcW w:w="2596" w:type="dxa"/>
            <w:shd w:val="clear" w:color="auto" w:fill="CAD2D5" w:themeFill="accent1" w:themeFillTint="66"/>
            <w:vAlign w:val="center"/>
          </w:tcPr>
          <w:p w14:paraId="29C49B11" w14:textId="77777777" w:rsidR="00565740" w:rsidRPr="00100DCE" w:rsidRDefault="00565740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3708" w:type="dxa"/>
          </w:tcPr>
          <w:p w14:paraId="29C49B12" w14:textId="77777777" w:rsidR="00100DCE" w:rsidRPr="002952E0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13" w14:textId="77777777" w:rsidR="006A4108" w:rsidRPr="002952E0" w:rsidRDefault="006A4108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14:paraId="29C49B14" w14:textId="77777777" w:rsidR="006A4108" w:rsidRPr="002952E0" w:rsidRDefault="006A4108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15" w14:textId="77777777" w:rsidR="00100DCE" w:rsidRPr="002952E0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Good Degree (or equivalent)</w:t>
            </w:r>
            <w:r w:rsidR="006C5639" w:rsidRPr="002952E0">
              <w:rPr>
                <w:rFonts w:ascii="Arial" w:hAnsi="Arial" w:cs="Arial"/>
                <w:sz w:val="22"/>
                <w:szCs w:val="22"/>
              </w:rPr>
              <w:t xml:space="preserve"> in a relevant subject</w:t>
            </w:r>
          </w:p>
          <w:p w14:paraId="29C49B16" w14:textId="77777777" w:rsidR="00100DCE" w:rsidRPr="002952E0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17" w14:textId="77777777" w:rsidR="00100DCE" w:rsidRPr="002952E0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Evidence of committing to Continuing Personal Development</w:t>
            </w:r>
          </w:p>
          <w:p w14:paraId="29C49B18" w14:textId="77777777" w:rsidR="00565740" w:rsidRPr="002952E0" w:rsidRDefault="00565740" w:rsidP="007842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0" w:type="dxa"/>
          </w:tcPr>
          <w:p w14:paraId="29C49B19" w14:textId="77777777" w:rsidR="00565740" w:rsidRPr="002952E0" w:rsidRDefault="00565740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C49B1A" w14:textId="77777777" w:rsidR="00100DCE" w:rsidRPr="002952E0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Additional educational qualification(s)</w:t>
            </w:r>
            <w:r w:rsidR="004C2435" w:rsidRPr="002952E0">
              <w:rPr>
                <w:rFonts w:ascii="Arial" w:hAnsi="Arial" w:cs="Arial"/>
                <w:sz w:val="22"/>
                <w:szCs w:val="22"/>
              </w:rPr>
              <w:t xml:space="preserve">, such as an </w:t>
            </w:r>
            <w:proofErr w:type="spellStart"/>
            <w:proofErr w:type="gramStart"/>
            <w:r w:rsidR="004C2435" w:rsidRPr="002952E0">
              <w:rPr>
                <w:rFonts w:ascii="Arial" w:hAnsi="Arial" w:cs="Arial"/>
                <w:sz w:val="22"/>
                <w:szCs w:val="22"/>
              </w:rPr>
              <w:t>M.Ed</w:t>
            </w:r>
            <w:proofErr w:type="spellEnd"/>
            <w:proofErr w:type="gramEnd"/>
          </w:p>
          <w:p w14:paraId="29C49B1B" w14:textId="77777777" w:rsidR="004C2435" w:rsidRPr="002952E0" w:rsidRDefault="004C2435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C49B1C" w14:textId="2D53BCBB" w:rsidR="004C2435" w:rsidRPr="002952E0" w:rsidRDefault="004C2435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Middle Leadership qualification, such as NCSL </w:t>
            </w:r>
            <w:r w:rsidR="004D669F">
              <w:rPr>
                <w:rFonts w:ascii="Arial" w:hAnsi="Arial" w:cs="Arial"/>
                <w:sz w:val="22"/>
                <w:szCs w:val="22"/>
              </w:rPr>
              <w:t>or NPQML or equivalent</w:t>
            </w:r>
          </w:p>
          <w:p w14:paraId="29C49B1D" w14:textId="77777777" w:rsidR="00100DCE" w:rsidRPr="002952E0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C49B1E" w14:textId="77777777" w:rsidR="00100DCE" w:rsidRPr="002952E0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Evidence of continuous INSET and commitment to further personal development</w:t>
            </w:r>
          </w:p>
        </w:tc>
      </w:tr>
      <w:tr w:rsidR="00565740" w:rsidRPr="00330227" w14:paraId="29C49B2E" w14:textId="77777777" w:rsidTr="00EC656E">
        <w:tc>
          <w:tcPr>
            <w:tcW w:w="2596" w:type="dxa"/>
            <w:shd w:val="clear" w:color="auto" w:fill="CAD2D5" w:themeFill="accent1" w:themeFillTint="66"/>
            <w:vAlign w:val="center"/>
          </w:tcPr>
          <w:p w14:paraId="29C49B20" w14:textId="77777777" w:rsidR="00565740" w:rsidRPr="00100DCE" w:rsidRDefault="00565740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C49B21" w14:textId="77777777" w:rsidR="00565740" w:rsidRPr="00100DCE" w:rsidRDefault="00100DCE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sz w:val="22"/>
                <w:szCs w:val="22"/>
              </w:rPr>
              <w:t>Relevant experience</w:t>
            </w:r>
          </w:p>
        </w:tc>
        <w:tc>
          <w:tcPr>
            <w:tcW w:w="3708" w:type="dxa"/>
          </w:tcPr>
          <w:p w14:paraId="29C49B26" w14:textId="77777777" w:rsidR="00100DCE" w:rsidRPr="002952E0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27" w14:textId="49B38035" w:rsidR="00565740" w:rsidRPr="002952E0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Successful </w:t>
            </w:r>
            <w:r w:rsidR="00784214" w:rsidRPr="002952E0">
              <w:rPr>
                <w:rFonts w:ascii="Arial" w:hAnsi="Arial" w:cs="Arial"/>
                <w:sz w:val="22"/>
                <w:szCs w:val="22"/>
              </w:rPr>
              <w:t xml:space="preserve">and relevant </w:t>
            </w:r>
            <w:r w:rsidRPr="002952E0">
              <w:rPr>
                <w:rFonts w:ascii="Arial" w:hAnsi="Arial" w:cs="Arial"/>
                <w:sz w:val="22"/>
                <w:szCs w:val="22"/>
              </w:rPr>
              <w:t>secondary teaching experience</w:t>
            </w:r>
            <w:r w:rsidR="00804FC8" w:rsidRPr="002952E0">
              <w:rPr>
                <w:rFonts w:ascii="Arial" w:hAnsi="Arial" w:cs="Arial"/>
                <w:sz w:val="22"/>
                <w:szCs w:val="22"/>
              </w:rPr>
              <w:t>, across all key stages</w:t>
            </w:r>
            <w:r w:rsidR="001028D0" w:rsidRPr="002952E0">
              <w:rPr>
                <w:rFonts w:ascii="Arial" w:hAnsi="Arial" w:cs="Arial"/>
                <w:sz w:val="22"/>
                <w:szCs w:val="22"/>
              </w:rPr>
              <w:t xml:space="preserve">, demonstrably improving </w:t>
            </w:r>
            <w:r w:rsidR="000E3D26">
              <w:rPr>
                <w:rFonts w:ascii="Arial" w:hAnsi="Arial" w:cs="Arial"/>
                <w:sz w:val="22"/>
                <w:szCs w:val="22"/>
              </w:rPr>
              <w:t>learner’s</w:t>
            </w:r>
            <w:r w:rsidR="001028D0" w:rsidRPr="002952E0">
              <w:rPr>
                <w:rFonts w:ascii="Arial" w:hAnsi="Arial" w:cs="Arial"/>
                <w:sz w:val="22"/>
                <w:szCs w:val="22"/>
              </w:rPr>
              <w:t xml:space="preserve"> performance</w:t>
            </w:r>
          </w:p>
          <w:p w14:paraId="29C49B28" w14:textId="77777777" w:rsidR="00784214" w:rsidRPr="002952E0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29" w14:textId="77777777" w:rsidR="00784214" w:rsidRPr="002952E0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Pr="002952E0">
              <w:rPr>
                <w:rFonts w:ascii="Arial" w:hAnsi="Arial" w:cs="Arial"/>
                <w:b/>
                <w:sz w:val="22"/>
                <w:szCs w:val="22"/>
              </w:rPr>
              <w:t>monitoring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and giving accurate feedback to colleagues, including observation of teaching</w:t>
            </w:r>
            <w:r w:rsidR="00500CA3" w:rsidRPr="002952E0">
              <w:rPr>
                <w:rFonts w:ascii="Arial" w:hAnsi="Arial" w:cs="Arial"/>
                <w:sz w:val="22"/>
                <w:szCs w:val="22"/>
              </w:rPr>
              <w:t>,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resulting in improved outcomes.</w:t>
            </w:r>
          </w:p>
          <w:p w14:paraId="29C49B2A" w14:textId="77777777" w:rsidR="00784214" w:rsidRPr="002952E0" w:rsidRDefault="00784214" w:rsidP="007842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60" w:type="dxa"/>
          </w:tcPr>
          <w:p w14:paraId="29C49B2B" w14:textId="77777777" w:rsidR="00784214" w:rsidRPr="002952E0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2C" w14:textId="4024E072" w:rsidR="00804FC8" w:rsidRDefault="00804FC8" w:rsidP="00804FC8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Experience of leading and managing other team members/</w:t>
            </w:r>
            <w:r w:rsidR="00146B89">
              <w:rPr>
                <w:rFonts w:ascii="Arial" w:hAnsi="Arial" w:cs="Arial"/>
                <w:sz w:val="22"/>
                <w:szCs w:val="22"/>
              </w:rPr>
              <w:t>colleagues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to improve their </w:t>
            </w:r>
            <w:r w:rsidR="007D0A84" w:rsidRPr="002952E0">
              <w:rPr>
                <w:rFonts w:ascii="Arial" w:hAnsi="Arial" w:cs="Arial"/>
                <w:sz w:val="22"/>
                <w:szCs w:val="22"/>
              </w:rPr>
              <w:t>practice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and/or performance</w:t>
            </w:r>
            <w:r w:rsidR="00434B62" w:rsidRPr="002952E0">
              <w:rPr>
                <w:rFonts w:ascii="Arial" w:hAnsi="Arial" w:cs="Arial"/>
                <w:sz w:val="22"/>
                <w:szCs w:val="22"/>
              </w:rPr>
              <w:t xml:space="preserve"> or when managing conflict</w:t>
            </w:r>
          </w:p>
          <w:p w14:paraId="364F3493" w14:textId="17A0AEC4" w:rsidR="00C25C5D" w:rsidRDefault="00C25C5D" w:rsidP="00804FC8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96C195B" w14:textId="77777777" w:rsidR="00C25C5D" w:rsidRPr="002952E0" w:rsidRDefault="00C25C5D" w:rsidP="00C25C5D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31588FC" w14:textId="77777777" w:rsidR="00C25C5D" w:rsidRPr="002E13E1" w:rsidRDefault="00C25C5D" w:rsidP="00C25C5D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E13E1">
              <w:rPr>
                <w:rFonts w:ascii="Arial" w:hAnsi="Arial" w:cs="Arial"/>
                <w:sz w:val="22"/>
                <w:szCs w:val="22"/>
              </w:rPr>
              <w:t xml:space="preserve">Successful experience as a </w:t>
            </w:r>
            <w:r w:rsidRPr="002E13E1">
              <w:rPr>
                <w:rFonts w:ascii="Arial" w:hAnsi="Arial" w:cs="Arial"/>
                <w:b/>
                <w:sz w:val="22"/>
                <w:szCs w:val="22"/>
              </w:rPr>
              <w:t>leader of a curriculum or pastoral area</w:t>
            </w:r>
            <w:r w:rsidRPr="002E13E1">
              <w:rPr>
                <w:rFonts w:ascii="Arial" w:hAnsi="Arial" w:cs="Arial"/>
                <w:sz w:val="22"/>
                <w:szCs w:val="22"/>
              </w:rPr>
              <w:t>, with an understanding of the moral importance and accountability in the role</w:t>
            </w:r>
          </w:p>
          <w:p w14:paraId="0A5D53FF" w14:textId="77777777" w:rsidR="00C25C5D" w:rsidRPr="002952E0" w:rsidRDefault="00C25C5D" w:rsidP="00804FC8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2D" w14:textId="77777777" w:rsidR="00804FC8" w:rsidRPr="002952E0" w:rsidRDefault="00804FC8" w:rsidP="00784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DCE" w:rsidRPr="00330227" w14:paraId="29C49B40" w14:textId="77777777" w:rsidTr="00EC656E">
        <w:tc>
          <w:tcPr>
            <w:tcW w:w="2596" w:type="dxa"/>
            <w:shd w:val="clear" w:color="auto" w:fill="CAD2D5" w:themeFill="accent1" w:themeFillTint="66"/>
            <w:vAlign w:val="center"/>
          </w:tcPr>
          <w:p w14:paraId="29C49B2F" w14:textId="77777777" w:rsidR="00100DCE" w:rsidRPr="00100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C49B30" w14:textId="77777777" w:rsidR="00100DCE" w:rsidRPr="00100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Knowledge and understanding</w:t>
            </w:r>
          </w:p>
          <w:p w14:paraId="29C49B31" w14:textId="77777777" w:rsidR="00100DCE" w:rsidRPr="00100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8" w:type="dxa"/>
          </w:tcPr>
          <w:p w14:paraId="29C49B32" w14:textId="77777777" w:rsidR="00100DCE" w:rsidRPr="002952E0" w:rsidRDefault="00100DCE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C49B33" w14:textId="77777777" w:rsidR="00DA2677" w:rsidRPr="002952E0" w:rsidRDefault="00DA2677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Excellent subject knowledge</w:t>
            </w:r>
            <w:r w:rsidR="00500CA3" w:rsidRPr="002952E0">
              <w:rPr>
                <w:rFonts w:ascii="Arial" w:hAnsi="Arial" w:cs="Arial"/>
                <w:sz w:val="22"/>
                <w:szCs w:val="22"/>
              </w:rPr>
              <w:t xml:space="preserve"> and skills as a classroom practitioner</w:t>
            </w:r>
          </w:p>
          <w:p w14:paraId="29C49B34" w14:textId="77777777" w:rsidR="00DA2677" w:rsidRPr="002952E0" w:rsidRDefault="00DA2677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35" w14:textId="77777777" w:rsidR="00DA2677" w:rsidRPr="002952E0" w:rsidRDefault="00DA2677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Knowledge of current curriculum and pedagogical developments in both your teaching subject and across the wider curriculum </w:t>
            </w:r>
          </w:p>
          <w:p w14:paraId="29C49B36" w14:textId="77777777" w:rsidR="00784214" w:rsidRPr="002952E0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37" w14:textId="77777777" w:rsidR="00784214" w:rsidRPr="002952E0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Understanding of relevant </w:t>
            </w:r>
            <w:r w:rsidRPr="002952E0">
              <w:rPr>
                <w:rFonts w:ascii="Arial" w:hAnsi="Arial" w:cs="Arial"/>
                <w:b/>
                <w:sz w:val="22"/>
                <w:szCs w:val="22"/>
              </w:rPr>
              <w:t xml:space="preserve">equal opportunities, health and safety and safeguarding 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guidance and legislation, and with commitment to keeping up to date with legislative changes </w:t>
            </w:r>
            <w:r w:rsidR="008F2F0E" w:rsidRPr="002952E0">
              <w:rPr>
                <w:rFonts w:ascii="Arial" w:hAnsi="Arial" w:cs="Arial"/>
                <w:sz w:val="22"/>
                <w:szCs w:val="22"/>
              </w:rPr>
              <w:t>affecting schools</w:t>
            </w:r>
          </w:p>
          <w:p w14:paraId="29C49B38" w14:textId="77777777" w:rsidR="00784214" w:rsidRPr="002952E0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39" w14:textId="77777777" w:rsidR="00784214" w:rsidRPr="002952E0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Knowledge of the regulations around safeguarding and how to address any issues that might arise</w:t>
            </w:r>
          </w:p>
          <w:p w14:paraId="29C49B3A" w14:textId="77777777" w:rsidR="00784214" w:rsidRPr="002952E0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3B" w14:textId="1DCCA39F" w:rsidR="00784214" w:rsidRPr="002952E0" w:rsidRDefault="00784214" w:rsidP="0078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Be able to demonstrate emotional resilience</w:t>
            </w:r>
            <w:r w:rsidR="00434B62" w:rsidRPr="002952E0">
              <w:rPr>
                <w:rFonts w:ascii="Arial" w:hAnsi="Arial" w:cs="Arial"/>
                <w:sz w:val="22"/>
                <w:szCs w:val="22"/>
              </w:rPr>
              <w:t xml:space="preserve"> when facing difficult or challenging situations when working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146B89">
              <w:rPr>
                <w:rFonts w:ascii="Arial" w:hAnsi="Arial" w:cs="Arial"/>
                <w:sz w:val="22"/>
                <w:szCs w:val="22"/>
              </w:rPr>
              <w:t>learners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and colleagues</w:t>
            </w:r>
          </w:p>
          <w:p w14:paraId="29C49B3C" w14:textId="77777777" w:rsidR="00500CA3" w:rsidRPr="002952E0" w:rsidRDefault="00500CA3" w:rsidP="0078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9C49B3E" w14:textId="102BFA7E" w:rsidR="00784214" w:rsidRPr="002952E0" w:rsidRDefault="00500CA3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Commitment to the </w:t>
            </w:r>
            <w:r w:rsidR="002B6B75">
              <w:rPr>
                <w:rFonts w:ascii="Arial" w:hAnsi="Arial" w:cs="Arial"/>
                <w:sz w:val="22"/>
                <w:szCs w:val="22"/>
              </w:rPr>
              <w:t>Academy’s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ethos and aims</w:t>
            </w:r>
          </w:p>
        </w:tc>
        <w:tc>
          <w:tcPr>
            <w:tcW w:w="3160" w:type="dxa"/>
          </w:tcPr>
          <w:p w14:paraId="29C49B3F" w14:textId="77777777" w:rsidR="00100DCE" w:rsidRPr="002952E0" w:rsidRDefault="00100DCE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5740" w:rsidRPr="00330227" w14:paraId="29C49B57" w14:textId="77777777" w:rsidTr="00EC656E">
        <w:tc>
          <w:tcPr>
            <w:tcW w:w="2596" w:type="dxa"/>
            <w:shd w:val="clear" w:color="auto" w:fill="CAD2D5" w:themeFill="accent1" w:themeFillTint="66"/>
            <w:vAlign w:val="center"/>
          </w:tcPr>
          <w:p w14:paraId="29C49B41" w14:textId="77777777" w:rsidR="00565740" w:rsidRPr="00100DCE" w:rsidRDefault="00565740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Skills and a</w:t>
            </w:r>
            <w:r w:rsidR="00100DCE"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ptitudes</w:t>
            </w:r>
          </w:p>
        </w:tc>
        <w:tc>
          <w:tcPr>
            <w:tcW w:w="3708" w:type="dxa"/>
          </w:tcPr>
          <w:p w14:paraId="29C49B42" w14:textId="77777777" w:rsidR="00DA2677" w:rsidRPr="002952E0" w:rsidRDefault="00DA2677" w:rsidP="00DA2677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Desire to continuously promote, raise and assess the highest teaching standards across your teaching subject</w:t>
            </w:r>
          </w:p>
          <w:p w14:paraId="29C49B43" w14:textId="77777777" w:rsidR="00DA2677" w:rsidRPr="002952E0" w:rsidRDefault="00DA2677" w:rsidP="00DA2677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44" w14:textId="77777777" w:rsidR="00DA2677" w:rsidRPr="002952E0" w:rsidRDefault="00DA2677" w:rsidP="00DA267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Creative, flexible and open to new ideas to promote teaching and learning to the highest standards</w:t>
            </w:r>
          </w:p>
          <w:p w14:paraId="29C49B45" w14:textId="77777777" w:rsidR="00DA2677" w:rsidRPr="002952E0" w:rsidRDefault="00DA2677" w:rsidP="00DA2677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46" w14:textId="77777777" w:rsidR="00306441" w:rsidRPr="00DE5790" w:rsidRDefault="00306441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DE5790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proofErr w:type="spellStart"/>
            <w:r w:rsidRPr="00DE5790">
              <w:rPr>
                <w:rFonts w:ascii="Arial" w:hAnsi="Arial" w:cs="Arial"/>
                <w:sz w:val="22"/>
                <w:szCs w:val="22"/>
              </w:rPr>
              <w:t>organisational</w:t>
            </w:r>
            <w:proofErr w:type="spellEnd"/>
            <w:r w:rsidRPr="00DE5790">
              <w:rPr>
                <w:rFonts w:ascii="Arial" w:hAnsi="Arial" w:cs="Arial"/>
                <w:sz w:val="22"/>
                <w:szCs w:val="22"/>
              </w:rPr>
              <w:t xml:space="preserve"> and time management skills </w:t>
            </w:r>
          </w:p>
          <w:p w14:paraId="29C49B47" w14:textId="77777777" w:rsidR="00500CA3" w:rsidRPr="002952E0" w:rsidRDefault="00500CA3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48" w14:textId="77777777" w:rsidR="00500CA3" w:rsidRPr="002952E0" w:rsidRDefault="00500CA3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Excellent oral and written communication skills</w:t>
            </w:r>
          </w:p>
          <w:p w14:paraId="29C49B49" w14:textId="77777777" w:rsidR="00504DB9" w:rsidRPr="002952E0" w:rsidRDefault="00504DB9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4A" w14:textId="77777777" w:rsidR="00504DB9" w:rsidRPr="002952E0" w:rsidRDefault="00504DB9" w:rsidP="00504DB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Ability to plan, assess and evaluate strategic plans and undertake data analysis</w:t>
            </w:r>
          </w:p>
          <w:p w14:paraId="29C49B4B" w14:textId="77777777" w:rsidR="00306441" w:rsidRPr="002952E0" w:rsidRDefault="00306441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4C" w14:textId="6D2788CD" w:rsidR="00306441" w:rsidRPr="002952E0" w:rsidRDefault="00306441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Proven ability to </w:t>
            </w:r>
            <w:r w:rsidRPr="002952E0">
              <w:rPr>
                <w:rFonts w:ascii="Arial" w:hAnsi="Arial" w:cs="Arial"/>
                <w:b/>
                <w:sz w:val="22"/>
                <w:szCs w:val="22"/>
              </w:rPr>
              <w:t>motivate, inspire and manage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6B89">
              <w:rPr>
                <w:rFonts w:ascii="Arial" w:hAnsi="Arial" w:cs="Arial"/>
                <w:sz w:val="22"/>
                <w:szCs w:val="22"/>
              </w:rPr>
              <w:t>colleagues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146B89">
              <w:rPr>
                <w:rFonts w:ascii="Arial" w:hAnsi="Arial" w:cs="Arial"/>
                <w:sz w:val="22"/>
                <w:szCs w:val="22"/>
              </w:rPr>
              <w:t>learner</w:t>
            </w:r>
            <w:r w:rsidRPr="002952E0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29C49B4D" w14:textId="77777777" w:rsidR="00306441" w:rsidRPr="002952E0" w:rsidRDefault="00306441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4E" w14:textId="521266DF" w:rsidR="00306441" w:rsidRPr="002952E0" w:rsidRDefault="00306441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434B62" w:rsidRPr="002952E0">
              <w:rPr>
                <w:rFonts w:ascii="Arial" w:hAnsi="Arial" w:cs="Arial"/>
                <w:sz w:val="22"/>
                <w:szCs w:val="22"/>
              </w:rPr>
              <w:t xml:space="preserve">establish, </w:t>
            </w:r>
            <w:r w:rsidR="00500CA3" w:rsidRPr="002952E0">
              <w:rPr>
                <w:rFonts w:ascii="Arial" w:hAnsi="Arial" w:cs="Arial"/>
                <w:sz w:val="22"/>
                <w:szCs w:val="22"/>
              </w:rPr>
              <w:t xml:space="preserve">lead and 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develop </w:t>
            </w:r>
            <w:r w:rsidRPr="002952E0">
              <w:rPr>
                <w:rFonts w:ascii="Arial" w:hAnsi="Arial" w:cs="Arial"/>
                <w:b/>
                <w:sz w:val="22"/>
                <w:szCs w:val="22"/>
              </w:rPr>
              <w:t xml:space="preserve">positive working relationships 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146B89">
              <w:rPr>
                <w:rFonts w:ascii="Arial" w:hAnsi="Arial" w:cs="Arial"/>
                <w:sz w:val="22"/>
                <w:szCs w:val="22"/>
              </w:rPr>
              <w:t>learner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s, parents, </w:t>
            </w:r>
            <w:r w:rsidR="00146B89">
              <w:rPr>
                <w:rFonts w:ascii="Arial" w:hAnsi="Arial" w:cs="Arial"/>
                <w:sz w:val="22"/>
                <w:szCs w:val="22"/>
              </w:rPr>
              <w:t>colleagues</w:t>
            </w:r>
            <w:r w:rsidRPr="002952E0">
              <w:rPr>
                <w:rFonts w:ascii="Arial" w:hAnsi="Arial" w:cs="Arial"/>
                <w:sz w:val="22"/>
                <w:szCs w:val="22"/>
              </w:rPr>
              <w:t>, Governors and local community</w:t>
            </w:r>
            <w:r w:rsidR="00500CA3" w:rsidRPr="002952E0">
              <w:rPr>
                <w:rFonts w:ascii="Arial" w:hAnsi="Arial" w:cs="Arial"/>
                <w:sz w:val="22"/>
                <w:szCs w:val="22"/>
              </w:rPr>
              <w:t>, setting appropriate personal but professional boundaries</w:t>
            </w:r>
          </w:p>
          <w:p w14:paraId="29C49B4F" w14:textId="77777777" w:rsidR="00500CA3" w:rsidRPr="002952E0" w:rsidRDefault="00500CA3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50" w14:textId="791663E4" w:rsidR="00500CA3" w:rsidRPr="002952E0" w:rsidRDefault="00500CA3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Ability to create and develop an ambitious vision</w:t>
            </w:r>
            <w:r w:rsidR="00504DB9" w:rsidRPr="002952E0">
              <w:rPr>
                <w:rFonts w:ascii="Arial" w:hAnsi="Arial" w:cs="Arial"/>
                <w:sz w:val="22"/>
                <w:szCs w:val="22"/>
              </w:rPr>
              <w:t xml:space="preserve"> for the highest achievement of </w:t>
            </w:r>
            <w:r w:rsidR="00146B89">
              <w:rPr>
                <w:rFonts w:ascii="Arial" w:hAnsi="Arial" w:cs="Arial"/>
                <w:sz w:val="22"/>
                <w:szCs w:val="22"/>
              </w:rPr>
              <w:t>learner</w:t>
            </w:r>
            <w:r w:rsidR="00504DB9" w:rsidRPr="002952E0">
              <w:rPr>
                <w:rFonts w:ascii="Arial" w:hAnsi="Arial" w:cs="Arial"/>
                <w:sz w:val="22"/>
                <w:szCs w:val="22"/>
              </w:rPr>
              <w:t>s and colleagues</w:t>
            </w:r>
          </w:p>
          <w:p w14:paraId="29C49B51" w14:textId="77777777" w:rsidR="00565740" w:rsidRPr="002952E0" w:rsidRDefault="00565740" w:rsidP="00504DB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60" w:type="dxa"/>
          </w:tcPr>
          <w:p w14:paraId="29C49B52" w14:textId="77777777" w:rsidR="00565740" w:rsidRPr="002952E0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C49B53" w14:textId="77777777" w:rsidR="00306441" w:rsidRPr="002952E0" w:rsidRDefault="008F014C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bCs/>
                <w:sz w:val="22"/>
                <w:szCs w:val="22"/>
              </w:rPr>
              <w:t xml:space="preserve">Ability to report </w:t>
            </w:r>
            <w:r w:rsidR="00306441" w:rsidRPr="002952E0">
              <w:rPr>
                <w:rFonts w:ascii="Arial" w:hAnsi="Arial" w:cs="Arial"/>
                <w:sz w:val="22"/>
                <w:szCs w:val="22"/>
              </w:rPr>
              <w:t xml:space="preserve">to and work with 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other stakeholders such as </w:t>
            </w:r>
            <w:r w:rsidR="00306441" w:rsidRPr="002952E0">
              <w:rPr>
                <w:rFonts w:ascii="Arial" w:hAnsi="Arial" w:cs="Arial"/>
                <w:sz w:val="22"/>
                <w:szCs w:val="22"/>
              </w:rPr>
              <w:t xml:space="preserve">Governors, </w:t>
            </w:r>
            <w:proofErr w:type="gramStart"/>
            <w:r w:rsidR="00306441" w:rsidRPr="002952E0">
              <w:rPr>
                <w:rFonts w:ascii="Arial" w:hAnsi="Arial" w:cs="Arial"/>
                <w:sz w:val="22"/>
                <w:szCs w:val="22"/>
              </w:rPr>
              <w:t>the LA</w:t>
            </w:r>
            <w:proofErr w:type="gramEnd"/>
            <w:r w:rsidR="00306441" w:rsidRPr="002952E0">
              <w:rPr>
                <w:rFonts w:ascii="Arial" w:hAnsi="Arial" w:cs="Arial"/>
                <w:sz w:val="22"/>
                <w:szCs w:val="22"/>
              </w:rPr>
              <w:t xml:space="preserve"> and other external advisors or agencies</w:t>
            </w:r>
          </w:p>
          <w:p w14:paraId="29C49B54" w14:textId="77777777" w:rsidR="00306441" w:rsidRPr="002952E0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9C49B55" w14:textId="6F775E85" w:rsidR="00306441" w:rsidRPr="002952E0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500CA3" w:rsidRPr="002952E0">
              <w:rPr>
                <w:rFonts w:ascii="Arial" w:hAnsi="Arial" w:cs="Arial"/>
                <w:sz w:val="22"/>
                <w:szCs w:val="22"/>
              </w:rPr>
              <w:t>successfully implement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change, involving and consulting </w:t>
            </w:r>
            <w:r w:rsidR="00146B89">
              <w:rPr>
                <w:rFonts w:ascii="Arial" w:hAnsi="Arial" w:cs="Arial"/>
                <w:sz w:val="22"/>
                <w:szCs w:val="22"/>
              </w:rPr>
              <w:t>learner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s, parents, </w:t>
            </w:r>
            <w:r w:rsidR="00146B89">
              <w:rPr>
                <w:rFonts w:ascii="Arial" w:hAnsi="Arial" w:cs="Arial"/>
                <w:sz w:val="22"/>
                <w:szCs w:val="22"/>
              </w:rPr>
              <w:t>colleagues</w:t>
            </w:r>
            <w:r w:rsidRPr="002952E0">
              <w:rPr>
                <w:rFonts w:ascii="Arial" w:hAnsi="Arial" w:cs="Arial"/>
                <w:sz w:val="22"/>
                <w:szCs w:val="22"/>
              </w:rPr>
              <w:t>, Governors and others</w:t>
            </w:r>
          </w:p>
          <w:p w14:paraId="29C49B56" w14:textId="77777777" w:rsidR="00306441" w:rsidRPr="002952E0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5740" w:rsidRPr="00330227" w14:paraId="29C49B5E" w14:textId="77777777" w:rsidTr="00EC656E">
        <w:tc>
          <w:tcPr>
            <w:tcW w:w="2596" w:type="dxa"/>
            <w:shd w:val="clear" w:color="auto" w:fill="CAD2D5" w:themeFill="accent1" w:themeFillTint="66"/>
            <w:vAlign w:val="center"/>
          </w:tcPr>
          <w:p w14:paraId="29C49B58" w14:textId="77777777" w:rsidR="00565740" w:rsidRPr="00100DCE" w:rsidRDefault="00100DCE" w:rsidP="00500C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Special Requirements</w:t>
            </w:r>
          </w:p>
        </w:tc>
        <w:tc>
          <w:tcPr>
            <w:tcW w:w="3708" w:type="dxa"/>
          </w:tcPr>
          <w:p w14:paraId="29C49B59" w14:textId="77777777" w:rsidR="00565740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Enhanced DBS clearance</w:t>
            </w:r>
          </w:p>
          <w:p w14:paraId="29C49B5A" w14:textId="77777777" w:rsidR="00306441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C49B5B" w14:textId="37A0878C" w:rsidR="00565740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Compliance with all </w:t>
            </w:r>
            <w:r w:rsidR="002B6B75">
              <w:rPr>
                <w:rFonts w:ascii="Arial" w:hAnsi="Arial" w:cs="Arial"/>
                <w:bCs/>
                <w:sz w:val="22"/>
                <w:szCs w:val="22"/>
              </w:rPr>
              <w:t>Academy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Trust policies</w:t>
            </w:r>
            <w:r w:rsidR="00A6531D">
              <w:rPr>
                <w:rFonts w:ascii="Arial" w:hAnsi="Arial" w:cs="Arial"/>
                <w:bCs/>
                <w:sz w:val="22"/>
                <w:szCs w:val="22"/>
              </w:rPr>
              <w:t>, with a will</w:t>
            </w:r>
            <w:r w:rsidR="002B6B75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="00A6531D">
              <w:rPr>
                <w:rFonts w:ascii="Arial" w:hAnsi="Arial" w:cs="Arial"/>
                <w:bCs/>
                <w:sz w:val="22"/>
                <w:szCs w:val="22"/>
              </w:rPr>
              <w:t xml:space="preserve">ness to engage in </w:t>
            </w:r>
            <w:proofErr w:type="gramStart"/>
            <w:r w:rsidR="00A6531D">
              <w:rPr>
                <w:rFonts w:ascii="Arial" w:hAnsi="Arial" w:cs="Arial"/>
                <w:bCs/>
                <w:sz w:val="22"/>
                <w:szCs w:val="22"/>
              </w:rPr>
              <w:t>extra-curricular</w:t>
            </w:r>
            <w:proofErr w:type="gramEnd"/>
            <w:r w:rsidR="00A6531D">
              <w:rPr>
                <w:rFonts w:ascii="Arial" w:hAnsi="Arial" w:cs="Arial"/>
                <w:bCs/>
                <w:sz w:val="22"/>
                <w:szCs w:val="22"/>
              </w:rPr>
              <w:t xml:space="preserve"> activities and take responsibility for professional development</w:t>
            </w:r>
          </w:p>
          <w:p w14:paraId="29C49B5C" w14:textId="77777777" w:rsidR="00500CA3" w:rsidRPr="00100DCE" w:rsidRDefault="00500CA3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60" w:type="dxa"/>
          </w:tcPr>
          <w:p w14:paraId="29C49B5D" w14:textId="77777777" w:rsidR="00565740" w:rsidRPr="00100DCE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9C49B5F" w14:textId="77777777" w:rsidR="00565740" w:rsidRPr="00567DF2" w:rsidRDefault="00565740" w:rsidP="008F2F0E"/>
    <w:sectPr w:rsidR="00565740" w:rsidRPr="00567DF2" w:rsidSect="005657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4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A7027" w14:textId="77777777" w:rsidR="00FD6FD4" w:rsidRDefault="00FD6FD4" w:rsidP="008E0411">
      <w:r>
        <w:separator/>
      </w:r>
    </w:p>
  </w:endnote>
  <w:endnote w:type="continuationSeparator" w:id="0">
    <w:p w14:paraId="551FC2BE" w14:textId="77777777" w:rsidR="00FD6FD4" w:rsidRDefault="00FD6FD4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7504" w14:textId="77777777" w:rsidR="00D91FAD" w:rsidRDefault="00D91F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9B64" w14:textId="77777777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6A390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9B68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3495A" w14:textId="77777777" w:rsidR="00FD6FD4" w:rsidRDefault="00FD6FD4" w:rsidP="008E0411">
      <w:r>
        <w:separator/>
      </w:r>
    </w:p>
  </w:footnote>
  <w:footnote w:type="continuationSeparator" w:id="0">
    <w:p w14:paraId="183E5233" w14:textId="77777777" w:rsidR="00FD6FD4" w:rsidRDefault="00FD6FD4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06CD" w14:textId="77777777" w:rsidR="00D91FAD" w:rsidRDefault="00D91F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6857" w14:textId="77777777" w:rsidR="00D91FAD" w:rsidRDefault="00D91F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9B67" w14:textId="6CD4BD31" w:rsidR="00692B29" w:rsidRDefault="00D91FAD" w:rsidP="00D91FAD">
    <w:pPr>
      <w:pStyle w:val="Header"/>
      <w:tabs>
        <w:tab w:val="left" w:pos="8355"/>
      </w:tabs>
      <w:jc w:val="left"/>
    </w:pPr>
    <w:r>
      <w:rPr>
        <w:noProof/>
      </w:rPr>
      <w:drawing>
        <wp:inline distT="0" distB="0" distL="0" distR="0" wp14:anchorId="6BDA654F" wp14:editId="37BCE5A4">
          <wp:extent cx="1181100" cy="74689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nestile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432" cy="76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396914">
    <w:abstractNumId w:val="2"/>
  </w:num>
  <w:num w:numId="2" w16cid:durableId="768619939">
    <w:abstractNumId w:val="4"/>
  </w:num>
  <w:num w:numId="3" w16cid:durableId="1114519139">
    <w:abstractNumId w:val="0"/>
  </w:num>
  <w:num w:numId="4" w16cid:durableId="45108589">
    <w:abstractNumId w:val="1"/>
  </w:num>
  <w:num w:numId="5" w16cid:durableId="1303657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630F2"/>
    <w:rsid w:val="000722BB"/>
    <w:rsid w:val="000A6FAE"/>
    <w:rsid w:val="000E3D26"/>
    <w:rsid w:val="00100DCE"/>
    <w:rsid w:val="001028D0"/>
    <w:rsid w:val="00103A77"/>
    <w:rsid w:val="001131E4"/>
    <w:rsid w:val="00146B89"/>
    <w:rsid w:val="00155621"/>
    <w:rsid w:val="001853F8"/>
    <w:rsid w:val="001A6EE8"/>
    <w:rsid w:val="002359A2"/>
    <w:rsid w:val="00257050"/>
    <w:rsid w:val="002952E0"/>
    <w:rsid w:val="002B6B75"/>
    <w:rsid w:val="002E13E1"/>
    <w:rsid w:val="002E6F46"/>
    <w:rsid w:val="00306441"/>
    <w:rsid w:val="003168D9"/>
    <w:rsid w:val="00321ED8"/>
    <w:rsid w:val="00357847"/>
    <w:rsid w:val="003B1966"/>
    <w:rsid w:val="003D2EE3"/>
    <w:rsid w:val="003D451F"/>
    <w:rsid w:val="0040388C"/>
    <w:rsid w:val="00434B62"/>
    <w:rsid w:val="00442293"/>
    <w:rsid w:val="00442E9D"/>
    <w:rsid w:val="004618A3"/>
    <w:rsid w:val="00480B50"/>
    <w:rsid w:val="004C2435"/>
    <w:rsid w:val="004C3B90"/>
    <w:rsid w:val="004D669F"/>
    <w:rsid w:val="00500CA3"/>
    <w:rsid w:val="00504B72"/>
    <w:rsid w:val="00504DB9"/>
    <w:rsid w:val="00513ACD"/>
    <w:rsid w:val="005260BE"/>
    <w:rsid w:val="00565740"/>
    <w:rsid w:val="0056661F"/>
    <w:rsid w:val="00567DF2"/>
    <w:rsid w:val="00581485"/>
    <w:rsid w:val="005B6D70"/>
    <w:rsid w:val="00634C00"/>
    <w:rsid w:val="006371AE"/>
    <w:rsid w:val="00640294"/>
    <w:rsid w:val="006438BD"/>
    <w:rsid w:val="00692B29"/>
    <w:rsid w:val="00695989"/>
    <w:rsid w:val="006A3907"/>
    <w:rsid w:val="006A4108"/>
    <w:rsid w:val="006C5639"/>
    <w:rsid w:val="006D4378"/>
    <w:rsid w:val="007728E5"/>
    <w:rsid w:val="00780CEC"/>
    <w:rsid w:val="00784214"/>
    <w:rsid w:val="007D0A84"/>
    <w:rsid w:val="007D630A"/>
    <w:rsid w:val="007E7FBF"/>
    <w:rsid w:val="007F104E"/>
    <w:rsid w:val="00804FC8"/>
    <w:rsid w:val="008B76D7"/>
    <w:rsid w:val="008E0411"/>
    <w:rsid w:val="008F014C"/>
    <w:rsid w:val="008F2F0E"/>
    <w:rsid w:val="00914233"/>
    <w:rsid w:val="0096645B"/>
    <w:rsid w:val="00A12749"/>
    <w:rsid w:val="00A30A82"/>
    <w:rsid w:val="00A6531D"/>
    <w:rsid w:val="00AC5D00"/>
    <w:rsid w:val="00AC7819"/>
    <w:rsid w:val="00B2478F"/>
    <w:rsid w:val="00B360D4"/>
    <w:rsid w:val="00B51549"/>
    <w:rsid w:val="00BA07C8"/>
    <w:rsid w:val="00BC1FA2"/>
    <w:rsid w:val="00C25C5D"/>
    <w:rsid w:val="00C41497"/>
    <w:rsid w:val="00CE4D9F"/>
    <w:rsid w:val="00CE6C9B"/>
    <w:rsid w:val="00D06DCD"/>
    <w:rsid w:val="00D91FAD"/>
    <w:rsid w:val="00DA2677"/>
    <w:rsid w:val="00DA7B10"/>
    <w:rsid w:val="00DE5790"/>
    <w:rsid w:val="00EE0434"/>
    <w:rsid w:val="00EF1908"/>
    <w:rsid w:val="00EF7187"/>
    <w:rsid w:val="00F05169"/>
    <w:rsid w:val="00F2432A"/>
    <w:rsid w:val="00F302FB"/>
    <w:rsid w:val="00F459DF"/>
    <w:rsid w:val="00F6639E"/>
    <w:rsid w:val="00F87602"/>
    <w:rsid w:val="00FD6FD4"/>
    <w:rsid w:val="00FE4AF8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49B0A"/>
  <w15:docId w15:val="{323A7A0E-2E0A-4BCB-BC16-0D55BE5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44024-B201-40DD-989C-2FD3E266B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2.xml><?xml version="1.0" encoding="utf-8"?>
<ds:datastoreItem xmlns:ds="http://schemas.openxmlformats.org/officeDocument/2006/customXml" ds:itemID="{200ADAFE-339D-4C3B-947D-B4F09D276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F2C5E5-6FDD-4BE2-BE59-FCFE27585A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2517</Characters>
  <Application>Microsoft Office Word</Application>
  <DocSecurity>0</DocSecurity>
  <Lines>58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Susan Martin</cp:lastModifiedBy>
  <cp:revision>7</cp:revision>
  <cp:lastPrinted>2019-01-28T16:19:00Z</cp:lastPrinted>
  <dcterms:created xsi:type="dcterms:W3CDTF">2026-01-28T15:17:00Z</dcterms:created>
  <dcterms:modified xsi:type="dcterms:W3CDTF">2026-01-29T13:49:00Z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1511400</vt:r8>
  </property>
  <property fmtid="{D5CDD505-2E9C-101B-9397-08002B2CF9AE}" pid="5" name="MediaServiceImageTags">
    <vt:lpwstr/>
  </property>
</Properties>
</file>