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BE78" w14:textId="1ADDA34D" w:rsidR="00481209" w:rsidRDefault="00AD5325" w:rsidP="008357EC">
      <w:pPr>
        <w:ind w:left="-567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1468EF62" wp14:editId="29920EB7">
            <wp:simplePos x="0" y="0"/>
            <wp:positionH relativeFrom="margin">
              <wp:posOffset>5367337</wp:posOffset>
            </wp:positionH>
            <wp:positionV relativeFrom="paragraph">
              <wp:posOffset>0</wp:posOffset>
            </wp:positionV>
            <wp:extent cx="771525" cy="693420"/>
            <wp:effectExtent l="0" t="0" r="9525" b="0"/>
            <wp:wrapTight wrapText="bothSides">
              <wp:wrapPolygon edited="0">
                <wp:start x="0" y="0"/>
                <wp:lineTo x="0" y="20769"/>
                <wp:lineTo x="21333" y="20769"/>
                <wp:lineTo x="21333" y="0"/>
                <wp:lineTo x="0" y="0"/>
              </wp:wrapPolygon>
            </wp:wrapTight>
            <wp:docPr id="36" name="Picture 1" descr="Letterhead CLP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 CLP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67" t="2002" r="41003" b="8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E7F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EC181B9" wp14:editId="109C8B13">
            <wp:simplePos x="0" y="0"/>
            <wp:positionH relativeFrom="column">
              <wp:posOffset>-461962</wp:posOffset>
            </wp:positionH>
            <wp:positionV relativeFrom="paragraph">
              <wp:posOffset>-191955</wp:posOffset>
            </wp:positionV>
            <wp:extent cx="3267075" cy="66756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158" cy="671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CFE59" w14:textId="68AF6B9E" w:rsidR="00481209" w:rsidRDefault="00481209" w:rsidP="008357EC">
      <w:pPr>
        <w:ind w:left="-567"/>
      </w:pPr>
    </w:p>
    <w:p w14:paraId="52E9A526" w14:textId="1B91E59E" w:rsidR="00A65D98" w:rsidRDefault="00A65D98" w:rsidP="008357EC">
      <w:pPr>
        <w:ind w:left="-567"/>
      </w:pPr>
    </w:p>
    <w:p w14:paraId="4533A3D8" w14:textId="77777777" w:rsidR="004C2E7F" w:rsidRDefault="006420AF" w:rsidP="006420AF">
      <w:pPr>
        <w:ind w:left="-70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0753B708" w14:textId="6F665E11" w:rsidR="006420AF" w:rsidRPr="00481209" w:rsidRDefault="006420AF" w:rsidP="006420AF">
      <w:pPr>
        <w:ind w:left="-709"/>
        <w:rPr>
          <w:rFonts w:ascii="Arial" w:hAnsi="Arial" w:cs="Arial"/>
          <w:b/>
          <w:sz w:val="32"/>
          <w:szCs w:val="32"/>
        </w:rPr>
      </w:pPr>
      <w:r w:rsidRPr="00481209">
        <w:rPr>
          <w:rFonts w:ascii="Arial" w:hAnsi="Arial" w:cs="Arial"/>
          <w:b/>
          <w:sz w:val="32"/>
          <w:szCs w:val="32"/>
        </w:rPr>
        <w:t>Personal Specification</w:t>
      </w:r>
      <w:r w:rsidR="004B33CA">
        <w:rPr>
          <w:rFonts w:ascii="Arial" w:hAnsi="Arial" w:cs="Arial"/>
          <w:b/>
          <w:sz w:val="32"/>
          <w:szCs w:val="32"/>
        </w:rPr>
        <w:t xml:space="preserve"> - Cleaner</w:t>
      </w:r>
    </w:p>
    <w:p w14:paraId="47228F2D" w14:textId="77777777" w:rsidR="00EE5970" w:rsidRDefault="00EE5970" w:rsidP="008357EC">
      <w:pPr>
        <w:ind w:left="-567"/>
      </w:pPr>
    </w:p>
    <w:p w14:paraId="1E32F4D6" w14:textId="77777777" w:rsidR="008357EC" w:rsidRDefault="008357EC" w:rsidP="008357EC">
      <w:pPr>
        <w:ind w:left="-567"/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715"/>
        <w:gridCol w:w="3118"/>
        <w:gridCol w:w="1956"/>
      </w:tblGrid>
      <w:tr w:rsidR="00950313" w:rsidRPr="00481209" w14:paraId="7F8B7D36" w14:textId="77777777" w:rsidTr="006420AF">
        <w:trPr>
          <w:trHeight w:val="624"/>
        </w:trPr>
        <w:tc>
          <w:tcPr>
            <w:tcW w:w="10603" w:type="dxa"/>
            <w:gridSpan w:val="4"/>
            <w:shd w:val="clear" w:color="auto" w:fill="000000" w:themeFill="text1"/>
            <w:vAlign w:val="center"/>
          </w:tcPr>
          <w:p w14:paraId="23E767F2" w14:textId="62F02C18" w:rsidR="00950313" w:rsidRPr="00481209" w:rsidRDefault="004B33CA" w:rsidP="00481209">
            <w:pPr>
              <w:pStyle w:val="NormalWeb"/>
              <w:jc w:val="center"/>
              <w:rPr>
                <w:rFonts w:ascii="Arial" w:hAnsi="Arial" w:cs="Arial"/>
                <w:b/>
                <w:color w:val="FFFFFF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CLEANER</w:t>
            </w:r>
          </w:p>
        </w:tc>
      </w:tr>
      <w:tr w:rsidR="00950313" w:rsidRPr="00481209" w14:paraId="50A6CBD4" w14:textId="77777777" w:rsidTr="00EE5970">
        <w:trPr>
          <w:trHeight w:val="62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54F79B4" w14:textId="77777777" w:rsidR="00950313" w:rsidRPr="00481209" w:rsidRDefault="00A65D98" w:rsidP="00481209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74FCB63E" w14:textId="77777777" w:rsidR="00950313" w:rsidRPr="00481209" w:rsidRDefault="00950313" w:rsidP="00481209">
            <w:pPr>
              <w:pStyle w:val="NormalWeb"/>
              <w:ind w:left="283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DE87025" w14:textId="77777777" w:rsidR="00950313" w:rsidRPr="00481209" w:rsidRDefault="00950313" w:rsidP="00481209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9230C96" w14:textId="77777777" w:rsidR="00950313" w:rsidRPr="00481209" w:rsidRDefault="00950313" w:rsidP="00481209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>Method of Assessment</w:t>
            </w:r>
          </w:p>
        </w:tc>
      </w:tr>
      <w:tr w:rsidR="00950313" w:rsidRPr="00481209" w14:paraId="04C75417" w14:textId="77777777" w:rsidTr="00CF0924">
        <w:trPr>
          <w:trHeight w:val="130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9E66F3D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>Qualifications and Training</w:t>
            </w:r>
          </w:p>
        </w:tc>
        <w:tc>
          <w:tcPr>
            <w:tcW w:w="3715" w:type="dxa"/>
            <w:vAlign w:val="center"/>
          </w:tcPr>
          <w:p w14:paraId="0C33E376" w14:textId="039EFED3" w:rsidR="00950313" w:rsidRPr="00481209" w:rsidRDefault="00CD4AA1" w:rsidP="00CD4AA1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Ability and willingness to participate in training</w:t>
            </w:r>
          </w:p>
        </w:tc>
        <w:tc>
          <w:tcPr>
            <w:tcW w:w="3118" w:type="dxa"/>
            <w:vAlign w:val="center"/>
          </w:tcPr>
          <w:p w14:paraId="0A86DCE8" w14:textId="77777777" w:rsidR="00027A97" w:rsidRPr="00027A97" w:rsidRDefault="00027A97" w:rsidP="00027A97">
            <w:pPr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27A97">
              <w:rPr>
                <w:rFonts w:ascii="Arial" w:hAnsi="Arial" w:cs="Arial"/>
                <w:sz w:val="20"/>
                <w:szCs w:val="20"/>
              </w:rPr>
              <w:t>Attendance at courses relevant to the role e.g. H&amp;S, COSHH</w:t>
            </w:r>
          </w:p>
          <w:p w14:paraId="37CD3919" w14:textId="05A2A086" w:rsidR="00950313" w:rsidRPr="00027A97" w:rsidRDefault="00950313" w:rsidP="00EE597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7144F0B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294677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Application Form</w:t>
            </w:r>
          </w:p>
          <w:p w14:paraId="67812B87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Certificate</w:t>
            </w:r>
          </w:p>
          <w:p w14:paraId="616FD440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2E7EE8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0313" w:rsidRPr="00481209" w14:paraId="2D08AE93" w14:textId="77777777" w:rsidTr="00EE5970">
        <w:trPr>
          <w:trHeight w:val="2282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DF1A69B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>Knowledge and Experience</w:t>
            </w:r>
          </w:p>
        </w:tc>
        <w:tc>
          <w:tcPr>
            <w:tcW w:w="3715" w:type="dxa"/>
            <w:vAlign w:val="center"/>
          </w:tcPr>
          <w:p w14:paraId="6C0C5CE3" w14:textId="446CF085" w:rsidR="00950313" w:rsidRPr="00481209" w:rsidRDefault="00950313" w:rsidP="00EE5970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D5325">
              <w:rPr>
                <w:rFonts w:ascii="Arial" w:hAnsi="Arial" w:cs="Arial"/>
                <w:sz w:val="20"/>
                <w:szCs w:val="20"/>
                <w:lang w:val="en-US"/>
              </w:rPr>
              <w:t>Experience of cleaning (domestic or in a work setting)</w:t>
            </w:r>
          </w:p>
        </w:tc>
        <w:tc>
          <w:tcPr>
            <w:tcW w:w="3118" w:type="dxa"/>
            <w:vAlign w:val="center"/>
          </w:tcPr>
          <w:p w14:paraId="31545BEA" w14:textId="061FCB61" w:rsidR="00950313" w:rsidRPr="00481209" w:rsidRDefault="001943DF" w:rsidP="00EE5970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Experience of working within a cleaning environment</w:t>
            </w:r>
          </w:p>
        </w:tc>
        <w:tc>
          <w:tcPr>
            <w:tcW w:w="1956" w:type="dxa"/>
            <w:vAlign w:val="center"/>
          </w:tcPr>
          <w:p w14:paraId="0C56E5C5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Application Form</w:t>
            </w:r>
          </w:p>
          <w:p w14:paraId="7CB96E29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Selection Process</w:t>
            </w:r>
          </w:p>
          <w:p w14:paraId="70C4128D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References</w:t>
            </w:r>
          </w:p>
        </w:tc>
      </w:tr>
      <w:tr w:rsidR="00950313" w:rsidRPr="00481209" w14:paraId="59FA5D69" w14:textId="77777777" w:rsidTr="00EE5970"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11E00EA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Skills and Abilities </w:t>
            </w:r>
          </w:p>
        </w:tc>
        <w:tc>
          <w:tcPr>
            <w:tcW w:w="3715" w:type="dxa"/>
            <w:vAlign w:val="center"/>
          </w:tcPr>
          <w:p w14:paraId="3715DDBC" w14:textId="04BABB31" w:rsidR="00950313" w:rsidRDefault="00950313" w:rsidP="00D35636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Ability to work as part of a team</w:t>
            </w:r>
          </w:p>
          <w:p w14:paraId="226EA56A" w14:textId="77777777" w:rsidR="00D35636" w:rsidRDefault="00D35636" w:rsidP="00D35636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1218CE" w14:textId="56B5B3FF" w:rsidR="00D35636" w:rsidRPr="00481209" w:rsidRDefault="00D35636" w:rsidP="00D35636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work independently</w:t>
            </w:r>
          </w:p>
          <w:p w14:paraId="3A3A9DDC" w14:textId="77777777" w:rsidR="00EE5970" w:rsidRDefault="00EE5970" w:rsidP="00EE5970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31F4A" w14:textId="4BB6ADE9" w:rsidR="00950313" w:rsidRPr="00481209" w:rsidRDefault="00950313" w:rsidP="00EE5970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to communicate clearly </w:t>
            </w:r>
          </w:p>
        </w:tc>
        <w:tc>
          <w:tcPr>
            <w:tcW w:w="3118" w:type="dxa"/>
            <w:vAlign w:val="center"/>
          </w:tcPr>
          <w:p w14:paraId="2FB3FF46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54EC69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FE49AA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5CF093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860DF1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D1CEE2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5DFAA95D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Application Form</w:t>
            </w:r>
          </w:p>
          <w:p w14:paraId="744038F6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Selection Process</w:t>
            </w:r>
          </w:p>
          <w:p w14:paraId="5ED62FF3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References</w:t>
            </w:r>
          </w:p>
        </w:tc>
      </w:tr>
      <w:tr w:rsidR="00950313" w:rsidRPr="00481209" w14:paraId="72B4B1BF" w14:textId="77777777" w:rsidTr="00EE5970"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4DE60B4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Personal Characteristics </w:t>
            </w:r>
          </w:p>
        </w:tc>
        <w:tc>
          <w:tcPr>
            <w:tcW w:w="3715" w:type="dxa"/>
            <w:vAlign w:val="center"/>
          </w:tcPr>
          <w:p w14:paraId="76E4B04A" w14:textId="779C93A3" w:rsidR="00950313" w:rsidRPr="00EE5970" w:rsidRDefault="00950313" w:rsidP="00EE5970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5970"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to maintain confidentiality </w:t>
            </w:r>
          </w:p>
        </w:tc>
        <w:tc>
          <w:tcPr>
            <w:tcW w:w="3118" w:type="dxa"/>
            <w:vAlign w:val="center"/>
          </w:tcPr>
          <w:p w14:paraId="3E4C0B0F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5101D0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BF475A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2129C8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4C884A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156649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01D703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CA2556D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Selection Process</w:t>
            </w:r>
          </w:p>
          <w:p w14:paraId="4AB3E713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References</w:t>
            </w:r>
          </w:p>
        </w:tc>
      </w:tr>
      <w:tr w:rsidR="00950313" w:rsidRPr="00481209" w14:paraId="02F01A50" w14:textId="77777777" w:rsidTr="00EE5970"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913D12B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715" w:type="dxa"/>
            <w:vAlign w:val="center"/>
          </w:tcPr>
          <w:p w14:paraId="284C1DF0" w14:textId="77777777" w:rsidR="00950313" w:rsidRPr="00481209" w:rsidRDefault="00950313" w:rsidP="00EE5970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To be responsible for promoting and safeguarding the welfare of children and young people</w:t>
            </w:r>
          </w:p>
        </w:tc>
        <w:tc>
          <w:tcPr>
            <w:tcW w:w="3118" w:type="dxa"/>
            <w:vAlign w:val="center"/>
          </w:tcPr>
          <w:p w14:paraId="0B254653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07923B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819E21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9C1068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5E2E5D5E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Selection Process</w:t>
            </w:r>
          </w:p>
          <w:p w14:paraId="33C0B518" w14:textId="77777777" w:rsidR="00950313" w:rsidRPr="00481209" w:rsidRDefault="00950313" w:rsidP="00481209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209">
              <w:rPr>
                <w:rFonts w:ascii="Arial" w:hAnsi="Arial" w:cs="Arial"/>
                <w:sz w:val="20"/>
                <w:szCs w:val="20"/>
                <w:lang w:val="en-US"/>
              </w:rPr>
              <w:t>References</w:t>
            </w:r>
          </w:p>
        </w:tc>
      </w:tr>
    </w:tbl>
    <w:p w14:paraId="502E1234" w14:textId="77777777" w:rsidR="008357EC" w:rsidRDefault="008357EC" w:rsidP="004B33CA"/>
    <w:sectPr w:rsidR="008357EC" w:rsidSect="0048120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5E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22F7C"/>
    <w:multiLevelType w:val="hybridMultilevel"/>
    <w:tmpl w:val="E8E4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7DB"/>
    <w:multiLevelType w:val="hybridMultilevel"/>
    <w:tmpl w:val="8C3EB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632B"/>
    <w:multiLevelType w:val="hybridMultilevel"/>
    <w:tmpl w:val="E60AAC42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0C3F"/>
    <w:multiLevelType w:val="hybridMultilevel"/>
    <w:tmpl w:val="2520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37333"/>
    <w:multiLevelType w:val="hybridMultilevel"/>
    <w:tmpl w:val="8898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8118E"/>
    <w:multiLevelType w:val="hybridMultilevel"/>
    <w:tmpl w:val="73AAD380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 w16cid:durableId="355817196">
    <w:abstractNumId w:val="2"/>
  </w:num>
  <w:num w:numId="2" w16cid:durableId="681978038">
    <w:abstractNumId w:val="4"/>
  </w:num>
  <w:num w:numId="3" w16cid:durableId="2026666226">
    <w:abstractNumId w:val="1"/>
  </w:num>
  <w:num w:numId="4" w16cid:durableId="1339306353">
    <w:abstractNumId w:val="5"/>
  </w:num>
  <w:num w:numId="5" w16cid:durableId="1124234804">
    <w:abstractNumId w:val="6"/>
  </w:num>
  <w:num w:numId="6" w16cid:durableId="1303462397">
    <w:abstractNumId w:val="3"/>
  </w:num>
  <w:num w:numId="7" w16cid:durableId="62935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13"/>
    <w:rsid w:val="00027A97"/>
    <w:rsid w:val="00171F72"/>
    <w:rsid w:val="001943DF"/>
    <w:rsid w:val="00481209"/>
    <w:rsid w:val="004B33CA"/>
    <w:rsid w:val="004C2E7F"/>
    <w:rsid w:val="006420AF"/>
    <w:rsid w:val="007A2EE2"/>
    <w:rsid w:val="007E0BE1"/>
    <w:rsid w:val="008357EC"/>
    <w:rsid w:val="00934BAC"/>
    <w:rsid w:val="00950313"/>
    <w:rsid w:val="009812F2"/>
    <w:rsid w:val="00A65D98"/>
    <w:rsid w:val="00AD5325"/>
    <w:rsid w:val="00CD4AA1"/>
    <w:rsid w:val="00CF0924"/>
    <w:rsid w:val="00D35636"/>
    <w:rsid w:val="00DD2C68"/>
    <w:rsid w:val="00EE5970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2B5C"/>
  <w15:chartTrackingRefBased/>
  <w15:docId w15:val="{71C39DAE-1255-4900-875E-B9E1C2F1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13"/>
    <w:pPr>
      <w:spacing w:after="0" w:line="240" w:lineRule="auto"/>
    </w:pPr>
    <w:rPr>
      <w:rFonts w:ascii="Verdana" w:eastAsia="Times New Roman" w:hAnsi="Verdan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31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950313"/>
    <w:pPr>
      <w:numPr>
        <w:numId w:val="6"/>
      </w:numPr>
      <w:spacing w:before="120" w:after="120"/>
    </w:pPr>
    <w:rPr>
      <w:rFonts w:ascii="Arial (W1)" w:hAnsi="Arial (W1)"/>
      <w:szCs w:val="20"/>
      <w:lang w:eastAsia="en-US"/>
    </w:rPr>
  </w:style>
  <w:style w:type="table" w:styleId="TableGrid">
    <w:name w:val="Table Grid"/>
    <w:basedOn w:val="TableNormal"/>
    <w:uiPriority w:val="39"/>
    <w:rsid w:val="008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D3563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6B331C6928D4593D0262E85651199" ma:contentTypeVersion="20" ma:contentTypeDescription="Create a new document." ma:contentTypeScope="" ma:versionID="7a55898b8cf5e05e6ec6c6b9423daff1">
  <xsd:schema xmlns:xsd="http://www.w3.org/2001/XMLSchema" xmlns:xs="http://www.w3.org/2001/XMLSchema" xmlns:p="http://schemas.microsoft.com/office/2006/metadata/properties" xmlns:ns1="http://schemas.microsoft.com/sharepoint/v3" xmlns:ns2="8ad03b8a-753f-47dc-ac2e-a2901baa7cbf" xmlns:ns3="c5f01481-718d-4160-8070-b9c80dc931e8" targetNamespace="http://schemas.microsoft.com/office/2006/metadata/properties" ma:root="true" ma:fieldsID="9a9b44b04927fce19bef5e009a887b35" ns1:_="" ns2:_="" ns3:_="">
    <xsd:import namespace="http://schemas.microsoft.com/sharepoint/v3"/>
    <xsd:import namespace="8ad03b8a-753f-47dc-ac2e-a2901baa7cbf"/>
    <xsd:import namespace="c5f01481-718d-4160-8070-b9c80dc9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3b8a-753f-47dc-ac2e-a2901baa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b03a4a-d4d3-44fe-88f8-d4fd2c9dd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1481-718d-4160-8070-b9c80dc9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ef7fb3-1b56-4a1d-a299-6af67f473222}" ma:internalName="TaxCatchAll" ma:showField="CatchAllData" ma:web="c5f01481-718d-4160-8070-b9c80dc9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ad03b8a-753f-47dc-ac2e-a2901baa7cbf">
      <Terms xmlns="http://schemas.microsoft.com/office/infopath/2007/PartnerControls"/>
    </lcf76f155ced4ddcb4097134ff3c332f>
    <TaxCatchAll xmlns="c5f01481-718d-4160-8070-b9c80dc931e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E67D36-EBE3-4CD8-B148-5F11F1619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d03b8a-753f-47dc-ac2e-a2901baa7cbf"/>
    <ds:schemaRef ds:uri="c5f01481-718d-4160-8070-b9c80dc9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36095-EB55-4EEB-AE36-5CB906E4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1D9FF-DEB6-4A08-A073-92505AA890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d03b8a-753f-47dc-ac2e-a2901baa7cbf"/>
    <ds:schemaRef ds:uri="c5f01481-718d-4160-8070-b9c80dc93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Elwell</dc:creator>
  <cp:keywords/>
  <dc:description/>
  <cp:lastModifiedBy>Victoria Jervis</cp:lastModifiedBy>
  <cp:revision>2</cp:revision>
  <dcterms:created xsi:type="dcterms:W3CDTF">2026-07-09T08:26:00Z</dcterms:created>
  <dcterms:modified xsi:type="dcterms:W3CDTF">2026-07-09T08:26:00Z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0x0101009676B331C6928D4593D0262E85651199</vt:lpwstr>
  </property>
</Properties>
</file>