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66FCE5F5" w:rsidR="00AE23F6" w:rsidRPr="005537CA" w:rsidRDefault="00FD7451" w:rsidP="00AE23F6">
      <w:pPr>
        <w:rPr>
          <w:rFonts w:ascii="Calibri" w:hAnsi="Calibri" w:cs="Calibri"/>
          <w:color w:val="1E365F" w:themeColor="accent1"/>
          <w:sz w:val="48"/>
          <w:szCs w:val="48"/>
        </w:rPr>
      </w:pPr>
      <w:r w:rsidRPr="005537CA">
        <w:rPr>
          <w:rFonts w:ascii="Calibri" w:hAnsi="Calibri" w:cs="Calibri"/>
          <w:b/>
          <w:bCs/>
          <w:color w:val="1E365F" w:themeColor="accent1"/>
          <w:sz w:val="48"/>
          <w:szCs w:val="48"/>
          <w:lang w:val="en-US"/>
        </w:rPr>
        <w:t>Teaching Assistant Level 2</w:t>
      </w:r>
      <w:r w:rsidR="00AE23F6" w:rsidRPr="005537CA">
        <w:rPr>
          <w:rFonts w:ascii="Calibri" w:hAnsi="Calibri" w:cs="Calibri"/>
          <w:b/>
          <w:bCs/>
          <w:color w:val="1E365F" w:themeColor="accent1"/>
          <w:sz w:val="48"/>
          <w:szCs w:val="48"/>
          <w:lang w:val="en-US"/>
        </w:rPr>
        <w:t xml:space="preserve"> – Job Description</w:t>
      </w:r>
    </w:p>
    <w:p w14:paraId="02A50EBF" w14:textId="7550156A" w:rsidR="00AE23F6" w:rsidRPr="005537CA"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Job Title:</w:t>
      </w:r>
      <w:r w:rsidRPr="005537CA">
        <w:rPr>
          <w:rFonts w:ascii="Calibri" w:eastAsia="MS ??" w:hAnsi="Calibri" w:cs="Calibri"/>
          <w:color w:val="000000"/>
          <w:kern w:val="24"/>
          <w:sz w:val="24"/>
          <w:szCs w:val="24"/>
          <w:lang w:eastAsia="en-GB"/>
        </w:rPr>
        <w:t xml:space="preserve"> </w:t>
      </w:r>
      <w:r w:rsidRPr="005537CA">
        <w:rPr>
          <w:rFonts w:ascii="Calibri" w:eastAsia="MS ??" w:hAnsi="Calibri" w:cs="Calibri"/>
          <w:color w:val="000000"/>
          <w:kern w:val="24"/>
          <w:sz w:val="24"/>
          <w:szCs w:val="24"/>
          <w:lang w:eastAsia="en-GB"/>
        </w:rPr>
        <w:tab/>
      </w:r>
      <w:r w:rsidRPr="005537CA">
        <w:rPr>
          <w:rFonts w:ascii="Calibri" w:eastAsia="MS ??" w:hAnsi="Calibri" w:cs="Calibri"/>
          <w:color w:val="000000"/>
          <w:kern w:val="24"/>
          <w:sz w:val="24"/>
          <w:szCs w:val="24"/>
          <w:lang w:eastAsia="en-GB"/>
        </w:rPr>
        <w:tab/>
      </w:r>
      <w:r w:rsidR="00FD7451" w:rsidRPr="005537CA">
        <w:rPr>
          <w:rFonts w:ascii="Calibri" w:eastAsia="MS ??" w:hAnsi="Calibri" w:cs="Calibri"/>
          <w:color w:val="000000"/>
          <w:kern w:val="24"/>
          <w:sz w:val="24"/>
          <w:szCs w:val="24"/>
          <w:lang w:eastAsia="en-GB"/>
        </w:rPr>
        <w:t>Teaching Assistant Level 2</w:t>
      </w:r>
    </w:p>
    <w:p w14:paraId="20475DBB" w14:textId="782959FE" w:rsidR="00AE23F6" w:rsidRPr="005537CA" w:rsidRDefault="00AE23F6" w:rsidP="00AE23F6">
      <w:pPr>
        <w:spacing w:after="0" w:line="240" w:lineRule="auto"/>
        <w:rPr>
          <w:rFonts w:ascii="Calibri" w:eastAsia="Times New Roman" w:hAnsi="Calibri" w:cs="Calibri"/>
          <w:sz w:val="24"/>
          <w:szCs w:val="24"/>
          <w:lang w:eastAsia="en-GB"/>
        </w:rPr>
      </w:pPr>
      <w:r w:rsidRPr="005537CA">
        <w:rPr>
          <w:rFonts w:ascii="Calibri" w:eastAsia="MS ??" w:hAnsi="Calibri" w:cs="Calibri"/>
          <w:b/>
          <w:bCs/>
          <w:color w:val="000000"/>
          <w:kern w:val="24"/>
          <w:sz w:val="24"/>
          <w:szCs w:val="24"/>
          <w:lang w:eastAsia="en-GB"/>
        </w:rPr>
        <w:t xml:space="preserve">Contract Type: </w:t>
      </w:r>
      <w:r w:rsidRPr="005537CA">
        <w:rPr>
          <w:rFonts w:ascii="Calibri" w:eastAsia="MS ??" w:hAnsi="Calibri" w:cs="Calibri"/>
          <w:b/>
          <w:bCs/>
          <w:color w:val="000000"/>
          <w:kern w:val="24"/>
          <w:sz w:val="24"/>
          <w:szCs w:val="24"/>
          <w:lang w:eastAsia="en-GB"/>
        </w:rPr>
        <w:tab/>
      </w:r>
      <w:r w:rsidR="007227E7" w:rsidRPr="005537CA">
        <w:rPr>
          <w:rFonts w:ascii="Calibri" w:eastAsia="MS ??" w:hAnsi="Calibri" w:cs="Calibri"/>
          <w:color w:val="000000"/>
          <w:kern w:val="24"/>
          <w:sz w:val="24"/>
          <w:szCs w:val="24"/>
          <w:highlight w:val="yellow"/>
          <w:lang w:eastAsia="en-GB"/>
        </w:rPr>
        <w:t xml:space="preserve">Full Time / Part Time, Permanent / Fixed Term / Temporary </w:t>
      </w:r>
    </w:p>
    <w:p w14:paraId="6428A065" w14:textId="2FF71DB9" w:rsidR="00785FBC" w:rsidRPr="005537CA" w:rsidRDefault="00AE23F6" w:rsidP="00655127">
      <w:pPr>
        <w:spacing w:after="0" w:line="240" w:lineRule="auto"/>
        <w:rPr>
          <w:rFonts w:ascii="Calibri" w:eastAsia="MS ??" w:hAnsi="Calibri" w:cs="Calibri"/>
          <w:b/>
          <w:bCs/>
          <w:i/>
          <w:iCs/>
          <w:color w:val="000000"/>
          <w:kern w:val="24"/>
          <w:sz w:val="24"/>
          <w:szCs w:val="24"/>
          <w:lang w:eastAsia="en-GB"/>
        </w:rPr>
      </w:pPr>
      <w:r w:rsidRPr="005537CA">
        <w:rPr>
          <w:rFonts w:ascii="Calibri" w:eastAsia="MS ??" w:hAnsi="Calibri" w:cs="Calibri"/>
          <w:b/>
          <w:bCs/>
          <w:color w:val="000000"/>
          <w:kern w:val="24"/>
          <w:sz w:val="24"/>
          <w:szCs w:val="24"/>
          <w:lang w:eastAsia="en-GB"/>
        </w:rPr>
        <w:t>Salary:</w:t>
      </w:r>
      <w:r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265BE8" w:rsidRPr="005537CA">
        <w:rPr>
          <w:rFonts w:ascii="Calibri" w:eastAsia="MS ??" w:hAnsi="Calibri" w:cs="Calibri"/>
          <w:color w:val="000000"/>
          <w:kern w:val="24"/>
          <w:sz w:val="24"/>
          <w:szCs w:val="24"/>
          <w:highlight w:val="yellow"/>
          <w:lang w:eastAsia="en-GB"/>
        </w:rPr>
        <w:t xml:space="preserve">LA </w:t>
      </w:r>
      <w:proofErr w:type="gramStart"/>
      <w:r w:rsidR="00265BE8" w:rsidRPr="005537CA">
        <w:rPr>
          <w:rFonts w:ascii="Calibri" w:eastAsia="MS ??" w:hAnsi="Calibri" w:cs="Calibri"/>
          <w:color w:val="000000"/>
          <w:kern w:val="24"/>
          <w:sz w:val="24"/>
          <w:szCs w:val="24"/>
          <w:highlight w:val="yellow"/>
          <w:lang w:eastAsia="en-GB"/>
        </w:rPr>
        <w:t>Grade ??</w:t>
      </w:r>
      <w:proofErr w:type="gramEnd"/>
      <w:r w:rsidR="00265BE8" w:rsidRPr="005537CA">
        <w:rPr>
          <w:rFonts w:ascii="Calibri" w:eastAsia="MS ??" w:hAnsi="Calibri" w:cs="Calibri"/>
          <w:color w:val="000000"/>
          <w:kern w:val="24"/>
          <w:sz w:val="24"/>
          <w:szCs w:val="24"/>
          <w:highlight w:val="yellow"/>
          <w:lang w:eastAsia="en-GB"/>
        </w:rPr>
        <w:t xml:space="preserve"> SP ??-?? (Term time </w:t>
      </w:r>
      <w:proofErr w:type="gramStart"/>
      <w:r w:rsidR="00265BE8" w:rsidRPr="005537CA">
        <w:rPr>
          <w:rFonts w:ascii="Calibri" w:eastAsia="MS ??" w:hAnsi="Calibri" w:cs="Calibri"/>
          <w:color w:val="000000"/>
          <w:kern w:val="24"/>
          <w:sz w:val="24"/>
          <w:szCs w:val="24"/>
          <w:highlight w:val="yellow"/>
          <w:lang w:eastAsia="en-GB"/>
        </w:rPr>
        <w:t>fraction ?</w:t>
      </w:r>
      <w:proofErr w:type="gramEnd"/>
      <w:r w:rsidR="00265BE8" w:rsidRPr="005537CA">
        <w:rPr>
          <w:rFonts w:ascii="Calibri" w:eastAsia="MS ??" w:hAnsi="Calibri" w:cs="Calibri"/>
          <w:color w:val="000000"/>
          <w:kern w:val="24"/>
          <w:sz w:val="24"/>
          <w:szCs w:val="24"/>
          <w:highlight w:val="yellow"/>
          <w:lang w:eastAsia="en-GB"/>
        </w:rPr>
        <w:t>?.??)</w:t>
      </w:r>
    </w:p>
    <w:p w14:paraId="25FF790D" w14:textId="506CB513" w:rsidR="006B744E" w:rsidRPr="005537CA" w:rsidRDefault="006B744E" w:rsidP="005F30B5">
      <w:pPr>
        <w:spacing w:after="0" w:line="240" w:lineRule="auto"/>
        <w:ind w:left="2160" w:hanging="2160"/>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Reports to:</w:t>
      </w:r>
      <w:r w:rsidRPr="005537CA">
        <w:rPr>
          <w:rFonts w:ascii="Calibri" w:eastAsia="MS ??" w:hAnsi="Calibri" w:cs="Calibri"/>
          <w:b/>
          <w:bCs/>
          <w:color w:val="000000"/>
          <w:kern w:val="24"/>
          <w:sz w:val="24"/>
          <w:szCs w:val="24"/>
          <w:lang w:eastAsia="en-GB"/>
        </w:rPr>
        <w:tab/>
      </w:r>
      <w:r w:rsidR="005F30B5" w:rsidRPr="005537CA">
        <w:rPr>
          <w:rFonts w:ascii="Calibri" w:eastAsia="MS ??" w:hAnsi="Calibri" w:cs="Calibri"/>
          <w:color w:val="000000"/>
          <w:kern w:val="24"/>
          <w:sz w:val="24"/>
          <w:szCs w:val="24"/>
          <w:lang w:eastAsia="en-GB"/>
        </w:rPr>
        <w:t xml:space="preserve">Trust </w:t>
      </w:r>
      <w:r w:rsidR="00655127" w:rsidRPr="005537CA">
        <w:rPr>
          <w:rFonts w:ascii="Calibri" w:eastAsia="MS ??" w:hAnsi="Calibri" w:cs="Calibri"/>
          <w:color w:val="000000"/>
          <w:kern w:val="24"/>
          <w:sz w:val="24"/>
          <w:szCs w:val="24"/>
          <w:lang w:eastAsia="en-GB"/>
        </w:rPr>
        <w:t>Headteacher</w:t>
      </w:r>
      <w:r w:rsidR="005F30B5" w:rsidRPr="005537CA">
        <w:rPr>
          <w:rFonts w:ascii="Calibri" w:eastAsia="MS ??" w:hAnsi="Calibri" w:cs="Calibri"/>
          <w:color w:val="000000"/>
          <w:kern w:val="24"/>
          <w:sz w:val="24"/>
          <w:szCs w:val="24"/>
          <w:lang w:eastAsia="en-GB"/>
        </w:rPr>
        <w:t>,</w:t>
      </w:r>
      <w:r w:rsidR="00265BE8" w:rsidRPr="005537CA">
        <w:rPr>
          <w:rFonts w:ascii="Calibri" w:eastAsia="MS ??" w:hAnsi="Calibri" w:cs="Calibri"/>
          <w:color w:val="000000"/>
          <w:kern w:val="24"/>
          <w:sz w:val="24"/>
          <w:szCs w:val="24"/>
          <w:lang w:eastAsia="en-GB"/>
        </w:rPr>
        <w:t xml:space="preserve"> Regional Hub Lead,</w:t>
      </w:r>
      <w:r w:rsidR="005F30B5" w:rsidRPr="005537CA">
        <w:rPr>
          <w:rFonts w:ascii="Calibri" w:eastAsia="MS ??" w:hAnsi="Calibri" w:cs="Calibri"/>
          <w:color w:val="000000"/>
          <w:kern w:val="24"/>
          <w:sz w:val="24"/>
          <w:szCs w:val="24"/>
          <w:lang w:eastAsia="en-GB"/>
        </w:rPr>
        <w:t xml:space="preserve"> Local Academy Committee</w:t>
      </w:r>
    </w:p>
    <w:p w14:paraId="06A07A08" w14:textId="77777777" w:rsidR="004C3B14" w:rsidRPr="005537CA"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5537CA" w:rsidRDefault="00AE23F6" w:rsidP="00CA7D79">
      <w:pPr>
        <w:spacing w:after="0" w:line="240"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Overall purpose of the post</w:t>
      </w:r>
    </w:p>
    <w:p w14:paraId="29D6FC51" w14:textId="39AA69FB" w:rsidR="00B1459A" w:rsidRPr="005537CA" w:rsidRDefault="00B1459A" w:rsidP="00B1459A">
      <w:pPr>
        <w:spacing w:after="0" w:line="276" w:lineRule="auto"/>
        <w:jc w:val="both"/>
        <w:rPr>
          <w:rFonts w:ascii="Calibri" w:eastAsia="Calibri" w:hAnsi="Calibri" w:cs="Calibri"/>
          <w:color w:val="000000"/>
          <w:kern w:val="24"/>
          <w:lang w:eastAsia="en-GB"/>
        </w:rPr>
      </w:pPr>
      <w:r w:rsidRPr="005537CA">
        <w:rPr>
          <w:rFonts w:ascii="Calibri" w:eastAsia="Calibri" w:hAnsi="Calibri" w:cs="Calibri"/>
          <w:color w:val="000000"/>
          <w:kern w:val="24"/>
          <w:lang w:eastAsia="en-GB"/>
        </w:rPr>
        <w:t>To work under the instruction/guidance of teaching/senior leader to undertake work/care/support programmes, to enable access to learning for pupils and to assist the teacher in the management of pupils and the classroom. Work may be carried out in the classroom or outside the main teaching area.</w:t>
      </w:r>
      <w:r w:rsidR="00C11BDD" w:rsidRPr="005537CA">
        <w:rPr>
          <w:rFonts w:ascii="Calibri" w:hAnsi="Calibri" w:cs="Calibri"/>
        </w:rPr>
        <w:t xml:space="preserve"> </w:t>
      </w:r>
      <w:r w:rsidR="00C11BDD" w:rsidRPr="005537CA">
        <w:rPr>
          <w:rFonts w:ascii="Calibri" w:eastAsia="Calibri" w:hAnsi="Calibri" w:cs="Calibri"/>
          <w:color w:val="000000"/>
          <w:kern w:val="24"/>
          <w:lang w:eastAsia="en-GB"/>
        </w:rPr>
        <w:t>The postholder works under the direction and supervision of a qualified teacher or senior leader within agreed systems of work and does not have responsibility for the planning or delivery of whole-class teaching.</w:t>
      </w:r>
    </w:p>
    <w:p w14:paraId="3BE4A628" w14:textId="77777777" w:rsidR="00B1459A" w:rsidRPr="005537CA" w:rsidRDefault="00B1459A" w:rsidP="00CC420B">
      <w:pPr>
        <w:spacing w:after="0" w:line="276" w:lineRule="auto"/>
        <w:rPr>
          <w:rFonts w:ascii="Calibri" w:eastAsia="Calibri" w:hAnsi="Calibri" w:cs="Calibri"/>
          <w:color w:val="000000"/>
          <w:kern w:val="24"/>
          <w:lang w:eastAsia="en-GB"/>
        </w:rPr>
      </w:pPr>
    </w:p>
    <w:p w14:paraId="7FFD35CE" w14:textId="379A776F" w:rsidR="00AE23F6" w:rsidRPr="005537CA" w:rsidRDefault="00AE23F6" w:rsidP="00CC420B">
      <w:pPr>
        <w:spacing w:after="0" w:line="276"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 xml:space="preserve">Main duties and Responsibilities </w:t>
      </w:r>
    </w:p>
    <w:p w14:paraId="54E8E4FD" w14:textId="33B8988F" w:rsidR="006B7AEF" w:rsidRPr="005537CA" w:rsidRDefault="00B1459A" w:rsidP="006B7AEF">
      <w:pPr>
        <w:pStyle w:val="paragraph"/>
        <w:spacing w:before="0" w:beforeAutospacing="0" w:after="0" w:afterAutospacing="0"/>
        <w:textAlignment w:val="baseline"/>
        <w:rPr>
          <w:rFonts w:ascii="Calibri" w:hAnsi="Calibri" w:cs="Calibri"/>
          <w:sz w:val="22"/>
          <w:szCs w:val="22"/>
        </w:rPr>
      </w:pPr>
      <w:r w:rsidRPr="005537CA">
        <w:rPr>
          <w:rStyle w:val="normaltextrun"/>
          <w:rFonts w:ascii="Calibri" w:eastAsiaTheme="majorEastAsia" w:hAnsi="Calibri" w:cs="Calibri"/>
          <w:b/>
          <w:bCs/>
        </w:rPr>
        <w:t>Support for Pupils</w:t>
      </w:r>
    </w:p>
    <w:p w14:paraId="4517C875" w14:textId="77777777"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 xml:space="preserve">Supervise and provide </w:t>
      </w:r>
      <w:proofErr w:type="gramStart"/>
      <w:r w:rsidRPr="005537CA">
        <w:rPr>
          <w:rFonts w:ascii="Calibri" w:hAnsi="Calibri" w:cs="Calibri"/>
        </w:rPr>
        <w:t>particular support</w:t>
      </w:r>
      <w:proofErr w:type="gramEnd"/>
      <w:r w:rsidRPr="005537CA">
        <w:rPr>
          <w:rFonts w:ascii="Calibri" w:hAnsi="Calibri" w:cs="Calibri"/>
        </w:rPr>
        <w:t xml:space="preserve"> for pupils, including those with special needs, ensuring their safety and access to learning activities</w:t>
      </w:r>
    </w:p>
    <w:p w14:paraId="2D945E50" w14:textId="77777777" w:rsidR="000E0EC2" w:rsidRPr="005537CA" w:rsidRDefault="000E0EC2"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Support the implementation of Individual Education Plans, Behaviour Plans, EHCP outcomes and personal care programmes as directed by the teacher or SENDCo.</w:t>
      </w:r>
    </w:p>
    <w:p w14:paraId="7C0131CA" w14:textId="63D99775"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Establish constructive relationships with pupils and interact with them according to individual needs</w:t>
      </w:r>
    </w:p>
    <w:p w14:paraId="54E011D6" w14:textId="77777777"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Promote the inclusion and acceptance of all pupils</w:t>
      </w:r>
    </w:p>
    <w:p w14:paraId="33191789" w14:textId="77777777"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Encourage pupils to interact with others and engage in activities led by the teacher</w:t>
      </w:r>
    </w:p>
    <w:p w14:paraId="64A89F9C" w14:textId="77777777"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Set challenging and demanding expectations and promote self-esteem and independence</w:t>
      </w:r>
    </w:p>
    <w:p w14:paraId="5DFDA2A8" w14:textId="77777777" w:rsidR="009F487D" w:rsidRPr="005537CA" w:rsidRDefault="009F487D"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Provide feedback to pupils in relation to progress and achievement within the framework of guidance provided by the teacher.</w:t>
      </w:r>
    </w:p>
    <w:p w14:paraId="0181BBAD" w14:textId="4DDE2350" w:rsidR="00FE4EA8" w:rsidRPr="005537CA" w:rsidRDefault="00FE4EA8"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 xml:space="preserve">Attend to the pupils’ personal needs and implement related personal programmes, including social, health, physical, hygiene, first aid and welfare </w:t>
      </w:r>
      <w:proofErr w:type="gramStart"/>
      <w:r w:rsidRPr="005537CA">
        <w:rPr>
          <w:rFonts w:ascii="Calibri" w:hAnsi="Calibri" w:cs="Calibri"/>
        </w:rPr>
        <w:t>matters</w:t>
      </w:r>
      <w:proofErr w:type="gramEnd"/>
      <w:r w:rsidRPr="005537CA">
        <w:rPr>
          <w:rFonts w:ascii="Calibri" w:hAnsi="Calibri" w:cs="Calibri"/>
        </w:rPr>
        <w:t xml:space="preserve"> as required</w:t>
      </w:r>
    </w:p>
    <w:p w14:paraId="083615F6" w14:textId="5F4D486E" w:rsidR="009F487D" w:rsidRPr="005537CA" w:rsidRDefault="009F487D" w:rsidP="00FE4EA8">
      <w:pPr>
        <w:numPr>
          <w:ilvl w:val="0"/>
          <w:numId w:val="10"/>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Support pupils with special educational needs and/or disabilities (SEND), including emotional, behavioural and communication needs, using agreed strategies and programmes.</w:t>
      </w:r>
    </w:p>
    <w:p w14:paraId="13314C50" w14:textId="3FF924A3" w:rsidR="006B7AEF" w:rsidRPr="005537CA" w:rsidRDefault="006B7AEF" w:rsidP="007051A6">
      <w:pPr>
        <w:pStyle w:val="paragraph"/>
        <w:spacing w:before="0" w:beforeAutospacing="0" w:after="0" w:afterAutospacing="0"/>
        <w:ind w:left="284"/>
        <w:jc w:val="both"/>
        <w:textAlignment w:val="baseline"/>
        <w:rPr>
          <w:rStyle w:val="normaltextrun"/>
          <w:rFonts w:ascii="Calibri" w:eastAsiaTheme="majorEastAsia" w:hAnsi="Calibri" w:cs="Calibri"/>
          <w:b/>
          <w:bCs/>
        </w:rPr>
      </w:pPr>
    </w:p>
    <w:p w14:paraId="00BE44E8" w14:textId="51819B87" w:rsidR="006B7AEF" w:rsidRPr="005537CA" w:rsidRDefault="00FE4EA8" w:rsidP="006B7AEF">
      <w:pPr>
        <w:pStyle w:val="paragraph"/>
        <w:spacing w:before="0" w:beforeAutospacing="0" w:after="0" w:afterAutospacing="0"/>
        <w:textAlignment w:val="baseline"/>
        <w:rPr>
          <w:rFonts w:ascii="Calibri" w:hAnsi="Calibri" w:cs="Calibri"/>
          <w:sz w:val="22"/>
          <w:szCs w:val="22"/>
        </w:rPr>
      </w:pPr>
      <w:r w:rsidRPr="005537CA">
        <w:rPr>
          <w:rStyle w:val="normaltextrun"/>
          <w:rFonts w:ascii="Calibri" w:eastAsiaTheme="majorEastAsia" w:hAnsi="Calibri" w:cs="Calibri"/>
          <w:b/>
          <w:bCs/>
        </w:rPr>
        <w:t>Support for the Teacher</w:t>
      </w:r>
    </w:p>
    <w:p w14:paraId="4ED7DE03" w14:textId="77777777"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 xml:space="preserve">Create and maintain a purposeful, orderly and supportive environment, in accordance with lesson plans and assist with the display of </w:t>
      </w:r>
      <w:proofErr w:type="gramStart"/>
      <w:r w:rsidRPr="005537CA">
        <w:rPr>
          <w:rFonts w:ascii="Calibri" w:hAnsi="Calibri" w:cs="Calibri"/>
        </w:rPr>
        <w:t>pupils</w:t>
      </w:r>
      <w:proofErr w:type="gramEnd"/>
      <w:r w:rsidRPr="005537CA">
        <w:rPr>
          <w:rFonts w:ascii="Calibri" w:hAnsi="Calibri" w:cs="Calibri"/>
        </w:rPr>
        <w:t xml:space="preserve"> work</w:t>
      </w:r>
    </w:p>
    <w:p w14:paraId="4A6D025D" w14:textId="77777777"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Use strategies, in liaison with the teacher, to support pupils to achieve learning goals</w:t>
      </w:r>
    </w:p>
    <w:p w14:paraId="2FB20893" w14:textId="77777777" w:rsidR="00BF2A9C" w:rsidRPr="005537CA" w:rsidRDefault="00BF2A9C"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Contribute to the preparation of learning activities as directed by the teacher.</w:t>
      </w:r>
    </w:p>
    <w:p w14:paraId="56F43537" w14:textId="206722E2"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Monitor pupils’ responses to learning activities and accurately record achievement/progress as directed</w:t>
      </w:r>
    </w:p>
    <w:p w14:paraId="71AA7404" w14:textId="77777777"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Provide detailed and regular feedback to teachers on pupils’ achievement, progress, problems etc.</w:t>
      </w:r>
    </w:p>
    <w:p w14:paraId="3331B304" w14:textId="77777777"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Promote good pupil behaviour, dealing promptly with conflict and incidents in line with established policy and encourage pupils to take responsibility for their own behaviour</w:t>
      </w:r>
    </w:p>
    <w:p w14:paraId="0F39AB79" w14:textId="5FBC8603" w:rsidR="00BF2A9C" w:rsidRPr="005537CA" w:rsidRDefault="00BF2A9C"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Communicate with parents/carers in accordance with academy procedures and under the direction of the teacher.</w:t>
      </w:r>
    </w:p>
    <w:p w14:paraId="5E33A12D" w14:textId="02443F36"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Administer routine tests and invigilate exams and undertake routine marking of pupils’ work</w:t>
      </w:r>
    </w:p>
    <w:p w14:paraId="7DBB1CFA" w14:textId="77777777" w:rsidR="000B0829" w:rsidRPr="005537CA" w:rsidRDefault="000B0829" w:rsidP="000B0829">
      <w:pPr>
        <w:numPr>
          <w:ilvl w:val="0"/>
          <w:numId w:val="12"/>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Provide clerical/admin. Support e.g. photocopying, typing, filing, money, administer coursework etc</w:t>
      </w:r>
    </w:p>
    <w:p w14:paraId="19B49675" w14:textId="77777777" w:rsidR="00D80C63" w:rsidRPr="005537CA" w:rsidRDefault="00D80C63" w:rsidP="00BC350E">
      <w:pPr>
        <w:pStyle w:val="paragraph"/>
        <w:spacing w:before="0" w:beforeAutospacing="0" w:after="0" w:afterAutospacing="0"/>
        <w:textAlignment w:val="baseline"/>
        <w:rPr>
          <w:rStyle w:val="normaltextrun"/>
          <w:rFonts w:ascii="Calibri" w:eastAsiaTheme="majorEastAsia" w:hAnsi="Calibri" w:cs="Calibri"/>
          <w:b/>
          <w:bCs/>
        </w:rPr>
      </w:pPr>
    </w:p>
    <w:p w14:paraId="31CAD140" w14:textId="61C0FCE1" w:rsidR="004863B0" w:rsidRPr="005537CA" w:rsidRDefault="000B0829"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Support for the curriculum</w:t>
      </w:r>
    </w:p>
    <w:p w14:paraId="7C0E9EB8" w14:textId="77777777" w:rsidR="008D0B00" w:rsidRPr="005537CA" w:rsidRDefault="008D0B00"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cs="Calibri"/>
          <w:szCs w:val="24"/>
        </w:rPr>
      </w:pPr>
      <w:r w:rsidRPr="005537CA">
        <w:rPr>
          <w:rFonts w:ascii="Calibri" w:hAnsi="Calibri" w:cs="Calibri"/>
          <w:szCs w:val="24"/>
        </w:rPr>
        <w:t>Deliver structured learning activities and support teaching programmes within an agreed framework, adapting activities under the direction of the teacher in response to pupils’ needs.</w:t>
      </w:r>
    </w:p>
    <w:p w14:paraId="19815573" w14:textId="52FE2CEF" w:rsidR="0082515C" w:rsidRPr="005537CA"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cs="Calibri"/>
          <w:szCs w:val="24"/>
        </w:rPr>
      </w:pPr>
      <w:r w:rsidRPr="005537CA">
        <w:rPr>
          <w:rFonts w:ascii="Calibri" w:hAnsi="Calibri" w:cs="Calibri"/>
          <w:szCs w:val="24"/>
        </w:rPr>
        <w:t>Undertake programmes linked to local and national learning strategies e.g. literacy, numeracy, KS3, early years recording achievement and progress and feeding back to the teacher</w:t>
      </w:r>
    </w:p>
    <w:p w14:paraId="11B7E948" w14:textId="77777777" w:rsidR="0082515C" w:rsidRPr="005537CA"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cs="Calibri"/>
          <w:szCs w:val="24"/>
        </w:rPr>
      </w:pPr>
      <w:r w:rsidRPr="005537CA">
        <w:rPr>
          <w:rFonts w:ascii="Calibri" w:hAnsi="Calibri" w:cs="Calibri"/>
          <w:szCs w:val="24"/>
        </w:rPr>
        <w:t>Support the use of ICT in learning activities and develop pupils’ competence and independence in its use</w:t>
      </w:r>
    </w:p>
    <w:p w14:paraId="577D3417" w14:textId="77777777" w:rsidR="0082515C" w:rsidRPr="005537CA"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cs="Calibri"/>
          <w:szCs w:val="24"/>
        </w:rPr>
      </w:pPr>
      <w:r w:rsidRPr="005537CA">
        <w:rPr>
          <w:rFonts w:ascii="Calibri" w:hAnsi="Calibri" w:cs="Calibri"/>
          <w:szCs w:val="24"/>
        </w:rPr>
        <w:t>Prepare, maintain and use equipment/resources required to meet the lesson plans/relevant learning activity and assist pupils in their use</w:t>
      </w:r>
    </w:p>
    <w:p w14:paraId="7DE37C7E" w14:textId="77777777" w:rsidR="00E15AF0" w:rsidRPr="005537CA" w:rsidRDefault="00E15AF0"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2EA8CF5" w:rsidR="004863B0" w:rsidRPr="005537CA" w:rsidRDefault="000F729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Support for the Academy</w:t>
      </w:r>
    </w:p>
    <w:p w14:paraId="4BB3EC81" w14:textId="58125747" w:rsidR="008908CE" w:rsidRPr="005537CA" w:rsidRDefault="008908CE"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Work within professional boundaries, recognising own role and responsibilities and referring matters outside own competence to the teacher or appropriate professional.</w:t>
      </w:r>
    </w:p>
    <w:p w14:paraId="4F3A867C" w14:textId="761CD8BE"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Be aware of and comply with policies and procedures relating to child protection, health, safety and security, confidentiality and data protection, reporting all concerns to an appropriate person</w:t>
      </w:r>
    </w:p>
    <w:p w14:paraId="134622A9"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Be aware of and support difference and ensure all pupils have equal access to opportunities to learn and develop</w:t>
      </w:r>
    </w:p>
    <w:p w14:paraId="04AC582F"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Contribute to the overall ethos/work/aims of the school</w:t>
      </w:r>
    </w:p>
    <w:p w14:paraId="62BFABAF"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Appreciate and support the role of other professionals</w:t>
      </w:r>
    </w:p>
    <w:p w14:paraId="6E2A43A5"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Attend and participate in relevant meetings as required, within normal contractual hours</w:t>
      </w:r>
    </w:p>
    <w:p w14:paraId="6672006F"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Participate in training and other learning activities and performance development as required</w:t>
      </w:r>
    </w:p>
    <w:p w14:paraId="3E8786F4"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Assist with the supervision of pupils out of lesson times, including before and after school and at lunchtime</w:t>
      </w:r>
    </w:p>
    <w:p w14:paraId="7051164E" w14:textId="77777777" w:rsidR="000D4486" w:rsidRPr="005537CA" w:rsidRDefault="000D4486" w:rsidP="000D4486">
      <w:pPr>
        <w:numPr>
          <w:ilvl w:val="0"/>
          <w:numId w:val="14"/>
        </w:numPr>
        <w:overflowPunct w:val="0"/>
        <w:autoSpaceDE w:val="0"/>
        <w:autoSpaceDN w:val="0"/>
        <w:adjustRightInd w:val="0"/>
        <w:spacing w:after="0" w:line="240" w:lineRule="auto"/>
        <w:ind w:left="284" w:hanging="284"/>
        <w:textAlignment w:val="baseline"/>
        <w:rPr>
          <w:rFonts w:ascii="Calibri" w:hAnsi="Calibri" w:cs="Calibri"/>
        </w:rPr>
      </w:pPr>
      <w:r w:rsidRPr="005537CA">
        <w:rPr>
          <w:rFonts w:ascii="Calibri" w:hAnsi="Calibri" w:cs="Calibri"/>
        </w:rPr>
        <w:t>Accompany teaching staff and pupils on visits, trips and out of school activities as required and take responsibility for a group under supervision of the teacher</w:t>
      </w:r>
    </w:p>
    <w:p w14:paraId="02651852" w14:textId="77777777" w:rsidR="000D4486" w:rsidRPr="005537CA" w:rsidRDefault="000D4486" w:rsidP="000D4486">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Safeguarding</w:t>
      </w:r>
      <w:r w:rsidRPr="005537CA">
        <w:rPr>
          <w:rStyle w:val="eop"/>
          <w:rFonts w:ascii="Calibri" w:eastAsiaTheme="majorEastAsia" w:hAnsi="Calibri" w:cs="Calibri"/>
        </w:rPr>
        <w:t> </w:t>
      </w:r>
    </w:p>
    <w:p w14:paraId="09108E33" w14:textId="59DB6448" w:rsidR="008908CE" w:rsidRPr="005537CA" w:rsidRDefault="008908CE"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normaltextrun"/>
          <w:rFonts w:ascii="Calibri" w:hAnsi="Calibri" w:cs="Calibri"/>
          <w:sz w:val="22"/>
          <w:szCs w:val="22"/>
        </w:rPr>
      </w:pPr>
      <w:r w:rsidRPr="005537CA">
        <w:rPr>
          <w:rFonts w:ascii="Calibri" w:hAnsi="Calibri" w:cs="Calibri"/>
          <w:sz w:val="22"/>
          <w:szCs w:val="22"/>
        </w:rPr>
        <w:t>Be able to recognise indicators of abuse, neglect or safeguarding concerns and report them immediately in line with academy policy.</w:t>
      </w:r>
    </w:p>
    <w:p w14:paraId="1348DBDB" w14:textId="52AB19FB"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5537CA">
        <w:rPr>
          <w:rStyle w:val="eop"/>
          <w:rFonts w:ascii="Calibri" w:eastAsiaTheme="majorEastAsia" w:hAnsi="Calibri" w:cs="Calibri"/>
          <w:sz w:val="22"/>
          <w:szCs w:val="22"/>
        </w:rPr>
        <w:t> </w:t>
      </w:r>
      <w:r w:rsidR="00F70638" w:rsidRPr="005537CA">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5537CA">
        <w:rPr>
          <w:rStyle w:val="eop"/>
          <w:rFonts w:ascii="Calibri" w:eastAsiaTheme="majorEastAsia" w:hAnsi="Calibri" w:cs="Calibri"/>
          <w:sz w:val="22"/>
          <w:szCs w:val="22"/>
        </w:rPr>
        <w:t> </w:t>
      </w:r>
    </w:p>
    <w:p w14:paraId="226C16F8" w14:textId="4967A8F8"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 that all policies and procedures adopted by the Board and the Local Academy Committee are followed.</w:t>
      </w:r>
      <w:r w:rsidRPr="005537CA">
        <w:rPr>
          <w:rStyle w:val="eop"/>
          <w:rFonts w:ascii="Calibri" w:eastAsiaTheme="majorEastAsia" w:hAnsi="Calibri" w:cs="Calibri"/>
          <w:sz w:val="22"/>
          <w:szCs w:val="22"/>
        </w:rPr>
        <w:t> </w:t>
      </w:r>
    </w:p>
    <w:p w14:paraId="27B9F2E0" w14:textId="5F2D43F2" w:rsidR="004863B0" w:rsidRPr="005537CA"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w:t>
      </w:r>
      <w:r w:rsidR="004863B0" w:rsidRPr="005537CA">
        <w:rPr>
          <w:rStyle w:val="normaltextrun"/>
          <w:rFonts w:ascii="Calibri" w:eastAsiaTheme="majorEastAsia" w:hAnsi="Calibri" w:cs="Calibri"/>
          <w:sz w:val="22"/>
          <w:szCs w:val="22"/>
          <w:lang w:val="en-US"/>
        </w:rPr>
        <w:t xml:space="preserve"> all </w:t>
      </w:r>
      <w:r w:rsidRPr="005537CA">
        <w:rPr>
          <w:rStyle w:val="normaltextrun"/>
          <w:rFonts w:ascii="Calibri" w:eastAsiaTheme="majorEastAsia" w:hAnsi="Calibri" w:cs="Calibri"/>
          <w:sz w:val="22"/>
          <w:szCs w:val="22"/>
          <w:lang w:val="en-US"/>
        </w:rPr>
        <w:t xml:space="preserve">safeguarding </w:t>
      </w:r>
      <w:r w:rsidR="004863B0" w:rsidRPr="005537CA">
        <w:rPr>
          <w:rStyle w:val="normaltextrun"/>
          <w:rFonts w:ascii="Calibri" w:eastAsiaTheme="majorEastAsia" w:hAnsi="Calibri" w:cs="Calibri"/>
          <w:sz w:val="22"/>
          <w:szCs w:val="22"/>
          <w:lang w:val="en-US"/>
        </w:rPr>
        <w:t>training is completed.</w:t>
      </w:r>
      <w:r w:rsidR="004863B0" w:rsidRPr="005537CA">
        <w:rPr>
          <w:rStyle w:val="eop"/>
          <w:rFonts w:ascii="Calibri" w:eastAsiaTheme="majorEastAsia" w:hAnsi="Calibri" w:cs="Calibri"/>
          <w:sz w:val="22"/>
          <w:szCs w:val="22"/>
        </w:rPr>
        <w:t> </w:t>
      </w:r>
    </w:p>
    <w:p w14:paraId="61556080"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eop"/>
          <w:rFonts w:ascii="Calibri" w:eastAsiaTheme="majorEastAsia" w:hAnsi="Calibri" w:cs="Calibri"/>
        </w:rPr>
        <w:t> </w:t>
      </w:r>
    </w:p>
    <w:p w14:paraId="23640484"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Equal Opportunities and Data Protection</w:t>
      </w:r>
      <w:r w:rsidRPr="005537CA">
        <w:rPr>
          <w:rStyle w:val="eop"/>
          <w:rFonts w:ascii="Calibri" w:eastAsiaTheme="majorEastAsia" w:hAnsi="Calibri" w:cs="Calibri"/>
        </w:rPr>
        <w:t> </w:t>
      </w:r>
    </w:p>
    <w:p w14:paraId="4F0DF2A6"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5537CA">
        <w:rPr>
          <w:rStyle w:val="normaltextrun"/>
          <w:rFonts w:ascii="Calibri" w:eastAsiaTheme="majorEastAsia" w:hAnsi="Calibri" w:cs="Calibri"/>
          <w:sz w:val="22"/>
          <w:szCs w:val="22"/>
        </w:rPr>
        <w:t>Uphold responsibilities under the Equality Act 2010 by addressing and preventing unlawful discrimination.</w:t>
      </w:r>
      <w:r w:rsidRPr="005537CA">
        <w:rPr>
          <w:rStyle w:val="eop"/>
          <w:rFonts w:ascii="Calibri" w:eastAsiaTheme="majorEastAsia" w:hAnsi="Calibri" w:cs="Calibri"/>
          <w:sz w:val="22"/>
          <w:szCs w:val="22"/>
        </w:rPr>
        <w:t> </w:t>
      </w:r>
    </w:p>
    <w:p w14:paraId="6522BB12"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5537CA">
        <w:rPr>
          <w:rStyle w:val="normaltextrun"/>
          <w:rFonts w:ascii="Calibri" w:eastAsiaTheme="majorEastAsia" w:hAnsi="Calibri" w:cs="Calibri"/>
          <w:sz w:val="22"/>
          <w:szCs w:val="22"/>
        </w:rPr>
        <w:t>Ensure compliance with the Data Protection Act (2018) and Freedom of Information Act (2000).</w:t>
      </w:r>
      <w:r w:rsidRPr="005537CA">
        <w:rPr>
          <w:rStyle w:val="eop"/>
          <w:rFonts w:ascii="Calibri" w:eastAsiaTheme="majorEastAsia" w:hAnsi="Calibri" w:cs="Calibri"/>
          <w:sz w:val="22"/>
          <w:szCs w:val="22"/>
        </w:rPr>
        <w:t> </w:t>
      </w:r>
    </w:p>
    <w:p w14:paraId="7399BCEB" w14:textId="77777777" w:rsidR="00116D81" w:rsidRPr="005537CA"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5537CA" w:rsidRDefault="00116D81" w:rsidP="00116D81">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Other Duties</w:t>
      </w:r>
    </w:p>
    <w:p w14:paraId="3388D7DE" w14:textId="77777777" w:rsidR="00842D35" w:rsidRPr="005537CA"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Make a positive contribution to the wider life and ethos of the academy </w:t>
      </w:r>
    </w:p>
    <w:p w14:paraId="23CE24CF"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To follow and actively promote the academy’s ethos and policies </w:t>
      </w:r>
    </w:p>
    <w:p w14:paraId="3666E5C7" w14:textId="5477B224" w:rsidR="00842D35" w:rsidRPr="005537CA" w:rsidRDefault="00DC16E0"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Demonstrate c</w:t>
      </w:r>
      <w:r w:rsidR="00842D35" w:rsidRPr="005537CA">
        <w:rPr>
          <w:rFonts w:ascii="Calibri" w:eastAsiaTheme="majorEastAsia" w:hAnsi="Calibri" w:cs="Calibri"/>
          <w:sz w:val="22"/>
          <w:szCs w:val="22"/>
        </w:rPr>
        <w:t>ommi</w:t>
      </w:r>
      <w:r w:rsidRPr="005537CA">
        <w:rPr>
          <w:rFonts w:ascii="Calibri" w:eastAsiaTheme="majorEastAsia" w:hAnsi="Calibri" w:cs="Calibri"/>
          <w:sz w:val="22"/>
          <w:szCs w:val="22"/>
        </w:rPr>
        <w:t xml:space="preserve">tment </w:t>
      </w:r>
      <w:r w:rsidR="00842D35" w:rsidRPr="005537CA">
        <w:rPr>
          <w:rFonts w:ascii="Calibri" w:eastAsiaTheme="majorEastAsia" w:hAnsi="Calibri" w:cs="Calibri"/>
          <w:sz w:val="22"/>
          <w:szCs w:val="22"/>
        </w:rPr>
        <w:t xml:space="preserve">to </w:t>
      </w:r>
      <w:r w:rsidR="00D80C63" w:rsidRPr="005537CA">
        <w:rPr>
          <w:rFonts w:ascii="Calibri" w:eastAsiaTheme="majorEastAsia" w:hAnsi="Calibri" w:cs="Calibri"/>
          <w:sz w:val="22"/>
          <w:szCs w:val="22"/>
        </w:rPr>
        <w:t>St. Chad’s</w:t>
      </w:r>
      <w:r w:rsidR="00541C33" w:rsidRPr="005537CA">
        <w:rPr>
          <w:rFonts w:ascii="Calibri" w:eastAsiaTheme="majorEastAsia" w:hAnsi="Calibri" w:cs="Calibri"/>
          <w:sz w:val="22"/>
          <w:szCs w:val="22"/>
        </w:rPr>
        <w:t xml:space="preserve"> and academy’s</w:t>
      </w:r>
      <w:r w:rsidR="00D80C63" w:rsidRPr="005537CA">
        <w:rPr>
          <w:rFonts w:ascii="Calibri" w:eastAsiaTheme="majorEastAsia" w:hAnsi="Calibri" w:cs="Calibri"/>
          <w:sz w:val="22"/>
          <w:szCs w:val="22"/>
        </w:rPr>
        <w:t xml:space="preserve">, </w:t>
      </w:r>
      <w:r w:rsidR="00842D35" w:rsidRPr="005537CA">
        <w:rPr>
          <w:rFonts w:ascii="Calibri" w:eastAsiaTheme="majorEastAsia" w:hAnsi="Calibri" w:cs="Calibri"/>
          <w:sz w:val="22"/>
          <w:szCs w:val="22"/>
        </w:rPr>
        <w:t>v</w:t>
      </w:r>
      <w:r w:rsidR="00541C33" w:rsidRPr="005537CA">
        <w:rPr>
          <w:rFonts w:ascii="Calibri" w:eastAsiaTheme="majorEastAsia" w:hAnsi="Calibri" w:cs="Calibri"/>
          <w:sz w:val="22"/>
          <w:szCs w:val="22"/>
        </w:rPr>
        <w:t>alues</w:t>
      </w:r>
      <w:r w:rsidR="00D80C63" w:rsidRPr="005537CA">
        <w:rPr>
          <w:rFonts w:ascii="Calibri" w:eastAsiaTheme="majorEastAsia" w:hAnsi="Calibri" w:cs="Calibri"/>
          <w:sz w:val="22"/>
          <w:szCs w:val="22"/>
        </w:rPr>
        <w:t xml:space="preserve"> and </w:t>
      </w:r>
      <w:r w:rsidR="00541C33" w:rsidRPr="005537CA">
        <w:rPr>
          <w:rFonts w:ascii="Calibri" w:eastAsiaTheme="majorEastAsia" w:hAnsi="Calibri" w:cs="Calibri"/>
          <w:sz w:val="22"/>
          <w:szCs w:val="22"/>
        </w:rPr>
        <w:t>etho</w:t>
      </w:r>
      <w:r w:rsidR="00D80C63" w:rsidRPr="005537CA">
        <w:rPr>
          <w:rFonts w:ascii="Calibri" w:eastAsiaTheme="majorEastAsia" w:hAnsi="Calibri" w:cs="Calibri"/>
          <w:sz w:val="22"/>
          <w:szCs w:val="22"/>
        </w:rPr>
        <w:t>s</w:t>
      </w:r>
    </w:p>
    <w:p w14:paraId="2489CF33"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lastRenderedPageBreak/>
        <w:t xml:space="preserve">Demonstrate consistently the positive attitudes, values and behaviour which are expected of pupils </w:t>
      </w:r>
    </w:p>
    <w:p w14:paraId="42749612" w14:textId="1B995B35" w:rsidR="001F1123" w:rsidRPr="005537CA"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5537CA">
        <w:rPr>
          <w:rStyle w:val="normaltextrun"/>
          <w:rFonts w:ascii="Calibri" w:eastAsiaTheme="majorEastAsia" w:hAnsi="Calibri" w:cs="Calibri"/>
          <w:sz w:val="22"/>
          <w:szCs w:val="22"/>
        </w:rPr>
        <w:t xml:space="preserve">Any other duties which are commensurate with the grading of the post. This job description will be adapted through negotiation with successful applicant, </w:t>
      </w:r>
      <w:proofErr w:type="gramStart"/>
      <w:r w:rsidRPr="005537CA">
        <w:rPr>
          <w:rStyle w:val="normaltextrun"/>
          <w:rFonts w:ascii="Calibri" w:eastAsiaTheme="majorEastAsia" w:hAnsi="Calibri" w:cs="Calibri"/>
          <w:sz w:val="22"/>
          <w:szCs w:val="22"/>
        </w:rPr>
        <w:t>in order to</w:t>
      </w:r>
      <w:proofErr w:type="gramEnd"/>
      <w:r w:rsidRPr="005537CA">
        <w:rPr>
          <w:rStyle w:val="normaltextrun"/>
          <w:rFonts w:ascii="Calibri" w:eastAsiaTheme="majorEastAsia" w:hAnsi="Calibri" w:cs="Calibri"/>
          <w:sz w:val="22"/>
          <w:szCs w:val="22"/>
        </w:rPr>
        <w:t xml:space="preserve"> fully suit the need of the post.</w:t>
      </w:r>
      <w:r w:rsidRPr="005537CA">
        <w:rPr>
          <w:rStyle w:val="eop"/>
          <w:rFonts w:ascii="Calibri" w:eastAsiaTheme="majorEastAsia" w:hAnsi="Calibri" w:cs="Calibri"/>
          <w:sz w:val="22"/>
          <w:szCs w:val="22"/>
        </w:rPr>
        <w:t> </w:t>
      </w:r>
      <w:r w:rsidR="00587230" w:rsidRPr="005537CA">
        <w:rPr>
          <w:rStyle w:val="eop"/>
          <w:rFonts w:ascii="Calibri" w:eastAsiaTheme="majorEastAsia" w:hAnsi="Calibri" w:cs="Calibri"/>
          <w:sz w:val="22"/>
          <w:szCs w:val="22"/>
        </w:rPr>
        <w:t>Any adaptions will remain compliant wit</w:t>
      </w:r>
      <w:r w:rsidR="00E1158F" w:rsidRPr="005537CA">
        <w:rPr>
          <w:rStyle w:val="eop"/>
          <w:rFonts w:ascii="Calibri" w:eastAsiaTheme="majorEastAsia" w:hAnsi="Calibri" w:cs="Calibri"/>
          <w:sz w:val="22"/>
          <w:szCs w:val="22"/>
        </w:rPr>
        <w:t xml:space="preserve">h </w:t>
      </w:r>
      <w:r w:rsidR="000A09DB" w:rsidRPr="005537CA">
        <w:rPr>
          <w:rStyle w:val="eop"/>
          <w:rFonts w:ascii="Calibri" w:eastAsiaTheme="majorEastAsia" w:hAnsi="Calibri" w:cs="Calibri"/>
          <w:sz w:val="22"/>
          <w:szCs w:val="22"/>
        </w:rPr>
        <w:t>NJC pay and conditions</w:t>
      </w:r>
      <w:r w:rsidR="00196834" w:rsidRPr="005537CA">
        <w:rPr>
          <w:rStyle w:val="eop"/>
          <w:rFonts w:ascii="Calibri" w:eastAsiaTheme="majorEastAsia" w:hAnsi="Calibri" w:cs="Calibri"/>
          <w:sz w:val="22"/>
          <w:szCs w:val="22"/>
        </w:rPr>
        <w:t xml:space="preserve"> agreement</w:t>
      </w:r>
      <w:r w:rsidR="00E1158F" w:rsidRPr="005537CA">
        <w:rPr>
          <w:rStyle w:val="eop"/>
          <w:rFonts w:ascii="Calibri" w:eastAsiaTheme="majorEastAsia" w:hAnsi="Calibri" w:cs="Calibri"/>
          <w:sz w:val="22"/>
          <w:szCs w:val="22"/>
        </w:rPr>
        <w:t xml:space="preserve"> and safeguarding requirements.</w:t>
      </w:r>
      <w:r w:rsidR="001F1123" w:rsidRPr="005537CA">
        <w:rPr>
          <w:rFonts w:ascii="Calibri" w:eastAsia="Calibri" w:hAnsi="Calibri" w:cs="Calibri"/>
          <w:b/>
          <w:bCs/>
          <w:color w:val="3A3351"/>
          <w:kern w:val="24"/>
          <w:sz w:val="40"/>
          <w:szCs w:val="40"/>
          <w:lang w:val="en-US"/>
        </w:rPr>
        <w:br w:type="page"/>
      </w:r>
    </w:p>
    <w:p w14:paraId="2153E857" w14:textId="15700204" w:rsidR="00DC66BF" w:rsidRPr="005537CA" w:rsidRDefault="00196834" w:rsidP="005C4771">
      <w:pPr>
        <w:spacing w:after="0"/>
        <w:rPr>
          <w:rFonts w:ascii="Calibri" w:hAnsi="Calibri" w:cs="Calibri"/>
        </w:rPr>
      </w:pPr>
      <w:r w:rsidRPr="005537CA">
        <w:rPr>
          <w:rFonts w:ascii="Calibri" w:eastAsia="Calibri" w:hAnsi="Calibri" w:cs="Calibri"/>
          <w:b/>
          <w:bCs/>
          <w:color w:val="3A3351"/>
          <w:kern w:val="24"/>
          <w:sz w:val="40"/>
          <w:szCs w:val="40"/>
          <w:lang w:val="en-US"/>
        </w:rPr>
        <w:lastRenderedPageBreak/>
        <w:t>Teaching Assistant Level 2</w:t>
      </w:r>
      <w:r w:rsidR="00183B4C" w:rsidRPr="005537CA">
        <w:rPr>
          <w:rFonts w:ascii="Calibri" w:eastAsia="Calibri" w:hAnsi="Calibri" w:cs="Calibri"/>
          <w:b/>
          <w:bCs/>
          <w:color w:val="3A3351"/>
          <w:kern w:val="24"/>
          <w:sz w:val="40"/>
          <w:szCs w:val="40"/>
          <w:lang w:val="en-US"/>
        </w:rPr>
        <w:t xml:space="preserve"> </w:t>
      </w:r>
      <w:r w:rsidR="00DC66BF" w:rsidRPr="005537CA">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5537CA"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4FFB84A0" w:rsidR="00F27BC7" w:rsidRPr="005537CA" w:rsidRDefault="00F27BC7" w:rsidP="00A90330">
            <w:pPr>
              <w:spacing w:after="0" w:line="240" w:lineRule="auto"/>
              <w:rPr>
                <w:rFonts w:ascii="Calibri" w:eastAsia="MS ??" w:hAnsi="Calibri" w:cs="Calibri"/>
                <w:b/>
                <w:bCs/>
                <w:color w:val="FFFFFF"/>
                <w:kern w:val="24"/>
                <w:sz w:val="24"/>
                <w:szCs w:val="24"/>
                <w:lang w:eastAsia="en-GB"/>
              </w:rPr>
            </w:pPr>
            <w:r w:rsidRPr="005537CA">
              <w:rPr>
                <w:rFonts w:ascii="Calibri" w:eastAsia="MS ??" w:hAnsi="Calibri" w:cs="Calibri"/>
                <w:b/>
                <w:bCs/>
                <w:color w:val="FFFFFF"/>
                <w:kern w:val="24"/>
                <w:sz w:val="24"/>
                <w:szCs w:val="24"/>
                <w:lang w:eastAsia="en-GB"/>
              </w:rPr>
              <w:t xml:space="preserve">Person Specification – </w:t>
            </w:r>
            <w:r w:rsidR="00196834" w:rsidRPr="005537CA">
              <w:rPr>
                <w:rFonts w:ascii="Calibri" w:eastAsia="MS ??" w:hAnsi="Calibri" w:cs="Calibri"/>
                <w:b/>
                <w:bCs/>
                <w:color w:val="FFFFFF"/>
                <w:kern w:val="24"/>
                <w:sz w:val="24"/>
                <w:szCs w:val="24"/>
                <w:lang w:eastAsia="en-GB"/>
              </w:rPr>
              <w:t>Teaching Assistant Level 2</w:t>
            </w:r>
          </w:p>
          <w:p w14:paraId="30E0CF87" w14:textId="7E7A0E49" w:rsidR="00E12210" w:rsidRPr="005537CA" w:rsidRDefault="00E12210" w:rsidP="00A90330">
            <w:pPr>
              <w:spacing w:after="0" w:line="240" w:lineRule="auto"/>
              <w:rPr>
                <w:rFonts w:ascii="Calibri" w:eastAsia="Times New Roman" w:hAnsi="Calibri" w:cs="Calibri"/>
                <w:i/>
                <w:iCs/>
                <w:sz w:val="36"/>
                <w:szCs w:val="36"/>
                <w:lang w:eastAsia="en-GB"/>
              </w:rPr>
            </w:pPr>
            <w:r w:rsidRPr="005537CA">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5537CA" w:rsidRDefault="00F27BC7" w:rsidP="00A90330">
            <w:pPr>
              <w:spacing w:after="0" w:line="240" w:lineRule="auto"/>
              <w:jc w:val="center"/>
              <w:rPr>
                <w:rFonts w:ascii="Calibri" w:eastAsia="MS ??" w:hAnsi="Calibri" w:cs="Calibri"/>
                <w:b/>
                <w:bCs/>
                <w:color w:val="FFFFFF"/>
                <w:kern w:val="24"/>
                <w:lang w:eastAsia="en-GB"/>
              </w:rPr>
            </w:pPr>
            <w:r w:rsidRPr="005537CA">
              <w:rPr>
                <w:rFonts w:ascii="Calibri" w:eastAsia="MS ??" w:hAnsi="Calibri" w:cs="Calibri"/>
                <w:b/>
                <w:bCs/>
                <w:color w:val="FFFFFF"/>
                <w:kern w:val="24"/>
                <w:lang w:eastAsia="en-GB"/>
              </w:rPr>
              <w:t>Essential</w:t>
            </w:r>
            <w:r w:rsidR="00F860EB" w:rsidRPr="005537CA">
              <w:rPr>
                <w:rFonts w:ascii="Calibri" w:eastAsia="MS ??" w:hAnsi="Calibri" w:cs="Calibri"/>
                <w:b/>
                <w:bCs/>
                <w:color w:val="FFFFFF"/>
                <w:kern w:val="24"/>
                <w:lang w:eastAsia="en-GB"/>
              </w:rPr>
              <w:t xml:space="preserve"> </w:t>
            </w:r>
            <w:r w:rsidR="003A0C67" w:rsidRPr="005537CA">
              <w:rPr>
                <w:rFonts w:ascii="Calibri" w:eastAsia="MS ??" w:hAnsi="Calibri" w:cs="Calibri"/>
                <w:b/>
                <w:bCs/>
                <w:color w:val="FFFFFF"/>
                <w:kern w:val="24"/>
                <w:lang w:eastAsia="en-GB"/>
              </w:rPr>
              <w:t>/</w:t>
            </w:r>
            <w:r w:rsidR="00F860EB" w:rsidRPr="005537CA">
              <w:rPr>
                <w:rFonts w:ascii="Calibri" w:eastAsia="MS ??" w:hAnsi="Calibri" w:cs="Calibri"/>
                <w:b/>
                <w:bCs/>
                <w:color w:val="FFFFFF"/>
                <w:kern w:val="24"/>
                <w:lang w:eastAsia="en-GB"/>
              </w:rPr>
              <w:t xml:space="preserve"> </w:t>
            </w:r>
            <w:r w:rsidR="00944323" w:rsidRPr="005537CA">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5537CA" w:rsidRDefault="002E6B68"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How assessed</w:t>
            </w:r>
          </w:p>
        </w:tc>
      </w:tr>
      <w:tr w:rsidR="00944323" w:rsidRPr="005537CA"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867550A" w:rsidR="00F27BC7" w:rsidRPr="005537CA" w:rsidRDefault="00A87A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Skills &amp; Knowledge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E9613D" w:rsidRPr="005537CA" w14:paraId="1964E232"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7E13A2" w14:textId="55EB2530" w:rsidR="00E9613D" w:rsidRPr="005537CA" w:rsidRDefault="00154E7B"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Understanding of safeguarding and child protection procedures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C4195F" w14:textId="3CFBA0DE" w:rsidR="00E9613D" w:rsidRPr="005537CA" w:rsidRDefault="006B58B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0E4474" w14:textId="01086B05"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1A0CFD8C"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20E58D" w14:textId="6F3EDE86" w:rsidR="00E9613D" w:rsidRPr="005537CA" w:rsidRDefault="00154E7B"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Ability to support pupils with SEND, including emotional and behavioural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2134E4D" w14:textId="1C57459C" w:rsidR="00E9613D" w:rsidRPr="005537CA" w:rsidRDefault="006B58B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9AFD861" w14:textId="4AE83F3F"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01E34C2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B2CD9F2" w14:textId="36253FA4" w:rsidR="00E9613D" w:rsidRPr="005537CA" w:rsidRDefault="00154E7B"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Ability to communicate effectively with teachers, pupils and parents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2B1F0E2" w14:textId="5B1626CB" w:rsidR="00E9613D" w:rsidRPr="005537CA" w:rsidRDefault="006B58B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F72CB05" w14:textId="4ACF270F"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6AA17E8B"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24350EC" w14:textId="76D00EE2" w:rsidR="00E9613D" w:rsidRPr="005537CA" w:rsidRDefault="00154E7B"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Ability to record and share information about pupils accurately and confidentially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B8457C3" w14:textId="7BDB31A1" w:rsidR="00E9613D" w:rsidRPr="005537CA" w:rsidRDefault="006B58B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278837" w14:textId="081A35C2"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03698F01"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9C6FDE4" w14:textId="77A291F5" w:rsidR="00E9613D" w:rsidRPr="005537CA" w:rsidRDefault="006B58B0"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Ability to follow structured programmes and work under direction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2071C45" w14:textId="230BDF4E" w:rsidR="00E9613D" w:rsidRPr="005537CA" w:rsidRDefault="006B58B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D47A6D" w14:textId="708CF5A4"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F27BC7" w:rsidRPr="005537CA" w14:paraId="796A496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32E0B520" w14:textId="77777777" w:rsidR="006C5256" w:rsidRPr="005537CA" w:rsidRDefault="006C5256" w:rsidP="006C5256">
            <w:pPr>
              <w:overflowPunct w:val="0"/>
              <w:autoSpaceDE w:val="0"/>
              <w:autoSpaceDN w:val="0"/>
              <w:adjustRightInd w:val="0"/>
              <w:spacing w:after="0" w:line="240" w:lineRule="auto"/>
              <w:textAlignment w:val="baseline"/>
              <w:rPr>
                <w:rFonts w:ascii="Calibri" w:hAnsi="Calibri" w:cs="Calibri"/>
                <w:color w:val="000000"/>
              </w:rPr>
            </w:pPr>
            <w:r w:rsidRPr="005537CA">
              <w:rPr>
                <w:rFonts w:ascii="Calibri" w:hAnsi="Calibri" w:cs="Calibri"/>
                <w:color w:val="000000"/>
              </w:rPr>
              <w:t>Effective use of ICT to support learning</w:t>
            </w:r>
          </w:p>
          <w:p w14:paraId="2C8B3810" w14:textId="522A1126" w:rsidR="00F27BC7" w:rsidRPr="005537CA" w:rsidRDefault="00F27BC7" w:rsidP="00A90330">
            <w:pPr>
              <w:spacing w:after="0" w:line="240" w:lineRule="auto"/>
              <w:rPr>
                <w:rFonts w:ascii="Calibri" w:eastAsia="Times New Roman" w:hAnsi="Calibri" w:cs="Calibri"/>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73F29ACC" w14:textId="6EC95A42" w:rsidR="00F27BC7" w:rsidRPr="005537CA" w:rsidRDefault="00487B54"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D296DE9" w14:textId="31C90BC3" w:rsidR="00F27BC7" w:rsidRPr="005537CA" w:rsidRDefault="00487B54" w:rsidP="00A90330">
            <w:pPr>
              <w:spacing w:after="0" w:line="240" w:lineRule="auto"/>
              <w:jc w:val="center"/>
              <w:rPr>
                <w:rFonts w:ascii="Calibri" w:eastAsia="Times New Roman" w:hAnsi="Calibri" w:cs="Calibri"/>
                <w:lang w:eastAsia="en-GB"/>
              </w:rPr>
            </w:pPr>
            <w:r w:rsidRPr="005537CA">
              <w:rPr>
                <w:rFonts w:ascii="Calibri" w:eastAsia="MS ??" w:hAnsi="Calibri" w:cs="Calibri"/>
                <w:color w:val="000000" w:themeColor="text1"/>
                <w:kern w:val="24"/>
                <w:lang w:eastAsia="en-GB"/>
              </w:rPr>
              <w:t>A/</w:t>
            </w:r>
            <w:r w:rsidR="00CB3825" w:rsidRPr="005537CA">
              <w:rPr>
                <w:rFonts w:ascii="Calibri" w:eastAsia="MS ??" w:hAnsi="Calibri" w:cs="Calibri"/>
                <w:color w:val="000000" w:themeColor="text1"/>
                <w:kern w:val="24"/>
                <w:lang w:eastAsia="en-GB"/>
              </w:rPr>
              <w:t>I</w:t>
            </w:r>
            <w:r w:rsidR="00F27BC7" w:rsidRPr="005537CA">
              <w:rPr>
                <w:rFonts w:ascii="Calibri" w:eastAsia="MS ??" w:hAnsi="Calibri" w:cs="Calibri"/>
                <w:color w:val="000000" w:themeColor="text1"/>
                <w:kern w:val="24"/>
                <w:lang w:eastAsia="en-GB"/>
              </w:rPr>
              <w:t> </w:t>
            </w:r>
          </w:p>
        </w:tc>
      </w:tr>
      <w:tr w:rsidR="00F27BC7" w:rsidRPr="005537CA" w14:paraId="0575C1C6"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7D8ED260" w14:textId="5D829BB7" w:rsidR="00F27BC7" w:rsidRPr="005537CA" w:rsidRDefault="00CF6BDF" w:rsidP="00A90330">
            <w:pPr>
              <w:spacing w:after="0" w:line="240" w:lineRule="auto"/>
              <w:rPr>
                <w:rFonts w:ascii="Calibri" w:eastAsia="Times New Roman" w:hAnsi="Calibri" w:cs="Calibri"/>
                <w:lang w:eastAsia="en-GB"/>
              </w:rPr>
            </w:pPr>
            <w:r w:rsidRPr="005537CA">
              <w:rPr>
                <w:rFonts w:ascii="Calibri" w:eastAsia="MS ??" w:hAnsi="Calibri" w:cs="Calibri"/>
                <w:color w:val="000000" w:themeColor="text1"/>
                <w:kern w:val="24"/>
                <w:lang w:eastAsia="en-GB"/>
              </w:rPr>
              <w:t>Use of other equipment technology - video, photocopier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6B29A4AF" w14:textId="60F119E0" w:rsidR="00F27BC7" w:rsidRPr="005537CA" w:rsidRDefault="003D3C84"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79FB87F" w14:textId="313EC708" w:rsidR="00F27BC7" w:rsidRPr="005537CA" w:rsidRDefault="007F572F" w:rsidP="00A90330">
            <w:pPr>
              <w:spacing w:after="0" w:line="240" w:lineRule="auto"/>
              <w:jc w:val="center"/>
              <w:rPr>
                <w:rFonts w:ascii="Calibri" w:eastAsia="Times New Roman" w:hAnsi="Calibri" w:cs="Calibri"/>
                <w:lang w:eastAsia="en-GB"/>
              </w:rPr>
            </w:pPr>
            <w:r w:rsidRPr="005537CA">
              <w:rPr>
                <w:rFonts w:ascii="Calibri" w:eastAsia="MS ??" w:hAnsi="Calibri" w:cs="Calibri"/>
                <w:color w:val="000000" w:themeColor="text1"/>
                <w:kern w:val="24"/>
                <w:lang w:eastAsia="en-GB"/>
              </w:rPr>
              <w:t>A/I</w:t>
            </w:r>
            <w:r w:rsidR="00F27BC7" w:rsidRPr="005537CA">
              <w:rPr>
                <w:rFonts w:ascii="Calibri" w:eastAsia="MS ??" w:hAnsi="Calibri" w:cs="Calibri"/>
                <w:color w:val="000000" w:themeColor="text1"/>
                <w:kern w:val="24"/>
                <w:lang w:eastAsia="en-GB"/>
              </w:rPr>
              <w:t> </w:t>
            </w:r>
          </w:p>
        </w:tc>
      </w:tr>
      <w:tr w:rsidR="001427A8" w:rsidRPr="005537CA" w14:paraId="5D2EF139"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9BD31B4" w14:textId="3AAF5103" w:rsidR="001427A8" w:rsidRPr="005537CA" w:rsidRDefault="00277C80"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Understanding of relevant policies/codes of practice and awareness of relevant legislation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A289331" w14:textId="3CCD9242" w:rsidR="001427A8" w:rsidRPr="005537CA" w:rsidRDefault="00487B54"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A39F9B" w14:textId="47A87E34" w:rsidR="001427A8" w:rsidRPr="005537CA" w:rsidRDefault="007F572F"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1427A8" w:rsidRPr="005537CA" w14:paraId="2C1C7622"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9E301" w14:textId="53A7F650" w:rsidR="001427A8" w:rsidRPr="005537CA" w:rsidRDefault="003E43BB"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General understanding of national/foundation stage curriculum and other basic learning programmes/strategies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537CA" w:rsidRDefault="00487B54"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537CA" w:rsidRDefault="007F572F"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43695D" w:rsidRPr="005537CA" w14:paraId="51D19803"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1F9E36E" w14:textId="5FD3D737" w:rsidR="0043695D" w:rsidRPr="005537CA" w:rsidRDefault="00C36DA0"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Basic understanding of child development and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A96DDCF" w14:textId="26D13EE6" w:rsidR="0043695D" w:rsidRPr="005537CA" w:rsidRDefault="003D3C84"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8C828CA" w14:textId="540088A6" w:rsidR="0043695D" w:rsidRPr="005537CA" w:rsidRDefault="00CB3825"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43695D" w:rsidRPr="005537CA" w14:paraId="08110B6F"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E0BB11" w14:textId="3D4D1E67" w:rsidR="0043695D" w:rsidRPr="005537CA" w:rsidRDefault="00A6325F"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Ability to self-evaluate learning needs and actively seek learning opportunities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3573D11E" w:rsidR="0043695D" w:rsidRPr="005537CA" w:rsidRDefault="003D3C84"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537CA" w:rsidRDefault="00CB3825"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4B5A8C" w:rsidRPr="005537CA" w14:paraId="58EE77E9"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69AA7F7" w14:textId="55F11871" w:rsidR="004B5A8C" w:rsidRPr="005537CA" w:rsidRDefault="00FF597E"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Ability to relate well to children and adults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537CA" w:rsidRDefault="00C05AB7"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537CA" w:rsidRDefault="00C05AB7"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951A32" w:rsidRPr="005537CA" w14:paraId="03C3BA35"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4425EF2" w14:textId="3FF651A1" w:rsidR="00951A32" w:rsidRPr="005537CA" w:rsidRDefault="007871F8"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Work constructively as part of a team, understanding classroom roles and responsibilities and your own position within these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537CA" w:rsidRDefault="00951A32"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537CA" w:rsidRDefault="00951A32"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297079" w:rsidRPr="005537CA" w14:paraId="6D35535A"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F780604" w14:textId="6FB24809" w:rsidR="00297079" w:rsidRPr="005537CA" w:rsidRDefault="003D3C84" w:rsidP="00A90330">
            <w:pPr>
              <w:spacing w:after="0" w:line="240" w:lineRule="auto"/>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An awareness of, and commitment to,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8BAF60" w14:textId="6BE793A6" w:rsidR="00297079" w:rsidRPr="005537CA" w:rsidRDefault="003D3C84"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BD3F39A" w14:textId="262CB5D8" w:rsidR="00297079" w:rsidRPr="005537CA" w:rsidRDefault="00297079"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944323" w:rsidRPr="005537CA"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36714AE8" w:rsidR="00F27BC7" w:rsidRPr="005537CA" w:rsidRDefault="001F5785"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F27BC7" w:rsidRPr="005537CA"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385EB08D" w:rsidR="00F27BC7" w:rsidRPr="005537CA" w:rsidRDefault="00590C7F" w:rsidP="00A90330">
            <w:pPr>
              <w:spacing w:after="0" w:line="240" w:lineRule="auto"/>
              <w:rPr>
                <w:rFonts w:ascii="Calibri" w:eastAsia="Times New Roman" w:hAnsi="Calibri" w:cs="Calibri"/>
                <w:lang w:eastAsia="en-GB"/>
              </w:rPr>
            </w:pPr>
            <w:r w:rsidRPr="005537CA">
              <w:rPr>
                <w:rStyle w:val="normaltextrun"/>
                <w:rFonts w:ascii="Calibri" w:hAnsi="Calibri" w:cs="Calibri"/>
                <w:color w:val="000000"/>
                <w:shd w:val="clear" w:color="auto" w:fill="FFFFFF"/>
              </w:rPr>
              <w:t xml:space="preserve">Working with or caring for children of relevant age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83744" w:rsidRPr="005537CA" w14:paraId="4AA61C3D"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217CA4" w14:textId="10A4C272" w:rsidR="00483744" w:rsidRPr="005537CA" w:rsidRDefault="00360619" w:rsidP="00A90330">
            <w:pPr>
              <w:spacing w:after="0" w:line="240" w:lineRule="auto"/>
              <w:rPr>
                <w:rStyle w:val="normaltextrun"/>
                <w:rFonts w:ascii="Calibri" w:hAnsi="Calibri" w:cs="Calibri"/>
                <w:color w:val="000000"/>
                <w:shd w:val="clear" w:color="auto" w:fill="FFFFFF"/>
              </w:rPr>
            </w:pPr>
            <w:r w:rsidRPr="005537CA">
              <w:rPr>
                <w:rStyle w:val="normaltextrun"/>
                <w:rFonts w:ascii="Calibri" w:hAnsi="Calibri" w:cs="Calibri"/>
                <w:color w:val="000000"/>
                <w:shd w:val="clear" w:color="auto" w:fill="FFFFFF"/>
              </w:rPr>
              <w:t>Working with children with additional needs (SEND, SEMH, communication or behaviour)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FB78E78" w14:textId="1BC45C07" w:rsidR="00483744" w:rsidRPr="005537CA" w:rsidRDefault="00360619"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E18B34" w14:textId="38641FA8" w:rsidR="00483744" w:rsidRPr="005537CA" w:rsidRDefault="00360619"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944323" w:rsidRPr="005537CA"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79F08F4" w:rsidR="00BC655E" w:rsidRPr="005537CA" w:rsidRDefault="00590C7F" w:rsidP="00A90330">
            <w:pPr>
              <w:spacing w:after="0" w:line="240" w:lineRule="auto"/>
              <w:rPr>
                <w:rFonts w:ascii="Calibri" w:eastAsia="MS ??" w:hAnsi="Calibri" w:cs="Calibri"/>
                <w:b/>
                <w:bCs/>
                <w:color w:val="FFFFFF"/>
                <w:kern w:val="24"/>
                <w:sz w:val="24"/>
                <w:szCs w:val="24"/>
                <w:lang w:eastAsia="en-GB"/>
              </w:rPr>
            </w:pPr>
            <w:r w:rsidRPr="005537CA">
              <w:rPr>
                <w:rFonts w:ascii="Calibri" w:eastAsia="MS ??" w:hAnsi="Calibri" w:cs="Calibri"/>
                <w:b/>
                <w:bCs/>
                <w:color w:val="FFFFFF"/>
                <w:kern w:val="24"/>
                <w:sz w:val="24"/>
                <w:szCs w:val="24"/>
                <w:lang w:eastAsia="en-GB"/>
              </w:rPr>
              <w:t>Q</w:t>
            </w:r>
            <w:r w:rsidRPr="005537CA">
              <w:rPr>
                <w:rFonts w:ascii="Calibri" w:eastAsia="MS ??" w:hAnsi="Calibri" w:cs="Calibri"/>
                <w:b/>
                <w:bCs/>
                <w:color w:val="FFFFFF"/>
                <w:kern w:val="24"/>
                <w:lang w:eastAsia="en-GB"/>
              </w:rPr>
              <w:t>ualifications</w:t>
            </w:r>
          </w:p>
          <w:p w14:paraId="70A8E785" w14:textId="0570744A" w:rsidR="00BC655E" w:rsidRPr="005537CA"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433D55" w:rsidRPr="005537CA" w14:paraId="334A7879"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DB26219" w14:textId="3DE4985B" w:rsidR="00433D55" w:rsidRPr="005537CA" w:rsidRDefault="0036628B" w:rsidP="00433D55">
            <w:pPr>
              <w:spacing w:after="0" w:line="240" w:lineRule="auto"/>
              <w:rPr>
                <w:rFonts w:ascii="Calibri" w:eastAsia="Times New Roman" w:hAnsi="Calibri" w:cs="Calibri"/>
                <w:lang w:eastAsia="en-GB"/>
              </w:rPr>
            </w:pPr>
            <w:r w:rsidRPr="005537CA">
              <w:rPr>
                <w:rFonts w:ascii="Calibri" w:eastAsia="Times New Roman" w:hAnsi="Calibri" w:cs="Calibri"/>
                <w:lang w:eastAsia="en-GB"/>
              </w:rPr>
              <w:t>Good numeracy/literacy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537CA" w:rsidRDefault="00BD1DF9"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66543334"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651174" w:rsidRPr="005537CA" w14:paraId="5877ACEC"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9E43FE" w14:textId="0C727757" w:rsidR="00651174" w:rsidRPr="005537CA" w:rsidRDefault="00651174" w:rsidP="00433D55">
            <w:pPr>
              <w:spacing w:after="0" w:line="240" w:lineRule="auto"/>
              <w:rPr>
                <w:rFonts w:ascii="Calibri" w:eastAsia="Times New Roman" w:hAnsi="Calibri" w:cs="Calibri"/>
                <w:lang w:eastAsia="en-GB"/>
              </w:rPr>
            </w:pPr>
            <w:r w:rsidRPr="005537CA">
              <w:rPr>
                <w:rFonts w:ascii="Calibri" w:eastAsia="Times New Roman" w:hAnsi="Calibri" w:cs="Calibri"/>
                <w:lang w:eastAsia="en-GB"/>
              </w:rPr>
              <w:t>Willingness to undertake training relevant to the role, including safeguarding and SEND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A33EDE" w14:textId="229B9AEA"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BAF8B16" w14:textId="0BE23640"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6AC25354" w:rsidR="00433D55" w:rsidRPr="005537CA" w:rsidRDefault="000D0098" w:rsidP="00433D55">
            <w:pPr>
              <w:spacing w:after="0" w:line="240" w:lineRule="auto"/>
              <w:jc w:val="both"/>
              <w:rPr>
                <w:rFonts w:ascii="Calibri" w:eastAsia="Times New Roman" w:hAnsi="Calibri" w:cs="Calibri"/>
                <w:lang w:eastAsia="en-GB"/>
              </w:rPr>
            </w:pPr>
            <w:r w:rsidRPr="005537CA">
              <w:rPr>
                <w:rFonts w:ascii="Calibri" w:eastAsia="Times New Roman" w:hAnsi="Calibri" w:cs="Calibri"/>
                <w:lang w:eastAsia="en-GB"/>
              </w:rPr>
              <w:t>NVQ 2 in Supporting Teaching and Learning in Schools or equivalent qualifications or experience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69973981" w:rsidR="00433D55" w:rsidRPr="005537CA" w:rsidRDefault="00276085" w:rsidP="00433D55">
            <w:pPr>
              <w:spacing w:after="0" w:line="240" w:lineRule="auto"/>
              <w:jc w:val="both"/>
              <w:rPr>
                <w:rFonts w:ascii="Calibri" w:eastAsia="Times New Roman" w:hAnsi="Calibri" w:cs="Calibri"/>
                <w:lang w:eastAsia="en-GB"/>
              </w:rPr>
            </w:pPr>
            <w:r w:rsidRPr="005537CA">
              <w:rPr>
                <w:rFonts w:ascii="Calibri" w:eastAsia="Times New Roman" w:hAnsi="Calibri" w:cs="Calibri"/>
                <w:lang w:eastAsia="en-GB"/>
              </w:rPr>
              <w:t>Training in the relevant learning strategies e.g. literacy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3B2D16B2"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2CAC8032" w:rsidR="00433D55" w:rsidRPr="005537CA" w:rsidRDefault="00BF15CD" w:rsidP="00433D55">
            <w:pPr>
              <w:spacing w:after="0" w:line="240" w:lineRule="auto"/>
              <w:jc w:val="both"/>
              <w:rPr>
                <w:rFonts w:ascii="Calibri" w:eastAsia="Times New Roman" w:hAnsi="Calibri" w:cs="Calibri"/>
                <w:lang w:eastAsia="en-GB"/>
              </w:rPr>
            </w:pPr>
            <w:r w:rsidRPr="005537CA">
              <w:rPr>
                <w:rFonts w:ascii="Calibri" w:eastAsia="Times New Roman" w:hAnsi="Calibri" w:cs="Calibri"/>
                <w:lang w:eastAsia="en-GB"/>
              </w:rPr>
              <w:t>First aid training/training as appropriate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7EBF4925"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bl>
    <w:p w14:paraId="4BE1DB3A" w14:textId="77777777" w:rsidR="0099519D" w:rsidRPr="005537CA" w:rsidRDefault="0099519D" w:rsidP="00DC66BF">
      <w:pPr>
        <w:spacing w:after="0" w:line="276" w:lineRule="auto"/>
        <w:contextualSpacing/>
        <w:rPr>
          <w:rFonts w:ascii="Calibri" w:hAnsi="Calibri" w:cs="Calibri"/>
        </w:rPr>
      </w:pPr>
    </w:p>
    <w:p w14:paraId="7CD28C47" w14:textId="77777777" w:rsidR="005537CA" w:rsidRDefault="005537CA" w:rsidP="005537CA">
      <w:pPr>
        <w:spacing w:after="0" w:line="276" w:lineRule="auto"/>
        <w:contextualSpacing/>
        <w:rPr>
          <w:rFonts w:ascii="Calibri" w:hAnsi="Calibri" w:cs="Calibri"/>
        </w:rPr>
      </w:pPr>
      <w:r w:rsidRPr="005537CA">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C72C325" w14:textId="77777777" w:rsidR="005537CA" w:rsidRPr="005537CA" w:rsidRDefault="005537CA" w:rsidP="005537CA">
      <w:pPr>
        <w:spacing w:after="0" w:line="276" w:lineRule="auto"/>
        <w:contextualSpacing/>
        <w:rPr>
          <w:rFonts w:ascii="Calibri" w:hAnsi="Calibri" w:cs="Calibri"/>
        </w:rPr>
      </w:pPr>
    </w:p>
    <w:p w14:paraId="345C88C3" w14:textId="77777777" w:rsidR="005537CA" w:rsidRPr="005537CA" w:rsidRDefault="005537CA" w:rsidP="005537CA">
      <w:pPr>
        <w:spacing w:after="0" w:line="276" w:lineRule="auto"/>
        <w:contextualSpacing/>
        <w:rPr>
          <w:rFonts w:ascii="Calibri" w:hAnsi="Calibri" w:cs="Calibri"/>
        </w:rPr>
      </w:pPr>
      <w:r w:rsidRPr="005537CA">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5537CA" w:rsidRDefault="00411667" w:rsidP="00C847D1">
      <w:pPr>
        <w:spacing w:after="0" w:line="276" w:lineRule="auto"/>
        <w:contextualSpacing/>
        <w:rPr>
          <w:rFonts w:ascii="Calibri" w:hAnsi="Calibri" w:cs="Calibri"/>
        </w:rPr>
      </w:pPr>
    </w:p>
    <w:sectPr w:rsidR="00411667" w:rsidRPr="005537CA"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5DB8" w14:textId="77777777" w:rsidR="005A016C" w:rsidRDefault="005A016C" w:rsidP="00AE23F6">
      <w:pPr>
        <w:spacing w:after="0" w:line="240" w:lineRule="auto"/>
      </w:pPr>
      <w:r>
        <w:separator/>
      </w:r>
    </w:p>
  </w:endnote>
  <w:endnote w:type="continuationSeparator" w:id="0">
    <w:p w14:paraId="43AC0E00" w14:textId="77777777" w:rsidR="005A016C" w:rsidRDefault="005A016C"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6CF48437" w:rsidR="006B7AEF" w:rsidRDefault="00E64E55" w:rsidP="2A258911">
    <w:pPr>
      <w:pStyle w:val="Footer"/>
      <w:jc w:val="right"/>
    </w:pPr>
    <w:fldSimple w:instr=" FILENAME \* MERGEFORMAT ">
      <w:r>
        <w:rPr>
          <w:noProof/>
        </w:rPr>
        <w:t>St Chad's Teaching Assistant Level 2 PS &amp; JD</w:t>
      </w:r>
    </w:fldSimple>
    <w:sdt>
      <w:sdtPr>
        <w:id w:val="-813178821"/>
        <w:docPartObj>
          <w:docPartGallery w:val="Page Numbers (Bottom of Page)"/>
          <w:docPartUnique/>
        </w:docPartObj>
      </w:sdtPr>
      <w:sdtContent>
        <w:sdt>
          <w:sdtPr>
            <w:id w:val="-1769616900"/>
            <w:docPartObj>
              <w:docPartGallery w:val="Page Numbers (Top of Page)"/>
              <w:docPartUnique/>
            </w:docPartObj>
          </w:sdt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EF2B" w14:textId="77777777" w:rsidR="005A016C" w:rsidRDefault="005A016C" w:rsidP="00AE23F6">
      <w:pPr>
        <w:spacing w:after="0" w:line="240" w:lineRule="auto"/>
      </w:pPr>
      <w:r>
        <w:separator/>
      </w:r>
    </w:p>
  </w:footnote>
  <w:footnote w:type="continuationSeparator" w:id="0">
    <w:p w14:paraId="6C094AAB" w14:textId="77777777" w:rsidR="005A016C" w:rsidRDefault="005A016C"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04B7A486" w:rsidR="00AE23F6" w:rsidRDefault="00AE23F6">
    <w:pPr>
      <w:pStyle w:val="Header"/>
    </w:pPr>
    <w:r w:rsidRPr="00A568A2">
      <w:rPr>
        <w:noProof/>
      </w:rPr>
      <w:drawing>
        <wp:inline distT="0" distB="0" distL="0" distR="0" wp14:anchorId="3830EDDB" wp14:editId="142F5CC2">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7993">
    <w:abstractNumId w:val="2"/>
  </w:num>
  <w:num w:numId="2" w16cid:durableId="989016234">
    <w:abstractNumId w:val="1"/>
  </w:num>
  <w:num w:numId="3" w16cid:durableId="1350598369">
    <w:abstractNumId w:val="13"/>
  </w:num>
  <w:num w:numId="4" w16cid:durableId="443307657">
    <w:abstractNumId w:val="11"/>
  </w:num>
  <w:num w:numId="5" w16cid:durableId="534082484">
    <w:abstractNumId w:val="0"/>
  </w:num>
  <w:num w:numId="6" w16cid:durableId="1981836834">
    <w:abstractNumId w:val="5"/>
  </w:num>
  <w:num w:numId="7" w16cid:durableId="1422141018">
    <w:abstractNumId w:val="10"/>
  </w:num>
  <w:num w:numId="8" w16cid:durableId="826744217">
    <w:abstractNumId w:val="7"/>
  </w:num>
  <w:num w:numId="9" w16cid:durableId="1077635292">
    <w:abstractNumId w:val="14"/>
  </w:num>
  <w:num w:numId="10" w16cid:durableId="2029139611">
    <w:abstractNumId w:val="3"/>
  </w:num>
  <w:num w:numId="11" w16cid:durableId="487747552">
    <w:abstractNumId w:val="9"/>
  </w:num>
  <w:num w:numId="12" w16cid:durableId="541789863">
    <w:abstractNumId w:val="12"/>
  </w:num>
  <w:num w:numId="13" w16cid:durableId="1768497546">
    <w:abstractNumId w:val="8"/>
  </w:num>
  <w:num w:numId="14" w16cid:durableId="1967858039">
    <w:abstractNumId w:val="6"/>
  </w:num>
  <w:num w:numId="15" w16cid:durableId="16219105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93A01"/>
    <w:rsid w:val="000A09DB"/>
    <w:rsid w:val="000A6B94"/>
    <w:rsid w:val="000B0829"/>
    <w:rsid w:val="000C72F5"/>
    <w:rsid w:val="000D0098"/>
    <w:rsid w:val="000D4486"/>
    <w:rsid w:val="000E0EC2"/>
    <w:rsid w:val="000F1FD5"/>
    <w:rsid w:val="000F7290"/>
    <w:rsid w:val="00105A2D"/>
    <w:rsid w:val="00116D81"/>
    <w:rsid w:val="00137AE1"/>
    <w:rsid w:val="001427A8"/>
    <w:rsid w:val="00154E7B"/>
    <w:rsid w:val="00155516"/>
    <w:rsid w:val="00165073"/>
    <w:rsid w:val="00170DEB"/>
    <w:rsid w:val="00183B4C"/>
    <w:rsid w:val="00196834"/>
    <w:rsid w:val="001A4B92"/>
    <w:rsid w:val="001F1123"/>
    <w:rsid w:val="001F5785"/>
    <w:rsid w:val="002378E4"/>
    <w:rsid w:val="00257247"/>
    <w:rsid w:val="00265BE8"/>
    <w:rsid w:val="00276085"/>
    <w:rsid w:val="00277C80"/>
    <w:rsid w:val="002812B6"/>
    <w:rsid w:val="00297079"/>
    <w:rsid w:val="002A3F5D"/>
    <w:rsid w:val="002C570A"/>
    <w:rsid w:val="002D1D9A"/>
    <w:rsid w:val="002E1CCD"/>
    <w:rsid w:val="002E6B68"/>
    <w:rsid w:val="00305B23"/>
    <w:rsid w:val="003126B4"/>
    <w:rsid w:val="00323533"/>
    <w:rsid w:val="00323563"/>
    <w:rsid w:val="00326599"/>
    <w:rsid w:val="00334D7B"/>
    <w:rsid w:val="0034171C"/>
    <w:rsid w:val="00360619"/>
    <w:rsid w:val="003617B2"/>
    <w:rsid w:val="0036628B"/>
    <w:rsid w:val="003766E9"/>
    <w:rsid w:val="00377ACE"/>
    <w:rsid w:val="00386BDD"/>
    <w:rsid w:val="003A0260"/>
    <w:rsid w:val="003A0C67"/>
    <w:rsid w:val="003A356F"/>
    <w:rsid w:val="003C76D5"/>
    <w:rsid w:val="003D3C84"/>
    <w:rsid w:val="003E43BB"/>
    <w:rsid w:val="00411667"/>
    <w:rsid w:val="00425717"/>
    <w:rsid w:val="00433D55"/>
    <w:rsid w:val="0043695D"/>
    <w:rsid w:val="00446EDF"/>
    <w:rsid w:val="00453FA2"/>
    <w:rsid w:val="004726B9"/>
    <w:rsid w:val="00483744"/>
    <w:rsid w:val="004863B0"/>
    <w:rsid w:val="00487B54"/>
    <w:rsid w:val="00490CA6"/>
    <w:rsid w:val="00492C15"/>
    <w:rsid w:val="004A0554"/>
    <w:rsid w:val="004B5A8C"/>
    <w:rsid w:val="004C3B14"/>
    <w:rsid w:val="004C7651"/>
    <w:rsid w:val="004D3CCF"/>
    <w:rsid w:val="004F2729"/>
    <w:rsid w:val="00541C33"/>
    <w:rsid w:val="005537CA"/>
    <w:rsid w:val="00565411"/>
    <w:rsid w:val="00570D98"/>
    <w:rsid w:val="00574832"/>
    <w:rsid w:val="00587230"/>
    <w:rsid w:val="00590C7F"/>
    <w:rsid w:val="00596654"/>
    <w:rsid w:val="005A016C"/>
    <w:rsid w:val="005C02FA"/>
    <w:rsid w:val="005C4771"/>
    <w:rsid w:val="005F30B5"/>
    <w:rsid w:val="006029D1"/>
    <w:rsid w:val="006038CF"/>
    <w:rsid w:val="00617DF2"/>
    <w:rsid w:val="00632A49"/>
    <w:rsid w:val="00651174"/>
    <w:rsid w:val="00655127"/>
    <w:rsid w:val="00682430"/>
    <w:rsid w:val="006908B9"/>
    <w:rsid w:val="006A20B5"/>
    <w:rsid w:val="006B58B0"/>
    <w:rsid w:val="006B744E"/>
    <w:rsid w:val="006B7AEF"/>
    <w:rsid w:val="006C5256"/>
    <w:rsid w:val="006E175F"/>
    <w:rsid w:val="007051A6"/>
    <w:rsid w:val="00713BF4"/>
    <w:rsid w:val="007227E7"/>
    <w:rsid w:val="00764B91"/>
    <w:rsid w:val="00774F33"/>
    <w:rsid w:val="00775673"/>
    <w:rsid w:val="00782F38"/>
    <w:rsid w:val="00785FBC"/>
    <w:rsid w:val="007871F8"/>
    <w:rsid w:val="00794D70"/>
    <w:rsid w:val="007B5B97"/>
    <w:rsid w:val="007D0DCD"/>
    <w:rsid w:val="007D4654"/>
    <w:rsid w:val="007F572F"/>
    <w:rsid w:val="007F6A9F"/>
    <w:rsid w:val="0082515C"/>
    <w:rsid w:val="00836DD0"/>
    <w:rsid w:val="008411D1"/>
    <w:rsid w:val="00842D35"/>
    <w:rsid w:val="00867F12"/>
    <w:rsid w:val="00873A0C"/>
    <w:rsid w:val="00876E35"/>
    <w:rsid w:val="008908CE"/>
    <w:rsid w:val="00896147"/>
    <w:rsid w:val="008A02ED"/>
    <w:rsid w:val="008C3C15"/>
    <w:rsid w:val="008D0B00"/>
    <w:rsid w:val="008E4332"/>
    <w:rsid w:val="008E5D93"/>
    <w:rsid w:val="0090408F"/>
    <w:rsid w:val="00936BCE"/>
    <w:rsid w:val="00944323"/>
    <w:rsid w:val="009453D9"/>
    <w:rsid w:val="00951A32"/>
    <w:rsid w:val="009923D2"/>
    <w:rsid w:val="0099519D"/>
    <w:rsid w:val="009B2CD7"/>
    <w:rsid w:val="009C288C"/>
    <w:rsid w:val="009C5AC3"/>
    <w:rsid w:val="009C5D29"/>
    <w:rsid w:val="009E1C33"/>
    <w:rsid w:val="009F487D"/>
    <w:rsid w:val="00A305FB"/>
    <w:rsid w:val="00A60450"/>
    <w:rsid w:val="00A6325F"/>
    <w:rsid w:val="00A75EBD"/>
    <w:rsid w:val="00A87AC7"/>
    <w:rsid w:val="00A90330"/>
    <w:rsid w:val="00A93C23"/>
    <w:rsid w:val="00AA32AD"/>
    <w:rsid w:val="00AB4B6C"/>
    <w:rsid w:val="00AC0ED3"/>
    <w:rsid w:val="00AC1F42"/>
    <w:rsid w:val="00AD4461"/>
    <w:rsid w:val="00AD6209"/>
    <w:rsid w:val="00AE0A79"/>
    <w:rsid w:val="00AE23F6"/>
    <w:rsid w:val="00AE3FF0"/>
    <w:rsid w:val="00B1459A"/>
    <w:rsid w:val="00B63902"/>
    <w:rsid w:val="00B76E7A"/>
    <w:rsid w:val="00B9395B"/>
    <w:rsid w:val="00BA2E04"/>
    <w:rsid w:val="00BC350E"/>
    <w:rsid w:val="00BC6528"/>
    <w:rsid w:val="00BC655E"/>
    <w:rsid w:val="00BD1DF9"/>
    <w:rsid w:val="00BF15CD"/>
    <w:rsid w:val="00BF2A9C"/>
    <w:rsid w:val="00C05AB7"/>
    <w:rsid w:val="00C11BDD"/>
    <w:rsid w:val="00C15BE9"/>
    <w:rsid w:val="00C2708D"/>
    <w:rsid w:val="00C3379C"/>
    <w:rsid w:val="00C36DA0"/>
    <w:rsid w:val="00C47321"/>
    <w:rsid w:val="00C84227"/>
    <w:rsid w:val="00C847D1"/>
    <w:rsid w:val="00C848BB"/>
    <w:rsid w:val="00C92BAE"/>
    <w:rsid w:val="00C949A0"/>
    <w:rsid w:val="00CA7D79"/>
    <w:rsid w:val="00CB3825"/>
    <w:rsid w:val="00CC420B"/>
    <w:rsid w:val="00CE038D"/>
    <w:rsid w:val="00CE6D2B"/>
    <w:rsid w:val="00CF6BDF"/>
    <w:rsid w:val="00D41EEB"/>
    <w:rsid w:val="00D80C63"/>
    <w:rsid w:val="00D81A2A"/>
    <w:rsid w:val="00DC16E0"/>
    <w:rsid w:val="00DC66BF"/>
    <w:rsid w:val="00DD776A"/>
    <w:rsid w:val="00E03327"/>
    <w:rsid w:val="00E1093A"/>
    <w:rsid w:val="00E1158F"/>
    <w:rsid w:val="00E12210"/>
    <w:rsid w:val="00E15AF0"/>
    <w:rsid w:val="00E23F97"/>
    <w:rsid w:val="00E64E55"/>
    <w:rsid w:val="00E738C8"/>
    <w:rsid w:val="00E84CFA"/>
    <w:rsid w:val="00E9613D"/>
    <w:rsid w:val="00EA08FC"/>
    <w:rsid w:val="00EB6BC9"/>
    <w:rsid w:val="00ED70E9"/>
    <w:rsid w:val="00EE17FD"/>
    <w:rsid w:val="00F27BC7"/>
    <w:rsid w:val="00F35A31"/>
    <w:rsid w:val="00F4263C"/>
    <w:rsid w:val="00F51E96"/>
    <w:rsid w:val="00F603ED"/>
    <w:rsid w:val="00F70638"/>
    <w:rsid w:val="00F772E5"/>
    <w:rsid w:val="00F860EB"/>
    <w:rsid w:val="00FC28A3"/>
    <w:rsid w:val="00FD7451"/>
    <w:rsid w:val="00FE4EA8"/>
    <w:rsid w:val="00FF597E"/>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7651FBE9-66BB-4FA3-89AD-6817836B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Michael Ward</cp:lastModifiedBy>
  <cp:revision>52</cp:revision>
  <dcterms:created xsi:type="dcterms:W3CDTF">2026-01-09T14:36:00Z</dcterms:created>
  <dcterms:modified xsi:type="dcterms:W3CDTF">2026-01-14T10:31:00Z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