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69047" w14:textId="2628F63A" w:rsidR="00AE23F6" w:rsidRPr="00487B54" w:rsidRDefault="006038C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21C7FB4D"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6038CF">
        <w:rPr>
          <w:rFonts w:ascii="Calibri" w:eastAsia="MS ??" w:hAnsi="Calibri" w:cs="Calibri"/>
          <w:color w:val="000000"/>
          <w:kern w:val="24"/>
          <w:sz w:val="24"/>
          <w:szCs w:val="24"/>
          <w:lang w:eastAsia="en-GB"/>
        </w:rPr>
        <w:t xml:space="preserve">Primary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6428A065" w14:textId="4F4CE558" w:rsidR="00785FBC" w:rsidRPr="00487B54" w:rsidRDefault="00AE23F6" w:rsidP="00655127">
      <w:pPr>
        <w:spacing w:after="0" w:line="240" w:lineRule="auto"/>
        <w:rPr>
          <w:rFonts w:ascii="Calibri" w:eastAsia="MS ??" w:hAnsi="Calibri" w:cs="Calibri"/>
          <w:b/>
          <w:bCs/>
          <w:i/>
          <w:iCs/>
          <w:color w:val="000000"/>
          <w:kern w:val="24"/>
          <w:sz w:val="24"/>
          <w:szCs w:val="24"/>
          <w:lang w:eastAsia="en-GB"/>
        </w:rPr>
      </w:pPr>
      <w:r w:rsidRPr="00487B54">
        <w:rPr>
          <w:rFonts w:ascii="Calibri" w:eastAsia="MS ??" w:hAnsi="Calibri" w:cs="Calibri"/>
          <w:b/>
          <w:bCs/>
          <w:color w:val="000000"/>
          <w:kern w:val="24"/>
          <w:sz w:val="24"/>
          <w:szCs w:val="24"/>
          <w:lang w:eastAsia="en-GB"/>
        </w:rPr>
        <w:t>Salary:</w:t>
      </w:r>
      <w:r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bookmarkStart w:id="0" w:name="_GoBack"/>
      <w:bookmarkEnd w:id="0"/>
      <w:r w:rsidR="007D4654" w:rsidRPr="00C96390">
        <w:rPr>
          <w:rFonts w:ascii="Calibri" w:eastAsia="MS ??" w:hAnsi="Calibri" w:cs="Calibri"/>
          <w:color w:val="000000"/>
          <w:kern w:val="24"/>
          <w:sz w:val="24"/>
          <w:szCs w:val="24"/>
          <w:lang w:eastAsia="en-GB"/>
        </w:rPr>
        <w:t xml:space="preserve">In line with </w:t>
      </w:r>
      <w:proofErr w:type="gramStart"/>
      <w:r w:rsidR="007D4654" w:rsidRPr="00C96390">
        <w:rPr>
          <w:rFonts w:ascii="Calibri" w:eastAsia="MS ??" w:hAnsi="Calibri" w:cs="Calibri"/>
          <w:color w:val="000000"/>
          <w:kern w:val="24"/>
          <w:sz w:val="24"/>
          <w:szCs w:val="24"/>
          <w:lang w:eastAsia="en-GB"/>
        </w:rPr>
        <w:t>STPCD</w:t>
      </w:r>
      <w:r w:rsidR="00C96390" w:rsidRPr="00C96390">
        <w:rPr>
          <w:rFonts w:ascii="Calibri" w:eastAsia="MS ??" w:hAnsi="Calibri" w:cs="Calibri"/>
          <w:color w:val="000000"/>
          <w:kern w:val="24"/>
          <w:sz w:val="24"/>
          <w:szCs w:val="24"/>
          <w:lang w:eastAsia="en-GB"/>
        </w:rPr>
        <w:t xml:space="preserve">  M</w:t>
      </w:r>
      <w:proofErr w:type="gramEnd"/>
      <w:r w:rsidR="00C96390" w:rsidRPr="00C96390">
        <w:rPr>
          <w:rFonts w:ascii="Calibri" w:eastAsia="MS ??" w:hAnsi="Calibri" w:cs="Calibri"/>
          <w:color w:val="000000"/>
          <w:kern w:val="24"/>
          <w:sz w:val="24"/>
          <w:szCs w:val="24"/>
          <w:lang w:eastAsia="en-GB"/>
        </w:rPr>
        <w:t>1-M6</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Reports to:</w:t>
      </w:r>
      <w:r w:rsidRPr="00487B54">
        <w:rPr>
          <w:rFonts w:ascii="Calibri" w:eastAsia="MS ??" w:hAnsi="Calibri" w:cs="Calibri"/>
          <w:b/>
          <w:bCs/>
          <w:color w:val="000000"/>
          <w:kern w:val="24"/>
          <w:sz w:val="24"/>
          <w:szCs w:val="24"/>
          <w:lang w:eastAsia="en-GB"/>
        </w:rPr>
        <w:tab/>
      </w:r>
      <w:r w:rsidR="00BD5DA2" w:rsidRPr="00BD5DA2">
        <w:rPr>
          <w:rFonts w:ascii="Calibri" w:eastAsia="MS ??" w:hAnsi="Calibri" w:cs="Calibri"/>
          <w:color w:val="000000"/>
          <w:kern w:val="24"/>
          <w:sz w:val="24"/>
          <w:szCs w:val="24"/>
          <w:lang w:eastAsia="en-GB"/>
        </w:rPr>
        <w:t>Trust</w:t>
      </w:r>
      <w:r w:rsidR="00BD5DA2">
        <w:rPr>
          <w:rFonts w:ascii="Calibri" w:eastAsia="MS ??" w:hAnsi="Calibri" w:cs="Calibri"/>
          <w:b/>
          <w:bCs/>
          <w:color w:val="000000"/>
          <w:kern w:val="24"/>
          <w:sz w:val="24"/>
          <w:szCs w:val="24"/>
          <w:lang w:eastAsia="en-GB"/>
        </w:rPr>
        <w:t xml:space="preserve"> </w:t>
      </w:r>
      <w:r w:rsidR="00BF7D5D" w:rsidRPr="00BF7D5D">
        <w:rPr>
          <w:rFonts w:ascii="Calibri" w:eastAsia="MS ??" w:hAnsi="Calibri" w:cs="Calibri"/>
          <w:color w:val="000000"/>
          <w:kern w:val="24"/>
          <w:sz w:val="24"/>
          <w:szCs w:val="24"/>
          <w:lang w:eastAsia="en-GB"/>
        </w:rPr>
        <w:t>Headteacher (with accountability to the Trust and Local Academy Committee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lastRenderedPageBreak/>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t>
      </w:r>
      <w:proofErr w:type="gramStart"/>
      <w:r w:rsidRPr="006029D1">
        <w:rPr>
          <w:rFonts w:ascii="Calibri" w:eastAsiaTheme="majorEastAsia" w:hAnsi="Calibri" w:cs="Calibri"/>
          <w:sz w:val="22"/>
          <w:szCs w:val="22"/>
        </w:rPr>
        <w:t>with regard to</w:t>
      </w:r>
      <w:proofErr w:type="gramEnd"/>
      <w:r w:rsidRPr="006029D1">
        <w:rPr>
          <w:rFonts w:ascii="Calibri" w:eastAsiaTheme="majorEastAsia" w:hAnsi="Calibri" w:cs="Calibri"/>
          <w:sz w:val="22"/>
          <w:szCs w:val="22"/>
        </w:rPr>
        <w:t xml:space="preserve">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lastRenderedPageBreak/>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A7598D" w14:textId="5C182021" w:rsidR="00865EE1" w:rsidRPr="005E2799" w:rsidRDefault="00D10C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 xml:space="preserve">Knowledge of the EYFS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KS1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KS2 curriculum (as appropriate to the post)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lastRenderedPageBreak/>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393A4B5C" w:rsidR="006038CF" w:rsidRPr="005E2799" w:rsidRDefault="00A43795" w:rsidP="005E2799">
            <w:pPr>
              <w:spacing w:after="0" w:line="240" w:lineRule="auto"/>
              <w:rPr>
                <w:rFonts w:ascii="Calibri" w:eastAsia="Times New Roman" w:hAnsi="Calibri" w:cs="Calibri"/>
                <w:szCs w:val="24"/>
                <w:lang w:eastAsia="en-GB"/>
              </w:rPr>
            </w:pPr>
            <w:r w:rsidRPr="005E2799">
              <w:rPr>
                <w:rFonts w:ascii="Calibri" w:hAnsi="Calibri" w:cs="Calibri"/>
                <w:szCs w:val="24"/>
              </w:rPr>
              <w:t>Successful teaching in the relevant phase (EYFS, KS1 or KS2)</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77777777"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managing the performance of others.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5A953" w14:textId="77777777" w:rsidR="00A76404" w:rsidRDefault="00A76404" w:rsidP="00AE23F6">
      <w:pPr>
        <w:spacing w:after="0" w:line="240" w:lineRule="auto"/>
      </w:pPr>
      <w:r>
        <w:separator/>
      </w:r>
    </w:p>
  </w:endnote>
  <w:endnote w:type="continuationSeparator" w:id="0">
    <w:p w14:paraId="1BBA3602" w14:textId="77777777" w:rsidR="00A76404" w:rsidRDefault="00A76404"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9CAE" w14:textId="32D4AD8A" w:rsidR="006B7AEF" w:rsidRDefault="00A76404" w:rsidP="2A258911">
    <w:pPr>
      <w:pStyle w:val="Footer"/>
      <w:jc w:val="right"/>
    </w:pPr>
    <w:r>
      <w:fldChar w:fldCharType="begin"/>
    </w:r>
    <w:r>
      <w:instrText xml:space="preserve"> FILENAME \* MERGEFORMAT </w:instrText>
    </w:r>
    <w:r>
      <w:fldChar w:fldCharType="separate"/>
    </w:r>
    <w:r w:rsidR="006038CF">
      <w:rPr>
        <w:noProof/>
      </w:rPr>
      <w:t>St Chad's Primary Class Teacher PS &amp; JD</w:t>
    </w:r>
    <w:r>
      <w:rPr>
        <w:noProof/>
      </w:rPr>
      <w:fldChar w:fldCharType="end"/>
    </w:r>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44457" w14:textId="77777777" w:rsidR="00A76404" w:rsidRDefault="00A76404" w:rsidP="00AE23F6">
      <w:pPr>
        <w:spacing w:after="0" w:line="240" w:lineRule="auto"/>
      </w:pPr>
      <w:r>
        <w:separator/>
      </w:r>
    </w:p>
  </w:footnote>
  <w:footnote w:type="continuationSeparator" w:id="0">
    <w:p w14:paraId="165A66E0" w14:textId="77777777" w:rsidR="00A76404" w:rsidRDefault="00A76404"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0A0C8" w14:textId="23CB74EA" w:rsidR="00AE23F6" w:rsidRDefault="00AE23F6">
    <w:pPr>
      <w:pStyle w:val="Header"/>
    </w:pPr>
    <w:r w:rsidRPr="00A568A2">
      <w:rPr>
        <w:noProof/>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0"/>
  </w:num>
  <w:num w:numId="6">
    <w:abstractNumId w:val="3"/>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F6"/>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766E9"/>
    <w:rsid w:val="00386BDD"/>
    <w:rsid w:val="003A0260"/>
    <w:rsid w:val="003A0C67"/>
    <w:rsid w:val="003A356F"/>
    <w:rsid w:val="003B55CA"/>
    <w:rsid w:val="00411667"/>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64B91"/>
    <w:rsid w:val="00774F33"/>
    <w:rsid w:val="00775673"/>
    <w:rsid w:val="00782F38"/>
    <w:rsid w:val="00785FBC"/>
    <w:rsid w:val="00787C49"/>
    <w:rsid w:val="00794D70"/>
    <w:rsid w:val="007B5B97"/>
    <w:rsid w:val="007D0DCD"/>
    <w:rsid w:val="007D4654"/>
    <w:rsid w:val="007F572F"/>
    <w:rsid w:val="00836DD0"/>
    <w:rsid w:val="008411D1"/>
    <w:rsid w:val="00842D35"/>
    <w:rsid w:val="008450EE"/>
    <w:rsid w:val="00865EE1"/>
    <w:rsid w:val="00867F12"/>
    <w:rsid w:val="00873A0C"/>
    <w:rsid w:val="00876E35"/>
    <w:rsid w:val="00895027"/>
    <w:rsid w:val="00896147"/>
    <w:rsid w:val="008A02ED"/>
    <w:rsid w:val="008C3C15"/>
    <w:rsid w:val="008D7689"/>
    <w:rsid w:val="008E1785"/>
    <w:rsid w:val="008E4332"/>
    <w:rsid w:val="008E5D93"/>
    <w:rsid w:val="0090408F"/>
    <w:rsid w:val="00936BCE"/>
    <w:rsid w:val="00936D58"/>
    <w:rsid w:val="00944323"/>
    <w:rsid w:val="009453D9"/>
    <w:rsid w:val="00951A32"/>
    <w:rsid w:val="009923D2"/>
    <w:rsid w:val="0099519D"/>
    <w:rsid w:val="009A17EE"/>
    <w:rsid w:val="009B2CD7"/>
    <w:rsid w:val="009C288C"/>
    <w:rsid w:val="009C5AC3"/>
    <w:rsid w:val="009C5D29"/>
    <w:rsid w:val="009D1187"/>
    <w:rsid w:val="009E1C33"/>
    <w:rsid w:val="00A43795"/>
    <w:rsid w:val="00A60450"/>
    <w:rsid w:val="00A75EBD"/>
    <w:rsid w:val="00A76404"/>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9639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A3328"/>
    <w:rsid w:val="00FC28A3"/>
    <w:rsid w:val="00FC6764"/>
    <w:rsid w:val="00FD5FE6"/>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C4E01-2868-4DDA-AED0-CBDA842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Ruth Adamson</cp:lastModifiedBy>
  <cp:revision>2</cp:revision>
  <dcterms:created xsi:type="dcterms:W3CDTF">2026-05-06T09:23:00Z</dcterms:created>
  <dcterms:modified xsi:type="dcterms:W3CDTF">2026-05-06T09:23:00Z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