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CCB3A" w14:textId="106839DC" w:rsidR="004F2E9D" w:rsidRPr="00725E43" w:rsidRDefault="73AE104D" w:rsidP="66B54AA4">
      <w:pPr>
        <w:spacing w:line="14" w:lineRule="atLeast"/>
        <w:ind w:left="0" w:hanging="2"/>
        <w:jc w:val="center"/>
        <w:rPr>
          <w:rFonts w:asciiTheme="majorHAnsi" w:eastAsia="Calibri" w:hAnsiTheme="majorHAnsi" w:cstheme="majorHAnsi"/>
          <w:b/>
          <w:bCs/>
        </w:rPr>
      </w:pPr>
      <w:r w:rsidRPr="00725E43">
        <w:rPr>
          <w:rFonts w:asciiTheme="majorHAnsi" w:hAnsiTheme="majorHAnsi" w:cstheme="majorHAnsi"/>
          <w:b/>
          <w:bCs/>
        </w:rPr>
        <w:t xml:space="preserve"> School Administrator</w:t>
      </w:r>
    </w:p>
    <w:p w14:paraId="2C6033A8" w14:textId="23BD38AF" w:rsidR="66B54AA4" w:rsidRPr="00725E43" w:rsidRDefault="66B54AA4" w:rsidP="66B54AA4">
      <w:pPr>
        <w:spacing w:line="14" w:lineRule="atLeast"/>
        <w:ind w:left="0" w:hanging="2"/>
        <w:jc w:val="center"/>
        <w:rPr>
          <w:rFonts w:asciiTheme="majorHAnsi" w:hAnsiTheme="majorHAnsi" w:cstheme="majorHAnsi"/>
          <w:b/>
          <w:bCs/>
        </w:rPr>
      </w:pPr>
    </w:p>
    <w:p w14:paraId="78BFE8BF" w14:textId="6352905B" w:rsidR="73AE104D" w:rsidRPr="00725E43" w:rsidRDefault="73AE104D" w:rsidP="66B54AA4">
      <w:pPr>
        <w:spacing w:line="14" w:lineRule="atLeast"/>
        <w:ind w:left="0" w:hanging="2"/>
        <w:jc w:val="center"/>
        <w:rPr>
          <w:rFonts w:asciiTheme="majorHAnsi" w:hAnsiTheme="majorHAnsi" w:cstheme="majorHAnsi"/>
          <w:b/>
          <w:bCs/>
        </w:rPr>
      </w:pPr>
      <w:r w:rsidRPr="00725E43">
        <w:rPr>
          <w:rFonts w:asciiTheme="majorHAnsi" w:hAnsiTheme="majorHAnsi" w:cstheme="majorHAnsi"/>
          <w:b/>
          <w:bCs/>
        </w:rPr>
        <w:t>Person Specification</w:t>
      </w:r>
    </w:p>
    <w:p w14:paraId="1BCD2EB7" w14:textId="77777777" w:rsidR="004F2E9D" w:rsidRPr="00725E43" w:rsidRDefault="004F2E9D" w:rsidP="004F2E9D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bCs/>
        </w:rPr>
      </w:pPr>
    </w:p>
    <w:tbl>
      <w:tblPr>
        <w:tblStyle w:val="a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5"/>
        <w:gridCol w:w="6270"/>
        <w:gridCol w:w="2229"/>
      </w:tblGrid>
      <w:tr w:rsidR="00E13E6D" w:rsidRPr="005C14E1" w14:paraId="51DBF16F" w14:textId="77777777" w:rsidTr="006631A8">
        <w:trPr>
          <w:trHeight w:val="607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FB8B" w14:textId="7A238DA0" w:rsidR="00E13E6D" w:rsidRPr="005C14E1" w:rsidRDefault="00D93C60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Arial" w:hAnsiTheme="majorHAnsi" w:cstheme="majorHAnsi"/>
                <w:sz w:val="22"/>
                <w:szCs w:val="22"/>
              </w:rPr>
              <w:tab/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01FA" w14:textId="5C5AD97A" w:rsidR="00E13E6D" w:rsidRPr="005C14E1" w:rsidRDefault="00E13E6D" w:rsidP="00725E43">
            <w:pPr>
              <w:spacing w:before="40"/>
              <w:ind w:leftChars="0" w:left="0" w:firstLineChars="0" w:firstLine="0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9EAD" w14:textId="77777777" w:rsidR="00E13E6D" w:rsidRPr="005C14E1" w:rsidRDefault="00D93C60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Essential /</w:t>
            </w:r>
          </w:p>
          <w:p w14:paraId="3A8D17EF" w14:textId="77777777" w:rsidR="00E13E6D" w:rsidRPr="005C14E1" w:rsidRDefault="00D93C60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Desirable</w:t>
            </w:r>
          </w:p>
        </w:tc>
      </w:tr>
      <w:tr w:rsidR="004F2E9D" w:rsidRPr="005C14E1" w14:paraId="77DC0EBA" w14:textId="77777777" w:rsidTr="00AE6B00">
        <w:trPr>
          <w:trHeight w:val="520"/>
        </w:trPr>
        <w:tc>
          <w:tcPr>
            <w:tcW w:w="2275" w:type="dxa"/>
            <w:vMerge w:val="restart"/>
            <w:vAlign w:val="center"/>
          </w:tcPr>
          <w:p w14:paraId="7DC9FF58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Experience</w:t>
            </w:r>
          </w:p>
        </w:tc>
        <w:tc>
          <w:tcPr>
            <w:tcW w:w="6270" w:type="dxa"/>
            <w:vAlign w:val="center"/>
          </w:tcPr>
          <w:p w14:paraId="4955D2DF" w14:textId="218221D0" w:rsidR="004F2E9D" w:rsidRPr="005C14E1" w:rsidRDefault="0028041E" w:rsidP="006631A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Experience</w:t>
            </w:r>
            <w:r w:rsidR="004F2E9D"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 of working in an office environment and managing a diverse workload</w:t>
            </w:r>
          </w:p>
        </w:tc>
        <w:tc>
          <w:tcPr>
            <w:tcW w:w="2229" w:type="dxa"/>
            <w:vAlign w:val="center"/>
          </w:tcPr>
          <w:p w14:paraId="7C87913F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4F2E9D" w:rsidRPr="005C14E1" w14:paraId="5B891F6B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502DE4B0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0BAB1C2B" w14:textId="77777777" w:rsidR="004F2E9D" w:rsidRPr="005C14E1" w:rsidRDefault="004F2E9D" w:rsidP="004F2E9D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22"/>
                <w:szCs w:val="22"/>
                <w:lang w:eastAsia="en-GB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Excellent numeracy/literacy skills</w:t>
            </w:r>
          </w:p>
          <w:p w14:paraId="3E644422" w14:textId="77777777" w:rsidR="004F2E9D" w:rsidRPr="005C14E1" w:rsidRDefault="004F2E9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796B421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4F2E9D" w:rsidRPr="005C14E1" w14:paraId="267A690B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36872603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79CA0845" w14:textId="77777777" w:rsidR="004F2E9D" w:rsidRPr="005C14E1" w:rsidRDefault="004F2E9D" w:rsidP="006631A8">
            <w:pPr>
              <w:spacing w:line="0" w:lineRule="atLeast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Experience of ICT packages (minimum Word, </w:t>
            </w:r>
            <w:proofErr w:type="gramStart"/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Excel</w:t>
            </w:r>
            <w:proofErr w:type="gramEnd"/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 and Email)</w:t>
            </w:r>
          </w:p>
        </w:tc>
        <w:tc>
          <w:tcPr>
            <w:tcW w:w="2229" w:type="dxa"/>
            <w:vAlign w:val="center"/>
          </w:tcPr>
          <w:p w14:paraId="56AC2E55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4F2E9D" w:rsidRPr="005C14E1" w14:paraId="3B88FA8C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411C8FA1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7FBEFC02" w14:textId="77777777" w:rsidR="004F2E9D" w:rsidRPr="005C14E1" w:rsidRDefault="004F2E9D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Experience of administrative work in a primary school</w:t>
            </w:r>
          </w:p>
        </w:tc>
        <w:tc>
          <w:tcPr>
            <w:tcW w:w="2229" w:type="dxa"/>
            <w:vAlign w:val="center"/>
          </w:tcPr>
          <w:p w14:paraId="5CD6E7D7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D</w:t>
            </w:r>
          </w:p>
        </w:tc>
      </w:tr>
      <w:tr w:rsidR="004F2E9D" w:rsidRPr="005C14E1" w14:paraId="4C154276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1100A5BA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60E29461" w14:textId="4355C10B" w:rsidR="004F2E9D" w:rsidRPr="005C14E1" w:rsidRDefault="004F2E9D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Working knowledge of </w:t>
            </w:r>
            <w:r w:rsidR="00AE072C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Arbor and </w:t>
            </w:r>
            <w:proofErr w:type="spellStart"/>
            <w:r w:rsidR="00AE072C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P</w:t>
            </w:r>
            <w:r w:rsidR="006631A8"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arentPay</w:t>
            </w:r>
            <w:proofErr w:type="spellEnd"/>
          </w:p>
        </w:tc>
        <w:tc>
          <w:tcPr>
            <w:tcW w:w="2229" w:type="dxa"/>
            <w:vAlign w:val="center"/>
          </w:tcPr>
          <w:p w14:paraId="6F6335D6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D</w:t>
            </w:r>
          </w:p>
        </w:tc>
      </w:tr>
      <w:tr w:rsidR="004F2E9D" w:rsidRPr="005C14E1" w14:paraId="173ECF00" w14:textId="77777777" w:rsidTr="00AE6B00">
        <w:trPr>
          <w:trHeight w:val="520"/>
        </w:trPr>
        <w:tc>
          <w:tcPr>
            <w:tcW w:w="2275" w:type="dxa"/>
            <w:vMerge w:val="restart"/>
            <w:vAlign w:val="center"/>
          </w:tcPr>
          <w:p w14:paraId="66A37C1C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Education and Qualifications</w:t>
            </w:r>
          </w:p>
          <w:p w14:paraId="28DD36CF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498C679C" w14:textId="6894C857" w:rsidR="004F2E9D" w:rsidRPr="005C14E1" w:rsidRDefault="001002CE" w:rsidP="006631A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Level 2 qualification in </w:t>
            </w:r>
            <w:r w:rsidR="004F2E9D" w:rsidRPr="005C14E1">
              <w:rPr>
                <w:rFonts w:asciiTheme="majorHAnsi" w:hAnsiTheme="majorHAnsi" w:cstheme="majorHAnsi"/>
                <w:sz w:val="22"/>
                <w:szCs w:val="22"/>
              </w:rPr>
              <w:t xml:space="preserve">English and </w:t>
            </w:r>
            <w:proofErr w:type="spellStart"/>
            <w:r w:rsidR="004F2E9D" w:rsidRPr="005C14E1">
              <w:rPr>
                <w:rFonts w:asciiTheme="majorHAnsi" w:hAnsiTheme="majorHAnsi" w:cstheme="majorHAnsi"/>
                <w:sz w:val="22"/>
                <w:szCs w:val="22"/>
              </w:rPr>
              <w:t>Maths</w:t>
            </w:r>
            <w:proofErr w:type="spellEnd"/>
            <w:r w:rsidR="004F2E9D" w:rsidRPr="005C14E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  <w:vAlign w:val="center"/>
          </w:tcPr>
          <w:p w14:paraId="2A6F9F4B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4F2E9D" w:rsidRPr="005C14E1" w14:paraId="6D26B20C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5F97E2CD" w14:textId="77777777" w:rsidR="004F2E9D" w:rsidRPr="005C14E1" w:rsidRDefault="004F2E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60E4CE54" w14:textId="77777777" w:rsidR="004F2E9D" w:rsidRPr="005C14E1" w:rsidRDefault="004F2E9D" w:rsidP="006631A8">
            <w:pPr>
              <w:suppressAutoHyphens w:val="0"/>
              <w:spacing w:before="40" w:line="240" w:lineRule="auto"/>
              <w:ind w:leftChars="0" w:left="6" w:firstLineChars="0" w:hanging="6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>NVQ 2 or equivalent qualification in relevant discipline</w:t>
            </w:r>
          </w:p>
        </w:tc>
        <w:tc>
          <w:tcPr>
            <w:tcW w:w="2229" w:type="dxa"/>
            <w:vAlign w:val="center"/>
          </w:tcPr>
          <w:p w14:paraId="44CC5005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4F2E9D" w:rsidRPr="005C14E1" w14:paraId="57128177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00895539" w14:textId="77777777" w:rsidR="004F2E9D" w:rsidRPr="005C14E1" w:rsidRDefault="004F2E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2F971DAF" w14:textId="77777777" w:rsidR="004F2E9D" w:rsidRPr="005C14E1" w:rsidRDefault="004F2E9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>Excellent standard of spoken and written English</w:t>
            </w:r>
          </w:p>
        </w:tc>
        <w:tc>
          <w:tcPr>
            <w:tcW w:w="2229" w:type="dxa"/>
            <w:vAlign w:val="center"/>
          </w:tcPr>
          <w:p w14:paraId="535AA255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4F2E9D" w:rsidRPr="005C14E1" w14:paraId="5FD16BDC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7BFD87A5" w14:textId="77777777" w:rsidR="004F2E9D" w:rsidRPr="005C14E1" w:rsidRDefault="004F2E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4849C7D7" w14:textId="6A0A7868" w:rsidR="004F2E9D" w:rsidRPr="005C14E1" w:rsidRDefault="004F2E9D">
            <w:pPr>
              <w:ind w:left="0" w:hanging="2"/>
              <w:rPr>
                <w:rFonts w:asciiTheme="majorHAns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>First Aid qualification</w:t>
            </w:r>
            <w:r w:rsidR="00A87A5A">
              <w:rPr>
                <w:rFonts w:asciiTheme="majorHAnsi" w:hAnsiTheme="majorHAnsi" w:cstheme="majorHAnsi"/>
                <w:sz w:val="22"/>
                <w:szCs w:val="22"/>
              </w:rPr>
              <w:t xml:space="preserve"> (or willingness to take training)</w:t>
            </w:r>
          </w:p>
        </w:tc>
        <w:tc>
          <w:tcPr>
            <w:tcW w:w="2229" w:type="dxa"/>
            <w:vAlign w:val="center"/>
          </w:tcPr>
          <w:p w14:paraId="51846988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D</w:t>
            </w:r>
          </w:p>
        </w:tc>
      </w:tr>
      <w:tr w:rsidR="004F2E9D" w:rsidRPr="005C14E1" w14:paraId="2ABFAFCA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0023AE84" w14:textId="77777777" w:rsidR="004F2E9D" w:rsidRPr="005C14E1" w:rsidRDefault="004F2E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73EABE63" w14:textId="77777777" w:rsidR="004F2E9D" w:rsidRPr="005C14E1" w:rsidRDefault="004F2E9D" w:rsidP="006631A8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>Relevant NVQ Level 3 qualification</w:t>
            </w:r>
          </w:p>
        </w:tc>
        <w:tc>
          <w:tcPr>
            <w:tcW w:w="2229" w:type="dxa"/>
            <w:vAlign w:val="center"/>
          </w:tcPr>
          <w:p w14:paraId="0F96E444" w14:textId="77777777" w:rsidR="004F2E9D" w:rsidRPr="005C14E1" w:rsidRDefault="004F2E9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D</w:t>
            </w:r>
          </w:p>
        </w:tc>
      </w:tr>
      <w:tr w:rsidR="00DB107A" w:rsidRPr="005C14E1" w14:paraId="3055F4EE" w14:textId="77777777" w:rsidTr="00AE6B00">
        <w:trPr>
          <w:trHeight w:val="520"/>
        </w:trPr>
        <w:tc>
          <w:tcPr>
            <w:tcW w:w="2275" w:type="dxa"/>
            <w:vMerge w:val="restart"/>
            <w:vAlign w:val="center"/>
          </w:tcPr>
          <w:p w14:paraId="16C79CDF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Knowledge and Skills</w:t>
            </w:r>
          </w:p>
        </w:tc>
        <w:tc>
          <w:tcPr>
            <w:tcW w:w="6270" w:type="dxa"/>
            <w:vAlign w:val="center"/>
          </w:tcPr>
          <w:p w14:paraId="02D9CB3E" w14:textId="1CC17833" w:rsidR="00DB107A" w:rsidRPr="005C14E1" w:rsidRDefault="00491B57" w:rsidP="006631A8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Ef</w:t>
            </w:r>
            <w:r w:rsidR="006631A8" w:rsidRPr="005C14E1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 xml:space="preserve">fective interpersonal, communication and </w:t>
            </w:r>
            <w:proofErr w:type="spellStart"/>
            <w:r w:rsidR="006631A8" w:rsidRPr="005C14E1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organisational</w:t>
            </w:r>
            <w:proofErr w:type="spellEnd"/>
            <w:r w:rsidR="006631A8" w:rsidRPr="005C14E1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 xml:space="preserve"> skills</w:t>
            </w:r>
          </w:p>
        </w:tc>
        <w:tc>
          <w:tcPr>
            <w:tcW w:w="2229" w:type="dxa"/>
            <w:vAlign w:val="center"/>
          </w:tcPr>
          <w:p w14:paraId="7856ADC9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6631A8" w:rsidRPr="005C14E1" w14:paraId="79E20E3E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6CA21112" w14:textId="77777777" w:rsidR="006631A8" w:rsidRPr="005C14E1" w:rsidRDefault="0066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2075CBBD" w14:textId="77777777" w:rsidR="006631A8" w:rsidRPr="005C14E1" w:rsidRDefault="00BC6D5B" w:rsidP="006631A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  <w:lang w:eastAsia="en-GB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6631A8" w:rsidRPr="005C14E1">
              <w:rPr>
                <w:rFonts w:asciiTheme="majorHAnsi" w:hAnsiTheme="majorHAnsi" w:cstheme="majorHAnsi"/>
                <w:sz w:val="22"/>
                <w:szCs w:val="22"/>
              </w:rPr>
              <w:t>e adaptable</w:t>
            </w: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631A8" w:rsidRPr="005C14E1">
              <w:rPr>
                <w:rFonts w:asciiTheme="majorHAnsi" w:hAnsiTheme="majorHAnsi" w:cstheme="majorHAnsi"/>
                <w:sz w:val="22"/>
                <w:szCs w:val="22"/>
              </w:rPr>
              <w:t>and able to work flexibly and proactively</w:t>
            </w:r>
          </w:p>
        </w:tc>
        <w:tc>
          <w:tcPr>
            <w:tcW w:w="2229" w:type="dxa"/>
            <w:vAlign w:val="center"/>
          </w:tcPr>
          <w:p w14:paraId="6215D039" w14:textId="7A79CB53" w:rsidR="006631A8" w:rsidRPr="005C14E1" w:rsidRDefault="00C16A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527B2252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7049642B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4A94CB5E" w14:textId="6389B76F" w:rsidR="00DB107A" w:rsidRPr="005C14E1" w:rsidRDefault="00DB107A" w:rsidP="006631A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Ability to work to deadlines</w:t>
            </w:r>
            <w:r w:rsidR="006631A8"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 </w:t>
            </w:r>
            <w:r w:rsidR="00A8389E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with </w:t>
            </w:r>
            <w:r w:rsidR="006631A8"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great attention to detail</w:t>
            </w:r>
          </w:p>
        </w:tc>
        <w:tc>
          <w:tcPr>
            <w:tcW w:w="2229" w:type="dxa"/>
            <w:vAlign w:val="center"/>
          </w:tcPr>
          <w:p w14:paraId="494AB7D4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1C1A9831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58E0899E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390C4678" w14:textId="77777777" w:rsidR="00DB107A" w:rsidRPr="005C14E1" w:rsidRDefault="00DB107A" w:rsidP="006631A8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Good resilience, </w:t>
            </w:r>
            <w:proofErr w:type="gramStart"/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motivation</w:t>
            </w:r>
            <w:proofErr w:type="gramEnd"/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 and determination </w:t>
            </w:r>
          </w:p>
        </w:tc>
        <w:tc>
          <w:tcPr>
            <w:tcW w:w="2229" w:type="dxa"/>
            <w:vAlign w:val="center"/>
          </w:tcPr>
          <w:p w14:paraId="26F83BCB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6E6B3E4F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434D412E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05CA5017" w14:textId="3AED85F0" w:rsidR="00DB107A" w:rsidRPr="005C14E1" w:rsidRDefault="00DB107A" w:rsidP="006631A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Excellent understanding and ability to use </w:t>
            </w:r>
            <w:r w:rsidR="0002032E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 xml:space="preserve">IT and </w:t>
            </w:r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technology</w:t>
            </w:r>
          </w:p>
        </w:tc>
        <w:tc>
          <w:tcPr>
            <w:tcW w:w="2229" w:type="dxa"/>
            <w:vAlign w:val="center"/>
          </w:tcPr>
          <w:p w14:paraId="3D6F35AF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72191B45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23423E55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3F5E106E" w14:textId="77777777" w:rsidR="00DB107A" w:rsidRPr="005C14E1" w:rsidRDefault="00DB107A" w:rsidP="006631A8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  <w:lang w:eastAsia="en-GB"/>
              </w:rPr>
              <w:t>Excellent keyboard/computer skills</w:t>
            </w:r>
          </w:p>
        </w:tc>
        <w:tc>
          <w:tcPr>
            <w:tcW w:w="2229" w:type="dxa"/>
            <w:vAlign w:val="center"/>
          </w:tcPr>
          <w:p w14:paraId="16A925BA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47FE2E65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557A891C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58EAEBAC" w14:textId="77777777" w:rsidR="00DB107A" w:rsidRPr="005C14E1" w:rsidRDefault="00DB107A" w:rsidP="006631A8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>Ability to identify own training and development needs and cooperate with means to address these</w:t>
            </w:r>
          </w:p>
        </w:tc>
        <w:tc>
          <w:tcPr>
            <w:tcW w:w="2229" w:type="dxa"/>
            <w:vAlign w:val="center"/>
          </w:tcPr>
          <w:p w14:paraId="475FF9C7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209CB183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7D46B021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1BDFE138" w14:textId="67E25093" w:rsidR="00DB107A" w:rsidRPr="005C14E1" w:rsidRDefault="00DB107A" w:rsidP="00BC6D5B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>Ability to work</w:t>
            </w:r>
            <w:r w:rsidR="00C16A02" w:rsidRPr="005C14E1">
              <w:rPr>
                <w:rFonts w:asciiTheme="majorHAnsi" w:hAnsiTheme="majorHAnsi" w:cstheme="majorHAnsi"/>
                <w:sz w:val="22"/>
                <w:szCs w:val="22"/>
              </w:rPr>
              <w:t xml:space="preserve"> both as part of a team and under own initiative</w:t>
            </w:r>
          </w:p>
        </w:tc>
        <w:tc>
          <w:tcPr>
            <w:tcW w:w="2229" w:type="dxa"/>
            <w:vAlign w:val="center"/>
          </w:tcPr>
          <w:p w14:paraId="76CFE54D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3344533E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3652AFDA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1D31200E" w14:textId="77777777" w:rsidR="00DB107A" w:rsidRPr="005C14E1" w:rsidRDefault="00DB107A" w:rsidP="00BC6D5B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>Ability to seek advice and support when necessary</w:t>
            </w:r>
          </w:p>
        </w:tc>
        <w:tc>
          <w:tcPr>
            <w:tcW w:w="2229" w:type="dxa"/>
            <w:vAlign w:val="center"/>
          </w:tcPr>
          <w:p w14:paraId="00A7751C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22B60FEF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5F3A4179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58EE9D07" w14:textId="77777777" w:rsidR="00DB107A" w:rsidRPr="005C14E1" w:rsidRDefault="00DB107A" w:rsidP="00DB107A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z w:val="22"/>
                <w:szCs w:val="22"/>
              </w:rPr>
              <w:t>Ability to deal sensitively with children and adults</w:t>
            </w:r>
          </w:p>
        </w:tc>
        <w:tc>
          <w:tcPr>
            <w:tcW w:w="2229" w:type="dxa"/>
            <w:vAlign w:val="center"/>
          </w:tcPr>
          <w:p w14:paraId="550B0470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2F22FB71" w14:textId="77777777" w:rsidTr="00AE6B00">
        <w:trPr>
          <w:trHeight w:val="520"/>
        </w:trPr>
        <w:tc>
          <w:tcPr>
            <w:tcW w:w="2275" w:type="dxa"/>
            <w:vMerge/>
            <w:vAlign w:val="center"/>
          </w:tcPr>
          <w:p w14:paraId="3D8E1619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vAlign w:val="center"/>
          </w:tcPr>
          <w:p w14:paraId="0EF2817F" w14:textId="78D7450B" w:rsidR="00582FCC" w:rsidRPr="005C14E1" w:rsidRDefault="00582FCC" w:rsidP="00BC6D5B">
            <w:pPr>
              <w:suppressAutoHyphens w:val="0"/>
              <w:spacing w:before="4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Working knowledge of Child Protection and </w:t>
            </w:r>
            <w:r w:rsidR="00DB107A" w:rsidRPr="005C14E1">
              <w:rPr>
                <w:rFonts w:asciiTheme="majorHAnsi" w:hAnsiTheme="majorHAnsi" w:cstheme="majorHAnsi"/>
                <w:sz w:val="22"/>
                <w:szCs w:val="22"/>
              </w:rPr>
              <w:t>Health &amp; Safety issues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and procedures</w:t>
            </w:r>
          </w:p>
        </w:tc>
        <w:tc>
          <w:tcPr>
            <w:tcW w:w="2229" w:type="dxa"/>
            <w:vAlign w:val="center"/>
          </w:tcPr>
          <w:p w14:paraId="085E9266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D</w:t>
            </w:r>
          </w:p>
        </w:tc>
      </w:tr>
      <w:tr w:rsidR="00154802" w:rsidRPr="005C14E1" w14:paraId="02FAE928" w14:textId="77777777" w:rsidTr="005063EB">
        <w:trPr>
          <w:trHeight w:val="520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2F7C98" w14:textId="77777777" w:rsidR="00154802" w:rsidRPr="005C14E1" w:rsidRDefault="00154802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</w:p>
          <w:p w14:paraId="49CBAEA2" w14:textId="77777777" w:rsidR="00154802" w:rsidRPr="005C14E1" w:rsidRDefault="00154802" w:rsidP="00B036DE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  <w:t>Personal Qualities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4768" w14:textId="703A0385" w:rsidR="00154802" w:rsidRPr="005C14E1" w:rsidRDefault="001548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Commitment to own professional development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305C" w14:textId="77777777" w:rsidR="00154802" w:rsidRPr="005C14E1" w:rsidRDefault="001548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154802" w:rsidRPr="005C14E1" w14:paraId="5C48A851" w14:textId="77777777" w:rsidTr="005063EB">
        <w:trPr>
          <w:trHeight w:val="520"/>
        </w:trPr>
        <w:tc>
          <w:tcPr>
            <w:tcW w:w="2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CF4BB1" w14:textId="77777777" w:rsidR="00154802" w:rsidRPr="005C14E1" w:rsidRDefault="00154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7ACEE" w14:textId="77777777" w:rsidR="00154802" w:rsidRPr="005C14E1" w:rsidRDefault="0015480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Ability to maintain confidentiality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F8F5" w14:textId="77777777" w:rsidR="00154802" w:rsidRPr="005C14E1" w:rsidRDefault="00154802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154802" w:rsidRPr="005C14E1" w14:paraId="1A4CD43E" w14:textId="77777777" w:rsidTr="005063EB">
        <w:trPr>
          <w:trHeight w:val="520"/>
        </w:trPr>
        <w:tc>
          <w:tcPr>
            <w:tcW w:w="2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7BB61B" w14:textId="77777777" w:rsidR="00154802" w:rsidRPr="005C14E1" w:rsidRDefault="00154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E41B" w14:textId="1A13FB56" w:rsidR="00154802" w:rsidRPr="005C14E1" w:rsidRDefault="00C24844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Approachable, friendl</w:t>
            </w:r>
            <w:r w:rsidR="00E459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y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and helpful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9F6C" w14:textId="22A85159" w:rsidR="00154802" w:rsidRPr="005C14E1" w:rsidRDefault="000173CF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154802" w:rsidRPr="005C14E1" w14:paraId="3F6368BC" w14:textId="77777777" w:rsidTr="005063EB">
        <w:trPr>
          <w:trHeight w:val="520"/>
        </w:trPr>
        <w:tc>
          <w:tcPr>
            <w:tcW w:w="2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7E426F" w14:textId="77777777" w:rsidR="00154802" w:rsidRPr="005C14E1" w:rsidRDefault="00154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5365" w14:textId="7BD54F79" w:rsidR="00154802" w:rsidRPr="005C14E1" w:rsidRDefault="00D0478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Resilient and motivated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36F0" w14:textId="2E4580B3" w:rsidR="00154802" w:rsidRPr="005C14E1" w:rsidRDefault="000173CF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154802" w:rsidRPr="005C14E1" w14:paraId="3DB6B471" w14:textId="77777777" w:rsidTr="005063EB">
        <w:trPr>
          <w:trHeight w:val="520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196B" w14:textId="77777777" w:rsidR="00154802" w:rsidRPr="005C14E1" w:rsidRDefault="001548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6EE59" w14:textId="37B29B9E" w:rsidR="00154802" w:rsidRPr="005C14E1" w:rsidRDefault="00D04782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Met</w:t>
            </w:r>
            <w:r w:rsidR="00E459BA">
              <w:rPr>
                <w:rFonts w:asciiTheme="majorHAnsi" w:eastAsia="Calibri" w:hAnsiTheme="majorHAnsi" w:cstheme="majorHAnsi"/>
                <w:sz w:val="22"/>
                <w:szCs w:val="22"/>
              </w:rPr>
              <w:t>h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odical</w:t>
            </w:r>
            <w:r w:rsidR="00E459B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and confident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82F5" w14:textId="3B6723CD" w:rsidR="00154802" w:rsidRPr="005C14E1" w:rsidRDefault="000173CF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32C1C442" w14:textId="77777777" w:rsidTr="00AE6B00">
        <w:trPr>
          <w:trHeight w:val="520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E190B" w14:textId="77777777" w:rsidR="00DB107A" w:rsidRPr="005C14E1" w:rsidRDefault="00DB107A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</w:p>
          <w:p w14:paraId="1CC3B13C" w14:textId="77777777" w:rsidR="00DB107A" w:rsidRPr="005C14E1" w:rsidRDefault="00DB107A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</w:p>
          <w:p w14:paraId="1A731667" w14:textId="77777777" w:rsidR="00DB107A" w:rsidRPr="005C14E1" w:rsidRDefault="00B036DE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  <w:t>Special Re</w:t>
            </w:r>
            <w:r w:rsidR="00DB107A" w:rsidRPr="005C14E1"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  <w:t>quirements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F2B75" w14:textId="77777777" w:rsidR="00DB107A" w:rsidRPr="005C14E1" w:rsidRDefault="00DB107A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Satisfactory Disclosure and Barring Service (DBS) check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310A1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448E2476" w14:textId="77777777" w:rsidTr="00EB08E8">
        <w:trPr>
          <w:trHeight w:val="520"/>
        </w:trPr>
        <w:tc>
          <w:tcPr>
            <w:tcW w:w="22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2F4AA" w14:textId="77777777" w:rsidR="00DB107A" w:rsidRPr="005C14E1" w:rsidRDefault="00DB1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EBAE" w14:textId="77777777" w:rsidR="00DB107A" w:rsidRPr="005C14E1" w:rsidRDefault="00BC6D5B" w:rsidP="00BC6D5B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Commitment to and understanding of moral and statutory responsibility to safeguard and promote the welfare of all children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6ED1" w14:textId="77777777" w:rsidR="00DB107A" w:rsidRPr="005C14E1" w:rsidRDefault="00BC6D5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BC6D5B" w:rsidRPr="005C14E1" w14:paraId="31120500" w14:textId="77777777" w:rsidTr="00EB08E8">
        <w:trPr>
          <w:trHeight w:val="520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A939" w14:textId="77777777" w:rsidR="00BC6D5B" w:rsidRPr="005C14E1" w:rsidRDefault="00BC6D5B" w:rsidP="00BC6D5B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A7D5" w14:textId="77777777" w:rsidR="00BC6D5B" w:rsidRPr="005C14E1" w:rsidRDefault="00BC6D5B" w:rsidP="00BC6D5B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Commitment to make every effort to provide a safe and welcoming environment, underpinned by a culture of openness where both children and adults feel secure, able to talk and believe that they are being listened to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4BBB" w14:textId="77777777" w:rsidR="00BC6D5B" w:rsidRPr="005C14E1" w:rsidRDefault="00BC6D5B" w:rsidP="00BC6D5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BC6D5B" w:rsidRPr="005C14E1" w14:paraId="5E1FB169" w14:textId="77777777" w:rsidTr="00EB08E8">
        <w:trPr>
          <w:trHeight w:val="520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9018" w14:textId="77777777" w:rsidR="00BC6D5B" w:rsidRPr="005C14E1" w:rsidRDefault="00BC6D5B" w:rsidP="00BC6D5B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299F2" w14:textId="77777777" w:rsidR="00BC6D5B" w:rsidRPr="005C14E1" w:rsidRDefault="00BC6D5B" w:rsidP="00BC6D5B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Maintaining an attitude of ‘it could happen here’ where safeguarding is concerned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8BFB8" w14:textId="77777777" w:rsidR="00BC6D5B" w:rsidRPr="005C14E1" w:rsidRDefault="00BC6D5B" w:rsidP="00BC6D5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BC6D5B" w:rsidRPr="005C14E1" w14:paraId="04687000" w14:textId="77777777" w:rsidTr="00EB08E8">
        <w:trPr>
          <w:trHeight w:val="520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F27F" w14:textId="77777777" w:rsidR="00BC6D5B" w:rsidRPr="005C14E1" w:rsidRDefault="00BC6D5B" w:rsidP="00BC6D5B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B474" w14:textId="77777777" w:rsidR="00BC6D5B" w:rsidRPr="005C14E1" w:rsidRDefault="00BC6D5B" w:rsidP="00BC6D5B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Ability to occasionally attend meetings/events outside normal hours of work for this post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701A" w14:textId="77777777" w:rsidR="00BC6D5B" w:rsidRPr="005C14E1" w:rsidRDefault="00BC6D5B" w:rsidP="00BC6D5B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DB107A" w:rsidRPr="005C14E1" w14:paraId="62F6F63C" w14:textId="77777777" w:rsidTr="00EB08E8">
        <w:trPr>
          <w:trHeight w:val="520"/>
        </w:trPr>
        <w:tc>
          <w:tcPr>
            <w:tcW w:w="2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63F7" w14:textId="77777777" w:rsidR="00DB107A" w:rsidRPr="005C14E1" w:rsidRDefault="00DB107A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0C026" w14:textId="77777777" w:rsidR="00DB107A" w:rsidRPr="005C14E1" w:rsidRDefault="00DB107A" w:rsidP="00BC6D5B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5C14E1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Ability to move deliveries and equipment/small items of furniture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69FE" w14:textId="77777777" w:rsidR="00DB107A" w:rsidRPr="005C14E1" w:rsidRDefault="00DB107A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  <w:tr w:rsidR="00E13E6D" w:rsidRPr="005C14E1" w14:paraId="294579EA" w14:textId="77777777" w:rsidTr="00AE6B00">
        <w:trPr>
          <w:trHeight w:val="52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4825" w14:textId="77777777" w:rsidR="00B036DE" w:rsidRPr="005C14E1" w:rsidRDefault="00B036DE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</w:p>
          <w:p w14:paraId="44497FF1" w14:textId="77777777" w:rsidR="00E13E6D" w:rsidRPr="005C14E1" w:rsidRDefault="00B036DE">
            <w:pPr>
              <w:pStyle w:val="Heading2"/>
              <w:spacing w:before="0" w:after="0"/>
              <w:ind w:left="0" w:hanging="2"/>
              <w:jc w:val="center"/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  <w:t>Equal O</w:t>
            </w:r>
            <w:r w:rsidR="00EA2993" w:rsidRPr="005C14E1">
              <w:rPr>
                <w:rFonts w:asciiTheme="majorHAnsi" w:eastAsia="Calibri" w:hAnsiTheme="majorHAnsi" w:cstheme="majorHAnsi"/>
                <w:b w:val="0"/>
                <w:i w:val="0"/>
                <w:sz w:val="22"/>
                <w:szCs w:val="22"/>
              </w:rPr>
              <w:t>pportunities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2BD9" w14:textId="77777777" w:rsidR="00E13E6D" w:rsidRPr="005C14E1" w:rsidRDefault="00D93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Commitment to, and understanding of, the principles of equal opportunities for all, in employme</w:t>
            </w:r>
            <w:r w:rsidR="00E91CDC" w:rsidRPr="005C14E1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nt and the delivery of services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501DD" w14:textId="77777777" w:rsidR="00E13E6D" w:rsidRPr="005C14E1" w:rsidRDefault="00D93C60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5C14E1">
              <w:rPr>
                <w:rFonts w:asciiTheme="majorHAnsi" w:eastAsia="Calibri" w:hAnsiTheme="majorHAnsi" w:cstheme="majorHAnsi"/>
                <w:sz w:val="22"/>
                <w:szCs w:val="22"/>
              </w:rPr>
              <w:t>E</w:t>
            </w:r>
          </w:p>
        </w:tc>
      </w:tr>
    </w:tbl>
    <w:p w14:paraId="6962DECC" w14:textId="77777777" w:rsidR="00E13E6D" w:rsidRPr="005C14E1" w:rsidRDefault="00E13E6D">
      <w:pPr>
        <w:tabs>
          <w:tab w:val="left" w:pos="567"/>
        </w:tabs>
        <w:ind w:left="0" w:right="-1080" w:hanging="2"/>
        <w:rPr>
          <w:rFonts w:asciiTheme="majorHAnsi" w:eastAsia="Arial" w:hAnsiTheme="majorHAnsi" w:cstheme="majorHAnsi"/>
          <w:sz w:val="22"/>
          <w:szCs w:val="22"/>
        </w:rPr>
      </w:pPr>
    </w:p>
    <w:sectPr w:rsidR="00E13E6D" w:rsidRPr="005C14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18" w:bottom="35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50C49" w14:textId="77777777" w:rsidR="005816E0" w:rsidRDefault="005816E0">
      <w:pPr>
        <w:spacing w:line="240" w:lineRule="auto"/>
        <w:ind w:left="0" w:hanging="2"/>
      </w:pPr>
      <w:r>
        <w:separator/>
      </w:r>
    </w:p>
  </w:endnote>
  <w:endnote w:type="continuationSeparator" w:id="0">
    <w:p w14:paraId="345C4AFA" w14:textId="77777777" w:rsidR="005816E0" w:rsidRDefault="005816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BD1B" w14:textId="77777777" w:rsidR="004F2E9D" w:rsidRDefault="004F2E9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6B0A" w14:textId="77777777" w:rsidR="00E13E6D" w:rsidRDefault="00D93C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B036DE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B036DE">
      <w:rPr>
        <w:b/>
        <w:noProof/>
        <w:color w:val="000000"/>
      </w:rPr>
      <w:t>2</w:t>
    </w:r>
    <w:r>
      <w:rPr>
        <w:b/>
        <w:color w:val="000000"/>
      </w:rPr>
      <w:fldChar w:fldCharType="end"/>
    </w:r>
  </w:p>
  <w:p w14:paraId="022C515A" w14:textId="77777777" w:rsidR="00E13E6D" w:rsidRDefault="00E13E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0F5B" w14:textId="77777777" w:rsidR="004F2E9D" w:rsidRDefault="004F2E9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C000" w14:textId="77777777" w:rsidR="005816E0" w:rsidRDefault="005816E0">
      <w:pPr>
        <w:spacing w:line="240" w:lineRule="auto"/>
        <w:ind w:left="0" w:hanging="2"/>
      </w:pPr>
      <w:r>
        <w:separator/>
      </w:r>
    </w:p>
  </w:footnote>
  <w:footnote w:type="continuationSeparator" w:id="0">
    <w:p w14:paraId="532EE435" w14:textId="77777777" w:rsidR="005816E0" w:rsidRDefault="005816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C645" w14:textId="77777777" w:rsidR="004F2E9D" w:rsidRDefault="004F2E9D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B8EB1" w14:textId="77777777" w:rsidR="004F2E9D" w:rsidRDefault="004F2E9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6C74" w14:textId="77777777" w:rsidR="004F2E9D" w:rsidRDefault="004F2E9D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1E2F"/>
    <w:multiLevelType w:val="hybridMultilevel"/>
    <w:tmpl w:val="1C5E8FE0"/>
    <w:lvl w:ilvl="0" w:tplc="BDAACCB2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</w:rPr>
    </w:lvl>
    <w:lvl w:ilvl="1" w:tplc="BDAACCB2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</w:rPr>
    </w:lvl>
    <w:lvl w:ilvl="2" w:tplc="DF1AA214">
      <w:start w:val="1"/>
      <w:numFmt w:val="bullet"/>
      <w:lvlText w:val=""/>
      <w:lvlJc w:val="left"/>
      <w:pPr>
        <w:tabs>
          <w:tab w:val="num" w:pos="1270"/>
        </w:tabs>
        <w:ind w:left="1270" w:hanging="340"/>
      </w:pPr>
      <w:rPr>
        <w:rFonts w:ascii="Symbol" w:hAnsi="Symbol" w:hint="default"/>
        <w:sz w:val="24"/>
        <w:szCs w:val="24"/>
      </w:rPr>
    </w:lvl>
    <w:lvl w:ilvl="3" w:tplc="08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" w15:restartNumberingAfterBreak="0">
    <w:nsid w:val="2B91166E"/>
    <w:multiLevelType w:val="hybridMultilevel"/>
    <w:tmpl w:val="55784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F79D3"/>
    <w:multiLevelType w:val="hybridMultilevel"/>
    <w:tmpl w:val="79CACC60"/>
    <w:lvl w:ilvl="0" w:tplc="BDAACCB2">
      <w:start w:val="1"/>
      <w:numFmt w:val="bullet"/>
      <w:lvlText w:val=""/>
      <w:lvlJc w:val="left"/>
      <w:pPr>
        <w:tabs>
          <w:tab w:val="num" w:pos="434"/>
        </w:tabs>
        <w:ind w:left="434" w:hanging="434"/>
      </w:pPr>
      <w:rPr>
        <w:rFonts w:ascii="Symbol" w:hAnsi="Symbol" w:hint="default"/>
      </w:rPr>
    </w:lvl>
    <w:lvl w:ilvl="1" w:tplc="DF1AA214">
      <w:start w:val="1"/>
      <w:numFmt w:val="bullet"/>
      <w:lvlText w:val=""/>
      <w:lvlJc w:val="left"/>
      <w:pPr>
        <w:tabs>
          <w:tab w:val="num" w:pos="550"/>
        </w:tabs>
        <w:ind w:left="550" w:hanging="340"/>
      </w:pPr>
      <w:rPr>
        <w:rFonts w:ascii="Symbol" w:hAnsi="Symbo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num w:numId="1" w16cid:durableId="141429951">
    <w:abstractNumId w:val="2"/>
  </w:num>
  <w:num w:numId="2" w16cid:durableId="658659189">
    <w:abstractNumId w:val="0"/>
  </w:num>
  <w:num w:numId="3" w16cid:durableId="1612591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6D"/>
    <w:rsid w:val="000173CF"/>
    <w:rsid w:val="0002032E"/>
    <w:rsid w:val="000375D6"/>
    <w:rsid w:val="001002CE"/>
    <w:rsid w:val="00154802"/>
    <w:rsid w:val="0027087E"/>
    <w:rsid w:val="0028041E"/>
    <w:rsid w:val="003C5DF6"/>
    <w:rsid w:val="004171E3"/>
    <w:rsid w:val="00491B57"/>
    <w:rsid w:val="004F2E9D"/>
    <w:rsid w:val="0056182A"/>
    <w:rsid w:val="005816E0"/>
    <w:rsid w:val="00582FCC"/>
    <w:rsid w:val="005C14E1"/>
    <w:rsid w:val="006631A8"/>
    <w:rsid w:val="00725E43"/>
    <w:rsid w:val="007832E0"/>
    <w:rsid w:val="007A6F8D"/>
    <w:rsid w:val="0093374D"/>
    <w:rsid w:val="00992CD5"/>
    <w:rsid w:val="009D551F"/>
    <w:rsid w:val="00A35308"/>
    <w:rsid w:val="00A8389E"/>
    <w:rsid w:val="00A848B0"/>
    <w:rsid w:val="00A87A5A"/>
    <w:rsid w:val="00AE072C"/>
    <w:rsid w:val="00AE6B00"/>
    <w:rsid w:val="00B036DE"/>
    <w:rsid w:val="00B97829"/>
    <w:rsid w:val="00BC6D5B"/>
    <w:rsid w:val="00C0496B"/>
    <w:rsid w:val="00C16A02"/>
    <w:rsid w:val="00C24844"/>
    <w:rsid w:val="00D04782"/>
    <w:rsid w:val="00D93C60"/>
    <w:rsid w:val="00DB107A"/>
    <w:rsid w:val="00E13E6D"/>
    <w:rsid w:val="00E459BA"/>
    <w:rsid w:val="00E91CDC"/>
    <w:rsid w:val="00EA2993"/>
    <w:rsid w:val="00FC5DA1"/>
    <w:rsid w:val="3E4D364C"/>
    <w:rsid w:val="66B54AA4"/>
    <w:rsid w:val="73AE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9FB8C"/>
  <w15:docId w15:val="{4BF32B23-EA98-4878-902E-82C53BD3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pPr>
      <w:keepNext/>
      <w:jc w:val="center"/>
    </w:pPr>
    <w:rPr>
      <w:b/>
      <w:bCs/>
      <w:sz w:val="20"/>
      <w:szCs w:val="20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pPr>
      <w:ind w:left="720"/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2Char">
    <w:name w:val="Heading 2 Char"/>
    <w:rPr>
      <w:rFonts w:ascii="Calibri Light" w:hAnsi="Calibri Light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paragraph" w:styleId="BodyText">
    <w:name w:val="Body Text"/>
    <w:basedOn w:val="Normal"/>
    <w:qFormat/>
    <w:rPr>
      <w:rFonts w:ascii="Verdana" w:hAnsi="Verdana"/>
      <w:szCs w:val="20"/>
      <w:lang w:val="en-GB"/>
    </w:rPr>
  </w:style>
  <w:style w:type="character" w:customStyle="1" w:styleId="BodyTextChar">
    <w:name w:val="Body Text Char"/>
    <w:rPr>
      <w:rFonts w:ascii="Verdana" w:hAnsi="Verdana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8f0c4937-1850-4014-b55a-bce6e5d5acb3">a074379d34ec11091552ea1b11702ac17a42986f</FileHash>
    <CloudMigratorVersion xmlns="8f0c4937-1850-4014-b55a-bce6e5d5acb3">3.44.3.0</CloudMigratorVersion>
    <UniqueSourceRef xmlns="8f0c4937-1850-4014-b55a-bce6e5d5acb3" xsi:nil="true"/>
    <CloudMigratorOriginId xmlns="8f0c4937-1850-4014-b55a-bce6e5d5acb3">1swtzWAX_zccaxvaf6IlZkYyFlWJjTkMs</CloudMigratorOriginId>
    <lcf76f155ced4ddcb4097134ff3c332f xmlns="8f0c4937-1850-4014-b55a-bce6e5d5acb3">
      <Terms xmlns="http://schemas.microsoft.com/office/infopath/2007/PartnerControls"/>
    </lcf76f155ced4ddcb4097134ff3c332f>
    <TaxCatchAll xmlns="a1a605d8-1ab7-42b4-b4c8-d6400258ba18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B/lurZtLsBTPYnk6MGWqH7I6aA==">AMUW2mWD7r1yISQ4+2Jw8ov4eurwL4EftlHYKVQm6/kIvfKwUCkN2GJAbfooHIVe9ixVOWyxVDxs3HqEbhLFNfFC0XmZ07fMS32Qnfeuu2oPI727188h6Y0=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CA4E7CCBC134082C7A3F9B09F2BD7" ma:contentTypeVersion="16" ma:contentTypeDescription="Create a new document." ma:contentTypeScope="" ma:versionID="cd5e839afdb859a12706b50877c77cf2">
  <xsd:schema xmlns:xsd="http://www.w3.org/2001/XMLSchema" xmlns:xs="http://www.w3.org/2001/XMLSchema" xmlns:p="http://schemas.microsoft.com/office/2006/metadata/properties" xmlns:ns2="8f0c4937-1850-4014-b55a-bce6e5d5acb3" xmlns:ns3="a1a605d8-1ab7-42b4-b4c8-d6400258ba18" targetNamespace="http://schemas.microsoft.com/office/2006/metadata/properties" ma:root="true" ma:fieldsID="cda947e12547b9bb70263b37112ab22c" ns2:_="" ns3:_="">
    <xsd:import namespace="8f0c4937-1850-4014-b55a-bce6e5d5acb3"/>
    <xsd:import namespace="a1a605d8-1ab7-42b4-b4c8-d6400258ba18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c4937-1850-4014-b55a-bce6e5d5acb3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c4f0835-d9c8-441d-b4e5-176a0b7b20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605d8-1ab7-42b4-b4c8-d6400258ba1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3b4f9b-25b4-44c2-ac3d-104e253f0466}" ma:internalName="TaxCatchAll" ma:showField="CatchAllData" ma:web="a1a605d8-1ab7-42b4-b4c8-d6400258b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6D532-2264-4F1B-88FC-8E1D36A03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D07C42-4C3D-4F30-97F3-6927C915A08D}">
  <ds:schemaRefs>
    <ds:schemaRef ds:uri="http://schemas.microsoft.com/office/2006/metadata/properties"/>
    <ds:schemaRef ds:uri="http://schemas.microsoft.com/office/infopath/2007/PartnerControls"/>
    <ds:schemaRef ds:uri="8f0c4937-1850-4014-b55a-bce6e5d5acb3"/>
    <ds:schemaRef ds:uri="a1a605d8-1ab7-42b4-b4c8-d6400258ba18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F77766F-E55B-437B-B626-FD7569F50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c4937-1850-4014-b55a-bce6e5d5acb3"/>
    <ds:schemaRef ds:uri="a1a605d8-1ab7-42b4-b4c8-d6400258b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362</Words>
  <Characters>2065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 School Administrator PS 2021-2022.docx</dc:title>
  <dc:creator>Mike Curtis</dc:creator>
  <cp:lastModifiedBy>Sue Byrne</cp:lastModifiedBy>
  <cp:revision>22</cp:revision>
  <cp:lastPrinted>2021-11-12T08:06:00Z</cp:lastPrinted>
  <dcterms:created xsi:type="dcterms:W3CDTF">2024-11-15T14:10:00Z</dcterms:created>
  <dcterms:modified xsi:type="dcterms:W3CDTF">2024-11-18T14:17:00Z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0x0101002A0CA4E7CCBC134082C7A3F9B09F2BD7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