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3071" w14:textId="5BA2D1F8" w:rsidR="00F33C01" w:rsidRPr="004D783E" w:rsidRDefault="00F33C01" w:rsidP="00F33C01">
      <w:pPr>
        <w:pStyle w:val="Heading1"/>
        <w:spacing w:after="240"/>
        <w:rPr>
          <w:rFonts w:asciiTheme="minorHAnsi" w:hAnsiTheme="minorHAnsi" w:cstheme="minorHAnsi"/>
        </w:rPr>
      </w:pPr>
      <w:r w:rsidRPr="004D783E">
        <w:rPr>
          <w:rFonts w:asciiTheme="minorHAnsi" w:hAnsiTheme="minorHAnsi" w:cstheme="minorHAnsi"/>
        </w:rPr>
        <w:t xml:space="preserve">Person specification: </w:t>
      </w:r>
      <w:sdt>
        <w:sdtPr>
          <w:rPr>
            <w:rFonts w:asciiTheme="minorHAnsi" w:hAnsiTheme="minorHAnsi" w:cstheme="minorHAnsi"/>
          </w:rPr>
          <w:id w:val="647179951"/>
          <w:placeholder>
            <w:docPart w:val="EC86EF5FC56B4FCF9E2F6318EAA2F7DD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1065840862"/>
              <w:placeholder>
                <w:docPart w:val="EC86EF5FC56B4FCF9E2F6318EAA2F7DD"/>
              </w:placeholder>
              <w15:appearance w15:val="hidden"/>
            </w:sdtPr>
            <w:sdtEndPr/>
            <w:sdtContent>
              <w:r w:rsidR="00F45305">
                <w:rPr>
                  <w:rFonts w:asciiTheme="minorHAnsi" w:hAnsiTheme="minorHAnsi" w:cstheme="minorHAnsi"/>
                </w:rPr>
                <w:t>I</w:t>
              </w:r>
              <w:r w:rsidRPr="004D783E">
                <w:rPr>
                  <w:rFonts w:asciiTheme="minorHAnsi" w:hAnsiTheme="minorHAnsi" w:cstheme="minorHAnsi"/>
                </w:rPr>
                <w:t xml:space="preserve">nvigilator </w:t>
              </w:r>
              <w:r w:rsidR="00950A89">
                <w:rPr>
                  <w:rFonts w:asciiTheme="minorHAnsi" w:hAnsiTheme="minorHAnsi" w:cstheme="minorHAnsi"/>
                </w:rPr>
                <w:t>/Reader/Scribe</w:t>
              </w:r>
            </w:sdtContent>
          </w:sdt>
        </w:sdtContent>
      </w:sdt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F33C01" w:rsidRPr="004D783E" w14:paraId="559D3075" w14:textId="77777777" w:rsidTr="00F20736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14:paraId="559D3072" w14:textId="77777777" w:rsidR="00F33C01" w:rsidRPr="004D783E" w:rsidRDefault="00F33C01" w:rsidP="00F20736">
            <w:pPr>
              <w:rPr>
                <w:rFonts w:asciiTheme="minorHAnsi" w:hAnsiTheme="minorHAnsi" w:cstheme="minorHAnsi"/>
                <w:b/>
              </w:rPr>
            </w:pP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t xml:space="preserve">Qualifications and training </w:t>
            </w: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br/>
            </w:r>
            <w:r w:rsidRPr="004D783E">
              <w:rPr>
                <w:rFonts w:asciiTheme="minorHAnsi" w:hAnsiTheme="minorHAnsi" w:cstheme="minorHAnsi"/>
                <w:i/>
              </w:rPr>
              <w:t>Evidenced through: Application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D3073" w14:textId="77777777" w:rsidR="00F33C01" w:rsidRPr="004D783E" w:rsidRDefault="00F33C01" w:rsidP="00F2073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9D3074" w14:textId="77777777" w:rsidR="00F33C01" w:rsidRPr="004D783E" w:rsidRDefault="00F33C01" w:rsidP="00F2073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t>Desirable</w:t>
            </w:r>
          </w:p>
        </w:tc>
      </w:tr>
      <w:tr w:rsidR="00F33C01" w:rsidRPr="004D783E" w14:paraId="559D3079" w14:textId="77777777" w:rsidTr="00F20736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-747496855"/>
              <w:placeholder>
                <w:docPart w:val="E36CFD12D9664BCAB36FEEFC02CF8D0E"/>
              </w:placeholder>
              <w15:appearance w15:val="hidden"/>
            </w:sdtPr>
            <w:sdtEndPr/>
            <w:sdtContent>
              <w:p w14:paraId="559D3076" w14:textId="77777777" w:rsidR="00F33C01" w:rsidRPr="004D783E" w:rsidRDefault="00F33C01" w:rsidP="00F20736">
                <w:pPr>
                  <w:rPr>
                    <w:rFonts w:asciiTheme="minorHAnsi" w:hAnsiTheme="minorHAnsi" w:cstheme="minorHAnsi"/>
                  </w:rPr>
                </w:pPr>
                <w:r w:rsidRPr="004D783E">
                  <w:rPr>
                    <w:rFonts w:asciiTheme="minorHAnsi" w:hAnsiTheme="minorHAnsi" w:cstheme="minorHAnsi"/>
                  </w:rPr>
                  <w:t>Good standard of general education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59D3077" w14:textId="51FCDD3F" w:rsidR="00F33C01" w:rsidRPr="004D783E" w:rsidRDefault="004C1CBC" w:rsidP="00F207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9D3078" w14:textId="6CC0A4CF" w:rsidR="00F33C01" w:rsidRPr="004D783E" w:rsidRDefault="00F33C01" w:rsidP="00F2073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3C01" w:rsidRPr="004D783E" w14:paraId="559D307D" w14:textId="77777777" w:rsidTr="00F20736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792488522"/>
              <w:placeholder>
                <w:docPart w:val="18678C85B14D409095A6CB77D993DDD1"/>
              </w:placeholder>
              <w15:appearance w15:val="hidden"/>
            </w:sdtPr>
            <w:sdtEndPr/>
            <w:sdtContent>
              <w:p w14:paraId="559D307A" w14:textId="77777777" w:rsidR="00F33C01" w:rsidRPr="004D783E" w:rsidRDefault="00F33C01" w:rsidP="00F20736">
                <w:pPr>
                  <w:rPr>
                    <w:rFonts w:asciiTheme="minorHAnsi" w:hAnsiTheme="minorHAnsi" w:cstheme="minorHAnsi"/>
                  </w:rPr>
                </w:pPr>
                <w:r w:rsidRPr="004D783E">
                  <w:rPr>
                    <w:rFonts w:asciiTheme="minorHAnsi" w:hAnsiTheme="minorHAnsi" w:cstheme="minorHAnsi"/>
                  </w:rPr>
                  <w:t>Commitment to personal/professional development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59D307B" w14:textId="77777777" w:rsidR="00F33C01" w:rsidRPr="004D783E" w:rsidRDefault="00F33C01" w:rsidP="00F207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59D307C" w14:textId="1C3F4705" w:rsidR="00F33C01" w:rsidRPr="004D783E" w:rsidRDefault="004C1CBC" w:rsidP="00F207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 2" w:char="F050"/>
            </w:r>
          </w:p>
        </w:tc>
      </w:tr>
    </w:tbl>
    <w:p w14:paraId="559D307E" w14:textId="77777777" w:rsidR="00F33C01" w:rsidRPr="004D783E" w:rsidRDefault="00F33C01" w:rsidP="00F33C01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F33C01" w:rsidRPr="004D783E" w14:paraId="559D3082" w14:textId="77777777" w:rsidTr="00F20736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14:paraId="559D307F" w14:textId="77777777" w:rsidR="00F33C01" w:rsidRPr="004D783E" w:rsidRDefault="00F33C01" w:rsidP="00F20736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t xml:space="preserve">Experience/employment record </w:t>
            </w: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br/>
            </w:r>
            <w:r w:rsidRPr="004D783E">
              <w:rPr>
                <w:rFonts w:asciiTheme="minorHAnsi" w:hAnsiTheme="minorHAnsi" w:cstheme="minorHAnsi"/>
                <w:i/>
              </w:rPr>
              <w:t>Evidenced through: Application/Interview/References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D3080" w14:textId="77777777" w:rsidR="00F33C01" w:rsidRPr="004D783E" w:rsidRDefault="00F33C01" w:rsidP="00F20736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9D3081" w14:textId="77777777" w:rsidR="00F33C01" w:rsidRPr="004D783E" w:rsidRDefault="00F33C01" w:rsidP="00F20736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t>Desirable</w:t>
            </w:r>
          </w:p>
        </w:tc>
      </w:tr>
      <w:tr w:rsidR="00F33C01" w:rsidRPr="004D783E" w14:paraId="559D3086" w14:textId="77777777" w:rsidTr="00F20736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-1237396231"/>
              <w:placeholder>
                <w:docPart w:val="1F679806C35C4A358E72A2FA7D107B03"/>
              </w:placeholder>
              <w15:appearance w15:val="hidden"/>
            </w:sdtPr>
            <w:sdtEndPr/>
            <w:sdtContent>
              <w:p w14:paraId="559D3083" w14:textId="77777777" w:rsidR="00F33C01" w:rsidRPr="004D783E" w:rsidRDefault="00F33C01" w:rsidP="00F20736">
                <w:pPr>
                  <w:rPr>
                    <w:rFonts w:asciiTheme="minorHAnsi" w:hAnsiTheme="minorHAnsi" w:cstheme="minorHAnsi"/>
                  </w:rPr>
                </w:pPr>
                <w:r w:rsidRPr="004D783E">
                  <w:rPr>
                    <w:rFonts w:asciiTheme="minorHAnsi" w:hAnsiTheme="minorHAnsi" w:cstheme="minorHAnsi"/>
                  </w:rPr>
                  <w:t xml:space="preserve">Experience of invigilating examinations 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59D3084" w14:textId="77777777" w:rsidR="00F33C01" w:rsidRPr="004D783E" w:rsidRDefault="00F33C01" w:rsidP="00F207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59D3085" w14:textId="4BB39A17" w:rsidR="00F33C01" w:rsidRPr="004D783E" w:rsidRDefault="004C1CBC" w:rsidP="00F207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 2" w:char="F050"/>
            </w:r>
          </w:p>
        </w:tc>
      </w:tr>
      <w:tr w:rsidR="00F33C01" w:rsidRPr="004D783E" w14:paraId="559D308A" w14:textId="77777777" w:rsidTr="00F20736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782075253"/>
              <w:placeholder>
                <w:docPart w:val="CD481B9CDBBF435E8C6BBF6BEAC65FBE"/>
              </w:placeholder>
              <w15:appearance w15:val="hidden"/>
            </w:sdtPr>
            <w:sdtEndPr/>
            <w:sdtContent>
              <w:p w14:paraId="559D3087" w14:textId="77777777" w:rsidR="00F33C01" w:rsidRPr="004D783E" w:rsidRDefault="00F33C01" w:rsidP="00F20736">
                <w:pPr>
                  <w:rPr>
                    <w:rFonts w:asciiTheme="minorHAnsi" w:hAnsiTheme="minorHAnsi" w:cstheme="minorHAnsi"/>
                  </w:rPr>
                </w:pPr>
                <w:r w:rsidRPr="004D783E">
                  <w:rPr>
                    <w:rFonts w:asciiTheme="minorHAnsi" w:hAnsiTheme="minorHAnsi" w:cstheme="minorHAnsi"/>
                  </w:rPr>
                  <w:t>Experience of working in teams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59D3088" w14:textId="442B4922" w:rsidR="00F33C01" w:rsidRPr="004D783E" w:rsidRDefault="004C1CBC" w:rsidP="00F207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9D3089" w14:textId="4BA182F4" w:rsidR="00F33C01" w:rsidRPr="004D783E" w:rsidRDefault="00F33C01" w:rsidP="00F2073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3C01" w:rsidRPr="004D783E" w14:paraId="559D308E" w14:textId="77777777" w:rsidTr="00F20736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258721263"/>
              <w:placeholder>
                <w:docPart w:val="71708AD6B5854F5C9887A1F7052156F5"/>
              </w:placeholder>
              <w15:appearance w15:val="hidden"/>
            </w:sdtPr>
            <w:sdtEndPr/>
            <w:sdtContent>
              <w:p w14:paraId="559D308B" w14:textId="77777777" w:rsidR="00F33C01" w:rsidRPr="004D783E" w:rsidRDefault="00F33C01" w:rsidP="00F20736">
                <w:pPr>
                  <w:rPr>
                    <w:rFonts w:asciiTheme="minorHAnsi" w:hAnsiTheme="minorHAnsi" w:cstheme="minorHAnsi"/>
                  </w:rPr>
                </w:pPr>
                <w:r w:rsidRPr="004D783E">
                  <w:rPr>
                    <w:rFonts w:asciiTheme="minorHAnsi" w:hAnsiTheme="minorHAnsi" w:cstheme="minorHAnsi"/>
                  </w:rPr>
                  <w:t xml:space="preserve">Knowledge and understanding of the processes involved with the public examinations </w:t>
                </w:r>
              </w:p>
            </w:sdtContent>
          </w:sdt>
        </w:tc>
        <w:tc>
          <w:tcPr>
            <w:tcW w:w="1418" w:type="dxa"/>
            <w:shd w:val="clear" w:color="auto" w:fill="auto"/>
            <w:vAlign w:val="center"/>
          </w:tcPr>
          <w:p w14:paraId="559D308C" w14:textId="77777777" w:rsidR="00F33C01" w:rsidRPr="004D783E" w:rsidRDefault="00F33C01" w:rsidP="00F207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59D308D" w14:textId="7058402E" w:rsidR="00F33C01" w:rsidRPr="004D783E" w:rsidRDefault="004C1CBC" w:rsidP="00F207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sym w:font="Wingdings 2" w:char="F050"/>
            </w:r>
          </w:p>
        </w:tc>
      </w:tr>
    </w:tbl>
    <w:p w14:paraId="559D308F" w14:textId="77777777" w:rsidR="00F33C01" w:rsidRPr="004D783E" w:rsidRDefault="00F33C01" w:rsidP="00F33C01">
      <w:pPr>
        <w:rPr>
          <w:rFonts w:asciiTheme="minorHAnsi" w:hAnsiTheme="minorHAnsi" w:cstheme="minorHAnsi"/>
        </w:rPr>
      </w:pPr>
    </w:p>
    <w:tbl>
      <w:tblPr>
        <w:tblStyle w:val="TableGrid"/>
        <w:tblW w:w="9725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36"/>
        <w:gridCol w:w="1418"/>
        <w:gridCol w:w="1371"/>
      </w:tblGrid>
      <w:tr w:rsidR="00F33C01" w:rsidRPr="004D783E" w14:paraId="559D3093" w14:textId="77777777" w:rsidTr="00F20736">
        <w:trPr>
          <w:trHeight w:val="624"/>
        </w:trPr>
        <w:tc>
          <w:tcPr>
            <w:tcW w:w="6936" w:type="dxa"/>
            <w:shd w:val="clear" w:color="auto" w:fill="auto"/>
            <w:vAlign w:val="center"/>
          </w:tcPr>
          <w:p w14:paraId="559D3090" w14:textId="77777777" w:rsidR="00F33C01" w:rsidRPr="004D783E" w:rsidRDefault="00F33C01" w:rsidP="00F20736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t xml:space="preserve">Personal qualities </w:t>
            </w: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br/>
            </w:r>
            <w:r w:rsidRPr="004D783E">
              <w:rPr>
                <w:rFonts w:asciiTheme="minorHAnsi" w:hAnsiTheme="minorHAnsi" w:cstheme="minorHAnsi"/>
                <w:i/>
              </w:rPr>
              <w:t>Evidenced through: Application/Interview/References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D3091" w14:textId="77777777" w:rsidR="00F33C01" w:rsidRPr="004D783E" w:rsidRDefault="00F33C01" w:rsidP="00F20736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t>Essential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9D3092" w14:textId="77777777" w:rsidR="00F33C01" w:rsidRPr="004D783E" w:rsidRDefault="00F33C01" w:rsidP="00F20736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D783E">
              <w:rPr>
                <w:rFonts w:asciiTheme="minorHAnsi" w:hAnsiTheme="minorHAnsi" w:cstheme="minorHAnsi"/>
                <w:b/>
                <w:color w:val="000000" w:themeColor="text1"/>
              </w:rPr>
              <w:t>Desirable</w:t>
            </w:r>
          </w:p>
        </w:tc>
      </w:tr>
      <w:tr w:rsidR="004C1CBC" w:rsidRPr="004D783E" w14:paraId="559D3097" w14:textId="77777777" w:rsidTr="005B2B91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-699003419"/>
              <w:placeholder>
                <w:docPart w:val="6C46A5A00694488C8EB6FF4A2D78D7A1"/>
              </w:placeholder>
              <w15:appearance w15:val="hidden"/>
            </w:sdtPr>
            <w:sdtEndPr/>
            <w:sdtContent>
              <w:p w14:paraId="559D3094" w14:textId="77777777" w:rsidR="004C1CBC" w:rsidRPr="004D783E" w:rsidRDefault="004C1CBC" w:rsidP="004C1CBC">
                <w:pPr>
                  <w:rPr>
                    <w:rFonts w:asciiTheme="minorHAnsi" w:hAnsiTheme="minorHAnsi" w:cstheme="minorHAnsi"/>
                  </w:rPr>
                </w:pPr>
                <w:r w:rsidRPr="004D783E">
                  <w:rPr>
                    <w:rFonts w:asciiTheme="minorHAnsi" w:hAnsiTheme="minorHAnsi" w:cstheme="minorHAnsi"/>
                    <w:iCs/>
                  </w:rPr>
                  <w:t>High expectations of students and colleagues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59D3095" w14:textId="542A36B5" w:rsidR="004C1CBC" w:rsidRPr="004D783E" w:rsidRDefault="004C1CBC" w:rsidP="004C1CBC">
            <w:pPr>
              <w:jc w:val="center"/>
              <w:rPr>
                <w:rFonts w:asciiTheme="minorHAnsi" w:hAnsiTheme="minorHAnsi" w:cstheme="minorHAnsi"/>
              </w:rPr>
            </w:pPr>
            <w:r w:rsidRPr="006621E4">
              <w:rPr>
                <w:rFonts w:asciiTheme="minorHAnsi" w:hAnsiTheme="minorHAnsi" w:cstheme="minorHAnsi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9D3096" w14:textId="77777777" w:rsidR="004C1CBC" w:rsidRPr="004D783E" w:rsidRDefault="004C1CBC" w:rsidP="004C1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1CBC" w:rsidRPr="004D783E" w14:paraId="559D309B" w14:textId="77777777" w:rsidTr="005B2B91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1514107644"/>
              <w:placeholder>
                <w:docPart w:val="0AB98B3C20D74B12B151E6928F7D9721"/>
              </w:placeholder>
              <w15:appearance w15:val="hidden"/>
            </w:sdtPr>
            <w:sdtEndPr/>
            <w:sdtContent>
              <w:p w14:paraId="559D3098" w14:textId="77777777" w:rsidR="004C1CBC" w:rsidRPr="004D783E" w:rsidRDefault="004C1CBC" w:rsidP="004C1CBC">
                <w:pPr>
                  <w:rPr>
                    <w:rFonts w:asciiTheme="minorHAnsi" w:hAnsiTheme="minorHAnsi" w:cstheme="minorHAnsi"/>
                  </w:rPr>
                </w:pPr>
                <w:r w:rsidRPr="004D783E">
                  <w:rPr>
                    <w:rFonts w:asciiTheme="minorHAnsi" w:hAnsiTheme="minorHAnsi" w:cstheme="minorHAnsi"/>
                  </w:rPr>
                  <w:t>Enthusiastic and committed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59D3099" w14:textId="732556EB" w:rsidR="004C1CBC" w:rsidRPr="004D783E" w:rsidRDefault="004C1CBC" w:rsidP="004C1CBC">
            <w:pPr>
              <w:jc w:val="center"/>
              <w:rPr>
                <w:rFonts w:asciiTheme="minorHAnsi" w:hAnsiTheme="minorHAnsi" w:cstheme="minorHAnsi"/>
              </w:rPr>
            </w:pPr>
            <w:r w:rsidRPr="006621E4">
              <w:rPr>
                <w:rFonts w:asciiTheme="minorHAnsi" w:hAnsiTheme="minorHAnsi" w:cstheme="minorHAnsi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9D309A" w14:textId="77777777" w:rsidR="004C1CBC" w:rsidRPr="004D783E" w:rsidRDefault="004C1CBC" w:rsidP="004C1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1CBC" w:rsidRPr="004D783E" w14:paraId="559D309F" w14:textId="77777777" w:rsidTr="005B2B91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-675648813"/>
              <w:placeholder>
                <w:docPart w:val="FA44E55841074832BAB7EEF29009F9B0"/>
              </w:placeholder>
              <w15:appearance w15:val="hidden"/>
            </w:sdtPr>
            <w:sdtEndPr/>
            <w:sdtContent>
              <w:p w14:paraId="559D309C" w14:textId="77777777" w:rsidR="004C1CBC" w:rsidRPr="004D783E" w:rsidRDefault="004C1CBC" w:rsidP="004C1CBC">
                <w:pPr>
                  <w:rPr>
                    <w:rFonts w:asciiTheme="minorHAnsi" w:hAnsiTheme="minorHAnsi" w:cstheme="minorHAnsi"/>
                  </w:rPr>
                </w:pPr>
                <w:r w:rsidRPr="004D783E">
                  <w:rPr>
                    <w:rFonts w:asciiTheme="minorHAnsi" w:hAnsiTheme="minorHAnsi" w:cstheme="minorHAnsi"/>
                  </w:rPr>
                  <w:t xml:space="preserve">A forward thinking approach 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59D309D" w14:textId="4637DECE" w:rsidR="004C1CBC" w:rsidRPr="004D783E" w:rsidRDefault="004C1CBC" w:rsidP="004C1CBC">
            <w:pPr>
              <w:jc w:val="center"/>
              <w:rPr>
                <w:rFonts w:asciiTheme="minorHAnsi" w:hAnsiTheme="minorHAnsi" w:cstheme="minorHAnsi"/>
              </w:rPr>
            </w:pPr>
            <w:r w:rsidRPr="006621E4">
              <w:rPr>
                <w:rFonts w:asciiTheme="minorHAnsi" w:hAnsiTheme="minorHAnsi" w:cstheme="minorHAnsi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9D309E" w14:textId="77777777" w:rsidR="004C1CBC" w:rsidRPr="004D783E" w:rsidRDefault="004C1CBC" w:rsidP="004C1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1CBC" w:rsidRPr="004D783E" w14:paraId="559D30A3" w14:textId="77777777" w:rsidTr="005B2B91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-1981304676"/>
              <w:placeholder>
                <w:docPart w:val="DA7A6E543E864428ADC958EC3EA9FD8E"/>
              </w:placeholder>
              <w15:appearance w15:val="hidden"/>
            </w:sdtPr>
            <w:sdtEndPr/>
            <w:sdtContent>
              <w:p w14:paraId="559D30A0" w14:textId="77777777" w:rsidR="004C1CBC" w:rsidRPr="004D783E" w:rsidRDefault="004C1CBC" w:rsidP="004C1CBC">
                <w:pPr>
                  <w:rPr>
                    <w:rFonts w:asciiTheme="minorHAnsi" w:hAnsiTheme="minorHAnsi" w:cstheme="minorHAnsi"/>
                  </w:rPr>
                </w:pPr>
                <w:r w:rsidRPr="004D783E">
                  <w:rPr>
                    <w:rFonts w:asciiTheme="minorHAnsi" w:hAnsiTheme="minorHAnsi" w:cstheme="minorHAnsi"/>
                  </w:rPr>
                  <w:t xml:space="preserve">Excellent inter personal skills 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59D30A1" w14:textId="7A5561EE" w:rsidR="004C1CBC" w:rsidRPr="004D783E" w:rsidRDefault="004C1CBC" w:rsidP="004C1CBC">
            <w:pPr>
              <w:jc w:val="center"/>
              <w:rPr>
                <w:rFonts w:asciiTheme="minorHAnsi" w:hAnsiTheme="minorHAnsi" w:cstheme="minorHAnsi"/>
              </w:rPr>
            </w:pPr>
            <w:r w:rsidRPr="006621E4">
              <w:rPr>
                <w:rFonts w:asciiTheme="minorHAnsi" w:hAnsiTheme="minorHAnsi" w:cstheme="minorHAnsi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9D30A2" w14:textId="77777777" w:rsidR="004C1CBC" w:rsidRPr="004D783E" w:rsidRDefault="004C1CBC" w:rsidP="004C1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1CBC" w:rsidRPr="004D783E" w14:paraId="559D30A7" w14:textId="77777777" w:rsidTr="005B2B91">
        <w:trPr>
          <w:trHeight w:val="454"/>
        </w:trPr>
        <w:tc>
          <w:tcPr>
            <w:tcW w:w="6936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</w:rPr>
              <w:id w:val="-1549835004"/>
              <w:placeholder>
                <w:docPart w:val="93D2D952F27D4C8C89DE3DFC16372FCD"/>
              </w:placeholder>
              <w15:appearance w15:val="hidden"/>
            </w:sdtPr>
            <w:sdtEndPr/>
            <w:sdtContent>
              <w:p w14:paraId="559D30A4" w14:textId="77777777" w:rsidR="004C1CBC" w:rsidRPr="004D783E" w:rsidRDefault="004C1CBC" w:rsidP="004C1CBC">
                <w:pPr>
                  <w:rPr>
                    <w:rFonts w:asciiTheme="minorHAnsi" w:hAnsiTheme="minorHAnsi" w:cstheme="minorHAnsi"/>
                  </w:rPr>
                </w:pPr>
                <w:r w:rsidRPr="004D783E">
                  <w:rPr>
                    <w:rFonts w:asciiTheme="minorHAnsi" w:hAnsiTheme="minorHAnsi" w:cstheme="minorHAnsi"/>
                  </w:rPr>
                  <w:t xml:space="preserve">Display calmness under pressure 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59D30A5" w14:textId="28CA811C" w:rsidR="004C1CBC" w:rsidRPr="004D783E" w:rsidRDefault="004C1CBC" w:rsidP="004C1CBC">
            <w:pPr>
              <w:jc w:val="center"/>
              <w:rPr>
                <w:rFonts w:asciiTheme="minorHAnsi" w:hAnsiTheme="minorHAnsi" w:cstheme="minorHAnsi"/>
              </w:rPr>
            </w:pPr>
            <w:r w:rsidRPr="006621E4">
              <w:rPr>
                <w:rFonts w:asciiTheme="minorHAnsi" w:hAnsiTheme="minorHAnsi" w:cstheme="minorHAnsi"/>
              </w:rPr>
              <w:sym w:font="Wingdings 2" w:char="F050"/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9D30A6" w14:textId="77777777" w:rsidR="004C1CBC" w:rsidRPr="004D783E" w:rsidRDefault="004C1CBC" w:rsidP="004C1CB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59D30A8" w14:textId="77777777" w:rsidR="00F33C01" w:rsidRPr="004D783E" w:rsidRDefault="00F33C01" w:rsidP="00F33C01">
      <w:pPr>
        <w:rPr>
          <w:rFonts w:asciiTheme="minorHAnsi" w:hAnsiTheme="minorHAnsi" w:cstheme="minorHAnsi"/>
        </w:rPr>
      </w:pPr>
    </w:p>
    <w:p w14:paraId="559D30A9" w14:textId="77777777" w:rsidR="00D733DD" w:rsidRDefault="00D733DD"/>
    <w:sectPr w:rsidR="00D733DD" w:rsidSect="00B42403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440" w:right="1080" w:bottom="1440" w:left="1080" w:header="158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D30AC" w14:textId="77777777" w:rsidR="009A0448" w:rsidRDefault="009A0448">
      <w:pPr>
        <w:spacing w:after="0" w:line="240" w:lineRule="auto"/>
      </w:pPr>
      <w:r>
        <w:separator/>
      </w:r>
    </w:p>
  </w:endnote>
  <w:endnote w:type="continuationSeparator" w:id="0">
    <w:p w14:paraId="559D30AD" w14:textId="77777777" w:rsidR="009A0448" w:rsidRDefault="009A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Segoe UI Semibold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498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9D30AF" w14:textId="77777777" w:rsidR="00A5446F" w:rsidRDefault="00F33C01" w:rsidP="00DB1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9D30B0" w14:textId="77777777" w:rsidR="00A5446F" w:rsidRDefault="00950A89" w:rsidP="00A544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3199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9D30B1" w14:textId="77777777" w:rsidR="00A5446F" w:rsidRDefault="00F33C01" w:rsidP="00DB1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519A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9D30B2" w14:textId="77777777" w:rsidR="00E66042" w:rsidRPr="00E66042" w:rsidRDefault="00F33C01" w:rsidP="00A5446F">
    <w:pPr>
      <w:pStyle w:val="Footer"/>
      <w:ind w:right="360"/>
    </w:pPr>
    <w:r w:rsidRPr="00E66042">
      <w:t>A place to thrive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30B3" w14:textId="77777777" w:rsidR="000A32BC" w:rsidRDefault="00F33C01">
    <w:pPr>
      <w:pStyle w:val="Footer"/>
    </w:pPr>
    <w:r>
      <w:t>A place to thrive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30AA" w14:textId="77777777" w:rsidR="009A0448" w:rsidRDefault="009A0448">
      <w:pPr>
        <w:spacing w:after="0" w:line="240" w:lineRule="auto"/>
      </w:pPr>
      <w:r>
        <w:separator/>
      </w:r>
    </w:p>
  </w:footnote>
  <w:footnote w:type="continuationSeparator" w:id="0">
    <w:p w14:paraId="559D30AB" w14:textId="77777777" w:rsidR="009A0448" w:rsidRDefault="009A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30AE" w14:textId="77777777" w:rsidR="003C56A0" w:rsidRDefault="00F33C01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59D30B4" wp14:editId="559D30B5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7135" cy="1248032"/>
          <wp:effectExtent l="0" t="0" r="571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hem_Word_Tex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26"/>
                  <a:stretch/>
                </pic:blipFill>
                <pic:spPr bwMode="auto">
                  <a:xfrm>
                    <a:off x="0" y="0"/>
                    <a:ext cx="7559675" cy="1248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01"/>
    <w:rsid w:val="00120F2E"/>
    <w:rsid w:val="004C1CBC"/>
    <w:rsid w:val="00950A89"/>
    <w:rsid w:val="009A0448"/>
    <w:rsid w:val="00D519AB"/>
    <w:rsid w:val="00D733DD"/>
    <w:rsid w:val="00F33C01"/>
    <w:rsid w:val="00F4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D3071"/>
  <w15:chartTrackingRefBased/>
  <w15:docId w15:val="{8332C962-7A56-416A-A2B7-FA6ADF6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01"/>
    <w:pPr>
      <w:spacing w:after="120" w:line="300" w:lineRule="exact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C01"/>
    <w:pPr>
      <w:keepNext/>
      <w:keepLines/>
      <w:spacing w:line="440" w:lineRule="exact"/>
      <w:outlineLvl w:val="0"/>
    </w:pPr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C01"/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paragraph" w:styleId="Footer">
    <w:name w:val="footer"/>
    <w:basedOn w:val="Normal"/>
    <w:link w:val="FooterChar"/>
    <w:uiPriority w:val="99"/>
    <w:unhideWhenUsed/>
    <w:rsid w:val="00F33C01"/>
    <w:pPr>
      <w:tabs>
        <w:tab w:val="center" w:pos="4513"/>
        <w:tab w:val="right" w:pos="9026"/>
      </w:tabs>
    </w:pPr>
    <w:rPr>
      <w:rFonts w:ascii="Agenda" w:hAnsi="Agenda" w:cs="Times New Roman (Body CS)"/>
      <w:color w:val="564B51"/>
      <w:spacing w:val="6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F33C01"/>
    <w:rPr>
      <w:rFonts w:ascii="Agenda" w:hAnsi="Agenda" w:cs="Times New Roman (Body CS)"/>
      <w:color w:val="564B51"/>
      <w:spacing w:val="6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33C01"/>
  </w:style>
  <w:style w:type="table" w:styleId="TableGrid">
    <w:name w:val="Table Grid"/>
    <w:basedOn w:val="TableNormal"/>
    <w:uiPriority w:val="39"/>
    <w:rsid w:val="00F33C0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86EF5FC56B4FCF9E2F6318EAA2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3697-555F-43A0-A940-AB7F13B6BB2C}"/>
      </w:docPartPr>
      <w:docPartBody>
        <w:p w:rsidR="00EA6DBE" w:rsidRDefault="00AE7E88" w:rsidP="00AE7E88">
          <w:pPr>
            <w:pStyle w:val="EC86EF5FC56B4FCF9E2F6318EAA2F7DD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CFD12D9664BCAB36FEEFC02CF8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A2FAC-9B85-40B1-A504-EFFB5D480C3E}"/>
      </w:docPartPr>
      <w:docPartBody>
        <w:p w:rsidR="00EA6DBE" w:rsidRDefault="00AE7E88" w:rsidP="00AE7E88">
          <w:pPr>
            <w:pStyle w:val="E36CFD12D9664BCAB36FEEFC02CF8D0E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78C85B14D409095A6CB77D993D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AA73C-2B91-446B-AEC8-E33D4E78F282}"/>
      </w:docPartPr>
      <w:docPartBody>
        <w:p w:rsidR="00EA6DBE" w:rsidRDefault="00AE7E88" w:rsidP="00AE7E88">
          <w:pPr>
            <w:pStyle w:val="18678C85B14D409095A6CB77D993DDD1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79806C35C4A358E72A2FA7D10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F334F-3D01-4746-9403-9ED47B304B31}"/>
      </w:docPartPr>
      <w:docPartBody>
        <w:p w:rsidR="00EA6DBE" w:rsidRDefault="00AE7E88" w:rsidP="00AE7E88">
          <w:pPr>
            <w:pStyle w:val="1F679806C35C4A358E72A2FA7D107B03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81B9CDBBF435E8C6BBF6BEAC6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EFB7-24DC-4E96-B261-1FE0ACD61827}"/>
      </w:docPartPr>
      <w:docPartBody>
        <w:p w:rsidR="00EA6DBE" w:rsidRDefault="00AE7E88" w:rsidP="00AE7E88">
          <w:pPr>
            <w:pStyle w:val="CD481B9CDBBF435E8C6BBF6BEAC65FBE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708AD6B5854F5C9887A1F705215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ABEB1-D25F-4795-8610-BA6241556E4E}"/>
      </w:docPartPr>
      <w:docPartBody>
        <w:p w:rsidR="00EA6DBE" w:rsidRDefault="00AE7E88" w:rsidP="00AE7E88">
          <w:pPr>
            <w:pStyle w:val="71708AD6B5854F5C9887A1F7052156F5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6A5A00694488C8EB6FF4A2D78D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51AB0-9094-4A01-865E-3BCF1B7BE650}"/>
      </w:docPartPr>
      <w:docPartBody>
        <w:p w:rsidR="002B68C6" w:rsidRDefault="00C17953" w:rsidP="00C17953">
          <w:pPr>
            <w:pStyle w:val="6C46A5A00694488C8EB6FF4A2D78D7A1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98B3C20D74B12B151E6928F7D9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4B2C-1706-4F82-87DB-229D90025E7B}"/>
      </w:docPartPr>
      <w:docPartBody>
        <w:p w:rsidR="002B68C6" w:rsidRDefault="00C17953" w:rsidP="00C17953">
          <w:pPr>
            <w:pStyle w:val="0AB98B3C20D74B12B151E6928F7D9721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E55841074832BAB7EEF29009F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731BB-46D5-4951-B41B-05CC6F4FDE6C}"/>
      </w:docPartPr>
      <w:docPartBody>
        <w:p w:rsidR="002B68C6" w:rsidRDefault="00C17953" w:rsidP="00C17953">
          <w:pPr>
            <w:pStyle w:val="FA44E55841074832BAB7EEF29009F9B0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A6E543E864428ADC958EC3EA9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4CC71-7A90-4930-858D-1CDA710508CD}"/>
      </w:docPartPr>
      <w:docPartBody>
        <w:p w:rsidR="002B68C6" w:rsidRDefault="00C17953" w:rsidP="00C17953">
          <w:pPr>
            <w:pStyle w:val="DA7A6E543E864428ADC958EC3EA9FD8E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2D952F27D4C8C89DE3DFC1637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5A919-CFD8-4E57-B40E-1333468AEE9D}"/>
      </w:docPartPr>
      <w:docPartBody>
        <w:p w:rsidR="002B68C6" w:rsidRDefault="00C17953" w:rsidP="00C17953">
          <w:pPr>
            <w:pStyle w:val="93D2D952F27D4C8C89DE3DFC16372FCD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Segoe UI Semibold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88"/>
    <w:rsid w:val="00126D68"/>
    <w:rsid w:val="002B68C6"/>
    <w:rsid w:val="00600EBA"/>
    <w:rsid w:val="00AE7E88"/>
    <w:rsid w:val="00BC7B17"/>
    <w:rsid w:val="00C17953"/>
    <w:rsid w:val="00E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953"/>
    <w:rPr>
      <w:color w:val="808080"/>
    </w:rPr>
  </w:style>
  <w:style w:type="paragraph" w:customStyle="1" w:styleId="EC86EF5FC56B4FCF9E2F6318EAA2F7DD">
    <w:name w:val="EC86EF5FC56B4FCF9E2F6318EAA2F7DD"/>
    <w:rsid w:val="00AE7E88"/>
  </w:style>
  <w:style w:type="paragraph" w:customStyle="1" w:styleId="E36CFD12D9664BCAB36FEEFC02CF8D0E">
    <w:name w:val="E36CFD12D9664BCAB36FEEFC02CF8D0E"/>
    <w:rsid w:val="00AE7E88"/>
  </w:style>
  <w:style w:type="paragraph" w:customStyle="1" w:styleId="18678C85B14D409095A6CB77D993DDD1">
    <w:name w:val="18678C85B14D409095A6CB77D993DDD1"/>
    <w:rsid w:val="00AE7E88"/>
  </w:style>
  <w:style w:type="paragraph" w:customStyle="1" w:styleId="1F679806C35C4A358E72A2FA7D107B03">
    <w:name w:val="1F679806C35C4A358E72A2FA7D107B03"/>
    <w:rsid w:val="00AE7E88"/>
  </w:style>
  <w:style w:type="paragraph" w:customStyle="1" w:styleId="CD481B9CDBBF435E8C6BBF6BEAC65FBE">
    <w:name w:val="CD481B9CDBBF435E8C6BBF6BEAC65FBE"/>
    <w:rsid w:val="00AE7E88"/>
  </w:style>
  <w:style w:type="paragraph" w:customStyle="1" w:styleId="71708AD6B5854F5C9887A1F7052156F5">
    <w:name w:val="71708AD6B5854F5C9887A1F7052156F5"/>
    <w:rsid w:val="00AE7E88"/>
  </w:style>
  <w:style w:type="paragraph" w:customStyle="1" w:styleId="6C46A5A00694488C8EB6FF4A2D78D7A1">
    <w:name w:val="6C46A5A00694488C8EB6FF4A2D78D7A1"/>
    <w:rsid w:val="00C17953"/>
  </w:style>
  <w:style w:type="paragraph" w:customStyle="1" w:styleId="0AB98B3C20D74B12B151E6928F7D9721">
    <w:name w:val="0AB98B3C20D74B12B151E6928F7D9721"/>
    <w:rsid w:val="00C17953"/>
  </w:style>
  <w:style w:type="paragraph" w:customStyle="1" w:styleId="FA44E55841074832BAB7EEF29009F9B0">
    <w:name w:val="FA44E55841074832BAB7EEF29009F9B0"/>
    <w:rsid w:val="00C17953"/>
  </w:style>
  <w:style w:type="paragraph" w:customStyle="1" w:styleId="DA7A6E543E864428ADC958EC3EA9FD8E">
    <w:name w:val="DA7A6E543E864428ADC958EC3EA9FD8E"/>
    <w:rsid w:val="00C17953"/>
  </w:style>
  <w:style w:type="paragraph" w:customStyle="1" w:styleId="93D2D952F27D4C8C89DE3DFC16372FCD">
    <w:name w:val="93D2D952F27D4C8C89DE3DFC16372FCD"/>
    <w:rsid w:val="00C17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07100C0D7204F921E3FA89437C34B" ma:contentTypeVersion="13" ma:contentTypeDescription="Create a new document." ma:contentTypeScope="" ma:versionID="56efd3822dfe147d17aa90071aaedc01">
  <xsd:schema xmlns:xsd="http://www.w3.org/2001/XMLSchema" xmlns:xs="http://www.w3.org/2001/XMLSchema" xmlns:p="http://schemas.microsoft.com/office/2006/metadata/properties" xmlns:ns3="02745e70-b57c-4178-b10a-048b8851f347" xmlns:ns4="c0487305-f5ca-4bbe-9c26-5597e05b11a2" targetNamespace="http://schemas.microsoft.com/office/2006/metadata/properties" ma:root="true" ma:fieldsID="d08074ecc62e1121db7aac36454d15d3" ns3:_="" ns4:_="">
    <xsd:import namespace="02745e70-b57c-4178-b10a-048b8851f347"/>
    <xsd:import namespace="c0487305-f5ca-4bbe-9c26-5597e05b11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45e70-b57c-4178-b10a-048b8851f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87305-f5ca-4bbe-9c26-5597e05b1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2D0601-2EF5-4988-82FB-9BE60CECE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45e70-b57c-4178-b10a-048b8851f347"/>
    <ds:schemaRef ds:uri="c0487305-f5ca-4bbe-9c26-5597e05b1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A03C9-6389-4850-AD36-35857B2C7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1CEBB-67C6-40EA-BA21-2345D317FC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Jaggers (Spires)</dc:creator>
  <cp:keywords/>
  <dc:description/>
  <cp:lastModifiedBy>Sandra Poyser (Spires)</cp:lastModifiedBy>
  <cp:revision>3</cp:revision>
  <dcterms:created xsi:type="dcterms:W3CDTF">2022-10-05T14:58:00Z</dcterms:created>
  <dcterms:modified xsi:type="dcterms:W3CDTF">2022-10-07T10:34:00Z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0x0101005F407100C0D7204F921E3FA89437C34B</vt:lpwstr>
  </property>
</Properties>
</file>