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5E5C" w:rsidR="00D35E5C" w:rsidP="00D35E5C" w:rsidRDefault="00D35E5C" w14:paraId="6D94B92C" w14:textId="77777777">
      <w:r w:rsidRPr="00D35E5C">
        <w:rPr>
          <w:b/>
          <w:bCs/>
        </w:rPr>
        <w:t>Tonge Moor Primary Academy Volunteer Job Description</w:t>
      </w:r>
    </w:p>
    <w:p w:rsidRPr="00D35E5C" w:rsidR="00D35E5C" w:rsidP="00D35E5C" w:rsidRDefault="00D35E5C" w14:paraId="7D90B49B" w14:textId="77777777">
      <w:r w:rsidRPr="00D35E5C">
        <w:rPr>
          <w:b/>
          <w:bCs/>
        </w:rPr>
        <w:t>Position Title:</w:t>
      </w:r>
      <w:r w:rsidRPr="00D35E5C">
        <w:t xml:space="preserve"> Volunteer</w:t>
      </w:r>
    </w:p>
    <w:p w:rsidRPr="00D35E5C" w:rsidR="00D35E5C" w:rsidP="5ADEB740" w:rsidRDefault="00D35E5C" w14:paraId="336DA69B" w14:textId="6A5424DD">
      <w:pPr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5ADEB740" w:rsidR="00D35E5C">
        <w:rPr>
          <w:b w:val="1"/>
          <w:bCs w:val="1"/>
        </w:rPr>
        <w:t>Location:</w:t>
      </w:r>
      <w:r w:rsidRPr="5ADEB740" w:rsidR="00D35E5C">
        <w:rPr>
          <w:b w:val="1"/>
          <w:bCs w:val="1"/>
        </w:rPr>
        <w:t xml:space="preserve"> </w:t>
      </w:r>
      <w:r w:rsidRPr="5ADEB740" w:rsidR="00D35E5C">
        <w:rPr>
          <w:b w:val="0"/>
          <w:bCs w:val="0"/>
          <w:sz w:val="22"/>
          <w:szCs w:val="22"/>
        </w:rPr>
        <w:t xml:space="preserve">Tonge Moor Primary Academy, </w:t>
      </w:r>
      <w:r w:rsidRPr="5ADEB740" w:rsidR="14E532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Brierwood, Bolton, BL2 2PF</w:t>
      </w:r>
    </w:p>
    <w:p w:rsidRPr="00D35E5C" w:rsidR="00D35E5C" w:rsidP="5ADEB740" w:rsidRDefault="00D35E5C" w14:paraId="109D4B5F" w14:textId="664900BD">
      <w:pPr>
        <w:rPr>
          <w:highlight w:val="yellow"/>
        </w:rPr>
      </w:pPr>
      <w:r w:rsidRPr="5ADEB740" w:rsidR="00D35E5C">
        <w:rPr>
          <w:b w:val="1"/>
          <w:bCs w:val="1"/>
        </w:rPr>
        <w:t>Reports To</w:t>
      </w:r>
      <w:r w:rsidRPr="5ADEB740" w:rsidR="00D35E5C">
        <w:rPr>
          <w:b w:val="1"/>
          <w:bCs w:val="1"/>
        </w:rPr>
        <w:t>:</w:t>
      </w:r>
      <w:r w:rsidR="00D35E5C">
        <w:rPr/>
        <w:t xml:space="preserve"> </w:t>
      </w:r>
      <w:r w:rsidR="00D35E5C">
        <w:rPr/>
        <w:t>A</w:t>
      </w:r>
      <w:r w:rsidR="3D9D63BC">
        <w:rPr/>
        <w:t>mira Patel</w:t>
      </w:r>
    </w:p>
    <w:p w:rsidRPr="00D35E5C" w:rsidR="00D35E5C" w:rsidP="00D35E5C" w:rsidRDefault="00D35E5C" w14:paraId="7D6144CA" w14:textId="4BB5F2C0">
      <w:r w:rsidRPr="00D35E5C">
        <w:rPr>
          <w:b/>
          <w:bCs/>
        </w:rPr>
        <w:t>Purpose of the Role:</w:t>
      </w:r>
      <w:r w:rsidRPr="00D35E5C">
        <w:t xml:space="preserve"> To support the educational and social development of students by assisting with various activities at Tonge Moor Primary Academy.</w:t>
      </w:r>
    </w:p>
    <w:p w:rsidRPr="00D35E5C" w:rsidR="00D35E5C" w:rsidP="00D35E5C" w:rsidRDefault="00D35E5C" w14:paraId="1798EBF3" w14:textId="77777777">
      <w:r w:rsidRPr="00D35E5C">
        <w:rPr>
          <w:b/>
          <w:bCs/>
        </w:rPr>
        <w:t>Key Responsibilities:</w:t>
      </w:r>
    </w:p>
    <w:p w:rsidRPr="00D35E5C" w:rsidR="00D35E5C" w:rsidP="00D35E5C" w:rsidRDefault="00D35E5C" w14:paraId="60A098C6" w14:textId="77777777">
      <w:pPr>
        <w:numPr>
          <w:ilvl w:val="0"/>
          <w:numId w:val="1"/>
        </w:numPr>
      </w:pPr>
      <w:r w:rsidRPr="00D35E5C">
        <w:t>Assist teachers with classroom activities and provide support to students.</w:t>
      </w:r>
    </w:p>
    <w:p w:rsidRPr="00D35E5C" w:rsidR="00D35E5C" w:rsidP="00D35E5C" w:rsidRDefault="00D35E5C" w14:paraId="0C11D96C" w14:textId="735980FA">
      <w:pPr>
        <w:numPr>
          <w:ilvl w:val="0"/>
          <w:numId w:val="1"/>
        </w:numPr>
      </w:pPr>
      <w:r w:rsidRPr="00D35E5C">
        <w:t>Help organi</w:t>
      </w:r>
      <w:r>
        <w:t>s</w:t>
      </w:r>
      <w:r w:rsidRPr="00D35E5C">
        <w:t>e and supervise extracurricular activities and school events.</w:t>
      </w:r>
    </w:p>
    <w:p w:rsidRPr="00D35E5C" w:rsidR="00D35E5C" w:rsidP="00D35E5C" w:rsidRDefault="00D35E5C" w14:paraId="23CEB085" w14:textId="77777777">
      <w:pPr>
        <w:numPr>
          <w:ilvl w:val="0"/>
          <w:numId w:val="1"/>
        </w:numPr>
      </w:pPr>
      <w:r w:rsidRPr="00D35E5C">
        <w:t>Support administrative tasks as needed.</w:t>
      </w:r>
    </w:p>
    <w:p w:rsidRPr="00D35E5C" w:rsidR="00D35E5C" w:rsidP="00D35E5C" w:rsidRDefault="00D35E5C" w14:paraId="4B569F34" w14:textId="77777777">
      <w:pPr>
        <w:numPr>
          <w:ilvl w:val="0"/>
          <w:numId w:val="1"/>
        </w:numPr>
      </w:pPr>
      <w:r w:rsidRPr="00D35E5C">
        <w:t>Promote a positive and inclusive environment for all students.</w:t>
      </w:r>
    </w:p>
    <w:p w:rsidRPr="00D35E5C" w:rsidR="00D35E5C" w:rsidP="00D35E5C" w:rsidRDefault="00D35E5C" w14:paraId="55267345" w14:textId="77777777">
      <w:pPr>
        <w:numPr>
          <w:ilvl w:val="0"/>
          <w:numId w:val="1"/>
        </w:numPr>
      </w:pPr>
      <w:r w:rsidRPr="00D35E5C">
        <w:t>Follow school policies and procedures, including safeguarding and health and safety guidelines.</w:t>
      </w:r>
    </w:p>
    <w:p w:rsidRPr="00D35E5C" w:rsidR="00D35E5C" w:rsidP="00D35E5C" w:rsidRDefault="00D35E5C" w14:paraId="3F20EEB1" w14:textId="77777777">
      <w:pPr>
        <w:numPr>
          <w:ilvl w:val="0"/>
          <w:numId w:val="1"/>
        </w:numPr>
      </w:pPr>
      <w:r w:rsidRPr="00D35E5C">
        <w:t>Maintain confidentiality and respect the privacy of students and staff.</w:t>
      </w:r>
    </w:p>
    <w:p w:rsidRPr="00D35E5C" w:rsidR="00D35E5C" w:rsidP="00D35E5C" w:rsidRDefault="00D35E5C" w14:paraId="6D71C0DC" w14:textId="77777777">
      <w:pPr>
        <w:numPr>
          <w:ilvl w:val="0"/>
          <w:numId w:val="1"/>
        </w:numPr>
      </w:pPr>
      <w:r w:rsidRPr="00D35E5C">
        <w:t>Act as a positive role model for students.</w:t>
      </w:r>
    </w:p>
    <w:p w:rsidRPr="00D35E5C" w:rsidR="00D35E5C" w:rsidP="00D35E5C" w:rsidRDefault="00D35E5C" w14:paraId="4000997B" w14:textId="77777777">
      <w:r w:rsidRPr="00D35E5C">
        <w:rPr>
          <w:b/>
          <w:bCs/>
        </w:rPr>
        <w:t>Qualifications and Skills:</w:t>
      </w:r>
    </w:p>
    <w:p w:rsidRPr="00D35E5C" w:rsidR="00D35E5C" w:rsidP="00D35E5C" w:rsidRDefault="00D35E5C" w14:paraId="720CCA57" w14:textId="77777777">
      <w:pPr>
        <w:numPr>
          <w:ilvl w:val="0"/>
          <w:numId w:val="2"/>
        </w:numPr>
      </w:pPr>
      <w:r w:rsidRPr="00D35E5C">
        <w:t>A genuine interest in working with children and supporting their development.</w:t>
      </w:r>
    </w:p>
    <w:p w:rsidRPr="00D35E5C" w:rsidR="00D35E5C" w:rsidP="00D35E5C" w:rsidRDefault="00D35E5C" w14:paraId="6FBB5075" w14:textId="77777777">
      <w:pPr>
        <w:numPr>
          <w:ilvl w:val="0"/>
          <w:numId w:val="2"/>
        </w:numPr>
      </w:pPr>
      <w:r w:rsidRPr="00D35E5C">
        <w:t>Good communication and interpersonal skills.</w:t>
      </w:r>
    </w:p>
    <w:p w:rsidRPr="00D35E5C" w:rsidR="00D35E5C" w:rsidP="00D35E5C" w:rsidRDefault="00D35E5C" w14:paraId="000A853B" w14:textId="77777777">
      <w:pPr>
        <w:numPr>
          <w:ilvl w:val="0"/>
          <w:numId w:val="2"/>
        </w:numPr>
      </w:pPr>
      <w:r w:rsidRPr="00D35E5C">
        <w:t>Ability to work collaboratively with staff and other volunteers.</w:t>
      </w:r>
    </w:p>
    <w:p w:rsidRPr="00D35E5C" w:rsidR="00D35E5C" w:rsidP="00D35E5C" w:rsidRDefault="00D35E5C" w14:paraId="2EA5CB20" w14:textId="77777777">
      <w:pPr>
        <w:numPr>
          <w:ilvl w:val="0"/>
          <w:numId w:val="2"/>
        </w:numPr>
      </w:pPr>
      <w:r w:rsidRPr="00D35E5C">
        <w:t>Reliability, punctuality, and a strong sense of responsibility.</w:t>
      </w:r>
    </w:p>
    <w:p w:rsidRPr="00D35E5C" w:rsidR="00D35E5C" w:rsidP="00D35E5C" w:rsidRDefault="00D35E5C" w14:paraId="296E684A" w14:textId="77777777">
      <w:pPr>
        <w:numPr>
          <w:ilvl w:val="0"/>
          <w:numId w:val="2"/>
        </w:numPr>
      </w:pPr>
      <w:r w:rsidRPr="00D35E5C">
        <w:t>Willingness to complete required training, including Keeping Children Safe in Education Training.</w:t>
      </w:r>
    </w:p>
    <w:p w:rsidRPr="00D35E5C" w:rsidR="00D35E5C" w:rsidP="00D35E5C" w:rsidRDefault="00D35E5C" w14:paraId="0BA3A1F2" w14:textId="77777777">
      <w:pPr>
        <w:numPr>
          <w:ilvl w:val="0"/>
          <w:numId w:val="2"/>
        </w:numPr>
      </w:pPr>
      <w:r w:rsidRPr="00D35E5C">
        <w:t>Basic understanding of educational practices and child development (preferred but not essential).</w:t>
      </w:r>
    </w:p>
    <w:p w:rsidRPr="00D35E5C" w:rsidR="00D35E5C" w:rsidP="00D35E5C" w:rsidRDefault="00D35E5C" w14:paraId="1F888A32" w14:textId="77777777">
      <w:r w:rsidRPr="00D35E5C">
        <w:rPr>
          <w:b/>
          <w:bCs/>
        </w:rPr>
        <w:t>Training and Support:</w:t>
      </w:r>
    </w:p>
    <w:p w:rsidRPr="00D35E5C" w:rsidR="00D35E5C" w:rsidP="00D35E5C" w:rsidRDefault="00D35E5C" w14:paraId="542A6C5D" w14:textId="7CE51A8E">
      <w:pPr>
        <w:numPr>
          <w:ilvl w:val="0"/>
          <w:numId w:val="3"/>
        </w:numPr>
      </w:pPr>
      <w:r w:rsidRPr="00D35E5C">
        <w:t>Volunteers will receive an induction session to familiari</w:t>
      </w:r>
      <w:r>
        <w:t>s</w:t>
      </w:r>
      <w:r w:rsidRPr="00D35E5C">
        <w:t>e them with school policies, procedures, and their specific duties.</w:t>
      </w:r>
    </w:p>
    <w:p w:rsidRPr="00D35E5C" w:rsidR="00D35E5C" w:rsidP="00D35E5C" w:rsidRDefault="00D35E5C" w14:paraId="7A8C2192" w14:textId="77777777">
      <w:pPr>
        <w:numPr>
          <w:ilvl w:val="0"/>
          <w:numId w:val="3"/>
        </w:numPr>
      </w:pPr>
      <w:r w:rsidRPr="00D35E5C">
        <w:t>Ongoing training opportunities will be available to support volunteers in their roles.</w:t>
      </w:r>
    </w:p>
    <w:p w:rsidRPr="00D35E5C" w:rsidR="00D35E5C" w:rsidP="00D35E5C" w:rsidRDefault="00D35E5C" w14:paraId="6CF0CC8E" w14:textId="77777777">
      <w:pPr>
        <w:numPr>
          <w:ilvl w:val="0"/>
          <w:numId w:val="3"/>
        </w:numPr>
      </w:pPr>
      <w:r w:rsidRPr="00D35E5C">
        <w:t>Volunteers will be assigned a staff member who will provide supervision and support.</w:t>
      </w:r>
    </w:p>
    <w:p w:rsidRPr="00D35E5C" w:rsidR="00D35E5C" w:rsidP="00D35E5C" w:rsidRDefault="00D35E5C" w14:paraId="6CE460CA" w14:textId="77777777">
      <w:r w:rsidRPr="00D35E5C">
        <w:rPr>
          <w:b/>
          <w:bCs/>
        </w:rPr>
        <w:t>Benefits:</w:t>
      </w:r>
    </w:p>
    <w:p w:rsidRPr="00D35E5C" w:rsidR="00D35E5C" w:rsidP="00D35E5C" w:rsidRDefault="00D35E5C" w14:paraId="1062134E" w14:textId="77777777">
      <w:pPr>
        <w:numPr>
          <w:ilvl w:val="0"/>
          <w:numId w:val="4"/>
        </w:numPr>
      </w:pPr>
      <w:r w:rsidRPr="00D35E5C">
        <w:t>Opportunity to make a positive impact on the lives of students.</w:t>
      </w:r>
    </w:p>
    <w:p w:rsidRPr="00D35E5C" w:rsidR="00D35E5C" w:rsidP="00D35E5C" w:rsidRDefault="00D35E5C" w14:paraId="1D8B5CCC" w14:textId="77777777">
      <w:pPr>
        <w:numPr>
          <w:ilvl w:val="0"/>
          <w:numId w:val="4"/>
        </w:numPr>
      </w:pPr>
      <w:r w:rsidRPr="00D35E5C">
        <w:t>Gain valuable experience in an educational setting.</w:t>
      </w:r>
    </w:p>
    <w:p w:rsidRPr="00D35E5C" w:rsidR="00D35E5C" w:rsidP="00D35E5C" w:rsidRDefault="00D35E5C" w14:paraId="0673C033" w14:textId="77777777">
      <w:pPr>
        <w:numPr>
          <w:ilvl w:val="0"/>
          <w:numId w:val="4"/>
        </w:numPr>
      </w:pPr>
      <w:r w:rsidRPr="00D35E5C">
        <w:t>Develop new skills and enhance existing ones.</w:t>
      </w:r>
    </w:p>
    <w:p w:rsidRPr="00D35E5C" w:rsidR="00D35E5C" w:rsidP="00D35E5C" w:rsidRDefault="00D35E5C" w14:paraId="21A11FF3" w14:textId="77777777">
      <w:pPr>
        <w:numPr>
          <w:ilvl w:val="0"/>
          <w:numId w:val="4"/>
        </w:numPr>
      </w:pPr>
      <w:r w:rsidRPr="00D35E5C">
        <w:lastRenderedPageBreak/>
        <w:t>Be part of a supportive and welcoming community.</w:t>
      </w:r>
    </w:p>
    <w:p w:rsidRPr="00D35E5C" w:rsidR="00D35E5C" w:rsidP="00D35E5C" w:rsidRDefault="00D35E5C" w14:paraId="3D536254" w14:textId="77777777">
      <w:r w:rsidRPr="00D35E5C">
        <w:rPr>
          <w:b/>
          <w:bCs/>
        </w:rPr>
        <w:t>Application Process:</w:t>
      </w:r>
    </w:p>
    <w:p w:rsidRPr="00D35E5C" w:rsidR="00D35E5C" w:rsidP="00D35E5C" w:rsidRDefault="00D35E5C" w14:paraId="42EFFB12" w14:textId="77777777">
      <w:pPr>
        <w:numPr>
          <w:ilvl w:val="0"/>
          <w:numId w:val="5"/>
        </w:numPr>
      </w:pPr>
      <w:r w:rsidRPr="00D35E5C">
        <w:t>Interested candidates must complete an application form and provide references.</w:t>
      </w:r>
    </w:p>
    <w:p w:rsidRPr="00D35E5C" w:rsidR="00D35E5C" w:rsidP="00D35E5C" w:rsidRDefault="00D35E5C" w14:paraId="0B7FB11E" w14:textId="77777777">
      <w:pPr>
        <w:numPr>
          <w:ilvl w:val="0"/>
          <w:numId w:val="5"/>
        </w:numPr>
      </w:pPr>
      <w:r w:rsidRPr="00D35E5C">
        <w:t>All volunteers will undergo a background check, including a DBS (Disclosure and Barring Service) check.</w:t>
      </w:r>
    </w:p>
    <w:p w:rsidRPr="00D35E5C" w:rsidR="00D35E5C" w:rsidP="00D35E5C" w:rsidRDefault="00D35E5C" w14:paraId="3CBA7BA1" w14:textId="70802821">
      <w:pPr>
        <w:numPr>
          <w:ilvl w:val="0"/>
          <w:numId w:val="5"/>
        </w:numPr>
      </w:pPr>
      <w:r w:rsidRPr="00D35E5C">
        <w:t xml:space="preserve">Selected candidates will </w:t>
      </w:r>
      <w:r>
        <w:t>have an informal</w:t>
      </w:r>
      <w:r w:rsidRPr="00D35E5C">
        <w:t xml:space="preserve"> interview by a member of staff to assess their suitability for the role.</w:t>
      </w:r>
    </w:p>
    <w:p w:rsidR="003E5A71" w:rsidRDefault="003E5A71" w14:paraId="3F278F38" w14:textId="77777777"/>
    <w:sectPr w:rsidR="003E5A71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4132566e1824470e"/>
      <w:footerReference w:type="default" r:id="Reca2c3f971664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ADEB740" w:rsidTr="5ADEB740" w14:paraId="303BBE23">
      <w:trPr>
        <w:trHeight w:val="300"/>
      </w:trPr>
      <w:tc>
        <w:tcPr>
          <w:tcW w:w="3005" w:type="dxa"/>
          <w:tcMar/>
        </w:tcPr>
        <w:p w:rsidR="5ADEB740" w:rsidP="5ADEB740" w:rsidRDefault="5ADEB740" w14:paraId="138B8BBB" w14:textId="4DE177D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ADEB740" w:rsidP="5ADEB740" w:rsidRDefault="5ADEB740" w14:paraId="5612E460" w14:textId="6D04DF2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ADEB740" w:rsidP="5ADEB740" w:rsidRDefault="5ADEB740" w14:paraId="00576FE5" w14:textId="6F05E9E0">
          <w:pPr>
            <w:pStyle w:val="Header"/>
            <w:bidi w:val="0"/>
            <w:ind w:right="-115"/>
            <w:jc w:val="right"/>
          </w:pPr>
        </w:p>
      </w:tc>
    </w:tr>
  </w:tbl>
  <w:p w:rsidR="5ADEB740" w:rsidP="5ADEB740" w:rsidRDefault="5ADEB740" w14:paraId="26A34F0F" w14:textId="2324CB9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5ADEB740" w:rsidTr="5ADEB740" w14:paraId="18460B31">
      <w:trPr>
        <w:trHeight w:val="300"/>
      </w:trPr>
      <w:tc>
        <w:tcPr>
          <w:tcW w:w="3005" w:type="dxa"/>
          <w:tcMar/>
        </w:tcPr>
        <w:p w:rsidR="5ADEB740" w:rsidP="5ADEB740" w:rsidRDefault="5ADEB740" w14:paraId="3566BEEA" w14:textId="18D54331">
          <w:pPr>
            <w:bidi w:val="0"/>
            <w:jc w:val="center"/>
          </w:pPr>
        </w:p>
      </w:tc>
      <w:tc>
        <w:tcPr>
          <w:tcW w:w="3005" w:type="dxa"/>
          <w:tcMar/>
        </w:tcPr>
        <w:p w:rsidR="5ADEB740" w:rsidP="5ADEB740" w:rsidRDefault="5ADEB740" w14:paraId="394B66F1" w14:textId="50811D5C">
          <w:pPr>
            <w:bidi w:val="0"/>
            <w:ind w:right="-115"/>
            <w:jc w:val="right"/>
          </w:pPr>
          <w:r w:rsidR="5ADEB740">
            <w:drawing>
              <wp:inline wp14:editId="3ADBE220" wp14:anchorId="27E75B16">
                <wp:extent cx="1762125" cy="876300"/>
                <wp:effectExtent l="0" t="0" r="0" b="0"/>
                <wp:docPr id="71409320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1409320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0200283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62125" cy="8763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ADEB740" w:rsidP="5ADEB740" w:rsidRDefault="5ADEB740" w14:paraId="3BB85055" w14:textId="5F988FA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EB0"/>
    <w:multiLevelType w:val="multilevel"/>
    <w:tmpl w:val="F6DA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6F5599"/>
    <w:multiLevelType w:val="multilevel"/>
    <w:tmpl w:val="1386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62426C7"/>
    <w:multiLevelType w:val="multilevel"/>
    <w:tmpl w:val="AC96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81D0B96"/>
    <w:multiLevelType w:val="multilevel"/>
    <w:tmpl w:val="352E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9BB5BF6"/>
    <w:multiLevelType w:val="multilevel"/>
    <w:tmpl w:val="7A32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6841555">
    <w:abstractNumId w:val="2"/>
  </w:num>
  <w:num w:numId="2" w16cid:durableId="1166557594">
    <w:abstractNumId w:val="3"/>
  </w:num>
  <w:num w:numId="3" w16cid:durableId="182978109">
    <w:abstractNumId w:val="0"/>
  </w:num>
  <w:num w:numId="4" w16cid:durableId="822888335">
    <w:abstractNumId w:val="4"/>
  </w:num>
  <w:num w:numId="5" w16cid:durableId="1512528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5C"/>
    <w:rsid w:val="003E5A71"/>
    <w:rsid w:val="006B1DEF"/>
    <w:rsid w:val="00D35E5C"/>
    <w:rsid w:val="00F038E3"/>
    <w:rsid w:val="01703C45"/>
    <w:rsid w:val="0E53185B"/>
    <w:rsid w:val="14E53250"/>
    <w:rsid w:val="2AC27A29"/>
    <w:rsid w:val="35B1B628"/>
    <w:rsid w:val="3B80F4FC"/>
    <w:rsid w:val="3D9D63BC"/>
    <w:rsid w:val="5ADEB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F080"/>
  <w15:chartTrackingRefBased/>
  <w15:docId w15:val="{5260DFB4-9D98-44D3-9C6A-FC2BF2F0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E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E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5E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35E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5E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5E5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5E5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5E5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5E5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5E5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5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E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5E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5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E5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5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E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5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E5C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ADEB74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ADEB74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4132566e1824470e" /><Relationship Type="http://schemas.openxmlformats.org/officeDocument/2006/relationships/footer" Target="footer.xml" Id="Reca2c3f97166453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9020028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Rostron</dc:creator>
  <keywords/>
  <dc:description/>
  <lastModifiedBy>Sarah Rostron</lastModifiedBy>
  <revision>2</revision>
  <dcterms:created xsi:type="dcterms:W3CDTF">2025-04-01T14:48:00.0000000Z</dcterms:created>
  <dcterms:modified xsi:type="dcterms:W3CDTF">2025-04-10T08:29:05.0493115Z</dcterms:modified>
</coreProperties>
</file>