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0D" w:rsidRDefault="0027420D" w:rsidP="0027420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971550" cy="9472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at-Denha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12" cy="94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20D" w:rsidRPr="00055B4C" w:rsidRDefault="0027420D" w:rsidP="0027420D">
      <w:pPr>
        <w:jc w:val="center"/>
        <w:rPr>
          <w:rFonts w:eastAsia="Times New Roman" w:cs="Arial"/>
          <w:b/>
          <w:bCs/>
          <w:color w:val="1F497D" w:themeColor="text2"/>
          <w:sz w:val="36"/>
          <w:szCs w:val="36"/>
          <w:lang w:eastAsia="en-GB"/>
        </w:rPr>
      </w:pPr>
      <w:r w:rsidRPr="00055B4C">
        <w:rPr>
          <w:rFonts w:eastAsia="Times New Roman" w:cs="Arial"/>
          <w:b/>
          <w:bCs/>
          <w:color w:val="1F497D" w:themeColor="text2"/>
          <w:sz w:val="36"/>
          <w:szCs w:val="36"/>
          <w:lang w:eastAsia="en-GB"/>
        </w:rPr>
        <w:t xml:space="preserve">Great Denham Primary School </w:t>
      </w:r>
    </w:p>
    <w:p w:rsidR="00CC5C2A" w:rsidRDefault="002A43B3" w:rsidP="00CC5C2A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Teacher MPS</w:t>
      </w:r>
    </w:p>
    <w:p w:rsidR="00C23B93" w:rsidRDefault="00C23B93" w:rsidP="00C23B93">
      <w:pPr>
        <w:jc w:val="center"/>
        <w:rPr>
          <w:rFonts w:ascii="Arial" w:hAnsi="Arial" w:cs="Arial"/>
          <w:b/>
          <w:sz w:val="28"/>
          <w:szCs w:val="28"/>
        </w:rPr>
      </w:pPr>
    </w:p>
    <w:p w:rsidR="00553135" w:rsidRDefault="00553135" w:rsidP="00C23B9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you looking for an exciting new challenge? </w:t>
      </w:r>
    </w:p>
    <w:p w:rsidR="00831821" w:rsidRDefault="00553135" w:rsidP="00831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 Denham Primary School is an innovative and exciting place to work. </w:t>
      </w:r>
      <w:r w:rsidR="002F7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Our curriculum is based around projects and our children are well behaved and a delight to teach! At Great Denham you will be well supported by a friendly and approachable staff team.</w:t>
      </w:r>
      <w:r w:rsidR="00831821">
        <w:rPr>
          <w:rFonts w:ascii="Arial" w:hAnsi="Arial" w:cs="Arial"/>
          <w:sz w:val="24"/>
          <w:szCs w:val="24"/>
        </w:rPr>
        <w:t xml:space="preserve"> </w:t>
      </w:r>
    </w:p>
    <w:p w:rsidR="00CC5C2A" w:rsidRDefault="00365AC0" w:rsidP="00831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C5C2A">
        <w:rPr>
          <w:rFonts w:ascii="Arial" w:hAnsi="Arial" w:cs="Arial"/>
          <w:sz w:val="24"/>
          <w:szCs w:val="24"/>
        </w:rPr>
        <w:t>e are looking for a</w:t>
      </w:r>
      <w:r w:rsidR="002A43B3">
        <w:rPr>
          <w:rFonts w:ascii="Arial" w:hAnsi="Arial" w:cs="Arial"/>
          <w:sz w:val="24"/>
          <w:szCs w:val="24"/>
        </w:rPr>
        <w:t xml:space="preserve"> teacher to</w:t>
      </w:r>
      <w:r w:rsidR="00E80C9E">
        <w:rPr>
          <w:rFonts w:ascii="Arial" w:hAnsi="Arial" w:cs="Arial"/>
          <w:sz w:val="24"/>
          <w:szCs w:val="24"/>
        </w:rPr>
        <w:t xml:space="preserve"> join our team in September 2026</w:t>
      </w:r>
      <w:bookmarkStart w:id="0" w:name="_GoBack"/>
      <w:bookmarkEnd w:id="0"/>
      <w:r w:rsidR="002A43B3">
        <w:rPr>
          <w:rFonts w:ascii="Arial" w:hAnsi="Arial" w:cs="Arial"/>
          <w:sz w:val="24"/>
          <w:szCs w:val="24"/>
        </w:rPr>
        <w:t xml:space="preserve">. This post would suit an ECT or someone in the early stages of their teaching career. Year group is flexible depending on experience and a full induction and support programme will be given to the successful candidate. </w:t>
      </w:r>
    </w:p>
    <w:p w:rsidR="00C23B93" w:rsidRPr="00C23B93" w:rsidRDefault="00831821" w:rsidP="00831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Visits to the school are encouraged. Pl</w:t>
      </w:r>
      <w:r w:rsidR="00CC5C2A">
        <w:rPr>
          <w:rFonts w:ascii="Arial" w:hAnsi="Arial" w:cs="Arial"/>
          <w:sz w:val="24"/>
          <w:szCs w:val="24"/>
        </w:rPr>
        <w:t>ease contact the school office</w:t>
      </w:r>
      <w:r>
        <w:rPr>
          <w:rFonts w:ascii="Arial" w:hAnsi="Arial" w:cs="Arial"/>
          <w:sz w:val="24"/>
          <w:szCs w:val="24"/>
        </w:rPr>
        <w:t xml:space="preserve"> to book a visit. </w:t>
      </w:r>
    </w:p>
    <w:p w:rsidR="00010361" w:rsidRPr="00055B4C" w:rsidRDefault="00010361" w:rsidP="00010361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5B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Application packs </w:t>
      </w:r>
      <w:r w:rsidR="005531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further information </w:t>
      </w:r>
      <w:r w:rsidRPr="00055B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can be </w:t>
      </w:r>
      <w:r w:rsidR="002F75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obtained </w:t>
      </w:r>
      <w:r w:rsidR="0083182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our school website at:</w:t>
      </w:r>
    </w:p>
    <w:p w:rsidR="00C23B93" w:rsidRDefault="00E80C9E" w:rsidP="00010361">
      <w:pPr>
        <w:jc w:val="center"/>
        <w:rPr>
          <w:rFonts w:eastAsia="Times New Roman" w:cs="Arial"/>
          <w:b/>
          <w:bCs/>
          <w:sz w:val="24"/>
          <w:szCs w:val="24"/>
          <w:lang w:eastAsia="en-GB"/>
        </w:rPr>
      </w:pPr>
      <w:hyperlink r:id="rId5" w:history="1">
        <w:r w:rsidR="00831821" w:rsidRPr="00671C1E">
          <w:rPr>
            <w:rStyle w:val="Hyperlink"/>
            <w:rFonts w:eastAsia="Times New Roman" w:cs="Arial"/>
            <w:b/>
            <w:bCs/>
            <w:sz w:val="24"/>
            <w:szCs w:val="24"/>
            <w:lang w:eastAsia="en-GB"/>
          </w:rPr>
          <w:t>www.greatdenhamprimary.org.uk</w:t>
        </w:r>
      </w:hyperlink>
      <w:r w:rsidR="00831821">
        <w:rPr>
          <w:rFonts w:eastAsia="Times New Roman" w:cs="Arial"/>
          <w:b/>
          <w:bCs/>
          <w:sz w:val="24"/>
          <w:szCs w:val="24"/>
          <w:lang w:eastAsia="en-GB"/>
        </w:rPr>
        <w:t xml:space="preserve"> </w:t>
      </w:r>
    </w:p>
    <w:p w:rsidR="00553135" w:rsidRPr="00055B4C" w:rsidRDefault="00553135" w:rsidP="00010361">
      <w:pPr>
        <w:jc w:val="center"/>
        <w:rPr>
          <w:rFonts w:eastAsia="Times New Roman" w:cs="Arial"/>
          <w:b/>
          <w:bCs/>
          <w:color w:val="1F497D" w:themeColor="text2"/>
          <w:sz w:val="24"/>
          <w:szCs w:val="24"/>
          <w:lang w:eastAsia="en-GB"/>
        </w:rPr>
      </w:pPr>
    </w:p>
    <w:p w:rsidR="00C23B93" w:rsidRDefault="00553135" w:rsidP="00831821">
      <w:pPr>
        <w:jc w:val="center"/>
        <w:rPr>
          <w:rFonts w:ascii="Arial" w:hAnsi="Arial" w:cs="Arial"/>
          <w:color w:val="4A4A4A"/>
          <w:sz w:val="24"/>
          <w:szCs w:val="24"/>
          <w:shd w:val="clear" w:color="auto" w:fill="FFFFFF"/>
        </w:rPr>
      </w:pPr>
      <w:r w:rsidRPr="00553135">
        <w:rPr>
          <w:rFonts w:ascii="Arial" w:hAnsi="Arial" w:cs="Arial"/>
          <w:color w:val="4A4A4A"/>
          <w:sz w:val="24"/>
          <w:szCs w:val="24"/>
          <w:shd w:val="clear" w:color="auto" w:fill="FFFFFF"/>
        </w:rPr>
        <w:t>Applications will be shortlisted upon receipt and interviews arranged. The position will close as soon as an appointment is made</w:t>
      </w:r>
      <w:r w:rsidR="00FF0563">
        <w:rPr>
          <w:rFonts w:ascii="Arial" w:hAnsi="Arial" w:cs="Arial"/>
          <w:color w:val="4A4A4A"/>
          <w:sz w:val="24"/>
          <w:szCs w:val="24"/>
          <w:shd w:val="clear" w:color="auto" w:fill="FFFFFF"/>
        </w:rPr>
        <w:t>.</w:t>
      </w:r>
    </w:p>
    <w:p w:rsidR="00CC5C2A" w:rsidRPr="00055B4C" w:rsidRDefault="00CC5C2A" w:rsidP="00831821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7420D" w:rsidRDefault="00010361" w:rsidP="00010361">
      <w:pPr>
        <w:jc w:val="center"/>
        <w:rPr>
          <w:rFonts w:eastAsia="Times New Roman" w:cs="Arial"/>
          <w:b/>
          <w:bCs/>
          <w:i/>
          <w:sz w:val="24"/>
          <w:szCs w:val="24"/>
          <w:lang w:eastAsia="en-GB"/>
        </w:rPr>
      </w:pPr>
      <w:r w:rsidRPr="00055B4C">
        <w:rPr>
          <w:rFonts w:eastAsia="Times New Roman" w:cs="Arial"/>
          <w:b/>
          <w:bCs/>
          <w:i/>
          <w:sz w:val="24"/>
          <w:szCs w:val="24"/>
          <w:lang w:eastAsia="en-GB"/>
        </w:rPr>
        <w:t>Great Denham Primary School is committed to the safeguarding of all our children. All posts</w:t>
      </w:r>
      <w:r w:rsidR="001973B8">
        <w:rPr>
          <w:rFonts w:eastAsia="Times New Roman" w:cs="Arial"/>
          <w:b/>
          <w:bCs/>
          <w:i/>
          <w:sz w:val="24"/>
          <w:szCs w:val="24"/>
          <w:lang w:eastAsia="en-GB"/>
        </w:rPr>
        <w:t xml:space="preserve"> are subject to satisfactory DBS </w:t>
      </w:r>
      <w:r w:rsidRPr="00055B4C">
        <w:rPr>
          <w:rFonts w:eastAsia="Times New Roman" w:cs="Arial"/>
          <w:b/>
          <w:bCs/>
          <w:i/>
          <w:sz w:val="24"/>
          <w:szCs w:val="24"/>
          <w:lang w:eastAsia="en-GB"/>
        </w:rPr>
        <w:t>clearance.</w:t>
      </w:r>
    </w:p>
    <w:p w:rsidR="00C23B93" w:rsidRDefault="00C23B93" w:rsidP="00010361">
      <w:pPr>
        <w:jc w:val="center"/>
        <w:rPr>
          <w:rFonts w:eastAsia="Times New Roman" w:cs="Arial"/>
          <w:b/>
          <w:bCs/>
          <w:i/>
          <w:sz w:val="24"/>
          <w:szCs w:val="24"/>
          <w:lang w:eastAsia="en-GB"/>
        </w:rPr>
      </w:pPr>
    </w:p>
    <w:p w:rsidR="006A78A0" w:rsidRPr="006A78A0" w:rsidRDefault="00E80C9E" w:rsidP="00010361">
      <w:pPr>
        <w:jc w:val="center"/>
        <w:rPr>
          <w:rFonts w:eastAsia="Times New Roman" w:cs="Arial"/>
          <w:bCs/>
          <w:sz w:val="24"/>
          <w:szCs w:val="24"/>
          <w:lang w:eastAsia="en-GB"/>
        </w:rPr>
      </w:pPr>
      <w:hyperlink r:id="rId6" w:history="1">
        <w:r w:rsidR="006A78A0" w:rsidRPr="006A78A0">
          <w:rPr>
            <w:rStyle w:val="Hyperlink"/>
            <w:rFonts w:eastAsia="Times New Roman" w:cs="Arial"/>
            <w:bCs/>
            <w:sz w:val="24"/>
            <w:szCs w:val="24"/>
            <w:lang w:eastAsia="en-GB"/>
          </w:rPr>
          <w:t>Privacy Notice</w:t>
        </w:r>
      </w:hyperlink>
    </w:p>
    <w:sectPr w:rsidR="006A78A0" w:rsidRPr="006A78A0" w:rsidSect="0027420D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0D"/>
    <w:rsid w:val="00010361"/>
    <w:rsid w:val="00055B4C"/>
    <w:rsid w:val="001307C6"/>
    <w:rsid w:val="001648B5"/>
    <w:rsid w:val="001973B8"/>
    <w:rsid w:val="00210A2A"/>
    <w:rsid w:val="0027420D"/>
    <w:rsid w:val="002A43B3"/>
    <w:rsid w:val="002C204D"/>
    <w:rsid w:val="002F7592"/>
    <w:rsid w:val="00346A6D"/>
    <w:rsid w:val="00357407"/>
    <w:rsid w:val="00365AC0"/>
    <w:rsid w:val="003750A5"/>
    <w:rsid w:val="003C0648"/>
    <w:rsid w:val="00420F8B"/>
    <w:rsid w:val="00423274"/>
    <w:rsid w:val="004D5EF1"/>
    <w:rsid w:val="00553135"/>
    <w:rsid w:val="005768A6"/>
    <w:rsid w:val="005803DF"/>
    <w:rsid w:val="005811B2"/>
    <w:rsid w:val="005D5231"/>
    <w:rsid w:val="0060737F"/>
    <w:rsid w:val="00613E5D"/>
    <w:rsid w:val="00641CBA"/>
    <w:rsid w:val="00647F79"/>
    <w:rsid w:val="00671A2E"/>
    <w:rsid w:val="006A2C8A"/>
    <w:rsid w:val="006A78A0"/>
    <w:rsid w:val="006B6CEA"/>
    <w:rsid w:val="006C4180"/>
    <w:rsid w:val="00700D52"/>
    <w:rsid w:val="00722EB3"/>
    <w:rsid w:val="00761988"/>
    <w:rsid w:val="007A31E5"/>
    <w:rsid w:val="007E5C8B"/>
    <w:rsid w:val="00831821"/>
    <w:rsid w:val="008A2E0B"/>
    <w:rsid w:val="008E0EDB"/>
    <w:rsid w:val="0092655C"/>
    <w:rsid w:val="0093185D"/>
    <w:rsid w:val="00982D9E"/>
    <w:rsid w:val="00A670D6"/>
    <w:rsid w:val="00A74E35"/>
    <w:rsid w:val="00B2137B"/>
    <w:rsid w:val="00B70888"/>
    <w:rsid w:val="00BD290D"/>
    <w:rsid w:val="00C0208F"/>
    <w:rsid w:val="00C23B93"/>
    <w:rsid w:val="00C8598D"/>
    <w:rsid w:val="00CC5C2A"/>
    <w:rsid w:val="00CE424F"/>
    <w:rsid w:val="00CE47DD"/>
    <w:rsid w:val="00D93B9E"/>
    <w:rsid w:val="00D96A33"/>
    <w:rsid w:val="00E03201"/>
    <w:rsid w:val="00E241D2"/>
    <w:rsid w:val="00E662E9"/>
    <w:rsid w:val="00E756A2"/>
    <w:rsid w:val="00E80C9E"/>
    <w:rsid w:val="00F14D8A"/>
    <w:rsid w:val="00F557B3"/>
    <w:rsid w:val="00F961ED"/>
    <w:rsid w:val="00FD209D"/>
    <w:rsid w:val="00FF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1398"/>
  <w15:docId w15:val="{5C7544E4-1D0B-4494-AA7F-E41CD6A6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03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atdenhamprimary.org.uk/images/content/Privacy%20Notice%20for%20Applicants%20Feb%202019.pdf" TargetMode="External"/><Relationship Id="rId5" Type="http://schemas.openxmlformats.org/officeDocument/2006/relationships/hyperlink" Target="http://www.greatdenhamprimary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Denise Burgess</cp:lastModifiedBy>
  <cp:revision>3</cp:revision>
  <cp:lastPrinted>2018-01-04T10:55:00Z</cp:lastPrinted>
  <dcterms:created xsi:type="dcterms:W3CDTF">2026-02-03T20:26:00Z</dcterms:created>
  <dcterms:modified xsi:type="dcterms:W3CDTF">2026-02-03T20:27:00Z</dcterms:modified>
</cp:coreProperties>
</file>