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8440" w14:textId="77777777" w:rsidR="000500A4" w:rsidRDefault="000500A4" w:rsidP="005434C2">
      <w:pPr>
        <w:rPr>
          <w:b/>
          <w:bCs/>
          <w:u w:val="single"/>
        </w:rPr>
      </w:pPr>
    </w:p>
    <w:p w14:paraId="5F5D959E" w14:textId="77777777" w:rsidR="000500A4" w:rsidRDefault="000500A4" w:rsidP="005434C2">
      <w:pPr>
        <w:rPr>
          <w:b/>
          <w:bCs/>
          <w:u w:val="single"/>
        </w:rPr>
      </w:pPr>
    </w:p>
    <w:p w14:paraId="063639F5" w14:textId="77777777" w:rsidR="000500A4" w:rsidRDefault="000500A4" w:rsidP="005434C2">
      <w:pPr>
        <w:rPr>
          <w:b/>
          <w:bCs/>
          <w:u w:val="single"/>
        </w:rPr>
      </w:pPr>
    </w:p>
    <w:p w14:paraId="084E4519" w14:textId="2441AA7D" w:rsidR="000500A4" w:rsidRPr="008D48E7" w:rsidRDefault="000500A4" w:rsidP="005434C2">
      <w:pPr>
        <w:rPr>
          <w:b/>
          <w:bCs/>
          <w:u w:val="single"/>
        </w:rPr>
      </w:pPr>
      <w:r w:rsidRPr="008D48E7">
        <w:rPr>
          <w:b/>
          <w:bCs/>
          <w:u w:val="single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6"/>
        <w:gridCol w:w="2509"/>
        <w:gridCol w:w="2311"/>
      </w:tblGrid>
      <w:tr w:rsidR="00B84005" w:rsidRPr="008D48E7" w14:paraId="354BC99F" w14:textId="77777777" w:rsidTr="0B64800D">
        <w:tc>
          <w:tcPr>
            <w:tcW w:w="9016" w:type="dxa"/>
            <w:gridSpan w:val="3"/>
            <w:shd w:val="clear" w:color="auto" w:fill="BDD6EE" w:themeFill="accent5" w:themeFillTint="66"/>
          </w:tcPr>
          <w:p w14:paraId="1A8D10BA" w14:textId="77777777" w:rsidR="00B84005" w:rsidRPr="008D48E7" w:rsidRDefault="00B84005" w:rsidP="00B84005">
            <w:pPr>
              <w:jc w:val="center"/>
              <w:rPr>
                <w:b/>
                <w:bCs/>
                <w:u w:val="single"/>
              </w:rPr>
            </w:pPr>
          </w:p>
          <w:p w14:paraId="30C764C5" w14:textId="77777777" w:rsidR="00B84005" w:rsidRPr="008D48E7" w:rsidRDefault="00B84005" w:rsidP="00B84005">
            <w:pPr>
              <w:jc w:val="center"/>
              <w:rPr>
                <w:b/>
                <w:bCs/>
              </w:rPr>
            </w:pPr>
            <w:r w:rsidRPr="008D48E7">
              <w:rPr>
                <w:b/>
                <w:bCs/>
              </w:rPr>
              <w:t>Qualifications</w:t>
            </w:r>
          </w:p>
          <w:p w14:paraId="28D6035D" w14:textId="77777777" w:rsidR="00B84005" w:rsidRPr="008D48E7" w:rsidRDefault="00B84005" w:rsidP="00B84005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0500A4" w:rsidRPr="008D48E7" w14:paraId="3882751E" w14:textId="77777777" w:rsidTr="0B64800D">
        <w:tc>
          <w:tcPr>
            <w:tcW w:w="4196" w:type="dxa"/>
          </w:tcPr>
          <w:p w14:paraId="3782B380" w14:textId="77777777" w:rsidR="000500A4" w:rsidRPr="008D48E7" w:rsidRDefault="000500A4" w:rsidP="005434C2"/>
          <w:p w14:paraId="2C2D0E11" w14:textId="6300ADB3" w:rsidR="000500A4" w:rsidRPr="008D48E7" w:rsidRDefault="000500A4" w:rsidP="005434C2">
            <w:r w:rsidRPr="008D48E7">
              <w:t xml:space="preserve">GCSE English and </w:t>
            </w:r>
            <w:r w:rsidR="005434C2">
              <w:t>M</w:t>
            </w:r>
            <w:r w:rsidRPr="008D48E7">
              <w:t>aths or equivalent</w:t>
            </w:r>
          </w:p>
          <w:p w14:paraId="5781707A" w14:textId="77777777" w:rsidR="000500A4" w:rsidRPr="008D48E7" w:rsidRDefault="000500A4" w:rsidP="005434C2"/>
        </w:tc>
        <w:tc>
          <w:tcPr>
            <w:tcW w:w="2509" w:type="dxa"/>
          </w:tcPr>
          <w:p w14:paraId="1BC4CB0B" w14:textId="77777777" w:rsidR="000500A4" w:rsidRPr="008D48E7" w:rsidRDefault="000500A4" w:rsidP="005434C2"/>
          <w:p w14:paraId="67AE2CDA" w14:textId="77777777" w:rsidR="000500A4" w:rsidRPr="008D48E7" w:rsidRDefault="000500A4" w:rsidP="005434C2">
            <w:r w:rsidRPr="008D48E7">
              <w:t>Essential</w:t>
            </w:r>
          </w:p>
        </w:tc>
        <w:tc>
          <w:tcPr>
            <w:tcW w:w="2311" w:type="dxa"/>
          </w:tcPr>
          <w:p w14:paraId="1FFB8874" w14:textId="77777777" w:rsidR="000500A4" w:rsidRPr="008D48E7" w:rsidRDefault="000500A4" w:rsidP="005434C2"/>
          <w:p w14:paraId="0FAE9B24" w14:textId="77777777" w:rsidR="000500A4" w:rsidRPr="008D48E7" w:rsidRDefault="000500A4" w:rsidP="005434C2">
            <w:r w:rsidRPr="008D48E7">
              <w:t>Application</w:t>
            </w:r>
          </w:p>
        </w:tc>
      </w:tr>
      <w:tr w:rsidR="000500A4" w:rsidRPr="008D48E7" w14:paraId="7CB79492" w14:textId="77777777" w:rsidTr="0B64800D">
        <w:tc>
          <w:tcPr>
            <w:tcW w:w="4196" w:type="dxa"/>
          </w:tcPr>
          <w:p w14:paraId="7FD3CCD9" w14:textId="77777777" w:rsidR="000500A4" w:rsidRPr="008D48E7" w:rsidRDefault="000500A4" w:rsidP="005434C2"/>
          <w:p w14:paraId="7B668F93" w14:textId="6E8D8BD5" w:rsidR="000500A4" w:rsidRPr="008D48E7" w:rsidRDefault="000500A4" w:rsidP="005434C2">
            <w:r w:rsidRPr="008D48E7">
              <w:t xml:space="preserve">Willingness to </w:t>
            </w:r>
            <w:r w:rsidR="005434C2">
              <w:t xml:space="preserve">lead and </w:t>
            </w:r>
            <w:r w:rsidRPr="008D48E7">
              <w:t>participate in training and CPD relevant to the role.</w:t>
            </w:r>
          </w:p>
          <w:p w14:paraId="72F3013B" w14:textId="77777777" w:rsidR="000500A4" w:rsidRPr="008D48E7" w:rsidRDefault="000500A4" w:rsidP="005434C2"/>
        </w:tc>
        <w:tc>
          <w:tcPr>
            <w:tcW w:w="2509" w:type="dxa"/>
          </w:tcPr>
          <w:p w14:paraId="6F831D2E" w14:textId="77777777" w:rsidR="000500A4" w:rsidRPr="008D48E7" w:rsidRDefault="000500A4" w:rsidP="005434C2"/>
          <w:p w14:paraId="14036B85" w14:textId="77777777" w:rsidR="000500A4" w:rsidRPr="008D48E7" w:rsidRDefault="000500A4" w:rsidP="005434C2">
            <w:r w:rsidRPr="008D48E7">
              <w:t>Essential</w:t>
            </w:r>
          </w:p>
        </w:tc>
        <w:tc>
          <w:tcPr>
            <w:tcW w:w="2311" w:type="dxa"/>
          </w:tcPr>
          <w:p w14:paraId="62407FE4" w14:textId="77777777" w:rsidR="000500A4" w:rsidRPr="008D48E7" w:rsidRDefault="000500A4" w:rsidP="005434C2"/>
          <w:p w14:paraId="5F773EF8" w14:textId="77777777" w:rsidR="000500A4" w:rsidRPr="008D48E7" w:rsidRDefault="000500A4" w:rsidP="005434C2">
            <w:r w:rsidRPr="008D48E7">
              <w:t>Application</w:t>
            </w:r>
          </w:p>
        </w:tc>
      </w:tr>
      <w:tr w:rsidR="00B84005" w14:paraId="5FF1BED0" w14:textId="77777777" w:rsidTr="0B64800D">
        <w:tc>
          <w:tcPr>
            <w:tcW w:w="9016" w:type="dxa"/>
            <w:gridSpan w:val="3"/>
            <w:shd w:val="clear" w:color="auto" w:fill="BDD6EE" w:themeFill="accent5" w:themeFillTint="66"/>
          </w:tcPr>
          <w:p w14:paraId="3C94F490" w14:textId="77777777" w:rsidR="00B84005" w:rsidRDefault="00B84005" w:rsidP="00B84005">
            <w:pPr>
              <w:jc w:val="center"/>
            </w:pPr>
          </w:p>
          <w:p w14:paraId="39771513" w14:textId="77777777" w:rsidR="00B84005" w:rsidRPr="009963A9" w:rsidRDefault="00B84005" w:rsidP="00B84005">
            <w:pPr>
              <w:jc w:val="center"/>
              <w:rPr>
                <w:b/>
                <w:bCs/>
              </w:rPr>
            </w:pPr>
            <w:r w:rsidRPr="009963A9">
              <w:rPr>
                <w:b/>
                <w:bCs/>
              </w:rPr>
              <w:t>Experience</w:t>
            </w:r>
          </w:p>
          <w:p w14:paraId="34BD5EFC" w14:textId="77777777" w:rsidR="00B84005" w:rsidRPr="007355DB" w:rsidRDefault="00B84005" w:rsidP="00B84005">
            <w:pPr>
              <w:jc w:val="center"/>
            </w:pPr>
          </w:p>
        </w:tc>
      </w:tr>
      <w:tr w:rsidR="000500A4" w14:paraId="64D8CC2A" w14:textId="77777777" w:rsidTr="0B64800D">
        <w:tc>
          <w:tcPr>
            <w:tcW w:w="4196" w:type="dxa"/>
          </w:tcPr>
          <w:p w14:paraId="58322686" w14:textId="77777777" w:rsidR="000500A4" w:rsidRDefault="000500A4" w:rsidP="005434C2">
            <w:pPr>
              <w:tabs>
                <w:tab w:val="left" w:pos="2940"/>
              </w:tabs>
            </w:pPr>
          </w:p>
          <w:p w14:paraId="16FCD147" w14:textId="3B58295C" w:rsidR="000500A4" w:rsidRDefault="000500A4" w:rsidP="005434C2">
            <w:pPr>
              <w:tabs>
                <w:tab w:val="left" w:pos="2940"/>
              </w:tabs>
            </w:pPr>
            <w:r>
              <w:t xml:space="preserve">Significant and successful experience of working with children </w:t>
            </w:r>
            <w:r w:rsidR="005B3930">
              <w:t>in a pastoral</w:t>
            </w:r>
            <w:r w:rsidR="00C139D1">
              <w:t xml:space="preserve"> and behaviour</w:t>
            </w:r>
            <w:r w:rsidR="005B3930">
              <w:t xml:space="preserve"> capacity</w:t>
            </w:r>
          </w:p>
          <w:p w14:paraId="7BF54829" w14:textId="77777777" w:rsidR="000500A4" w:rsidRDefault="000500A4" w:rsidP="005434C2">
            <w:pPr>
              <w:tabs>
                <w:tab w:val="left" w:pos="2940"/>
              </w:tabs>
            </w:pPr>
          </w:p>
        </w:tc>
        <w:tc>
          <w:tcPr>
            <w:tcW w:w="2509" w:type="dxa"/>
          </w:tcPr>
          <w:p w14:paraId="0BDE5604" w14:textId="77777777" w:rsidR="000500A4" w:rsidRPr="007355DB" w:rsidRDefault="000500A4" w:rsidP="005434C2"/>
          <w:p w14:paraId="6B969A83" w14:textId="34FE6CB7" w:rsidR="000500A4" w:rsidRPr="007355DB" w:rsidRDefault="00BA75B5" w:rsidP="005434C2">
            <w:r>
              <w:t>Desirable</w:t>
            </w:r>
          </w:p>
        </w:tc>
        <w:tc>
          <w:tcPr>
            <w:tcW w:w="2311" w:type="dxa"/>
          </w:tcPr>
          <w:p w14:paraId="0BB2833D" w14:textId="77777777" w:rsidR="000500A4" w:rsidRDefault="000500A4" w:rsidP="005434C2"/>
          <w:p w14:paraId="5A616126" w14:textId="77777777" w:rsidR="000500A4" w:rsidRPr="007355DB" w:rsidRDefault="000500A4" w:rsidP="005434C2">
            <w:r>
              <w:t>Application/Interview</w:t>
            </w:r>
          </w:p>
        </w:tc>
      </w:tr>
      <w:tr w:rsidR="000500A4" w14:paraId="79175CC3" w14:textId="77777777" w:rsidTr="0B64800D">
        <w:tc>
          <w:tcPr>
            <w:tcW w:w="4196" w:type="dxa"/>
          </w:tcPr>
          <w:p w14:paraId="6C1D4D88" w14:textId="77777777" w:rsidR="000500A4" w:rsidRDefault="000500A4" w:rsidP="005434C2">
            <w:pPr>
              <w:tabs>
                <w:tab w:val="left" w:pos="2940"/>
              </w:tabs>
            </w:pPr>
          </w:p>
          <w:p w14:paraId="3B345849" w14:textId="0E5BDA48" w:rsidR="000500A4" w:rsidRDefault="000500A4" w:rsidP="005434C2">
            <w:pPr>
              <w:tabs>
                <w:tab w:val="left" w:pos="2940"/>
              </w:tabs>
            </w:pPr>
            <w:r>
              <w:t>Experience of working with colleagues to set goals for individual pupils and of supporting the pupils in achieving these.</w:t>
            </w:r>
          </w:p>
          <w:p w14:paraId="622BC85A" w14:textId="77777777" w:rsidR="000500A4" w:rsidRDefault="000500A4" w:rsidP="005434C2">
            <w:pPr>
              <w:tabs>
                <w:tab w:val="left" w:pos="2940"/>
              </w:tabs>
            </w:pPr>
          </w:p>
        </w:tc>
        <w:tc>
          <w:tcPr>
            <w:tcW w:w="2509" w:type="dxa"/>
          </w:tcPr>
          <w:p w14:paraId="44B20ABF" w14:textId="77777777" w:rsidR="000500A4" w:rsidRPr="007355DB" w:rsidRDefault="000500A4" w:rsidP="005434C2"/>
          <w:p w14:paraId="7D532A5C" w14:textId="1D1B2AE6" w:rsidR="000500A4" w:rsidRPr="007355DB" w:rsidRDefault="00BA75B5" w:rsidP="005434C2">
            <w:r>
              <w:t>Desirable</w:t>
            </w:r>
          </w:p>
        </w:tc>
        <w:tc>
          <w:tcPr>
            <w:tcW w:w="2311" w:type="dxa"/>
          </w:tcPr>
          <w:p w14:paraId="7A8CF79D" w14:textId="77777777" w:rsidR="000500A4" w:rsidRDefault="000500A4" w:rsidP="005434C2"/>
          <w:p w14:paraId="0D044D55" w14:textId="77777777" w:rsidR="000500A4" w:rsidRPr="007355DB" w:rsidRDefault="000500A4" w:rsidP="005434C2">
            <w:r>
              <w:t>Application/Interview</w:t>
            </w:r>
          </w:p>
        </w:tc>
      </w:tr>
      <w:tr w:rsidR="000500A4" w14:paraId="78CAD121" w14:textId="77777777" w:rsidTr="0B64800D">
        <w:tc>
          <w:tcPr>
            <w:tcW w:w="4196" w:type="dxa"/>
          </w:tcPr>
          <w:p w14:paraId="104EAF76" w14:textId="77777777" w:rsidR="000500A4" w:rsidRDefault="000500A4" w:rsidP="005434C2">
            <w:pPr>
              <w:tabs>
                <w:tab w:val="left" w:pos="2940"/>
              </w:tabs>
            </w:pPr>
          </w:p>
          <w:p w14:paraId="35ADF6D8" w14:textId="77777777" w:rsidR="000500A4" w:rsidRDefault="000500A4" w:rsidP="005434C2">
            <w:pPr>
              <w:tabs>
                <w:tab w:val="left" w:pos="2940"/>
              </w:tabs>
            </w:pPr>
            <w:r>
              <w:t>Experience of implementing pastoral support programmes.</w:t>
            </w:r>
          </w:p>
          <w:p w14:paraId="6DE3800D" w14:textId="77777777" w:rsidR="000500A4" w:rsidRDefault="000500A4" w:rsidP="005434C2">
            <w:pPr>
              <w:tabs>
                <w:tab w:val="left" w:pos="2940"/>
              </w:tabs>
            </w:pPr>
          </w:p>
        </w:tc>
        <w:tc>
          <w:tcPr>
            <w:tcW w:w="2509" w:type="dxa"/>
          </w:tcPr>
          <w:p w14:paraId="4BB46CC8" w14:textId="77777777" w:rsidR="000500A4" w:rsidRDefault="000500A4" w:rsidP="005434C2"/>
          <w:p w14:paraId="63BE0A73" w14:textId="77777777" w:rsidR="000500A4" w:rsidRPr="007355DB" w:rsidRDefault="000500A4" w:rsidP="005434C2">
            <w:r>
              <w:t>Desirable</w:t>
            </w:r>
          </w:p>
        </w:tc>
        <w:tc>
          <w:tcPr>
            <w:tcW w:w="2311" w:type="dxa"/>
          </w:tcPr>
          <w:p w14:paraId="0CA3B6CC" w14:textId="77777777" w:rsidR="000500A4" w:rsidRDefault="000500A4" w:rsidP="005434C2"/>
          <w:p w14:paraId="7FA85B7D" w14:textId="77777777" w:rsidR="000500A4" w:rsidRPr="007355DB" w:rsidRDefault="000500A4" w:rsidP="005434C2">
            <w:r>
              <w:t>Application/Interview</w:t>
            </w:r>
          </w:p>
        </w:tc>
      </w:tr>
      <w:tr w:rsidR="000500A4" w14:paraId="50302BC7" w14:textId="77777777" w:rsidTr="0B64800D">
        <w:tc>
          <w:tcPr>
            <w:tcW w:w="4196" w:type="dxa"/>
          </w:tcPr>
          <w:p w14:paraId="17C5CF9C" w14:textId="77777777" w:rsidR="000500A4" w:rsidRDefault="000500A4" w:rsidP="005434C2">
            <w:pPr>
              <w:tabs>
                <w:tab w:val="left" w:pos="2940"/>
              </w:tabs>
            </w:pPr>
          </w:p>
          <w:p w14:paraId="1ABA4773" w14:textId="77777777" w:rsidR="000500A4" w:rsidRDefault="000500A4" w:rsidP="005434C2">
            <w:pPr>
              <w:tabs>
                <w:tab w:val="left" w:pos="2940"/>
              </w:tabs>
            </w:pPr>
            <w:r>
              <w:t>Successful experience of working with children across the age and ability range.</w:t>
            </w:r>
          </w:p>
          <w:p w14:paraId="7753CDF5" w14:textId="77777777" w:rsidR="000500A4" w:rsidRDefault="000500A4" w:rsidP="005434C2">
            <w:pPr>
              <w:tabs>
                <w:tab w:val="left" w:pos="2940"/>
              </w:tabs>
            </w:pPr>
          </w:p>
        </w:tc>
        <w:tc>
          <w:tcPr>
            <w:tcW w:w="2509" w:type="dxa"/>
          </w:tcPr>
          <w:p w14:paraId="65111F45" w14:textId="77777777" w:rsidR="000500A4" w:rsidRPr="007355DB" w:rsidRDefault="000500A4" w:rsidP="005434C2"/>
          <w:p w14:paraId="5CE9903A" w14:textId="77777777" w:rsidR="000500A4" w:rsidRPr="007355DB" w:rsidRDefault="000500A4" w:rsidP="005434C2">
            <w:r w:rsidRPr="007355DB">
              <w:t>Essential</w:t>
            </w:r>
          </w:p>
        </w:tc>
        <w:tc>
          <w:tcPr>
            <w:tcW w:w="2311" w:type="dxa"/>
          </w:tcPr>
          <w:p w14:paraId="074EEC12" w14:textId="77777777" w:rsidR="000500A4" w:rsidRDefault="000500A4" w:rsidP="005434C2"/>
          <w:p w14:paraId="79C330B3" w14:textId="77777777" w:rsidR="000500A4" w:rsidRPr="007355DB" w:rsidRDefault="000500A4" w:rsidP="005434C2">
            <w:r>
              <w:t>Application/Interview</w:t>
            </w:r>
          </w:p>
        </w:tc>
      </w:tr>
      <w:tr w:rsidR="000500A4" w14:paraId="5472A18C" w14:textId="77777777" w:rsidTr="0B64800D">
        <w:tc>
          <w:tcPr>
            <w:tcW w:w="4196" w:type="dxa"/>
          </w:tcPr>
          <w:p w14:paraId="630C48BC" w14:textId="77777777" w:rsidR="000500A4" w:rsidRDefault="000500A4" w:rsidP="005434C2">
            <w:pPr>
              <w:tabs>
                <w:tab w:val="left" w:pos="2940"/>
              </w:tabs>
            </w:pPr>
          </w:p>
          <w:p w14:paraId="694F2D29" w14:textId="77777777" w:rsidR="000500A4" w:rsidRDefault="000500A4" w:rsidP="005434C2">
            <w:pPr>
              <w:tabs>
                <w:tab w:val="left" w:pos="2940"/>
              </w:tabs>
            </w:pPr>
            <w:r>
              <w:t>Competent use of ICT including experience of generating data reports in a clear and concise manner.</w:t>
            </w:r>
          </w:p>
          <w:p w14:paraId="1D846812" w14:textId="77777777" w:rsidR="000500A4" w:rsidRDefault="000500A4" w:rsidP="005434C2">
            <w:pPr>
              <w:tabs>
                <w:tab w:val="left" w:pos="2940"/>
              </w:tabs>
            </w:pPr>
            <w:r>
              <w:t xml:space="preserve"> </w:t>
            </w:r>
          </w:p>
        </w:tc>
        <w:tc>
          <w:tcPr>
            <w:tcW w:w="2509" w:type="dxa"/>
          </w:tcPr>
          <w:p w14:paraId="7B993CC6" w14:textId="77777777" w:rsidR="000500A4" w:rsidRPr="007355DB" w:rsidRDefault="000500A4" w:rsidP="005434C2"/>
          <w:p w14:paraId="40BD67A6" w14:textId="77777777" w:rsidR="000500A4" w:rsidRPr="007355DB" w:rsidRDefault="000500A4" w:rsidP="005434C2">
            <w:r w:rsidRPr="007355DB">
              <w:t>Essential</w:t>
            </w:r>
          </w:p>
        </w:tc>
        <w:tc>
          <w:tcPr>
            <w:tcW w:w="2311" w:type="dxa"/>
          </w:tcPr>
          <w:p w14:paraId="3D3E1E8D" w14:textId="77777777" w:rsidR="000500A4" w:rsidRDefault="000500A4" w:rsidP="005434C2"/>
          <w:p w14:paraId="1326D97F" w14:textId="77777777" w:rsidR="000500A4" w:rsidRPr="007355DB" w:rsidRDefault="000500A4" w:rsidP="005434C2">
            <w:r>
              <w:t>Application/Interview</w:t>
            </w:r>
          </w:p>
        </w:tc>
      </w:tr>
      <w:tr w:rsidR="00246E75" w14:paraId="66683A5B" w14:textId="77777777" w:rsidTr="003E1E26">
        <w:tc>
          <w:tcPr>
            <w:tcW w:w="9016" w:type="dxa"/>
            <w:gridSpan w:val="3"/>
            <w:shd w:val="clear" w:color="auto" w:fill="BDD6EE" w:themeFill="accent5" w:themeFillTint="66"/>
          </w:tcPr>
          <w:p w14:paraId="2827A26F" w14:textId="77777777" w:rsidR="00246E75" w:rsidRDefault="00246E75" w:rsidP="00246E75">
            <w:pPr>
              <w:tabs>
                <w:tab w:val="left" w:pos="2940"/>
              </w:tabs>
              <w:jc w:val="center"/>
            </w:pPr>
          </w:p>
          <w:p w14:paraId="138F393E" w14:textId="77777777" w:rsidR="00246E75" w:rsidRPr="00B07341" w:rsidRDefault="00246E75" w:rsidP="00246E75">
            <w:pPr>
              <w:tabs>
                <w:tab w:val="left" w:pos="2940"/>
              </w:tabs>
              <w:jc w:val="center"/>
              <w:rPr>
                <w:b/>
                <w:bCs/>
              </w:rPr>
            </w:pPr>
            <w:r w:rsidRPr="00B07341">
              <w:rPr>
                <w:b/>
                <w:bCs/>
              </w:rPr>
              <w:t>Skills and Knowledge</w:t>
            </w:r>
          </w:p>
          <w:p w14:paraId="3F9C3348" w14:textId="77777777" w:rsidR="00246E75" w:rsidRPr="007355DB" w:rsidRDefault="00246E75" w:rsidP="00246E75">
            <w:pPr>
              <w:jc w:val="center"/>
            </w:pPr>
          </w:p>
        </w:tc>
      </w:tr>
      <w:tr w:rsidR="000500A4" w14:paraId="0464299A" w14:textId="77777777" w:rsidTr="0B64800D">
        <w:tc>
          <w:tcPr>
            <w:tcW w:w="4196" w:type="dxa"/>
          </w:tcPr>
          <w:p w14:paraId="47938FCC" w14:textId="77777777" w:rsidR="000500A4" w:rsidRDefault="000500A4" w:rsidP="005434C2">
            <w:pPr>
              <w:tabs>
                <w:tab w:val="left" w:pos="2940"/>
              </w:tabs>
            </w:pPr>
          </w:p>
          <w:p w14:paraId="03005DAE" w14:textId="77777777" w:rsidR="000500A4" w:rsidRDefault="000500A4" w:rsidP="005434C2">
            <w:pPr>
              <w:tabs>
                <w:tab w:val="left" w:pos="2940"/>
              </w:tabs>
            </w:pPr>
            <w:r>
              <w:t>A broad understanding of effective behaviour strategies and procedures.</w:t>
            </w:r>
          </w:p>
          <w:p w14:paraId="40168426" w14:textId="77777777" w:rsidR="000500A4" w:rsidRDefault="000500A4" w:rsidP="005434C2">
            <w:pPr>
              <w:tabs>
                <w:tab w:val="left" w:pos="2940"/>
              </w:tabs>
            </w:pPr>
          </w:p>
        </w:tc>
        <w:tc>
          <w:tcPr>
            <w:tcW w:w="2509" w:type="dxa"/>
          </w:tcPr>
          <w:p w14:paraId="3AD87887" w14:textId="77777777" w:rsidR="000500A4" w:rsidRPr="007355DB" w:rsidRDefault="000500A4" w:rsidP="005434C2"/>
          <w:p w14:paraId="1D94B1E8" w14:textId="77777777" w:rsidR="000500A4" w:rsidRPr="007355DB" w:rsidRDefault="000500A4" w:rsidP="005434C2">
            <w:r w:rsidRPr="007355DB">
              <w:t>Essential</w:t>
            </w:r>
          </w:p>
        </w:tc>
        <w:tc>
          <w:tcPr>
            <w:tcW w:w="2311" w:type="dxa"/>
          </w:tcPr>
          <w:p w14:paraId="6C79C31B" w14:textId="77777777" w:rsidR="000500A4" w:rsidRDefault="000500A4" w:rsidP="005434C2"/>
          <w:p w14:paraId="163EDAFF" w14:textId="77777777" w:rsidR="000500A4" w:rsidRPr="007355DB" w:rsidRDefault="000500A4" w:rsidP="005434C2">
            <w:r>
              <w:t>Application/Interview</w:t>
            </w:r>
          </w:p>
        </w:tc>
      </w:tr>
      <w:tr w:rsidR="000500A4" w14:paraId="04B2385E" w14:textId="77777777" w:rsidTr="0B64800D">
        <w:tc>
          <w:tcPr>
            <w:tcW w:w="4196" w:type="dxa"/>
          </w:tcPr>
          <w:p w14:paraId="119CBEEE" w14:textId="77777777" w:rsidR="000500A4" w:rsidRDefault="000500A4" w:rsidP="005434C2">
            <w:pPr>
              <w:tabs>
                <w:tab w:val="left" w:pos="2940"/>
              </w:tabs>
            </w:pPr>
          </w:p>
          <w:p w14:paraId="45557CF6" w14:textId="77777777" w:rsidR="000500A4" w:rsidRDefault="000500A4" w:rsidP="005434C2">
            <w:pPr>
              <w:tabs>
                <w:tab w:val="left" w:pos="2940"/>
              </w:tabs>
            </w:pPr>
            <w:r>
              <w:t>Evidence of excellent knowledge, understanding and enthusiasm for inclusion and the capacity to engage students in learning.</w:t>
            </w:r>
          </w:p>
          <w:p w14:paraId="68D40864" w14:textId="77777777" w:rsidR="000500A4" w:rsidRDefault="000500A4" w:rsidP="005434C2">
            <w:pPr>
              <w:tabs>
                <w:tab w:val="left" w:pos="2940"/>
              </w:tabs>
            </w:pPr>
          </w:p>
          <w:p w14:paraId="671F803D" w14:textId="77777777" w:rsidR="004339C4" w:rsidRDefault="004339C4" w:rsidP="005434C2">
            <w:pPr>
              <w:tabs>
                <w:tab w:val="left" w:pos="2940"/>
              </w:tabs>
            </w:pPr>
          </w:p>
          <w:p w14:paraId="7BA7D4A9" w14:textId="2952C36A" w:rsidR="004339C4" w:rsidRDefault="004339C4" w:rsidP="005434C2">
            <w:pPr>
              <w:tabs>
                <w:tab w:val="left" w:pos="2940"/>
              </w:tabs>
            </w:pPr>
          </w:p>
        </w:tc>
        <w:tc>
          <w:tcPr>
            <w:tcW w:w="2509" w:type="dxa"/>
          </w:tcPr>
          <w:p w14:paraId="70965BCA" w14:textId="77777777" w:rsidR="000500A4" w:rsidRPr="007355DB" w:rsidRDefault="000500A4" w:rsidP="005434C2"/>
          <w:p w14:paraId="534C5316" w14:textId="77777777" w:rsidR="000500A4" w:rsidRPr="007355DB" w:rsidRDefault="000500A4" w:rsidP="005434C2">
            <w:r w:rsidRPr="007355DB">
              <w:t>Essential</w:t>
            </w:r>
          </w:p>
        </w:tc>
        <w:tc>
          <w:tcPr>
            <w:tcW w:w="2311" w:type="dxa"/>
          </w:tcPr>
          <w:p w14:paraId="321C52D4" w14:textId="77777777" w:rsidR="000500A4" w:rsidRDefault="000500A4" w:rsidP="005434C2"/>
          <w:p w14:paraId="03A24EB5" w14:textId="77777777" w:rsidR="000500A4" w:rsidRPr="007355DB" w:rsidRDefault="000500A4" w:rsidP="005434C2">
            <w:r>
              <w:t>Application/Interview</w:t>
            </w:r>
          </w:p>
        </w:tc>
      </w:tr>
      <w:tr w:rsidR="000500A4" w14:paraId="793ECCA1" w14:textId="77777777" w:rsidTr="0B64800D">
        <w:tc>
          <w:tcPr>
            <w:tcW w:w="4196" w:type="dxa"/>
          </w:tcPr>
          <w:p w14:paraId="442933FB" w14:textId="77777777" w:rsidR="000500A4" w:rsidRDefault="000500A4" w:rsidP="005434C2">
            <w:pPr>
              <w:tabs>
                <w:tab w:val="left" w:pos="2940"/>
              </w:tabs>
            </w:pPr>
          </w:p>
          <w:p w14:paraId="7BBC091C" w14:textId="77777777" w:rsidR="000500A4" w:rsidRDefault="000500A4" w:rsidP="005434C2">
            <w:pPr>
              <w:tabs>
                <w:tab w:val="left" w:pos="2940"/>
              </w:tabs>
            </w:pPr>
            <w:r>
              <w:t>Working knowledge of the range of programmes/strategies available to support children at risk of suspension.</w:t>
            </w:r>
          </w:p>
          <w:p w14:paraId="77B66AB5" w14:textId="77777777" w:rsidR="000500A4" w:rsidRDefault="000500A4" w:rsidP="005434C2">
            <w:pPr>
              <w:tabs>
                <w:tab w:val="left" w:pos="2940"/>
              </w:tabs>
            </w:pPr>
          </w:p>
        </w:tc>
        <w:tc>
          <w:tcPr>
            <w:tcW w:w="2509" w:type="dxa"/>
          </w:tcPr>
          <w:p w14:paraId="2C28A58E" w14:textId="77777777" w:rsidR="000500A4" w:rsidRPr="007355DB" w:rsidRDefault="000500A4" w:rsidP="005434C2"/>
          <w:p w14:paraId="2E63FF8B" w14:textId="732262E0" w:rsidR="000500A4" w:rsidRPr="007355DB" w:rsidRDefault="00BA75B5" w:rsidP="005434C2">
            <w:r>
              <w:t>Desirable</w:t>
            </w:r>
          </w:p>
        </w:tc>
        <w:tc>
          <w:tcPr>
            <w:tcW w:w="2311" w:type="dxa"/>
          </w:tcPr>
          <w:p w14:paraId="4D4F51DC" w14:textId="77777777" w:rsidR="000500A4" w:rsidRDefault="000500A4" w:rsidP="005434C2"/>
          <w:p w14:paraId="77044101" w14:textId="77777777" w:rsidR="000500A4" w:rsidRPr="007355DB" w:rsidRDefault="000500A4" w:rsidP="005434C2">
            <w:r>
              <w:t>Application/Interview</w:t>
            </w:r>
          </w:p>
        </w:tc>
      </w:tr>
      <w:tr w:rsidR="000500A4" w14:paraId="7752BB36" w14:textId="77777777" w:rsidTr="0B64800D">
        <w:tc>
          <w:tcPr>
            <w:tcW w:w="4196" w:type="dxa"/>
          </w:tcPr>
          <w:p w14:paraId="793D33B2" w14:textId="77777777" w:rsidR="000500A4" w:rsidRDefault="000500A4" w:rsidP="005434C2">
            <w:pPr>
              <w:tabs>
                <w:tab w:val="left" w:pos="2940"/>
              </w:tabs>
            </w:pPr>
          </w:p>
          <w:p w14:paraId="3BF53391" w14:textId="77777777" w:rsidR="000500A4" w:rsidRDefault="000500A4" w:rsidP="005434C2">
            <w:pPr>
              <w:tabs>
                <w:tab w:val="left" w:pos="2940"/>
              </w:tabs>
            </w:pPr>
            <w:r>
              <w:t>Knowledge of the role of external agencies and the role that they can play to provide support for students within the academy.</w:t>
            </w:r>
          </w:p>
          <w:p w14:paraId="48C81DEA" w14:textId="77777777" w:rsidR="000500A4" w:rsidRDefault="000500A4" w:rsidP="005434C2">
            <w:pPr>
              <w:tabs>
                <w:tab w:val="left" w:pos="2940"/>
              </w:tabs>
            </w:pPr>
          </w:p>
        </w:tc>
        <w:tc>
          <w:tcPr>
            <w:tcW w:w="2509" w:type="dxa"/>
          </w:tcPr>
          <w:p w14:paraId="4030647D" w14:textId="77777777" w:rsidR="000500A4" w:rsidRDefault="000500A4" w:rsidP="005434C2"/>
          <w:p w14:paraId="1B8BD805" w14:textId="77777777" w:rsidR="000500A4" w:rsidRPr="007355DB" w:rsidRDefault="000500A4" w:rsidP="005434C2">
            <w:r>
              <w:t>Desirable</w:t>
            </w:r>
          </w:p>
        </w:tc>
        <w:tc>
          <w:tcPr>
            <w:tcW w:w="2311" w:type="dxa"/>
          </w:tcPr>
          <w:p w14:paraId="5EEAEBAA" w14:textId="77777777" w:rsidR="000500A4" w:rsidRDefault="000500A4" w:rsidP="005434C2"/>
          <w:p w14:paraId="755FCD45" w14:textId="77777777" w:rsidR="000500A4" w:rsidRPr="007355DB" w:rsidRDefault="000500A4" w:rsidP="005434C2">
            <w:r>
              <w:t>Application/Interview</w:t>
            </w:r>
          </w:p>
        </w:tc>
      </w:tr>
      <w:tr w:rsidR="000500A4" w14:paraId="04F1DD22" w14:textId="77777777" w:rsidTr="0B64800D">
        <w:tc>
          <w:tcPr>
            <w:tcW w:w="4196" w:type="dxa"/>
          </w:tcPr>
          <w:p w14:paraId="5AFE5920" w14:textId="77777777" w:rsidR="000500A4" w:rsidRDefault="000500A4" w:rsidP="005434C2">
            <w:pPr>
              <w:tabs>
                <w:tab w:val="left" w:pos="2940"/>
              </w:tabs>
            </w:pPr>
          </w:p>
          <w:p w14:paraId="6AAE1164" w14:textId="77777777" w:rsidR="000500A4" w:rsidRDefault="000500A4" w:rsidP="005434C2">
            <w:pPr>
              <w:tabs>
                <w:tab w:val="left" w:pos="2940"/>
              </w:tabs>
            </w:pPr>
            <w:r>
              <w:t>Excellent health and attendance records.</w:t>
            </w:r>
          </w:p>
          <w:p w14:paraId="32DE1154" w14:textId="77777777" w:rsidR="000500A4" w:rsidRDefault="000500A4" w:rsidP="005434C2">
            <w:pPr>
              <w:tabs>
                <w:tab w:val="left" w:pos="2940"/>
              </w:tabs>
            </w:pPr>
          </w:p>
        </w:tc>
        <w:tc>
          <w:tcPr>
            <w:tcW w:w="2509" w:type="dxa"/>
          </w:tcPr>
          <w:p w14:paraId="0C4BA1DB" w14:textId="77777777" w:rsidR="000500A4" w:rsidRPr="007355DB" w:rsidRDefault="000500A4" w:rsidP="005434C2"/>
          <w:p w14:paraId="4C8CF5F8" w14:textId="77777777" w:rsidR="000500A4" w:rsidRPr="007355DB" w:rsidRDefault="000500A4" w:rsidP="005434C2">
            <w:r w:rsidRPr="007355DB">
              <w:t>Essential</w:t>
            </w:r>
          </w:p>
        </w:tc>
        <w:tc>
          <w:tcPr>
            <w:tcW w:w="2311" w:type="dxa"/>
          </w:tcPr>
          <w:p w14:paraId="56C519C3" w14:textId="77777777" w:rsidR="000500A4" w:rsidRDefault="000500A4" w:rsidP="005434C2"/>
          <w:p w14:paraId="627A328B" w14:textId="77777777" w:rsidR="000500A4" w:rsidRPr="007355DB" w:rsidRDefault="000500A4" w:rsidP="005434C2">
            <w:r>
              <w:t>Application/References</w:t>
            </w:r>
          </w:p>
        </w:tc>
      </w:tr>
      <w:tr w:rsidR="000500A4" w14:paraId="4FCBD592" w14:textId="77777777" w:rsidTr="0B64800D">
        <w:tc>
          <w:tcPr>
            <w:tcW w:w="4196" w:type="dxa"/>
          </w:tcPr>
          <w:p w14:paraId="4DBD24A3" w14:textId="77777777" w:rsidR="000500A4" w:rsidRDefault="000500A4" w:rsidP="005434C2">
            <w:pPr>
              <w:tabs>
                <w:tab w:val="left" w:pos="2940"/>
              </w:tabs>
            </w:pPr>
          </w:p>
          <w:p w14:paraId="6C335F66" w14:textId="77777777" w:rsidR="000500A4" w:rsidRDefault="000500A4" w:rsidP="005434C2">
            <w:pPr>
              <w:tabs>
                <w:tab w:val="left" w:pos="2940"/>
              </w:tabs>
            </w:pPr>
            <w:r>
              <w:t>Experience of using ARBOR / CPOMS.</w:t>
            </w:r>
          </w:p>
          <w:p w14:paraId="09DFB243" w14:textId="77777777" w:rsidR="000500A4" w:rsidRDefault="000500A4" w:rsidP="005434C2">
            <w:pPr>
              <w:tabs>
                <w:tab w:val="left" w:pos="2940"/>
              </w:tabs>
            </w:pPr>
          </w:p>
        </w:tc>
        <w:tc>
          <w:tcPr>
            <w:tcW w:w="2509" w:type="dxa"/>
          </w:tcPr>
          <w:p w14:paraId="65C65E86" w14:textId="77777777" w:rsidR="000500A4" w:rsidRPr="007355DB" w:rsidRDefault="000500A4" w:rsidP="005434C2"/>
          <w:p w14:paraId="06251EA3" w14:textId="6D96AE4B" w:rsidR="000500A4" w:rsidRPr="007355DB" w:rsidRDefault="0039635C" w:rsidP="005434C2">
            <w:r>
              <w:t>Desirable</w:t>
            </w:r>
          </w:p>
        </w:tc>
        <w:tc>
          <w:tcPr>
            <w:tcW w:w="2311" w:type="dxa"/>
          </w:tcPr>
          <w:p w14:paraId="59151287" w14:textId="77777777" w:rsidR="000500A4" w:rsidRDefault="000500A4" w:rsidP="005434C2"/>
          <w:p w14:paraId="1874B18B" w14:textId="77777777" w:rsidR="000500A4" w:rsidRPr="007355DB" w:rsidRDefault="000500A4" w:rsidP="005434C2">
            <w:r>
              <w:t>Application/Interview</w:t>
            </w:r>
          </w:p>
        </w:tc>
      </w:tr>
      <w:tr w:rsidR="00B84005" w14:paraId="7DCB05BD" w14:textId="77777777" w:rsidTr="0B64800D">
        <w:tc>
          <w:tcPr>
            <w:tcW w:w="9016" w:type="dxa"/>
            <w:gridSpan w:val="3"/>
            <w:shd w:val="clear" w:color="auto" w:fill="BDD6EE" w:themeFill="accent5" w:themeFillTint="66"/>
          </w:tcPr>
          <w:p w14:paraId="5DA23E18" w14:textId="77777777" w:rsidR="00B84005" w:rsidRDefault="00B84005" w:rsidP="00B84005">
            <w:pPr>
              <w:tabs>
                <w:tab w:val="left" w:pos="2940"/>
              </w:tabs>
              <w:jc w:val="center"/>
            </w:pPr>
          </w:p>
          <w:p w14:paraId="343516FB" w14:textId="77777777" w:rsidR="00B84005" w:rsidRPr="000B320F" w:rsidRDefault="00B84005" w:rsidP="00B84005">
            <w:pPr>
              <w:tabs>
                <w:tab w:val="left" w:pos="2940"/>
              </w:tabs>
              <w:jc w:val="center"/>
              <w:rPr>
                <w:b/>
                <w:bCs/>
              </w:rPr>
            </w:pPr>
            <w:r w:rsidRPr="000B320F">
              <w:rPr>
                <w:b/>
                <w:bCs/>
              </w:rPr>
              <w:t>Other</w:t>
            </w:r>
          </w:p>
          <w:p w14:paraId="2AE712DA" w14:textId="77777777" w:rsidR="00B84005" w:rsidRDefault="00B84005" w:rsidP="00B84005">
            <w:pPr>
              <w:jc w:val="center"/>
            </w:pPr>
          </w:p>
        </w:tc>
      </w:tr>
      <w:tr w:rsidR="000500A4" w14:paraId="28C11CBD" w14:textId="77777777" w:rsidTr="0B64800D">
        <w:tc>
          <w:tcPr>
            <w:tcW w:w="4196" w:type="dxa"/>
          </w:tcPr>
          <w:p w14:paraId="70A82DFA" w14:textId="77777777" w:rsidR="000500A4" w:rsidRDefault="000500A4" w:rsidP="005434C2">
            <w:pPr>
              <w:tabs>
                <w:tab w:val="left" w:pos="2940"/>
              </w:tabs>
            </w:pPr>
          </w:p>
          <w:p w14:paraId="7EF8B5A5" w14:textId="77777777" w:rsidR="000500A4" w:rsidRDefault="000500A4" w:rsidP="005434C2">
            <w:pPr>
              <w:tabs>
                <w:tab w:val="left" w:pos="2940"/>
              </w:tabs>
            </w:pPr>
            <w:r>
              <w:t>A commitment to the safeguarding of young people.</w:t>
            </w:r>
          </w:p>
          <w:p w14:paraId="265D7573" w14:textId="77777777" w:rsidR="000500A4" w:rsidRDefault="000500A4" w:rsidP="005434C2">
            <w:pPr>
              <w:tabs>
                <w:tab w:val="left" w:pos="2940"/>
              </w:tabs>
            </w:pPr>
          </w:p>
        </w:tc>
        <w:tc>
          <w:tcPr>
            <w:tcW w:w="2509" w:type="dxa"/>
          </w:tcPr>
          <w:p w14:paraId="6A6F9604" w14:textId="77777777" w:rsidR="000500A4" w:rsidRDefault="000500A4" w:rsidP="005434C2"/>
          <w:p w14:paraId="55DAFE1B" w14:textId="77777777" w:rsidR="000500A4" w:rsidRPr="007355DB" w:rsidRDefault="000500A4" w:rsidP="005434C2">
            <w:r w:rsidRPr="007355DB">
              <w:t>Essential</w:t>
            </w:r>
          </w:p>
        </w:tc>
        <w:tc>
          <w:tcPr>
            <w:tcW w:w="2311" w:type="dxa"/>
          </w:tcPr>
          <w:p w14:paraId="4D5325CD" w14:textId="77777777" w:rsidR="000500A4" w:rsidRDefault="000500A4" w:rsidP="005434C2"/>
          <w:p w14:paraId="09DE1B11" w14:textId="77777777" w:rsidR="000500A4" w:rsidRDefault="000500A4" w:rsidP="005434C2">
            <w:r w:rsidRPr="00352DC9">
              <w:t>Application/Interview</w:t>
            </w:r>
          </w:p>
        </w:tc>
      </w:tr>
      <w:tr w:rsidR="000500A4" w14:paraId="2919A572" w14:textId="77777777" w:rsidTr="0B64800D">
        <w:tc>
          <w:tcPr>
            <w:tcW w:w="4196" w:type="dxa"/>
          </w:tcPr>
          <w:p w14:paraId="13785608" w14:textId="77777777" w:rsidR="000500A4" w:rsidRDefault="000500A4" w:rsidP="005434C2">
            <w:pPr>
              <w:tabs>
                <w:tab w:val="left" w:pos="2940"/>
              </w:tabs>
            </w:pPr>
          </w:p>
          <w:p w14:paraId="0A891C71" w14:textId="77777777" w:rsidR="000500A4" w:rsidRDefault="000500A4" w:rsidP="005434C2">
            <w:pPr>
              <w:tabs>
                <w:tab w:val="left" w:pos="2940"/>
              </w:tabs>
            </w:pPr>
            <w:r>
              <w:t>The ability to promote and maintain the highest of standards in all aspects of work in the academy.</w:t>
            </w:r>
          </w:p>
          <w:p w14:paraId="4914E2FB" w14:textId="77777777" w:rsidR="000500A4" w:rsidRDefault="000500A4" w:rsidP="005434C2">
            <w:pPr>
              <w:tabs>
                <w:tab w:val="left" w:pos="2940"/>
              </w:tabs>
            </w:pPr>
          </w:p>
        </w:tc>
        <w:tc>
          <w:tcPr>
            <w:tcW w:w="2509" w:type="dxa"/>
          </w:tcPr>
          <w:p w14:paraId="41549F69" w14:textId="77777777" w:rsidR="000500A4" w:rsidRDefault="000500A4" w:rsidP="005434C2"/>
          <w:p w14:paraId="66744C05" w14:textId="77777777" w:rsidR="000500A4" w:rsidRPr="007355DB" w:rsidRDefault="000500A4" w:rsidP="005434C2">
            <w:r w:rsidRPr="007355DB">
              <w:t>Essential</w:t>
            </w:r>
          </w:p>
        </w:tc>
        <w:tc>
          <w:tcPr>
            <w:tcW w:w="2311" w:type="dxa"/>
          </w:tcPr>
          <w:p w14:paraId="16954398" w14:textId="77777777" w:rsidR="000500A4" w:rsidRDefault="000500A4" w:rsidP="005434C2"/>
          <w:p w14:paraId="774EE7A5" w14:textId="77777777" w:rsidR="000500A4" w:rsidRDefault="000500A4" w:rsidP="005434C2">
            <w:r w:rsidRPr="00352DC9">
              <w:t>Application/Interview</w:t>
            </w:r>
          </w:p>
        </w:tc>
      </w:tr>
      <w:tr w:rsidR="000500A4" w14:paraId="63F86615" w14:textId="77777777" w:rsidTr="0B64800D">
        <w:tc>
          <w:tcPr>
            <w:tcW w:w="4196" w:type="dxa"/>
          </w:tcPr>
          <w:p w14:paraId="57ECCDAB" w14:textId="77777777" w:rsidR="000500A4" w:rsidRDefault="000500A4" w:rsidP="005434C2">
            <w:pPr>
              <w:tabs>
                <w:tab w:val="left" w:pos="2940"/>
              </w:tabs>
            </w:pPr>
          </w:p>
          <w:p w14:paraId="329B0F5C" w14:textId="77777777" w:rsidR="000500A4" w:rsidRDefault="000500A4" w:rsidP="005434C2">
            <w:pPr>
              <w:tabs>
                <w:tab w:val="left" w:pos="2940"/>
              </w:tabs>
            </w:pPr>
            <w:r>
              <w:t>Excellent interpersonal skills, self-motivated and organised and the ability to encourage and motivate students.</w:t>
            </w:r>
          </w:p>
          <w:p w14:paraId="01A90807" w14:textId="77777777" w:rsidR="000500A4" w:rsidRDefault="000500A4" w:rsidP="005434C2">
            <w:pPr>
              <w:tabs>
                <w:tab w:val="left" w:pos="2940"/>
              </w:tabs>
            </w:pPr>
          </w:p>
        </w:tc>
        <w:tc>
          <w:tcPr>
            <w:tcW w:w="2509" w:type="dxa"/>
          </w:tcPr>
          <w:p w14:paraId="4CA5B295" w14:textId="77777777" w:rsidR="000500A4" w:rsidRPr="007355DB" w:rsidRDefault="000500A4" w:rsidP="005434C2"/>
          <w:p w14:paraId="0BC0E742" w14:textId="77777777" w:rsidR="000500A4" w:rsidRPr="007355DB" w:rsidRDefault="000500A4" w:rsidP="005434C2">
            <w:r w:rsidRPr="007355DB">
              <w:t>Essential</w:t>
            </w:r>
          </w:p>
        </w:tc>
        <w:tc>
          <w:tcPr>
            <w:tcW w:w="2311" w:type="dxa"/>
          </w:tcPr>
          <w:p w14:paraId="027487DA" w14:textId="77777777" w:rsidR="000500A4" w:rsidRDefault="000500A4" w:rsidP="005434C2"/>
          <w:p w14:paraId="4B8C6480" w14:textId="77777777" w:rsidR="000500A4" w:rsidRDefault="000500A4" w:rsidP="005434C2">
            <w:r>
              <w:t>Application/Interview</w:t>
            </w:r>
          </w:p>
        </w:tc>
      </w:tr>
      <w:tr w:rsidR="000500A4" w14:paraId="615E503F" w14:textId="77777777" w:rsidTr="0B64800D">
        <w:tc>
          <w:tcPr>
            <w:tcW w:w="4196" w:type="dxa"/>
          </w:tcPr>
          <w:p w14:paraId="4B710D78" w14:textId="77777777" w:rsidR="000500A4" w:rsidRDefault="000500A4" w:rsidP="005434C2">
            <w:pPr>
              <w:tabs>
                <w:tab w:val="left" w:pos="2685"/>
              </w:tabs>
            </w:pPr>
            <w:r>
              <w:tab/>
            </w:r>
          </w:p>
          <w:p w14:paraId="4B1E8644" w14:textId="77777777" w:rsidR="000500A4" w:rsidRDefault="000500A4" w:rsidP="005434C2">
            <w:pPr>
              <w:tabs>
                <w:tab w:val="left" w:pos="2685"/>
              </w:tabs>
            </w:pPr>
            <w:r>
              <w:t>Evidence of a commitment to equal opportunities policies and an understanding of their effective operation within schools.</w:t>
            </w:r>
          </w:p>
          <w:p w14:paraId="6D11B817" w14:textId="77777777" w:rsidR="000500A4" w:rsidRDefault="000500A4" w:rsidP="005434C2">
            <w:pPr>
              <w:tabs>
                <w:tab w:val="left" w:pos="2685"/>
              </w:tabs>
            </w:pPr>
          </w:p>
        </w:tc>
        <w:tc>
          <w:tcPr>
            <w:tcW w:w="2509" w:type="dxa"/>
          </w:tcPr>
          <w:p w14:paraId="5BD03EF1" w14:textId="77777777" w:rsidR="000500A4" w:rsidRDefault="000500A4" w:rsidP="005434C2"/>
          <w:p w14:paraId="5F0B95AA" w14:textId="77777777" w:rsidR="000500A4" w:rsidRPr="007355DB" w:rsidRDefault="000500A4" w:rsidP="005434C2">
            <w:r w:rsidRPr="007355DB">
              <w:t>Essential</w:t>
            </w:r>
          </w:p>
        </w:tc>
        <w:tc>
          <w:tcPr>
            <w:tcW w:w="2311" w:type="dxa"/>
          </w:tcPr>
          <w:p w14:paraId="5A798D19" w14:textId="77777777" w:rsidR="000500A4" w:rsidRDefault="000500A4" w:rsidP="005434C2"/>
          <w:p w14:paraId="0426D8F8" w14:textId="77777777" w:rsidR="000500A4" w:rsidRDefault="000500A4" w:rsidP="005434C2">
            <w:r>
              <w:t>Application/Interview</w:t>
            </w:r>
          </w:p>
        </w:tc>
      </w:tr>
    </w:tbl>
    <w:p w14:paraId="7A397CE4" w14:textId="77777777" w:rsidR="000500A4" w:rsidRPr="003203C2" w:rsidRDefault="000500A4" w:rsidP="005434C2">
      <w:pPr>
        <w:rPr>
          <w:b/>
          <w:bCs/>
          <w:u w:val="single"/>
        </w:rPr>
      </w:pPr>
    </w:p>
    <w:p w14:paraId="4395DC19" w14:textId="77777777" w:rsidR="00A347AD" w:rsidRDefault="00A347AD" w:rsidP="005434C2"/>
    <w:sectPr w:rsidR="00A347AD" w:rsidSect="00C47C6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BF31" w14:textId="77777777" w:rsidR="009E3E06" w:rsidRDefault="009E3E06">
      <w:pPr>
        <w:spacing w:after="0" w:line="240" w:lineRule="auto"/>
      </w:pPr>
      <w:r>
        <w:separator/>
      </w:r>
    </w:p>
  </w:endnote>
  <w:endnote w:type="continuationSeparator" w:id="0">
    <w:p w14:paraId="71C82E6C" w14:textId="77777777" w:rsidR="009E3E06" w:rsidRDefault="009E3E06">
      <w:pPr>
        <w:spacing w:after="0" w:line="240" w:lineRule="auto"/>
      </w:pPr>
      <w:r>
        <w:continuationSeparator/>
      </w:r>
    </w:p>
  </w:endnote>
  <w:endnote w:type="continuationNotice" w:id="1">
    <w:p w14:paraId="37B7BAC5" w14:textId="77777777" w:rsidR="009E3E06" w:rsidRDefault="009E3E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3B3F" w14:textId="77777777" w:rsidR="009E3E06" w:rsidRDefault="009E3E06">
      <w:pPr>
        <w:spacing w:after="0" w:line="240" w:lineRule="auto"/>
      </w:pPr>
      <w:r>
        <w:separator/>
      </w:r>
    </w:p>
  </w:footnote>
  <w:footnote w:type="continuationSeparator" w:id="0">
    <w:p w14:paraId="15E5D69D" w14:textId="77777777" w:rsidR="009E3E06" w:rsidRDefault="009E3E06">
      <w:pPr>
        <w:spacing w:after="0" w:line="240" w:lineRule="auto"/>
      </w:pPr>
      <w:r>
        <w:continuationSeparator/>
      </w:r>
    </w:p>
  </w:footnote>
  <w:footnote w:type="continuationNotice" w:id="1">
    <w:p w14:paraId="634A0065" w14:textId="77777777" w:rsidR="009E3E06" w:rsidRDefault="009E3E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2846" w14:textId="77777777" w:rsidR="00E12B64" w:rsidRDefault="000500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6FED6F" wp14:editId="4BF4AA9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03500" cy="628809"/>
          <wp:effectExtent l="0" t="0" r="0" b="635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500" cy="628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A4"/>
    <w:rsid w:val="00012142"/>
    <w:rsid w:val="000500A4"/>
    <w:rsid w:val="000E30CD"/>
    <w:rsid w:val="00190451"/>
    <w:rsid w:val="001D06C5"/>
    <w:rsid w:val="00246E75"/>
    <w:rsid w:val="002E7293"/>
    <w:rsid w:val="00347178"/>
    <w:rsid w:val="0039635C"/>
    <w:rsid w:val="00397E18"/>
    <w:rsid w:val="00397FF7"/>
    <w:rsid w:val="00402B23"/>
    <w:rsid w:val="00411BE3"/>
    <w:rsid w:val="004339C4"/>
    <w:rsid w:val="00456436"/>
    <w:rsid w:val="004A08B7"/>
    <w:rsid w:val="004F35F4"/>
    <w:rsid w:val="005434C2"/>
    <w:rsid w:val="005B3930"/>
    <w:rsid w:val="007A6628"/>
    <w:rsid w:val="00816CAC"/>
    <w:rsid w:val="00864C7C"/>
    <w:rsid w:val="008B6C4C"/>
    <w:rsid w:val="009E3E06"/>
    <w:rsid w:val="009F52B3"/>
    <w:rsid w:val="00A30EE6"/>
    <w:rsid w:val="00A347AD"/>
    <w:rsid w:val="00B528EE"/>
    <w:rsid w:val="00B84005"/>
    <w:rsid w:val="00BA75B5"/>
    <w:rsid w:val="00BD6811"/>
    <w:rsid w:val="00C00C6D"/>
    <w:rsid w:val="00C139D1"/>
    <w:rsid w:val="00C61025"/>
    <w:rsid w:val="00D10CB1"/>
    <w:rsid w:val="00D13431"/>
    <w:rsid w:val="00DB2979"/>
    <w:rsid w:val="00E12B64"/>
    <w:rsid w:val="00E377A9"/>
    <w:rsid w:val="00E65BF3"/>
    <w:rsid w:val="00E70971"/>
    <w:rsid w:val="0B64800D"/>
    <w:rsid w:val="4199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F0AE"/>
  <w15:chartTrackingRefBased/>
  <w15:docId w15:val="{AD9A52AD-081E-42DD-A50A-9FD37963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0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0A4"/>
  </w:style>
  <w:style w:type="paragraph" w:styleId="Footer">
    <w:name w:val="footer"/>
    <w:basedOn w:val="Normal"/>
    <w:link w:val="FooterChar"/>
    <w:uiPriority w:val="99"/>
    <w:semiHidden/>
    <w:unhideWhenUsed/>
    <w:rsid w:val="00C61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1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E0077BFB5DA4EA0AAE40B0C0E2D54" ma:contentTypeVersion="18" ma:contentTypeDescription="Create a new document." ma:contentTypeScope="" ma:versionID="13c619cf399467dbd95cc406c6563888">
  <xsd:schema xmlns:xsd="http://www.w3.org/2001/XMLSchema" xmlns:xs="http://www.w3.org/2001/XMLSchema" xmlns:p="http://schemas.microsoft.com/office/2006/metadata/properties" xmlns:ns2="b121862f-0ca0-472e-bdb6-e9d78f3c3b5b" xmlns:ns3="a659a3af-53ba-4dd2-bd24-12d370ce04ce" targetNamespace="http://schemas.microsoft.com/office/2006/metadata/properties" ma:root="true" ma:fieldsID="dcc57f9553262042414251ba8699b2b0" ns2:_="" ns3:_="">
    <xsd:import namespace="b121862f-0ca0-472e-bdb6-e9d78f3c3b5b"/>
    <xsd:import namespace="a659a3af-53ba-4dd2-bd24-12d370ce04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1862f-0ca0-472e-bdb6-e9d78f3c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07dd05-7d1f-4f6f-ae27-d0f086edfba5}" ma:internalName="TaxCatchAll" ma:showField="CatchAllData" ma:web="b121862f-0ca0-472e-bdb6-e9d78f3c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3af-53ba-4dd2-bd24-12d370ce0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c71aef-3ffe-4030-b4e2-3e942fd5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59a3af-53ba-4dd2-bd24-12d370ce04ce">
      <Terms xmlns="http://schemas.microsoft.com/office/infopath/2007/PartnerControls"/>
    </lcf76f155ced4ddcb4097134ff3c332f>
    <TaxCatchAll xmlns="b121862f-0ca0-472e-bdb6-e9d78f3c3b5b" xsi:nil="true"/>
  </documentManagement>
</p:properties>
</file>

<file path=customXml/itemProps1.xml><?xml version="1.0" encoding="utf-8"?>
<ds:datastoreItem xmlns:ds="http://schemas.openxmlformats.org/officeDocument/2006/customXml" ds:itemID="{1D7DA1ED-5C2D-4F23-A833-CDC78253C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F2D0A-24A0-4B88-AA6D-AFA1D1BDFD0B}"/>
</file>

<file path=customXml/itemProps3.xml><?xml version="1.0" encoding="utf-8"?>
<ds:datastoreItem xmlns:ds="http://schemas.openxmlformats.org/officeDocument/2006/customXml" ds:itemID="{E9504CEF-CFCF-456E-85CD-A814183DD3B0}">
  <ds:schemaRefs>
    <ds:schemaRef ds:uri="http://schemas.microsoft.com/office/2006/metadata/properties"/>
    <ds:schemaRef ds:uri="http://schemas.microsoft.com/office/infopath/2007/PartnerControls"/>
    <ds:schemaRef ds:uri="a659a3af-53ba-4dd2-bd24-12d370ce04ce"/>
    <ds:schemaRef ds:uri="b121862f-0ca0-472e-bdb6-e9d78f3c3b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1850</Characters>
  <Application>Microsoft Office Word</Application>
  <DocSecurity>0</DocSecurity>
  <Lines>15</Lines>
  <Paragraphs>4</Paragraphs>
  <ScaleCrop>false</ScaleCrop>
  <Company>SCA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Thwaite</dc:creator>
  <cp:keywords/>
  <dc:description/>
  <cp:lastModifiedBy>Sidra Khan</cp:lastModifiedBy>
  <cp:revision>2</cp:revision>
  <dcterms:created xsi:type="dcterms:W3CDTF">2026-06-25T13:30:00Z</dcterms:created>
  <dcterms:modified xsi:type="dcterms:W3CDTF">2026-06-25T13:30:00Z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0x010100836E0077BFB5DA4EA0AAE40B0C0E2D54</vt:lpwstr>
  </property>
  <property fmtid="{D5CDD505-2E9C-101B-9397-08002B2CF9AE}" pid="3" name="MediaServiceImageTags">
    <vt:lpwstr/>
  </property>
</Properties>
</file>