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5812"/>
        <w:gridCol w:w="1622"/>
      </w:tblGrid>
      <w:tr w:rsidR="00A73592" w:rsidRPr="003C2295" w14:paraId="7CB59912" w14:textId="77777777" w:rsidTr="00F95D2C">
        <w:tc>
          <w:tcPr>
            <w:tcW w:w="1809" w:type="dxa"/>
          </w:tcPr>
          <w:p w14:paraId="2F9A6CD8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sz w:val="22"/>
                <w:szCs w:val="22"/>
              </w:rPr>
            </w:pPr>
          </w:p>
          <w:p w14:paraId="524E7249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sz w:val="22"/>
                <w:szCs w:val="22"/>
              </w:rPr>
            </w:pPr>
          </w:p>
          <w:p w14:paraId="26832FDD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sz w:val="22"/>
                <w:szCs w:val="22"/>
              </w:rPr>
            </w:pPr>
          </w:p>
          <w:p w14:paraId="11D006DB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74A3C3AA" w14:textId="6D5900BC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iCs/>
                <w:sz w:val="28"/>
                <w:szCs w:val="28"/>
              </w:rPr>
            </w:pPr>
            <w:r w:rsidRPr="003C2295">
              <w:rPr>
                <w:rFonts w:ascii="Roboto" w:hAnsi="Roboto"/>
                <w:noProof/>
              </w:rPr>
              <w:drawing>
                <wp:inline distT="0" distB="0" distL="0" distR="0" wp14:anchorId="11F63757" wp14:editId="7B0441B0">
                  <wp:extent cx="1504950" cy="1504950"/>
                  <wp:effectExtent l="0" t="0" r="0" b="0"/>
                  <wp:docPr id="4" name="Picture 4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6553B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iCs/>
                <w:sz w:val="28"/>
                <w:szCs w:val="28"/>
              </w:rPr>
            </w:pPr>
            <w:r w:rsidRPr="003C2295">
              <w:rPr>
                <w:rFonts w:ascii="Roboto" w:hAnsi="Roboto" w:cs="Calibri"/>
                <w:b/>
                <w:iCs/>
                <w:sz w:val="28"/>
                <w:szCs w:val="28"/>
              </w:rPr>
              <w:t>HARLINGTON UPPER SCHOOL</w:t>
            </w:r>
          </w:p>
          <w:p w14:paraId="275097AB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iCs/>
                <w:sz w:val="28"/>
                <w:szCs w:val="28"/>
              </w:rPr>
            </w:pPr>
            <w:r w:rsidRPr="003C2295">
              <w:rPr>
                <w:rFonts w:ascii="Roboto" w:hAnsi="Roboto" w:cs="Calibri"/>
                <w:b/>
                <w:iCs/>
                <w:sz w:val="28"/>
                <w:szCs w:val="28"/>
              </w:rPr>
              <w:t>JOB DESCRIPTION</w:t>
            </w:r>
          </w:p>
          <w:p w14:paraId="59D74FCA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iCs/>
                <w:sz w:val="28"/>
                <w:szCs w:val="28"/>
              </w:rPr>
            </w:pPr>
          </w:p>
          <w:p w14:paraId="341CDBF7" w14:textId="09CBDB73" w:rsidR="00A73592" w:rsidRPr="003C2295" w:rsidRDefault="00673694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iCs/>
                <w:sz w:val="28"/>
                <w:szCs w:val="28"/>
              </w:rPr>
            </w:pPr>
            <w:r>
              <w:rPr>
                <w:rFonts w:ascii="Roboto" w:hAnsi="Roboto" w:cs="Calibri"/>
                <w:b/>
                <w:iCs/>
                <w:sz w:val="28"/>
                <w:szCs w:val="28"/>
              </w:rPr>
              <w:t>Behaviour</w:t>
            </w:r>
            <w:r w:rsidR="003E47E2">
              <w:rPr>
                <w:rFonts w:ascii="Roboto" w:hAnsi="Roboto" w:cs="Calibri"/>
                <w:b/>
                <w:iCs/>
                <w:sz w:val="28"/>
                <w:szCs w:val="28"/>
              </w:rPr>
              <w:t>al</w:t>
            </w:r>
            <w:r w:rsidR="00A73592" w:rsidRPr="003C2295">
              <w:rPr>
                <w:rFonts w:ascii="Roboto" w:hAnsi="Roboto" w:cs="Calibri"/>
                <w:b/>
                <w:iCs/>
                <w:sz w:val="28"/>
                <w:szCs w:val="28"/>
              </w:rPr>
              <w:t xml:space="preserve"> Support Worker </w:t>
            </w:r>
          </w:p>
          <w:p w14:paraId="522F5591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  <w:tc>
          <w:tcPr>
            <w:tcW w:w="1622" w:type="dxa"/>
          </w:tcPr>
          <w:p w14:paraId="7CF27669" w14:textId="77777777" w:rsidR="00A73592" w:rsidRPr="003C2295" w:rsidRDefault="00A73592" w:rsidP="00F95D2C">
            <w:pPr>
              <w:tabs>
                <w:tab w:val="center" w:pos="4513"/>
              </w:tabs>
              <w:jc w:val="center"/>
              <w:rPr>
                <w:rFonts w:ascii="Roboto" w:hAnsi="Roboto" w:cs="Calibri"/>
                <w:b/>
                <w:sz w:val="22"/>
                <w:szCs w:val="22"/>
              </w:rPr>
            </w:pPr>
          </w:p>
        </w:tc>
      </w:tr>
    </w:tbl>
    <w:p w14:paraId="5DBE3C5A" w14:textId="77777777" w:rsidR="00A73592" w:rsidRPr="003C2295" w:rsidRDefault="00A73592" w:rsidP="00A73592">
      <w:pPr>
        <w:tabs>
          <w:tab w:val="center" w:pos="4513"/>
        </w:tabs>
        <w:jc w:val="center"/>
        <w:rPr>
          <w:rFonts w:ascii="Roboto" w:hAnsi="Roboto" w:cs="Calibri"/>
          <w:b/>
          <w:sz w:val="22"/>
          <w:szCs w:val="22"/>
        </w:rPr>
      </w:pPr>
      <w:bookmarkStart w:id="0" w:name="_Hlk5651436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730"/>
      </w:tblGrid>
      <w:tr w:rsidR="00A73592" w:rsidRPr="003C2295" w14:paraId="7216C2ED" w14:textId="77777777" w:rsidTr="008C766B">
        <w:tc>
          <w:tcPr>
            <w:tcW w:w="4621" w:type="dxa"/>
          </w:tcPr>
          <w:p w14:paraId="661E296D" w14:textId="77777777" w:rsidR="00A73592" w:rsidRPr="003C2295" w:rsidRDefault="00A73592" w:rsidP="00F95D2C">
            <w:pPr>
              <w:jc w:val="both"/>
              <w:rPr>
                <w:rFonts w:ascii="Roboto" w:hAnsi="Roboto" w:cs="Calibri"/>
                <w:b/>
                <w:sz w:val="22"/>
                <w:szCs w:val="22"/>
              </w:rPr>
            </w:pPr>
            <w:r w:rsidRPr="003C2295">
              <w:rPr>
                <w:rFonts w:ascii="Roboto" w:hAnsi="Roboto" w:cs="Calibri"/>
                <w:b/>
              </w:rPr>
              <w:t>Responsible to:</w:t>
            </w:r>
          </w:p>
        </w:tc>
        <w:tc>
          <w:tcPr>
            <w:tcW w:w="4730" w:type="dxa"/>
          </w:tcPr>
          <w:p w14:paraId="2E28278B" w14:textId="7CEC5625" w:rsidR="00A73592" w:rsidRPr="003C2295" w:rsidRDefault="00C038F1" w:rsidP="00F95D2C">
            <w:pPr>
              <w:jc w:val="both"/>
              <w:rPr>
                <w:rFonts w:ascii="Roboto" w:hAnsi="Roboto" w:cs="Calibri"/>
                <w:sz w:val="22"/>
                <w:szCs w:val="22"/>
              </w:rPr>
            </w:pPr>
            <w:r w:rsidRPr="003C2295">
              <w:rPr>
                <w:rFonts w:ascii="Roboto" w:hAnsi="Roboto" w:cs="Calibri"/>
                <w:sz w:val="22"/>
                <w:szCs w:val="22"/>
              </w:rPr>
              <w:t>Head</w:t>
            </w:r>
            <w:r w:rsidR="000C3C14">
              <w:rPr>
                <w:rFonts w:ascii="Roboto" w:hAnsi="Roboto" w:cs="Calibri"/>
                <w:sz w:val="22"/>
                <w:szCs w:val="22"/>
              </w:rPr>
              <w:t>s</w:t>
            </w:r>
            <w:r w:rsidRPr="003C2295">
              <w:rPr>
                <w:rFonts w:ascii="Roboto" w:hAnsi="Roboto" w:cs="Calibri"/>
                <w:sz w:val="22"/>
                <w:szCs w:val="22"/>
              </w:rPr>
              <w:t xml:space="preserve"> of Year and </w:t>
            </w:r>
            <w:r w:rsidR="00A73592" w:rsidRPr="003C2295">
              <w:rPr>
                <w:rFonts w:ascii="Roboto" w:hAnsi="Roboto" w:cs="Calibri"/>
                <w:sz w:val="22"/>
                <w:szCs w:val="22"/>
              </w:rPr>
              <w:t>Deputy Headteacher</w:t>
            </w:r>
          </w:p>
          <w:p w14:paraId="5581DD61" w14:textId="77777777" w:rsidR="00A73592" w:rsidRPr="003C2295" w:rsidRDefault="00A73592" w:rsidP="00F95D2C">
            <w:pPr>
              <w:jc w:val="both"/>
              <w:rPr>
                <w:rFonts w:ascii="Roboto" w:hAnsi="Roboto" w:cs="Calibri"/>
                <w:sz w:val="22"/>
                <w:szCs w:val="22"/>
              </w:rPr>
            </w:pPr>
          </w:p>
        </w:tc>
      </w:tr>
      <w:tr w:rsidR="00A73592" w:rsidRPr="003C2295" w14:paraId="5F3348CE" w14:textId="77777777" w:rsidTr="008C766B">
        <w:tc>
          <w:tcPr>
            <w:tcW w:w="4621" w:type="dxa"/>
          </w:tcPr>
          <w:p w14:paraId="6E41057E" w14:textId="77777777" w:rsidR="00A73592" w:rsidRPr="003C2295" w:rsidRDefault="00A73592" w:rsidP="00F95D2C">
            <w:pPr>
              <w:jc w:val="both"/>
              <w:rPr>
                <w:rFonts w:ascii="Roboto" w:hAnsi="Roboto" w:cs="Calibri"/>
                <w:b/>
                <w:sz w:val="22"/>
                <w:szCs w:val="22"/>
              </w:rPr>
            </w:pPr>
            <w:r w:rsidRPr="003C2295">
              <w:rPr>
                <w:rFonts w:ascii="Roboto" w:hAnsi="Roboto" w:cs="Calibri"/>
                <w:b/>
              </w:rPr>
              <w:t>Salary:</w:t>
            </w:r>
          </w:p>
        </w:tc>
        <w:tc>
          <w:tcPr>
            <w:tcW w:w="4730" w:type="dxa"/>
          </w:tcPr>
          <w:p w14:paraId="772386A2" w14:textId="77777777" w:rsidR="004A12C0" w:rsidRPr="004A12C0" w:rsidRDefault="004A12C0" w:rsidP="004A12C0">
            <w:pPr>
              <w:jc w:val="both"/>
              <w:rPr>
                <w:rFonts w:ascii="Roboto" w:hAnsi="Roboto" w:cs="Calibri"/>
                <w:bCs/>
                <w:sz w:val="22"/>
                <w:szCs w:val="22"/>
              </w:rPr>
            </w:pPr>
            <w:r w:rsidRPr="004A12C0">
              <w:rPr>
                <w:rFonts w:ascii="Roboto" w:hAnsi="Roboto" w:cs="Calibri"/>
                <w:bCs/>
                <w:sz w:val="22"/>
                <w:szCs w:val="22"/>
              </w:rPr>
              <w:t>NJC Level 3D (Points 7 to 11)</w:t>
            </w:r>
          </w:p>
          <w:p w14:paraId="28F0E03A" w14:textId="77777777" w:rsidR="004A12C0" w:rsidRPr="004A12C0" w:rsidRDefault="004A12C0" w:rsidP="004A12C0">
            <w:pPr>
              <w:jc w:val="both"/>
              <w:rPr>
                <w:rFonts w:ascii="Roboto" w:hAnsi="Roboto" w:cs="Calibri"/>
                <w:bCs/>
                <w:sz w:val="22"/>
                <w:szCs w:val="22"/>
              </w:rPr>
            </w:pPr>
          </w:p>
          <w:p w14:paraId="3BD6DB53" w14:textId="5FFD7712" w:rsidR="004A12C0" w:rsidRDefault="00AA7280" w:rsidP="004A12C0">
            <w:pPr>
              <w:rPr>
                <w:rFonts w:ascii="Roboto" w:hAnsi="Roboto" w:cs="Calibri"/>
                <w:bCs/>
                <w:sz w:val="22"/>
                <w:szCs w:val="22"/>
              </w:rPr>
            </w:pPr>
            <w:bookmarkStart w:id="1" w:name="_Hlk152158213"/>
            <w:r w:rsidRPr="00AA7280">
              <w:rPr>
                <w:rFonts w:ascii="Roboto" w:hAnsi="Roboto"/>
                <w:bCs/>
                <w:sz w:val="22"/>
                <w:szCs w:val="22"/>
              </w:rPr>
              <w:t>£</w:t>
            </w:r>
            <w:r w:rsidR="00F66B52">
              <w:rPr>
                <w:rFonts w:ascii="Roboto" w:hAnsi="Roboto"/>
                <w:bCs/>
                <w:sz w:val="22"/>
                <w:szCs w:val="22"/>
              </w:rPr>
              <w:t>26,403</w:t>
            </w:r>
            <w:r w:rsidRPr="00AA7280">
              <w:rPr>
                <w:rFonts w:ascii="Roboto" w:hAnsi="Roboto"/>
                <w:bCs/>
                <w:sz w:val="22"/>
                <w:szCs w:val="22"/>
              </w:rPr>
              <w:t xml:space="preserve"> - £</w:t>
            </w:r>
            <w:r w:rsidR="00F66B52">
              <w:rPr>
                <w:rFonts w:ascii="Roboto" w:hAnsi="Roboto"/>
                <w:bCs/>
                <w:sz w:val="22"/>
                <w:szCs w:val="22"/>
              </w:rPr>
              <w:t>28,142</w:t>
            </w:r>
            <w:r w:rsidRPr="00AA7280">
              <w:rPr>
                <w:rFonts w:ascii="Roboto" w:hAnsi="Roboto"/>
                <w:bCs/>
                <w:sz w:val="22"/>
                <w:szCs w:val="22"/>
              </w:rPr>
              <w:t xml:space="preserve"> </w:t>
            </w:r>
            <w:r w:rsidR="004A12C0" w:rsidRPr="004A12C0">
              <w:rPr>
                <w:rFonts w:ascii="Roboto" w:hAnsi="Roboto" w:cs="Calibri"/>
                <w:bCs/>
                <w:sz w:val="22"/>
                <w:szCs w:val="22"/>
              </w:rPr>
              <w:t>per annum pro-rata</w:t>
            </w:r>
          </w:p>
          <w:p w14:paraId="3CA8D937" w14:textId="77777777" w:rsidR="004A12C0" w:rsidRPr="004A12C0" w:rsidRDefault="004A12C0" w:rsidP="004A12C0">
            <w:pPr>
              <w:jc w:val="both"/>
              <w:rPr>
                <w:rFonts w:ascii="Roboto" w:hAnsi="Roboto" w:cs="Calibri"/>
                <w:bCs/>
                <w:sz w:val="22"/>
                <w:szCs w:val="22"/>
              </w:rPr>
            </w:pPr>
          </w:p>
          <w:p w14:paraId="34A1F98F" w14:textId="77380F6D" w:rsidR="004A12C0" w:rsidRPr="00E670D8" w:rsidRDefault="004A12C0" w:rsidP="004A12C0">
            <w:pPr>
              <w:jc w:val="both"/>
              <w:rPr>
                <w:rFonts w:ascii="Roboto" w:hAnsi="Roboto" w:cs="Calibri"/>
                <w:bCs/>
                <w:sz w:val="22"/>
                <w:szCs w:val="22"/>
              </w:rPr>
            </w:pPr>
            <w:r w:rsidRPr="00E670D8">
              <w:rPr>
                <w:rFonts w:ascii="Roboto" w:hAnsi="Roboto" w:cs="Calibri"/>
                <w:bCs/>
                <w:sz w:val="22"/>
                <w:szCs w:val="22"/>
              </w:rPr>
              <w:t xml:space="preserve">Actual salary for term </w:t>
            </w:r>
            <w:proofErr w:type="gramStart"/>
            <w:r w:rsidRPr="00E670D8">
              <w:rPr>
                <w:rFonts w:ascii="Roboto" w:hAnsi="Roboto" w:cs="Calibri"/>
                <w:bCs/>
                <w:sz w:val="22"/>
                <w:szCs w:val="22"/>
              </w:rPr>
              <w:t>time</w:t>
            </w:r>
            <w:proofErr w:type="gramEnd"/>
            <w:r w:rsidRPr="00E670D8">
              <w:rPr>
                <w:rFonts w:ascii="Roboto" w:hAnsi="Roboto" w:cs="Calibri"/>
                <w:bCs/>
                <w:sz w:val="22"/>
                <w:szCs w:val="22"/>
              </w:rPr>
              <w:t xml:space="preserve"> only</w:t>
            </w:r>
            <w:r w:rsidR="00F01332" w:rsidRPr="00E670D8">
              <w:rPr>
                <w:rFonts w:ascii="Roboto" w:hAnsi="Roboto" w:cs="Calibri"/>
                <w:bCs/>
                <w:sz w:val="22"/>
                <w:szCs w:val="22"/>
              </w:rPr>
              <w:t xml:space="preserve"> (plus 5 training days)</w:t>
            </w:r>
            <w:r w:rsidRPr="00E670D8">
              <w:rPr>
                <w:rFonts w:ascii="Roboto" w:hAnsi="Roboto" w:cs="Calibri"/>
                <w:bCs/>
                <w:sz w:val="22"/>
                <w:szCs w:val="22"/>
              </w:rPr>
              <w:t>, 3</w:t>
            </w:r>
            <w:r w:rsidR="00673694" w:rsidRPr="00E670D8">
              <w:rPr>
                <w:rFonts w:ascii="Roboto" w:hAnsi="Roboto" w:cs="Calibri"/>
                <w:bCs/>
                <w:sz w:val="22"/>
                <w:szCs w:val="22"/>
              </w:rPr>
              <w:t>5.5</w:t>
            </w:r>
            <w:r w:rsidRPr="00E670D8">
              <w:rPr>
                <w:rFonts w:ascii="Roboto" w:hAnsi="Roboto" w:cs="Calibri"/>
                <w:bCs/>
                <w:sz w:val="22"/>
                <w:szCs w:val="22"/>
              </w:rPr>
              <w:t xml:space="preserve"> hours per week:  </w:t>
            </w:r>
            <w:r w:rsidR="00E670D8" w:rsidRPr="00E670D8">
              <w:rPr>
                <w:rFonts w:ascii="Roboto" w:hAnsi="Roboto" w:cs="Calibri"/>
                <w:bCs/>
                <w:sz w:val="22"/>
                <w:szCs w:val="22"/>
              </w:rPr>
              <w:t>£</w:t>
            </w:r>
            <w:r w:rsidR="00F66B52">
              <w:rPr>
                <w:rFonts w:ascii="Roboto" w:hAnsi="Roboto" w:cs="Calibri"/>
                <w:bCs/>
                <w:sz w:val="22"/>
                <w:szCs w:val="22"/>
              </w:rPr>
              <w:t>21,668</w:t>
            </w:r>
            <w:r w:rsidR="00E670D8" w:rsidRPr="00E670D8">
              <w:rPr>
                <w:rFonts w:ascii="Roboto" w:hAnsi="Roboto" w:cs="Calibri"/>
                <w:bCs/>
                <w:sz w:val="22"/>
                <w:szCs w:val="22"/>
              </w:rPr>
              <w:t xml:space="preserve"> - £</w:t>
            </w:r>
            <w:r w:rsidR="00F66B52">
              <w:rPr>
                <w:rFonts w:ascii="Roboto" w:hAnsi="Roboto" w:cs="Calibri"/>
                <w:bCs/>
                <w:sz w:val="22"/>
                <w:szCs w:val="22"/>
              </w:rPr>
              <w:t>23,095</w:t>
            </w:r>
            <w:r w:rsidR="00E670D8" w:rsidRPr="00E670D8">
              <w:rPr>
                <w:rFonts w:ascii="Roboto" w:hAnsi="Roboto" w:cs="Calibri"/>
                <w:bCs/>
                <w:sz w:val="22"/>
                <w:szCs w:val="22"/>
              </w:rPr>
              <w:t xml:space="preserve"> </w:t>
            </w:r>
            <w:r w:rsidRPr="00E670D8">
              <w:rPr>
                <w:rFonts w:ascii="Roboto" w:hAnsi="Roboto" w:cs="Calibri"/>
                <w:bCs/>
                <w:sz w:val="22"/>
                <w:szCs w:val="22"/>
              </w:rPr>
              <w:t>per annum</w:t>
            </w:r>
          </w:p>
          <w:bookmarkEnd w:id="1"/>
          <w:p w14:paraId="5FB8643A" w14:textId="77777777" w:rsidR="00A73592" w:rsidRPr="003C2295" w:rsidRDefault="00A73592" w:rsidP="00F95D2C">
            <w:pPr>
              <w:rPr>
                <w:rFonts w:ascii="Roboto" w:hAnsi="Roboto" w:cs="Calibri"/>
                <w:sz w:val="22"/>
                <w:szCs w:val="22"/>
                <w:u w:val="single"/>
              </w:rPr>
            </w:pPr>
          </w:p>
          <w:p w14:paraId="0C276AA7" w14:textId="77777777" w:rsidR="00A73592" w:rsidRPr="003C2295" w:rsidRDefault="00A73592" w:rsidP="00C038F1">
            <w:pPr>
              <w:rPr>
                <w:rFonts w:ascii="Roboto" w:hAnsi="Roboto" w:cs="Calibri"/>
                <w:sz w:val="22"/>
                <w:szCs w:val="22"/>
              </w:rPr>
            </w:pPr>
          </w:p>
        </w:tc>
      </w:tr>
      <w:tr w:rsidR="00A73592" w:rsidRPr="003C2295" w14:paraId="65A97943" w14:textId="77777777" w:rsidTr="008C766B">
        <w:tc>
          <w:tcPr>
            <w:tcW w:w="4621" w:type="dxa"/>
          </w:tcPr>
          <w:p w14:paraId="4D7CF342" w14:textId="77777777" w:rsidR="00A73592" w:rsidRPr="003C2295" w:rsidRDefault="00A73592" w:rsidP="00F95D2C">
            <w:pPr>
              <w:jc w:val="both"/>
              <w:rPr>
                <w:rFonts w:ascii="Roboto" w:hAnsi="Roboto" w:cs="Calibri"/>
                <w:b/>
                <w:sz w:val="22"/>
                <w:szCs w:val="22"/>
              </w:rPr>
            </w:pPr>
            <w:r w:rsidRPr="003C2295">
              <w:rPr>
                <w:rFonts w:ascii="Roboto" w:hAnsi="Roboto" w:cs="Calibri"/>
                <w:b/>
              </w:rPr>
              <w:t>Hours:</w:t>
            </w:r>
            <w:r w:rsidRPr="003C2295">
              <w:rPr>
                <w:rFonts w:ascii="Roboto" w:hAnsi="Roboto" w:cs="Calibri"/>
                <w:b/>
              </w:rPr>
              <w:tab/>
            </w:r>
            <w:r w:rsidRPr="003C2295">
              <w:rPr>
                <w:rFonts w:ascii="Roboto" w:hAnsi="Roboto" w:cs="Calibri"/>
                <w:b/>
              </w:rPr>
              <w:tab/>
            </w:r>
          </w:p>
        </w:tc>
        <w:tc>
          <w:tcPr>
            <w:tcW w:w="4730" w:type="dxa"/>
          </w:tcPr>
          <w:p w14:paraId="4D8CFE72" w14:textId="77B2499D" w:rsidR="00A73592" w:rsidRDefault="001F73C7" w:rsidP="00F95D2C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  <w:r>
              <w:rPr>
                <w:rFonts w:ascii="Roboto" w:hAnsi="Roboto" w:cs="Calibri"/>
                <w:sz w:val="22"/>
                <w:szCs w:val="22"/>
              </w:rPr>
              <w:t>3</w:t>
            </w:r>
            <w:r w:rsidR="00673694">
              <w:rPr>
                <w:rFonts w:ascii="Roboto" w:hAnsi="Roboto" w:cs="Calibri"/>
                <w:sz w:val="22"/>
                <w:szCs w:val="22"/>
              </w:rPr>
              <w:t>5.5</w:t>
            </w:r>
            <w:r w:rsidR="00A73592" w:rsidRPr="003C2295">
              <w:rPr>
                <w:rFonts w:ascii="Roboto" w:hAnsi="Roboto" w:cs="Calibri"/>
                <w:sz w:val="22"/>
                <w:szCs w:val="22"/>
              </w:rPr>
              <w:t xml:space="preserve"> hours per week.  </w:t>
            </w:r>
          </w:p>
          <w:p w14:paraId="6CA065F9" w14:textId="77777777" w:rsidR="00E23A23" w:rsidRDefault="00E23A23" w:rsidP="00F95D2C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</w:p>
          <w:p w14:paraId="727E45CF" w14:textId="77777777" w:rsidR="00673694" w:rsidRDefault="00E23A23" w:rsidP="00E23A23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  <w:r w:rsidRPr="00E23A23">
              <w:rPr>
                <w:rFonts w:ascii="Roboto" w:hAnsi="Roboto" w:cs="Calibri"/>
                <w:sz w:val="22"/>
                <w:szCs w:val="22"/>
              </w:rPr>
              <w:t>The hours are</w:t>
            </w:r>
            <w:r w:rsidR="00673694">
              <w:rPr>
                <w:rFonts w:ascii="Roboto" w:hAnsi="Roboto" w:cs="Calibri"/>
                <w:sz w:val="22"/>
                <w:szCs w:val="22"/>
              </w:rPr>
              <w:t>:</w:t>
            </w:r>
          </w:p>
          <w:p w14:paraId="1EFA4047" w14:textId="01809480" w:rsidR="00673694" w:rsidRPr="00E670D8" w:rsidRDefault="00E23A23" w:rsidP="00E670D8">
            <w:pPr>
              <w:pStyle w:val="ListParagraph"/>
              <w:numPr>
                <w:ilvl w:val="0"/>
                <w:numId w:val="13"/>
              </w:num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  <w:bookmarkStart w:id="2" w:name="_Hlk198813505"/>
            <w:r w:rsidRPr="00E670D8">
              <w:rPr>
                <w:rFonts w:ascii="Roboto" w:hAnsi="Roboto" w:cs="Calibri"/>
                <w:sz w:val="22"/>
                <w:szCs w:val="22"/>
              </w:rPr>
              <w:t xml:space="preserve">8am to 4pm </w:t>
            </w:r>
            <w:r w:rsidR="00673694" w:rsidRPr="00E670D8">
              <w:rPr>
                <w:rFonts w:ascii="Roboto" w:hAnsi="Roboto" w:cs="Calibri"/>
                <w:sz w:val="22"/>
                <w:szCs w:val="22"/>
              </w:rPr>
              <w:t xml:space="preserve">Monday to Thursday </w:t>
            </w:r>
          </w:p>
          <w:p w14:paraId="3E01BDB0" w14:textId="3CCDA886" w:rsidR="00E23A23" w:rsidRPr="00E670D8" w:rsidRDefault="00673694" w:rsidP="00E670D8">
            <w:pPr>
              <w:pStyle w:val="ListParagraph"/>
              <w:numPr>
                <w:ilvl w:val="0"/>
                <w:numId w:val="13"/>
              </w:num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  <w:r w:rsidRPr="00E670D8">
              <w:rPr>
                <w:rFonts w:ascii="Roboto" w:hAnsi="Roboto" w:cs="Calibri"/>
                <w:sz w:val="22"/>
                <w:szCs w:val="22"/>
              </w:rPr>
              <w:t>8am to 1.30pm Friday</w:t>
            </w:r>
          </w:p>
          <w:bookmarkEnd w:id="2"/>
          <w:p w14:paraId="7F1358A9" w14:textId="77777777" w:rsidR="00E23A23" w:rsidRPr="003C2295" w:rsidRDefault="00E23A23" w:rsidP="00F95D2C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</w:p>
          <w:p w14:paraId="70E2B139" w14:textId="77777777" w:rsidR="00B934B8" w:rsidRPr="003C2295" w:rsidRDefault="00B934B8" w:rsidP="00F95D2C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</w:p>
          <w:p w14:paraId="2EE45CF4" w14:textId="0986AC3F" w:rsidR="00B934B8" w:rsidRPr="003C2295" w:rsidRDefault="00B934B8" w:rsidP="00F95D2C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  <w:r w:rsidRPr="003C2295">
              <w:rPr>
                <w:rFonts w:ascii="Roboto" w:hAnsi="Roboto" w:cs="Calibri"/>
                <w:sz w:val="22"/>
                <w:szCs w:val="22"/>
              </w:rPr>
              <w:t>Term time only, plus 5 training days.</w:t>
            </w:r>
          </w:p>
          <w:p w14:paraId="66EBD662" w14:textId="77777777" w:rsidR="00B934B8" w:rsidRPr="003C2295" w:rsidRDefault="00B934B8" w:rsidP="00F95D2C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</w:p>
          <w:p w14:paraId="350A4297" w14:textId="2C136413" w:rsidR="00A73592" w:rsidRPr="003C2295" w:rsidRDefault="00A73592" w:rsidP="00F95D2C">
            <w:pPr>
              <w:tabs>
                <w:tab w:val="center" w:pos="4513"/>
              </w:tabs>
              <w:rPr>
                <w:rFonts w:ascii="Roboto" w:hAnsi="Roboto" w:cs="Calibri"/>
                <w:sz w:val="22"/>
                <w:szCs w:val="22"/>
              </w:rPr>
            </w:pPr>
          </w:p>
        </w:tc>
      </w:tr>
      <w:bookmarkEnd w:id="0"/>
    </w:tbl>
    <w:p w14:paraId="319DFA73" w14:textId="77777777" w:rsidR="00A73592" w:rsidRPr="003C2295" w:rsidRDefault="00A73592" w:rsidP="00A73592">
      <w:pPr>
        <w:jc w:val="both"/>
        <w:rPr>
          <w:rFonts w:ascii="Roboto" w:hAnsi="Roboto" w:cs="Calibri"/>
          <w:b/>
          <w:bCs/>
        </w:rPr>
      </w:pPr>
    </w:p>
    <w:p w14:paraId="149DD1F7" w14:textId="58C5A121" w:rsidR="00A73592" w:rsidRPr="003C2295" w:rsidRDefault="00A73592" w:rsidP="00A73592">
      <w:pPr>
        <w:jc w:val="both"/>
        <w:rPr>
          <w:rFonts w:ascii="Roboto" w:hAnsi="Roboto" w:cs="Calibri"/>
          <w:b/>
          <w:bCs/>
          <w:color w:val="000000"/>
          <w:sz w:val="22"/>
          <w:szCs w:val="22"/>
        </w:rPr>
      </w:pPr>
      <w:r w:rsidRPr="003C2295">
        <w:rPr>
          <w:rFonts w:ascii="Roboto" w:hAnsi="Roboto" w:cs="Calibri"/>
          <w:b/>
          <w:bCs/>
        </w:rPr>
        <w:t>Purpose of the Post:</w:t>
      </w:r>
      <w:r w:rsidRPr="003C2295">
        <w:rPr>
          <w:rFonts w:ascii="Roboto" w:hAnsi="Roboto" w:cs="Calibri"/>
        </w:rPr>
        <w:t xml:space="preserve"> </w:t>
      </w:r>
    </w:p>
    <w:p w14:paraId="058CAF73" w14:textId="77777777" w:rsidR="00A73592" w:rsidRPr="003C2295" w:rsidRDefault="00A73592" w:rsidP="00A73592">
      <w:pPr>
        <w:jc w:val="both"/>
        <w:rPr>
          <w:rFonts w:ascii="Roboto" w:hAnsi="Roboto" w:cs="Calibri"/>
        </w:rPr>
      </w:pPr>
    </w:p>
    <w:p w14:paraId="01338388" w14:textId="7B499639" w:rsidR="00A73592" w:rsidRDefault="00B934B8" w:rsidP="00A73592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To provide day to day </w:t>
      </w:r>
      <w:r w:rsidR="00E670D8">
        <w:rPr>
          <w:rFonts w:ascii="Roboto" w:hAnsi="Roboto" w:cs="Arial"/>
          <w:color w:val="000000" w:themeColor="text1"/>
          <w:sz w:val="22"/>
          <w:szCs w:val="22"/>
        </w:rPr>
        <w:t>behavioural</w:t>
      </w: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 support for students.</w:t>
      </w:r>
    </w:p>
    <w:p w14:paraId="4FF3744D" w14:textId="77777777" w:rsidR="00E670D8" w:rsidRDefault="00E670D8" w:rsidP="00A73592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54343CA2" w14:textId="77777777" w:rsidR="00E670D8" w:rsidRPr="00D0216D" w:rsidRDefault="00E670D8" w:rsidP="00E670D8">
      <w:pPr>
        <w:jc w:val="center"/>
        <w:rPr>
          <w:rFonts w:ascii="Roboto" w:hAnsi="Roboto" w:cs="Calibri"/>
          <w:b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670D8" w:rsidRPr="00D0216D" w14:paraId="5CF5C2DE" w14:textId="77777777" w:rsidTr="00791C49">
        <w:tc>
          <w:tcPr>
            <w:tcW w:w="10343" w:type="dxa"/>
          </w:tcPr>
          <w:p w14:paraId="730704E4" w14:textId="77777777" w:rsidR="00E670D8" w:rsidRPr="00D0216D" w:rsidRDefault="00E670D8" w:rsidP="00791C49">
            <w:pPr>
              <w:jc w:val="center"/>
              <w:rPr>
                <w:rFonts w:ascii="Roboto" w:hAnsi="Roboto" w:cs="Calibri"/>
                <w:b/>
                <w:bCs/>
                <w:szCs w:val="22"/>
              </w:rPr>
            </w:pPr>
          </w:p>
          <w:p w14:paraId="6F538A33" w14:textId="77777777" w:rsidR="00E670D8" w:rsidRDefault="00E670D8" w:rsidP="00791C49">
            <w:pPr>
              <w:jc w:val="center"/>
              <w:rPr>
                <w:rFonts w:ascii="Roboto" w:hAnsi="Roboto" w:cs="Calibri"/>
                <w:b/>
                <w:bCs/>
                <w:szCs w:val="22"/>
              </w:rPr>
            </w:pPr>
            <w:r w:rsidRPr="00D0216D">
              <w:rPr>
                <w:rFonts w:ascii="Roboto" w:hAnsi="Roboto" w:cs="Calibri"/>
                <w:b/>
                <w:bCs/>
                <w:szCs w:val="22"/>
              </w:rPr>
              <w:t>Harlington Upper School is committed to Safeguarding and promoting the welfare of children and young people and expects all staff and volunteers to share this commitment.</w:t>
            </w:r>
          </w:p>
          <w:p w14:paraId="72E9AB9A" w14:textId="77777777" w:rsidR="00E670D8" w:rsidRDefault="00E670D8" w:rsidP="00791C49">
            <w:pPr>
              <w:jc w:val="center"/>
              <w:rPr>
                <w:rFonts w:ascii="Roboto" w:hAnsi="Roboto" w:cs="Calibri"/>
                <w:b/>
                <w:bCs/>
                <w:szCs w:val="22"/>
              </w:rPr>
            </w:pPr>
          </w:p>
          <w:p w14:paraId="09693480" w14:textId="77777777" w:rsidR="00E670D8" w:rsidRDefault="00E670D8" w:rsidP="00791C49">
            <w:pPr>
              <w:jc w:val="center"/>
              <w:rPr>
                <w:rFonts w:ascii="Roboto" w:hAnsi="Roboto" w:cs="Calibri"/>
                <w:b/>
                <w:bCs/>
                <w:szCs w:val="22"/>
              </w:rPr>
            </w:pPr>
            <w:r>
              <w:rPr>
                <w:rFonts w:ascii="Roboto" w:hAnsi="Roboto" w:cs="Calibri"/>
                <w:b/>
                <w:bCs/>
                <w:szCs w:val="22"/>
              </w:rPr>
              <w:t>Online checks and reference requests will be conducted in line with Keeping Children Safe in Education and prior to interview.</w:t>
            </w:r>
          </w:p>
          <w:p w14:paraId="240FC83A" w14:textId="77777777" w:rsidR="00E670D8" w:rsidRDefault="00E670D8" w:rsidP="00791C49">
            <w:pPr>
              <w:jc w:val="center"/>
              <w:rPr>
                <w:rFonts w:ascii="Roboto" w:hAnsi="Roboto" w:cs="Calibri"/>
                <w:b/>
                <w:bCs/>
                <w:szCs w:val="22"/>
              </w:rPr>
            </w:pPr>
          </w:p>
          <w:p w14:paraId="4F26F8E2" w14:textId="5FBE72C9" w:rsidR="00E670D8" w:rsidRDefault="00E670D8" w:rsidP="00791C49">
            <w:pPr>
              <w:jc w:val="center"/>
              <w:rPr>
                <w:rFonts w:ascii="Roboto" w:hAnsi="Roboto" w:cs="Calibri"/>
                <w:b/>
                <w:bCs/>
                <w:szCs w:val="22"/>
              </w:rPr>
            </w:pPr>
            <w:r>
              <w:rPr>
                <w:rFonts w:ascii="Roboto" w:hAnsi="Roboto" w:cs="Calibri"/>
                <w:b/>
                <w:bCs/>
                <w:szCs w:val="22"/>
              </w:rPr>
              <w:t>All offers of employment are subject to the satisfactory completion of safer recruitment checks and references, including an enhanced DBS check.</w:t>
            </w:r>
          </w:p>
          <w:p w14:paraId="2526CF91" w14:textId="77777777" w:rsidR="00E670D8" w:rsidRPr="00D0216D" w:rsidRDefault="00E670D8" w:rsidP="00791C49">
            <w:pPr>
              <w:jc w:val="center"/>
              <w:rPr>
                <w:rFonts w:ascii="Roboto" w:hAnsi="Roboto" w:cs="Calibri"/>
                <w:b/>
                <w:bCs/>
                <w:szCs w:val="22"/>
              </w:rPr>
            </w:pPr>
          </w:p>
        </w:tc>
      </w:tr>
    </w:tbl>
    <w:p w14:paraId="5B41ACA4" w14:textId="77777777" w:rsidR="00E670D8" w:rsidRPr="00D0216D" w:rsidRDefault="00E670D8" w:rsidP="00E670D8">
      <w:pPr>
        <w:shd w:val="clear" w:color="auto" w:fill="FFFFFF" w:themeFill="background1"/>
        <w:jc w:val="both"/>
        <w:rPr>
          <w:rFonts w:ascii="Roboto" w:hAnsi="Roboto" w:cs="Arial"/>
          <w:szCs w:val="22"/>
        </w:rPr>
      </w:pPr>
    </w:p>
    <w:p w14:paraId="149BD70E" w14:textId="77777777" w:rsidR="00A73592" w:rsidRPr="003C2295" w:rsidRDefault="00A73592" w:rsidP="00A73592">
      <w:pPr>
        <w:ind w:left="720"/>
        <w:rPr>
          <w:rFonts w:ascii="Roboto" w:hAnsi="Roboto" w:cs="Calibri"/>
        </w:rPr>
      </w:pPr>
    </w:p>
    <w:p w14:paraId="79A54149" w14:textId="28467405" w:rsidR="00E32995" w:rsidRPr="00B403FF" w:rsidRDefault="00EF0E41" w:rsidP="00AA7280">
      <w:pPr>
        <w:rPr>
          <w:rFonts w:ascii="Roboto" w:hAnsi="Roboto" w:cs="Arial"/>
          <w:b/>
          <w:color w:val="000000" w:themeColor="text1"/>
          <w:sz w:val="28"/>
          <w:szCs w:val="28"/>
        </w:rPr>
      </w:pPr>
      <w:r w:rsidRPr="00B403FF">
        <w:rPr>
          <w:rFonts w:ascii="Roboto" w:hAnsi="Roboto" w:cs="Arial"/>
          <w:b/>
          <w:color w:val="000000" w:themeColor="text1"/>
          <w:sz w:val="28"/>
          <w:szCs w:val="28"/>
        </w:rPr>
        <w:t>Main duties and responsibilities:</w:t>
      </w:r>
    </w:p>
    <w:p w14:paraId="79A5414A" w14:textId="77777777" w:rsidR="00E32995" w:rsidRPr="003C2295" w:rsidRDefault="00E32995" w:rsidP="00E32995">
      <w:pPr>
        <w:rPr>
          <w:rFonts w:ascii="Roboto" w:hAnsi="Roboto" w:cs="Arial"/>
          <w:color w:val="000000" w:themeColor="text1"/>
          <w:sz w:val="22"/>
          <w:szCs w:val="22"/>
        </w:rPr>
      </w:pPr>
    </w:p>
    <w:p w14:paraId="79A5414B" w14:textId="77777777" w:rsidR="009E438C" w:rsidRPr="003C2295" w:rsidRDefault="009E438C" w:rsidP="00E32995">
      <w:pPr>
        <w:rPr>
          <w:rFonts w:ascii="Roboto" w:hAnsi="Roboto" w:cs="Arial"/>
          <w:color w:val="000000" w:themeColor="text1"/>
          <w:sz w:val="22"/>
          <w:szCs w:val="22"/>
        </w:rPr>
      </w:pPr>
    </w:p>
    <w:p w14:paraId="79A5414C" w14:textId="77777777" w:rsidR="00325453" w:rsidRPr="003C2295" w:rsidRDefault="00EF0E41" w:rsidP="00E32995">
      <w:pPr>
        <w:rPr>
          <w:rFonts w:ascii="Roboto" w:hAnsi="Roboto" w:cs="Arial"/>
          <w:b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b/>
          <w:color w:val="000000" w:themeColor="text1"/>
          <w:sz w:val="22"/>
          <w:szCs w:val="22"/>
        </w:rPr>
        <w:t>Support for Students</w:t>
      </w:r>
    </w:p>
    <w:p w14:paraId="79A5414D" w14:textId="77777777" w:rsidR="00325453" w:rsidRPr="003C2295" w:rsidRDefault="00325453" w:rsidP="00E32995">
      <w:pPr>
        <w:rPr>
          <w:rFonts w:ascii="Roboto" w:hAnsi="Roboto" w:cs="Arial"/>
          <w:b/>
          <w:color w:val="000000" w:themeColor="text1"/>
          <w:sz w:val="22"/>
          <w:szCs w:val="22"/>
        </w:rPr>
      </w:pPr>
    </w:p>
    <w:p w14:paraId="79A5414E" w14:textId="11B1D470" w:rsidR="00E32995" w:rsidRPr="003C2295" w:rsidRDefault="00325453" w:rsidP="00E32995">
      <w:pPr>
        <w:rPr>
          <w:rFonts w:ascii="Roboto" w:hAnsi="Roboto" w:cs="Arial"/>
          <w:b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Under the direction of the </w:t>
      </w:r>
      <w:r w:rsidR="009E438C" w:rsidRPr="003C2295">
        <w:rPr>
          <w:rFonts w:ascii="Roboto" w:hAnsi="Roboto" w:cs="Arial"/>
          <w:color w:val="000000" w:themeColor="text1"/>
          <w:sz w:val="22"/>
          <w:szCs w:val="22"/>
        </w:rPr>
        <w:t>Head</w:t>
      </w:r>
      <w:r w:rsidR="000C3C14">
        <w:rPr>
          <w:rFonts w:ascii="Roboto" w:hAnsi="Roboto" w:cs="Arial"/>
          <w:color w:val="000000" w:themeColor="text1"/>
          <w:sz w:val="22"/>
          <w:szCs w:val="22"/>
        </w:rPr>
        <w:t>s</w:t>
      </w:r>
      <w:r w:rsidR="009E438C" w:rsidRPr="003C2295">
        <w:rPr>
          <w:rFonts w:ascii="Roboto" w:hAnsi="Roboto" w:cs="Arial"/>
          <w:color w:val="000000" w:themeColor="text1"/>
          <w:sz w:val="22"/>
          <w:szCs w:val="22"/>
        </w:rPr>
        <w:t xml:space="preserve"> of Year</w:t>
      </w:r>
      <w:r w:rsidR="00EF0E41" w:rsidRPr="003C2295">
        <w:rPr>
          <w:rFonts w:ascii="Roboto" w:hAnsi="Roboto" w:cs="Arial"/>
          <w:b/>
          <w:color w:val="000000" w:themeColor="text1"/>
          <w:sz w:val="22"/>
          <w:szCs w:val="22"/>
        </w:rPr>
        <w:br/>
      </w:r>
    </w:p>
    <w:p w14:paraId="79A5414F" w14:textId="42472BD7" w:rsidR="00705E6F" w:rsidRPr="003C2295" w:rsidRDefault="00EF0E41">
      <w:pPr>
        <w:numPr>
          <w:ilvl w:val="0"/>
          <w:numId w:val="5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>To implement the monitoring of student</w:t>
      </w:r>
      <w:r w:rsidR="0080766D">
        <w:rPr>
          <w:rFonts w:ascii="Roboto" w:hAnsi="Roboto" w:cs="Arial"/>
          <w:color w:val="000000" w:themeColor="text1"/>
          <w:sz w:val="22"/>
          <w:szCs w:val="22"/>
        </w:rPr>
        <w:t>s’</w:t>
      </w: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 behaviour, attendance, achievement and progress and liaise with other stakeholders in line with school policies.</w:t>
      </w:r>
    </w:p>
    <w:p w14:paraId="79A54150" w14:textId="77777777" w:rsidR="00705E6F" w:rsidRPr="003C2295" w:rsidRDefault="00705E6F">
      <w:pPr>
        <w:ind w:left="720"/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54" w14:textId="20C6EF32" w:rsidR="00705E6F" w:rsidRDefault="00EF0E41" w:rsidP="0080766D">
      <w:pPr>
        <w:numPr>
          <w:ilvl w:val="0"/>
          <w:numId w:val="5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80766D">
        <w:rPr>
          <w:rFonts w:ascii="Roboto" w:hAnsi="Roboto" w:cs="Arial"/>
          <w:color w:val="000000" w:themeColor="text1"/>
          <w:sz w:val="22"/>
          <w:szCs w:val="22"/>
        </w:rPr>
        <w:t xml:space="preserve">To </w:t>
      </w:r>
      <w:r w:rsidR="0080766D" w:rsidRPr="0080766D">
        <w:rPr>
          <w:rFonts w:ascii="Roboto" w:hAnsi="Roboto" w:cs="Arial"/>
          <w:color w:val="000000" w:themeColor="text1"/>
          <w:sz w:val="22"/>
          <w:szCs w:val="22"/>
        </w:rPr>
        <w:t xml:space="preserve">support </w:t>
      </w:r>
      <w:r w:rsidRPr="0080766D">
        <w:rPr>
          <w:rFonts w:ascii="Roboto" w:hAnsi="Roboto" w:cs="Arial"/>
          <w:color w:val="000000" w:themeColor="text1"/>
          <w:sz w:val="22"/>
          <w:szCs w:val="22"/>
        </w:rPr>
        <w:t>students in line with school policies, particularly those relating to welfare and safeguarding</w:t>
      </w:r>
      <w:r w:rsidR="0080766D" w:rsidRPr="0080766D">
        <w:rPr>
          <w:rFonts w:ascii="Roboto" w:hAnsi="Roboto" w:cs="Arial"/>
          <w:color w:val="000000" w:themeColor="text1"/>
          <w:sz w:val="22"/>
          <w:szCs w:val="22"/>
        </w:rPr>
        <w:t>, lia</w:t>
      </w:r>
      <w:r w:rsidR="0080766D">
        <w:rPr>
          <w:rFonts w:ascii="Roboto" w:hAnsi="Roboto" w:cs="Arial"/>
          <w:color w:val="000000" w:themeColor="text1"/>
          <w:sz w:val="22"/>
          <w:szCs w:val="22"/>
        </w:rPr>
        <w:t>i</w:t>
      </w:r>
      <w:r w:rsidR="0080766D" w:rsidRPr="0080766D">
        <w:rPr>
          <w:rFonts w:ascii="Roboto" w:hAnsi="Roboto" w:cs="Arial"/>
          <w:color w:val="000000" w:themeColor="text1"/>
          <w:sz w:val="22"/>
          <w:szCs w:val="22"/>
        </w:rPr>
        <w:t>sing with staff as necessary.</w:t>
      </w:r>
    </w:p>
    <w:p w14:paraId="62630C50" w14:textId="77777777" w:rsidR="0080766D" w:rsidRDefault="0080766D" w:rsidP="0080766D">
      <w:pPr>
        <w:pStyle w:val="ListParagraph"/>
        <w:rPr>
          <w:rFonts w:ascii="Roboto" w:hAnsi="Roboto" w:cs="Arial"/>
          <w:color w:val="000000" w:themeColor="text1"/>
          <w:sz w:val="22"/>
          <w:szCs w:val="22"/>
        </w:rPr>
      </w:pPr>
    </w:p>
    <w:p w14:paraId="79A54155" w14:textId="77777777" w:rsidR="00403F2D" w:rsidRPr="003C2295" w:rsidRDefault="00EF0E41" w:rsidP="007A3D39">
      <w:pPr>
        <w:numPr>
          <w:ilvl w:val="0"/>
          <w:numId w:val="5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>To set a good example to students through own presentation, pe</w:t>
      </w:r>
      <w:r w:rsidR="007A3D39" w:rsidRPr="003C2295">
        <w:rPr>
          <w:rFonts w:ascii="Roboto" w:hAnsi="Roboto" w:cs="Arial"/>
          <w:color w:val="000000" w:themeColor="text1"/>
          <w:sz w:val="22"/>
          <w:szCs w:val="22"/>
        </w:rPr>
        <w:t>rsonal and professional conduct.</w:t>
      </w:r>
    </w:p>
    <w:p w14:paraId="79A54156" w14:textId="77777777" w:rsidR="004C7CB0" w:rsidRPr="003C2295" w:rsidRDefault="004C7CB0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57" w14:textId="77777777" w:rsidR="009E438C" w:rsidRPr="003C2295" w:rsidRDefault="009E438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58" w14:textId="77777777" w:rsidR="009E438C" w:rsidRPr="003C2295" w:rsidRDefault="009E438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59" w14:textId="77777777" w:rsidR="00705E6F" w:rsidRPr="003C2295" w:rsidRDefault="00EF0E41">
      <w:pPr>
        <w:jc w:val="both"/>
        <w:rPr>
          <w:rFonts w:ascii="Roboto" w:hAnsi="Roboto" w:cs="Arial"/>
          <w:b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b/>
          <w:color w:val="000000" w:themeColor="text1"/>
          <w:sz w:val="22"/>
          <w:szCs w:val="22"/>
        </w:rPr>
        <w:t>Support for Staff</w:t>
      </w:r>
    </w:p>
    <w:p w14:paraId="79A5415A" w14:textId="77777777" w:rsidR="00325453" w:rsidRPr="003C2295" w:rsidRDefault="00325453">
      <w:pPr>
        <w:jc w:val="both"/>
        <w:rPr>
          <w:rFonts w:ascii="Roboto" w:hAnsi="Roboto" w:cs="Arial"/>
          <w:b/>
          <w:color w:val="000000" w:themeColor="text1"/>
          <w:sz w:val="22"/>
          <w:szCs w:val="22"/>
        </w:rPr>
      </w:pPr>
    </w:p>
    <w:p w14:paraId="79A5415B" w14:textId="6E2F7E10" w:rsidR="00325453" w:rsidRPr="003C2295" w:rsidRDefault="00325453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Under the direction of the </w:t>
      </w:r>
      <w:r w:rsidR="009E438C" w:rsidRPr="003C2295">
        <w:rPr>
          <w:rFonts w:ascii="Roboto" w:hAnsi="Roboto" w:cs="Arial"/>
          <w:color w:val="000000" w:themeColor="text1"/>
          <w:sz w:val="22"/>
          <w:szCs w:val="22"/>
        </w:rPr>
        <w:t>Head</w:t>
      </w:r>
      <w:r w:rsidR="000C3C14">
        <w:rPr>
          <w:rFonts w:ascii="Roboto" w:hAnsi="Roboto" w:cs="Arial"/>
          <w:color w:val="000000" w:themeColor="text1"/>
          <w:sz w:val="22"/>
          <w:szCs w:val="22"/>
        </w:rPr>
        <w:t>s</w:t>
      </w:r>
      <w:r w:rsidR="009E438C" w:rsidRPr="003C2295">
        <w:rPr>
          <w:rFonts w:ascii="Roboto" w:hAnsi="Roboto" w:cs="Arial"/>
          <w:color w:val="000000" w:themeColor="text1"/>
          <w:sz w:val="22"/>
          <w:szCs w:val="22"/>
        </w:rPr>
        <w:t xml:space="preserve"> of Year</w:t>
      </w:r>
    </w:p>
    <w:p w14:paraId="79A5415C" w14:textId="77777777" w:rsidR="00705E6F" w:rsidRPr="003C2295" w:rsidRDefault="00705E6F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5D" w14:textId="77777777" w:rsidR="00705E6F" w:rsidRPr="003C2295" w:rsidRDefault="00EF0E41">
      <w:pPr>
        <w:numPr>
          <w:ilvl w:val="0"/>
          <w:numId w:val="6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>To support the behavioural management of groups and individuals, so that teaching objectives are met and best use is made of teaching time.</w:t>
      </w:r>
    </w:p>
    <w:p w14:paraId="79A5415E" w14:textId="77777777" w:rsidR="00705E6F" w:rsidRPr="003C2295" w:rsidRDefault="00705E6F">
      <w:pPr>
        <w:ind w:left="720"/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5F" w14:textId="77777777" w:rsidR="00705E6F" w:rsidRPr="003C2295" w:rsidRDefault="00EF0E41">
      <w:pPr>
        <w:numPr>
          <w:ilvl w:val="0"/>
          <w:numId w:val="6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To support teachers in establishing and maintaining a purposeful working atmosphere and setting </w:t>
      </w:r>
      <w:r w:rsidR="00E7045A" w:rsidRPr="003C2295">
        <w:rPr>
          <w:rFonts w:ascii="Roboto" w:hAnsi="Roboto" w:cs="Arial"/>
          <w:color w:val="000000" w:themeColor="text1"/>
          <w:sz w:val="22"/>
          <w:szCs w:val="22"/>
        </w:rPr>
        <w:t>high expectations for students</w:t>
      </w:r>
      <w:r w:rsidRPr="003C2295">
        <w:rPr>
          <w:rFonts w:ascii="Roboto" w:hAnsi="Roboto" w:cs="Arial"/>
          <w:color w:val="000000" w:themeColor="text1"/>
          <w:sz w:val="22"/>
          <w:szCs w:val="22"/>
        </w:rPr>
        <w:t>’ behaviour.</w:t>
      </w:r>
    </w:p>
    <w:p w14:paraId="79A54160" w14:textId="77777777" w:rsidR="00705E6F" w:rsidRPr="003C2295" w:rsidRDefault="00705E6F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61" w14:textId="32116FD2" w:rsidR="00705E6F" w:rsidRPr="003C2295" w:rsidRDefault="00EF0E41">
      <w:pPr>
        <w:numPr>
          <w:ilvl w:val="0"/>
          <w:numId w:val="6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To support the delivery and evaluation of students’ progress towards achieving targets detailed in </w:t>
      </w:r>
      <w:r w:rsidR="000B0A30">
        <w:rPr>
          <w:rFonts w:ascii="Roboto" w:hAnsi="Roboto" w:cs="Arial"/>
          <w:color w:val="000000" w:themeColor="text1"/>
          <w:sz w:val="22"/>
          <w:szCs w:val="22"/>
        </w:rPr>
        <w:t xml:space="preserve">behavioural </w:t>
      </w:r>
      <w:r w:rsidRPr="003C2295">
        <w:rPr>
          <w:rFonts w:ascii="Roboto" w:hAnsi="Roboto" w:cs="Arial"/>
          <w:color w:val="000000" w:themeColor="text1"/>
          <w:sz w:val="22"/>
          <w:szCs w:val="22"/>
        </w:rPr>
        <w:t>support and individual education plans.</w:t>
      </w:r>
    </w:p>
    <w:p w14:paraId="79A54162" w14:textId="77777777" w:rsidR="00705E6F" w:rsidRPr="003C2295" w:rsidRDefault="00705E6F">
      <w:pPr>
        <w:ind w:left="360"/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63" w14:textId="77777777" w:rsidR="00705E6F" w:rsidRPr="003C2295" w:rsidRDefault="00EF0E41">
      <w:pPr>
        <w:numPr>
          <w:ilvl w:val="0"/>
          <w:numId w:val="6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>To undertake investigation of specific behavioural incidents and to report findings accordingly.</w:t>
      </w:r>
    </w:p>
    <w:p w14:paraId="79A54164" w14:textId="77777777" w:rsidR="00705E6F" w:rsidRPr="003C2295" w:rsidRDefault="00705E6F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65" w14:textId="528A5351" w:rsidR="00705E6F" w:rsidRDefault="00E670D8">
      <w:pPr>
        <w:numPr>
          <w:ilvl w:val="0"/>
          <w:numId w:val="6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>
        <w:rPr>
          <w:rFonts w:ascii="Roboto" w:hAnsi="Roboto" w:cs="Arial"/>
          <w:color w:val="000000" w:themeColor="text1"/>
          <w:sz w:val="22"/>
          <w:szCs w:val="22"/>
        </w:rPr>
        <w:t>As</w:t>
      </w:r>
      <w:r w:rsidR="00E7045A" w:rsidRPr="003C2295">
        <w:rPr>
          <w:rFonts w:ascii="Roboto" w:hAnsi="Roboto" w:cs="Arial"/>
          <w:color w:val="000000" w:themeColor="text1"/>
          <w:sz w:val="22"/>
          <w:szCs w:val="22"/>
        </w:rPr>
        <w:t xml:space="preserve"> directed by Deputy Head</w:t>
      </w:r>
      <w:r w:rsidR="00EF0E41" w:rsidRPr="003C2295">
        <w:rPr>
          <w:rFonts w:ascii="Roboto" w:hAnsi="Roboto" w:cs="Arial"/>
          <w:color w:val="000000" w:themeColor="text1"/>
          <w:sz w:val="22"/>
          <w:szCs w:val="22"/>
        </w:rPr>
        <w:t xml:space="preserve">, to undertake </w:t>
      </w:r>
      <w:r w:rsidR="000B0A30">
        <w:rPr>
          <w:rFonts w:ascii="Roboto" w:hAnsi="Roboto" w:cs="Arial"/>
          <w:color w:val="000000" w:themeColor="text1"/>
          <w:sz w:val="22"/>
          <w:szCs w:val="22"/>
        </w:rPr>
        <w:t xml:space="preserve">behavioural </w:t>
      </w:r>
      <w:r w:rsidR="00EF0E41" w:rsidRPr="003C2295">
        <w:rPr>
          <w:rFonts w:ascii="Roboto" w:hAnsi="Roboto" w:cs="Arial"/>
          <w:color w:val="000000" w:themeColor="text1"/>
          <w:sz w:val="22"/>
          <w:szCs w:val="22"/>
        </w:rPr>
        <w:t xml:space="preserve">and tutorial responsibilities for a group or class of pupils.  </w:t>
      </w:r>
    </w:p>
    <w:p w14:paraId="7CC2B794" w14:textId="77777777" w:rsidR="0080766D" w:rsidRDefault="0080766D" w:rsidP="0080766D">
      <w:pPr>
        <w:pStyle w:val="ListParagraph"/>
        <w:rPr>
          <w:rFonts w:ascii="Roboto" w:hAnsi="Roboto" w:cs="Arial"/>
          <w:color w:val="000000" w:themeColor="text1"/>
          <w:sz w:val="22"/>
          <w:szCs w:val="22"/>
        </w:rPr>
      </w:pPr>
    </w:p>
    <w:p w14:paraId="3C96B5A1" w14:textId="009CCE9F" w:rsidR="0080766D" w:rsidRDefault="0080766D">
      <w:pPr>
        <w:numPr>
          <w:ilvl w:val="0"/>
          <w:numId w:val="6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>
        <w:rPr>
          <w:rFonts w:ascii="Roboto" w:hAnsi="Roboto" w:cs="Arial"/>
          <w:color w:val="000000" w:themeColor="text1"/>
          <w:sz w:val="22"/>
          <w:szCs w:val="22"/>
        </w:rPr>
        <w:t>To work as part of a team having oversight of the student referral and detention systems.</w:t>
      </w:r>
    </w:p>
    <w:p w14:paraId="68294A08" w14:textId="77777777" w:rsidR="00E670D8" w:rsidRDefault="00E670D8" w:rsidP="00E670D8">
      <w:pPr>
        <w:pStyle w:val="ListParagraph"/>
        <w:rPr>
          <w:rFonts w:ascii="Roboto" w:hAnsi="Roboto" w:cs="Arial"/>
          <w:color w:val="000000" w:themeColor="text1"/>
          <w:sz w:val="22"/>
          <w:szCs w:val="22"/>
        </w:rPr>
      </w:pPr>
    </w:p>
    <w:p w14:paraId="32404F27" w14:textId="0F9F3505" w:rsidR="00E670D8" w:rsidRPr="003C2295" w:rsidRDefault="00E670D8">
      <w:pPr>
        <w:numPr>
          <w:ilvl w:val="0"/>
          <w:numId w:val="6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>
        <w:rPr>
          <w:rFonts w:ascii="Roboto" w:hAnsi="Roboto" w:cs="Arial"/>
          <w:color w:val="000000" w:themeColor="text1"/>
          <w:sz w:val="22"/>
          <w:szCs w:val="22"/>
        </w:rPr>
        <w:t>To provide support to form tutors as needed, including at registration times.</w:t>
      </w:r>
    </w:p>
    <w:p w14:paraId="79A54166" w14:textId="77777777" w:rsidR="009E438C" w:rsidRPr="003C2295" w:rsidRDefault="009E438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67" w14:textId="77777777" w:rsidR="009E438C" w:rsidRPr="003C2295" w:rsidRDefault="009E438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40958D13" w14:textId="77777777" w:rsidR="00B403FF" w:rsidRDefault="00B403FF">
      <w:pPr>
        <w:rPr>
          <w:rFonts w:ascii="Roboto" w:hAnsi="Roboto" w:cs="Arial"/>
          <w:b/>
          <w:color w:val="000000" w:themeColor="text1"/>
          <w:sz w:val="22"/>
          <w:szCs w:val="22"/>
        </w:rPr>
      </w:pPr>
      <w:r>
        <w:rPr>
          <w:rFonts w:ascii="Roboto" w:hAnsi="Roboto" w:cs="Arial"/>
          <w:b/>
          <w:color w:val="000000" w:themeColor="text1"/>
          <w:sz w:val="22"/>
          <w:szCs w:val="22"/>
        </w:rPr>
        <w:br w:type="page"/>
      </w:r>
    </w:p>
    <w:p w14:paraId="79A54168" w14:textId="5EB77F25" w:rsidR="00705E6F" w:rsidRPr="003C2295" w:rsidRDefault="00EF0E41">
      <w:pPr>
        <w:jc w:val="both"/>
        <w:rPr>
          <w:rFonts w:ascii="Roboto" w:hAnsi="Roboto" w:cs="Arial"/>
          <w:b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b/>
          <w:color w:val="000000" w:themeColor="text1"/>
          <w:sz w:val="22"/>
          <w:szCs w:val="22"/>
        </w:rPr>
        <w:lastRenderedPageBreak/>
        <w:t>Support for the School</w:t>
      </w:r>
    </w:p>
    <w:p w14:paraId="79A54169" w14:textId="77777777" w:rsidR="00325453" w:rsidRPr="003C2295" w:rsidRDefault="00325453">
      <w:pPr>
        <w:jc w:val="both"/>
        <w:rPr>
          <w:rFonts w:ascii="Roboto" w:hAnsi="Roboto" w:cs="Arial"/>
          <w:b/>
          <w:color w:val="000000" w:themeColor="text1"/>
          <w:sz w:val="22"/>
          <w:szCs w:val="22"/>
        </w:rPr>
      </w:pPr>
    </w:p>
    <w:p w14:paraId="79A5416A" w14:textId="2F04208D" w:rsidR="00325453" w:rsidRPr="003C2295" w:rsidRDefault="00325453">
      <w:pPr>
        <w:jc w:val="both"/>
        <w:rPr>
          <w:rFonts w:ascii="Roboto" w:hAnsi="Roboto" w:cs="Arial"/>
          <w:b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Under the direction of the </w:t>
      </w:r>
      <w:r w:rsidR="009E438C" w:rsidRPr="003C2295">
        <w:rPr>
          <w:rFonts w:ascii="Roboto" w:hAnsi="Roboto" w:cs="Arial"/>
          <w:color w:val="000000" w:themeColor="text1"/>
          <w:sz w:val="22"/>
          <w:szCs w:val="22"/>
        </w:rPr>
        <w:t>Head</w:t>
      </w:r>
      <w:r w:rsidR="000C3C14">
        <w:rPr>
          <w:rFonts w:ascii="Roboto" w:hAnsi="Roboto" w:cs="Arial"/>
          <w:color w:val="000000" w:themeColor="text1"/>
          <w:sz w:val="22"/>
          <w:szCs w:val="22"/>
        </w:rPr>
        <w:t>s</w:t>
      </w:r>
      <w:r w:rsidR="009E438C" w:rsidRPr="003C2295">
        <w:rPr>
          <w:rFonts w:ascii="Roboto" w:hAnsi="Roboto" w:cs="Arial"/>
          <w:color w:val="000000" w:themeColor="text1"/>
          <w:sz w:val="22"/>
          <w:szCs w:val="22"/>
        </w:rPr>
        <w:t xml:space="preserve"> of Year</w:t>
      </w:r>
    </w:p>
    <w:p w14:paraId="79A5416B" w14:textId="77777777" w:rsidR="00705E6F" w:rsidRPr="003C2295" w:rsidRDefault="00705E6F">
      <w:pPr>
        <w:jc w:val="both"/>
        <w:rPr>
          <w:rFonts w:ascii="Roboto" w:hAnsi="Roboto" w:cs="Arial"/>
          <w:b/>
          <w:color w:val="000000" w:themeColor="text1"/>
          <w:sz w:val="22"/>
          <w:szCs w:val="22"/>
        </w:rPr>
      </w:pPr>
    </w:p>
    <w:p w14:paraId="79A5416C" w14:textId="69C1B830" w:rsidR="00705E6F" w:rsidRPr="003C2295" w:rsidRDefault="00EF0E41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 xml:space="preserve">To carry out student-focused roles as part of any agreed school procedures, particularly support for the </w:t>
      </w:r>
      <w:r w:rsidR="00E7045A" w:rsidRPr="003C2295">
        <w:rPr>
          <w:rFonts w:ascii="Roboto" w:hAnsi="Roboto" w:cs="Arial"/>
          <w:color w:val="000000" w:themeColor="text1"/>
          <w:sz w:val="22"/>
          <w:szCs w:val="22"/>
        </w:rPr>
        <w:t>behaviour management of students</w:t>
      </w:r>
      <w:r w:rsidRPr="003C2295">
        <w:rPr>
          <w:rFonts w:ascii="Roboto" w:hAnsi="Roboto" w:cs="Arial"/>
          <w:color w:val="000000" w:themeColor="text1"/>
          <w:sz w:val="22"/>
          <w:szCs w:val="22"/>
        </w:rPr>
        <w:t>.</w:t>
      </w:r>
    </w:p>
    <w:p w14:paraId="79A5416D" w14:textId="77777777" w:rsidR="00705E6F" w:rsidRPr="003C2295" w:rsidRDefault="00705E6F">
      <w:pPr>
        <w:ind w:left="720"/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6E" w14:textId="5B9CCB52" w:rsidR="00705E6F" w:rsidRPr="003C2295" w:rsidRDefault="00EF0E41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3C2295">
        <w:rPr>
          <w:rFonts w:ascii="Roboto" w:hAnsi="Roboto" w:cs="Arial"/>
          <w:color w:val="000000" w:themeColor="text1"/>
          <w:sz w:val="22"/>
          <w:szCs w:val="22"/>
        </w:rPr>
        <w:t>To carry out all duties in a manner that is consistent with the school’s policies and procedures</w:t>
      </w:r>
      <w:r w:rsidR="002918F6">
        <w:rPr>
          <w:rFonts w:ascii="Roboto" w:hAnsi="Roboto" w:cs="Arial"/>
          <w:color w:val="000000" w:themeColor="text1"/>
          <w:sz w:val="22"/>
          <w:szCs w:val="22"/>
        </w:rPr>
        <w:t>.  S</w:t>
      </w:r>
      <w:r w:rsidRPr="003C2295">
        <w:rPr>
          <w:rFonts w:ascii="Roboto" w:hAnsi="Roboto" w:cs="Arial"/>
          <w:color w:val="000000" w:themeColor="text1"/>
          <w:sz w:val="22"/>
          <w:szCs w:val="22"/>
        </w:rPr>
        <w:t>haring good practice with colleagues.</w:t>
      </w:r>
    </w:p>
    <w:p w14:paraId="79A5416F" w14:textId="77777777" w:rsidR="00705E6F" w:rsidRPr="002918F6" w:rsidRDefault="00705E6F">
      <w:pPr>
        <w:ind w:left="720"/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70" w14:textId="38E9EC52" w:rsidR="00705E6F" w:rsidRPr="002918F6" w:rsidRDefault="00EF0E41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>Provide practical and organisational day to day support for students, including</w:t>
      </w:r>
      <w:r w:rsidR="0080766D" w:rsidRPr="002918F6">
        <w:rPr>
          <w:rFonts w:ascii="Roboto" w:hAnsi="Roboto" w:cs="Arial"/>
          <w:color w:val="000000" w:themeColor="text1"/>
          <w:sz w:val="22"/>
          <w:szCs w:val="22"/>
        </w:rPr>
        <w:t xml:space="preserve"> admi</w:t>
      </w:r>
      <w:r w:rsidRPr="002918F6">
        <w:rPr>
          <w:rFonts w:ascii="Roboto" w:hAnsi="Roboto" w:cs="Arial"/>
          <w:color w:val="000000" w:themeColor="text1"/>
          <w:sz w:val="22"/>
          <w:szCs w:val="22"/>
        </w:rPr>
        <w:t>nistration and office tasks and parental contact.</w:t>
      </w:r>
    </w:p>
    <w:p w14:paraId="79A54171" w14:textId="77777777" w:rsidR="00705E6F" w:rsidRPr="002918F6" w:rsidRDefault="00705E6F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72" w14:textId="77777777" w:rsidR="00705E6F" w:rsidRPr="002918F6" w:rsidRDefault="00EF0E41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>To assist in establishing good relationships with students, parents and carers and provide information about social and behavioural progress and targets.</w:t>
      </w:r>
    </w:p>
    <w:p w14:paraId="79A54173" w14:textId="77777777" w:rsidR="00705E6F" w:rsidRPr="002918F6" w:rsidRDefault="00705E6F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74" w14:textId="77777777" w:rsidR="00705E6F" w:rsidRPr="002918F6" w:rsidRDefault="00EF0E41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>To contribute, where appropriate, to extra-curricular activities in order to provide furth</w:t>
      </w:r>
      <w:r w:rsidR="00E7045A" w:rsidRPr="002918F6">
        <w:rPr>
          <w:rFonts w:ascii="Roboto" w:hAnsi="Roboto" w:cs="Arial"/>
          <w:color w:val="000000" w:themeColor="text1"/>
          <w:sz w:val="22"/>
          <w:szCs w:val="22"/>
        </w:rPr>
        <w:t>er opportunities for students</w:t>
      </w:r>
      <w:r w:rsidRPr="002918F6">
        <w:rPr>
          <w:rFonts w:ascii="Roboto" w:hAnsi="Roboto" w:cs="Arial"/>
          <w:color w:val="000000" w:themeColor="text1"/>
          <w:sz w:val="22"/>
          <w:szCs w:val="22"/>
        </w:rPr>
        <w:t>’ social and cultural development.</w:t>
      </w:r>
    </w:p>
    <w:p w14:paraId="79A54175" w14:textId="77777777" w:rsidR="00705E6F" w:rsidRPr="002918F6" w:rsidRDefault="00705E6F">
      <w:pPr>
        <w:ind w:left="360"/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76" w14:textId="77777777" w:rsidR="00705E6F" w:rsidRPr="002918F6" w:rsidRDefault="00EF0E41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>To maintain confidentiality at all times in respect of school-related matters and to prevent disclosure of confidential or sensitive information.</w:t>
      </w:r>
    </w:p>
    <w:p w14:paraId="79A54177" w14:textId="77777777" w:rsidR="00CB6CB5" w:rsidRPr="002918F6" w:rsidRDefault="00CB6CB5" w:rsidP="00CB6CB5">
      <w:pPr>
        <w:pStyle w:val="ListParagraph"/>
        <w:rPr>
          <w:rFonts w:ascii="Roboto" w:hAnsi="Roboto" w:cs="Arial"/>
          <w:color w:val="000000" w:themeColor="text1"/>
          <w:sz w:val="22"/>
          <w:szCs w:val="22"/>
        </w:rPr>
      </w:pPr>
    </w:p>
    <w:p w14:paraId="79A54178" w14:textId="1CFA8EAE" w:rsidR="00CB6CB5" w:rsidRPr="002918F6" w:rsidRDefault="00CB6CB5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>To invigilate examinations</w:t>
      </w:r>
      <w:r w:rsidR="00E670D8" w:rsidRPr="002918F6">
        <w:rPr>
          <w:rFonts w:ascii="Roboto" w:hAnsi="Roboto" w:cs="Arial"/>
          <w:color w:val="000000" w:themeColor="text1"/>
          <w:sz w:val="22"/>
          <w:szCs w:val="22"/>
        </w:rPr>
        <w:t xml:space="preserve"> as required</w:t>
      </w:r>
      <w:r w:rsidRPr="002918F6">
        <w:rPr>
          <w:rFonts w:ascii="Roboto" w:hAnsi="Roboto" w:cs="Arial"/>
          <w:color w:val="000000" w:themeColor="text1"/>
          <w:sz w:val="22"/>
          <w:szCs w:val="22"/>
        </w:rPr>
        <w:t>.</w:t>
      </w:r>
    </w:p>
    <w:p w14:paraId="79A54179" w14:textId="77777777" w:rsidR="00D558FF" w:rsidRPr="002918F6" w:rsidRDefault="00D558FF" w:rsidP="00D558FF">
      <w:pPr>
        <w:pStyle w:val="ListParagraph"/>
        <w:rPr>
          <w:rFonts w:ascii="Roboto" w:hAnsi="Roboto" w:cs="Arial"/>
          <w:color w:val="000000" w:themeColor="text1"/>
          <w:sz w:val="22"/>
          <w:szCs w:val="22"/>
        </w:rPr>
      </w:pPr>
    </w:p>
    <w:p w14:paraId="79A5417A" w14:textId="77777777" w:rsidR="00D558FF" w:rsidRPr="002918F6" w:rsidRDefault="00D558FF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>To supervise student detentions</w:t>
      </w:r>
    </w:p>
    <w:p w14:paraId="79A5417B" w14:textId="77777777" w:rsidR="00705E6F" w:rsidRPr="002918F6" w:rsidRDefault="00705E6F">
      <w:pPr>
        <w:ind w:left="360"/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7C" w14:textId="4C619B10" w:rsidR="0016381D" w:rsidRPr="002918F6" w:rsidRDefault="00EF0E41" w:rsidP="0016381D">
      <w:pPr>
        <w:numPr>
          <w:ilvl w:val="0"/>
          <w:numId w:val="7"/>
        </w:num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>To undertake tasks of a similar nature as directed by the</w:t>
      </w:r>
      <w:r w:rsidR="009E438C" w:rsidRPr="002918F6">
        <w:rPr>
          <w:rFonts w:ascii="Roboto" w:hAnsi="Roboto" w:cs="Arial"/>
          <w:color w:val="000000" w:themeColor="text1"/>
          <w:sz w:val="22"/>
          <w:szCs w:val="22"/>
        </w:rPr>
        <w:t xml:space="preserve"> Head</w:t>
      </w:r>
      <w:r w:rsidR="000C3C14">
        <w:rPr>
          <w:rFonts w:ascii="Roboto" w:hAnsi="Roboto" w:cs="Arial"/>
          <w:color w:val="000000" w:themeColor="text1"/>
          <w:sz w:val="22"/>
          <w:szCs w:val="22"/>
        </w:rPr>
        <w:t>s</w:t>
      </w:r>
      <w:r w:rsidR="009E438C" w:rsidRPr="002918F6">
        <w:rPr>
          <w:rFonts w:ascii="Roboto" w:hAnsi="Roboto" w:cs="Arial"/>
          <w:color w:val="000000" w:themeColor="text1"/>
          <w:sz w:val="22"/>
          <w:szCs w:val="22"/>
        </w:rPr>
        <w:t xml:space="preserve"> of Year</w:t>
      </w:r>
      <w:r w:rsidR="00E12EA8" w:rsidRPr="002918F6">
        <w:rPr>
          <w:rFonts w:ascii="Roboto" w:hAnsi="Roboto" w:cs="Arial"/>
          <w:color w:val="000000" w:themeColor="text1"/>
          <w:sz w:val="22"/>
          <w:szCs w:val="22"/>
        </w:rPr>
        <w:t>, Deputy Headteacher or Headteacher.</w:t>
      </w:r>
    </w:p>
    <w:p w14:paraId="79A5417D" w14:textId="77777777" w:rsidR="0016381D" w:rsidRPr="002918F6" w:rsidRDefault="0016381D" w:rsidP="0016381D">
      <w:pPr>
        <w:pStyle w:val="ListParagraph"/>
        <w:rPr>
          <w:rFonts w:ascii="Roboto" w:hAnsi="Roboto" w:cs="Arial"/>
          <w:color w:val="000000" w:themeColor="text1"/>
          <w:sz w:val="22"/>
          <w:szCs w:val="22"/>
        </w:rPr>
      </w:pPr>
    </w:p>
    <w:p w14:paraId="79A5417E" w14:textId="7AD71F0E" w:rsidR="00E708AE" w:rsidRPr="002918F6" w:rsidRDefault="00EF0E41" w:rsidP="004E099B">
      <w:pPr>
        <w:numPr>
          <w:ilvl w:val="0"/>
          <w:numId w:val="7"/>
        </w:numPr>
        <w:jc w:val="both"/>
        <w:rPr>
          <w:rFonts w:ascii="Roboto" w:hAnsi="Roboto"/>
          <w:sz w:val="22"/>
          <w:szCs w:val="22"/>
        </w:rPr>
      </w:pPr>
      <w:r w:rsidRPr="002918F6">
        <w:rPr>
          <w:rFonts w:ascii="Roboto" w:hAnsi="Roboto" w:cs="Arial"/>
          <w:color w:val="000000" w:themeColor="text1"/>
          <w:sz w:val="22"/>
          <w:szCs w:val="22"/>
        </w:rPr>
        <w:t xml:space="preserve">Supervise students </w:t>
      </w:r>
      <w:r w:rsidR="00F37DE1" w:rsidRPr="002918F6">
        <w:rPr>
          <w:rFonts w:ascii="Roboto" w:hAnsi="Roboto" w:cs="Arial"/>
          <w:color w:val="000000" w:themeColor="text1"/>
          <w:sz w:val="22"/>
          <w:szCs w:val="22"/>
        </w:rPr>
        <w:t>who are temporarily out of lessons.</w:t>
      </w:r>
    </w:p>
    <w:p w14:paraId="352DE795" w14:textId="77777777" w:rsidR="002918F6" w:rsidRPr="002918F6" w:rsidRDefault="002918F6" w:rsidP="002918F6">
      <w:pPr>
        <w:pStyle w:val="ListParagraph"/>
        <w:rPr>
          <w:rFonts w:ascii="Roboto" w:hAnsi="Roboto"/>
          <w:sz w:val="22"/>
          <w:szCs w:val="22"/>
        </w:rPr>
      </w:pPr>
    </w:p>
    <w:p w14:paraId="5BBE78D2" w14:textId="40FF8194" w:rsidR="002918F6" w:rsidRPr="002918F6" w:rsidRDefault="002918F6" w:rsidP="004E099B">
      <w:pPr>
        <w:numPr>
          <w:ilvl w:val="0"/>
          <w:numId w:val="7"/>
        </w:numPr>
        <w:jc w:val="both"/>
        <w:rPr>
          <w:rFonts w:ascii="Roboto" w:hAnsi="Roboto"/>
          <w:sz w:val="22"/>
          <w:szCs w:val="22"/>
        </w:rPr>
      </w:pPr>
      <w:r w:rsidRPr="002918F6">
        <w:rPr>
          <w:rFonts w:ascii="Roboto" w:hAnsi="Roboto"/>
          <w:sz w:val="22"/>
          <w:szCs w:val="22"/>
        </w:rPr>
        <w:t xml:space="preserve">To </w:t>
      </w:r>
      <w:r>
        <w:rPr>
          <w:rFonts w:ascii="Roboto" w:hAnsi="Roboto"/>
          <w:sz w:val="22"/>
          <w:szCs w:val="22"/>
        </w:rPr>
        <w:t xml:space="preserve">promote the </w:t>
      </w:r>
      <w:r w:rsidRPr="002918F6">
        <w:rPr>
          <w:rFonts w:ascii="Roboto" w:hAnsi="Roboto"/>
          <w:sz w:val="22"/>
          <w:szCs w:val="22"/>
        </w:rPr>
        <w:t xml:space="preserve">safeguarding </w:t>
      </w:r>
      <w:r w:rsidR="009B0A41">
        <w:rPr>
          <w:rFonts w:ascii="Roboto" w:hAnsi="Roboto"/>
          <w:sz w:val="22"/>
          <w:szCs w:val="22"/>
        </w:rPr>
        <w:t xml:space="preserve">and </w:t>
      </w:r>
      <w:r w:rsidRPr="002918F6">
        <w:rPr>
          <w:rFonts w:ascii="Roboto" w:hAnsi="Roboto"/>
          <w:sz w:val="22"/>
          <w:szCs w:val="22"/>
        </w:rPr>
        <w:t>welfare of young people within the school, raising any concerns following school protocol/procedures.</w:t>
      </w:r>
    </w:p>
    <w:p w14:paraId="79A5417F" w14:textId="77777777" w:rsidR="00E32995" w:rsidRPr="003C2295" w:rsidRDefault="00E32995" w:rsidP="003C593B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9A54180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1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2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3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4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5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6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7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8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9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A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B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C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D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E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8F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90" w14:textId="77777777" w:rsidR="004E099B" w:rsidRPr="003C2295" w:rsidRDefault="004E099B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91" w14:textId="77777777" w:rsidR="00D71F4C" w:rsidRPr="003C2295" w:rsidRDefault="00D71F4C" w:rsidP="00E32995">
      <w:pPr>
        <w:jc w:val="center"/>
        <w:rPr>
          <w:rFonts w:ascii="Roboto" w:hAnsi="Roboto" w:cs="Arial"/>
          <w:b/>
          <w:color w:val="000000" w:themeColor="text1"/>
        </w:rPr>
      </w:pPr>
    </w:p>
    <w:p w14:paraId="79A54192" w14:textId="12AB0FB1" w:rsidR="00A7334F" w:rsidRPr="003C2295" w:rsidRDefault="00A7334F">
      <w:pPr>
        <w:rPr>
          <w:rFonts w:ascii="Roboto" w:hAnsi="Roboto" w:cs="Arial"/>
          <w:b/>
          <w:color w:val="000000" w:themeColor="text1"/>
        </w:rPr>
      </w:pPr>
      <w:r w:rsidRPr="003C2295">
        <w:rPr>
          <w:rFonts w:ascii="Roboto" w:hAnsi="Roboto" w:cs="Arial"/>
          <w:b/>
          <w:color w:val="000000" w:themeColor="text1"/>
        </w:rPr>
        <w:br w:type="page"/>
      </w:r>
    </w:p>
    <w:p w14:paraId="79A54195" w14:textId="4DC5C5D2" w:rsidR="004E099B" w:rsidRPr="003C2295" w:rsidRDefault="00977490" w:rsidP="00E32995">
      <w:pPr>
        <w:jc w:val="center"/>
        <w:rPr>
          <w:rFonts w:ascii="Roboto" w:hAnsi="Roboto" w:cs="Arial"/>
          <w:b/>
          <w:color w:val="000000" w:themeColor="text1"/>
        </w:rPr>
      </w:pPr>
      <w:r w:rsidRPr="003C2295">
        <w:rPr>
          <w:rFonts w:ascii="Roboto" w:hAnsi="Roboto"/>
          <w:noProof/>
        </w:rPr>
        <w:lastRenderedPageBreak/>
        <w:drawing>
          <wp:inline distT="0" distB="0" distL="0" distR="0" wp14:anchorId="3742F975" wp14:editId="1F68D420">
            <wp:extent cx="1504950" cy="1504950"/>
            <wp:effectExtent l="0" t="0" r="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2A55" w14:textId="77777777" w:rsidR="00977490" w:rsidRPr="003C2295" w:rsidRDefault="00977490" w:rsidP="00977490">
      <w:pPr>
        <w:jc w:val="center"/>
        <w:rPr>
          <w:rFonts w:ascii="Roboto" w:hAnsi="Roboto" w:cs="Calibri"/>
          <w:b/>
          <w:sz w:val="28"/>
          <w:szCs w:val="28"/>
        </w:rPr>
      </w:pPr>
      <w:r w:rsidRPr="003C2295">
        <w:rPr>
          <w:rFonts w:ascii="Roboto" w:hAnsi="Roboto" w:cs="Calibri"/>
          <w:b/>
          <w:sz w:val="28"/>
          <w:szCs w:val="28"/>
        </w:rPr>
        <w:t>Person Specification</w:t>
      </w:r>
    </w:p>
    <w:p w14:paraId="64A9FF4E" w14:textId="32B695F1" w:rsidR="00977490" w:rsidRPr="003C2295" w:rsidRDefault="00E670D8" w:rsidP="00977490">
      <w:pPr>
        <w:jc w:val="center"/>
        <w:rPr>
          <w:rFonts w:ascii="Roboto" w:hAnsi="Roboto" w:cs="Calibri"/>
          <w:b/>
          <w:sz w:val="28"/>
          <w:szCs w:val="28"/>
        </w:rPr>
      </w:pPr>
      <w:r>
        <w:rPr>
          <w:rFonts w:ascii="Roboto" w:hAnsi="Roboto" w:cs="Calibri"/>
          <w:b/>
          <w:sz w:val="28"/>
          <w:szCs w:val="28"/>
        </w:rPr>
        <w:t>Behavioural</w:t>
      </w:r>
      <w:r w:rsidR="00247A40">
        <w:rPr>
          <w:rFonts w:ascii="Roboto" w:hAnsi="Roboto" w:cs="Calibri"/>
          <w:b/>
          <w:sz w:val="28"/>
          <w:szCs w:val="28"/>
        </w:rPr>
        <w:t xml:space="preserve"> Support Worker</w:t>
      </w:r>
    </w:p>
    <w:p w14:paraId="79A54199" w14:textId="2A40679D" w:rsidR="00E32995" w:rsidRPr="003C2295" w:rsidRDefault="00EF0E41" w:rsidP="00E32995">
      <w:pPr>
        <w:rPr>
          <w:rFonts w:ascii="Roboto" w:hAnsi="Roboto" w:cs="Arial"/>
          <w:b/>
          <w:color w:val="000000" w:themeColor="text1"/>
        </w:rPr>
      </w:pPr>
      <w:r w:rsidRPr="003C2295">
        <w:rPr>
          <w:rFonts w:ascii="Roboto" w:hAnsi="Roboto" w:cs="Arial"/>
          <w:b/>
          <w:color w:val="000000" w:themeColor="text1"/>
        </w:rPr>
        <w:tab/>
      </w:r>
      <w:r w:rsidRPr="003C2295">
        <w:rPr>
          <w:rFonts w:ascii="Roboto" w:hAnsi="Roboto" w:cs="Arial"/>
          <w:b/>
          <w:color w:val="000000" w:themeColor="text1"/>
        </w:rPr>
        <w:tab/>
      </w:r>
      <w:r w:rsidRPr="003C2295">
        <w:rPr>
          <w:rFonts w:ascii="Roboto" w:hAnsi="Roboto" w:cs="Arial"/>
          <w:b/>
          <w:color w:val="000000" w:themeColor="text1"/>
        </w:rPr>
        <w:tab/>
      </w:r>
      <w:r w:rsidRPr="003C2295">
        <w:rPr>
          <w:rFonts w:ascii="Roboto" w:hAnsi="Roboto" w:cs="Arial"/>
          <w:b/>
          <w:color w:val="000000" w:themeColor="text1"/>
        </w:rPr>
        <w:tab/>
      </w:r>
      <w:r w:rsidRPr="003C2295">
        <w:rPr>
          <w:rFonts w:ascii="Roboto" w:hAnsi="Roboto" w:cs="Arial"/>
          <w:b/>
          <w:color w:val="000000" w:themeColor="text1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E32995" w:rsidRPr="003C2295" w14:paraId="79A5419E" w14:textId="77777777" w:rsidTr="004C7CB0">
        <w:trPr>
          <w:jc w:val="center"/>
        </w:trPr>
        <w:tc>
          <w:tcPr>
            <w:tcW w:w="4261" w:type="dxa"/>
            <w:vAlign w:val="center"/>
          </w:tcPr>
          <w:p w14:paraId="79A5419A" w14:textId="77777777" w:rsidR="00E32995" w:rsidRPr="003C2295" w:rsidRDefault="00EF0E41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  <w:r w:rsidRPr="003C2295">
              <w:rPr>
                <w:rFonts w:ascii="Roboto" w:hAnsi="Roboto" w:cs="Arial"/>
                <w:b/>
                <w:color w:val="000000" w:themeColor="text1"/>
              </w:rPr>
              <w:t>Essential</w:t>
            </w:r>
            <w:r w:rsidRPr="003C2295">
              <w:rPr>
                <w:rFonts w:ascii="Roboto" w:hAnsi="Roboto" w:cs="Arial"/>
                <w:b/>
                <w:color w:val="000000" w:themeColor="text1"/>
              </w:rPr>
              <w:tab/>
            </w:r>
          </w:p>
        </w:tc>
        <w:tc>
          <w:tcPr>
            <w:tcW w:w="4261" w:type="dxa"/>
            <w:vAlign w:val="center"/>
          </w:tcPr>
          <w:p w14:paraId="79A5419B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  <w:p w14:paraId="79A5419C" w14:textId="77777777" w:rsidR="00E32995" w:rsidRPr="003C2295" w:rsidRDefault="00EF0E41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  <w:r w:rsidRPr="003C2295">
              <w:rPr>
                <w:rFonts w:ascii="Roboto" w:hAnsi="Roboto" w:cs="Arial"/>
                <w:b/>
                <w:color w:val="000000" w:themeColor="text1"/>
              </w:rPr>
              <w:t>Desirable</w:t>
            </w:r>
          </w:p>
          <w:p w14:paraId="79A5419D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</w:tc>
      </w:tr>
      <w:tr w:rsidR="00E32995" w:rsidRPr="003C2295" w14:paraId="79A541A2" w14:textId="77777777" w:rsidTr="004C7CB0">
        <w:trPr>
          <w:jc w:val="center"/>
        </w:trPr>
        <w:tc>
          <w:tcPr>
            <w:tcW w:w="8522" w:type="dxa"/>
            <w:gridSpan w:val="2"/>
          </w:tcPr>
          <w:p w14:paraId="79A5419F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  <w:p w14:paraId="79A541A0" w14:textId="77777777" w:rsidR="00E32995" w:rsidRPr="003C2295" w:rsidRDefault="00EF0E41" w:rsidP="00E32995">
            <w:pPr>
              <w:jc w:val="center"/>
              <w:rPr>
                <w:rFonts w:ascii="Roboto" w:hAnsi="Roboto" w:cs="Arial"/>
                <w:i/>
                <w:color w:val="000000" w:themeColor="text1"/>
              </w:rPr>
            </w:pPr>
            <w:r w:rsidRPr="003C2295">
              <w:rPr>
                <w:rFonts w:ascii="Roboto" w:hAnsi="Roboto" w:cs="Arial"/>
                <w:i/>
                <w:color w:val="000000" w:themeColor="text1"/>
              </w:rPr>
              <w:t>Qualifications</w:t>
            </w:r>
          </w:p>
          <w:p w14:paraId="79A541A1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</w:tc>
      </w:tr>
      <w:tr w:rsidR="00E32995" w:rsidRPr="003C2295" w14:paraId="79A541A6" w14:textId="77777777" w:rsidTr="004C7CB0">
        <w:trPr>
          <w:jc w:val="center"/>
        </w:trPr>
        <w:tc>
          <w:tcPr>
            <w:tcW w:w="4261" w:type="dxa"/>
          </w:tcPr>
          <w:p w14:paraId="79A541A3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Educated to GCSE level (or equivalent) with English and Maths at A* - C</w:t>
            </w:r>
          </w:p>
          <w:p w14:paraId="79A541A4" w14:textId="77777777" w:rsidR="00DF05BE" w:rsidRPr="003C2295" w:rsidRDefault="00DF05BE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A5" w14:textId="77777777" w:rsidR="00E32995" w:rsidRPr="003C2295" w:rsidRDefault="00E32995" w:rsidP="000B05B2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32995" w:rsidRPr="003C2295" w14:paraId="79A541AA" w14:textId="77777777" w:rsidTr="004C7CB0">
        <w:trPr>
          <w:jc w:val="center"/>
        </w:trPr>
        <w:tc>
          <w:tcPr>
            <w:tcW w:w="8522" w:type="dxa"/>
            <w:gridSpan w:val="2"/>
          </w:tcPr>
          <w:p w14:paraId="79A541A7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  <w:p w14:paraId="79A541A8" w14:textId="77777777" w:rsidR="00E32995" w:rsidRPr="003C2295" w:rsidRDefault="00EF0E41" w:rsidP="00E32995">
            <w:pPr>
              <w:jc w:val="center"/>
              <w:rPr>
                <w:rFonts w:ascii="Roboto" w:hAnsi="Roboto" w:cs="Arial"/>
                <w:i/>
                <w:color w:val="000000" w:themeColor="text1"/>
              </w:rPr>
            </w:pPr>
            <w:r w:rsidRPr="003C2295">
              <w:rPr>
                <w:rFonts w:ascii="Roboto" w:hAnsi="Roboto" w:cs="Arial"/>
                <w:i/>
                <w:color w:val="000000" w:themeColor="text1"/>
              </w:rPr>
              <w:t>Skills and Experience</w:t>
            </w:r>
          </w:p>
          <w:p w14:paraId="79A541A9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</w:tc>
      </w:tr>
      <w:tr w:rsidR="00E32995" w:rsidRPr="003C2295" w14:paraId="79A541AE" w14:textId="77777777" w:rsidTr="004C7CB0">
        <w:trPr>
          <w:jc w:val="center"/>
        </w:trPr>
        <w:tc>
          <w:tcPr>
            <w:tcW w:w="4261" w:type="dxa"/>
          </w:tcPr>
          <w:p w14:paraId="79A541AB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Experience of working with young people</w:t>
            </w:r>
          </w:p>
        </w:tc>
        <w:tc>
          <w:tcPr>
            <w:tcW w:w="4261" w:type="dxa"/>
          </w:tcPr>
          <w:p w14:paraId="79A541AC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 xml:space="preserve">Experience in management student </w:t>
            </w:r>
            <w:proofErr w:type="gramStart"/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support  role</w:t>
            </w:r>
            <w:proofErr w:type="gramEnd"/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 xml:space="preserve"> with knowledge of behaviour management strategies</w:t>
            </w:r>
          </w:p>
          <w:p w14:paraId="79A541AD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32995" w:rsidRPr="003C2295" w14:paraId="79A541B2" w14:textId="77777777" w:rsidTr="004C7CB0">
        <w:trPr>
          <w:jc w:val="center"/>
        </w:trPr>
        <w:tc>
          <w:tcPr>
            <w:tcW w:w="4261" w:type="dxa"/>
          </w:tcPr>
          <w:p w14:paraId="79A541AF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Experience of working on own initiative and making decisions</w:t>
            </w:r>
          </w:p>
          <w:p w14:paraId="79A541B0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B1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Experience of working in an educational setting</w:t>
            </w:r>
          </w:p>
        </w:tc>
      </w:tr>
      <w:tr w:rsidR="00E32995" w:rsidRPr="003C2295" w14:paraId="79A541B7" w14:textId="77777777" w:rsidTr="004C7CB0">
        <w:trPr>
          <w:jc w:val="center"/>
        </w:trPr>
        <w:tc>
          <w:tcPr>
            <w:tcW w:w="4261" w:type="dxa"/>
          </w:tcPr>
          <w:p w14:paraId="79A541B3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Understanding of young people’s emotional and educational needs</w:t>
            </w:r>
          </w:p>
          <w:p w14:paraId="79A541B4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B5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Experience of working with young people, their parents and outside agencies</w:t>
            </w:r>
          </w:p>
          <w:p w14:paraId="79A541B6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32995" w:rsidRPr="003C2295" w14:paraId="79A541BB" w14:textId="77777777" w:rsidTr="004C7CB0">
        <w:trPr>
          <w:jc w:val="center"/>
        </w:trPr>
        <w:tc>
          <w:tcPr>
            <w:tcW w:w="8522" w:type="dxa"/>
            <w:gridSpan w:val="2"/>
          </w:tcPr>
          <w:p w14:paraId="79A541B8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  <w:p w14:paraId="79A541B9" w14:textId="77777777" w:rsidR="00E32995" w:rsidRPr="003C2295" w:rsidRDefault="00EF0E41" w:rsidP="00E32995">
            <w:pPr>
              <w:jc w:val="center"/>
              <w:rPr>
                <w:rFonts w:ascii="Roboto" w:hAnsi="Roboto" w:cs="Arial"/>
                <w:i/>
                <w:color w:val="000000" w:themeColor="text1"/>
              </w:rPr>
            </w:pPr>
            <w:r w:rsidRPr="003C2295">
              <w:rPr>
                <w:rFonts w:ascii="Roboto" w:hAnsi="Roboto" w:cs="Arial"/>
                <w:i/>
                <w:color w:val="000000" w:themeColor="text1"/>
              </w:rPr>
              <w:t>Personal Attributes</w:t>
            </w:r>
          </w:p>
          <w:p w14:paraId="79A541BA" w14:textId="77777777" w:rsidR="00E32995" w:rsidRPr="003C2295" w:rsidRDefault="00E32995" w:rsidP="00E32995">
            <w:pPr>
              <w:jc w:val="center"/>
              <w:rPr>
                <w:rFonts w:ascii="Roboto" w:hAnsi="Roboto" w:cs="Arial"/>
                <w:b/>
                <w:color w:val="000000" w:themeColor="text1"/>
              </w:rPr>
            </w:pPr>
          </w:p>
        </w:tc>
      </w:tr>
      <w:tr w:rsidR="00E32995" w:rsidRPr="003C2295" w14:paraId="79A541BF" w14:textId="77777777" w:rsidTr="004C7CB0">
        <w:trPr>
          <w:jc w:val="center"/>
        </w:trPr>
        <w:tc>
          <w:tcPr>
            <w:tcW w:w="4261" w:type="dxa"/>
          </w:tcPr>
          <w:p w14:paraId="79A541BC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Ability to work effectively as a member of a team</w:t>
            </w:r>
          </w:p>
          <w:p w14:paraId="79A541BD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BE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Ability to use ICT for recording, monitoring and reporting</w:t>
            </w:r>
          </w:p>
        </w:tc>
      </w:tr>
      <w:tr w:rsidR="00E32995" w:rsidRPr="003C2295" w14:paraId="79A541C3" w14:textId="77777777" w:rsidTr="004C7CB0">
        <w:trPr>
          <w:jc w:val="center"/>
        </w:trPr>
        <w:tc>
          <w:tcPr>
            <w:tcW w:w="4261" w:type="dxa"/>
          </w:tcPr>
          <w:p w14:paraId="79A541C0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Good communication and interpersonal skills, with both students and adults</w:t>
            </w:r>
          </w:p>
          <w:p w14:paraId="79A541C1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C2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Energy and enthusiasm</w:t>
            </w:r>
          </w:p>
        </w:tc>
      </w:tr>
      <w:tr w:rsidR="00E32995" w:rsidRPr="003C2295" w14:paraId="79A541C7" w14:textId="77777777" w:rsidTr="004C7CB0">
        <w:trPr>
          <w:jc w:val="center"/>
        </w:trPr>
        <w:tc>
          <w:tcPr>
            <w:tcW w:w="4261" w:type="dxa"/>
          </w:tcPr>
          <w:p w14:paraId="79A541C4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Good attendance, punctuality and time management</w:t>
            </w:r>
          </w:p>
          <w:p w14:paraId="79A541C5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C6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  <w:tr w:rsidR="00E32995" w:rsidRPr="003C2295" w14:paraId="79A541CB" w14:textId="77777777" w:rsidTr="004C7CB0">
        <w:trPr>
          <w:jc w:val="center"/>
        </w:trPr>
        <w:tc>
          <w:tcPr>
            <w:tcW w:w="4261" w:type="dxa"/>
          </w:tcPr>
          <w:p w14:paraId="79A541C8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Good written communication skills and record keeping</w:t>
            </w:r>
          </w:p>
          <w:p w14:paraId="79A541C9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CA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 xml:space="preserve">Basic </w:t>
            </w:r>
            <w:r w:rsidR="0014155A"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o</w:t>
            </w: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ffice skills including reception, filing, and ICT</w:t>
            </w:r>
          </w:p>
        </w:tc>
      </w:tr>
      <w:tr w:rsidR="00E32995" w:rsidRPr="003C2295" w14:paraId="79A541CF" w14:textId="77777777" w:rsidTr="004C7CB0">
        <w:trPr>
          <w:jc w:val="center"/>
        </w:trPr>
        <w:tc>
          <w:tcPr>
            <w:tcW w:w="4261" w:type="dxa"/>
          </w:tcPr>
          <w:p w14:paraId="79A541CC" w14:textId="77777777" w:rsidR="00E32995" w:rsidRPr="003C2295" w:rsidRDefault="00EF0E41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  <w:r w:rsidRPr="003C2295">
              <w:rPr>
                <w:rFonts w:ascii="Roboto" w:hAnsi="Roboto" w:cs="Arial"/>
                <w:color w:val="000000" w:themeColor="text1"/>
                <w:sz w:val="22"/>
                <w:szCs w:val="22"/>
              </w:rPr>
              <w:t>Ability to take responsibility and work with autonomy within set boundaries</w:t>
            </w:r>
          </w:p>
          <w:p w14:paraId="79A541CD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61" w:type="dxa"/>
          </w:tcPr>
          <w:p w14:paraId="79A541CE" w14:textId="77777777" w:rsidR="00E32995" w:rsidRPr="003C2295" w:rsidRDefault="00E32995" w:rsidP="00E32995">
            <w:pPr>
              <w:rPr>
                <w:rFonts w:ascii="Roboto" w:hAnsi="Roboto" w:cs="Arial"/>
                <w:color w:val="000000" w:themeColor="text1"/>
                <w:sz w:val="22"/>
                <w:szCs w:val="22"/>
              </w:rPr>
            </w:pPr>
          </w:p>
        </w:tc>
      </w:tr>
    </w:tbl>
    <w:p w14:paraId="79A541D5" w14:textId="77777777" w:rsidR="00E708AE" w:rsidRPr="003C2295" w:rsidRDefault="00E708AE" w:rsidP="00F50F39">
      <w:pPr>
        <w:pStyle w:val="BodyText"/>
        <w:rPr>
          <w:rFonts w:ascii="Roboto" w:hAnsi="Roboto" w:cs="Arial"/>
          <w:iCs/>
        </w:rPr>
      </w:pPr>
    </w:p>
    <w:sectPr w:rsidR="00E708AE" w:rsidRPr="003C2295" w:rsidSect="003C593B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F06"/>
    <w:multiLevelType w:val="hybridMultilevel"/>
    <w:tmpl w:val="310E4B0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E9161B"/>
    <w:multiLevelType w:val="singleLevel"/>
    <w:tmpl w:val="8F24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7D8136C"/>
    <w:multiLevelType w:val="hybridMultilevel"/>
    <w:tmpl w:val="9022FD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FB4E8B"/>
    <w:multiLevelType w:val="singleLevel"/>
    <w:tmpl w:val="8F24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441A566C"/>
    <w:multiLevelType w:val="singleLevel"/>
    <w:tmpl w:val="8F24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8D10010"/>
    <w:multiLevelType w:val="hybridMultilevel"/>
    <w:tmpl w:val="475CE6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E25017"/>
    <w:multiLevelType w:val="singleLevel"/>
    <w:tmpl w:val="A014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7" w15:restartNumberingAfterBreak="0">
    <w:nsid w:val="62773E2D"/>
    <w:multiLevelType w:val="hybridMultilevel"/>
    <w:tmpl w:val="1AFA67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F74A96"/>
    <w:multiLevelType w:val="hybridMultilevel"/>
    <w:tmpl w:val="55EA6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6A6D6F"/>
    <w:multiLevelType w:val="hybridMultilevel"/>
    <w:tmpl w:val="19985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E2CF7"/>
    <w:multiLevelType w:val="hybridMultilevel"/>
    <w:tmpl w:val="9B6E76B4"/>
    <w:lvl w:ilvl="0" w:tplc="D1AC6F4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E1623"/>
    <w:multiLevelType w:val="hybridMultilevel"/>
    <w:tmpl w:val="37D4192E"/>
    <w:lvl w:ilvl="0" w:tplc="D1AC6F4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C0A0D"/>
    <w:multiLevelType w:val="hybridMultilevel"/>
    <w:tmpl w:val="AA8405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0473055">
    <w:abstractNumId w:val="7"/>
  </w:num>
  <w:num w:numId="2" w16cid:durableId="1184706659">
    <w:abstractNumId w:val="0"/>
  </w:num>
  <w:num w:numId="3" w16cid:durableId="1645088143">
    <w:abstractNumId w:val="8"/>
  </w:num>
  <w:num w:numId="4" w16cid:durableId="323702396">
    <w:abstractNumId w:val="10"/>
  </w:num>
  <w:num w:numId="5" w16cid:durableId="1169833090">
    <w:abstractNumId w:val="5"/>
  </w:num>
  <w:num w:numId="6" w16cid:durableId="223219250">
    <w:abstractNumId w:val="2"/>
  </w:num>
  <w:num w:numId="7" w16cid:durableId="1944485864">
    <w:abstractNumId w:val="12"/>
  </w:num>
  <w:num w:numId="8" w16cid:durableId="921453333">
    <w:abstractNumId w:val="11"/>
  </w:num>
  <w:num w:numId="9" w16cid:durableId="227040942">
    <w:abstractNumId w:val="6"/>
  </w:num>
  <w:num w:numId="10" w16cid:durableId="407964385">
    <w:abstractNumId w:val="1"/>
  </w:num>
  <w:num w:numId="11" w16cid:durableId="193739864">
    <w:abstractNumId w:val="4"/>
  </w:num>
  <w:num w:numId="12" w16cid:durableId="1347319117">
    <w:abstractNumId w:val="3"/>
  </w:num>
  <w:num w:numId="13" w16cid:durableId="1950115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A6"/>
    <w:rsid w:val="00001EA2"/>
    <w:rsid w:val="00081793"/>
    <w:rsid w:val="00086DB6"/>
    <w:rsid w:val="0009259C"/>
    <w:rsid w:val="000B05B2"/>
    <w:rsid w:val="000B0A30"/>
    <w:rsid w:val="000B0D92"/>
    <w:rsid w:val="000C3C14"/>
    <w:rsid w:val="000C582F"/>
    <w:rsid w:val="000F3BEA"/>
    <w:rsid w:val="000F5DEF"/>
    <w:rsid w:val="00133ECF"/>
    <w:rsid w:val="0014155A"/>
    <w:rsid w:val="00151BF8"/>
    <w:rsid w:val="0016381D"/>
    <w:rsid w:val="00166693"/>
    <w:rsid w:val="00174EC8"/>
    <w:rsid w:val="001A405D"/>
    <w:rsid w:val="001B300D"/>
    <w:rsid w:val="001B3718"/>
    <w:rsid w:val="001F043E"/>
    <w:rsid w:val="001F37D1"/>
    <w:rsid w:val="001F73C7"/>
    <w:rsid w:val="001F740D"/>
    <w:rsid w:val="00230758"/>
    <w:rsid w:val="00247A40"/>
    <w:rsid w:val="002803C3"/>
    <w:rsid w:val="00287A39"/>
    <w:rsid w:val="002918F6"/>
    <w:rsid w:val="002E058A"/>
    <w:rsid w:val="002E3916"/>
    <w:rsid w:val="00307AB3"/>
    <w:rsid w:val="0032212D"/>
    <w:rsid w:val="00325453"/>
    <w:rsid w:val="0035790F"/>
    <w:rsid w:val="003625B2"/>
    <w:rsid w:val="00370A65"/>
    <w:rsid w:val="00375119"/>
    <w:rsid w:val="003C2295"/>
    <w:rsid w:val="003C593B"/>
    <w:rsid w:val="003E47E2"/>
    <w:rsid w:val="003F5495"/>
    <w:rsid w:val="00403F2D"/>
    <w:rsid w:val="00425380"/>
    <w:rsid w:val="004A12C0"/>
    <w:rsid w:val="004C7CB0"/>
    <w:rsid w:val="004D00FC"/>
    <w:rsid w:val="004D159C"/>
    <w:rsid w:val="004E099B"/>
    <w:rsid w:val="004F0585"/>
    <w:rsid w:val="00504E25"/>
    <w:rsid w:val="00551CDF"/>
    <w:rsid w:val="00572EAF"/>
    <w:rsid w:val="00584487"/>
    <w:rsid w:val="005C3763"/>
    <w:rsid w:val="0060740F"/>
    <w:rsid w:val="00622DEE"/>
    <w:rsid w:val="00634B3B"/>
    <w:rsid w:val="00673694"/>
    <w:rsid w:val="006E094B"/>
    <w:rsid w:val="006E10F4"/>
    <w:rsid w:val="006F7F8B"/>
    <w:rsid w:val="00705E6F"/>
    <w:rsid w:val="007217F2"/>
    <w:rsid w:val="00726ED8"/>
    <w:rsid w:val="00727C39"/>
    <w:rsid w:val="00734720"/>
    <w:rsid w:val="007446E4"/>
    <w:rsid w:val="00775AC8"/>
    <w:rsid w:val="007A3D39"/>
    <w:rsid w:val="007C509B"/>
    <w:rsid w:val="007E260F"/>
    <w:rsid w:val="007E71E1"/>
    <w:rsid w:val="0080766D"/>
    <w:rsid w:val="00841F0F"/>
    <w:rsid w:val="008635AF"/>
    <w:rsid w:val="008C766B"/>
    <w:rsid w:val="008D0E5F"/>
    <w:rsid w:val="008E00DE"/>
    <w:rsid w:val="008E7D52"/>
    <w:rsid w:val="008F431F"/>
    <w:rsid w:val="009642E4"/>
    <w:rsid w:val="00977490"/>
    <w:rsid w:val="00983D82"/>
    <w:rsid w:val="009B0A41"/>
    <w:rsid w:val="009B3315"/>
    <w:rsid w:val="009D7410"/>
    <w:rsid w:val="009E42F9"/>
    <w:rsid w:val="009E438C"/>
    <w:rsid w:val="009F4C01"/>
    <w:rsid w:val="00A172B6"/>
    <w:rsid w:val="00A409A6"/>
    <w:rsid w:val="00A55463"/>
    <w:rsid w:val="00A56B8F"/>
    <w:rsid w:val="00A7334F"/>
    <w:rsid w:val="00A73592"/>
    <w:rsid w:val="00A80BB2"/>
    <w:rsid w:val="00AA09EF"/>
    <w:rsid w:val="00AA7280"/>
    <w:rsid w:val="00B403FF"/>
    <w:rsid w:val="00B567F2"/>
    <w:rsid w:val="00B67B16"/>
    <w:rsid w:val="00B934B8"/>
    <w:rsid w:val="00BA7D58"/>
    <w:rsid w:val="00BD05DD"/>
    <w:rsid w:val="00C038F1"/>
    <w:rsid w:val="00C606B7"/>
    <w:rsid w:val="00CA1A50"/>
    <w:rsid w:val="00CA3693"/>
    <w:rsid w:val="00CB6CB5"/>
    <w:rsid w:val="00CD61C1"/>
    <w:rsid w:val="00D43DFF"/>
    <w:rsid w:val="00D55727"/>
    <w:rsid w:val="00D558FF"/>
    <w:rsid w:val="00D71F4C"/>
    <w:rsid w:val="00DC2FF8"/>
    <w:rsid w:val="00DD4308"/>
    <w:rsid w:val="00DF05BE"/>
    <w:rsid w:val="00E12EA8"/>
    <w:rsid w:val="00E23A23"/>
    <w:rsid w:val="00E24272"/>
    <w:rsid w:val="00E32995"/>
    <w:rsid w:val="00E500AB"/>
    <w:rsid w:val="00E670D8"/>
    <w:rsid w:val="00E7045A"/>
    <w:rsid w:val="00E708AE"/>
    <w:rsid w:val="00E74FB8"/>
    <w:rsid w:val="00EF0E41"/>
    <w:rsid w:val="00F01332"/>
    <w:rsid w:val="00F04EAA"/>
    <w:rsid w:val="00F27C00"/>
    <w:rsid w:val="00F31ACC"/>
    <w:rsid w:val="00F37DE1"/>
    <w:rsid w:val="00F50F39"/>
    <w:rsid w:val="00F65B3E"/>
    <w:rsid w:val="00F66293"/>
    <w:rsid w:val="00F66B52"/>
    <w:rsid w:val="00FD3650"/>
    <w:rsid w:val="00FE71D7"/>
    <w:rsid w:val="00FF0E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54122"/>
  <w15:docId w15:val="{434B54E4-6996-40D2-8D51-03958C69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696E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500823"/>
    <w:pPr>
      <w:keepNext/>
      <w:outlineLvl w:val="0"/>
    </w:pPr>
    <w:rPr>
      <w:rFonts w:ascii="Arial" w:hAnsi="Arial"/>
      <w:b/>
      <w:sz w:val="22"/>
      <w:szCs w:val="20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027B"/>
    <w:pPr>
      <w:keepNext/>
      <w:jc w:val="center"/>
      <w:outlineLvl w:val="1"/>
    </w:pPr>
    <w:rPr>
      <w:rFonts w:ascii="Arial" w:hAnsi="Arial"/>
      <w:b/>
      <w:bCs/>
      <w:sz w:val="6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0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0027B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BodyText">
    <w:name w:val="Body Text"/>
    <w:basedOn w:val="Normal"/>
    <w:rsid w:val="00500823"/>
    <w:rPr>
      <w:rFonts w:ascii="Arial" w:hAnsi="Arial"/>
      <w:szCs w:val="20"/>
      <w:lang w:eastAsia="en-US"/>
    </w:rPr>
  </w:style>
  <w:style w:type="paragraph" w:styleId="Title">
    <w:name w:val="Title"/>
    <w:basedOn w:val="Normal"/>
    <w:qFormat/>
    <w:rsid w:val="00BA320C"/>
    <w:pPr>
      <w:jc w:val="center"/>
    </w:pPr>
    <w:rPr>
      <w:rFonts w:ascii="Arial" w:hAnsi="Arial" w:cs="Arial"/>
      <w:b/>
      <w:bCs/>
      <w:sz w:val="22"/>
      <w:lang w:eastAsia="en-US"/>
    </w:rPr>
  </w:style>
  <w:style w:type="paragraph" w:styleId="BalloonText">
    <w:name w:val="Balloon Text"/>
    <w:basedOn w:val="Normal"/>
    <w:semiHidden/>
    <w:rsid w:val="000E22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380"/>
    <w:pPr>
      <w:ind w:left="720"/>
      <w:contextualSpacing/>
    </w:pPr>
  </w:style>
  <w:style w:type="paragraph" w:styleId="Revision">
    <w:name w:val="Revision"/>
    <w:hidden/>
    <w:uiPriority w:val="71"/>
    <w:rsid w:val="001B3718"/>
    <w:rPr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708AE"/>
    <w:rPr>
      <w:rFonts w:ascii="Arial" w:hAnsi="Arial"/>
      <w:b/>
      <w:bCs/>
      <w:sz w:val="64"/>
      <w:lang w:val="en-GB"/>
    </w:rPr>
  </w:style>
  <w:style w:type="paragraph" w:styleId="BodyTextIndent">
    <w:name w:val="Body Text Indent"/>
    <w:basedOn w:val="Normal"/>
    <w:link w:val="BodyTextIndentChar"/>
    <w:semiHidden/>
    <w:unhideWhenUsed/>
    <w:rsid w:val="00A7359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A73592"/>
    <w:rPr>
      <w:sz w:val="24"/>
      <w:szCs w:val="24"/>
      <w:lang w:val="en-GB" w:eastAsia="en-GB"/>
    </w:rPr>
  </w:style>
  <w:style w:type="character" w:customStyle="1" w:styleId="normaltextrun">
    <w:name w:val="normaltextrun"/>
    <w:rsid w:val="00A73592"/>
  </w:style>
  <w:style w:type="character" w:customStyle="1" w:styleId="eop">
    <w:name w:val="eop"/>
    <w:rsid w:val="00A73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CF13FF335F249BB7863574C011EDC" ma:contentTypeVersion="17" ma:contentTypeDescription="Create a new document." ma:contentTypeScope="" ma:versionID="6a8877f46e6c724c16f5ae54954aafe4">
  <xsd:schema xmlns:xsd="http://www.w3.org/2001/XMLSchema" xmlns:xs="http://www.w3.org/2001/XMLSchema" xmlns:p="http://schemas.microsoft.com/office/2006/metadata/properties" xmlns:ns2="da9cc95a-76ba-40ac-b6fa-d9af3fd18dbb" xmlns:ns3="7eaf133e-5bde-4047-b1a2-d74b1e5a41b8" xmlns:ns4="c64576da-8a40-4ede-902a-8a16cff016a6" targetNamespace="http://schemas.microsoft.com/office/2006/metadata/properties" ma:root="true" ma:fieldsID="ee4d7872b2079660950a322d93825620" ns2:_="" ns3:_="" ns4:_="">
    <xsd:import namespace="da9cc95a-76ba-40ac-b6fa-d9af3fd18dbb"/>
    <xsd:import namespace="7eaf133e-5bde-4047-b1a2-d74b1e5a41b8"/>
    <xsd:import namespace="c64576da-8a40-4ede-902a-8a16cff01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cc95a-76ba-40ac-b6fa-d9af3fd18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fd22f5-137e-4443-865f-88aea27810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f133e-5bde-4047-b1a2-d74b1e5a41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76da-8a40-4ede-902a-8a16cff016a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7a79f89-cefd-49fe-82d1-d7a3efe539d0}" ma:internalName="TaxCatchAll" ma:showField="CatchAllData" ma:web="c64576da-8a40-4ede-902a-8a16cff01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576da-8a40-4ede-902a-8a16cff016a6" xsi:nil="true"/>
    <lcf76f155ced4ddcb4097134ff3c332f xmlns="da9cc95a-76ba-40ac-b6fa-d9af3fd18dbb">
      <Terms xmlns="http://schemas.microsoft.com/office/infopath/2007/PartnerControls"/>
    </lcf76f155ced4ddcb4097134ff3c332f>
    <MediaLengthInSeconds xmlns="da9cc95a-76ba-40ac-b6fa-d9af3fd18dbb" xsi:nil="true"/>
    <SharedWithUsers xmlns="7eaf133e-5bde-4047-b1a2-d74b1e5a41b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CC3C8-E143-44D0-8852-0AD3F6D15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cc95a-76ba-40ac-b6fa-d9af3fd18dbb"/>
    <ds:schemaRef ds:uri="7eaf133e-5bde-4047-b1a2-d74b1e5a41b8"/>
    <ds:schemaRef ds:uri="c64576da-8a40-4ede-902a-8a16cff01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2E535-6FC8-4E77-9B10-20D1B8450439}">
  <ds:schemaRefs>
    <ds:schemaRef ds:uri="http://schemas.microsoft.com/office/2006/metadata/properties"/>
    <ds:schemaRef ds:uri="http://schemas.microsoft.com/office/infopath/2007/PartnerControls"/>
    <ds:schemaRef ds:uri="c64576da-8a40-4ede-902a-8a16cff016a6"/>
    <ds:schemaRef ds:uri="da9cc95a-76ba-40ac-b6fa-d9af3fd18dbb"/>
    <ds:schemaRef ds:uri="7eaf133e-5bde-4047-b1a2-d74b1e5a41b8"/>
  </ds:schemaRefs>
</ds:datastoreItem>
</file>

<file path=customXml/itemProps3.xml><?xml version="1.0" encoding="utf-8"?>
<ds:datastoreItem xmlns:ds="http://schemas.openxmlformats.org/officeDocument/2006/customXml" ds:itemID="{FE86D5FE-4C0B-4B65-B4C7-0E8CAD2F82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Supervisor</vt:lpstr>
    </vt:vector>
  </TitlesOfParts>
  <Company>RM Network: Build 12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Supervisor</dc:title>
  <dc:creator>EGLINTONS</dc:creator>
  <cp:lastModifiedBy>H Jones</cp:lastModifiedBy>
  <cp:revision>4</cp:revision>
  <cp:lastPrinted>2025-01-28T13:19:00Z</cp:lastPrinted>
  <dcterms:created xsi:type="dcterms:W3CDTF">2026-09-08T06:54:00Z</dcterms:created>
  <dcterms:modified xsi:type="dcterms:W3CDTF">2026-09-08T06:58:00Z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0x010100568CF13FF335F249BB7863574C011EDC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