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A5B9" w14:textId="77777777" w:rsidR="003515F3" w:rsidRPr="008F3D7C" w:rsidRDefault="003515F3" w:rsidP="003515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w14:paraId="2FEE53DE" w14:textId="77777777" w:rsidR="003515F3" w:rsidRDefault="003515F3" w:rsidP="003515F3">
      <w:pPr>
        <w:jc w:val="center"/>
        <w:rPr>
          <w:rFonts w:ascii="Arial" w:hAnsi="Arial" w:cs="Arial"/>
          <w:b/>
          <w:sz w:val="22"/>
          <w:szCs w:val="22"/>
        </w:rPr>
      </w:pPr>
    </w:p>
    <w:p w14:paraId="65144530" w14:textId="68ABDDA2" w:rsidR="003515F3" w:rsidRPr="00EA586D" w:rsidRDefault="000E2761" w:rsidP="003515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 (Level 2)</w:t>
      </w:r>
      <w:r w:rsidR="006037AF">
        <w:rPr>
          <w:rFonts w:ascii="Arial" w:hAnsi="Arial" w:cs="Arial"/>
          <w:b/>
          <w:sz w:val="22"/>
          <w:szCs w:val="22"/>
        </w:rPr>
        <w:t xml:space="preserve"> G</w:t>
      </w:r>
      <w:r>
        <w:rPr>
          <w:rFonts w:ascii="Arial" w:hAnsi="Arial" w:cs="Arial"/>
          <w:b/>
          <w:sz w:val="22"/>
          <w:szCs w:val="22"/>
        </w:rPr>
        <w:t>rade 5</w:t>
      </w:r>
      <w:r w:rsidR="007A2278">
        <w:rPr>
          <w:rFonts w:ascii="Arial" w:hAnsi="Arial" w:cs="Arial"/>
          <w:b/>
          <w:sz w:val="22"/>
          <w:szCs w:val="22"/>
        </w:rPr>
        <w:t xml:space="preserve"> (SCP</w:t>
      </w:r>
      <w:r w:rsidR="00CF5E5D">
        <w:rPr>
          <w:rFonts w:ascii="Arial" w:hAnsi="Arial" w:cs="Arial"/>
          <w:b/>
          <w:sz w:val="22"/>
          <w:szCs w:val="22"/>
        </w:rPr>
        <w:t>6-7</w:t>
      </w:r>
      <w:r w:rsidR="007A2278">
        <w:rPr>
          <w:rFonts w:ascii="Arial" w:hAnsi="Arial" w:cs="Arial"/>
          <w:b/>
          <w:sz w:val="22"/>
          <w:szCs w:val="22"/>
        </w:rPr>
        <w:t>)</w:t>
      </w:r>
    </w:p>
    <w:p w14:paraId="55AF1E99" w14:textId="77777777" w:rsidR="003515F3" w:rsidRDefault="003515F3" w:rsidP="003515F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5331"/>
        <w:gridCol w:w="5387"/>
      </w:tblGrid>
      <w:tr w:rsidR="003515F3" w:rsidRPr="00B516D1" w14:paraId="4CE160D6" w14:textId="77777777" w:rsidTr="005327F8">
        <w:tc>
          <w:tcPr>
            <w:tcW w:w="3311" w:type="dxa"/>
          </w:tcPr>
          <w:p w14:paraId="3A35BD75" w14:textId="77777777" w:rsidR="003515F3" w:rsidRPr="00B516D1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3AB1FE3B" w14:textId="77777777" w:rsidR="003515F3" w:rsidRDefault="003515F3" w:rsidP="00C40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5972F745" w14:textId="77777777" w:rsidR="003515F3" w:rsidRPr="00B516D1" w:rsidRDefault="003515F3" w:rsidP="00C40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14:paraId="2A850A1A" w14:textId="77777777" w:rsidR="003515F3" w:rsidRPr="00B516D1" w:rsidRDefault="003515F3" w:rsidP="00C40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3515F3" w:rsidRPr="00B516D1" w14:paraId="5816CB9A" w14:textId="77777777" w:rsidTr="005327F8">
        <w:tc>
          <w:tcPr>
            <w:tcW w:w="3311" w:type="dxa"/>
          </w:tcPr>
          <w:p w14:paraId="7D4CBFF7" w14:textId="77777777" w:rsidR="003515F3" w:rsidRDefault="003515F3" w:rsidP="00C40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Qualifications</w:t>
            </w:r>
          </w:p>
          <w:p w14:paraId="046D58DA" w14:textId="77777777" w:rsidR="003515F3" w:rsidRPr="00B516D1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71F648E2" w14:textId="77777777" w:rsidR="000E2761" w:rsidRPr="000E2761" w:rsidRDefault="000E2761" w:rsidP="000E276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0E2761">
              <w:rPr>
                <w:rFonts w:ascii="Arial" w:hAnsi="Arial" w:cs="Arial"/>
                <w:sz w:val="22"/>
                <w:szCs w:val="22"/>
              </w:rPr>
              <w:t>Teaching Assistant Induction Training</w:t>
            </w:r>
          </w:p>
          <w:p w14:paraId="3647915A" w14:textId="77777777" w:rsidR="003515F3" w:rsidRDefault="000E2761" w:rsidP="000E2761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2761">
              <w:rPr>
                <w:rFonts w:ascii="Arial" w:hAnsi="Arial" w:cs="Arial"/>
                <w:sz w:val="22"/>
                <w:szCs w:val="22"/>
              </w:rPr>
              <w:t>Teaching Assistant NVQ Level 2 or have completed training of a similar standard</w:t>
            </w:r>
          </w:p>
          <w:p w14:paraId="1056EDF5" w14:textId="49022648" w:rsidR="00CF5E5D" w:rsidRPr="00B516D1" w:rsidRDefault="00CF5E5D" w:rsidP="000E2761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Maths and English</w:t>
            </w:r>
          </w:p>
        </w:tc>
        <w:tc>
          <w:tcPr>
            <w:tcW w:w="5387" w:type="dxa"/>
          </w:tcPr>
          <w:p w14:paraId="24A36765" w14:textId="77777777" w:rsidR="003515F3" w:rsidRDefault="000E2761" w:rsidP="000E2761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2761">
              <w:rPr>
                <w:rFonts w:ascii="Arial" w:hAnsi="Arial" w:cs="Arial"/>
                <w:sz w:val="22"/>
                <w:szCs w:val="22"/>
              </w:rPr>
              <w:t>First Aid qualification</w:t>
            </w:r>
          </w:p>
          <w:p w14:paraId="2BC24D28" w14:textId="77777777" w:rsidR="000E2761" w:rsidRPr="00B516D1" w:rsidRDefault="000E2761" w:rsidP="000E2761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5F3" w:rsidRPr="00B516D1" w14:paraId="7A68E4A0" w14:textId="77777777" w:rsidTr="005327F8">
        <w:tc>
          <w:tcPr>
            <w:tcW w:w="3311" w:type="dxa"/>
          </w:tcPr>
          <w:p w14:paraId="7D8DA523" w14:textId="77777777" w:rsidR="003515F3" w:rsidRDefault="003515F3" w:rsidP="00741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Work or relevant experience</w:t>
            </w:r>
          </w:p>
          <w:p w14:paraId="3E0539E2" w14:textId="77777777" w:rsidR="007413F9" w:rsidRDefault="007413F9" w:rsidP="007413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8A6AD7" w14:textId="77777777" w:rsidR="003515F3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31AED7" w14:textId="77777777" w:rsidR="003515F3" w:rsidRPr="00B516D1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530D6E28" w14:textId="77777777" w:rsidR="003515F3" w:rsidRDefault="00ED04C6" w:rsidP="00ED04C6">
            <w:pPr>
              <w:numPr>
                <w:ilvl w:val="0"/>
                <w:numId w:val="3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 least 2 years relevant work experience working in a relevant setting</w:t>
            </w:r>
          </w:p>
          <w:p w14:paraId="4547DEB4" w14:textId="77777777" w:rsidR="007413F9" w:rsidRPr="00B516D1" w:rsidRDefault="007413F9" w:rsidP="00ED04C6">
            <w:pPr>
              <w:numPr>
                <w:ilvl w:val="0"/>
                <w:numId w:val="3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plan and organise effectively</w:t>
            </w:r>
          </w:p>
        </w:tc>
        <w:tc>
          <w:tcPr>
            <w:tcW w:w="5387" w:type="dxa"/>
          </w:tcPr>
          <w:p w14:paraId="3A56D72D" w14:textId="77777777" w:rsidR="003515F3" w:rsidRDefault="007413F9" w:rsidP="007413F9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Some experience of classroom administration support</w:t>
            </w:r>
          </w:p>
          <w:p w14:paraId="4390A77D" w14:textId="77777777" w:rsidR="00CF5E5D" w:rsidRDefault="00CF5E5D" w:rsidP="007413F9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small group/individual interventions</w:t>
            </w:r>
          </w:p>
          <w:p w14:paraId="713787FD" w14:textId="49BADF48" w:rsidR="00CF5E5D" w:rsidRPr="00613233" w:rsidRDefault="00CF5E5D" w:rsidP="007413F9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supporting pupils with additional needs</w:t>
            </w:r>
          </w:p>
        </w:tc>
      </w:tr>
      <w:tr w:rsidR="003515F3" w:rsidRPr="00B516D1" w14:paraId="0D49D503" w14:textId="77777777" w:rsidTr="005327F8">
        <w:tc>
          <w:tcPr>
            <w:tcW w:w="3311" w:type="dxa"/>
          </w:tcPr>
          <w:p w14:paraId="2517C7BC" w14:textId="77777777" w:rsidR="003515F3" w:rsidRDefault="003515F3" w:rsidP="00C40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Knowledge and understanding</w:t>
            </w:r>
          </w:p>
          <w:p w14:paraId="1C5649A5" w14:textId="77777777" w:rsidR="003515F3" w:rsidRPr="00B516D1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35540A52" w14:textId="77777777" w:rsidR="003515F3" w:rsidRPr="00613233" w:rsidRDefault="007413F9" w:rsidP="007413F9">
            <w:pPr>
              <w:pStyle w:val="ListParagraph"/>
              <w:numPr>
                <w:ilvl w:val="0"/>
                <w:numId w:val="4"/>
              </w:numPr>
              <w:ind w:left="800" w:hanging="425"/>
              <w:rPr>
                <w:rFonts w:ascii="Arial" w:hAnsi="Arial" w:cs="Arial"/>
                <w:sz w:val="22"/>
                <w:szCs w:val="22"/>
              </w:rPr>
            </w:pPr>
            <w:r w:rsidRPr="007413F9">
              <w:rPr>
                <w:rFonts w:ascii="Arial" w:hAnsi="Arial" w:cs="Arial"/>
                <w:sz w:val="22"/>
                <w:szCs w:val="22"/>
              </w:rPr>
              <w:t xml:space="preserve">A good knowledge of </w:t>
            </w:r>
            <w:proofErr w:type="gramStart"/>
            <w:r w:rsidRPr="007413F9">
              <w:rPr>
                <w:rFonts w:ascii="Arial" w:hAnsi="Arial" w:cs="Arial"/>
                <w:sz w:val="22"/>
                <w:szCs w:val="22"/>
              </w:rPr>
              <w:t>school based</w:t>
            </w:r>
            <w:proofErr w:type="gramEnd"/>
            <w:r w:rsidRPr="007413F9">
              <w:rPr>
                <w:rFonts w:ascii="Arial" w:hAnsi="Arial" w:cs="Arial"/>
                <w:sz w:val="22"/>
                <w:szCs w:val="22"/>
              </w:rPr>
              <w:t xml:space="preserve"> education including child development</w:t>
            </w:r>
          </w:p>
        </w:tc>
        <w:tc>
          <w:tcPr>
            <w:tcW w:w="5387" w:type="dxa"/>
          </w:tcPr>
          <w:p w14:paraId="2FDE9BBE" w14:textId="77777777" w:rsidR="003515F3" w:rsidRDefault="007413F9" w:rsidP="00741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n</w:t>
            </w:r>
            <w:r w:rsidRPr="007413F9">
              <w:rPr>
                <w:rFonts w:ascii="Arial" w:hAnsi="Arial" w:cs="Arial"/>
                <w:sz w:val="22"/>
                <w:szCs w:val="22"/>
              </w:rPr>
              <w:t xml:space="preserve">ational learning strategies including </w:t>
            </w:r>
            <w:r>
              <w:rPr>
                <w:rFonts w:ascii="Arial" w:hAnsi="Arial" w:cs="Arial"/>
                <w:sz w:val="22"/>
                <w:szCs w:val="22"/>
              </w:rPr>
              <w:t>literacy and n</w:t>
            </w:r>
            <w:r w:rsidRPr="007413F9">
              <w:rPr>
                <w:rFonts w:ascii="Arial" w:hAnsi="Arial" w:cs="Arial"/>
                <w:sz w:val="22"/>
                <w:szCs w:val="22"/>
              </w:rPr>
              <w:t>umeracy</w:t>
            </w:r>
          </w:p>
          <w:p w14:paraId="741CBB49" w14:textId="0FFEEB0F" w:rsidR="00CF5E5D" w:rsidRPr="003515F3" w:rsidRDefault="00CF5E5D" w:rsidP="00741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effective support strategies for learning and inclusion</w:t>
            </w:r>
          </w:p>
        </w:tc>
      </w:tr>
      <w:tr w:rsidR="003515F3" w:rsidRPr="00B516D1" w14:paraId="5CE6ED45" w14:textId="77777777" w:rsidTr="00F03C47">
        <w:trPr>
          <w:trHeight w:val="1896"/>
        </w:trPr>
        <w:tc>
          <w:tcPr>
            <w:tcW w:w="3311" w:type="dxa"/>
          </w:tcPr>
          <w:p w14:paraId="647D805F" w14:textId="77777777" w:rsidR="003515F3" w:rsidRPr="009211A8" w:rsidRDefault="003515F3" w:rsidP="00C40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t>Skills and Abilities (relevant to post)</w:t>
            </w:r>
          </w:p>
          <w:p w14:paraId="3DB2A3C3" w14:textId="77777777" w:rsidR="003515F3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09415539" w14:textId="77777777" w:rsidR="007413F9" w:rsidRPr="007413F9" w:rsidRDefault="007413F9" w:rsidP="007413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7413F9">
              <w:rPr>
                <w:rFonts w:ascii="Arial" w:eastAsia="Calibri" w:hAnsi="Arial" w:cs="Arial"/>
                <w:sz w:val="22"/>
                <w:szCs w:val="22"/>
              </w:rPr>
              <w:t>Good communication skills and ability to relate well to children, staff and parents</w:t>
            </w:r>
          </w:p>
          <w:p w14:paraId="2A6F15F8" w14:textId="77777777" w:rsidR="007413F9" w:rsidRPr="007413F9" w:rsidRDefault="007413F9" w:rsidP="007413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7413F9">
              <w:rPr>
                <w:rFonts w:ascii="Arial" w:eastAsia="Calibri" w:hAnsi="Arial" w:cs="Arial"/>
                <w:sz w:val="22"/>
                <w:szCs w:val="22"/>
              </w:rPr>
              <w:t>Evidence of working well as part of a team</w:t>
            </w:r>
          </w:p>
          <w:p w14:paraId="02AA8FA8" w14:textId="77777777" w:rsidR="007413F9" w:rsidRPr="007413F9" w:rsidRDefault="007413F9" w:rsidP="007413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7413F9">
              <w:rPr>
                <w:rFonts w:ascii="Arial" w:eastAsia="Calibri" w:hAnsi="Arial" w:cs="Arial"/>
                <w:sz w:val="22"/>
                <w:szCs w:val="22"/>
              </w:rPr>
              <w:t>ICT and the willingness to update skills and undertake further training</w:t>
            </w:r>
          </w:p>
          <w:p w14:paraId="6455DB39" w14:textId="77777777" w:rsidR="003515F3" w:rsidRDefault="003515F3" w:rsidP="003515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Sufficiently fluent in spoken English to ensure effective performance in the role</w:t>
            </w:r>
          </w:p>
          <w:p w14:paraId="42885C3B" w14:textId="09E3D035" w:rsidR="00CF5E5D" w:rsidRDefault="00CF5E5D" w:rsidP="003515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Understanding of safeguarding in a primary setting</w:t>
            </w:r>
          </w:p>
          <w:p w14:paraId="4CC80694" w14:textId="77777777" w:rsidR="003515F3" w:rsidRPr="00613233" w:rsidRDefault="003515F3" w:rsidP="00C4024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0B149B0" w14:textId="77777777" w:rsidR="007413F9" w:rsidRPr="002D3DBE" w:rsidRDefault="007413F9" w:rsidP="007413F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2D3DBE">
              <w:rPr>
                <w:rFonts w:ascii="Arial" w:hAnsi="Arial"/>
                <w:sz w:val="22"/>
                <w:szCs w:val="20"/>
              </w:rPr>
              <w:t>Specialist skills, training or experience e.g. Art, Music, ICT, display etc.</w:t>
            </w:r>
          </w:p>
          <w:p w14:paraId="1C64AA53" w14:textId="77777777" w:rsidR="003515F3" w:rsidRPr="00B516D1" w:rsidRDefault="003515F3" w:rsidP="003515F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5F3" w:rsidRPr="00B516D1" w14:paraId="0CE99748" w14:textId="77777777" w:rsidTr="00F03C47">
        <w:trPr>
          <w:trHeight w:val="1273"/>
        </w:trPr>
        <w:tc>
          <w:tcPr>
            <w:tcW w:w="3311" w:type="dxa"/>
          </w:tcPr>
          <w:p w14:paraId="222955F9" w14:textId="77777777" w:rsidR="003515F3" w:rsidRPr="009211A8" w:rsidRDefault="003515F3" w:rsidP="00C40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  <w:r w:rsidRPr="009211A8">
              <w:rPr>
                <w:rFonts w:ascii="Arial" w:hAnsi="Arial"/>
                <w:b/>
                <w:sz w:val="22"/>
                <w:szCs w:val="20"/>
              </w:rPr>
              <w:lastRenderedPageBreak/>
              <w:t>Personal Qualities</w:t>
            </w:r>
          </w:p>
          <w:p w14:paraId="26D3E622" w14:textId="77777777" w:rsidR="003515F3" w:rsidRPr="009211A8" w:rsidRDefault="003515F3" w:rsidP="00C40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14:paraId="2A30746E" w14:textId="77777777" w:rsidR="003515F3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EF5DC7" w14:textId="77777777" w:rsidR="003515F3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ED6F83" w14:textId="77777777" w:rsidR="003515F3" w:rsidRDefault="003515F3" w:rsidP="00C40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31" w:type="dxa"/>
          </w:tcPr>
          <w:p w14:paraId="7BDBD4B8" w14:textId="77777777" w:rsidR="007413F9" w:rsidRPr="007413F9" w:rsidRDefault="007413F9" w:rsidP="00741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413F9">
              <w:rPr>
                <w:rFonts w:ascii="Arial" w:hAnsi="Arial" w:cs="Arial"/>
                <w:sz w:val="22"/>
                <w:szCs w:val="22"/>
              </w:rPr>
              <w:t>Ability to bring to the role, initiative, enthusiasm and commitment</w:t>
            </w:r>
          </w:p>
          <w:p w14:paraId="3B7C98C5" w14:textId="77777777" w:rsidR="007413F9" w:rsidRPr="007413F9" w:rsidRDefault="007413F9" w:rsidP="007413F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413F9">
              <w:rPr>
                <w:rFonts w:ascii="Arial" w:hAnsi="Arial" w:cs="Arial"/>
                <w:sz w:val="22"/>
                <w:szCs w:val="22"/>
              </w:rPr>
              <w:t>Flexibility and reliability</w:t>
            </w:r>
          </w:p>
          <w:p w14:paraId="275A7101" w14:textId="77777777" w:rsidR="007413F9" w:rsidRDefault="007413F9" w:rsidP="00F03C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413F9">
              <w:rPr>
                <w:rFonts w:ascii="Arial" w:hAnsi="Arial" w:cs="Arial"/>
                <w:sz w:val="22"/>
                <w:szCs w:val="22"/>
              </w:rPr>
              <w:t>Willingness to develop skills with further training</w:t>
            </w:r>
          </w:p>
          <w:p w14:paraId="35FD9635" w14:textId="772D83D0" w:rsidR="00CF5E5D" w:rsidRPr="00F03C47" w:rsidRDefault="00CF5E5D" w:rsidP="00F03C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uphold confidentiality at all times</w:t>
            </w:r>
            <w:proofErr w:type="gramEnd"/>
          </w:p>
        </w:tc>
        <w:tc>
          <w:tcPr>
            <w:tcW w:w="5387" w:type="dxa"/>
          </w:tcPr>
          <w:p w14:paraId="5C784485" w14:textId="77777777" w:rsidR="003515F3" w:rsidRPr="00B516D1" w:rsidRDefault="003515F3" w:rsidP="00C4024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15F3" w:rsidRPr="00B516D1" w14:paraId="12ECB045" w14:textId="77777777" w:rsidTr="005327F8">
        <w:tc>
          <w:tcPr>
            <w:tcW w:w="3311" w:type="dxa"/>
          </w:tcPr>
          <w:p w14:paraId="785D6D62" w14:textId="77777777" w:rsidR="003515F3" w:rsidRPr="00C30161" w:rsidRDefault="003515F3" w:rsidP="00C4024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Special Conditions</w:t>
            </w:r>
          </w:p>
          <w:p w14:paraId="333A4CB4" w14:textId="77777777" w:rsidR="003515F3" w:rsidRPr="009211A8" w:rsidRDefault="003515F3" w:rsidP="00C402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</w:rPr>
            </w:pPr>
          </w:p>
        </w:tc>
        <w:tc>
          <w:tcPr>
            <w:tcW w:w="5331" w:type="dxa"/>
          </w:tcPr>
          <w:p w14:paraId="5E9D51DB" w14:textId="77777777" w:rsidR="003515F3" w:rsidRPr="00C30161" w:rsidRDefault="003515F3" w:rsidP="003515F3">
            <w:pPr>
              <w:numPr>
                <w:ilvl w:val="0"/>
                <w:numId w:val="2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30161">
              <w:rPr>
                <w:rFonts w:ascii="Arial" w:eastAsia="Calibri" w:hAnsi="Arial" w:cs="Arial"/>
                <w:sz w:val="22"/>
                <w:szCs w:val="22"/>
              </w:rPr>
              <w:t>Willingness to undertake an enhanced Disclosure a</w:t>
            </w:r>
            <w:r>
              <w:rPr>
                <w:rFonts w:ascii="Arial" w:eastAsia="Calibri" w:hAnsi="Arial" w:cs="Arial"/>
                <w:sz w:val="22"/>
                <w:szCs w:val="22"/>
              </w:rPr>
              <w:t>nd Barring Service (DBS) check</w:t>
            </w:r>
          </w:p>
          <w:p w14:paraId="545A2ECD" w14:textId="77777777" w:rsidR="003515F3" w:rsidRPr="002C77F5" w:rsidRDefault="003515F3" w:rsidP="00C4024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2C24C0F" w14:textId="77777777" w:rsidR="003515F3" w:rsidRPr="00B516D1" w:rsidRDefault="003515F3" w:rsidP="00C4024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331239" w14:textId="77777777" w:rsidR="007B7493" w:rsidRDefault="007B7493"/>
    <w:sectPr w:rsidR="007B7493" w:rsidSect="003515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350E" w14:textId="77777777" w:rsidR="007F4705" w:rsidRDefault="007F4705" w:rsidP="006037AF">
      <w:r>
        <w:separator/>
      </w:r>
    </w:p>
  </w:endnote>
  <w:endnote w:type="continuationSeparator" w:id="0">
    <w:p w14:paraId="7E5D276D" w14:textId="77777777" w:rsidR="007F4705" w:rsidRDefault="007F4705" w:rsidP="0060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CA4B" w14:textId="77777777" w:rsidR="006037AF" w:rsidRDefault="006037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606F" w14:textId="77777777" w:rsidR="006037AF" w:rsidRDefault="006037AF" w:rsidP="006037AF">
    <w:pPr>
      <w:pBdr>
        <w:bottom w:val="single" w:sz="12" w:space="1" w:color="auto"/>
      </w:pBdr>
      <w:tabs>
        <w:tab w:val="center" w:pos="4153"/>
        <w:tab w:val="right" w:pos="8306"/>
      </w:tabs>
      <w:jc w:val="right"/>
      <w:rPr>
        <w:rFonts w:cs="Arial"/>
        <w:sz w:val="20"/>
        <w:lang w:val="en"/>
      </w:rPr>
    </w:pPr>
  </w:p>
  <w:p w14:paraId="573C2FBB" w14:textId="77777777" w:rsidR="006037AF" w:rsidRPr="006037AF" w:rsidRDefault="006037AF" w:rsidP="006037AF">
    <w:pPr>
      <w:tabs>
        <w:tab w:val="center" w:pos="4153"/>
        <w:tab w:val="right" w:pos="8306"/>
      </w:tabs>
      <w:jc w:val="right"/>
      <w:rPr>
        <w:rFonts w:ascii="Arial" w:hAnsi="Arial" w:cs="Arial"/>
      </w:rPr>
    </w:pPr>
    <w:r w:rsidRPr="006037AF">
      <w:rPr>
        <w:rFonts w:ascii="Arial" w:hAnsi="Arial" w:cs="Arial"/>
        <w:sz w:val="20"/>
        <w:lang w:val="en"/>
      </w:rPr>
      <w:t xml:space="preserve">Shropshire HR Career Pathway: Teaching Assistant Level 2 PS: V1 April 2019    </w:t>
    </w:r>
    <w:r w:rsidRPr="006037AF">
      <w:rPr>
        <w:rFonts w:ascii="Arial" w:hAnsi="Arial" w:cs="Arial"/>
      </w:rPr>
      <w:fldChar w:fldCharType="begin"/>
    </w:r>
    <w:r w:rsidRPr="006037AF">
      <w:rPr>
        <w:rFonts w:ascii="Arial" w:hAnsi="Arial" w:cs="Arial"/>
      </w:rPr>
      <w:instrText xml:space="preserve"> PAGE   \* MERGEFORMAT </w:instrText>
    </w:r>
    <w:r w:rsidRPr="006037AF">
      <w:rPr>
        <w:rFonts w:ascii="Arial" w:hAnsi="Arial" w:cs="Arial"/>
      </w:rPr>
      <w:fldChar w:fldCharType="separate"/>
    </w:r>
    <w:r w:rsidR="00F03C47">
      <w:rPr>
        <w:rFonts w:ascii="Arial" w:hAnsi="Arial" w:cs="Arial"/>
        <w:noProof/>
      </w:rPr>
      <w:t>1</w:t>
    </w:r>
    <w:r w:rsidRPr="006037AF">
      <w:rPr>
        <w:rFonts w:ascii="Arial" w:hAnsi="Arial" w:cs="Arial"/>
        <w:noProof/>
      </w:rPr>
      <w:fldChar w:fldCharType="end"/>
    </w:r>
  </w:p>
  <w:p w14:paraId="3AFFF59F" w14:textId="77777777" w:rsidR="006037AF" w:rsidRDefault="00603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2485" w14:textId="77777777" w:rsidR="006037AF" w:rsidRDefault="0060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26EB" w14:textId="77777777" w:rsidR="007F4705" w:rsidRDefault="007F4705" w:rsidP="006037AF">
      <w:r>
        <w:separator/>
      </w:r>
    </w:p>
  </w:footnote>
  <w:footnote w:type="continuationSeparator" w:id="0">
    <w:p w14:paraId="3217B98A" w14:textId="77777777" w:rsidR="007F4705" w:rsidRDefault="007F4705" w:rsidP="0060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DCCA" w14:textId="77777777" w:rsidR="006037AF" w:rsidRDefault="00603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3C49" w14:textId="77777777" w:rsidR="006037AF" w:rsidRDefault="00603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102D" w14:textId="77777777" w:rsidR="006037AF" w:rsidRDefault="0060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09E"/>
    <w:multiLevelType w:val="hybridMultilevel"/>
    <w:tmpl w:val="BA26E76A"/>
    <w:lvl w:ilvl="0" w:tplc="0809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08084381"/>
    <w:multiLevelType w:val="hybridMultilevel"/>
    <w:tmpl w:val="D7BC094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75698"/>
    <w:multiLevelType w:val="hybridMultilevel"/>
    <w:tmpl w:val="8626C9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2433B"/>
    <w:multiLevelType w:val="hybridMultilevel"/>
    <w:tmpl w:val="D696D182"/>
    <w:lvl w:ilvl="0" w:tplc="08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056705344">
    <w:abstractNumId w:val="2"/>
  </w:num>
  <w:num w:numId="2" w16cid:durableId="1015116042">
    <w:abstractNumId w:val="0"/>
  </w:num>
  <w:num w:numId="3" w16cid:durableId="1755348960">
    <w:abstractNumId w:val="3"/>
  </w:num>
  <w:num w:numId="4" w16cid:durableId="31411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5F3"/>
    <w:rsid w:val="000E2761"/>
    <w:rsid w:val="001F4A16"/>
    <w:rsid w:val="0022437E"/>
    <w:rsid w:val="003515F3"/>
    <w:rsid w:val="005327F8"/>
    <w:rsid w:val="006037AF"/>
    <w:rsid w:val="007413F9"/>
    <w:rsid w:val="00781F8D"/>
    <w:rsid w:val="007A2278"/>
    <w:rsid w:val="007B7493"/>
    <w:rsid w:val="007F4705"/>
    <w:rsid w:val="00812F0D"/>
    <w:rsid w:val="00A21B1E"/>
    <w:rsid w:val="00A81521"/>
    <w:rsid w:val="00C4024D"/>
    <w:rsid w:val="00C42023"/>
    <w:rsid w:val="00CF5E5D"/>
    <w:rsid w:val="00ED04C6"/>
    <w:rsid w:val="00F0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2DF4"/>
  <w15:chartTrackingRefBased/>
  <w15:docId w15:val="{B078B0A1-45B4-47F0-AE82-2EFB1C0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7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037A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7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037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0BD9CDA7D8840AE617685A51C47E3" ma:contentTypeVersion="3" ma:contentTypeDescription="Create a new document." ma:contentTypeScope="" ma:versionID="7d67c719022338e5522e15711f992507">
  <xsd:schema xmlns:xsd="http://www.w3.org/2001/XMLSchema" xmlns:xs="http://www.w3.org/2001/XMLSchema" xmlns:p="http://schemas.microsoft.com/office/2006/metadata/properties" xmlns:ns2="379951f5-233c-4c36-82b4-1e7702f1b5c6" targetNamespace="http://schemas.microsoft.com/office/2006/metadata/properties" ma:root="true" ma:fieldsID="73ae4bdf122be4d7e96f5342d3ecf942" ns2:_="">
    <xsd:import namespace="379951f5-233c-4c36-82b4-1e7702f1b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51f5-233c-4c36-82b4-1e7702f1b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2F755-BEEC-4869-B0EE-49CDE5BD2C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EFB1FD-6F78-46B8-AA6B-29D41167E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32623-9922-4164-9E7D-53614B605A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5F0879-3AE6-488C-BD47-4309E4700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951f5-233c-4c36-82b4-1e7702f1b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Thompson</dc:creator>
  <cp:keywords/>
  <dc:description/>
  <cp:lastModifiedBy>Joanne Hunt</cp:lastModifiedBy>
  <cp:revision>2</cp:revision>
  <dcterms:created xsi:type="dcterms:W3CDTF">2026-06-16T15:16:00Z</dcterms:created>
  <dcterms:modified xsi:type="dcterms:W3CDTF">2026-06-16T15:16:00Z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909400.000000000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0x010100EC00BD9CDA7D8840AE617685A51C47E3</vt:lpwstr>
  </property>
</Properties>
</file>