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8219" w14:textId="340BC5D5" w:rsidR="007032E7" w:rsidRDefault="007032E7">
      <w:pPr>
        <w:pStyle w:val="BodyText"/>
        <w:rPr>
          <w:rFonts w:ascii="Times New Roman"/>
          <w:sz w:val="20"/>
        </w:rPr>
      </w:pPr>
    </w:p>
    <w:p w14:paraId="2E62A0CD" w14:textId="77777777" w:rsidR="00622BF4" w:rsidRDefault="00622BF4">
      <w:pPr>
        <w:ind w:left="100"/>
        <w:rPr>
          <w:b/>
          <w:bCs/>
          <w:sz w:val="32"/>
          <w:szCs w:val="32"/>
        </w:rPr>
      </w:pPr>
    </w:p>
    <w:p w14:paraId="0B09312E" w14:textId="77777777" w:rsidR="00622BF4" w:rsidRDefault="00622BF4">
      <w:pPr>
        <w:ind w:left="100"/>
        <w:rPr>
          <w:b/>
          <w:bCs/>
          <w:sz w:val="32"/>
          <w:szCs w:val="32"/>
        </w:rPr>
      </w:pPr>
      <w:r w:rsidRPr="00622BF4">
        <w:rPr>
          <w:b/>
          <w:bCs/>
          <w:sz w:val="32"/>
          <w:szCs w:val="32"/>
        </w:rPr>
        <w:t>Senior Safeguarding Officer/Deputy DSL</w:t>
      </w:r>
    </w:p>
    <w:p w14:paraId="4D3A6228" w14:textId="18BFA427" w:rsidR="007032E7" w:rsidRDefault="003A4E12">
      <w:pPr>
        <w:ind w:left="100"/>
        <w:rPr>
          <w:b/>
          <w:sz w:val="28"/>
        </w:rPr>
      </w:pPr>
      <w:r>
        <w:rPr>
          <w:b/>
          <w:sz w:val="28"/>
        </w:rPr>
        <w:t>JOB DESCRIPTION</w:t>
      </w:r>
    </w:p>
    <w:p w14:paraId="187C54F4" w14:textId="77777777" w:rsidR="007032E7" w:rsidRDefault="003A4E12">
      <w:pPr>
        <w:pStyle w:val="Heading2"/>
        <w:spacing w:before="194"/>
      </w:pPr>
      <w:r>
        <w:t>Role Purpose:</w:t>
      </w:r>
    </w:p>
    <w:p w14:paraId="74D3D3BA" w14:textId="77777777" w:rsidR="007032E7" w:rsidRDefault="007032E7">
      <w:pPr>
        <w:pStyle w:val="BodyText"/>
        <w:spacing w:before="9"/>
        <w:rPr>
          <w:b/>
          <w:sz w:val="17"/>
        </w:rPr>
      </w:pPr>
    </w:p>
    <w:p w14:paraId="7D6E8485" w14:textId="7C4B4EAF" w:rsidR="007032E7" w:rsidRDefault="00490FD4">
      <w:pPr>
        <w:spacing w:before="52" w:line="256" w:lineRule="auto"/>
        <w:ind w:left="100" w:right="300"/>
        <w:jc w:val="both"/>
      </w:pPr>
      <w:r>
        <w:t xml:space="preserve">To support the </w:t>
      </w:r>
      <w:r w:rsidR="515617CD">
        <w:t xml:space="preserve">leadership of the </w:t>
      </w:r>
      <w:r>
        <w:t>academy Safeguarding systems and to deputise for the Designated Safeguarding Lead as required in all aspects of Safeguarding.</w:t>
      </w:r>
    </w:p>
    <w:p w14:paraId="13DEEF8F" w14:textId="77777777" w:rsidR="00490FD4" w:rsidRDefault="00490FD4">
      <w:pPr>
        <w:spacing w:before="52" w:line="256" w:lineRule="auto"/>
        <w:ind w:left="100" w:right="300"/>
        <w:jc w:val="both"/>
      </w:pPr>
      <w:r>
        <w:t>To provide strategic leadership and management of the medical needs of students in line with academy policy and procedures.</w:t>
      </w:r>
    </w:p>
    <w:p w14:paraId="6A99038F" w14:textId="77777777" w:rsidR="00AA010E" w:rsidRPr="00AA010E" w:rsidRDefault="00AA010E">
      <w:pPr>
        <w:spacing w:before="52" w:line="256" w:lineRule="auto"/>
        <w:ind w:left="100" w:right="300"/>
        <w:jc w:val="both"/>
        <w:rPr>
          <w:sz w:val="18"/>
          <w:szCs w:val="18"/>
        </w:rPr>
      </w:pPr>
    </w:p>
    <w:p w14:paraId="0B2A7126" w14:textId="46CAF744" w:rsidR="00AA010E" w:rsidRPr="00AA010E" w:rsidRDefault="00AA010E">
      <w:pPr>
        <w:spacing w:before="52" w:line="256" w:lineRule="auto"/>
        <w:ind w:left="100" w:right="300"/>
        <w:jc w:val="both"/>
      </w:pPr>
      <w:r>
        <w:rPr>
          <w:b/>
        </w:rPr>
        <w:t xml:space="preserve">Responsible to: </w:t>
      </w:r>
      <w:r w:rsidR="00B125C1">
        <w:t>Designated Safeguarding Lead (DSL)</w:t>
      </w:r>
    </w:p>
    <w:p w14:paraId="76437D5E" w14:textId="77777777" w:rsidR="00AA010E" w:rsidRPr="00AA010E" w:rsidRDefault="00AA010E">
      <w:pPr>
        <w:spacing w:before="52" w:line="256" w:lineRule="auto"/>
        <w:ind w:left="100" w:right="300"/>
        <w:jc w:val="both"/>
        <w:rPr>
          <w:b/>
          <w:sz w:val="18"/>
          <w:szCs w:val="18"/>
        </w:rPr>
      </w:pPr>
    </w:p>
    <w:p w14:paraId="162D72B1" w14:textId="24D13174" w:rsidR="00AA010E" w:rsidRPr="00AA010E" w:rsidRDefault="00AA010E">
      <w:pPr>
        <w:spacing w:before="52" w:line="256" w:lineRule="auto"/>
        <w:ind w:left="100" w:right="300"/>
        <w:jc w:val="both"/>
        <w:rPr>
          <w:sz w:val="24"/>
        </w:rPr>
      </w:pPr>
      <w:r>
        <w:rPr>
          <w:b/>
        </w:rPr>
        <w:t xml:space="preserve">Responsible for: </w:t>
      </w:r>
      <w:r w:rsidRPr="00AA010E">
        <w:t>Medical Welfare Officer</w:t>
      </w:r>
      <w:r w:rsidR="00B125C1">
        <w:t>/Safeguarding Officers</w:t>
      </w:r>
    </w:p>
    <w:p w14:paraId="6895A75F" w14:textId="77777777" w:rsidR="007032E7" w:rsidRPr="00AA010E" w:rsidRDefault="007032E7">
      <w:pPr>
        <w:pStyle w:val="BodyText"/>
        <w:rPr>
          <w:sz w:val="18"/>
          <w:szCs w:val="18"/>
        </w:rPr>
      </w:pPr>
    </w:p>
    <w:p w14:paraId="5042D4C2" w14:textId="77777777" w:rsidR="00AA010E" w:rsidRDefault="00AA010E">
      <w:pPr>
        <w:pStyle w:val="Heading2"/>
        <w:spacing w:before="1"/>
        <w:jc w:val="both"/>
      </w:pPr>
    </w:p>
    <w:p w14:paraId="2EE8E9E0" w14:textId="77777777" w:rsidR="007032E7" w:rsidRDefault="003A4E12">
      <w:pPr>
        <w:pStyle w:val="Heading2"/>
        <w:spacing w:before="1"/>
        <w:jc w:val="both"/>
      </w:pPr>
      <w:r>
        <w:t>Key Accountabilities:</w:t>
      </w:r>
    </w:p>
    <w:p w14:paraId="3860F038" w14:textId="20F2D0E2" w:rsidR="007032E7" w:rsidRDefault="003A4E12" w:rsidP="00B125C1">
      <w:pPr>
        <w:spacing w:before="52" w:line="256" w:lineRule="auto"/>
        <w:ind w:left="100" w:right="300"/>
        <w:jc w:val="both"/>
      </w:pPr>
      <w:r>
        <w:t xml:space="preserve">Reporting to the </w:t>
      </w:r>
      <w:r w:rsidR="00B125C1">
        <w:t>Designated Safeguarding Lead (DSL)</w:t>
      </w:r>
      <w:r>
        <w:t>, this post holder will be accountable for</w:t>
      </w:r>
    </w:p>
    <w:p w14:paraId="79EC76DF" w14:textId="77777777" w:rsidR="007032E7" w:rsidRDefault="007032E7">
      <w:pPr>
        <w:pStyle w:val="BodyText"/>
        <w:spacing w:before="5"/>
      </w:pPr>
    </w:p>
    <w:p w14:paraId="7F9943BE" w14:textId="77777777" w:rsidR="007032E7" w:rsidRDefault="003A4E12">
      <w:pPr>
        <w:ind w:left="100"/>
        <w:jc w:val="both"/>
        <w:rPr>
          <w:b/>
          <w:sz w:val="24"/>
        </w:rPr>
      </w:pPr>
      <w:r>
        <w:rPr>
          <w:b/>
          <w:sz w:val="24"/>
        </w:rPr>
        <w:t>Senior Leader Support</w:t>
      </w:r>
    </w:p>
    <w:p w14:paraId="713731DA" w14:textId="1E443B21" w:rsidR="007032E7" w:rsidRPr="00140103" w:rsidRDefault="003A4E12" w:rsidP="00140103">
      <w:pPr>
        <w:pStyle w:val="ListParagraph"/>
        <w:numPr>
          <w:ilvl w:val="0"/>
          <w:numId w:val="6"/>
        </w:numPr>
        <w:tabs>
          <w:tab w:val="left" w:pos="821"/>
        </w:tabs>
        <w:spacing w:line="254" w:lineRule="auto"/>
        <w:ind w:right="295"/>
        <w:jc w:val="both"/>
      </w:pPr>
      <w:r>
        <w:t xml:space="preserve">To provide </w:t>
      </w:r>
      <w:r w:rsidR="002E6C30">
        <w:t xml:space="preserve">leadership and </w:t>
      </w:r>
      <w:r>
        <w:t xml:space="preserve">management support of safeguarding throughout the </w:t>
      </w:r>
      <w:r w:rsidR="00B5550E">
        <w:t>academy</w:t>
      </w:r>
      <w:r>
        <w:t xml:space="preserve"> to provide a safe environment for pupils to develop and</w:t>
      </w:r>
      <w:r>
        <w:rPr>
          <w:spacing w:val="-11"/>
        </w:rPr>
        <w:t xml:space="preserve"> </w:t>
      </w:r>
      <w:r>
        <w:t>learn.</w:t>
      </w:r>
    </w:p>
    <w:p w14:paraId="3A919A21" w14:textId="77777777" w:rsidR="00B125C1" w:rsidRDefault="003A4E12" w:rsidP="00B125C1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</w:pPr>
      <w:r>
        <w:t>To</w:t>
      </w:r>
      <w:r w:rsidRPr="00B5550E">
        <w:rPr>
          <w:spacing w:val="25"/>
        </w:rPr>
        <w:t xml:space="preserve"> </w:t>
      </w:r>
      <w:r>
        <w:t>be</w:t>
      </w:r>
      <w:r w:rsidRPr="00B5550E">
        <w:rPr>
          <w:spacing w:val="25"/>
        </w:rPr>
        <w:t xml:space="preserve"> </w:t>
      </w:r>
      <w:r>
        <w:t>part</w:t>
      </w:r>
      <w:r w:rsidRPr="00B5550E">
        <w:rPr>
          <w:spacing w:val="20"/>
        </w:rPr>
        <w:t xml:space="preserve"> </w:t>
      </w:r>
      <w:r>
        <w:t>of</w:t>
      </w:r>
      <w:r w:rsidRPr="00B5550E">
        <w:rPr>
          <w:spacing w:val="23"/>
        </w:rPr>
        <w:t xml:space="preserve"> </w:t>
      </w:r>
      <w:r>
        <w:t>the</w:t>
      </w:r>
      <w:r w:rsidRPr="00B5550E">
        <w:rPr>
          <w:spacing w:val="25"/>
        </w:rPr>
        <w:t xml:space="preserve"> </w:t>
      </w:r>
      <w:r w:rsidR="00B5550E">
        <w:t>academy</w:t>
      </w:r>
      <w:r>
        <w:t>’s</w:t>
      </w:r>
      <w:r w:rsidRPr="00B5550E">
        <w:rPr>
          <w:spacing w:val="21"/>
        </w:rPr>
        <w:t xml:space="preserve"> </w:t>
      </w:r>
      <w:r>
        <w:t>Inclusion</w:t>
      </w:r>
      <w:r w:rsidRPr="00B5550E">
        <w:rPr>
          <w:spacing w:val="20"/>
        </w:rPr>
        <w:t xml:space="preserve"> </w:t>
      </w:r>
      <w:r>
        <w:t>Team</w:t>
      </w:r>
      <w:r w:rsidRPr="00B5550E">
        <w:rPr>
          <w:spacing w:val="25"/>
        </w:rPr>
        <w:t xml:space="preserve"> </w:t>
      </w:r>
      <w:r>
        <w:t>and</w:t>
      </w:r>
      <w:r w:rsidRPr="00B5550E">
        <w:rPr>
          <w:spacing w:val="20"/>
        </w:rPr>
        <w:t xml:space="preserve"> </w:t>
      </w:r>
      <w:r>
        <w:t>to</w:t>
      </w:r>
      <w:r w:rsidRPr="00B5550E">
        <w:rPr>
          <w:spacing w:val="25"/>
        </w:rPr>
        <w:t xml:space="preserve"> </w:t>
      </w:r>
      <w:r>
        <w:t>help</w:t>
      </w:r>
      <w:r w:rsidRPr="00B5550E">
        <w:rPr>
          <w:spacing w:val="23"/>
        </w:rPr>
        <w:t xml:space="preserve"> </w:t>
      </w:r>
      <w:r>
        <w:t>develop</w:t>
      </w:r>
      <w:r w:rsidRPr="00B5550E">
        <w:rPr>
          <w:spacing w:val="20"/>
        </w:rPr>
        <w:t xml:space="preserve"> </w:t>
      </w:r>
      <w:r w:rsidR="00B5550E">
        <w:t>academy</w:t>
      </w:r>
      <w:r w:rsidRPr="00B5550E">
        <w:rPr>
          <w:spacing w:val="23"/>
        </w:rPr>
        <w:t xml:space="preserve"> </w:t>
      </w:r>
      <w:r>
        <w:t>strategy,</w:t>
      </w:r>
      <w:r w:rsidRPr="00B5550E">
        <w:rPr>
          <w:spacing w:val="25"/>
        </w:rPr>
        <w:t xml:space="preserve"> </w:t>
      </w:r>
      <w:r>
        <w:t>policy</w:t>
      </w:r>
      <w:r w:rsidRPr="00B5550E">
        <w:rPr>
          <w:spacing w:val="25"/>
        </w:rPr>
        <w:t xml:space="preserve"> </w:t>
      </w:r>
      <w:r>
        <w:t>and</w:t>
      </w:r>
      <w:r w:rsidR="00B5550E">
        <w:t xml:space="preserve"> </w:t>
      </w:r>
      <w:r>
        <w:t>procedures particularly in the area of safeguarding, child protection</w:t>
      </w:r>
      <w:r w:rsidR="00490FD4">
        <w:t>.</w:t>
      </w:r>
    </w:p>
    <w:p w14:paraId="65ED2440" w14:textId="4B9CC60F" w:rsidR="007032E7" w:rsidRPr="00140103" w:rsidRDefault="003A4E12" w:rsidP="00B125C1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</w:pPr>
      <w:r>
        <w:t>To</w:t>
      </w:r>
      <w:r w:rsidRPr="00B125C1">
        <w:rPr>
          <w:spacing w:val="-7"/>
        </w:rPr>
        <w:t xml:space="preserve"> </w:t>
      </w:r>
      <w:r>
        <w:t>deputise</w:t>
      </w:r>
      <w:r w:rsidRPr="00B125C1">
        <w:rPr>
          <w:spacing w:val="-8"/>
        </w:rPr>
        <w:t xml:space="preserve"> </w:t>
      </w:r>
      <w:r>
        <w:t>for</w:t>
      </w:r>
      <w:r w:rsidRPr="00B125C1">
        <w:rPr>
          <w:spacing w:val="-12"/>
        </w:rPr>
        <w:t xml:space="preserve"> </w:t>
      </w:r>
      <w:r>
        <w:t>the</w:t>
      </w:r>
      <w:r w:rsidRPr="00B125C1">
        <w:rPr>
          <w:spacing w:val="-9"/>
        </w:rPr>
        <w:t xml:space="preserve"> </w:t>
      </w:r>
      <w:r w:rsidR="00B125C1">
        <w:t xml:space="preserve">Designated Safeguarding Lead (DSL) </w:t>
      </w:r>
      <w:r>
        <w:t>on</w:t>
      </w:r>
      <w:r w:rsidRPr="00B125C1">
        <w:rPr>
          <w:spacing w:val="-12"/>
        </w:rPr>
        <w:t xml:space="preserve"> </w:t>
      </w:r>
      <w:r>
        <w:t>Child</w:t>
      </w:r>
      <w:r w:rsidRPr="00B125C1">
        <w:rPr>
          <w:spacing w:val="-10"/>
        </w:rPr>
        <w:t xml:space="preserve"> </w:t>
      </w:r>
      <w:r>
        <w:t>Protection</w:t>
      </w:r>
      <w:r w:rsidRPr="00B125C1">
        <w:rPr>
          <w:spacing w:val="-12"/>
        </w:rPr>
        <w:t xml:space="preserve"> </w:t>
      </w:r>
      <w:r>
        <w:t>and</w:t>
      </w:r>
      <w:r w:rsidRPr="00B125C1">
        <w:rPr>
          <w:spacing w:val="-10"/>
        </w:rPr>
        <w:t xml:space="preserve"> </w:t>
      </w:r>
      <w:r>
        <w:t>Safeguarding</w:t>
      </w:r>
      <w:r w:rsidRPr="00B125C1">
        <w:rPr>
          <w:spacing w:val="-10"/>
        </w:rPr>
        <w:t xml:space="preserve"> </w:t>
      </w:r>
      <w:r>
        <w:t xml:space="preserve">within the </w:t>
      </w:r>
      <w:r w:rsidR="00B5550E">
        <w:t>academy</w:t>
      </w:r>
      <w:r>
        <w:t xml:space="preserve"> and undertake the role of the Designated Child Protection Officer</w:t>
      </w:r>
      <w:r w:rsidRPr="00B125C1">
        <w:rPr>
          <w:spacing w:val="-23"/>
        </w:rPr>
        <w:t xml:space="preserve"> </w:t>
      </w:r>
      <w:r>
        <w:t>(DPCO)</w:t>
      </w:r>
      <w:r w:rsidR="00490FD4">
        <w:t>.</w:t>
      </w:r>
    </w:p>
    <w:p w14:paraId="3D61F23C" w14:textId="77777777" w:rsidR="00B125C1" w:rsidRDefault="003A4E12" w:rsidP="00B125C1">
      <w:pPr>
        <w:pStyle w:val="ListParagraph"/>
        <w:numPr>
          <w:ilvl w:val="0"/>
          <w:numId w:val="6"/>
        </w:numPr>
        <w:tabs>
          <w:tab w:val="left" w:pos="821"/>
        </w:tabs>
        <w:spacing w:line="256" w:lineRule="auto"/>
        <w:ind w:right="294"/>
        <w:jc w:val="both"/>
      </w:pPr>
      <w:r>
        <w:t>To identify, interpret and apply national Safeguarding and Child Protection legislation and guidance to ensure that best practice in this area is up to date and implemented at all</w:t>
      </w:r>
      <w:r>
        <w:rPr>
          <w:spacing w:val="-25"/>
        </w:rPr>
        <w:t xml:space="preserve"> </w:t>
      </w:r>
      <w:r>
        <w:t>times</w:t>
      </w:r>
      <w:r w:rsidR="00490FD4">
        <w:t>.</w:t>
      </w:r>
    </w:p>
    <w:p w14:paraId="744A3F47" w14:textId="3365FFF3" w:rsidR="007032E7" w:rsidRPr="00140103" w:rsidRDefault="003A4E12" w:rsidP="00B125C1">
      <w:pPr>
        <w:pStyle w:val="ListParagraph"/>
        <w:numPr>
          <w:ilvl w:val="0"/>
          <w:numId w:val="6"/>
        </w:numPr>
        <w:tabs>
          <w:tab w:val="left" w:pos="821"/>
        </w:tabs>
        <w:spacing w:line="256" w:lineRule="auto"/>
        <w:ind w:right="294"/>
        <w:jc w:val="both"/>
      </w:pPr>
      <w:r>
        <w:t xml:space="preserve">To support the </w:t>
      </w:r>
      <w:r w:rsidR="00B125C1">
        <w:t xml:space="preserve">Designated Safeguarding Lead (DSL) </w:t>
      </w:r>
      <w:r>
        <w:t>with monitoring and review of Safeguarding and Child Protection poli</w:t>
      </w:r>
      <w:r w:rsidR="00490FD4">
        <w:t>cies and procedures within the academy and ensure the academy</w:t>
      </w:r>
      <w:r>
        <w:t xml:space="preserve"> complies with all the legal</w:t>
      </w:r>
      <w:r w:rsidRPr="00B125C1">
        <w:rPr>
          <w:spacing w:val="-2"/>
        </w:rPr>
        <w:t xml:space="preserve"> </w:t>
      </w:r>
      <w:r w:rsidR="00490FD4" w:rsidRPr="00B125C1">
        <w:rPr>
          <w:spacing w:val="-2"/>
        </w:rPr>
        <w:t xml:space="preserve">and academy </w:t>
      </w:r>
      <w:r>
        <w:t>requirements</w:t>
      </w:r>
      <w:r w:rsidR="00490FD4">
        <w:t>.</w:t>
      </w:r>
    </w:p>
    <w:p w14:paraId="129EEF6C" w14:textId="4710BB73" w:rsidR="007032E7" w:rsidRPr="00140103" w:rsidRDefault="003A4E12" w:rsidP="00140103">
      <w:pPr>
        <w:pStyle w:val="ListParagraph"/>
        <w:numPr>
          <w:ilvl w:val="0"/>
          <w:numId w:val="6"/>
        </w:numPr>
        <w:tabs>
          <w:tab w:val="left" w:pos="821"/>
        </w:tabs>
        <w:spacing w:line="256" w:lineRule="auto"/>
        <w:ind w:right="297"/>
        <w:jc w:val="both"/>
      </w:pPr>
      <w:r>
        <w:t xml:space="preserve">To </w:t>
      </w:r>
      <w:r w:rsidR="00490FD4">
        <w:t xml:space="preserve">lead on and </w:t>
      </w:r>
      <w:r>
        <w:t xml:space="preserve">support the training requirements on all Safeguarding and Child Protection to all staff groups in the </w:t>
      </w:r>
      <w:r w:rsidR="00490FD4">
        <w:t>academy</w:t>
      </w:r>
      <w:r>
        <w:t xml:space="preserve"> to ensure that staff are kept up to date on current procedures and understand the </w:t>
      </w:r>
      <w:r w:rsidR="00490FD4">
        <w:t xml:space="preserve">academy’s </w:t>
      </w:r>
      <w:r>
        <w:t>duty of care to our</w:t>
      </w:r>
      <w:r>
        <w:rPr>
          <w:spacing w:val="-10"/>
        </w:rPr>
        <w:t xml:space="preserve"> </w:t>
      </w:r>
      <w:r>
        <w:t>pupils</w:t>
      </w:r>
      <w:r w:rsidR="00490FD4">
        <w:t>.</w:t>
      </w:r>
    </w:p>
    <w:p w14:paraId="04EA733B" w14:textId="10B06664" w:rsidR="007032E7" w:rsidRPr="00140103" w:rsidRDefault="003A4E12" w:rsidP="00140103">
      <w:pPr>
        <w:pStyle w:val="ListParagraph"/>
        <w:numPr>
          <w:ilvl w:val="0"/>
          <w:numId w:val="6"/>
        </w:numPr>
        <w:tabs>
          <w:tab w:val="left" w:pos="821"/>
        </w:tabs>
        <w:spacing w:line="256" w:lineRule="auto"/>
        <w:ind w:right="293"/>
        <w:jc w:val="both"/>
      </w:pPr>
      <w:r>
        <w:t xml:space="preserve">To be a specialist within the </w:t>
      </w:r>
      <w:r w:rsidR="00310E64">
        <w:t xml:space="preserve">academy </w:t>
      </w:r>
      <w:r>
        <w:t>- Safeguarding and Child Protection issues are referred to the</w:t>
      </w:r>
      <w:r>
        <w:rPr>
          <w:spacing w:val="-8"/>
        </w:rPr>
        <w:t xml:space="preserve"> </w:t>
      </w:r>
      <w:r>
        <w:t>post</w:t>
      </w:r>
      <w:r>
        <w:rPr>
          <w:spacing w:val="-7"/>
        </w:rPr>
        <w:t xml:space="preserve"> </w:t>
      </w:r>
      <w:r>
        <w:t>holder</w:t>
      </w:r>
      <w:r>
        <w:rPr>
          <w:spacing w:val="-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internal</w:t>
      </w:r>
      <w:r>
        <w:rPr>
          <w:spacing w:val="-11"/>
        </w:rPr>
        <w:t xml:space="preserve"> </w:t>
      </w:r>
      <w:r>
        <w:t>action</w:t>
      </w:r>
      <w:r>
        <w:rPr>
          <w:spacing w:val="-1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referral</w:t>
      </w:r>
      <w:r>
        <w:rPr>
          <w:spacing w:val="-11"/>
        </w:rPr>
        <w:t xml:space="preserve"> </w:t>
      </w:r>
      <w:r w:rsidR="00310E64">
        <w:t xml:space="preserve">on to </w:t>
      </w:r>
      <w:r>
        <w:t>external agencies to initiate referral of pupils</w:t>
      </w:r>
      <w:r w:rsidR="00310E64">
        <w:t>.</w:t>
      </w:r>
    </w:p>
    <w:p w14:paraId="31536026" w14:textId="77777777" w:rsidR="007032E7" w:rsidRDefault="003A4E12" w:rsidP="00140103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</w:pPr>
      <w:r>
        <w:t>To attend, contribute to and participate in relevant meetings as required and report</w:t>
      </w:r>
      <w:r>
        <w:rPr>
          <w:spacing w:val="-24"/>
        </w:rPr>
        <w:t xml:space="preserve"> </w:t>
      </w:r>
      <w:r>
        <w:t>back</w:t>
      </w:r>
      <w:r w:rsidR="00310E64">
        <w:t xml:space="preserve"> to DSL and HT.</w:t>
      </w:r>
    </w:p>
    <w:p w14:paraId="669C50BE" w14:textId="77777777" w:rsidR="007032E7" w:rsidRDefault="003A4E12" w:rsidP="00140103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</w:pPr>
      <w:r>
        <w:t>To collate and produce statistical information with regards to Safeguarding and pupil</w:t>
      </w:r>
      <w:r>
        <w:rPr>
          <w:spacing w:val="-24"/>
        </w:rPr>
        <w:t xml:space="preserve"> </w:t>
      </w:r>
      <w:r>
        <w:t>groups</w:t>
      </w:r>
      <w:r w:rsidR="00310E64">
        <w:t xml:space="preserve"> in line with trust and LA recommendations.</w:t>
      </w:r>
    </w:p>
    <w:p w14:paraId="15D2790B" w14:textId="77777777" w:rsidR="007032E7" w:rsidRDefault="007032E7">
      <w:pPr>
        <w:pStyle w:val="BodyText"/>
        <w:rPr>
          <w:sz w:val="20"/>
        </w:rPr>
      </w:pPr>
    </w:p>
    <w:p w14:paraId="467A63AD" w14:textId="77777777" w:rsidR="007032E7" w:rsidRDefault="007032E7">
      <w:pPr>
        <w:pStyle w:val="BodyText"/>
        <w:spacing w:before="10"/>
        <w:rPr>
          <w:sz w:val="11"/>
        </w:rPr>
      </w:pPr>
    </w:p>
    <w:p w14:paraId="604EC507" w14:textId="039007ED" w:rsidR="00140103" w:rsidRPr="00140103" w:rsidRDefault="00140103" w:rsidP="00140103">
      <w:pPr>
        <w:tabs>
          <w:tab w:val="left" w:pos="5700"/>
        </w:tabs>
        <w:rPr>
          <w:rFonts w:ascii="Times New Roman"/>
          <w:sz w:val="14"/>
        </w:rPr>
        <w:sectPr w:rsidR="00140103" w:rsidRPr="00140103" w:rsidSect="00140103">
          <w:headerReference w:type="default" r:id="rId10"/>
          <w:footerReference w:type="default" r:id="rId11"/>
          <w:type w:val="continuous"/>
          <w:pgSz w:w="11910" w:h="16840"/>
          <w:pgMar w:top="1418" w:right="1140" w:bottom="1276" w:left="1340" w:header="720" w:footer="217" w:gutter="0"/>
          <w:pgNumType w:start="1"/>
          <w:cols w:space="720"/>
        </w:sectPr>
      </w:pPr>
    </w:p>
    <w:p w14:paraId="48E98DEF" w14:textId="77777777" w:rsidR="007032E7" w:rsidRDefault="007032E7">
      <w:pPr>
        <w:pStyle w:val="BodyText"/>
        <w:rPr>
          <w:sz w:val="20"/>
        </w:rPr>
      </w:pPr>
    </w:p>
    <w:p w14:paraId="42F6F559" w14:textId="77777777" w:rsidR="007032E7" w:rsidRDefault="007032E7">
      <w:pPr>
        <w:pStyle w:val="BodyText"/>
        <w:rPr>
          <w:sz w:val="20"/>
        </w:rPr>
      </w:pPr>
    </w:p>
    <w:p w14:paraId="172F23E9" w14:textId="77777777" w:rsidR="007032E7" w:rsidRDefault="007032E7">
      <w:pPr>
        <w:pStyle w:val="BodyText"/>
        <w:rPr>
          <w:sz w:val="20"/>
        </w:rPr>
      </w:pPr>
    </w:p>
    <w:p w14:paraId="06816D8D" w14:textId="77777777" w:rsidR="007032E7" w:rsidRDefault="007032E7">
      <w:pPr>
        <w:pStyle w:val="BodyText"/>
        <w:spacing w:before="11"/>
        <w:rPr>
          <w:sz w:val="21"/>
        </w:rPr>
      </w:pPr>
    </w:p>
    <w:p w14:paraId="2E546DC6" w14:textId="4C68A12D" w:rsidR="007032E7" w:rsidRPr="00310E64" w:rsidRDefault="007032E7" w:rsidP="00310E64">
      <w:pPr>
        <w:pStyle w:val="ListParagraph"/>
        <w:tabs>
          <w:tab w:val="left" w:pos="820"/>
          <w:tab w:val="left" w:pos="821"/>
        </w:tabs>
        <w:spacing w:before="101" w:line="256" w:lineRule="auto"/>
        <w:ind w:right="2888" w:firstLine="0"/>
        <w:rPr>
          <w:sz w:val="20"/>
        </w:rPr>
      </w:pPr>
    </w:p>
    <w:p w14:paraId="78041D91" w14:textId="77777777" w:rsidR="007032E7" w:rsidRDefault="007032E7">
      <w:pPr>
        <w:pStyle w:val="BodyText"/>
        <w:spacing w:before="9"/>
        <w:rPr>
          <w:sz w:val="18"/>
        </w:rPr>
      </w:pPr>
    </w:p>
    <w:p w14:paraId="50EF3F4F" w14:textId="77777777" w:rsidR="007032E7" w:rsidRDefault="003A4E12">
      <w:pPr>
        <w:pStyle w:val="Heading2"/>
      </w:pPr>
      <w:r>
        <w:t>Safeguarding</w:t>
      </w:r>
    </w:p>
    <w:p w14:paraId="055C8874" w14:textId="77777777" w:rsidR="007032E7" w:rsidRDefault="003A4E12" w:rsidP="00140103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line="254" w:lineRule="auto"/>
        <w:ind w:right="294"/>
      </w:pPr>
      <w:r>
        <w:t>To undertake appropriate external training on Safeguarding and Child Protection and required.</w:t>
      </w:r>
    </w:p>
    <w:p w14:paraId="69B20E68" w14:textId="77777777" w:rsidR="007032E7" w:rsidRDefault="003A4E12" w:rsidP="00140103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line="254" w:lineRule="auto"/>
        <w:ind w:right="297"/>
      </w:pPr>
      <w:r>
        <w:t>To respect professional boundaries in contact with pupils and take care not to place yourself or other individuals in a vulnerable position in relation to Child</w:t>
      </w:r>
      <w:r>
        <w:rPr>
          <w:spacing w:val="-19"/>
        </w:rPr>
        <w:t xml:space="preserve"> </w:t>
      </w:r>
      <w:r>
        <w:t>Protection.</w:t>
      </w:r>
    </w:p>
    <w:p w14:paraId="1188C5C1" w14:textId="31B2704E" w:rsidR="007032E7" w:rsidRDefault="003A4E12" w:rsidP="00B125C1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line="256" w:lineRule="auto"/>
        <w:ind w:right="298"/>
      </w:pPr>
      <w:r>
        <w:t xml:space="preserve">To report any concerns that involve allegations against a member of staff to the </w:t>
      </w:r>
      <w:r w:rsidR="00B125C1">
        <w:t xml:space="preserve">Designated Safeguarding Lead (DSL) </w:t>
      </w:r>
      <w:r w:rsidR="00310E64">
        <w:t xml:space="preserve">or HT </w:t>
      </w:r>
      <w:r>
        <w:t>immediately</w:t>
      </w:r>
      <w:r w:rsidR="00310E64">
        <w:t>.</w:t>
      </w:r>
    </w:p>
    <w:p w14:paraId="607359BB" w14:textId="77777777" w:rsidR="007032E7" w:rsidRDefault="003A4E12" w:rsidP="00140103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line="256" w:lineRule="auto"/>
        <w:ind w:right="294"/>
      </w:pPr>
      <w:r>
        <w:t>To</w:t>
      </w:r>
      <w:r>
        <w:rPr>
          <w:spacing w:val="-6"/>
        </w:rPr>
        <w:t xml:space="preserve"> </w:t>
      </w:r>
      <w:r>
        <w:t>fulfil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role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Designated</w:t>
      </w:r>
      <w:r>
        <w:rPr>
          <w:spacing w:val="-8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Protection</w:t>
      </w:r>
      <w:r>
        <w:rPr>
          <w:spacing w:val="-11"/>
        </w:rPr>
        <w:t xml:space="preserve"> </w:t>
      </w:r>
      <w:r>
        <w:t>officer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 w:rsidR="00310E64">
        <w:t xml:space="preserve">academy </w:t>
      </w:r>
      <w:r>
        <w:t>complies</w:t>
      </w:r>
      <w:r>
        <w:rPr>
          <w:spacing w:val="-10"/>
        </w:rPr>
        <w:t xml:space="preserve"> </w:t>
      </w:r>
      <w:r>
        <w:t>with all policies, legislation and</w:t>
      </w:r>
      <w:r>
        <w:rPr>
          <w:spacing w:val="-5"/>
        </w:rPr>
        <w:t xml:space="preserve"> </w:t>
      </w:r>
      <w:r>
        <w:t>guidance.</w:t>
      </w:r>
    </w:p>
    <w:p w14:paraId="58517456" w14:textId="77777777" w:rsidR="007032E7" w:rsidRDefault="003A4E12" w:rsidP="00140103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line="256" w:lineRule="auto"/>
        <w:ind w:right="295"/>
      </w:pPr>
      <w:r>
        <w:t>Be responsible for keeping and updating records, developing and reviewing systems/records as required.</w:t>
      </w:r>
    </w:p>
    <w:p w14:paraId="4E4E9A6F" w14:textId="77777777" w:rsidR="007032E7" w:rsidRDefault="003A4E12" w:rsidP="00140103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</w:pPr>
      <w:r>
        <w:t>To maintain, develop and review a secure system of</w:t>
      </w:r>
      <w:r>
        <w:rPr>
          <w:spacing w:val="-16"/>
        </w:rPr>
        <w:t xml:space="preserve"> </w:t>
      </w:r>
      <w:r>
        <w:t>records.</w:t>
      </w:r>
    </w:p>
    <w:p w14:paraId="3887817F" w14:textId="77777777" w:rsidR="007032E7" w:rsidRDefault="003A4E12" w:rsidP="00140103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</w:pPr>
      <w:r>
        <w:t>Develop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register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students</w:t>
      </w:r>
      <w:r>
        <w:rPr>
          <w:spacing w:val="15"/>
        </w:rPr>
        <w:t xml:space="preserve"> </w:t>
      </w:r>
      <w:r>
        <w:t>who</w:t>
      </w:r>
      <w:r>
        <w:rPr>
          <w:spacing w:val="16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‘at</w:t>
      </w:r>
      <w:r>
        <w:rPr>
          <w:spacing w:val="15"/>
        </w:rPr>
        <w:t xml:space="preserve"> </w:t>
      </w:r>
      <w:r>
        <w:t>risk’,</w:t>
      </w:r>
      <w:r>
        <w:rPr>
          <w:spacing w:val="15"/>
        </w:rPr>
        <w:t xml:space="preserve"> </w:t>
      </w:r>
      <w:r>
        <w:t>involved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early</w:t>
      </w:r>
      <w:r>
        <w:rPr>
          <w:spacing w:val="15"/>
        </w:rPr>
        <w:t xml:space="preserve"> </w:t>
      </w:r>
      <w:r>
        <w:t>help,</w:t>
      </w:r>
      <w:r>
        <w:rPr>
          <w:spacing w:val="15"/>
        </w:rPr>
        <w:t xml:space="preserve"> </w:t>
      </w:r>
      <w:r>
        <w:t>CLA,</w:t>
      </w:r>
      <w:r>
        <w:rPr>
          <w:spacing w:val="15"/>
        </w:rPr>
        <w:t xml:space="preserve"> </w:t>
      </w:r>
      <w:r>
        <w:t>CIN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CP</w:t>
      </w:r>
    </w:p>
    <w:p w14:paraId="417FB190" w14:textId="77777777" w:rsidR="007032E7" w:rsidRDefault="00310E64" w:rsidP="00140103">
      <w:pPr>
        <w:pStyle w:val="BodyText"/>
        <w:ind w:left="820"/>
      </w:pPr>
      <w:r>
        <w:t>P</w:t>
      </w:r>
      <w:r w:rsidR="003A4E12">
        <w:t>lan</w:t>
      </w:r>
      <w:r>
        <w:t xml:space="preserve"> and update the DSL/HT weekly.</w:t>
      </w:r>
    </w:p>
    <w:p w14:paraId="566A06BC" w14:textId="77777777" w:rsidR="007032E7" w:rsidRDefault="003A4E12" w:rsidP="00140103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</w:pPr>
      <w:r>
        <w:t>To</w:t>
      </w:r>
      <w:r w:rsidR="002E6C30">
        <w:t xml:space="preserve"> lead on and</w:t>
      </w:r>
      <w:r>
        <w:t xml:space="preserve"> contribute to case studies, pupil pen portraits and other documentation when</w:t>
      </w:r>
      <w:r>
        <w:rPr>
          <w:spacing w:val="-15"/>
        </w:rPr>
        <w:t xml:space="preserve"> </w:t>
      </w:r>
      <w:r>
        <w:t>required</w:t>
      </w:r>
    </w:p>
    <w:p w14:paraId="3C913230" w14:textId="77777777" w:rsidR="007032E7" w:rsidRPr="00140103" w:rsidRDefault="007032E7" w:rsidP="00140103">
      <w:pPr>
        <w:pStyle w:val="BodyText"/>
      </w:pPr>
    </w:p>
    <w:p w14:paraId="293F37C0" w14:textId="77777777" w:rsidR="007032E7" w:rsidRDefault="00310E64">
      <w:pPr>
        <w:pStyle w:val="Heading2"/>
      </w:pPr>
      <w:r>
        <w:t>Medical Provision / Health and Safety</w:t>
      </w:r>
    </w:p>
    <w:p w14:paraId="794A9232" w14:textId="77777777" w:rsidR="007032E7" w:rsidRDefault="00310E64" w:rsidP="00140103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19" w:line="254" w:lineRule="auto"/>
        <w:ind w:right="302"/>
      </w:pPr>
      <w:r>
        <w:t>To oversee the maintenance of accurate student medical records and ensure that all student medical information is managed in line with processes and procedures.</w:t>
      </w:r>
    </w:p>
    <w:p w14:paraId="3CD77303" w14:textId="77777777" w:rsidR="00310E64" w:rsidRDefault="00310E64" w:rsidP="00140103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19" w:line="254" w:lineRule="auto"/>
        <w:ind w:right="302"/>
      </w:pPr>
      <w:r>
        <w:t>Oversee medical support plans and where appropriate including PEEP’s and risk assessments.</w:t>
      </w:r>
    </w:p>
    <w:p w14:paraId="347151AF" w14:textId="77777777" w:rsidR="007032E7" w:rsidRPr="00B5550E" w:rsidRDefault="00310E64" w:rsidP="00140103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4" w:line="254" w:lineRule="auto"/>
        <w:ind w:right="302"/>
        <w:rPr>
          <w:sz w:val="40"/>
        </w:rPr>
      </w:pPr>
      <w:r>
        <w:t>To oversee the day to day work and line management of the academy Medical Welfare Officer.</w:t>
      </w:r>
    </w:p>
    <w:p w14:paraId="7A576E6D" w14:textId="77777777" w:rsidR="00B5550E" w:rsidRPr="00140103" w:rsidRDefault="00B5550E" w:rsidP="00B5550E">
      <w:pPr>
        <w:pStyle w:val="ListParagraph"/>
        <w:tabs>
          <w:tab w:val="left" w:pos="820"/>
          <w:tab w:val="left" w:pos="821"/>
        </w:tabs>
        <w:spacing w:line="254" w:lineRule="auto"/>
        <w:ind w:right="302" w:firstLine="0"/>
        <w:rPr>
          <w:sz w:val="24"/>
          <w:szCs w:val="24"/>
        </w:rPr>
      </w:pPr>
    </w:p>
    <w:p w14:paraId="07345339" w14:textId="77777777" w:rsidR="007032E7" w:rsidRDefault="003A4E12">
      <w:pPr>
        <w:pStyle w:val="Heading2"/>
      </w:pPr>
      <w:r>
        <w:t>Pupil Well-being</w:t>
      </w:r>
    </w:p>
    <w:p w14:paraId="4E0E1CBF" w14:textId="77777777" w:rsidR="007032E7" w:rsidRDefault="003A4E12" w:rsidP="00140103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line="256" w:lineRule="auto"/>
        <w:ind w:right="294"/>
      </w:pPr>
      <w:r>
        <w:t>To provide support for pupils by working in close partnership with parents, families, staff and pupils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pupils.</w:t>
      </w:r>
    </w:p>
    <w:p w14:paraId="3B7755BD" w14:textId="77777777" w:rsidR="007032E7" w:rsidRDefault="003A4E12" w:rsidP="00140103">
      <w:pPr>
        <w:pStyle w:val="ListParagraph"/>
        <w:numPr>
          <w:ilvl w:val="0"/>
          <w:numId w:val="6"/>
        </w:numPr>
        <w:tabs>
          <w:tab w:val="left" w:pos="821"/>
        </w:tabs>
        <w:spacing w:line="276" w:lineRule="auto"/>
        <w:ind w:right="296"/>
        <w:jc w:val="both"/>
      </w:pPr>
      <w:r>
        <w:t>To keep securely detailed records of incidents and work undertaken with pupils and to communicate</w:t>
      </w:r>
      <w:r>
        <w:rPr>
          <w:spacing w:val="-11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relevant</w:t>
      </w:r>
      <w:r>
        <w:rPr>
          <w:spacing w:val="-11"/>
        </w:rPr>
        <w:t xml:space="preserve"> </w:t>
      </w:r>
      <w:r>
        <w:t>staff,</w:t>
      </w:r>
      <w:r>
        <w:rPr>
          <w:spacing w:val="-11"/>
        </w:rPr>
        <w:t xml:space="preserve"> </w:t>
      </w:r>
      <w:r>
        <w:t>parents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outside</w:t>
      </w:r>
      <w:r>
        <w:rPr>
          <w:spacing w:val="-14"/>
        </w:rPr>
        <w:t xml:space="preserve"> </w:t>
      </w:r>
      <w:r>
        <w:t>agencies</w:t>
      </w:r>
      <w:r>
        <w:rPr>
          <w:spacing w:val="-14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appropriate</w:t>
      </w:r>
      <w:r>
        <w:rPr>
          <w:spacing w:val="-11"/>
        </w:rPr>
        <w:t xml:space="preserve"> </w:t>
      </w:r>
      <w:r>
        <w:t>times so that the work is supported and understood by all relevant</w:t>
      </w:r>
      <w:r>
        <w:rPr>
          <w:spacing w:val="-14"/>
        </w:rPr>
        <w:t xml:space="preserve"> </w:t>
      </w:r>
      <w:r>
        <w:t>individuals</w:t>
      </w:r>
    </w:p>
    <w:p w14:paraId="78DB468A" w14:textId="77777777" w:rsidR="00140103" w:rsidRDefault="003A4E12" w:rsidP="00140103">
      <w:pPr>
        <w:pStyle w:val="ListParagraph"/>
        <w:numPr>
          <w:ilvl w:val="0"/>
          <w:numId w:val="6"/>
        </w:numPr>
        <w:tabs>
          <w:tab w:val="left" w:pos="821"/>
        </w:tabs>
        <w:spacing w:before="101" w:line="276" w:lineRule="auto"/>
        <w:ind w:right="294"/>
        <w:jc w:val="both"/>
      </w:pPr>
      <w:r>
        <w:t>To promote inclusion and equality of opportunity for</w:t>
      </w:r>
      <w:r w:rsidRPr="00140103">
        <w:rPr>
          <w:spacing w:val="-17"/>
        </w:rPr>
        <w:t xml:space="preserve"> </w:t>
      </w:r>
      <w:r>
        <w:t>all</w:t>
      </w:r>
    </w:p>
    <w:p w14:paraId="08745754" w14:textId="3A736AF7" w:rsidR="007032E7" w:rsidRDefault="003A4E12" w:rsidP="00140103">
      <w:pPr>
        <w:pStyle w:val="ListParagraph"/>
        <w:numPr>
          <w:ilvl w:val="0"/>
          <w:numId w:val="6"/>
        </w:numPr>
        <w:tabs>
          <w:tab w:val="left" w:pos="821"/>
        </w:tabs>
        <w:spacing w:before="101" w:line="276" w:lineRule="auto"/>
        <w:ind w:right="294"/>
        <w:jc w:val="both"/>
      </w:pPr>
      <w:r>
        <w:t>Use local and national knowledge and expertise to establish constructive relationships and communicate effectively with parents, families, agencies and other professionals to support achievement and progress of</w:t>
      </w:r>
      <w:r w:rsidRPr="00140103">
        <w:rPr>
          <w:spacing w:val="-6"/>
        </w:rPr>
        <w:t xml:space="preserve"> </w:t>
      </w:r>
      <w:r>
        <w:t>pupils</w:t>
      </w:r>
    </w:p>
    <w:p w14:paraId="400EC733" w14:textId="101051EC" w:rsidR="007032E7" w:rsidRPr="00265DAB" w:rsidRDefault="003A4E12" w:rsidP="00265DAB">
      <w:pPr>
        <w:pStyle w:val="ListParagraph"/>
        <w:numPr>
          <w:ilvl w:val="0"/>
          <w:numId w:val="6"/>
        </w:numPr>
        <w:tabs>
          <w:tab w:val="left" w:pos="821"/>
        </w:tabs>
        <w:spacing w:line="256" w:lineRule="auto"/>
        <w:ind w:right="301"/>
        <w:jc w:val="both"/>
      </w:pPr>
      <w:r>
        <w:t xml:space="preserve">To take a lead role in Early help and Priority Family interventions within the </w:t>
      </w:r>
      <w:r w:rsidR="00B5550E">
        <w:t>academy</w:t>
      </w:r>
      <w:r>
        <w:t>, where required, completing all associated documentation as</w:t>
      </w:r>
      <w:r>
        <w:rPr>
          <w:spacing w:val="-9"/>
        </w:rPr>
        <w:t xml:space="preserve"> </w:t>
      </w:r>
      <w:r>
        <w:t>required</w:t>
      </w:r>
    </w:p>
    <w:p w14:paraId="5ED95F50" w14:textId="77777777" w:rsidR="00265DAB" w:rsidRDefault="003A4E12" w:rsidP="00EB47F8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218" w:after="240"/>
      </w:pPr>
      <w:r>
        <w:t>Support pupils absent for medical reasons to access learning, in liaison with class</w:t>
      </w:r>
      <w:r w:rsidRPr="00265DAB">
        <w:rPr>
          <w:spacing w:val="-18"/>
        </w:rPr>
        <w:t xml:space="preserve"> </w:t>
      </w:r>
      <w:r>
        <w:t>teachers</w:t>
      </w:r>
    </w:p>
    <w:p w14:paraId="071BBD3F" w14:textId="02D1D4E6" w:rsidR="00265DAB" w:rsidRDefault="003A4E12" w:rsidP="00B125C1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218" w:after="240"/>
      </w:pPr>
      <w:r>
        <w:t>Be available, when required to support pupils during break and lunch</w:t>
      </w:r>
      <w:r w:rsidRPr="00265DAB">
        <w:rPr>
          <w:spacing w:val="-14"/>
        </w:rPr>
        <w:t xml:space="preserve"> </w:t>
      </w:r>
      <w:r>
        <w:t>periods</w:t>
      </w:r>
    </w:p>
    <w:p w14:paraId="46E13A6B" w14:textId="52A9E7D3" w:rsidR="00B125C1" w:rsidRDefault="00B125C1" w:rsidP="00B125C1">
      <w:pPr>
        <w:tabs>
          <w:tab w:val="left" w:pos="820"/>
          <w:tab w:val="left" w:pos="821"/>
        </w:tabs>
        <w:spacing w:before="218" w:after="240"/>
      </w:pPr>
    </w:p>
    <w:p w14:paraId="5B2F7998" w14:textId="4758A44B" w:rsidR="00B125C1" w:rsidRDefault="00B125C1" w:rsidP="00B125C1">
      <w:pPr>
        <w:tabs>
          <w:tab w:val="left" w:pos="820"/>
          <w:tab w:val="left" w:pos="821"/>
        </w:tabs>
        <w:spacing w:before="218" w:after="240"/>
      </w:pPr>
    </w:p>
    <w:p w14:paraId="2EA3B68D" w14:textId="599F08E0" w:rsidR="00B125C1" w:rsidRDefault="00B125C1" w:rsidP="00B125C1">
      <w:pPr>
        <w:tabs>
          <w:tab w:val="left" w:pos="820"/>
          <w:tab w:val="left" w:pos="821"/>
        </w:tabs>
        <w:spacing w:before="218" w:after="240"/>
      </w:pPr>
    </w:p>
    <w:p w14:paraId="4524686B" w14:textId="77777777" w:rsidR="00B125C1" w:rsidRDefault="00B125C1" w:rsidP="00B125C1">
      <w:pPr>
        <w:tabs>
          <w:tab w:val="left" w:pos="820"/>
          <w:tab w:val="left" w:pos="821"/>
        </w:tabs>
        <w:spacing w:before="218" w:after="240"/>
      </w:pPr>
    </w:p>
    <w:p w14:paraId="6351D434" w14:textId="4E37C233" w:rsidR="00B5550E" w:rsidRDefault="003A4E12" w:rsidP="00265DAB">
      <w:pPr>
        <w:pStyle w:val="Heading2"/>
      </w:pPr>
      <w:r>
        <w:t>Supporting the Family/Family Engagement</w:t>
      </w:r>
    </w:p>
    <w:p w14:paraId="5546C8A6" w14:textId="77777777" w:rsidR="007032E7" w:rsidRDefault="003A4E12">
      <w:pPr>
        <w:pStyle w:val="ListParagraph"/>
        <w:numPr>
          <w:ilvl w:val="0"/>
          <w:numId w:val="6"/>
        </w:numPr>
        <w:tabs>
          <w:tab w:val="left" w:pos="821"/>
        </w:tabs>
        <w:spacing w:before="19" w:line="256" w:lineRule="auto"/>
        <w:ind w:right="292"/>
        <w:jc w:val="both"/>
      </w:pPr>
      <w:r>
        <w:t xml:space="preserve">To provide impartial information or referrals to parents about the </w:t>
      </w:r>
      <w:r w:rsidR="00B5550E">
        <w:t>academy</w:t>
      </w:r>
      <w:r>
        <w:t xml:space="preserve"> and relevant local services available to parents, children and families including those provided by education, social care, youth justice, childcare providers, the voluntary sector and</w:t>
      </w:r>
      <w:r>
        <w:rPr>
          <w:spacing w:val="-15"/>
        </w:rPr>
        <w:t xml:space="preserve"> </w:t>
      </w:r>
      <w:r>
        <w:t>others</w:t>
      </w:r>
      <w:r w:rsidR="00B5550E">
        <w:t>.</w:t>
      </w:r>
    </w:p>
    <w:p w14:paraId="40A80485" w14:textId="77777777" w:rsidR="00265DAB" w:rsidRDefault="00265DAB" w:rsidP="00265DAB">
      <w:pPr>
        <w:pStyle w:val="ListParagraph"/>
        <w:tabs>
          <w:tab w:val="left" w:pos="820"/>
          <w:tab w:val="left" w:pos="821"/>
        </w:tabs>
        <w:ind w:firstLine="0"/>
      </w:pPr>
    </w:p>
    <w:p w14:paraId="00924C20" w14:textId="02CAFF12" w:rsidR="007032E7" w:rsidRDefault="003A4E12" w:rsidP="00265DAB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</w:pPr>
      <w:r>
        <w:t xml:space="preserve">Liaise with SLT, </w:t>
      </w:r>
      <w:r w:rsidR="00B5550E">
        <w:t>academy</w:t>
      </w:r>
      <w:r>
        <w:t xml:space="preserve"> staff and parents and families as</w:t>
      </w:r>
      <w:r>
        <w:rPr>
          <w:spacing w:val="-29"/>
        </w:rPr>
        <w:t xml:space="preserve"> </w:t>
      </w:r>
      <w:r>
        <w:t>necessary.</w:t>
      </w:r>
    </w:p>
    <w:p w14:paraId="077F15A2" w14:textId="77777777" w:rsidR="007032E7" w:rsidRDefault="003A4E12" w:rsidP="00265DAB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218"/>
      </w:pPr>
      <w:r>
        <w:t>To support the transition of pupils, parents and families into</w:t>
      </w:r>
      <w:r>
        <w:rPr>
          <w:spacing w:val="-21"/>
        </w:rPr>
        <w:t xml:space="preserve"> the academy</w:t>
      </w:r>
      <w:r w:rsidR="00B5550E">
        <w:t>.</w:t>
      </w:r>
    </w:p>
    <w:p w14:paraId="316DAF8F" w14:textId="77777777" w:rsidR="007032E7" w:rsidRDefault="003A4E12" w:rsidP="00265DAB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218"/>
      </w:pPr>
      <w:r>
        <w:t xml:space="preserve">To encourage parents/carers to make pupil medical appointments outside of </w:t>
      </w:r>
      <w:r w:rsidR="00B5550E">
        <w:t>academy</w:t>
      </w:r>
      <w:r>
        <w:rPr>
          <w:spacing w:val="-20"/>
        </w:rPr>
        <w:t xml:space="preserve"> </w:t>
      </w:r>
      <w:r>
        <w:t>hours</w:t>
      </w:r>
      <w:r w:rsidR="00B5550E">
        <w:t>.</w:t>
      </w:r>
    </w:p>
    <w:p w14:paraId="57F4DFC5" w14:textId="77777777" w:rsidR="007032E7" w:rsidRDefault="003A4E12" w:rsidP="00265DAB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221"/>
      </w:pPr>
      <w:r>
        <w:t>To support Parents to access professional support where</w:t>
      </w:r>
      <w:r>
        <w:rPr>
          <w:spacing w:val="-16"/>
        </w:rPr>
        <w:t xml:space="preserve"> </w:t>
      </w:r>
      <w:r>
        <w:t>required</w:t>
      </w:r>
    </w:p>
    <w:p w14:paraId="7E9BF93D" w14:textId="2EACA40A" w:rsidR="007032E7" w:rsidRPr="00265DAB" w:rsidRDefault="003A4E12" w:rsidP="00265DAB">
      <w:pPr>
        <w:pStyle w:val="ListParagraph"/>
        <w:numPr>
          <w:ilvl w:val="0"/>
          <w:numId w:val="6"/>
        </w:numPr>
        <w:tabs>
          <w:tab w:val="left" w:pos="821"/>
        </w:tabs>
        <w:spacing w:before="219"/>
        <w:ind w:right="294"/>
        <w:jc w:val="both"/>
      </w:pPr>
      <w:r>
        <w:t>Provide information relating to services of benefit to parents, contributing to the</w:t>
      </w:r>
      <w:r>
        <w:rPr>
          <w:spacing w:val="-34"/>
        </w:rPr>
        <w:t xml:space="preserve"> </w:t>
      </w:r>
      <w:r>
        <w:t>newsletters where</w:t>
      </w:r>
      <w:r>
        <w:rPr>
          <w:spacing w:val="-1"/>
        </w:rPr>
        <w:t xml:space="preserve"> </w:t>
      </w:r>
      <w:r>
        <w:t>required</w:t>
      </w:r>
    </w:p>
    <w:p w14:paraId="40B596F7" w14:textId="77777777" w:rsidR="007032E7" w:rsidRDefault="003A4E12" w:rsidP="00265DAB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</w:pPr>
      <w:r>
        <w:t xml:space="preserve">Maintain regular contact with families  of children receiving </w:t>
      </w:r>
      <w:r>
        <w:rPr>
          <w:spacing w:val="25"/>
        </w:rPr>
        <w:t xml:space="preserve"> </w:t>
      </w:r>
      <w:r>
        <w:t>support  to  encourage  positive</w:t>
      </w:r>
    </w:p>
    <w:p w14:paraId="2B3C4344" w14:textId="301DD040" w:rsidR="007032E7" w:rsidRPr="00265DAB" w:rsidRDefault="003A4E12" w:rsidP="00265DAB">
      <w:pPr>
        <w:pStyle w:val="BodyText"/>
        <w:spacing w:before="19"/>
        <w:ind w:left="820"/>
      </w:pPr>
      <w:r>
        <w:t>family involvement in their children’s learning and development</w:t>
      </w:r>
    </w:p>
    <w:p w14:paraId="41ED45D2" w14:textId="77777777" w:rsidR="007032E7" w:rsidRDefault="003A4E12" w:rsidP="00265DAB">
      <w:pPr>
        <w:pStyle w:val="ListParagraph"/>
        <w:numPr>
          <w:ilvl w:val="0"/>
          <w:numId w:val="6"/>
        </w:numPr>
        <w:tabs>
          <w:tab w:val="left" w:pos="821"/>
        </w:tabs>
        <w:ind w:right="297"/>
        <w:jc w:val="both"/>
      </w:pPr>
      <w:r>
        <w:t>Keep up to date and well-informed about the range of agencies working locally in order to maintain knowledge of services parents might be signposted</w:t>
      </w:r>
      <w:r>
        <w:rPr>
          <w:spacing w:val="-25"/>
        </w:rPr>
        <w:t xml:space="preserve"> </w:t>
      </w:r>
      <w:r>
        <w:t>to.</w:t>
      </w:r>
    </w:p>
    <w:p w14:paraId="469C5305" w14:textId="77777777" w:rsidR="007032E7" w:rsidRDefault="007032E7">
      <w:pPr>
        <w:pStyle w:val="BodyText"/>
        <w:spacing w:before="4"/>
        <w:rPr>
          <w:sz w:val="16"/>
        </w:rPr>
      </w:pPr>
    </w:p>
    <w:p w14:paraId="7629B676" w14:textId="77777777" w:rsidR="007032E7" w:rsidRPr="002E6C30" w:rsidRDefault="003A4E12">
      <w:pPr>
        <w:pStyle w:val="BodyText"/>
        <w:ind w:left="100"/>
        <w:rPr>
          <w:b/>
        </w:rPr>
      </w:pPr>
      <w:r w:rsidRPr="002E6C30">
        <w:rPr>
          <w:b/>
        </w:rPr>
        <w:t>Culture</w:t>
      </w:r>
    </w:p>
    <w:p w14:paraId="3949D04B" w14:textId="77777777" w:rsidR="007032E7" w:rsidRDefault="003A4E12" w:rsidP="00265DAB">
      <w:pPr>
        <w:pStyle w:val="ListParagraph"/>
        <w:numPr>
          <w:ilvl w:val="0"/>
          <w:numId w:val="6"/>
        </w:numPr>
        <w:tabs>
          <w:tab w:val="left" w:pos="821"/>
        </w:tabs>
        <w:ind w:right="291"/>
        <w:jc w:val="both"/>
      </w:pPr>
      <w:r>
        <w:t>Responsible for the Health and Safety, security and welfare of self and colleagues in accordance with E-ACT’s policies and procedures, reporting all concerns to an appropriate person.</w:t>
      </w:r>
    </w:p>
    <w:p w14:paraId="5FC897CC" w14:textId="77777777" w:rsidR="007032E7" w:rsidRDefault="007032E7" w:rsidP="00265DAB">
      <w:pPr>
        <w:pStyle w:val="BodyText"/>
        <w:spacing w:before="4"/>
        <w:rPr>
          <w:sz w:val="16"/>
        </w:rPr>
      </w:pPr>
    </w:p>
    <w:p w14:paraId="2D74630C" w14:textId="77777777" w:rsidR="007032E7" w:rsidRDefault="003A4E12" w:rsidP="00265DAB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</w:pPr>
      <w:r>
        <w:t>Responsible  for  working  in  accordance  with  E-ACT’s  policy  relating  to  the  promotion</w:t>
      </w:r>
      <w:r>
        <w:rPr>
          <w:spacing w:val="-6"/>
        </w:rPr>
        <w:t xml:space="preserve"> </w:t>
      </w:r>
      <w:r>
        <w:t>of</w:t>
      </w:r>
    </w:p>
    <w:p w14:paraId="65089973" w14:textId="77777777" w:rsidR="007032E7" w:rsidRDefault="003A4E12" w:rsidP="00265DAB">
      <w:pPr>
        <w:pStyle w:val="BodyText"/>
        <w:spacing w:before="40"/>
        <w:ind w:left="820"/>
      </w:pPr>
      <w:r>
        <w:t>Equality, Diversity and Inclusivity</w:t>
      </w:r>
    </w:p>
    <w:p w14:paraId="15F3C5AB" w14:textId="77777777" w:rsidR="007032E7" w:rsidRDefault="007032E7">
      <w:pPr>
        <w:pStyle w:val="BodyText"/>
        <w:spacing w:before="8"/>
        <w:rPr>
          <w:sz w:val="19"/>
        </w:rPr>
      </w:pPr>
    </w:p>
    <w:p w14:paraId="43F2F262" w14:textId="77777777" w:rsidR="007032E7" w:rsidRDefault="003A4E12">
      <w:pPr>
        <w:pStyle w:val="BodyText"/>
        <w:ind w:left="100"/>
      </w:pPr>
      <w:r>
        <w:t>Undertake any other duties appropriate to the grade of the post as requested by your Line Manager</w:t>
      </w:r>
    </w:p>
    <w:p w14:paraId="5A497B75" w14:textId="77777777" w:rsidR="007032E7" w:rsidRDefault="007032E7">
      <w:pPr>
        <w:pStyle w:val="BodyText"/>
        <w:spacing w:before="3"/>
      </w:pPr>
    </w:p>
    <w:p w14:paraId="501219E2" w14:textId="77777777" w:rsidR="007032E7" w:rsidRPr="00B5550E" w:rsidRDefault="003A4E12" w:rsidP="00780DC8">
      <w:pPr>
        <w:pStyle w:val="ListParagraph"/>
        <w:numPr>
          <w:ilvl w:val="1"/>
          <w:numId w:val="5"/>
        </w:numPr>
        <w:tabs>
          <w:tab w:val="left" w:pos="405"/>
        </w:tabs>
        <w:spacing w:line="237" w:lineRule="auto"/>
        <w:ind w:right="294" w:firstLine="0"/>
        <w:rPr>
          <w:sz w:val="20"/>
        </w:rPr>
      </w:pPr>
      <w:r>
        <w:t>CT is committed to safeguarding and promoting the welfare of its students and expects all employees and volunteers to share in this</w:t>
      </w:r>
      <w:r w:rsidRPr="00B5550E">
        <w:rPr>
          <w:spacing w:val="-16"/>
        </w:rPr>
        <w:t xml:space="preserve"> </w:t>
      </w:r>
      <w:r>
        <w:t>commitment.</w:t>
      </w:r>
    </w:p>
    <w:p w14:paraId="6177DFE5" w14:textId="77777777" w:rsidR="00B5550E" w:rsidRPr="00B5550E" w:rsidRDefault="00B5550E" w:rsidP="00B5550E">
      <w:pPr>
        <w:pStyle w:val="ListParagraph"/>
        <w:tabs>
          <w:tab w:val="left" w:pos="405"/>
        </w:tabs>
        <w:spacing w:line="237" w:lineRule="auto"/>
        <w:ind w:left="100" w:right="294" w:firstLine="0"/>
        <w:rPr>
          <w:sz w:val="20"/>
        </w:rPr>
      </w:pPr>
    </w:p>
    <w:p w14:paraId="6E484711" w14:textId="77777777" w:rsidR="007032E7" w:rsidRDefault="007032E7">
      <w:pPr>
        <w:rPr>
          <w:rFonts w:ascii="Times New Roman"/>
          <w:sz w:val="14"/>
        </w:rPr>
        <w:sectPr w:rsidR="007032E7" w:rsidSect="00B5550E">
          <w:pgSz w:w="11910" w:h="16840"/>
          <w:pgMar w:top="320" w:right="1140" w:bottom="426" w:left="1340" w:header="0" w:footer="217" w:gutter="0"/>
          <w:cols w:space="720"/>
        </w:sectPr>
      </w:pPr>
    </w:p>
    <w:p w14:paraId="65DB4997" w14:textId="77777777" w:rsidR="007032E7" w:rsidRDefault="007032E7">
      <w:pPr>
        <w:pStyle w:val="BodyText"/>
        <w:rPr>
          <w:sz w:val="20"/>
        </w:rPr>
      </w:pPr>
    </w:p>
    <w:p w14:paraId="28A30DC8" w14:textId="77777777" w:rsidR="007032E7" w:rsidRDefault="007032E7">
      <w:pPr>
        <w:pStyle w:val="BodyText"/>
        <w:rPr>
          <w:sz w:val="20"/>
        </w:rPr>
      </w:pPr>
    </w:p>
    <w:p w14:paraId="12548907" w14:textId="77777777" w:rsidR="007032E7" w:rsidRDefault="007032E7">
      <w:pPr>
        <w:pStyle w:val="BodyText"/>
        <w:rPr>
          <w:sz w:val="20"/>
        </w:rPr>
      </w:pPr>
    </w:p>
    <w:p w14:paraId="50197D13" w14:textId="77777777" w:rsidR="007032E7" w:rsidRDefault="007032E7">
      <w:pPr>
        <w:pStyle w:val="BodyText"/>
        <w:rPr>
          <w:sz w:val="20"/>
        </w:rPr>
      </w:pPr>
    </w:p>
    <w:p w14:paraId="7CE03032" w14:textId="77777777" w:rsidR="007032E7" w:rsidRDefault="007032E7">
      <w:pPr>
        <w:pStyle w:val="BodyText"/>
        <w:rPr>
          <w:sz w:val="20"/>
        </w:rPr>
      </w:pPr>
    </w:p>
    <w:p w14:paraId="3FA5D664" w14:textId="77777777" w:rsidR="007032E7" w:rsidRDefault="007032E7">
      <w:pPr>
        <w:pStyle w:val="BodyText"/>
        <w:spacing w:before="5"/>
        <w:rPr>
          <w:sz w:val="19"/>
        </w:rPr>
      </w:pPr>
    </w:p>
    <w:p w14:paraId="581E8747" w14:textId="77777777" w:rsidR="007032E7" w:rsidRDefault="003A4E12">
      <w:pPr>
        <w:pStyle w:val="Heading1"/>
        <w:ind w:left="220"/>
      </w:pPr>
      <w:r>
        <w:rPr>
          <w:noProof/>
          <w:lang w:val="en-GB" w:eastAsia="en-GB"/>
        </w:rPr>
        <w:drawing>
          <wp:anchor distT="0" distB="0" distL="0" distR="0" simplePos="0" relativeHeight="251658240" behindDoc="0" locked="0" layoutInCell="1" allowOverlap="1" wp14:anchorId="210A2324" wp14:editId="1CF2E669">
            <wp:simplePos x="0" y="0"/>
            <wp:positionH relativeFrom="page">
              <wp:posOffset>5114925</wp:posOffset>
            </wp:positionH>
            <wp:positionV relativeFrom="paragraph">
              <wp:posOffset>-921837</wp:posOffset>
            </wp:positionV>
            <wp:extent cx="1657350" cy="1195704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95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PERSON SPECIFICATION</w:t>
      </w:r>
    </w:p>
    <w:p w14:paraId="26389D8A" w14:textId="77777777" w:rsidR="007032E7" w:rsidRDefault="007032E7">
      <w:pPr>
        <w:pStyle w:val="BodyText"/>
        <w:spacing w:before="1"/>
        <w:rPr>
          <w:b/>
          <w:sz w:val="17"/>
        </w:rPr>
      </w:pPr>
    </w:p>
    <w:p w14:paraId="65007C71" w14:textId="77777777" w:rsidR="007032E7" w:rsidRDefault="003A4E12">
      <w:pPr>
        <w:pStyle w:val="BodyText"/>
        <w:spacing w:before="57"/>
        <w:ind w:left="220" w:right="294"/>
        <w:jc w:val="both"/>
      </w:pPr>
      <w:r>
        <w:t>Whether you’re a 3 year 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 ACT to be driven by three core values:</w:t>
      </w:r>
    </w:p>
    <w:p w14:paraId="5EB2D590" w14:textId="77777777" w:rsidR="007032E7" w:rsidRDefault="007032E7">
      <w:pPr>
        <w:pStyle w:val="BodyText"/>
      </w:pPr>
    </w:p>
    <w:p w14:paraId="0DB7DF57" w14:textId="77777777" w:rsidR="007032E7" w:rsidRDefault="003A4E12">
      <w:pPr>
        <w:pStyle w:val="ListParagraph"/>
        <w:numPr>
          <w:ilvl w:val="2"/>
          <w:numId w:val="5"/>
        </w:numPr>
        <w:tabs>
          <w:tab w:val="left" w:pos="940"/>
          <w:tab w:val="left" w:pos="941"/>
        </w:tabs>
      </w:pPr>
      <w:r>
        <w:t xml:space="preserve">We want everyone to </w:t>
      </w:r>
      <w:r>
        <w:rPr>
          <w:b/>
          <w:i/>
        </w:rPr>
        <w:t xml:space="preserve">think big </w:t>
      </w:r>
      <w:r>
        <w:t>for yourselves and for the world around</w:t>
      </w:r>
      <w:r>
        <w:rPr>
          <w:spacing w:val="-12"/>
        </w:rPr>
        <w:t xml:space="preserve"> </w:t>
      </w:r>
      <w:r>
        <w:t>you;</w:t>
      </w:r>
    </w:p>
    <w:p w14:paraId="61FFC0E7" w14:textId="77777777" w:rsidR="007032E7" w:rsidRDefault="007032E7">
      <w:pPr>
        <w:pStyle w:val="BodyText"/>
        <w:spacing w:before="9"/>
        <w:rPr>
          <w:sz w:val="21"/>
        </w:rPr>
      </w:pPr>
    </w:p>
    <w:p w14:paraId="2B9855E1" w14:textId="77777777" w:rsidR="007032E7" w:rsidRDefault="003A4E12">
      <w:pPr>
        <w:pStyle w:val="ListParagraph"/>
        <w:numPr>
          <w:ilvl w:val="2"/>
          <w:numId w:val="5"/>
        </w:numPr>
        <w:tabs>
          <w:tab w:val="left" w:pos="940"/>
          <w:tab w:val="left" w:pos="941"/>
        </w:tabs>
        <w:spacing w:before="1"/>
      </w:pPr>
      <w:r>
        <w:t>We</w:t>
      </w:r>
      <w:r>
        <w:rPr>
          <w:spacing w:val="8"/>
        </w:rPr>
        <w:t xml:space="preserve"> </w:t>
      </w:r>
      <w:r>
        <w:t>want</w:t>
      </w:r>
      <w:r>
        <w:rPr>
          <w:spacing w:val="8"/>
        </w:rPr>
        <w:t xml:space="preserve"> </w:t>
      </w:r>
      <w:r>
        <w:t>everyone</w:t>
      </w:r>
      <w:r>
        <w:rPr>
          <w:spacing w:val="8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right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thing</w:t>
      </w:r>
      <w:r>
        <w:rPr>
          <w:b/>
          <w:i/>
          <w:spacing w:val="13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everything</w:t>
      </w:r>
      <w:r>
        <w:rPr>
          <w:spacing w:val="10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do,</w:t>
      </w:r>
      <w:r>
        <w:rPr>
          <w:spacing w:val="8"/>
        </w:rPr>
        <w:t xml:space="preserve"> </w:t>
      </w:r>
      <w:r>
        <w:t>even</w:t>
      </w:r>
      <w:r>
        <w:rPr>
          <w:spacing w:val="7"/>
        </w:rPr>
        <w:t xml:space="preserve"> </w:t>
      </w:r>
      <w:r>
        <w:t>when</w:t>
      </w:r>
      <w:r>
        <w:rPr>
          <w:spacing w:val="10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means</w:t>
      </w:r>
      <w:r>
        <w:rPr>
          <w:spacing w:val="7"/>
        </w:rPr>
        <w:t xml:space="preserve"> </w:t>
      </w:r>
      <w:r>
        <w:t>doing</w:t>
      </w:r>
    </w:p>
    <w:p w14:paraId="0E236B2A" w14:textId="77777777" w:rsidR="007032E7" w:rsidRDefault="003A4E12">
      <w:pPr>
        <w:pStyle w:val="BodyText"/>
        <w:ind w:left="940"/>
      </w:pPr>
      <w:r>
        <w:t>something that’s hard, not popular or takes a lot of time;</w:t>
      </w:r>
    </w:p>
    <w:p w14:paraId="7FD2D63D" w14:textId="77777777" w:rsidR="007032E7" w:rsidRDefault="007032E7">
      <w:pPr>
        <w:pStyle w:val="BodyText"/>
      </w:pPr>
    </w:p>
    <w:p w14:paraId="5671D3E6" w14:textId="77777777" w:rsidR="007032E7" w:rsidRDefault="003A4E12">
      <w:pPr>
        <w:pStyle w:val="ListParagraph"/>
        <w:numPr>
          <w:ilvl w:val="2"/>
          <w:numId w:val="5"/>
        </w:numPr>
        <w:tabs>
          <w:tab w:val="left" w:pos="940"/>
          <w:tab w:val="left" w:pos="941"/>
        </w:tabs>
        <w:spacing w:before="1"/>
        <w:ind w:right="300"/>
      </w:pPr>
      <w:r>
        <w:t xml:space="preserve">We want everyone to show strong </w:t>
      </w:r>
      <w:r>
        <w:rPr>
          <w:b/>
          <w:i/>
        </w:rPr>
        <w:t>team spirit</w:t>
      </w:r>
      <w:r>
        <w:t>, always supporting and driving your team forward</w:t>
      </w:r>
    </w:p>
    <w:p w14:paraId="67DB1491" w14:textId="77777777" w:rsidR="007032E7" w:rsidRDefault="007032E7">
      <w:pPr>
        <w:pStyle w:val="BodyText"/>
      </w:pPr>
    </w:p>
    <w:p w14:paraId="5AB0DBBC" w14:textId="77777777" w:rsidR="007032E7" w:rsidRDefault="007032E7">
      <w:pPr>
        <w:pStyle w:val="BodyText"/>
        <w:spacing w:before="8"/>
        <w:rPr>
          <w:sz w:val="19"/>
        </w:rPr>
      </w:pPr>
    </w:p>
    <w:p w14:paraId="4DEAAC10" w14:textId="77777777" w:rsidR="007032E7" w:rsidRDefault="003A4E12">
      <w:pPr>
        <w:pStyle w:val="BodyText"/>
        <w:ind w:left="220" w:right="298"/>
        <w:jc w:val="both"/>
      </w:pPr>
      <w:r>
        <w:t>We really believe that if we all do the right thing, support our teams and we all think big, believe big, act big, then the results will be big too!</w:t>
      </w:r>
    </w:p>
    <w:p w14:paraId="3ED7C9D0" w14:textId="77777777" w:rsidR="007032E7" w:rsidRDefault="007032E7">
      <w:pPr>
        <w:pStyle w:val="BodyText"/>
        <w:spacing w:before="9"/>
        <w:rPr>
          <w:sz w:val="21"/>
        </w:rPr>
      </w:pPr>
    </w:p>
    <w:p w14:paraId="77660EE5" w14:textId="77777777" w:rsidR="007032E7" w:rsidRDefault="003A4E12">
      <w:pPr>
        <w:pStyle w:val="Heading2"/>
        <w:ind w:left="220" w:right="298"/>
        <w:jc w:val="both"/>
      </w:pPr>
      <w:r>
        <w:t>This</w:t>
      </w:r>
      <w:r>
        <w:rPr>
          <w:spacing w:val="-5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E-ACT,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embrace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embody</w:t>
      </w:r>
      <w:r>
        <w:rPr>
          <w:spacing w:val="-3"/>
        </w:rPr>
        <w:t xml:space="preserve"> </w:t>
      </w:r>
      <w:r>
        <w:t>these values in all that you</w:t>
      </w:r>
      <w:r>
        <w:rPr>
          <w:spacing w:val="-10"/>
        </w:rPr>
        <w:t xml:space="preserve"> </w:t>
      </w:r>
      <w:r>
        <w:t>do.</w:t>
      </w:r>
    </w:p>
    <w:p w14:paraId="21565B55" w14:textId="77777777" w:rsidR="007032E7" w:rsidRDefault="007032E7">
      <w:pPr>
        <w:pStyle w:val="BodyText"/>
        <w:rPr>
          <w:b/>
        </w:rPr>
      </w:pPr>
    </w:p>
    <w:p w14:paraId="1EDF7450" w14:textId="77777777" w:rsidR="007032E7" w:rsidRDefault="007032E7">
      <w:pPr>
        <w:pStyle w:val="BodyText"/>
        <w:spacing w:before="12"/>
        <w:rPr>
          <w:b/>
          <w:sz w:val="21"/>
        </w:rPr>
      </w:pPr>
    </w:p>
    <w:p w14:paraId="7D7DDE0D" w14:textId="77777777" w:rsidR="007032E7" w:rsidRDefault="003A4E12">
      <w:pPr>
        <w:ind w:left="3857" w:right="3939"/>
        <w:jc w:val="center"/>
        <w:rPr>
          <w:b/>
          <w:sz w:val="32"/>
        </w:rPr>
      </w:pPr>
      <w:r>
        <w:rPr>
          <w:b/>
          <w:sz w:val="32"/>
        </w:rPr>
        <w:t>OUR VALUES</w:t>
      </w:r>
    </w:p>
    <w:p w14:paraId="60BC9361" w14:textId="77777777" w:rsidR="007032E7" w:rsidRDefault="007032E7">
      <w:pPr>
        <w:pStyle w:val="BodyText"/>
        <w:rPr>
          <w:b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7909"/>
      </w:tblGrid>
      <w:tr w:rsidR="007032E7" w14:paraId="5BF09B00" w14:textId="77777777">
        <w:trPr>
          <w:trHeight w:val="4680"/>
        </w:trPr>
        <w:tc>
          <w:tcPr>
            <w:tcW w:w="1350" w:type="dxa"/>
            <w:shd w:val="clear" w:color="auto" w:fill="00BBB4"/>
          </w:tcPr>
          <w:p w14:paraId="3D6ED76A" w14:textId="77777777" w:rsidR="007032E7" w:rsidRDefault="003A4E12">
            <w:pPr>
              <w:pStyle w:val="TableParagraph"/>
              <w:ind w:left="112"/>
              <w:rPr>
                <w:b/>
              </w:rPr>
            </w:pPr>
            <w:r>
              <w:rPr>
                <w:b/>
                <w:color w:val="FFFFFF"/>
              </w:rPr>
              <w:t>Thinking Big</w:t>
            </w:r>
          </w:p>
        </w:tc>
        <w:tc>
          <w:tcPr>
            <w:tcW w:w="7909" w:type="dxa"/>
          </w:tcPr>
          <w:p w14:paraId="604ADBEA" w14:textId="77777777" w:rsidR="007032E7" w:rsidRDefault="003A4E12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</w:tabs>
              <w:spacing w:line="280" w:lineRule="exact"/>
            </w:pPr>
            <w:r>
              <w:t>Show energy, enthusiasm and passion for what you</w:t>
            </w:r>
            <w:r>
              <w:rPr>
                <w:spacing w:val="-20"/>
              </w:rPr>
              <w:t xml:space="preserve"> </w:t>
            </w:r>
            <w:r>
              <w:t>do</w:t>
            </w:r>
          </w:p>
          <w:p w14:paraId="32E39B1E" w14:textId="77777777" w:rsidR="007032E7" w:rsidRDefault="003A4E12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</w:tabs>
              <w:spacing w:line="240" w:lineRule="auto"/>
            </w:pPr>
            <w:r>
              <w:t>Demand the highest quality in all that you do, and in the work of your</w:t>
            </w:r>
            <w:r>
              <w:rPr>
                <w:spacing w:val="-18"/>
              </w:rPr>
              <w:t xml:space="preserve"> </w:t>
            </w:r>
            <w:r>
              <w:t>team</w:t>
            </w:r>
          </w:p>
          <w:p w14:paraId="60C29215" w14:textId="77777777" w:rsidR="007032E7" w:rsidRDefault="003A4E12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</w:tabs>
              <w:spacing w:line="240" w:lineRule="auto"/>
            </w:pPr>
            <w:r>
              <w:t>Willing to champion new ideas and think beyond the status</w:t>
            </w:r>
            <w:r>
              <w:rPr>
                <w:spacing w:val="-15"/>
              </w:rPr>
              <w:t xml:space="preserve"> </w:t>
            </w:r>
            <w:r>
              <w:t>quo</w:t>
            </w:r>
          </w:p>
          <w:p w14:paraId="236B14B6" w14:textId="77777777" w:rsidR="007032E7" w:rsidRDefault="003A4E12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line="240" w:lineRule="auto"/>
              <w:ind w:right="101"/>
              <w:jc w:val="both"/>
            </w:pPr>
            <w:r>
              <w:t>Show an ability to think creatively and ‘outside of the box’ in your area of expertise, continually seeking improvements in what you do to make the organisation</w:t>
            </w:r>
            <w:r>
              <w:rPr>
                <w:spacing w:val="-4"/>
              </w:rPr>
              <w:t xml:space="preserve"> </w:t>
            </w:r>
            <w:r>
              <w:t>better</w:t>
            </w:r>
          </w:p>
          <w:p w14:paraId="5E063EDD" w14:textId="77777777" w:rsidR="007032E7" w:rsidRDefault="003A4E12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</w:tabs>
              <w:spacing w:line="240" w:lineRule="auto"/>
              <w:ind w:right="104"/>
            </w:pPr>
            <w:r>
              <w:t>Be open to new ideas and change where it will have a positive impact on the organisation</w:t>
            </w:r>
          </w:p>
          <w:p w14:paraId="30A69FB1" w14:textId="77777777" w:rsidR="007032E7" w:rsidRDefault="003A4E12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</w:tabs>
              <w:spacing w:before="1" w:line="240" w:lineRule="auto"/>
              <w:ind w:right="98"/>
            </w:pPr>
            <w:r>
              <w:t>Show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willingness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embrace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ideas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ways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thinking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improve E-ACT</w:t>
            </w:r>
          </w:p>
          <w:p w14:paraId="0349295D" w14:textId="77777777" w:rsidR="007032E7" w:rsidRDefault="003A4E12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</w:tabs>
              <w:spacing w:line="240" w:lineRule="auto"/>
              <w:ind w:right="101"/>
            </w:pPr>
            <w:r>
              <w:t>Ability to ‘look outside’ – to continually learn about innovations in your field, new ways of doing things, and bring that learning into your</w:t>
            </w:r>
            <w:r>
              <w:rPr>
                <w:spacing w:val="-14"/>
              </w:rPr>
              <w:t xml:space="preserve"> </w:t>
            </w:r>
            <w:r>
              <w:t>work</w:t>
            </w:r>
          </w:p>
          <w:p w14:paraId="28C48305" w14:textId="77777777" w:rsidR="007032E7" w:rsidRDefault="003A4E12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</w:tabs>
              <w:spacing w:before="2" w:line="240" w:lineRule="auto"/>
            </w:pPr>
            <w:r>
              <w:t>Commitment to self-development, and developing your wider</w:t>
            </w:r>
            <w:r>
              <w:rPr>
                <w:spacing w:val="-20"/>
              </w:rPr>
              <w:t xml:space="preserve"> </w:t>
            </w:r>
            <w:r>
              <w:t>Team</w:t>
            </w:r>
          </w:p>
          <w:p w14:paraId="15E30D12" w14:textId="77777777" w:rsidR="007032E7" w:rsidRDefault="003A4E12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</w:tabs>
              <w:spacing w:line="240" w:lineRule="auto"/>
              <w:ind w:right="104"/>
            </w:pPr>
            <w:r>
              <w:t>Ability to self-reflect on yourself, your performance, and to think about how this could be improved</w:t>
            </w:r>
            <w:r>
              <w:rPr>
                <w:spacing w:val="-7"/>
              </w:rPr>
              <w:t xml:space="preserve"> </w:t>
            </w:r>
            <w:r>
              <w:t>further</w:t>
            </w:r>
          </w:p>
          <w:p w14:paraId="42792323" w14:textId="77777777" w:rsidR="007032E7" w:rsidRDefault="003A4E12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</w:tabs>
              <w:spacing w:line="279" w:lineRule="exact"/>
            </w:pPr>
            <w:r>
              <w:t>Ability</w:t>
            </w:r>
            <w:r>
              <w:rPr>
                <w:spacing w:val="20"/>
              </w:rPr>
              <w:t xml:space="preserve"> </w:t>
            </w:r>
            <w:r>
              <w:t>to</w:t>
            </w:r>
            <w:r>
              <w:rPr>
                <w:spacing w:val="18"/>
              </w:rPr>
              <w:t xml:space="preserve"> </w:t>
            </w:r>
            <w:r>
              <w:t>encourage</w:t>
            </w:r>
            <w:r>
              <w:rPr>
                <w:spacing w:val="20"/>
              </w:rPr>
              <w:t xml:space="preserve"> </w:t>
            </w:r>
            <w:r>
              <w:t>ideas</w:t>
            </w:r>
            <w:r>
              <w:rPr>
                <w:spacing w:val="15"/>
              </w:rPr>
              <w:t xml:space="preserve"> </w:t>
            </w:r>
            <w:r>
              <w:t>from</w:t>
            </w:r>
            <w:r>
              <w:rPr>
                <w:spacing w:val="16"/>
              </w:rPr>
              <w:t xml:space="preserve"> </w:t>
            </w:r>
            <w:r>
              <w:t>others</w:t>
            </w:r>
            <w:r>
              <w:rPr>
                <w:spacing w:val="17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t>order</w:t>
            </w:r>
            <w:r>
              <w:rPr>
                <w:spacing w:val="20"/>
              </w:rPr>
              <w:t xml:space="preserve"> </w:t>
            </w:r>
            <w:r>
              <w:t>to</w:t>
            </w:r>
            <w:r>
              <w:rPr>
                <w:spacing w:val="18"/>
              </w:rPr>
              <w:t xml:space="preserve"> </w:t>
            </w:r>
            <w:r>
              <w:t>improve</w:t>
            </w:r>
            <w:r>
              <w:rPr>
                <w:spacing w:val="20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t>organisation</w:t>
            </w:r>
          </w:p>
          <w:p w14:paraId="3C45C703" w14:textId="77777777" w:rsidR="007032E7" w:rsidRDefault="003A4E12">
            <w:pPr>
              <w:pStyle w:val="TableParagraph"/>
              <w:spacing w:line="248" w:lineRule="exact"/>
              <w:ind w:left="822"/>
            </w:pPr>
            <w:r>
              <w:t>and build your team’s confidence</w:t>
            </w:r>
          </w:p>
        </w:tc>
      </w:tr>
      <w:tr w:rsidR="007032E7" w14:paraId="51639821" w14:textId="77777777">
        <w:trPr>
          <w:trHeight w:val="520"/>
        </w:trPr>
        <w:tc>
          <w:tcPr>
            <w:tcW w:w="1350" w:type="dxa"/>
            <w:shd w:val="clear" w:color="auto" w:fill="00BBB4"/>
          </w:tcPr>
          <w:p w14:paraId="387731D5" w14:textId="77777777" w:rsidR="007032E7" w:rsidRDefault="003A4E12">
            <w:pPr>
              <w:pStyle w:val="TableParagraph"/>
              <w:spacing w:before="1" w:line="267" w:lineRule="exact"/>
              <w:ind w:left="153" w:firstLine="69"/>
              <w:rPr>
                <w:b/>
              </w:rPr>
            </w:pPr>
            <w:r>
              <w:rPr>
                <w:b/>
                <w:color w:val="FFFFFF"/>
              </w:rPr>
              <w:t>Doing the</w:t>
            </w:r>
          </w:p>
          <w:p w14:paraId="4FBF8242" w14:textId="77777777" w:rsidR="007032E7" w:rsidRDefault="003A4E12">
            <w:pPr>
              <w:pStyle w:val="TableParagraph"/>
              <w:spacing w:line="251" w:lineRule="exact"/>
              <w:ind w:left="153"/>
              <w:rPr>
                <w:b/>
              </w:rPr>
            </w:pPr>
            <w:r>
              <w:rPr>
                <w:b/>
                <w:color w:val="FFFFFF"/>
              </w:rPr>
              <w:t>Right Thing</w:t>
            </w:r>
          </w:p>
        </w:tc>
        <w:tc>
          <w:tcPr>
            <w:tcW w:w="7909" w:type="dxa"/>
          </w:tcPr>
          <w:p w14:paraId="00F4FB91" w14:textId="25BD0F00" w:rsidR="00140103" w:rsidRPr="00140103" w:rsidRDefault="003A4E12" w:rsidP="00265DAB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  <w:tab w:val="left" w:pos="823"/>
              </w:tabs>
              <w:spacing w:line="280" w:lineRule="exact"/>
            </w:pPr>
            <w:r>
              <w:t>Have integrity and honesty in all that you</w:t>
            </w:r>
            <w:r>
              <w:rPr>
                <w:spacing w:val="-9"/>
              </w:rPr>
              <w:t xml:space="preserve"> </w:t>
            </w:r>
            <w:r>
              <w:t>do</w:t>
            </w:r>
          </w:p>
        </w:tc>
      </w:tr>
    </w:tbl>
    <w:p w14:paraId="100C3D92" w14:textId="77777777" w:rsidR="007032E7" w:rsidRDefault="007032E7">
      <w:pPr>
        <w:rPr>
          <w:rFonts w:ascii="Times New Roman"/>
          <w:sz w:val="14"/>
        </w:rPr>
        <w:sectPr w:rsidR="007032E7" w:rsidSect="00140103">
          <w:pgSz w:w="11910" w:h="16840"/>
          <w:pgMar w:top="320" w:right="1140" w:bottom="1134" w:left="1220" w:header="0" w:footer="1527" w:gutter="0"/>
          <w:cols w:space="720"/>
        </w:sectPr>
      </w:pPr>
    </w:p>
    <w:p w14:paraId="40A2BE30" w14:textId="77777777" w:rsidR="007032E7" w:rsidRDefault="003A4E12">
      <w:pPr>
        <w:pStyle w:val="BodyText"/>
        <w:spacing w:after="18"/>
        <w:ind w:left="6835"/>
        <w:rPr>
          <w:sz w:val="20"/>
        </w:rPr>
      </w:pPr>
      <w:r>
        <w:rPr>
          <w:noProof/>
        </w:rPr>
        <w:lastRenderedPageBreak/>
        <w:drawing>
          <wp:inline distT="0" distB="0" distL="0" distR="0" wp14:anchorId="2D7E04D1" wp14:editId="515617CD">
            <wp:extent cx="1652421" cy="1192149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421" cy="119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7909"/>
      </w:tblGrid>
      <w:tr w:rsidR="007032E7" w14:paraId="23164A67" w14:textId="77777777">
        <w:trPr>
          <w:trHeight w:val="2480"/>
        </w:trPr>
        <w:tc>
          <w:tcPr>
            <w:tcW w:w="1350" w:type="dxa"/>
            <w:shd w:val="clear" w:color="auto" w:fill="00BBB4"/>
          </w:tcPr>
          <w:p w14:paraId="3E672176" w14:textId="77777777" w:rsidR="007032E7" w:rsidRDefault="007032E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909" w:type="dxa"/>
          </w:tcPr>
          <w:p w14:paraId="157B8689" w14:textId="77777777" w:rsidR="007032E7" w:rsidRDefault="003A4E12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line="280" w:lineRule="exact"/>
            </w:pPr>
            <w:r>
              <w:t>Make decisions that are based on doing the right thing, even when this</w:t>
            </w:r>
            <w:r>
              <w:rPr>
                <w:spacing w:val="-31"/>
              </w:rPr>
              <w:t xml:space="preserve"> </w:t>
            </w:r>
            <w:r>
              <w:t>means</w:t>
            </w:r>
          </w:p>
          <w:p w14:paraId="3EE4E101" w14:textId="77777777" w:rsidR="007032E7" w:rsidRDefault="003A4E12">
            <w:pPr>
              <w:pStyle w:val="TableParagraph"/>
              <w:spacing w:line="240" w:lineRule="auto"/>
              <w:ind w:left="822"/>
            </w:pPr>
            <w:r>
              <w:t>that they’re unpopular or will lead to more work</w:t>
            </w:r>
          </w:p>
          <w:p w14:paraId="6D98B5C8" w14:textId="77777777" w:rsidR="007032E7" w:rsidRDefault="003A4E12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line="240" w:lineRule="auto"/>
            </w:pPr>
            <w:r>
              <w:t>Take responsibility and ownership for your area of</w:t>
            </w:r>
            <w:r>
              <w:rPr>
                <w:spacing w:val="-18"/>
              </w:rPr>
              <w:t xml:space="preserve"> </w:t>
            </w:r>
            <w:r>
              <w:t>work</w:t>
            </w:r>
          </w:p>
          <w:p w14:paraId="1682B25E" w14:textId="77777777" w:rsidR="007032E7" w:rsidRDefault="003A4E12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line="240" w:lineRule="auto"/>
            </w:pPr>
            <w:r>
              <w:t xml:space="preserve">Have  difficult  conversations  or  deliver  difficult  messages   if  that’s  </w:t>
            </w:r>
            <w:r>
              <w:rPr>
                <w:spacing w:val="12"/>
              </w:rPr>
              <w:t xml:space="preserve"> </w:t>
            </w:r>
            <w:r>
              <w:t>what’s</w:t>
            </w:r>
          </w:p>
          <w:p w14:paraId="2F018B9A" w14:textId="77777777" w:rsidR="007032E7" w:rsidRDefault="003A4E12">
            <w:pPr>
              <w:pStyle w:val="TableParagraph"/>
              <w:ind w:left="822"/>
            </w:pPr>
            <w:r>
              <w:t>required to do the right thing by our pupils</w:t>
            </w:r>
          </w:p>
          <w:p w14:paraId="69556969" w14:textId="77777777" w:rsidR="007032E7" w:rsidRDefault="003A4E12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line="279" w:lineRule="exact"/>
            </w:pPr>
            <w:r>
              <w:t>Be transparent and</w:t>
            </w:r>
            <w:r>
              <w:rPr>
                <w:spacing w:val="-3"/>
              </w:rPr>
              <w:t xml:space="preserve"> </w:t>
            </w:r>
            <w:r>
              <w:t>open</w:t>
            </w:r>
          </w:p>
          <w:p w14:paraId="0CB9D284" w14:textId="77777777" w:rsidR="007032E7" w:rsidRDefault="003A4E12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line="240" w:lineRule="auto"/>
            </w:pPr>
            <w:r>
              <w:t>Be resilient and</w:t>
            </w:r>
            <w:r>
              <w:rPr>
                <w:spacing w:val="-5"/>
              </w:rPr>
              <w:t xml:space="preserve"> </w:t>
            </w:r>
            <w:r>
              <w:t>trustworthy</w:t>
            </w:r>
          </w:p>
          <w:p w14:paraId="4FCDBE9C" w14:textId="77777777" w:rsidR="007032E7" w:rsidRDefault="003A4E12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line="240" w:lineRule="auto"/>
            </w:pPr>
            <w:r>
              <w:t>Stand firm and stay true to our</w:t>
            </w:r>
            <w:r>
              <w:rPr>
                <w:spacing w:val="-11"/>
              </w:rPr>
              <w:t xml:space="preserve"> </w:t>
            </w:r>
            <w:r>
              <w:t>mission</w:t>
            </w:r>
          </w:p>
        </w:tc>
      </w:tr>
      <w:tr w:rsidR="007032E7" w14:paraId="4D51D76C" w14:textId="77777777">
        <w:trPr>
          <w:trHeight w:val="4400"/>
        </w:trPr>
        <w:tc>
          <w:tcPr>
            <w:tcW w:w="1350" w:type="dxa"/>
            <w:shd w:val="clear" w:color="auto" w:fill="00BBB4"/>
          </w:tcPr>
          <w:p w14:paraId="29312231" w14:textId="77777777" w:rsidR="007032E7" w:rsidRDefault="003A4E12">
            <w:pPr>
              <w:pStyle w:val="TableParagraph"/>
              <w:spacing w:line="240" w:lineRule="auto"/>
              <w:ind w:left="148" w:right="130" w:firstLine="129"/>
              <w:rPr>
                <w:b/>
              </w:rPr>
            </w:pPr>
            <w:r>
              <w:rPr>
                <w:b/>
                <w:color w:val="FFFFFF"/>
              </w:rPr>
              <w:t>Showing Team Spirit</w:t>
            </w:r>
          </w:p>
        </w:tc>
        <w:tc>
          <w:tcPr>
            <w:tcW w:w="7909" w:type="dxa"/>
          </w:tcPr>
          <w:p w14:paraId="5CF9844C" w14:textId="77777777" w:rsidR="007032E7" w:rsidRDefault="003A4E12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spacing w:line="240" w:lineRule="auto"/>
              <w:ind w:right="101"/>
            </w:pPr>
            <w:r>
              <w:t>Understand how you can have a greater impact as a team than you can as an individual</w:t>
            </w:r>
          </w:p>
          <w:p w14:paraId="6B5530EC" w14:textId="77777777" w:rsidR="007032E7" w:rsidRDefault="003A4E12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spacing w:line="240" w:lineRule="auto"/>
              <w:ind w:right="103"/>
            </w:pPr>
            <w:r>
              <w:t>Understand how you are part of your immediate team but also a much wider organisational team, in working towards our</w:t>
            </w:r>
            <w:r>
              <w:rPr>
                <w:spacing w:val="-7"/>
              </w:rPr>
              <w:t xml:space="preserve"> </w:t>
            </w:r>
            <w:r>
              <w:t>mission</w:t>
            </w:r>
          </w:p>
          <w:p w14:paraId="3E42BB5B" w14:textId="77777777" w:rsidR="007032E7" w:rsidRDefault="003A4E12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spacing w:before="2" w:line="240" w:lineRule="auto"/>
              <w:ind w:right="100"/>
            </w:pPr>
            <w:r>
              <w:t>Recognise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13"/>
              </w:rPr>
              <w:t xml:space="preserve"> </w:t>
            </w:r>
            <w:r>
              <w:t>everyone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>within</w:t>
            </w:r>
            <w:r>
              <w:rPr>
                <w:spacing w:val="-14"/>
              </w:rPr>
              <w:t xml:space="preserve"> </w:t>
            </w:r>
            <w:r>
              <w:t>E-ACT,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show</w:t>
            </w:r>
            <w:r>
              <w:rPr>
                <w:spacing w:val="-12"/>
              </w:rPr>
              <w:t xml:space="preserve"> </w:t>
            </w:r>
            <w:r>
              <w:t>an</w:t>
            </w:r>
            <w:r>
              <w:rPr>
                <w:spacing w:val="-14"/>
              </w:rPr>
              <w:t xml:space="preserve"> </w:t>
            </w:r>
            <w:r>
              <w:t>ability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build strong working relationships at every</w:t>
            </w:r>
            <w:r>
              <w:rPr>
                <w:spacing w:val="-18"/>
              </w:rPr>
              <w:t xml:space="preserve"> </w:t>
            </w:r>
            <w:r>
              <w:t>level</w:t>
            </w:r>
          </w:p>
          <w:p w14:paraId="211A6202" w14:textId="77777777" w:rsidR="007032E7" w:rsidRDefault="003A4E12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spacing w:line="240" w:lineRule="auto"/>
              <w:ind w:right="102"/>
            </w:pPr>
            <w:r>
              <w:t>Recognise and celebrate the success and achievements, no matter how small, of your</w:t>
            </w:r>
            <w:r>
              <w:rPr>
                <w:spacing w:val="-2"/>
              </w:rPr>
              <w:t xml:space="preserve"> </w:t>
            </w:r>
            <w:r>
              <w:t>colleagues</w:t>
            </w:r>
          </w:p>
          <w:p w14:paraId="0C2EB94D" w14:textId="77777777" w:rsidR="007032E7" w:rsidRDefault="003A4E12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spacing w:line="278" w:lineRule="exact"/>
            </w:pPr>
            <w:r>
              <w:t>Be generous with sharing your knowledge to help to develop</w:t>
            </w:r>
            <w:r>
              <w:rPr>
                <w:spacing w:val="-14"/>
              </w:rPr>
              <w:t xml:space="preserve"> </w:t>
            </w:r>
            <w:r>
              <w:t>others</w:t>
            </w:r>
          </w:p>
          <w:p w14:paraId="778778E4" w14:textId="77777777" w:rsidR="007032E7" w:rsidRDefault="003A4E12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spacing w:before="1" w:line="240" w:lineRule="auto"/>
              <w:ind w:right="101"/>
            </w:pPr>
            <w:r>
              <w:t>Understand and be willing to receive suggestions and input on your area of work from</w:t>
            </w:r>
            <w:r>
              <w:rPr>
                <w:spacing w:val="-5"/>
              </w:rPr>
              <w:t xml:space="preserve"> </w:t>
            </w:r>
            <w:r>
              <w:t>others</w:t>
            </w:r>
          </w:p>
          <w:p w14:paraId="2335AC54" w14:textId="77777777" w:rsidR="007032E7" w:rsidRDefault="003A4E12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spacing w:line="240" w:lineRule="auto"/>
              <w:ind w:right="98"/>
            </w:pPr>
            <w:r>
              <w:t>Support your colleagues, even when this means staying a little later, or re- prioritising some of your</w:t>
            </w:r>
            <w:r>
              <w:rPr>
                <w:spacing w:val="-4"/>
              </w:rPr>
              <w:t xml:space="preserve"> </w:t>
            </w:r>
            <w:r>
              <w:t>work</w:t>
            </w:r>
          </w:p>
          <w:p w14:paraId="5D20E2C3" w14:textId="77777777" w:rsidR="007032E7" w:rsidRDefault="003A4E12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spacing w:line="280" w:lineRule="exact"/>
            </w:pPr>
            <w:r>
              <w:t>Be</w:t>
            </w:r>
            <w:r>
              <w:rPr>
                <w:spacing w:val="-5"/>
              </w:rPr>
              <w:t xml:space="preserve"> </w:t>
            </w:r>
            <w:r>
              <w:t>aware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peoples’</w:t>
            </w:r>
            <w:r>
              <w:rPr>
                <w:spacing w:val="-8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show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offer</w:t>
            </w:r>
            <w:r>
              <w:rPr>
                <w:spacing w:val="-5"/>
              </w:rPr>
              <w:t xml:space="preserve"> </w:t>
            </w:r>
            <w:r>
              <w:t>genuine</w:t>
            </w:r>
            <w:r>
              <w:rPr>
                <w:spacing w:val="-5"/>
              </w:rPr>
              <w:t xml:space="preserve"> </w:t>
            </w:r>
            <w:r>
              <w:t>support</w:t>
            </w:r>
          </w:p>
          <w:p w14:paraId="51A84149" w14:textId="77777777" w:rsidR="007032E7" w:rsidRDefault="003A4E12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spacing w:line="280" w:lineRule="exact"/>
            </w:pPr>
            <w:r>
              <w:t>Show</w:t>
            </w:r>
            <w:r>
              <w:rPr>
                <w:spacing w:val="12"/>
              </w:rPr>
              <w:t xml:space="preserve"> </w:t>
            </w:r>
            <w:r>
              <w:t>an</w:t>
            </w:r>
            <w:r>
              <w:rPr>
                <w:spacing w:val="11"/>
              </w:rPr>
              <w:t xml:space="preserve"> </w:t>
            </w:r>
            <w:r>
              <w:t>awareness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respect</w:t>
            </w:r>
            <w:r>
              <w:rPr>
                <w:spacing w:val="12"/>
              </w:rPr>
              <w:t xml:space="preserve"> </w:t>
            </w:r>
            <w:r>
              <w:t>for</w:t>
            </w:r>
            <w:r>
              <w:rPr>
                <w:spacing w:val="11"/>
              </w:rPr>
              <w:t xml:space="preserve"> </w:t>
            </w:r>
            <w:r>
              <w:t>peoples’</w:t>
            </w:r>
            <w:r>
              <w:rPr>
                <w:spacing w:val="11"/>
              </w:rPr>
              <w:t xml:space="preserve"> </w:t>
            </w:r>
            <w:r>
              <w:t>differences,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recognise</w:t>
            </w:r>
            <w:r>
              <w:rPr>
                <w:spacing w:val="12"/>
              </w:rPr>
              <w:t xml:space="preserve"> </w:t>
            </w:r>
            <w:r>
              <w:t>how</w:t>
            </w:r>
          </w:p>
          <w:p w14:paraId="3EDD5D52" w14:textId="77777777" w:rsidR="007032E7" w:rsidRDefault="003A4E12">
            <w:pPr>
              <w:pStyle w:val="TableParagraph"/>
              <w:spacing w:line="249" w:lineRule="exact"/>
              <w:ind w:left="822"/>
            </w:pPr>
            <w:r>
              <w:t>different characteristics and personal strengths build dynamic and great teams</w:t>
            </w:r>
          </w:p>
        </w:tc>
      </w:tr>
    </w:tbl>
    <w:p w14:paraId="57C232C2" w14:textId="77777777" w:rsidR="007032E7" w:rsidRDefault="007032E7">
      <w:pPr>
        <w:pStyle w:val="BodyText"/>
        <w:rPr>
          <w:b/>
          <w:sz w:val="20"/>
        </w:rPr>
      </w:pPr>
    </w:p>
    <w:p w14:paraId="5022253A" w14:textId="77777777" w:rsidR="007032E7" w:rsidRDefault="007032E7">
      <w:pPr>
        <w:pStyle w:val="BodyText"/>
        <w:rPr>
          <w:b/>
          <w:sz w:val="20"/>
        </w:rPr>
      </w:pPr>
    </w:p>
    <w:p w14:paraId="48FAF95D" w14:textId="77777777" w:rsidR="007032E7" w:rsidRDefault="007032E7">
      <w:pPr>
        <w:pStyle w:val="BodyText"/>
        <w:rPr>
          <w:b/>
          <w:sz w:val="20"/>
        </w:rPr>
      </w:pPr>
    </w:p>
    <w:p w14:paraId="5F3D2FB6" w14:textId="77777777" w:rsidR="007032E7" w:rsidRDefault="007032E7">
      <w:pPr>
        <w:pStyle w:val="BodyText"/>
        <w:rPr>
          <w:b/>
          <w:sz w:val="20"/>
        </w:rPr>
      </w:pPr>
    </w:p>
    <w:p w14:paraId="495C4B88" w14:textId="77777777" w:rsidR="007032E7" w:rsidRDefault="007032E7">
      <w:pPr>
        <w:pStyle w:val="BodyText"/>
        <w:rPr>
          <w:b/>
          <w:sz w:val="20"/>
        </w:rPr>
      </w:pPr>
    </w:p>
    <w:p w14:paraId="74CA8841" w14:textId="77777777" w:rsidR="007032E7" w:rsidRDefault="007032E7">
      <w:pPr>
        <w:pStyle w:val="BodyText"/>
        <w:rPr>
          <w:b/>
          <w:sz w:val="20"/>
        </w:rPr>
      </w:pPr>
    </w:p>
    <w:p w14:paraId="18DA1C61" w14:textId="77777777" w:rsidR="007032E7" w:rsidRDefault="007032E7">
      <w:pPr>
        <w:pStyle w:val="BodyText"/>
        <w:rPr>
          <w:b/>
          <w:sz w:val="20"/>
        </w:rPr>
      </w:pPr>
    </w:p>
    <w:p w14:paraId="027F64F9" w14:textId="77777777" w:rsidR="007032E7" w:rsidRDefault="007032E7">
      <w:pPr>
        <w:pStyle w:val="BodyText"/>
        <w:rPr>
          <w:b/>
          <w:sz w:val="20"/>
        </w:rPr>
      </w:pPr>
    </w:p>
    <w:p w14:paraId="6C514C9E" w14:textId="77777777" w:rsidR="007032E7" w:rsidRDefault="007032E7">
      <w:pPr>
        <w:pStyle w:val="BodyText"/>
        <w:rPr>
          <w:b/>
          <w:sz w:val="20"/>
        </w:rPr>
      </w:pPr>
    </w:p>
    <w:p w14:paraId="05F53108" w14:textId="77777777" w:rsidR="007032E7" w:rsidRDefault="007032E7">
      <w:pPr>
        <w:pStyle w:val="BodyText"/>
        <w:rPr>
          <w:b/>
          <w:sz w:val="20"/>
        </w:rPr>
      </w:pPr>
    </w:p>
    <w:p w14:paraId="2A66AC0A" w14:textId="77777777" w:rsidR="007032E7" w:rsidRDefault="007032E7">
      <w:pPr>
        <w:pStyle w:val="BodyText"/>
        <w:rPr>
          <w:b/>
          <w:sz w:val="20"/>
        </w:rPr>
      </w:pPr>
    </w:p>
    <w:p w14:paraId="3FE2D4F3" w14:textId="77777777" w:rsidR="007032E7" w:rsidRDefault="007032E7">
      <w:pPr>
        <w:pStyle w:val="BodyText"/>
        <w:rPr>
          <w:b/>
          <w:sz w:val="20"/>
        </w:rPr>
      </w:pPr>
    </w:p>
    <w:p w14:paraId="7C103588" w14:textId="77777777" w:rsidR="007032E7" w:rsidRDefault="007032E7">
      <w:pPr>
        <w:pStyle w:val="BodyText"/>
        <w:rPr>
          <w:b/>
          <w:sz w:val="20"/>
        </w:rPr>
      </w:pPr>
    </w:p>
    <w:p w14:paraId="14E298A5" w14:textId="77777777" w:rsidR="007032E7" w:rsidRDefault="007032E7">
      <w:pPr>
        <w:pStyle w:val="BodyText"/>
        <w:rPr>
          <w:b/>
          <w:sz w:val="20"/>
        </w:rPr>
      </w:pPr>
    </w:p>
    <w:p w14:paraId="5406BDB1" w14:textId="77777777" w:rsidR="007032E7" w:rsidRDefault="007032E7">
      <w:pPr>
        <w:pStyle w:val="BodyText"/>
        <w:rPr>
          <w:b/>
          <w:sz w:val="20"/>
        </w:rPr>
      </w:pPr>
    </w:p>
    <w:p w14:paraId="21A821A5" w14:textId="77777777" w:rsidR="007032E7" w:rsidRDefault="007032E7">
      <w:pPr>
        <w:pStyle w:val="BodyText"/>
        <w:rPr>
          <w:b/>
          <w:sz w:val="20"/>
        </w:rPr>
      </w:pPr>
    </w:p>
    <w:p w14:paraId="4A1F7176" w14:textId="77777777" w:rsidR="007032E7" w:rsidRDefault="007032E7">
      <w:pPr>
        <w:pStyle w:val="BodyText"/>
        <w:rPr>
          <w:b/>
          <w:sz w:val="20"/>
        </w:rPr>
      </w:pPr>
    </w:p>
    <w:p w14:paraId="33509063" w14:textId="77777777" w:rsidR="007032E7" w:rsidRDefault="007032E7">
      <w:pPr>
        <w:pStyle w:val="BodyText"/>
        <w:rPr>
          <w:b/>
          <w:sz w:val="20"/>
        </w:rPr>
      </w:pPr>
    </w:p>
    <w:p w14:paraId="34BFFB9C" w14:textId="77777777" w:rsidR="007032E7" w:rsidRDefault="007032E7">
      <w:pPr>
        <w:pStyle w:val="BodyText"/>
        <w:rPr>
          <w:b/>
          <w:sz w:val="20"/>
        </w:rPr>
      </w:pPr>
    </w:p>
    <w:p w14:paraId="44245AC0" w14:textId="77777777" w:rsidR="007032E7" w:rsidRDefault="007032E7">
      <w:pPr>
        <w:pStyle w:val="BodyText"/>
        <w:rPr>
          <w:b/>
          <w:sz w:val="20"/>
        </w:rPr>
      </w:pPr>
    </w:p>
    <w:p w14:paraId="41BA51BD" w14:textId="77777777" w:rsidR="007032E7" w:rsidRDefault="007032E7">
      <w:pPr>
        <w:pStyle w:val="BodyText"/>
        <w:rPr>
          <w:b/>
          <w:sz w:val="20"/>
        </w:rPr>
      </w:pPr>
    </w:p>
    <w:p w14:paraId="23DE9F45" w14:textId="77777777" w:rsidR="007032E7" w:rsidRDefault="007032E7">
      <w:pPr>
        <w:pStyle w:val="BodyText"/>
        <w:rPr>
          <w:b/>
          <w:sz w:val="20"/>
        </w:rPr>
      </w:pPr>
    </w:p>
    <w:p w14:paraId="2E90EB37" w14:textId="77777777" w:rsidR="007032E7" w:rsidRDefault="007032E7">
      <w:pPr>
        <w:pStyle w:val="BodyText"/>
        <w:rPr>
          <w:b/>
          <w:sz w:val="20"/>
        </w:rPr>
      </w:pPr>
    </w:p>
    <w:p w14:paraId="089C6BF5" w14:textId="77777777" w:rsidR="007032E7" w:rsidRDefault="007032E7">
      <w:pPr>
        <w:pStyle w:val="BodyText"/>
        <w:rPr>
          <w:b/>
          <w:sz w:val="20"/>
        </w:rPr>
      </w:pPr>
    </w:p>
    <w:p w14:paraId="73E65AB6" w14:textId="77777777" w:rsidR="007032E7" w:rsidRDefault="007032E7">
      <w:pPr>
        <w:pStyle w:val="BodyText"/>
        <w:rPr>
          <w:b/>
          <w:sz w:val="20"/>
        </w:rPr>
      </w:pPr>
    </w:p>
    <w:p w14:paraId="6732E79C" w14:textId="77777777" w:rsidR="007032E7" w:rsidRDefault="007032E7">
      <w:pPr>
        <w:pStyle w:val="BodyText"/>
        <w:spacing w:before="8"/>
        <w:rPr>
          <w:b/>
          <w:sz w:val="19"/>
        </w:rPr>
      </w:pPr>
    </w:p>
    <w:p w14:paraId="474D76FA" w14:textId="77777777" w:rsidR="007032E7" w:rsidRDefault="007032E7">
      <w:pPr>
        <w:rPr>
          <w:rFonts w:ascii="Times New Roman"/>
          <w:sz w:val="14"/>
        </w:rPr>
        <w:sectPr w:rsidR="007032E7">
          <w:pgSz w:w="11910" w:h="16840"/>
          <w:pgMar w:top="320" w:right="1140" w:bottom="600" w:left="1220" w:header="0" w:footer="217" w:gutter="0"/>
          <w:cols w:space="720"/>
        </w:sectPr>
      </w:pPr>
    </w:p>
    <w:p w14:paraId="01DA2958" w14:textId="77777777" w:rsidR="007032E7" w:rsidRDefault="007032E7">
      <w:pPr>
        <w:pStyle w:val="BodyText"/>
        <w:rPr>
          <w:b/>
          <w:sz w:val="20"/>
        </w:rPr>
      </w:pPr>
    </w:p>
    <w:p w14:paraId="2970C440" w14:textId="77777777" w:rsidR="007032E7" w:rsidRDefault="007032E7">
      <w:pPr>
        <w:pStyle w:val="BodyText"/>
        <w:rPr>
          <w:b/>
          <w:sz w:val="20"/>
        </w:rPr>
      </w:pPr>
    </w:p>
    <w:p w14:paraId="66259654" w14:textId="77777777" w:rsidR="007032E7" w:rsidRDefault="007032E7">
      <w:pPr>
        <w:pStyle w:val="BodyText"/>
        <w:rPr>
          <w:b/>
          <w:sz w:val="20"/>
        </w:rPr>
      </w:pPr>
    </w:p>
    <w:p w14:paraId="4B050582" w14:textId="77777777" w:rsidR="007032E7" w:rsidRDefault="007032E7">
      <w:pPr>
        <w:pStyle w:val="BodyText"/>
        <w:spacing w:before="5"/>
        <w:rPr>
          <w:b/>
          <w:sz w:val="27"/>
        </w:rPr>
      </w:pPr>
    </w:p>
    <w:p w14:paraId="1AB122C5" w14:textId="77777777" w:rsidR="007032E7" w:rsidRDefault="003A4E12">
      <w:pPr>
        <w:spacing w:before="35"/>
        <w:ind w:left="280"/>
        <w:rPr>
          <w:b/>
          <w:sz w:val="32"/>
        </w:rPr>
      </w:pPr>
      <w:r>
        <w:rPr>
          <w:noProof/>
          <w:lang w:val="en-GB" w:eastAsia="en-GB"/>
        </w:rPr>
        <w:drawing>
          <wp:anchor distT="0" distB="0" distL="0" distR="0" simplePos="0" relativeHeight="251659264" behindDoc="0" locked="0" layoutInCell="1" allowOverlap="1" wp14:anchorId="4107C738" wp14:editId="62727B2B">
            <wp:simplePos x="0" y="0"/>
            <wp:positionH relativeFrom="page">
              <wp:posOffset>5114925</wp:posOffset>
            </wp:positionH>
            <wp:positionV relativeFrom="paragraph">
              <wp:posOffset>-673425</wp:posOffset>
            </wp:positionV>
            <wp:extent cx="1657350" cy="1195704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95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7441B9C9">
        <w:rPr>
          <w:b/>
          <w:bCs/>
          <w:sz w:val="32"/>
          <w:szCs w:val="32"/>
        </w:rPr>
        <w:t>KNOWLEDGE, EXPERIENCE &amp; SKILLS</w:t>
      </w: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3712"/>
      </w:tblGrid>
      <w:tr w:rsidR="007032E7" w14:paraId="70403557" w14:textId="77777777" w:rsidTr="00460689">
        <w:trPr>
          <w:trHeight w:val="339"/>
        </w:trPr>
        <w:tc>
          <w:tcPr>
            <w:tcW w:w="1790" w:type="dxa"/>
          </w:tcPr>
          <w:p w14:paraId="5B9ACA08" w14:textId="371E9AB8" w:rsidR="007032E7" w:rsidRDefault="003A4E12" w:rsidP="00141BE5">
            <w:pPr>
              <w:pStyle w:val="TableParagraph"/>
              <w:spacing w:line="276" w:lineRule="auto"/>
              <w:ind w:left="200"/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3712" w:type="dxa"/>
          </w:tcPr>
          <w:p w14:paraId="5C457902" w14:textId="39ABFE62" w:rsidR="007032E7" w:rsidRDefault="003A4E12" w:rsidP="00141BE5">
            <w:pPr>
              <w:pStyle w:val="TableParagraph"/>
              <w:spacing w:line="276" w:lineRule="auto"/>
              <w:ind w:left="390"/>
              <w:rPr>
                <w:b/>
              </w:rPr>
            </w:pPr>
            <w:r>
              <w:rPr>
                <w:b/>
              </w:rPr>
              <w:t>Assessed at</w:t>
            </w:r>
          </w:p>
        </w:tc>
      </w:tr>
      <w:tr w:rsidR="007032E7" w14:paraId="100B92EE" w14:textId="77777777" w:rsidTr="00460689">
        <w:trPr>
          <w:trHeight w:val="400"/>
        </w:trPr>
        <w:tc>
          <w:tcPr>
            <w:tcW w:w="1790" w:type="dxa"/>
          </w:tcPr>
          <w:p w14:paraId="6A4B2EDB" w14:textId="77777777" w:rsidR="007032E7" w:rsidRDefault="003A4E12" w:rsidP="00141BE5">
            <w:pPr>
              <w:pStyle w:val="TableParagraph"/>
              <w:spacing w:line="276" w:lineRule="auto"/>
              <w:ind w:left="200"/>
            </w:pPr>
            <w:r>
              <w:rPr>
                <w:b/>
              </w:rPr>
              <w:t xml:space="preserve">E – </w:t>
            </w:r>
            <w:r>
              <w:t>Essential</w:t>
            </w:r>
          </w:p>
        </w:tc>
        <w:tc>
          <w:tcPr>
            <w:tcW w:w="3712" w:type="dxa"/>
          </w:tcPr>
          <w:p w14:paraId="61518942" w14:textId="77777777" w:rsidR="007032E7" w:rsidRDefault="003A4E12" w:rsidP="00141BE5">
            <w:pPr>
              <w:pStyle w:val="TableParagraph"/>
              <w:spacing w:line="276" w:lineRule="auto"/>
              <w:ind w:left="390"/>
            </w:pPr>
            <w:r>
              <w:rPr>
                <w:b/>
              </w:rPr>
              <w:t xml:space="preserve">A – </w:t>
            </w:r>
            <w:r>
              <w:t>Application Stage</w:t>
            </w:r>
          </w:p>
        </w:tc>
      </w:tr>
      <w:tr w:rsidR="007032E7" w14:paraId="07F46D48" w14:textId="77777777" w:rsidTr="00460689">
        <w:trPr>
          <w:trHeight w:val="421"/>
        </w:trPr>
        <w:tc>
          <w:tcPr>
            <w:tcW w:w="1790" w:type="dxa"/>
          </w:tcPr>
          <w:p w14:paraId="271061CB" w14:textId="77777777" w:rsidR="007032E7" w:rsidRDefault="003A4E12" w:rsidP="00141BE5">
            <w:pPr>
              <w:pStyle w:val="TableParagraph"/>
              <w:spacing w:before="114" w:line="276" w:lineRule="auto"/>
              <w:ind w:left="200"/>
            </w:pPr>
            <w:r>
              <w:rPr>
                <w:b/>
              </w:rPr>
              <w:t xml:space="preserve">D – </w:t>
            </w:r>
            <w:r>
              <w:t>Desirable</w:t>
            </w:r>
          </w:p>
        </w:tc>
        <w:tc>
          <w:tcPr>
            <w:tcW w:w="3712" w:type="dxa"/>
          </w:tcPr>
          <w:p w14:paraId="3A847E77" w14:textId="77777777" w:rsidR="007032E7" w:rsidRDefault="003A4E12" w:rsidP="00141BE5">
            <w:pPr>
              <w:pStyle w:val="TableParagraph"/>
              <w:spacing w:before="114" w:line="276" w:lineRule="auto"/>
              <w:ind w:left="390"/>
            </w:pPr>
            <w:r>
              <w:rPr>
                <w:b/>
              </w:rPr>
              <w:t xml:space="preserve">I – </w:t>
            </w:r>
            <w:r>
              <w:t>Interview Stage</w:t>
            </w:r>
          </w:p>
        </w:tc>
      </w:tr>
      <w:tr w:rsidR="007032E7" w14:paraId="783EFFDC" w14:textId="77777777" w:rsidTr="00460689">
        <w:trPr>
          <w:trHeight w:val="360"/>
        </w:trPr>
        <w:tc>
          <w:tcPr>
            <w:tcW w:w="1790" w:type="dxa"/>
          </w:tcPr>
          <w:p w14:paraId="471112A9" w14:textId="77777777" w:rsidR="007032E7" w:rsidRDefault="007032E7" w:rsidP="00141BE5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12" w:type="dxa"/>
          </w:tcPr>
          <w:p w14:paraId="7505BD60" w14:textId="77777777" w:rsidR="007032E7" w:rsidRDefault="003A4E12" w:rsidP="00141BE5">
            <w:pPr>
              <w:pStyle w:val="TableParagraph"/>
              <w:spacing w:before="114" w:line="276" w:lineRule="auto"/>
              <w:ind w:left="390"/>
            </w:pPr>
            <w:r>
              <w:rPr>
                <w:b/>
              </w:rPr>
              <w:t xml:space="preserve">P – </w:t>
            </w:r>
            <w:r>
              <w:t>During the probationary period</w:t>
            </w:r>
          </w:p>
        </w:tc>
      </w:tr>
    </w:tbl>
    <w:p w14:paraId="23EAA205" w14:textId="77777777" w:rsidR="007032E7" w:rsidRDefault="007032E7">
      <w:pPr>
        <w:pStyle w:val="BodyText"/>
        <w:spacing w:before="5"/>
        <w:rPr>
          <w:b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4791"/>
        <w:gridCol w:w="566"/>
        <w:gridCol w:w="569"/>
        <w:gridCol w:w="566"/>
        <w:gridCol w:w="425"/>
        <w:gridCol w:w="566"/>
      </w:tblGrid>
      <w:tr w:rsidR="007032E7" w14:paraId="62D81BC2" w14:textId="77777777" w:rsidTr="00141BE5">
        <w:trPr>
          <w:trHeight w:val="260"/>
        </w:trPr>
        <w:tc>
          <w:tcPr>
            <w:tcW w:w="2014" w:type="dxa"/>
            <w:shd w:val="clear" w:color="auto" w:fill="D9D9D9"/>
          </w:tcPr>
          <w:p w14:paraId="7B566078" w14:textId="77777777" w:rsidR="007032E7" w:rsidRDefault="007032E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91" w:type="dxa"/>
            <w:shd w:val="clear" w:color="auto" w:fill="D9D9D9"/>
          </w:tcPr>
          <w:p w14:paraId="3BBFE6D0" w14:textId="77777777" w:rsidR="007032E7" w:rsidRDefault="007032E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shd w:val="clear" w:color="auto" w:fill="F1F1F1"/>
          </w:tcPr>
          <w:p w14:paraId="4C067FEB" w14:textId="77777777" w:rsidR="007032E7" w:rsidRDefault="003A4E12">
            <w:pPr>
              <w:pStyle w:val="TableParagraph"/>
              <w:spacing w:line="246" w:lineRule="exact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69" w:type="dxa"/>
            <w:shd w:val="clear" w:color="auto" w:fill="F1F1F1"/>
          </w:tcPr>
          <w:p w14:paraId="306649B7" w14:textId="77777777" w:rsidR="007032E7" w:rsidRDefault="003A4E12">
            <w:pPr>
              <w:pStyle w:val="TableParagraph"/>
              <w:spacing w:line="246" w:lineRule="exact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66" w:type="dxa"/>
            <w:shd w:val="clear" w:color="auto" w:fill="F1F1F1"/>
          </w:tcPr>
          <w:p w14:paraId="5F26C82C" w14:textId="77777777" w:rsidR="007032E7" w:rsidRDefault="003A4E12">
            <w:pPr>
              <w:pStyle w:val="TableParagraph"/>
              <w:spacing w:line="246" w:lineRule="exact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25" w:type="dxa"/>
            <w:shd w:val="clear" w:color="auto" w:fill="F1F1F1"/>
          </w:tcPr>
          <w:p w14:paraId="6DDA1FE4" w14:textId="77777777" w:rsidR="007032E7" w:rsidRDefault="003A4E12">
            <w:pPr>
              <w:pStyle w:val="TableParagraph"/>
              <w:spacing w:line="246" w:lineRule="exact"/>
              <w:ind w:left="177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66" w:type="dxa"/>
            <w:shd w:val="clear" w:color="auto" w:fill="F1F1F1"/>
          </w:tcPr>
          <w:p w14:paraId="64065AD9" w14:textId="77777777" w:rsidR="007032E7" w:rsidRDefault="003A4E12">
            <w:pPr>
              <w:pStyle w:val="TableParagraph"/>
              <w:spacing w:line="246" w:lineRule="exact"/>
              <w:ind w:left="218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7032E7" w:rsidRPr="001B4108" w14:paraId="100368ED" w14:textId="77777777" w:rsidTr="00141BE5">
        <w:trPr>
          <w:trHeight w:val="260"/>
        </w:trPr>
        <w:tc>
          <w:tcPr>
            <w:tcW w:w="2014" w:type="dxa"/>
            <w:vMerge w:val="restart"/>
            <w:shd w:val="clear" w:color="auto" w:fill="00BBB4"/>
          </w:tcPr>
          <w:p w14:paraId="17ADD505" w14:textId="77777777" w:rsidR="007032E7" w:rsidRPr="001B4108" w:rsidRDefault="003A4E12">
            <w:pPr>
              <w:pStyle w:val="TableParagraph"/>
              <w:spacing w:before="1" w:line="240" w:lineRule="auto"/>
              <w:ind w:left="191"/>
              <w:rPr>
                <w:rFonts w:asciiTheme="minorHAnsi" w:hAnsiTheme="minorHAnsi" w:cstheme="minorHAnsi"/>
                <w:b/>
              </w:rPr>
            </w:pPr>
            <w:r w:rsidRPr="001B4108">
              <w:rPr>
                <w:rFonts w:asciiTheme="minorHAnsi" w:hAnsiTheme="minorHAnsi" w:cstheme="minorHAnsi"/>
                <w:b/>
                <w:color w:val="FFFFFF"/>
              </w:rPr>
              <w:t>Organisational Fit</w:t>
            </w:r>
          </w:p>
        </w:tc>
        <w:tc>
          <w:tcPr>
            <w:tcW w:w="4791" w:type="dxa"/>
          </w:tcPr>
          <w:p w14:paraId="02D1D7BE" w14:textId="77777777" w:rsidR="007032E7" w:rsidRPr="001B4108" w:rsidRDefault="003A4E12">
            <w:pPr>
              <w:pStyle w:val="TableParagraph"/>
              <w:spacing w:before="1" w:line="249" w:lineRule="exact"/>
              <w:ind w:left="103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Thinking Big</w:t>
            </w:r>
          </w:p>
        </w:tc>
        <w:tc>
          <w:tcPr>
            <w:tcW w:w="566" w:type="dxa"/>
          </w:tcPr>
          <w:p w14:paraId="474E4CF8" w14:textId="77777777" w:rsidR="007032E7" w:rsidRPr="001B4108" w:rsidRDefault="003A4E12">
            <w:pPr>
              <w:pStyle w:val="TableParagraph"/>
              <w:spacing w:before="1" w:line="249" w:lineRule="exact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9" w:type="dxa"/>
          </w:tcPr>
          <w:p w14:paraId="21EBA1BC" w14:textId="77777777" w:rsidR="007032E7" w:rsidRPr="001B4108" w:rsidRDefault="007032E7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6" w:type="dxa"/>
          </w:tcPr>
          <w:p w14:paraId="67A87965" w14:textId="77777777" w:rsidR="007032E7" w:rsidRPr="001B4108" w:rsidRDefault="003A4E12">
            <w:pPr>
              <w:pStyle w:val="TableParagraph"/>
              <w:spacing w:before="1" w:line="249" w:lineRule="exact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25" w:type="dxa"/>
          </w:tcPr>
          <w:p w14:paraId="4545F833" w14:textId="77777777" w:rsidR="007032E7" w:rsidRPr="001B4108" w:rsidRDefault="003A4E12">
            <w:pPr>
              <w:pStyle w:val="TableParagraph"/>
              <w:spacing w:before="1" w:line="249" w:lineRule="exact"/>
              <w:ind w:left="148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6" w:type="dxa"/>
          </w:tcPr>
          <w:p w14:paraId="284F9492" w14:textId="77777777" w:rsidR="007032E7" w:rsidRPr="001B4108" w:rsidRDefault="003A4E12">
            <w:pPr>
              <w:pStyle w:val="TableParagraph"/>
              <w:spacing w:before="1" w:line="249" w:lineRule="exact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</w:tr>
      <w:tr w:rsidR="007032E7" w:rsidRPr="001B4108" w14:paraId="6C31653D" w14:textId="77777777" w:rsidTr="00460689">
        <w:trPr>
          <w:trHeight w:val="303"/>
        </w:trPr>
        <w:tc>
          <w:tcPr>
            <w:tcW w:w="2014" w:type="dxa"/>
            <w:vMerge/>
            <w:tcBorders>
              <w:top w:val="nil"/>
            </w:tcBorders>
            <w:shd w:val="clear" w:color="auto" w:fill="00BBB4"/>
          </w:tcPr>
          <w:p w14:paraId="6DDD154D" w14:textId="77777777" w:rsidR="007032E7" w:rsidRPr="001B4108" w:rsidRDefault="007032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91" w:type="dxa"/>
          </w:tcPr>
          <w:p w14:paraId="55871692" w14:textId="77777777" w:rsidR="007032E7" w:rsidRPr="001B4108" w:rsidRDefault="003A4E12">
            <w:pPr>
              <w:pStyle w:val="TableParagraph"/>
              <w:spacing w:line="248" w:lineRule="exact"/>
              <w:ind w:left="103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Doing the Right Thing</w:t>
            </w:r>
          </w:p>
        </w:tc>
        <w:tc>
          <w:tcPr>
            <w:tcW w:w="566" w:type="dxa"/>
          </w:tcPr>
          <w:p w14:paraId="3A79B296" w14:textId="77777777" w:rsidR="007032E7" w:rsidRPr="001B4108" w:rsidRDefault="003A4E12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9" w:type="dxa"/>
          </w:tcPr>
          <w:p w14:paraId="69C4EC45" w14:textId="77777777" w:rsidR="007032E7" w:rsidRPr="001B4108" w:rsidRDefault="007032E7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6" w:type="dxa"/>
          </w:tcPr>
          <w:p w14:paraId="42A913B8" w14:textId="77777777" w:rsidR="007032E7" w:rsidRPr="001B4108" w:rsidRDefault="003A4E12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25" w:type="dxa"/>
          </w:tcPr>
          <w:p w14:paraId="6B664EF6" w14:textId="77777777" w:rsidR="007032E7" w:rsidRPr="001B4108" w:rsidRDefault="003A4E12">
            <w:pPr>
              <w:pStyle w:val="TableParagraph"/>
              <w:spacing w:line="248" w:lineRule="exact"/>
              <w:ind w:left="148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6" w:type="dxa"/>
          </w:tcPr>
          <w:p w14:paraId="4EF01A65" w14:textId="77777777" w:rsidR="007032E7" w:rsidRPr="001B4108" w:rsidRDefault="003A4E12">
            <w:pPr>
              <w:pStyle w:val="TableParagraph"/>
              <w:spacing w:line="248" w:lineRule="exact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</w:tr>
      <w:tr w:rsidR="007032E7" w:rsidRPr="001B4108" w14:paraId="4D69F817" w14:textId="77777777" w:rsidTr="00460689">
        <w:trPr>
          <w:trHeight w:val="406"/>
        </w:trPr>
        <w:tc>
          <w:tcPr>
            <w:tcW w:w="2014" w:type="dxa"/>
            <w:vMerge/>
            <w:tcBorders>
              <w:top w:val="nil"/>
            </w:tcBorders>
            <w:shd w:val="clear" w:color="auto" w:fill="00BBB4"/>
          </w:tcPr>
          <w:p w14:paraId="3E05B91D" w14:textId="77777777" w:rsidR="007032E7" w:rsidRPr="001B4108" w:rsidRDefault="007032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91" w:type="dxa"/>
          </w:tcPr>
          <w:p w14:paraId="7C9B735C" w14:textId="77777777" w:rsidR="007032E7" w:rsidRPr="001B4108" w:rsidRDefault="003A4E12">
            <w:pPr>
              <w:pStyle w:val="TableParagraph"/>
              <w:spacing w:line="248" w:lineRule="exact"/>
              <w:ind w:left="103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Showing Team Spirit</w:t>
            </w:r>
          </w:p>
        </w:tc>
        <w:tc>
          <w:tcPr>
            <w:tcW w:w="566" w:type="dxa"/>
          </w:tcPr>
          <w:p w14:paraId="72A58ADA" w14:textId="77777777" w:rsidR="007032E7" w:rsidRPr="001B4108" w:rsidRDefault="003A4E12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9" w:type="dxa"/>
          </w:tcPr>
          <w:p w14:paraId="53CCC5E7" w14:textId="77777777" w:rsidR="007032E7" w:rsidRPr="001B4108" w:rsidRDefault="007032E7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6" w:type="dxa"/>
          </w:tcPr>
          <w:p w14:paraId="71D120BB" w14:textId="77777777" w:rsidR="007032E7" w:rsidRPr="001B4108" w:rsidRDefault="003A4E12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25" w:type="dxa"/>
          </w:tcPr>
          <w:p w14:paraId="7EE1A2C3" w14:textId="77777777" w:rsidR="007032E7" w:rsidRPr="001B4108" w:rsidRDefault="003A4E12">
            <w:pPr>
              <w:pStyle w:val="TableParagraph"/>
              <w:spacing w:line="248" w:lineRule="exact"/>
              <w:ind w:left="148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6" w:type="dxa"/>
          </w:tcPr>
          <w:p w14:paraId="312E045C" w14:textId="77777777" w:rsidR="007032E7" w:rsidRPr="001B4108" w:rsidRDefault="003A4E12">
            <w:pPr>
              <w:pStyle w:val="TableParagraph"/>
              <w:spacing w:line="248" w:lineRule="exact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</w:tr>
      <w:tr w:rsidR="00141BE5" w:rsidRPr="001B4108" w14:paraId="45F513CC" w14:textId="77777777" w:rsidTr="00141BE5">
        <w:trPr>
          <w:trHeight w:val="520"/>
        </w:trPr>
        <w:tc>
          <w:tcPr>
            <w:tcW w:w="2014" w:type="dxa"/>
            <w:vMerge w:val="restart"/>
            <w:shd w:val="clear" w:color="auto" w:fill="00BBB4"/>
          </w:tcPr>
          <w:p w14:paraId="6199D1CA" w14:textId="483CC1C1" w:rsidR="00141BE5" w:rsidRPr="001B4108" w:rsidRDefault="00141BE5" w:rsidP="00141BE5">
            <w:pPr>
              <w:pStyle w:val="TableParagraph"/>
              <w:ind w:left="491"/>
              <w:rPr>
                <w:rFonts w:asciiTheme="minorHAnsi" w:hAnsiTheme="minorHAnsi" w:cstheme="minorHAnsi"/>
                <w:b/>
                <w:color w:val="FFFFFF"/>
              </w:rPr>
            </w:pPr>
            <w:r w:rsidRPr="001B4108">
              <w:rPr>
                <w:rFonts w:asciiTheme="minorHAnsi" w:hAnsiTheme="minorHAnsi" w:cstheme="minorHAnsi"/>
                <w:b/>
                <w:color w:val="FFFFFF"/>
              </w:rPr>
              <w:t>Knowledge</w:t>
            </w:r>
          </w:p>
        </w:tc>
        <w:tc>
          <w:tcPr>
            <w:tcW w:w="4791" w:type="dxa"/>
            <w:vAlign w:val="center"/>
          </w:tcPr>
          <w:p w14:paraId="6512301C" w14:textId="67FA836A" w:rsidR="00141BE5" w:rsidRPr="001B4108" w:rsidRDefault="00141BE5" w:rsidP="00141BE5">
            <w:pPr>
              <w:pStyle w:val="TableParagraph"/>
              <w:ind w:left="103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GCSEs grade 5-9 or equivalent in Maths and English 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05CC9A70" w14:textId="6D0CD632" w:rsidR="00141BE5" w:rsidRPr="001B4108" w:rsidRDefault="00141BE5" w:rsidP="00141B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9" w:type="dxa"/>
          </w:tcPr>
          <w:p w14:paraId="154D5C42" w14:textId="77777777" w:rsidR="00141BE5" w:rsidRPr="001B4108" w:rsidRDefault="00141BE5" w:rsidP="00141BE5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53D911D6" w14:textId="20823F5E" w:rsidR="00141BE5" w:rsidRPr="001B4108" w:rsidRDefault="00141BE5" w:rsidP="00141B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25" w:type="dxa"/>
          </w:tcPr>
          <w:p w14:paraId="498E31FB" w14:textId="3FC5AEB9" w:rsidR="00141BE5" w:rsidRPr="001B4108" w:rsidRDefault="00141BE5" w:rsidP="00141BE5">
            <w:pPr>
              <w:pStyle w:val="TableParagraph"/>
              <w:ind w:left="148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6" w:type="dxa"/>
          </w:tcPr>
          <w:p w14:paraId="6F2051F5" w14:textId="1DCCC42E" w:rsidR="00141BE5" w:rsidRPr="001B4108" w:rsidRDefault="00141BE5" w:rsidP="00141BE5">
            <w:pPr>
              <w:pStyle w:val="TableParagraph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</w:tr>
      <w:tr w:rsidR="00272051" w:rsidRPr="001B4108" w14:paraId="0BC4F2C7" w14:textId="77777777" w:rsidTr="00141BE5">
        <w:trPr>
          <w:trHeight w:val="520"/>
        </w:trPr>
        <w:tc>
          <w:tcPr>
            <w:tcW w:w="2014" w:type="dxa"/>
            <w:vMerge/>
            <w:shd w:val="clear" w:color="auto" w:fill="00BBB4"/>
          </w:tcPr>
          <w:p w14:paraId="755F6CCF" w14:textId="05091379" w:rsidR="00272051" w:rsidRPr="001B4108" w:rsidRDefault="00272051" w:rsidP="00272051">
            <w:pPr>
              <w:pStyle w:val="TableParagraph"/>
              <w:ind w:left="49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91" w:type="dxa"/>
            <w:vAlign w:val="center"/>
          </w:tcPr>
          <w:p w14:paraId="2FA2B3A2" w14:textId="119FCC89" w:rsidR="00272051" w:rsidRPr="001B4108" w:rsidRDefault="00272051" w:rsidP="00272051">
            <w:pPr>
              <w:pStyle w:val="TableParagraph"/>
              <w:spacing w:line="249" w:lineRule="exact"/>
              <w:ind w:left="103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Level 3 qualification in relevant discipline such as Health and Social Care, Childcare and Education, etc 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0FD227C5" w14:textId="77777777" w:rsidR="00272051" w:rsidRPr="001B4108" w:rsidRDefault="00272051" w:rsidP="0027205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9" w:type="dxa"/>
          </w:tcPr>
          <w:p w14:paraId="0C4C62D9" w14:textId="77777777" w:rsidR="00272051" w:rsidRPr="001B4108" w:rsidRDefault="00272051" w:rsidP="00272051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6978CDBC" w14:textId="77777777" w:rsidR="00272051" w:rsidRPr="001B4108" w:rsidRDefault="00272051" w:rsidP="0027205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25" w:type="dxa"/>
          </w:tcPr>
          <w:p w14:paraId="5A799A42" w14:textId="77777777" w:rsidR="00272051" w:rsidRPr="001B4108" w:rsidRDefault="00272051" w:rsidP="00272051">
            <w:pPr>
              <w:pStyle w:val="TableParagraph"/>
              <w:ind w:left="148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6" w:type="dxa"/>
          </w:tcPr>
          <w:p w14:paraId="061FC493" w14:textId="77777777" w:rsidR="00272051" w:rsidRPr="001B4108" w:rsidRDefault="00272051" w:rsidP="00272051">
            <w:pPr>
              <w:pStyle w:val="TableParagraph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</w:tr>
      <w:tr w:rsidR="00272051" w:rsidRPr="001B4108" w14:paraId="292D1943" w14:textId="77777777" w:rsidTr="00141BE5">
        <w:trPr>
          <w:trHeight w:val="520"/>
        </w:trPr>
        <w:tc>
          <w:tcPr>
            <w:tcW w:w="2014" w:type="dxa"/>
            <w:vMerge/>
            <w:shd w:val="clear" w:color="auto" w:fill="00BBB4"/>
          </w:tcPr>
          <w:p w14:paraId="1DA278B0" w14:textId="77777777" w:rsidR="00272051" w:rsidRPr="001B4108" w:rsidRDefault="002720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91" w:type="dxa"/>
          </w:tcPr>
          <w:p w14:paraId="0698F88B" w14:textId="27C7E832" w:rsidR="00272051" w:rsidRPr="001B4108" w:rsidRDefault="00141BE5">
            <w:pPr>
              <w:pStyle w:val="TableParagraph"/>
              <w:spacing w:line="249" w:lineRule="exact"/>
              <w:ind w:left="103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Level 4 qualification in relevant discipline such as Health and Social Care, Childcare and Education, etc 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35839A94" w14:textId="77777777" w:rsidR="00272051" w:rsidRPr="001B4108" w:rsidRDefault="00272051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</w:tcPr>
          <w:p w14:paraId="14CDEE71" w14:textId="77777777" w:rsidR="00272051" w:rsidRPr="001B4108" w:rsidRDefault="0027205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6" w:type="dxa"/>
          </w:tcPr>
          <w:p w14:paraId="3B413440" w14:textId="77777777" w:rsidR="00272051" w:rsidRPr="001B4108" w:rsidRDefault="0027205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25" w:type="dxa"/>
          </w:tcPr>
          <w:p w14:paraId="4F7E54DD" w14:textId="77777777" w:rsidR="00272051" w:rsidRPr="001B4108" w:rsidRDefault="00272051">
            <w:pPr>
              <w:pStyle w:val="TableParagraph"/>
              <w:ind w:left="148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6" w:type="dxa"/>
          </w:tcPr>
          <w:p w14:paraId="3C8A856A" w14:textId="77777777" w:rsidR="00272051" w:rsidRPr="001B4108" w:rsidRDefault="00272051">
            <w:pPr>
              <w:pStyle w:val="TableParagraph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</w:tr>
      <w:tr w:rsidR="00141BE5" w:rsidRPr="001B4108" w14:paraId="3521B0B9" w14:textId="77777777" w:rsidTr="00141BE5">
        <w:trPr>
          <w:trHeight w:val="500"/>
        </w:trPr>
        <w:tc>
          <w:tcPr>
            <w:tcW w:w="2014" w:type="dxa"/>
            <w:vMerge/>
            <w:shd w:val="clear" w:color="auto" w:fill="00BBB4"/>
          </w:tcPr>
          <w:p w14:paraId="422EEC71" w14:textId="77777777" w:rsidR="00141BE5" w:rsidRPr="001B4108" w:rsidRDefault="00141BE5" w:rsidP="00141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91" w:type="dxa"/>
            <w:vAlign w:val="center"/>
          </w:tcPr>
          <w:p w14:paraId="0F3CD695" w14:textId="1B2575A1" w:rsidR="00141BE5" w:rsidRPr="001B4108" w:rsidRDefault="00141BE5" w:rsidP="00141BE5">
            <w:pPr>
              <w:pStyle w:val="TableParagraph"/>
              <w:spacing w:line="270" w:lineRule="atLeast"/>
              <w:ind w:left="103" w:right="427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Safeguarding/Prevent qualification or willing to work towards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2C00C708" w14:textId="071E574A" w:rsidR="00141BE5" w:rsidRPr="001B4108" w:rsidRDefault="00141BE5" w:rsidP="00141B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X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9" w:type="dxa"/>
          </w:tcPr>
          <w:p w14:paraId="34E03A86" w14:textId="32077565" w:rsidR="00141BE5" w:rsidRPr="001B4108" w:rsidRDefault="00141BE5" w:rsidP="00141BE5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1931FE80" w14:textId="632F706B" w:rsidR="00141BE5" w:rsidRPr="001B4108" w:rsidRDefault="00141BE5" w:rsidP="00141B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X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</w:tcPr>
          <w:p w14:paraId="2DFD237B" w14:textId="2DF892B6" w:rsidR="00141BE5" w:rsidRPr="001B4108" w:rsidRDefault="00141BE5" w:rsidP="00141BE5">
            <w:pPr>
              <w:pStyle w:val="TableParagraph"/>
              <w:ind w:left="148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X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6346FB40" w14:textId="342121CA" w:rsidR="00141BE5" w:rsidRPr="001B4108" w:rsidRDefault="00141BE5" w:rsidP="00141BE5">
            <w:pPr>
              <w:pStyle w:val="TableParagraph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="00272051" w:rsidRPr="001B4108" w14:paraId="406F7973" w14:textId="77777777" w:rsidTr="00141BE5">
        <w:trPr>
          <w:trHeight w:val="800"/>
        </w:trPr>
        <w:tc>
          <w:tcPr>
            <w:tcW w:w="2014" w:type="dxa"/>
            <w:vMerge/>
            <w:shd w:val="clear" w:color="auto" w:fill="00BBB4"/>
          </w:tcPr>
          <w:p w14:paraId="68858751" w14:textId="77777777" w:rsidR="00272051" w:rsidRPr="001B4108" w:rsidRDefault="002720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91" w:type="dxa"/>
          </w:tcPr>
          <w:p w14:paraId="0809E111" w14:textId="47FD33B4" w:rsidR="00272051" w:rsidRPr="001B4108" w:rsidRDefault="00272051" w:rsidP="00141BE5">
            <w:pPr>
              <w:pStyle w:val="TableParagraph"/>
              <w:spacing w:line="240" w:lineRule="auto"/>
              <w:ind w:left="103" w:right="158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Knowledge and understanding of the range of potential barriers to learning and attending academy</w:t>
            </w:r>
            <w:r w:rsidR="00141BE5" w:rsidRPr="001B4108">
              <w:rPr>
                <w:rFonts w:asciiTheme="minorHAnsi" w:hAnsiTheme="minorHAnsi" w:cstheme="minorHAnsi"/>
              </w:rPr>
              <w:t xml:space="preserve"> </w:t>
            </w:r>
            <w:r w:rsidRPr="001B4108">
              <w:rPr>
                <w:rFonts w:asciiTheme="minorHAnsi" w:hAnsiTheme="minorHAnsi" w:cstheme="minorHAnsi"/>
              </w:rPr>
              <w:t>faced by children and young people</w:t>
            </w:r>
            <w:r w:rsidR="00141BE5" w:rsidRPr="001B4108">
              <w:rPr>
                <w:rFonts w:asciiTheme="minorHAnsi" w:hAnsiTheme="minorHAnsi" w:cstheme="minorHAnsi"/>
              </w:rPr>
              <w:t xml:space="preserve"> and how they can be overcome/mitigated</w:t>
            </w:r>
            <w:r w:rsidRPr="001B410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6" w:type="dxa"/>
          </w:tcPr>
          <w:p w14:paraId="7E0C0664" w14:textId="77777777" w:rsidR="00272051" w:rsidRPr="001B4108" w:rsidRDefault="0027205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9" w:type="dxa"/>
          </w:tcPr>
          <w:p w14:paraId="2E5E1387" w14:textId="77777777" w:rsidR="00272051" w:rsidRPr="001B4108" w:rsidRDefault="00272051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6A1FFCC7" w14:textId="77777777" w:rsidR="00272051" w:rsidRPr="001B4108" w:rsidRDefault="0027205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25" w:type="dxa"/>
          </w:tcPr>
          <w:p w14:paraId="68315D38" w14:textId="77777777" w:rsidR="00272051" w:rsidRPr="001B4108" w:rsidRDefault="00272051">
            <w:pPr>
              <w:pStyle w:val="TableParagraph"/>
              <w:ind w:left="148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6" w:type="dxa"/>
          </w:tcPr>
          <w:p w14:paraId="48D22202" w14:textId="77777777" w:rsidR="00272051" w:rsidRPr="001B4108" w:rsidRDefault="00272051">
            <w:pPr>
              <w:pStyle w:val="TableParagraph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</w:tr>
      <w:tr w:rsidR="00272051" w:rsidRPr="001B4108" w14:paraId="46505250" w14:textId="77777777" w:rsidTr="00141BE5">
        <w:trPr>
          <w:trHeight w:val="800"/>
        </w:trPr>
        <w:tc>
          <w:tcPr>
            <w:tcW w:w="2014" w:type="dxa"/>
            <w:vMerge/>
            <w:shd w:val="clear" w:color="auto" w:fill="00BBB4"/>
          </w:tcPr>
          <w:p w14:paraId="0F92F8A3" w14:textId="77777777" w:rsidR="00272051" w:rsidRPr="001B4108" w:rsidRDefault="002720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91" w:type="dxa"/>
          </w:tcPr>
          <w:p w14:paraId="1459401D" w14:textId="77777777" w:rsidR="00272051" w:rsidRPr="001B4108" w:rsidRDefault="00272051">
            <w:pPr>
              <w:pStyle w:val="TableParagraph"/>
              <w:spacing w:line="240" w:lineRule="auto"/>
              <w:ind w:left="103" w:right="120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Knowledge of how these barriers can be overcome or mitigated to reduce their impact on children</w:t>
            </w:r>
          </w:p>
          <w:p w14:paraId="3EFD432B" w14:textId="77777777" w:rsidR="00272051" w:rsidRPr="001B4108" w:rsidRDefault="00272051">
            <w:pPr>
              <w:pStyle w:val="TableParagraph"/>
              <w:spacing w:before="1" w:line="249" w:lineRule="exact"/>
              <w:ind w:left="103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and young people</w:t>
            </w:r>
          </w:p>
        </w:tc>
        <w:tc>
          <w:tcPr>
            <w:tcW w:w="566" w:type="dxa"/>
          </w:tcPr>
          <w:p w14:paraId="1506B006" w14:textId="77777777" w:rsidR="00272051" w:rsidRPr="001B4108" w:rsidRDefault="0027205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9" w:type="dxa"/>
          </w:tcPr>
          <w:p w14:paraId="3C9BA322" w14:textId="77777777" w:rsidR="00272051" w:rsidRPr="001B4108" w:rsidRDefault="00272051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39CE17BC" w14:textId="77777777" w:rsidR="00272051" w:rsidRPr="001B4108" w:rsidRDefault="0027205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25" w:type="dxa"/>
          </w:tcPr>
          <w:p w14:paraId="32714C9B" w14:textId="77777777" w:rsidR="00272051" w:rsidRPr="001B4108" w:rsidRDefault="00272051">
            <w:pPr>
              <w:pStyle w:val="TableParagraph"/>
              <w:ind w:left="148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6" w:type="dxa"/>
          </w:tcPr>
          <w:p w14:paraId="3F94B0D3" w14:textId="77777777" w:rsidR="00272051" w:rsidRPr="001B4108" w:rsidRDefault="00272051">
            <w:pPr>
              <w:pStyle w:val="TableParagraph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</w:tr>
      <w:tr w:rsidR="00272051" w:rsidRPr="001B4108" w14:paraId="692B1782" w14:textId="77777777" w:rsidTr="00141BE5">
        <w:trPr>
          <w:trHeight w:val="800"/>
        </w:trPr>
        <w:tc>
          <w:tcPr>
            <w:tcW w:w="2014" w:type="dxa"/>
            <w:vMerge/>
            <w:shd w:val="clear" w:color="auto" w:fill="00BBB4"/>
          </w:tcPr>
          <w:p w14:paraId="1272A1BB" w14:textId="77777777" w:rsidR="00272051" w:rsidRPr="001B4108" w:rsidRDefault="00272051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91" w:type="dxa"/>
          </w:tcPr>
          <w:p w14:paraId="52B32E2B" w14:textId="46B7A72C" w:rsidR="00272051" w:rsidRPr="001B4108" w:rsidRDefault="00141BE5">
            <w:pPr>
              <w:pStyle w:val="TableParagraph"/>
              <w:spacing w:line="240" w:lineRule="auto"/>
              <w:ind w:left="103" w:right="259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  <w:color w:val="000000"/>
              </w:rPr>
              <w:t>Demonstrable knowledge of statutory guidance such as Keeping Children Safe in Education 2019, Prevent Duty 2015, GDPR, etc</w:t>
            </w:r>
            <w:r w:rsidRPr="001B4108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66" w:type="dxa"/>
          </w:tcPr>
          <w:p w14:paraId="3EFEFA0B" w14:textId="77777777" w:rsidR="00272051" w:rsidRPr="001B4108" w:rsidRDefault="0027205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9" w:type="dxa"/>
          </w:tcPr>
          <w:p w14:paraId="56CB4A57" w14:textId="77777777" w:rsidR="00272051" w:rsidRPr="001B4108" w:rsidRDefault="00272051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4FEFDD59" w14:textId="77777777" w:rsidR="00272051" w:rsidRPr="001B4108" w:rsidRDefault="0027205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25" w:type="dxa"/>
          </w:tcPr>
          <w:p w14:paraId="400B6ED5" w14:textId="77777777" w:rsidR="00272051" w:rsidRPr="001B4108" w:rsidRDefault="00272051">
            <w:pPr>
              <w:pStyle w:val="TableParagraph"/>
              <w:ind w:left="148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6" w:type="dxa"/>
          </w:tcPr>
          <w:p w14:paraId="11A7B082" w14:textId="77777777" w:rsidR="00272051" w:rsidRPr="001B4108" w:rsidRDefault="00272051">
            <w:pPr>
              <w:pStyle w:val="TableParagraph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</w:tr>
      <w:tr w:rsidR="00141BE5" w:rsidRPr="001B4108" w14:paraId="49CEC709" w14:textId="77777777" w:rsidTr="00460689">
        <w:trPr>
          <w:trHeight w:val="914"/>
        </w:trPr>
        <w:tc>
          <w:tcPr>
            <w:tcW w:w="2014" w:type="dxa"/>
            <w:vMerge/>
            <w:shd w:val="clear" w:color="auto" w:fill="00BBB4"/>
          </w:tcPr>
          <w:p w14:paraId="3531BD7B" w14:textId="77777777" w:rsidR="00141BE5" w:rsidRPr="001B4108" w:rsidRDefault="00141BE5" w:rsidP="00141BE5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91" w:type="dxa"/>
            <w:vAlign w:val="center"/>
          </w:tcPr>
          <w:p w14:paraId="503ED6B3" w14:textId="29EE7363" w:rsidR="00141BE5" w:rsidRPr="001B4108" w:rsidRDefault="00141BE5" w:rsidP="00141BE5">
            <w:pPr>
              <w:pStyle w:val="TableParagraph"/>
              <w:spacing w:line="240" w:lineRule="auto"/>
              <w:ind w:left="103" w:right="156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Demonstrable knowledge of child protection and safeguarding protocols with children and young people including how to conduct case reviews.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15BF61A7" w14:textId="3BCD656C" w:rsidR="00141BE5" w:rsidRPr="001B4108" w:rsidRDefault="00141BE5" w:rsidP="00141B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X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9" w:type="dxa"/>
          </w:tcPr>
          <w:p w14:paraId="6A12083A" w14:textId="51B8AC83" w:rsidR="00141BE5" w:rsidRPr="001B4108" w:rsidRDefault="00141BE5" w:rsidP="00141BE5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50D27AA0" w14:textId="34BEF3FC" w:rsidR="00141BE5" w:rsidRPr="001B4108" w:rsidRDefault="00141BE5" w:rsidP="00141B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X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</w:tcPr>
          <w:p w14:paraId="35B738FF" w14:textId="1CA2CE96" w:rsidR="00141BE5" w:rsidRPr="001B4108" w:rsidRDefault="00141BE5" w:rsidP="00141BE5">
            <w:pPr>
              <w:pStyle w:val="TableParagraph"/>
              <w:ind w:left="148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X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5112658E" w14:textId="2CDC0146" w:rsidR="00141BE5" w:rsidRPr="001B4108" w:rsidRDefault="00141BE5" w:rsidP="00141BE5">
            <w:pPr>
              <w:pStyle w:val="TableParagraph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X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="00141BE5" w:rsidRPr="001B4108" w14:paraId="41B1F1E8" w14:textId="77777777" w:rsidTr="00460689">
        <w:trPr>
          <w:trHeight w:val="549"/>
        </w:trPr>
        <w:tc>
          <w:tcPr>
            <w:tcW w:w="2014" w:type="dxa"/>
            <w:vMerge/>
            <w:shd w:val="clear" w:color="auto" w:fill="00BBB4"/>
          </w:tcPr>
          <w:p w14:paraId="1CB684EE" w14:textId="77777777" w:rsidR="00141BE5" w:rsidRPr="001B4108" w:rsidRDefault="00141BE5" w:rsidP="00141BE5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91" w:type="dxa"/>
          </w:tcPr>
          <w:p w14:paraId="21165E14" w14:textId="1CF7CCA1" w:rsidR="00141BE5" w:rsidRPr="001B4108" w:rsidRDefault="00141BE5" w:rsidP="00141BE5">
            <w:pPr>
              <w:pStyle w:val="TableParagraph"/>
              <w:spacing w:line="240" w:lineRule="auto"/>
              <w:ind w:left="103" w:right="733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Evidence of Continuing Professional Development</w:t>
            </w:r>
          </w:p>
        </w:tc>
        <w:tc>
          <w:tcPr>
            <w:tcW w:w="566" w:type="dxa"/>
          </w:tcPr>
          <w:p w14:paraId="7223E0E8" w14:textId="3EAD8180" w:rsidR="00141BE5" w:rsidRPr="001B4108" w:rsidRDefault="00141BE5" w:rsidP="00141B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X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9" w:type="dxa"/>
          </w:tcPr>
          <w:p w14:paraId="65781499" w14:textId="214DDB3A" w:rsidR="00141BE5" w:rsidRPr="001B4108" w:rsidRDefault="00141BE5" w:rsidP="00141BE5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4ABB1636" w14:textId="42DFFDBD" w:rsidR="00141BE5" w:rsidRPr="001B4108" w:rsidRDefault="00141BE5" w:rsidP="00141B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X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</w:tcPr>
          <w:p w14:paraId="064FED4A" w14:textId="261601F2" w:rsidR="00141BE5" w:rsidRPr="001B4108" w:rsidRDefault="00141BE5" w:rsidP="00141BE5">
            <w:pPr>
              <w:pStyle w:val="TableParagraph"/>
              <w:ind w:left="148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X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434ED0ED" w14:textId="355562ED" w:rsidR="00141BE5" w:rsidRPr="001B4108" w:rsidRDefault="00141BE5" w:rsidP="00141BE5">
            <w:pPr>
              <w:pStyle w:val="TableParagraph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X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="00141BE5" w:rsidRPr="001B4108" w14:paraId="768B10F3" w14:textId="77777777" w:rsidTr="003266E9">
        <w:trPr>
          <w:trHeight w:val="800"/>
        </w:trPr>
        <w:tc>
          <w:tcPr>
            <w:tcW w:w="2014" w:type="dxa"/>
            <w:vMerge w:val="restart"/>
            <w:shd w:val="clear" w:color="auto" w:fill="00BBB4"/>
          </w:tcPr>
          <w:p w14:paraId="629A3B01" w14:textId="77777777" w:rsidR="00141BE5" w:rsidRPr="001B4108" w:rsidRDefault="00141BE5" w:rsidP="00141BE5">
            <w:pPr>
              <w:pStyle w:val="TableParagraph"/>
              <w:ind w:left="501"/>
              <w:rPr>
                <w:rFonts w:asciiTheme="minorHAnsi" w:hAnsiTheme="minorHAnsi" w:cstheme="minorHAnsi"/>
                <w:b/>
              </w:rPr>
            </w:pPr>
            <w:r w:rsidRPr="001B4108">
              <w:rPr>
                <w:rFonts w:asciiTheme="minorHAnsi" w:hAnsiTheme="minorHAnsi" w:cstheme="minorHAnsi"/>
                <w:b/>
                <w:color w:val="FFFFFF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C26FC09" w14:textId="08CAAD0B" w:rsidR="00141BE5" w:rsidRPr="001B4108" w:rsidRDefault="00141BE5" w:rsidP="00141BE5">
            <w:pPr>
              <w:pStyle w:val="TableParagraph"/>
              <w:spacing w:line="270" w:lineRule="atLeast"/>
              <w:ind w:left="103" w:right="468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Experience of working with children of the relevant age range and their families in an educational setting or similar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6E9FB631" w14:textId="2B9A06D0" w:rsidR="00141BE5" w:rsidRPr="001B4108" w:rsidRDefault="00141BE5" w:rsidP="00141B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X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9" w:type="dxa"/>
          </w:tcPr>
          <w:p w14:paraId="001D563D" w14:textId="4F0424A4" w:rsidR="00141BE5" w:rsidRPr="001B4108" w:rsidRDefault="00141BE5" w:rsidP="00141BE5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00820CF3" w14:textId="7ABD7748" w:rsidR="00141BE5" w:rsidRPr="001B4108" w:rsidRDefault="00141BE5" w:rsidP="00141B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X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</w:tcPr>
          <w:p w14:paraId="18376EE5" w14:textId="020AFB2D" w:rsidR="00141BE5" w:rsidRPr="001B4108" w:rsidRDefault="00141BE5" w:rsidP="00141BE5">
            <w:pPr>
              <w:pStyle w:val="TableParagraph"/>
              <w:ind w:left="148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X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21A5F3EA" w14:textId="4CD148C5" w:rsidR="00141BE5" w:rsidRPr="001B4108" w:rsidRDefault="00141BE5" w:rsidP="00141BE5">
            <w:pPr>
              <w:pStyle w:val="TableParagraph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X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="007032E7" w:rsidRPr="001B4108" w14:paraId="1B2BD095" w14:textId="77777777" w:rsidTr="00141BE5">
        <w:trPr>
          <w:trHeight w:val="800"/>
        </w:trPr>
        <w:tc>
          <w:tcPr>
            <w:tcW w:w="2014" w:type="dxa"/>
            <w:vMerge/>
            <w:tcBorders>
              <w:top w:val="nil"/>
            </w:tcBorders>
            <w:shd w:val="clear" w:color="auto" w:fill="00BBB4"/>
          </w:tcPr>
          <w:p w14:paraId="50163C47" w14:textId="77777777" w:rsidR="007032E7" w:rsidRPr="001B4108" w:rsidRDefault="007032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91" w:type="dxa"/>
          </w:tcPr>
          <w:p w14:paraId="00134F55" w14:textId="77777777" w:rsidR="007032E7" w:rsidRPr="001B4108" w:rsidRDefault="003A4E12">
            <w:pPr>
              <w:pStyle w:val="TableParagraph"/>
              <w:spacing w:line="240" w:lineRule="auto"/>
              <w:ind w:left="103" w:right="221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Experience of working with children and young people to support them in overcoming barriers to</w:t>
            </w:r>
          </w:p>
          <w:p w14:paraId="7FD713B1" w14:textId="77777777" w:rsidR="007032E7" w:rsidRPr="001B4108" w:rsidRDefault="003A4E12">
            <w:pPr>
              <w:pStyle w:val="TableParagraph"/>
              <w:spacing w:before="1" w:line="249" w:lineRule="exact"/>
              <w:ind w:left="103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their personal, social or learning development</w:t>
            </w:r>
          </w:p>
        </w:tc>
        <w:tc>
          <w:tcPr>
            <w:tcW w:w="566" w:type="dxa"/>
          </w:tcPr>
          <w:p w14:paraId="791B66C2" w14:textId="77777777" w:rsidR="007032E7" w:rsidRPr="001B4108" w:rsidRDefault="003A4E1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9" w:type="dxa"/>
          </w:tcPr>
          <w:p w14:paraId="2B4218E3" w14:textId="77777777" w:rsidR="007032E7" w:rsidRPr="001B4108" w:rsidRDefault="007032E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21C19269" w14:textId="77777777" w:rsidR="007032E7" w:rsidRPr="001B4108" w:rsidRDefault="003A4E1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25" w:type="dxa"/>
          </w:tcPr>
          <w:p w14:paraId="1A1A86BC" w14:textId="77777777" w:rsidR="007032E7" w:rsidRPr="001B4108" w:rsidRDefault="003A4E12">
            <w:pPr>
              <w:pStyle w:val="TableParagraph"/>
              <w:ind w:left="148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6" w:type="dxa"/>
          </w:tcPr>
          <w:p w14:paraId="06AFA3CE" w14:textId="77777777" w:rsidR="007032E7" w:rsidRPr="001B4108" w:rsidRDefault="003A4E12">
            <w:pPr>
              <w:pStyle w:val="TableParagraph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</w:tr>
      <w:tr w:rsidR="007032E7" w:rsidRPr="001B4108" w14:paraId="6A254217" w14:textId="77777777" w:rsidTr="00141BE5">
        <w:trPr>
          <w:trHeight w:val="1060"/>
        </w:trPr>
        <w:tc>
          <w:tcPr>
            <w:tcW w:w="2014" w:type="dxa"/>
            <w:vMerge/>
            <w:tcBorders>
              <w:top w:val="nil"/>
            </w:tcBorders>
            <w:shd w:val="clear" w:color="auto" w:fill="00BBB4"/>
          </w:tcPr>
          <w:p w14:paraId="7AEDA730" w14:textId="77777777" w:rsidR="007032E7" w:rsidRPr="001B4108" w:rsidRDefault="007032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91" w:type="dxa"/>
          </w:tcPr>
          <w:p w14:paraId="0A33CC16" w14:textId="77777777" w:rsidR="007032E7" w:rsidRPr="001B4108" w:rsidRDefault="003A4E12">
            <w:pPr>
              <w:pStyle w:val="TableParagraph"/>
              <w:spacing w:line="240" w:lineRule="auto"/>
              <w:ind w:left="103" w:right="106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Experience of drawing up individual action plans, monitoring their implementation and making adjustment relating to pupil progress or changes in</w:t>
            </w:r>
          </w:p>
          <w:p w14:paraId="00290DFC" w14:textId="77777777" w:rsidR="007032E7" w:rsidRPr="001B4108" w:rsidRDefault="003A4E12">
            <w:pPr>
              <w:pStyle w:val="TableParagraph"/>
              <w:spacing w:before="1" w:line="247" w:lineRule="exact"/>
              <w:ind w:left="103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circumstances</w:t>
            </w:r>
          </w:p>
        </w:tc>
        <w:tc>
          <w:tcPr>
            <w:tcW w:w="566" w:type="dxa"/>
          </w:tcPr>
          <w:p w14:paraId="420A338B" w14:textId="77777777" w:rsidR="007032E7" w:rsidRPr="001B4108" w:rsidRDefault="003A4E1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9" w:type="dxa"/>
          </w:tcPr>
          <w:p w14:paraId="1C6841C7" w14:textId="77777777" w:rsidR="007032E7" w:rsidRPr="001B4108" w:rsidRDefault="007032E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66B02ED5" w14:textId="77777777" w:rsidR="007032E7" w:rsidRPr="001B4108" w:rsidRDefault="003A4E1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25" w:type="dxa"/>
          </w:tcPr>
          <w:p w14:paraId="10017C6C" w14:textId="77777777" w:rsidR="007032E7" w:rsidRPr="001B4108" w:rsidRDefault="003A4E12">
            <w:pPr>
              <w:pStyle w:val="TableParagraph"/>
              <w:ind w:left="148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6" w:type="dxa"/>
          </w:tcPr>
          <w:p w14:paraId="240EE2F3" w14:textId="77777777" w:rsidR="007032E7" w:rsidRPr="001B4108" w:rsidRDefault="003A4E12">
            <w:pPr>
              <w:pStyle w:val="TableParagraph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</w:tr>
      <w:tr w:rsidR="00460689" w:rsidRPr="001B4108" w14:paraId="2FB8E556" w14:textId="77777777" w:rsidTr="00141BE5">
        <w:trPr>
          <w:trHeight w:val="520"/>
        </w:trPr>
        <w:tc>
          <w:tcPr>
            <w:tcW w:w="2014" w:type="dxa"/>
            <w:vMerge/>
            <w:tcBorders>
              <w:top w:val="nil"/>
            </w:tcBorders>
            <w:shd w:val="clear" w:color="auto" w:fill="00BBB4"/>
          </w:tcPr>
          <w:p w14:paraId="326566F0" w14:textId="77777777" w:rsidR="00460689" w:rsidRPr="001B4108" w:rsidRDefault="00460689" w:rsidP="0046068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91" w:type="dxa"/>
          </w:tcPr>
          <w:p w14:paraId="43AC565A" w14:textId="7486857F" w:rsidR="00460689" w:rsidRPr="001B4108" w:rsidRDefault="00460689" w:rsidP="00460689">
            <w:pPr>
              <w:pStyle w:val="TableParagraph"/>
              <w:spacing w:line="251" w:lineRule="exact"/>
              <w:ind w:left="103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Experience of working with external agencies</w:t>
            </w:r>
          </w:p>
        </w:tc>
        <w:tc>
          <w:tcPr>
            <w:tcW w:w="566" w:type="dxa"/>
          </w:tcPr>
          <w:p w14:paraId="45799356" w14:textId="27E4BA36" w:rsidR="00460689" w:rsidRPr="001B4108" w:rsidRDefault="00460689" w:rsidP="00460689">
            <w:pPr>
              <w:pStyle w:val="TableParagraph"/>
              <w:spacing w:before="1" w:line="240" w:lineRule="auto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9" w:type="dxa"/>
          </w:tcPr>
          <w:p w14:paraId="64161F82" w14:textId="77777777" w:rsidR="00460689" w:rsidRPr="001B4108" w:rsidRDefault="00460689" w:rsidP="00460689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3FC3B331" w14:textId="0CC86C88" w:rsidR="00460689" w:rsidRPr="001B4108" w:rsidRDefault="00460689" w:rsidP="00460689">
            <w:pPr>
              <w:pStyle w:val="TableParagraph"/>
              <w:spacing w:before="1" w:line="240" w:lineRule="auto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25" w:type="dxa"/>
          </w:tcPr>
          <w:p w14:paraId="51BE2708" w14:textId="7FF858BF" w:rsidR="00460689" w:rsidRPr="001B4108" w:rsidRDefault="00460689" w:rsidP="00460689">
            <w:pPr>
              <w:pStyle w:val="TableParagraph"/>
              <w:spacing w:before="1" w:line="240" w:lineRule="auto"/>
              <w:ind w:left="148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6" w:type="dxa"/>
          </w:tcPr>
          <w:p w14:paraId="06EC3BA5" w14:textId="75719231" w:rsidR="00460689" w:rsidRPr="001B4108" w:rsidRDefault="00460689" w:rsidP="00460689">
            <w:pPr>
              <w:pStyle w:val="TableParagraph"/>
              <w:spacing w:before="1" w:line="240" w:lineRule="auto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</w:tr>
    </w:tbl>
    <w:p w14:paraId="7E15A373" w14:textId="77777777" w:rsidR="007032E7" w:rsidRPr="001B4108" w:rsidRDefault="007032E7">
      <w:pPr>
        <w:rPr>
          <w:rFonts w:asciiTheme="minorHAnsi" w:hAnsiTheme="minorHAnsi" w:cstheme="minorHAnsi"/>
          <w:sz w:val="14"/>
        </w:rPr>
        <w:sectPr w:rsidR="007032E7" w:rsidRPr="001B4108">
          <w:pgSz w:w="11910" w:h="16840"/>
          <w:pgMar w:top="320" w:right="1020" w:bottom="600" w:left="1160" w:header="0" w:footer="217" w:gutter="0"/>
          <w:cols w:space="720"/>
        </w:sectPr>
      </w:pPr>
    </w:p>
    <w:p w14:paraId="1F2C7C93" w14:textId="77777777" w:rsidR="007032E7" w:rsidRPr="001B4108" w:rsidRDefault="003A4E12">
      <w:pPr>
        <w:pStyle w:val="BodyText"/>
        <w:spacing w:after="18"/>
        <w:ind w:left="6895"/>
        <w:rPr>
          <w:rFonts w:asciiTheme="minorHAnsi" w:hAnsiTheme="minorHAnsi" w:cstheme="minorHAnsi"/>
          <w:sz w:val="20"/>
        </w:rPr>
      </w:pPr>
      <w:r>
        <w:rPr>
          <w:noProof/>
        </w:rPr>
        <w:lastRenderedPageBreak/>
        <w:drawing>
          <wp:inline distT="0" distB="0" distL="0" distR="0" wp14:anchorId="5CEC19EE" wp14:editId="5A7721B2">
            <wp:extent cx="1652421" cy="1192149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421" cy="119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4791"/>
        <w:gridCol w:w="566"/>
        <w:gridCol w:w="569"/>
        <w:gridCol w:w="566"/>
        <w:gridCol w:w="425"/>
        <w:gridCol w:w="566"/>
      </w:tblGrid>
      <w:tr w:rsidR="00460689" w:rsidRPr="001B4108" w14:paraId="686C2690" w14:textId="77777777" w:rsidTr="00460689">
        <w:trPr>
          <w:trHeight w:val="75"/>
        </w:trPr>
        <w:tc>
          <w:tcPr>
            <w:tcW w:w="2014" w:type="dxa"/>
            <w:vMerge w:val="restart"/>
            <w:shd w:val="clear" w:color="auto" w:fill="00BBB4"/>
          </w:tcPr>
          <w:p w14:paraId="08B3C861" w14:textId="77777777" w:rsidR="00460689" w:rsidRPr="001B4108" w:rsidRDefault="0046068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91" w:type="dxa"/>
          </w:tcPr>
          <w:p w14:paraId="741AF4D2" w14:textId="77777777" w:rsidR="00460689" w:rsidRPr="001B4108" w:rsidRDefault="0046068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6" w:type="dxa"/>
          </w:tcPr>
          <w:p w14:paraId="492F1659" w14:textId="77777777" w:rsidR="00460689" w:rsidRPr="001B4108" w:rsidRDefault="0046068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9" w:type="dxa"/>
          </w:tcPr>
          <w:p w14:paraId="2E792A20" w14:textId="77777777" w:rsidR="00460689" w:rsidRPr="001B4108" w:rsidRDefault="0046068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6" w:type="dxa"/>
          </w:tcPr>
          <w:p w14:paraId="7951E6A3" w14:textId="77777777" w:rsidR="00460689" w:rsidRPr="001B4108" w:rsidRDefault="0046068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" w:type="dxa"/>
          </w:tcPr>
          <w:p w14:paraId="5609F353" w14:textId="77777777" w:rsidR="00460689" w:rsidRPr="001B4108" w:rsidRDefault="0046068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6" w:type="dxa"/>
          </w:tcPr>
          <w:p w14:paraId="56C89796" w14:textId="77777777" w:rsidR="00460689" w:rsidRPr="001B4108" w:rsidRDefault="0046068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460689" w:rsidRPr="001B4108" w14:paraId="6D62A46C" w14:textId="77777777" w:rsidTr="004F166D">
        <w:trPr>
          <w:trHeight w:val="640"/>
        </w:trPr>
        <w:tc>
          <w:tcPr>
            <w:tcW w:w="2014" w:type="dxa"/>
            <w:vMerge/>
            <w:shd w:val="clear" w:color="auto" w:fill="00BBB4"/>
          </w:tcPr>
          <w:p w14:paraId="181050AF" w14:textId="77777777" w:rsidR="00460689" w:rsidRPr="001B4108" w:rsidRDefault="0046068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91" w:type="dxa"/>
          </w:tcPr>
          <w:p w14:paraId="44F41268" w14:textId="5A5DE334" w:rsidR="00460689" w:rsidRPr="001B4108" w:rsidRDefault="00460689">
            <w:pPr>
              <w:pStyle w:val="TableParagraph"/>
              <w:spacing w:line="240" w:lineRule="auto"/>
              <w:ind w:left="103" w:right="1246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Experience of preparing documentation for external agencies and statutory returns</w:t>
            </w:r>
          </w:p>
        </w:tc>
        <w:tc>
          <w:tcPr>
            <w:tcW w:w="566" w:type="dxa"/>
          </w:tcPr>
          <w:p w14:paraId="6272E889" w14:textId="77777777" w:rsidR="00460689" w:rsidRPr="001B4108" w:rsidRDefault="0046068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9" w:type="dxa"/>
          </w:tcPr>
          <w:p w14:paraId="6D4FB7EB" w14:textId="77777777" w:rsidR="00460689" w:rsidRPr="001B4108" w:rsidRDefault="0046068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6" w:type="dxa"/>
          </w:tcPr>
          <w:p w14:paraId="264F9EA5" w14:textId="77777777" w:rsidR="00460689" w:rsidRPr="001B4108" w:rsidRDefault="0046068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25" w:type="dxa"/>
          </w:tcPr>
          <w:p w14:paraId="5785E58C" w14:textId="77777777" w:rsidR="00460689" w:rsidRPr="001B4108" w:rsidRDefault="0046068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6" w:type="dxa"/>
          </w:tcPr>
          <w:p w14:paraId="46C4223F" w14:textId="77777777" w:rsidR="00460689" w:rsidRPr="001B4108" w:rsidRDefault="00460689">
            <w:pPr>
              <w:pStyle w:val="TableParagraph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</w:tr>
      <w:tr w:rsidR="00460689" w:rsidRPr="001B4108" w14:paraId="440406B8" w14:textId="77777777" w:rsidTr="004F166D">
        <w:trPr>
          <w:trHeight w:val="640"/>
        </w:trPr>
        <w:tc>
          <w:tcPr>
            <w:tcW w:w="2014" w:type="dxa"/>
            <w:vMerge/>
            <w:shd w:val="clear" w:color="auto" w:fill="00BBB4"/>
          </w:tcPr>
          <w:p w14:paraId="3D838CED" w14:textId="77777777" w:rsidR="00460689" w:rsidRPr="001B4108" w:rsidRDefault="00460689" w:rsidP="0046068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91" w:type="dxa"/>
            <w:vAlign w:val="center"/>
          </w:tcPr>
          <w:p w14:paraId="7AC2245B" w14:textId="4C8475B2" w:rsidR="00460689" w:rsidRPr="001B4108" w:rsidRDefault="00460689" w:rsidP="00460689">
            <w:pPr>
              <w:pStyle w:val="TableParagraph"/>
              <w:spacing w:line="240" w:lineRule="auto"/>
              <w:ind w:left="103" w:right="1246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Experience of dealing effectively with complex situations involving families and young people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04F9A31C" w14:textId="10A4087B" w:rsidR="00460689" w:rsidRPr="001B4108" w:rsidRDefault="00460689" w:rsidP="0046068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X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9" w:type="dxa"/>
          </w:tcPr>
          <w:p w14:paraId="77F319F2" w14:textId="7FE60FDA" w:rsidR="00460689" w:rsidRPr="001B4108" w:rsidRDefault="00460689" w:rsidP="0046068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443762A2" w14:textId="37FB0EBD" w:rsidR="00460689" w:rsidRPr="001B4108" w:rsidRDefault="00460689" w:rsidP="0046068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X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</w:tcPr>
          <w:p w14:paraId="1BCFB54C" w14:textId="35713BE8" w:rsidR="00460689" w:rsidRPr="001B4108" w:rsidRDefault="00460689" w:rsidP="0046068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X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0A6AF34A" w14:textId="5414058D" w:rsidR="00460689" w:rsidRPr="001B4108" w:rsidRDefault="00460689" w:rsidP="00460689">
            <w:pPr>
              <w:pStyle w:val="TableParagraph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X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="00460689" w:rsidRPr="001B4108" w14:paraId="5B93A6C7" w14:textId="77777777" w:rsidTr="004F166D">
        <w:trPr>
          <w:trHeight w:val="640"/>
        </w:trPr>
        <w:tc>
          <w:tcPr>
            <w:tcW w:w="2014" w:type="dxa"/>
            <w:vMerge/>
            <w:shd w:val="clear" w:color="auto" w:fill="00BBB4"/>
          </w:tcPr>
          <w:p w14:paraId="525C1FF8" w14:textId="77777777" w:rsidR="00460689" w:rsidRPr="001B4108" w:rsidRDefault="00460689" w:rsidP="0046068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91" w:type="dxa"/>
            <w:vAlign w:val="center"/>
          </w:tcPr>
          <w:p w14:paraId="33435CF6" w14:textId="7988701B" w:rsidR="00460689" w:rsidRPr="001B4108" w:rsidRDefault="00460689" w:rsidP="00460689">
            <w:pPr>
              <w:pStyle w:val="TableParagraph"/>
              <w:spacing w:line="240" w:lineRule="auto"/>
              <w:ind w:left="103" w:right="1246"/>
              <w:rPr>
                <w:rStyle w:val="normaltextrun"/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Experience of training and coaching colleagues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3A522A7A" w14:textId="0241B3D9" w:rsidR="00460689" w:rsidRPr="001B4108" w:rsidRDefault="00460689" w:rsidP="00460689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X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9" w:type="dxa"/>
          </w:tcPr>
          <w:p w14:paraId="7D344D61" w14:textId="2D9D3F02" w:rsidR="00460689" w:rsidRPr="001B4108" w:rsidRDefault="00460689" w:rsidP="00460689">
            <w:pPr>
              <w:pStyle w:val="TableParagraph"/>
              <w:spacing w:line="240" w:lineRule="auto"/>
              <w:rPr>
                <w:rStyle w:val="eop"/>
                <w:rFonts w:asciiTheme="minorHAnsi" w:hAnsiTheme="minorHAnsi" w:cstheme="minorHAnsi"/>
              </w:rPr>
            </w:pP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5A8971E1" w14:textId="04870BE5" w:rsidR="00460689" w:rsidRPr="001B4108" w:rsidRDefault="00460689" w:rsidP="00460689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X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</w:tcPr>
          <w:p w14:paraId="65E2B774" w14:textId="4BE00457" w:rsidR="00460689" w:rsidRPr="001B4108" w:rsidRDefault="00460689" w:rsidP="00460689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X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45A4BA80" w14:textId="6C1367A0" w:rsidR="00460689" w:rsidRPr="001B4108" w:rsidRDefault="00460689" w:rsidP="00460689">
            <w:pPr>
              <w:pStyle w:val="TableParagraph"/>
              <w:ind w:left="220"/>
              <w:rPr>
                <w:rStyle w:val="normaltextrun"/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</w:rPr>
              <w:t>X</w:t>
            </w:r>
            <w:r w:rsidRPr="001B4108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="00140103" w:rsidRPr="001B4108" w14:paraId="419EAA34" w14:textId="77777777" w:rsidTr="00140103">
        <w:trPr>
          <w:trHeight w:val="665"/>
        </w:trPr>
        <w:tc>
          <w:tcPr>
            <w:tcW w:w="2014" w:type="dxa"/>
            <w:vMerge w:val="restart"/>
            <w:shd w:val="clear" w:color="auto" w:fill="00BBB4"/>
          </w:tcPr>
          <w:p w14:paraId="7C4AC5C2" w14:textId="77777777" w:rsidR="00140103" w:rsidRPr="001B4108" w:rsidRDefault="00140103">
            <w:pPr>
              <w:pStyle w:val="TableParagraph"/>
              <w:ind w:left="752" w:right="752"/>
              <w:jc w:val="center"/>
              <w:rPr>
                <w:rFonts w:asciiTheme="minorHAnsi" w:hAnsiTheme="minorHAnsi" w:cstheme="minorHAnsi"/>
                <w:b/>
              </w:rPr>
            </w:pPr>
            <w:r w:rsidRPr="001B4108">
              <w:rPr>
                <w:rFonts w:asciiTheme="minorHAnsi" w:hAnsiTheme="minorHAnsi" w:cstheme="minorHAnsi"/>
                <w:b/>
                <w:color w:val="FFFFFF"/>
              </w:rPr>
              <w:t>Skills</w:t>
            </w:r>
          </w:p>
        </w:tc>
        <w:tc>
          <w:tcPr>
            <w:tcW w:w="4791" w:type="dxa"/>
          </w:tcPr>
          <w:p w14:paraId="79EE423C" w14:textId="7E38A445" w:rsidR="00140103" w:rsidRPr="001B4108" w:rsidRDefault="00140103">
            <w:pPr>
              <w:pStyle w:val="TableParagraph"/>
              <w:spacing w:before="1" w:line="249" w:lineRule="exact"/>
              <w:ind w:left="103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Ability to communicate effectively with a wide range of stakeholders using a variety of media </w:t>
            </w:r>
            <w:r w:rsidRPr="001B4108">
              <w:rPr>
                <w:rStyle w:val="eop"/>
                <w:rFonts w:asciiTheme="minorHAnsi" w:hAnsiTheme="minorHAnsi" w:cstheme="min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566" w:type="dxa"/>
          </w:tcPr>
          <w:p w14:paraId="446FF6BA" w14:textId="77777777" w:rsidR="00140103" w:rsidRPr="001B4108" w:rsidRDefault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9" w:type="dxa"/>
          </w:tcPr>
          <w:p w14:paraId="16590C06" w14:textId="77777777" w:rsidR="00140103" w:rsidRPr="001B4108" w:rsidRDefault="00140103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6" w:type="dxa"/>
          </w:tcPr>
          <w:p w14:paraId="712EFC79" w14:textId="77777777" w:rsidR="00140103" w:rsidRPr="001B4108" w:rsidRDefault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25" w:type="dxa"/>
          </w:tcPr>
          <w:p w14:paraId="329893F0" w14:textId="77777777" w:rsidR="00140103" w:rsidRPr="001B4108" w:rsidRDefault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6" w:type="dxa"/>
          </w:tcPr>
          <w:p w14:paraId="227019E8" w14:textId="77777777" w:rsidR="00140103" w:rsidRPr="001B4108" w:rsidRDefault="00140103">
            <w:pPr>
              <w:pStyle w:val="TableParagraph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</w:tr>
      <w:tr w:rsidR="00140103" w:rsidRPr="001B4108" w14:paraId="66F4B2EF" w14:textId="77777777" w:rsidTr="00140103">
        <w:trPr>
          <w:trHeight w:val="688"/>
        </w:trPr>
        <w:tc>
          <w:tcPr>
            <w:tcW w:w="2014" w:type="dxa"/>
            <w:vMerge/>
            <w:shd w:val="clear" w:color="auto" w:fill="00BBB4"/>
          </w:tcPr>
          <w:p w14:paraId="68718E86" w14:textId="77777777" w:rsidR="00140103" w:rsidRPr="001B4108" w:rsidRDefault="00140103" w:rsidP="00140103">
            <w:pPr>
              <w:pStyle w:val="TableParagraph"/>
              <w:ind w:left="752" w:right="752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4791" w:type="dxa"/>
            <w:vAlign w:val="center"/>
          </w:tcPr>
          <w:p w14:paraId="677598BF" w14:textId="0EA3142C" w:rsidR="00140103" w:rsidRPr="00140103" w:rsidRDefault="00140103" w:rsidP="00140103">
            <w:pPr>
              <w:pStyle w:val="TableParagraph"/>
              <w:spacing w:before="1" w:line="249" w:lineRule="exact"/>
              <w:ind w:left="103"/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140103">
              <w:rPr>
                <w:rStyle w:val="normaltextrun"/>
                <w:rFonts w:asciiTheme="minorHAnsi" w:hAnsiTheme="minorHAnsi" w:cstheme="minorHAnsi"/>
              </w:rPr>
              <w:t>Ability to hold difficult conversations confidently and effectively </w:t>
            </w:r>
            <w:r w:rsidRPr="00140103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2571D112" w14:textId="214989FE" w:rsidR="00140103" w:rsidRPr="00140103" w:rsidRDefault="00140103" w:rsidP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40103">
              <w:rPr>
                <w:rStyle w:val="normaltextrun"/>
                <w:rFonts w:asciiTheme="minorHAnsi" w:hAnsiTheme="minorHAnsi" w:cstheme="minorHAnsi"/>
              </w:rPr>
              <w:t>X </w:t>
            </w:r>
            <w:r w:rsidRPr="00140103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9" w:type="dxa"/>
          </w:tcPr>
          <w:p w14:paraId="1A6E78C8" w14:textId="1D3F9CFB" w:rsidR="00140103" w:rsidRPr="00140103" w:rsidRDefault="00140103" w:rsidP="00140103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140103">
              <w:rPr>
                <w:rStyle w:val="normaltextrun"/>
                <w:rFonts w:asciiTheme="minorHAnsi" w:hAnsiTheme="minorHAnsi" w:cstheme="minorHAnsi"/>
              </w:rPr>
              <w:t> </w:t>
            </w:r>
            <w:r w:rsidRPr="00140103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1B1C50F3" w14:textId="2C761C81" w:rsidR="00140103" w:rsidRPr="00140103" w:rsidRDefault="00140103" w:rsidP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40103">
              <w:rPr>
                <w:rStyle w:val="normaltextrun"/>
                <w:rFonts w:asciiTheme="minorHAnsi" w:hAnsiTheme="minorHAnsi" w:cstheme="minorHAnsi"/>
              </w:rPr>
              <w:t>X </w:t>
            </w:r>
            <w:r w:rsidRPr="00140103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</w:tcPr>
          <w:p w14:paraId="285A27E9" w14:textId="4A305A1A" w:rsidR="00140103" w:rsidRPr="00140103" w:rsidRDefault="00140103" w:rsidP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40103">
              <w:rPr>
                <w:rStyle w:val="normaltextrun"/>
                <w:rFonts w:asciiTheme="minorHAnsi" w:hAnsiTheme="minorHAnsi" w:cstheme="minorHAnsi"/>
              </w:rPr>
              <w:t>X </w:t>
            </w:r>
            <w:r w:rsidRPr="00140103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25B9E0E0" w14:textId="3BFD7E19" w:rsidR="00140103" w:rsidRPr="00140103" w:rsidRDefault="00140103" w:rsidP="00140103">
            <w:pPr>
              <w:pStyle w:val="TableParagraph"/>
              <w:ind w:left="220"/>
              <w:rPr>
                <w:rFonts w:asciiTheme="minorHAnsi" w:hAnsiTheme="minorHAnsi" w:cstheme="minorHAnsi"/>
              </w:rPr>
            </w:pPr>
            <w:r w:rsidRPr="00140103">
              <w:rPr>
                <w:rStyle w:val="normaltextrun"/>
                <w:rFonts w:asciiTheme="minorHAnsi" w:hAnsiTheme="minorHAnsi" w:cstheme="minorHAnsi"/>
              </w:rPr>
              <w:t>X </w:t>
            </w:r>
            <w:r w:rsidRPr="00140103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="00140103" w:rsidRPr="001B4108" w14:paraId="0FB156B9" w14:textId="77777777" w:rsidTr="008B0E9B">
        <w:trPr>
          <w:trHeight w:val="698"/>
        </w:trPr>
        <w:tc>
          <w:tcPr>
            <w:tcW w:w="2014" w:type="dxa"/>
            <w:vMerge/>
            <w:shd w:val="clear" w:color="auto" w:fill="00BBB4"/>
          </w:tcPr>
          <w:p w14:paraId="7EF46D52" w14:textId="77777777" w:rsidR="00140103" w:rsidRPr="001B4108" w:rsidRDefault="0014010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91" w:type="dxa"/>
          </w:tcPr>
          <w:p w14:paraId="284AAB3A" w14:textId="0D0946EC" w:rsidR="00140103" w:rsidRPr="001B4108" w:rsidRDefault="00140103">
            <w:pPr>
              <w:pStyle w:val="TableParagraph"/>
              <w:spacing w:before="1" w:line="249" w:lineRule="exact"/>
              <w:ind w:left="103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  <w:color w:val="000000"/>
              </w:rPr>
              <w:t>Ability to build and maintain effective working relationships with pupils and parents/carers </w:t>
            </w:r>
            <w:r w:rsidRPr="001B4108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66" w:type="dxa"/>
          </w:tcPr>
          <w:p w14:paraId="5397A6D7" w14:textId="77777777" w:rsidR="00140103" w:rsidRPr="001B4108" w:rsidRDefault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9" w:type="dxa"/>
          </w:tcPr>
          <w:p w14:paraId="7BE85D9E" w14:textId="77777777" w:rsidR="00140103" w:rsidRPr="001B4108" w:rsidRDefault="00140103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6" w:type="dxa"/>
          </w:tcPr>
          <w:p w14:paraId="1C5C7C99" w14:textId="77777777" w:rsidR="00140103" w:rsidRPr="001B4108" w:rsidRDefault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25" w:type="dxa"/>
          </w:tcPr>
          <w:p w14:paraId="2324B959" w14:textId="77777777" w:rsidR="00140103" w:rsidRPr="001B4108" w:rsidRDefault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6" w:type="dxa"/>
          </w:tcPr>
          <w:p w14:paraId="52E754E9" w14:textId="77777777" w:rsidR="00140103" w:rsidRPr="001B4108" w:rsidRDefault="00140103">
            <w:pPr>
              <w:pStyle w:val="TableParagraph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</w:tr>
      <w:tr w:rsidR="00140103" w:rsidRPr="001B4108" w14:paraId="2DC087FF" w14:textId="77777777" w:rsidTr="008B0E9B">
        <w:trPr>
          <w:trHeight w:val="977"/>
        </w:trPr>
        <w:tc>
          <w:tcPr>
            <w:tcW w:w="2014" w:type="dxa"/>
            <w:vMerge/>
            <w:shd w:val="clear" w:color="auto" w:fill="00BBB4"/>
          </w:tcPr>
          <w:p w14:paraId="2158B626" w14:textId="77777777" w:rsidR="00140103" w:rsidRPr="001B4108" w:rsidRDefault="0014010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91" w:type="dxa"/>
          </w:tcPr>
          <w:p w14:paraId="63509975" w14:textId="77777777" w:rsidR="00140103" w:rsidRPr="001B4108" w:rsidRDefault="00140103">
            <w:pPr>
              <w:pStyle w:val="TableParagraph"/>
              <w:spacing w:line="240" w:lineRule="auto"/>
              <w:ind w:left="103" w:right="301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Listening skills to support children, young people and their families through understanding their point of view in a non-judgemental approach</w:t>
            </w:r>
          </w:p>
        </w:tc>
        <w:tc>
          <w:tcPr>
            <w:tcW w:w="566" w:type="dxa"/>
          </w:tcPr>
          <w:p w14:paraId="261C0C8D" w14:textId="77777777" w:rsidR="00140103" w:rsidRPr="001B4108" w:rsidRDefault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9" w:type="dxa"/>
          </w:tcPr>
          <w:p w14:paraId="1D1A380B" w14:textId="77777777" w:rsidR="00140103" w:rsidRPr="001B4108" w:rsidRDefault="00140103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6" w:type="dxa"/>
          </w:tcPr>
          <w:p w14:paraId="11E4C807" w14:textId="77777777" w:rsidR="00140103" w:rsidRPr="001B4108" w:rsidRDefault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25" w:type="dxa"/>
          </w:tcPr>
          <w:p w14:paraId="10DA79B4" w14:textId="77777777" w:rsidR="00140103" w:rsidRPr="001B4108" w:rsidRDefault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6" w:type="dxa"/>
          </w:tcPr>
          <w:p w14:paraId="287BBAF8" w14:textId="77777777" w:rsidR="00140103" w:rsidRPr="001B4108" w:rsidRDefault="00140103">
            <w:pPr>
              <w:pStyle w:val="TableParagraph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</w:tr>
      <w:tr w:rsidR="00140103" w:rsidRPr="001B4108" w14:paraId="1042C157" w14:textId="77777777" w:rsidTr="008B0E9B">
        <w:trPr>
          <w:trHeight w:val="991"/>
        </w:trPr>
        <w:tc>
          <w:tcPr>
            <w:tcW w:w="2014" w:type="dxa"/>
            <w:vMerge/>
            <w:shd w:val="clear" w:color="auto" w:fill="00BBB4"/>
          </w:tcPr>
          <w:p w14:paraId="4E2E1B8D" w14:textId="77777777" w:rsidR="00140103" w:rsidRPr="001B4108" w:rsidRDefault="0014010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91" w:type="dxa"/>
          </w:tcPr>
          <w:p w14:paraId="59E3C8DD" w14:textId="2702B4BA" w:rsidR="00140103" w:rsidRPr="001B4108" w:rsidRDefault="00140103">
            <w:pPr>
              <w:pStyle w:val="TableParagraph"/>
              <w:spacing w:line="240" w:lineRule="auto"/>
              <w:ind w:left="103" w:right="405"/>
              <w:jc w:val="both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  <w:color w:val="000000"/>
              </w:rPr>
              <w:t>Ability to analyse and evaluate data to identify trends and issues and to assess the feasibility of proposals to solve difficult problems</w:t>
            </w:r>
            <w:r w:rsidRPr="001B4108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66" w:type="dxa"/>
          </w:tcPr>
          <w:p w14:paraId="129D9B8F" w14:textId="77777777" w:rsidR="00140103" w:rsidRPr="001B4108" w:rsidRDefault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9" w:type="dxa"/>
          </w:tcPr>
          <w:p w14:paraId="43656530" w14:textId="77777777" w:rsidR="00140103" w:rsidRPr="001B4108" w:rsidRDefault="00140103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6" w:type="dxa"/>
          </w:tcPr>
          <w:p w14:paraId="23E7AAAC" w14:textId="77777777" w:rsidR="00140103" w:rsidRPr="001B4108" w:rsidRDefault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25" w:type="dxa"/>
          </w:tcPr>
          <w:p w14:paraId="098B3FDC" w14:textId="77777777" w:rsidR="00140103" w:rsidRPr="001B4108" w:rsidRDefault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6" w:type="dxa"/>
          </w:tcPr>
          <w:p w14:paraId="3E1D9751" w14:textId="77777777" w:rsidR="00140103" w:rsidRPr="001B4108" w:rsidRDefault="00140103">
            <w:pPr>
              <w:pStyle w:val="TableParagraph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</w:tr>
      <w:tr w:rsidR="00140103" w:rsidRPr="001B4108" w14:paraId="238DBBF7" w14:textId="77777777" w:rsidTr="008B0E9B">
        <w:trPr>
          <w:trHeight w:val="810"/>
        </w:trPr>
        <w:tc>
          <w:tcPr>
            <w:tcW w:w="2014" w:type="dxa"/>
            <w:vMerge/>
            <w:shd w:val="clear" w:color="auto" w:fill="00BBB4"/>
          </w:tcPr>
          <w:p w14:paraId="6BFFE1F2" w14:textId="77777777" w:rsidR="00140103" w:rsidRPr="001B4108" w:rsidRDefault="0014010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91" w:type="dxa"/>
          </w:tcPr>
          <w:p w14:paraId="528BFBB9" w14:textId="55FA2252" w:rsidR="00140103" w:rsidRPr="001B4108" w:rsidRDefault="00140103">
            <w:pPr>
              <w:pStyle w:val="TableParagraph"/>
              <w:spacing w:line="240" w:lineRule="auto"/>
              <w:ind w:left="103" w:right="269"/>
              <w:rPr>
                <w:rFonts w:asciiTheme="minorHAnsi" w:hAnsiTheme="minorHAnsi" w:cstheme="minorHAnsi"/>
              </w:rPr>
            </w:pPr>
            <w:r w:rsidRPr="001B4108">
              <w:rPr>
                <w:rStyle w:val="normaltextrun"/>
                <w:rFonts w:asciiTheme="minorHAnsi" w:hAnsiTheme="minorHAnsi" w:cstheme="minorHAnsi"/>
                <w:color w:val="000000"/>
              </w:rPr>
              <w:t>Ability to prioritise workload effectively to meet deadlines and work under pressure </w:t>
            </w:r>
            <w:r w:rsidRPr="001B4108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66" w:type="dxa"/>
          </w:tcPr>
          <w:p w14:paraId="5F44B6F5" w14:textId="77777777" w:rsidR="00140103" w:rsidRPr="001B4108" w:rsidRDefault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9" w:type="dxa"/>
          </w:tcPr>
          <w:p w14:paraId="6A2BAB2B" w14:textId="77777777" w:rsidR="00140103" w:rsidRPr="001B4108" w:rsidRDefault="00140103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6" w:type="dxa"/>
          </w:tcPr>
          <w:p w14:paraId="28528C7B" w14:textId="77777777" w:rsidR="00140103" w:rsidRPr="001B4108" w:rsidRDefault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25" w:type="dxa"/>
          </w:tcPr>
          <w:p w14:paraId="01E407D4" w14:textId="77777777" w:rsidR="00140103" w:rsidRPr="001B4108" w:rsidRDefault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6" w:type="dxa"/>
          </w:tcPr>
          <w:p w14:paraId="240D0BE3" w14:textId="77777777" w:rsidR="00140103" w:rsidRPr="001B4108" w:rsidRDefault="00140103">
            <w:pPr>
              <w:pStyle w:val="TableParagraph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</w:tr>
      <w:tr w:rsidR="00140103" w:rsidRPr="001B4108" w14:paraId="19F9ACC8" w14:textId="77777777" w:rsidTr="008B0E9B">
        <w:trPr>
          <w:trHeight w:val="680"/>
        </w:trPr>
        <w:tc>
          <w:tcPr>
            <w:tcW w:w="2014" w:type="dxa"/>
            <w:vMerge/>
            <w:shd w:val="clear" w:color="auto" w:fill="00BBB4"/>
          </w:tcPr>
          <w:p w14:paraId="0F70BB90" w14:textId="77777777" w:rsidR="00140103" w:rsidRPr="001B4108" w:rsidRDefault="0014010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91" w:type="dxa"/>
          </w:tcPr>
          <w:p w14:paraId="0D92DF7E" w14:textId="2BF18A75" w:rsidR="00140103" w:rsidRPr="001B4108" w:rsidRDefault="00140103" w:rsidP="001B4108">
            <w:pPr>
              <w:pStyle w:val="TableParagraph"/>
              <w:spacing w:before="1" w:line="267" w:lineRule="exact"/>
              <w:ind w:left="103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 xml:space="preserve">Ability to </w:t>
            </w:r>
            <w:r w:rsidR="00265DAB">
              <w:rPr>
                <w:rFonts w:asciiTheme="minorHAnsi" w:hAnsiTheme="minorHAnsi" w:cstheme="minorHAnsi"/>
              </w:rPr>
              <w:t>work</w:t>
            </w:r>
            <w:r w:rsidRPr="001B4108">
              <w:rPr>
                <w:rFonts w:asciiTheme="minorHAnsi" w:hAnsiTheme="minorHAnsi" w:cstheme="minorHAnsi"/>
              </w:rPr>
              <w:t xml:space="preserve"> in a team collaboratively to</w:t>
            </w:r>
          </w:p>
          <w:p w14:paraId="72D84C11" w14:textId="5694A762" w:rsidR="00140103" w:rsidRPr="001B4108" w:rsidRDefault="00140103" w:rsidP="001B4108">
            <w:pPr>
              <w:pStyle w:val="TableParagraph"/>
              <w:spacing w:line="240" w:lineRule="auto"/>
              <w:ind w:left="103" w:right="256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share ideas and achieve objectives.</w:t>
            </w:r>
          </w:p>
        </w:tc>
        <w:tc>
          <w:tcPr>
            <w:tcW w:w="566" w:type="dxa"/>
          </w:tcPr>
          <w:p w14:paraId="6EEB1053" w14:textId="77777777" w:rsidR="00140103" w:rsidRPr="001B4108" w:rsidRDefault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9" w:type="dxa"/>
          </w:tcPr>
          <w:p w14:paraId="4ADE2C93" w14:textId="77777777" w:rsidR="00140103" w:rsidRPr="001B4108" w:rsidRDefault="00140103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6" w:type="dxa"/>
          </w:tcPr>
          <w:p w14:paraId="4860D6F2" w14:textId="77777777" w:rsidR="00140103" w:rsidRPr="001B4108" w:rsidRDefault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25" w:type="dxa"/>
          </w:tcPr>
          <w:p w14:paraId="4622F00F" w14:textId="77777777" w:rsidR="00140103" w:rsidRPr="001B4108" w:rsidRDefault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6" w:type="dxa"/>
          </w:tcPr>
          <w:p w14:paraId="456049BD" w14:textId="77777777" w:rsidR="00140103" w:rsidRPr="001B4108" w:rsidRDefault="00140103">
            <w:pPr>
              <w:pStyle w:val="TableParagraph"/>
              <w:ind w:left="220"/>
              <w:rPr>
                <w:rFonts w:asciiTheme="minorHAnsi" w:hAnsiTheme="minorHAnsi" w:cstheme="minorHAnsi"/>
              </w:rPr>
            </w:pPr>
            <w:r w:rsidRPr="001B4108">
              <w:rPr>
                <w:rFonts w:asciiTheme="minorHAnsi" w:hAnsiTheme="minorHAnsi" w:cstheme="minorHAnsi"/>
              </w:rPr>
              <w:t>X</w:t>
            </w:r>
          </w:p>
        </w:tc>
      </w:tr>
      <w:tr w:rsidR="00140103" w14:paraId="2DD3EB2F" w14:textId="77777777" w:rsidTr="008B0E9B">
        <w:trPr>
          <w:trHeight w:val="640"/>
        </w:trPr>
        <w:tc>
          <w:tcPr>
            <w:tcW w:w="2014" w:type="dxa"/>
            <w:vMerge/>
            <w:shd w:val="clear" w:color="auto" w:fill="00BBB4"/>
          </w:tcPr>
          <w:p w14:paraId="1821BA33" w14:textId="77777777" w:rsidR="00140103" w:rsidRDefault="00140103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60F10593" w14:textId="77777777" w:rsidR="00140103" w:rsidRDefault="00140103">
            <w:pPr>
              <w:pStyle w:val="TableParagraph"/>
              <w:spacing w:line="240" w:lineRule="auto"/>
              <w:ind w:left="103" w:right="559"/>
            </w:pPr>
            <w:r>
              <w:t>Willingness to work occasionally out of academy hours</w:t>
            </w:r>
          </w:p>
        </w:tc>
        <w:tc>
          <w:tcPr>
            <w:tcW w:w="566" w:type="dxa"/>
          </w:tcPr>
          <w:p w14:paraId="196FCA72" w14:textId="77777777" w:rsidR="00140103" w:rsidRDefault="00140103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569" w:type="dxa"/>
          </w:tcPr>
          <w:p w14:paraId="70B63C6C" w14:textId="77777777" w:rsidR="00140103" w:rsidRDefault="0014010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1A38E03E" w14:textId="77777777" w:rsidR="00140103" w:rsidRDefault="00140103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12FF584F" w14:textId="77777777" w:rsidR="00140103" w:rsidRDefault="00140103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566" w:type="dxa"/>
          </w:tcPr>
          <w:p w14:paraId="68EB8180" w14:textId="77777777" w:rsidR="00140103" w:rsidRDefault="00140103">
            <w:pPr>
              <w:pStyle w:val="TableParagraph"/>
              <w:ind w:left="220"/>
            </w:pPr>
            <w:r>
              <w:t>X</w:t>
            </w:r>
          </w:p>
        </w:tc>
      </w:tr>
      <w:tr w:rsidR="00140103" w14:paraId="3A5F4C3E" w14:textId="77777777" w:rsidTr="008B0E9B">
        <w:trPr>
          <w:trHeight w:val="380"/>
        </w:trPr>
        <w:tc>
          <w:tcPr>
            <w:tcW w:w="2014" w:type="dxa"/>
            <w:vMerge/>
            <w:shd w:val="clear" w:color="auto" w:fill="00BBB4"/>
          </w:tcPr>
          <w:p w14:paraId="35F24231" w14:textId="77777777" w:rsidR="00140103" w:rsidRDefault="00140103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</w:tcPr>
          <w:p w14:paraId="29E21CA8" w14:textId="77777777" w:rsidR="00140103" w:rsidRDefault="00140103">
            <w:pPr>
              <w:pStyle w:val="TableParagraph"/>
              <w:spacing w:before="1" w:line="240" w:lineRule="auto"/>
              <w:ind w:left="103"/>
            </w:pPr>
            <w:r>
              <w:t>Willingness to make home visits as appropriate</w:t>
            </w:r>
          </w:p>
        </w:tc>
        <w:tc>
          <w:tcPr>
            <w:tcW w:w="566" w:type="dxa"/>
          </w:tcPr>
          <w:p w14:paraId="62721E1D" w14:textId="77777777" w:rsidR="00140103" w:rsidRDefault="00140103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569" w:type="dxa"/>
          </w:tcPr>
          <w:p w14:paraId="4EFA2A82" w14:textId="77777777" w:rsidR="00140103" w:rsidRDefault="0014010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E3D8D3F" w14:textId="77777777" w:rsidR="00140103" w:rsidRDefault="00140103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425" w:type="dxa"/>
          </w:tcPr>
          <w:p w14:paraId="4A60A9CA" w14:textId="77777777" w:rsidR="00140103" w:rsidRDefault="00140103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566" w:type="dxa"/>
          </w:tcPr>
          <w:p w14:paraId="795E869E" w14:textId="77777777" w:rsidR="00140103" w:rsidRDefault="00140103">
            <w:pPr>
              <w:pStyle w:val="TableParagraph"/>
              <w:ind w:left="220"/>
            </w:pPr>
            <w:r>
              <w:t>X</w:t>
            </w:r>
          </w:p>
        </w:tc>
      </w:tr>
      <w:tr w:rsidR="00140103" w14:paraId="77FA4141" w14:textId="77777777" w:rsidTr="008B0E9B">
        <w:trPr>
          <w:trHeight w:val="380"/>
        </w:trPr>
        <w:tc>
          <w:tcPr>
            <w:tcW w:w="2014" w:type="dxa"/>
            <w:vMerge/>
            <w:tcBorders>
              <w:bottom w:val="nil"/>
            </w:tcBorders>
            <w:shd w:val="clear" w:color="auto" w:fill="00BBB4"/>
          </w:tcPr>
          <w:p w14:paraId="3BEC4B15" w14:textId="77777777" w:rsidR="00140103" w:rsidRDefault="00140103" w:rsidP="00140103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  <w:vAlign w:val="center"/>
          </w:tcPr>
          <w:p w14:paraId="730936F9" w14:textId="459A69E3" w:rsidR="00140103" w:rsidRPr="00140103" w:rsidRDefault="00140103" w:rsidP="00140103">
            <w:pPr>
              <w:pStyle w:val="TableParagraph"/>
              <w:spacing w:before="1" w:line="240" w:lineRule="auto"/>
              <w:ind w:left="103"/>
              <w:rPr>
                <w:rFonts w:asciiTheme="minorHAnsi" w:hAnsiTheme="minorHAnsi" w:cstheme="minorHAnsi"/>
              </w:rPr>
            </w:pPr>
            <w:r w:rsidRPr="00140103">
              <w:rPr>
                <w:rStyle w:val="normaltextrun"/>
                <w:rFonts w:asciiTheme="minorHAnsi" w:hAnsiTheme="minorHAnsi" w:cstheme="minorHAnsi"/>
              </w:rPr>
              <w:t>Ability to use ICT and other specialist equipment </w:t>
            </w:r>
            <w:r w:rsidRPr="00140103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438EE033" w14:textId="2F30639B" w:rsidR="00140103" w:rsidRPr="00140103" w:rsidRDefault="00140103" w:rsidP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4010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9" w:type="dxa"/>
          </w:tcPr>
          <w:p w14:paraId="5B3BD42D" w14:textId="77777777" w:rsidR="00140103" w:rsidRPr="00140103" w:rsidRDefault="00140103" w:rsidP="00140103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6" w:type="dxa"/>
          </w:tcPr>
          <w:p w14:paraId="21479F69" w14:textId="6E69F63D" w:rsidR="00140103" w:rsidRPr="00140103" w:rsidRDefault="00140103" w:rsidP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4010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25" w:type="dxa"/>
          </w:tcPr>
          <w:p w14:paraId="53BB498C" w14:textId="7218868E" w:rsidR="00140103" w:rsidRPr="00140103" w:rsidRDefault="00140103" w:rsidP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4010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6" w:type="dxa"/>
          </w:tcPr>
          <w:p w14:paraId="530167DC" w14:textId="31EEF44A" w:rsidR="00140103" w:rsidRPr="00140103" w:rsidRDefault="00140103" w:rsidP="00140103">
            <w:pPr>
              <w:pStyle w:val="TableParagraph"/>
              <w:ind w:left="220"/>
              <w:rPr>
                <w:rFonts w:asciiTheme="minorHAnsi" w:hAnsiTheme="minorHAnsi" w:cstheme="minorHAnsi"/>
              </w:rPr>
            </w:pPr>
            <w:r w:rsidRPr="00140103">
              <w:rPr>
                <w:rFonts w:asciiTheme="minorHAnsi" w:hAnsiTheme="minorHAnsi" w:cstheme="minorHAnsi"/>
              </w:rPr>
              <w:t>X</w:t>
            </w:r>
          </w:p>
        </w:tc>
      </w:tr>
      <w:tr w:rsidR="00140103" w14:paraId="27681D4F" w14:textId="77777777" w:rsidTr="00BB6213">
        <w:trPr>
          <w:trHeight w:val="380"/>
        </w:trPr>
        <w:tc>
          <w:tcPr>
            <w:tcW w:w="2014" w:type="dxa"/>
            <w:tcBorders>
              <w:top w:val="nil"/>
            </w:tcBorders>
            <w:shd w:val="clear" w:color="auto" w:fill="00BBB4"/>
          </w:tcPr>
          <w:p w14:paraId="738D3D99" w14:textId="77777777" w:rsidR="00140103" w:rsidRDefault="00140103" w:rsidP="00140103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  <w:vAlign w:val="center"/>
          </w:tcPr>
          <w:p w14:paraId="0C811630" w14:textId="4FDCFEA8" w:rsidR="00140103" w:rsidRPr="00140103" w:rsidRDefault="00140103" w:rsidP="00140103">
            <w:pPr>
              <w:pStyle w:val="TableParagraph"/>
              <w:ind w:left="103"/>
              <w:rPr>
                <w:rFonts w:asciiTheme="minorHAnsi" w:hAnsiTheme="minorHAnsi" w:cstheme="minorHAnsi"/>
              </w:rPr>
            </w:pPr>
            <w:r w:rsidRPr="00140103">
              <w:rPr>
                <w:rStyle w:val="normaltextrun"/>
                <w:rFonts w:asciiTheme="minorHAnsi" w:hAnsiTheme="minorHAnsi" w:cstheme="minorHAnsi"/>
              </w:rPr>
              <w:t>Ability to use software, spreadsheets, databases and other packages effectively </w:t>
            </w:r>
            <w:r w:rsidRPr="00140103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66" w:type="dxa"/>
          </w:tcPr>
          <w:p w14:paraId="4F3CEFCD" w14:textId="7F759DF1" w:rsidR="00140103" w:rsidRPr="00140103" w:rsidRDefault="00140103" w:rsidP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4010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9" w:type="dxa"/>
          </w:tcPr>
          <w:p w14:paraId="6FC8666F" w14:textId="77777777" w:rsidR="00140103" w:rsidRPr="00140103" w:rsidRDefault="00140103" w:rsidP="00140103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6" w:type="dxa"/>
          </w:tcPr>
          <w:p w14:paraId="760E9DCB" w14:textId="5E39281A" w:rsidR="00140103" w:rsidRPr="00140103" w:rsidRDefault="00140103" w:rsidP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4010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25" w:type="dxa"/>
          </w:tcPr>
          <w:p w14:paraId="29C85D1F" w14:textId="51C44988" w:rsidR="00140103" w:rsidRPr="00140103" w:rsidRDefault="00140103" w:rsidP="0014010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4010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6" w:type="dxa"/>
          </w:tcPr>
          <w:p w14:paraId="06A94927" w14:textId="7245C94F" w:rsidR="00140103" w:rsidRPr="00140103" w:rsidRDefault="00140103" w:rsidP="00140103">
            <w:pPr>
              <w:pStyle w:val="TableParagraph"/>
              <w:ind w:left="220"/>
              <w:rPr>
                <w:rFonts w:asciiTheme="minorHAnsi" w:hAnsiTheme="minorHAnsi" w:cstheme="minorHAnsi"/>
              </w:rPr>
            </w:pPr>
            <w:r w:rsidRPr="00140103">
              <w:rPr>
                <w:rFonts w:asciiTheme="minorHAnsi" w:hAnsiTheme="minorHAnsi" w:cstheme="minorHAnsi"/>
              </w:rPr>
              <w:t>X</w:t>
            </w:r>
          </w:p>
        </w:tc>
      </w:tr>
    </w:tbl>
    <w:p w14:paraId="74FCAF47" w14:textId="77777777" w:rsidR="007032E7" w:rsidRDefault="007032E7">
      <w:pPr>
        <w:pStyle w:val="BodyText"/>
        <w:rPr>
          <w:b/>
          <w:sz w:val="20"/>
        </w:rPr>
      </w:pPr>
    </w:p>
    <w:p w14:paraId="69F8EFF8" w14:textId="77777777" w:rsidR="007032E7" w:rsidRDefault="007032E7">
      <w:pPr>
        <w:pStyle w:val="BodyText"/>
        <w:rPr>
          <w:b/>
          <w:sz w:val="20"/>
        </w:rPr>
      </w:pPr>
    </w:p>
    <w:p w14:paraId="0A044B4E" w14:textId="546DDB1F" w:rsidR="001F235E" w:rsidRDefault="001F235E" w:rsidP="00141BE5"/>
    <w:p w14:paraId="157C1F30" w14:textId="55C52FA1" w:rsidR="00140103" w:rsidRPr="00140103" w:rsidRDefault="00140103" w:rsidP="00140103"/>
    <w:p w14:paraId="08C1205D" w14:textId="74034056" w:rsidR="00140103" w:rsidRPr="00140103" w:rsidRDefault="00140103" w:rsidP="00140103"/>
    <w:p w14:paraId="3BC8180E" w14:textId="064FB1D2" w:rsidR="00140103" w:rsidRPr="00140103" w:rsidRDefault="00140103" w:rsidP="00140103"/>
    <w:p w14:paraId="3A658BDF" w14:textId="64B3C7E5" w:rsidR="00140103" w:rsidRPr="00140103" w:rsidRDefault="00140103" w:rsidP="00140103"/>
    <w:p w14:paraId="60088CE2" w14:textId="43119B22" w:rsidR="00140103" w:rsidRPr="00140103" w:rsidRDefault="00140103" w:rsidP="00140103"/>
    <w:p w14:paraId="157949CF" w14:textId="69115799" w:rsidR="00140103" w:rsidRPr="00140103" w:rsidRDefault="00140103" w:rsidP="00140103"/>
    <w:p w14:paraId="595A7AC6" w14:textId="7F24D0DF" w:rsidR="00140103" w:rsidRPr="00140103" w:rsidRDefault="00140103" w:rsidP="00140103"/>
    <w:p w14:paraId="426DFE23" w14:textId="10BB59C3" w:rsidR="00140103" w:rsidRPr="00140103" w:rsidRDefault="00140103" w:rsidP="00140103"/>
    <w:p w14:paraId="7E6F4788" w14:textId="0E18275E" w:rsidR="00140103" w:rsidRPr="00140103" w:rsidRDefault="00140103" w:rsidP="00140103"/>
    <w:p w14:paraId="53353D37" w14:textId="77777777" w:rsidR="00140103" w:rsidRPr="00140103" w:rsidRDefault="00140103" w:rsidP="00140103"/>
    <w:sectPr w:rsidR="00140103" w:rsidRPr="00140103">
      <w:pgSz w:w="11910" w:h="16840"/>
      <w:pgMar w:top="320" w:right="1020" w:bottom="400" w:left="1160" w:header="0" w:footer="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71C8" w14:textId="77777777" w:rsidR="00C10708" w:rsidRDefault="00C10708">
      <w:r>
        <w:separator/>
      </w:r>
    </w:p>
  </w:endnote>
  <w:endnote w:type="continuationSeparator" w:id="0">
    <w:p w14:paraId="316CF3A1" w14:textId="77777777" w:rsidR="00C10708" w:rsidRDefault="00C1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18"/>
      <w:gridCol w:w="2218"/>
    </w:tblGrid>
    <w:tr w:rsidR="00140103" w14:paraId="38E85929" w14:textId="77777777" w:rsidTr="0039289B">
      <w:trPr>
        <w:trHeight w:val="200"/>
      </w:trPr>
      <w:tc>
        <w:tcPr>
          <w:tcW w:w="5336" w:type="dxa"/>
          <w:gridSpan w:val="2"/>
        </w:tcPr>
        <w:p w14:paraId="507BD006" w14:textId="409FC277" w:rsidR="00140103" w:rsidRDefault="00140103" w:rsidP="00140103">
          <w:pPr>
            <w:pStyle w:val="TableParagraph"/>
            <w:spacing w:line="188" w:lineRule="exact"/>
            <w:ind w:left="102"/>
            <w:rPr>
              <w:rFonts w:ascii="Trebuchet MS" w:hAnsi="Trebuchet MS"/>
              <w:sz w:val="18"/>
            </w:rPr>
          </w:pPr>
          <w:r>
            <w:rPr>
              <w:rFonts w:ascii="Trebuchet MS" w:hAnsi="Trebuchet MS"/>
              <w:sz w:val="18"/>
            </w:rPr>
            <w:t>This document was approved as follows</w:t>
          </w:r>
        </w:p>
      </w:tc>
    </w:tr>
    <w:tr w:rsidR="00140103" w14:paraId="33B7EC70" w14:textId="77777777" w:rsidTr="0039289B">
      <w:trPr>
        <w:trHeight w:val="200"/>
      </w:trPr>
      <w:tc>
        <w:tcPr>
          <w:tcW w:w="3118" w:type="dxa"/>
        </w:tcPr>
        <w:p w14:paraId="44B151B6" w14:textId="77777777" w:rsidR="00140103" w:rsidRDefault="00140103" w:rsidP="00140103">
          <w:pPr>
            <w:pStyle w:val="TableParagraph"/>
            <w:spacing w:before="1" w:line="190" w:lineRule="exact"/>
            <w:ind w:left="102"/>
            <w:rPr>
              <w:rFonts w:ascii="Trebuchet MS"/>
              <w:sz w:val="18"/>
            </w:rPr>
          </w:pPr>
          <w:r>
            <w:rPr>
              <w:rFonts w:ascii="Trebuchet MS"/>
              <w:sz w:val="18"/>
            </w:rPr>
            <w:t>People Development Director</w:t>
          </w:r>
        </w:p>
      </w:tc>
      <w:tc>
        <w:tcPr>
          <w:tcW w:w="2218" w:type="dxa"/>
        </w:tcPr>
        <w:p w14:paraId="61988875" w14:textId="5235A526" w:rsidR="00140103" w:rsidRDefault="00140103" w:rsidP="00140103">
          <w:pPr>
            <w:pStyle w:val="TableParagraph"/>
            <w:spacing w:before="1" w:line="190" w:lineRule="exact"/>
            <w:ind w:left="102"/>
            <w:rPr>
              <w:rFonts w:ascii="Trebuchet MS"/>
              <w:sz w:val="18"/>
            </w:rPr>
          </w:pPr>
          <w:r>
            <w:rPr>
              <w:rFonts w:ascii="Trebuchet MS"/>
              <w:sz w:val="18"/>
            </w:rPr>
            <w:t>Date: 12/02/21</w:t>
          </w:r>
        </w:p>
      </w:tc>
    </w:tr>
    <w:tr w:rsidR="00140103" w14:paraId="32037B94" w14:textId="77777777" w:rsidTr="0039289B">
      <w:trPr>
        <w:trHeight w:val="200"/>
      </w:trPr>
      <w:tc>
        <w:tcPr>
          <w:tcW w:w="3118" w:type="dxa"/>
        </w:tcPr>
        <w:p w14:paraId="31F648CC" w14:textId="77777777" w:rsidR="00140103" w:rsidRDefault="00140103" w:rsidP="00140103">
          <w:pPr>
            <w:pStyle w:val="TableParagraph"/>
            <w:spacing w:line="188" w:lineRule="exact"/>
            <w:ind w:left="102"/>
            <w:rPr>
              <w:rFonts w:ascii="Trebuchet MS"/>
              <w:sz w:val="18"/>
            </w:rPr>
          </w:pPr>
          <w:r>
            <w:rPr>
              <w:rFonts w:ascii="Trebuchet MS"/>
              <w:sz w:val="18"/>
            </w:rPr>
            <w:t>Version</w:t>
          </w:r>
        </w:p>
      </w:tc>
      <w:tc>
        <w:tcPr>
          <w:tcW w:w="2218" w:type="dxa"/>
        </w:tcPr>
        <w:p w14:paraId="50539838" w14:textId="5AC36487" w:rsidR="00140103" w:rsidRPr="00140103" w:rsidRDefault="00140103" w:rsidP="00140103">
          <w:pPr>
            <w:pStyle w:val="TableParagraph"/>
            <w:spacing w:line="240" w:lineRule="auto"/>
            <w:rPr>
              <w:rFonts w:ascii="Trebuchet MS" w:hAnsi="Trebuchet MS"/>
              <w:sz w:val="18"/>
              <w:szCs w:val="18"/>
            </w:rPr>
          </w:pPr>
          <w:r>
            <w:rPr>
              <w:rFonts w:ascii="Times New Roman"/>
              <w:sz w:val="14"/>
            </w:rPr>
            <w:t xml:space="preserve">   </w:t>
          </w:r>
          <w:r>
            <w:rPr>
              <w:rFonts w:ascii="Trebuchet MS" w:hAnsi="Trebuchet MS"/>
              <w:sz w:val="18"/>
              <w:szCs w:val="18"/>
            </w:rPr>
            <w:t>1.0</w:t>
          </w:r>
        </w:p>
      </w:tc>
    </w:tr>
    <w:tr w:rsidR="00140103" w14:paraId="0EC6D11F" w14:textId="77777777" w:rsidTr="0039289B">
      <w:trPr>
        <w:trHeight w:val="200"/>
      </w:trPr>
      <w:tc>
        <w:tcPr>
          <w:tcW w:w="3118" w:type="dxa"/>
        </w:tcPr>
        <w:p w14:paraId="4AA8B16F" w14:textId="77777777" w:rsidR="00140103" w:rsidRDefault="00140103" w:rsidP="00140103">
          <w:pPr>
            <w:pStyle w:val="TableParagraph"/>
            <w:spacing w:line="188" w:lineRule="exact"/>
            <w:ind w:left="102"/>
            <w:rPr>
              <w:rFonts w:ascii="Trebuchet MS"/>
              <w:sz w:val="18"/>
            </w:rPr>
          </w:pPr>
        </w:p>
      </w:tc>
      <w:tc>
        <w:tcPr>
          <w:tcW w:w="2218" w:type="dxa"/>
        </w:tcPr>
        <w:p w14:paraId="44ABD2E7" w14:textId="77777777" w:rsidR="00140103" w:rsidRDefault="00140103" w:rsidP="00140103">
          <w:pPr>
            <w:pStyle w:val="TableParagraph"/>
            <w:spacing w:line="240" w:lineRule="auto"/>
            <w:rPr>
              <w:rFonts w:ascii="Times New Roman"/>
              <w:sz w:val="14"/>
            </w:rPr>
          </w:pPr>
        </w:p>
      </w:tc>
    </w:tr>
  </w:tbl>
  <w:p w14:paraId="58790DD0" w14:textId="77777777" w:rsidR="007032E7" w:rsidRDefault="003A4E12">
    <w:pPr>
      <w:pStyle w:val="BodyText"/>
      <w:spacing w:line="14" w:lineRule="auto"/>
      <w:rPr>
        <w:sz w:val="2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7064A5" wp14:editId="68D1EFB8">
              <wp:simplePos x="0" y="0"/>
              <wp:positionH relativeFrom="page">
                <wp:posOffset>5920105</wp:posOffset>
              </wp:positionH>
              <wp:positionV relativeFrom="page">
                <wp:posOffset>10252075</wp:posOffset>
              </wp:positionV>
              <wp:extent cx="742315" cy="188595"/>
              <wp:effectExtent l="0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31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667B1" w14:textId="77777777" w:rsidR="007032E7" w:rsidRDefault="003A4E12">
                          <w:pPr>
                            <w:spacing w:before="20"/>
                            <w:ind w:left="20"/>
                            <w:rPr>
                              <w:rFonts w:ascii="Trebuchet MS"/>
                              <w:b/>
                            </w:rPr>
                          </w:pPr>
                          <w:r>
                            <w:rPr>
                              <w:rFonts w:ascii="Trebuchet MS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010E">
                            <w:rPr>
                              <w:rFonts w:ascii="Trebuchet MS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</w:rPr>
                            <w:t xml:space="preserve">of </w:t>
                          </w:r>
                          <w:r>
                            <w:rPr>
                              <w:rFonts w:ascii="Trebuchet MS"/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7064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6.15pt;margin-top:807.25pt;width:58.45pt;height:14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jSqwIAAKg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" filled="f" stroked="f">
              <v:textbox inset="0,0,0,0">
                <w:txbxContent>
                  <w:p w14:paraId="58E667B1" w14:textId="77777777" w:rsidR="007032E7" w:rsidRDefault="003A4E12">
                    <w:pPr>
                      <w:spacing w:before="20"/>
                      <w:ind w:left="20"/>
                      <w:rPr>
                        <w:rFonts w:ascii="Trebuchet MS"/>
                        <w:b/>
                      </w:rPr>
                    </w:pPr>
                    <w:r>
                      <w:rPr>
                        <w:rFonts w:ascii="Trebuchet MS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010E">
                      <w:rPr>
                        <w:rFonts w:ascii="Trebuchet MS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b/>
                      </w:rPr>
                      <w:t xml:space="preserve"> </w:t>
                    </w:r>
                    <w:r>
                      <w:rPr>
                        <w:rFonts w:ascii="Trebuchet MS"/>
                      </w:rPr>
                      <w:t xml:space="preserve">of </w:t>
                    </w:r>
                    <w:r>
                      <w:rPr>
                        <w:rFonts w:ascii="Trebuchet MS"/>
                        <w:b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9C2D8" w14:textId="77777777" w:rsidR="00C10708" w:rsidRDefault="00C10708">
      <w:r>
        <w:separator/>
      </w:r>
    </w:p>
  </w:footnote>
  <w:footnote w:type="continuationSeparator" w:id="0">
    <w:p w14:paraId="7915122A" w14:textId="77777777" w:rsidR="00C10708" w:rsidRDefault="00C10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4D85" w14:textId="3FB3A04C" w:rsidR="00140103" w:rsidRDefault="00140103" w:rsidP="00140103">
    <w:pPr>
      <w:pStyle w:val="Header"/>
      <w:jc w:val="right"/>
    </w:pPr>
    <w:r>
      <w:rPr>
        <w:noProof/>
        <w:lang w:val="en-GB" w:eastAsia="en-GB"/>
      </w:rPr>
      <w:drawing>
        <wp:anchor distT="0" distB="0" distL="0" distR="0" simplePos="0" relativeHeight="251659776" behindDoc="0" locked="0" layoutInCell="1" allowOverlap="1" wp14:anchorId="69195C06" wp14:editId="3D891C84">
          <wp:simplePos x="0" y="0"/>
          <wp:positionH relativeFrom="margin">
            <wp:posOffset>4743450</wp:posOffset>
          </wp:positionH>
          <wp:positionV relativeFrom="paragraph">
            <wp:posOffset>57150</wp:posOffset>
          </wp:positionV>
          <wp:extent cx="1656471" cy="950025"/>
          <wp:effectExtent l="0" t="0" r="1270" b="254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471" cy="9500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31F"/>
    <w:multiLevelType w:val="hybridMultilevel"/>
    <w:tmpl w:val="33C0DEEE"/>
    <w:lvl w:ilvl="0" w:tplc="07D25FB2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850B1CA">
      <w:numFmt w:val="bullet"/>
      <w:lvlText w:val="•"/>
      <w:lvlJc w:val="left"/>
      <w:pPr>
        <w:ind w:left="1527" w:hanging="361"/>
      </w:pPr>
      <w:rPr>
        <w:rFonts w:hint="default"/>
      </w:rPr>
    </w:lvl>
    <w:lvl w:ilvl="2" w:tplc="387097BE">
      <w:numFmt w:val="bullet"/>
      <w:lvlText w:val="•"/>
      <w:lvlJc w:val="left"/>
      <w:pPr>
        <w:ind w:left="2235" w:hanging="361"/>
      </w:pPr>
      <w:rPr>
        <w:rFonts w:hint="default"/>
      </w:rPr>
    </w:lvl>
    <w:lvl w:ilvl="3" w:tplc="D7E4EA44">
      <w:numFmt w:val="bullet"/>
      <w:lvlText w:val="•"/>
      <w:lvlJc w:val="left"/>
      <w:pPr>
        <w:ind w:left="2943" w:hanging="361"/>
      </w:pPr>
      <w:rPr>
        <w:rFonts w:hint="default"/>
      </w:rPr>
    </w:lvl>
    <w:lvl w:ilvl="4" w:tplc="EB16638C">
      <w:numFmt w:val="bullet"/>
      <w:lvlText w:val="•"/>
      <w:lvlJc w:val="left"/>
      <w:pPr>
        <w:ind w:left="3651" w:hanging="361"/>
      </w:pPr>
      <w:rPr>
        <w:rFonts w:hint="default"/>
      </w:rPr>
    </w:lvl>
    <w:lvl w:ilvl="5" w:tplc="6002AA5C">
      <w:numFmt w:val="bullet"/>
      <w:lvlText w:val="•"/>
      <w:lvlJc w:val="left"/>
      <w:pPr>
        <w:ind w:left="4359" w:hanging="361"/>
      </w:pPr>
      <w:rPr>
        <w:rFonts w:hint="default"/>
      </w:rPr>
    </w:lvl>
    <w:lvl w:ilvl="6" w:tplc="31C80EE4">
      <w:numFmt w:val="bullet"/>
      <w:lvlText w:val="•"/>
      <w:lvlJc w:val="left"/>
      <w:pPr>
        <w:ind w:left="5067" w:hanging="361"/>
      </w:pPr>
      <w:rPr>
        <w:rFonts w:hint="default"/>
      </w:rPr>
    </w:lvl>
    <w:lvl w:ilvl="7" w:tplc="B89252C4">
      <w:numFmt w:val="bullet"/>
      <w:lvlText w:val="•"/>
      <w:lvlJc w:val="left"/>
      <w:pPr>
        <w:ind w:left="5775" w:hanging="361"/>
      </w:pPr>
      <w:rPr>
        <w:rFonts w:hint="default"/>
      </w:rPr>
    </w:lvl>
    <w:lvl w:ilvl="8" w:tplc="9D5EB142">
      <w:numFmt w:val="bullet"/>
      <w:lvlText w:val="•"/>
      <w:lvlJc w:val="left"/>
      <w:pPr>
        <w:ind w:left="6483" w:hanging="361"/>
      </w:pPr>
      <w:rPr>
        <w:rFonts w:hint="default"/>
      </w:rPr>
    </w:lvl>
  </w:abstractNum>
  <w:abstractNum w:abstractNumId="1" w15:restartNumberingAfterBreak="0">
    <w:nsid w:val="0FF56CEF"/>
    <w:multiLevelType w:val="hybridMultilevel"/>
    <w:tmpl w:val="DAF8E258"/>
    <w:lvl w:ilvl="0" w:tplc="EF2CF79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E2CA5C6"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1D1C2CF0">
      <w:numFmt w:val="bullet"/>
      <w:lvlText w:val="•"/>
      <w:lvlJc w:val="left"/>
      <w:pPr>
        <w:ind w:left="2541" w:hanging="360"/>
      </w:pPr>
      <w:rPr>
        <w:rFonts w:hint="default"/>
      </w:rPr>
    </w:lvl>
    <w:lvl w:ilvl="3" w:tplc="769E1D54">
      <w:numFmt w:val="bullet"/>
      <w:lvlText w:val="•"/>
      <w:lvlJc w:val="left"/>
      <w:pPr>
        <w:ind w:left="3401" w:hanging="360"/>
      </w:pPr>
      <w:rPr>
        <w:rFonts w:hint="default"/>
      </w:rPr>
    </w:lvl>
    <w:lvl w:ilvl="4" w:tplc="A3E63198">
      <w:numFmt w:val="bullet"/>
      <w:lvlText w:val="•"/>
      <w:lvlJc w:val="left"/>
      <w:pPr>
        <w:ind w:left="4262" w:hanging="360"/>
      </w:pPr>
      <w:rPr>
        <w:rFonts w:hint="default"/>
      </w:rPr>
    </w:lvl>
    <w:lvl w:ilvl="5" w:tplc="F348AE04">
      <w:numFmt w:val="bullet"/>
      <w:lvlText w:val="•"/>
      <w:lvlJc w:val="left"/>
      <w:pPr>
        <w:ind w:left="5123" w:hanging="360"/>
      </w:pPr>
      <w:rPr>
        <w:rFonts w:hint="default"/>
      </w:rPr>
    </w:lvl>
    <w:lvl w:ilvl="6" w:tplc="419A46A0">
      <w:numFmt w:val="bullet"/>
      <w:lvlText w:val="•"/>
      <w:lvlJc w:val="left"/>
      <w:pPr>
        <w:ind w:left="5983" w:hanging="360"/>
      </w:pPr>
      <w:rPr>
        <w:rFonts w:hint="default"/>
      </w:rPr>
    </w:lvl>
    <w:lvl w:ilvl="7" w:tplc="E814DD3E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0C8CB886">
      <w:numFmt w:val="bullet"/>
      <w:lvlText w:val="•"/>
      <w:lvlJc w:val="left"/>
      <w:pPr>
        <w:ind w:left="7705" w:hanging="360"/>
      </w:pPr>
      <w:rPr>
        <w:rFonts w:hint="default"/>
      </w:rPr>
    </w:lvl>
  </w:abstractNum>
  <w:abstractNum w:abstractNumId="2" w15:restartNumberingAfterBreak="0">
    <w:nsid w:val="3D4D6A1D"/>
    <w:multiLevelType w:val="multilevel"/>
    <w:tmpl w:val="FA14666E"/>
    <w:lvl w:ilvl="0">
      <w:start w:val="5"/>
      <w:numFmt w:val="upperLetter"/>
      <w:lvlText w:val="%1"/>
      <w:lvlJc w:val="left"/>
      <w:pPr>
        <w:ind w:left="100" w:hanging="304"/>
      </w:pPr>
      <w:rPr>
        <w:rFonts w:hint="default"/>
      </w:rPr>
    </w:lvl>
    <w:lvl w:ilvl="1">
      <w:start w:val="1"/>
      <w:numFmt w:val="upperLetter"/>
      <w:lvlText w:val="%1-%2"/>
      <w:lvlJc w:val="left"/>
      <w:pPr>
        <w:ind w:left="100" w:hanging="304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825" w:hanging="360"/>
      </w:pPr>
      <w:rPr>
        <w:rFonts w:hint="default"/>
      </w:rPr>
    </w:lvl>
    <w:lvl w:ilvl="4">
      <w:numFmt w:val="bullet"/>
      <w:lvlText w:val="•"/>
      <w:lvlJc w:val="left"/>
      <w:pPr>
        <w:ind w:left="3768" w:hanging="360"/>
      </w:pPr>
      <w:rPr>
        <w:rFonts w:hint="default"/>
      </w:rPr>
    </w:lvl>
    <w:lvl w:ilvl="5">
      <w:numFmt w:val="bullet"/>
      <w:lvlText w:val="•"/>
      <w:lvlJc w:val="left"/>
      <w:pPr>
        <w:ind w:left="4711" w:hanging="360"/>
      </w:pPr>
      <w:rPr>
        <w:rFonts w:hint="default"/>
      </w:rPr>
    </w:lvl>
    <w:lvl w:ilvl="6">
      <w:numFmt w:val="bullet"/>
      <w:lvlText w:val="•"/>
      <w:lvlJc w:val="left"/>
      <w:pPr>
        <w:ind w:left="5654" w:hanging="360"/>
      </w:pPr>
      <w:rPr>
        <w:rFonts w:hint="default"/>
      </w:rPr>
    </w:lvl>
    <w:lvl w:ilvl="7">
      <w:numFmt w:val="bullet"/>
      <w:lvlText w:val="•"/>
      <w:lvlJc w:val="left"/>
      <w:pPr>
        <w:ind w:left="6597" w:hanging="360"/>
      </w:pPr>
      <w:rPr>
        <w:rFonts w:hint="default"/>
      </w:rPr>
    </w:lvl>
    <w:lvl w:ilvl="8"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3" w15:restartNumberingAfterBreak="0">
    <w:nsid w:val="418F4072"/>
    <w:multiLevelType w:val="hybridMultilevel"/>
    <w:tmpl w:val="1BD64A94"/>
    <w:lvl w:ilvl="0" w:tplc="8E50F4AA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88C0208">
      <w:numFmt w:val="bullet"/>
      <w:lvlText w:val="•"/>
      <w:lvlJc w:val="left"/>
      <w:pPr>
        <w:ind w:left="1527" w:hanging="361"/>
      </w:pPr>
      <w:rPr>
        <w:rFonts w:hint="default"/>
      </w:rPr>
    </w:lvl>
    <w:lvl w:ilvl="2" w:tplc="3A680554">
      <w:numFmt w:val="bullet"/>
      <w:lvlText w:val="•"/>
      <w:lvlJc w:val="left"/>
      <w:pPr>
        <w:ind w:left="2235" w:hanging="361"/>
      </w:pPr>
      <w:rPr>
        <w:rFonts w:hint="default"/>
      </w:rPr>
    </w:lvl>
    <w:lvl w:ilvl="3" w:tplc="B9F69C74">
      <w:numFmt w:val="bullet"/>
      <w:lvlText w:val="•"/>
      <w:lvlJc w:val="left"/>
      <w:pPr>
        <w:ind w:left="2943" w:hanging="361"/>
      </w:pPr>
      <w:rPr>
        <w:rFonts w:hint="default"/>
      </w:rPr>
    </w:lvl>
    <w:lvl w:ilvl="4" w:tplc="875EB1CC">
      <w:numFmt w:val="bullet"/>
      <w:lvlText w:val="•"/>
      <w:lvlJc w:val="left"/>
      <w:pPr>
        <w:ind w:left="3651" w:hanging="361"/>
      </w:pPr>
      <w:rPr>
        <w:rFonts w:hint="default"/>
      </w:rPr>
    </w:lvl>
    <w:lvl w:ilvl="5" w:tplc="7ACA2704">
      <w:numFmt w:val="bullet"/>
      <w:lvlText w:val="•"/>
      <w:lvlJc w:val="left"/>
      <w:pPr>
        <w:ind w:left="4359" w:hanging="361"/>
      </w:pPr>
      <w:rPr>
        <w:rFonts w:hint="default"/>
      </w:rPr>
    </w:lvl>
    <w:lvl w:ilvl="6" w:tplc="1DAA7598">
      <w:numFmt w:val="bullet"/>
      <w:lvlText w:val="•"/>
      <w:lvlJc w:val="left"/>
      <w:pPr>
        <w:ind w:left="5067" w:hanging="361"/>
      </w:pPr>
      <w:rPr>
        <w:rFonts w:hint="default"/>
      </w:rPr>
    </w:lvl>
    <w:lvl w:ilvl="7" w:tplc="AE28CC60">
      <w:numFmt w:val="bullet"/>
      <w:lvlText w:val="•"/>
      <w:lvlJc w:val="left"/>
      <w:pPr>
        <w:ind w:left="5775" w:hanging="361"/>
      </w:pPr>
      <w:rPr>
        <w:rFonts w:hint="default"/>
      </w:rPr>
    </w:lvl>
    <w:lvl w:ilvl="8" w:tplc="F99C801C">
      <w:numFmt w:val="bullet"/>
      <w:lvlText w:val="•"/>
      <w:lvlJc w:val="left"/>
      <w:pPr>
        <w:ind w:left="6483" w:hanging="361"/>
      </w:pPr>
      <w:rPr>
        <w:rFonts w:hint="default"/>
      </w:rPr>
    </w:lvl>
  </w:abstractNum>
  <w:abstractNum w:abstractNumId="4" w15:restartNumberingAfterBreak="0">
    <w:nsid w:val="62F5149F"/>
    <w:multiLevelType w:val="hybridMultilevel"/>
    <w:tmpl w:val="99D4F7D6"/>
    <w:lvl w:ilvl="0" w:tplc="83A48914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614CDBA">
      <w:numFmt w:val="bullet"/>
      <w:lvlText w:val="•"/>
      <w:lvlJc w:val="left"/>
      <w:pPr>
        <w:ind w:left="1527" w:hanging="361"/>
      </w:pPr>
      <w:rPr>
        <w:rFonts w:hint="default"/>
      </w:rPr>
    </w:lvl>
    <w:lvl w:ilvl="2" w:tplc="0172DBD8">
      <w:numFmt w:val="bullet"/>
      <w:lvlText w:val="•"/>
      <w:lvlJc w:val="left"/>
      <w:pPr>
        <w:ind w:left="2235" w:hanging="361"/>
      </w:pPr>
      <w:rPr>
        <w:rFonts w:hint="default"/>
      </w:rPr>
    </w:lvl>
    <w:lvl w:ilvl="3" w:tplc="6F34BD42">
      <w:numFmt w:val="bullet"/>
      <w:lvlText w:val="•"/>
      <w:lvlJc w:val="left"/>
      <w:pPr>
        <w:ind w:left="2943" w:hanging="361"/>
      </w:pPr>
      <w:rPr>
        <w:rFonts w:hint="default"/>
      </w:rPr>
    </w:lvl>
    <w:lvl w:ilvl="4" w:tplc="00C62828">
      <w:numFmt w:val="bullet"/>
      <w:lvlText w:val="•"/>
      <w:lvlJc w:val="left"/>
      <w:pPr>
        <w:ind w:left="3651" w:hanging="361"/>
      </w:pPr>
      <w:rPr>
        <w:rFonts w:hint="default"/>
      </w:rPr>
    </w:lvl>
    <w:lvl w:ilvl="5" w:tplc="CDEA1B68">
      <w:numFmt w:val="bullet"/>
      <w:lvlText w:val="•"/>
      <w:lvlJc w:val="left"/>
      <w:pPr>
        <w:ind w:left="4359" w:hanging="361"/>
      </w:pPr>
      <w:rPr>
        <w:rFonts w:hint="default"/>
      </w:rPr>
    </w:lvl>
    <w:lvl w:ilvl="6" w:tplc="DB3413A2">
      <w:numFmt w:val="bullet"/>
      <w:lvlText w:val="•"/>
      <w:lvlJc w:val="left"/>
      <w:pPr>
        <w:ind w:left="5067" w:hanging="361"/>
      </w:pPr>
      <w:rPr>
        <w:rFonts w:hint="default"/>
      </w:rPr>
    </w:lvl>
    <w:lvl w:ilvl="7" w:tplc="79981724">
      <w:numFmt w:val="bullet"/>
      <w:lvlText w:val="•"/>
      <w:lvlJc w:val="left"/>
      <w:pPr>
        <w:ind w:left="5775" w:hanging="361"/>
      </w:pPr>
      <w:rPr>
        <w:rFonts w:hint="default"/>
      </w:rPr>
    </w:lvl>
    <w:lvl w:ilvl="8" w:tplc="0B786206">
      <w:numFmt w:val="bullet"/>
      <w:lvlText w:val="•"/>
      <w:lvlJc w:val="left"/>
      <w:pPr>
        <w:ind w:left="6483" w:hanging="361"/>
      </w:pPr>
      <w:rPr>
        <w:rFonts w:hint="default"/>
      </w:rPr>
    </w:lvl>
  </w:abstractNum>
  <w:abstractNum w:abstractNumId="5" w15:restartNumberingAfterBreak="0">
    <w:nsid w:val="6B1732D2"/>
    <w:multiLevelType w:val="hybridMultilevel"/>
    <w:tmpl w:val="D730EB50"/>
    <w:lvl w:ilvl="0" w:tplc="F1B2D0E6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71832EA">
      <w:numFmt w:val="bullet"/>
      <w:lvlText w:val="•"/>
      <w:lvlJc w:val="left"/>
      <w:pPr>
        <w:ind w:left="1527" w:hanging="361"/>
      </w:pPr>
      <w:rPr>
        <w:rFonts w:hint="default"/>
      </w:rPr>
    </w:lvl>
    <w:lvl w:ilvl="2" w:tplc="847E362A">
      <w:numFmt w:val="bullet"/>
      <w:lvlText w:val="•"/>
      <w:lvlJc w:val="left"/>
      <w:pPr>
        <w:ind w:left="2235" w:hanging="361"/>
      </w:pPr>
      <w:rPr>
        <w:rFonts w:hint="default"/>
      </w:rPr>
    </w:lvl>
    <w:lvl w:ilvl="3" w:tplc="30047CF6">
      <w:numFmt w:val="bullet"/>
      <w:lvlText w:val="•"/>
      <w:lvlJc w:val="left"/>
      <w:pPr>
        <w:ind w:left="2943" w:hanging="361"/>
      </w:pPr>
      <w:rPr>
        <w:rFonts w:hint="default"/>
      </w:rPr>
    </w:lvl>
    <w:lvl w:ilvl="4" w:tplc="653C25BE">
      <w:numFmt w:val="bullet"/>
      <w:lvlText w:val="•"/>
      <w:lvlJc w:val="left"/>
      <w:pPr>
        <w:ind w:left="3651" w:hanging="361"/>
      </w:pPr>
      <w:rPr>
        <w:rFonts w:hint="default"/>
      </w:rPr>
    </w:lvl>
    <w:lvl w:ilvl="5" w:tplc="3488900A">
      <w:numFmt w:val="bullet"/>
      <w:lvlText w:val="•"/>
      <w:lvlJc w:val="left"/>
      <w:pPr>
        <w:ind w:left="4359" w:hanging="361"/>
      </w:pPr>
      <w:rPr>
        <w:rFonts w:hint="default"/>
      </w:rPr>
    </w:lvl>
    <w:lvl w:ilvl="6" w:tplc="47087576">
      <w:numFmt w:val="bullet"/>
      <w:lvlText w:val="•"/>
      <w:lvlJc w:val="left"/>
      <w:pPr>
        <w:ind w:left="5067" w:hanging="361"/>
      </w:pPr>
      <w:rPr>
        <w:rFonts w:hint="default"/>
      </w:rPr>
    </w:lvl>
    <w:lvl w:ilvl="7" w:tplc="B456BD7C">
      <w:numFmt w:val="bullet"/>
      <w:lvlText w:val="•"/>
      <w:lvlJc w:val="left"/>
      <w:pPr>
        <w:ind w:left="5775" w:hanging="361"/>
      </w:pPr>
      <w:rPr>
        <w:rFonts w:hint="default"/>
      </w:rPr>
    </w:lvl>
    <w:lvl w:ilvl="8" w:tplc="D10A00D6">
      <w:numFmt w:val="bullet"/>
      <w:lvlText w:val="•"/>
      <w:lvlJc w:val="left"/>
      <w:pPr>
        <w:ind w:left="6483" w:hanging="361"/>
      </w:pPr>
      <w:rPr>
        <w:rFonts w:hint="default"/>
      </w:rPr>
    </w:lvl>
  </w:abstractNum>
  <w:num w:numId="1" w16cid:durableId="363017850">
    <w:abstractNumId w:val="3"/>
  </w:num>
  <w:num w:numId="2" w16cid:durableId="2114980056">
    <w:abstractNumId w:val="0"/>
  </w:num>
  <w:num w:numId="3" w16cid:durableId="1548686288">
    <w:abstractNumId w:val="4"/>
  </w:num>
  <w:num w:numId="4" w16cid:durableId="898172521">
    <w:abstractNumId w:val="5"/>
  </w:num>
  <w:num w:numId="5" w16cid:durableId="48188394">
    <w:abstractNumId w:val="2"/>
  </w:num>
  <w:num w:numId="6" w16cid:durableId="593368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2E7"/>
    <w:rsid w:val="00140103"/>
    <w:rsid w:val="00141BE5"/>
    <w:rsid w:val="001433D6"/>
    <w:rsid w:val="001B4108"/>
    <w:rsid w:val="001F235E"/>
    <w:rsid w:val="00245660"/>
    <w:rsid w:val="00265DAB"/>
    <w:rsid w:val="00272051"/>
    <w:rsid w:val="002E6C30"/>
    <w:rsid w:val="00310E64"/>
    <w:rsid w:val="003A4E12"/>
    <w:rsid w:val="00460689"/>
    <w:rsid w:val="00490FD4"/>
    <w:rsid w:val="00513892"/>
    <w:rsid w:val="00622BF4"/>
    <w:rsid w:val="007032E7"/>
    <w:rsid w:val="008474C3"/>
    <w:rsid w:val="00871136"/>
    <w:rsid w:val="008D75E0"/>
    <w:rsid w:val="00925AA7"/>
    <w:rsid w:val="00AA010E"/>
    <w:rsid w:val="00B125C1"/>
    <w:rsid w:val="00B5550E"/>
    <w:rsid w:val="00BDC05D"/>
    <w:rsid w:val="00BE2E31"/>
    <w:rsid w:val="00C10708"/>
    <w:rsid w:val="00C40FE9"/>
    <w:rsid w:val="00E51C3E"/>
    <w:rsid w:val="515617CD"/>
    <w:rsid w:val="7441B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EF49C"/>
  <w15:docId w15:val="{9296291B-C00E-4249-B533-A1DCBED4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5"/>
      <w:ind w:left="1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</w:pPr>
  </w:style>
  <w:style w:type="character" w:customStyle="1" w:styleId="normaltextrun">
    <w:name w:val="normaltextrun"/>
    <w:basedOn w:val="DefaultParagraphFont"/>
    <w:rsid w:val="00272051"/>
  </w:style>
  <w:style w:type="character" w:customStyle="1" w:styleId="eop">
    <w:name w:val="eop"/>
    <w:basedOn w:val="DefaultParagraphFont"/>
    <w:rsid w:val="00272051"/>
  </w:style>
  <w:style w:type="paragraph" w:styleId="Header">
    <w:name w:val="header"/>
    <w:basedOn w:val="Normal"/>
    <w:link w:val="HeaderChar"/>
    <w:uiPriority w:val="99"/>
    <w:unhideWhenUsed/>
    <w:rsid w:val="001401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10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40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10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2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4A8B6EFA9C74A929C1691FA89ACA2" ma:contentTypeVersion="15" ma:contentTypeDescription="Create a new document." ma:contentTypeScope="" ma:versionID="0f5a8a65a32a2948744a42a001fe4186">
  <xsd:schema xmlns:xsd="http://www.w3.org/2001/XMLSchema" xmlns:xs="http://www.w3.org/2001/XMLSchema" xmlns:p="http://schemas.microsoft.com/office/2006/metadata/properties" xmlns:ns2="23021986-1927-41b2-ad02-75262291dab9" xmlns:ns3="86c803ff-60ea-4821-8561-49a30c846f16" targetNamespace="http://schemas.microsoft.com/office/2006/metadata/properties" ma:root="true" ma:fieldsID="202895899b5a1d60c52550b7a9a21df3" ns2:_="" ns3:_="">
    <xsd:import namespace="23021986-1927-41b2-ad02-75262291dab9"/>
    <xsd:import namespace="86c803ff-60ea-4821-8561-49a30c846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21986-1927-41b2-ad02-75262291d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551022-d0d6-4337-a901-9f05cb483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803ff-60ea-4821-8561-49a30c846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6c803ff-60ea-4821-8561-49a30c846f16">
      <UserInfo>
        <DisplayName>Lucy Head</DisplayName>
        <AccountId>268</AccountId>
        <AccountType/>
      </UserInfo>
      <UserInfo>
        <DisplayName>James Hughes</DisplayName>
        <AccountId>377</AccountId>
        <AccountType/>
      </UserInfo>
    </SharedWithUsers>
    <lcf76f155ced4ddcb4097134ff3c332f xmlns="23021986-1927-41b2-ad02-75262291dab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EED9F9-6292-4FCD-A009-6A2AA7B85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21986-1927-41b2-ad02-75262291dab9"/>
    <ds:schemaRef ds:uri="86c803ff-60ea-4821-8561-49a30c846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063BF-C0B7-4F99-99DC-E638B69B7E57}">
  <ds:schemaRefs>
    <ds:schemaRef ds:uri="http://schemas.microsoft.com/office/2006/metadata/properties"/>
    <ds:schemaRef ds:uri="http://schemas.microsoft.com/office/infopath/2007/PartnerControls"/>
    <ds:schemaRef ds:uri="86c803ff-60ea-4821-8561-49a30c846f16"/>
    <ds:schemaRef ds:uri="23021986-1927-41b2-ad02-75262291dab9"/>
  </ds:schemaRefs>
</ds:datastoreItem>
</file>

<file path=customXml/itemProps3.xml><?xml version="1.0" encoding="utf-8"?>
<ds:datastoreItem xmlns:ds="http://schemas.openxmlformats.org/officeDocument/2006/customXml" ds:itemID="{A0BF6FAA-B9E2-4CC2-AADE-D150D53DB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1934</Words>
  <Characters>11030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Sian John</cp:lastModifiedBy>
  <cp:revision>2</cp:revision>
  <dcterms:created xsi:type="dcterms:W3CDTF">2025-10-28T17:57:00Z</dcterms:created>
  <dcterms:modified xsi:type="dcterms:W3CDTF">2025-10-28T17:57:00Z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2021-02-11T00:00:00Z</vt:filetime>
  </property>
  <property fmtid="{D5CDD505-2E9C-101B-9397-08002B2CF9AE}" pid="5" name="ContentTypeId">
    <vt:lpwstr>0x0101006DF4A8B6EFA9C74A929C1691FA89ACA2</vt:lpwstr>
  </property>
</Properties>
</file>