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9668" w14:textId="27C81AD6" w:rsidR="0019773F" w:rsidRDefault="00B65FE2" w:rsidP="005F79E6">
      <w:pPr>
        <w:spacing w:before="267"/>
        <w:rPr>
          <w:color w:val="1C2545"/>
          <w:sz w:val="43"/>
        </w:rPr>
      </w:pPr>
      <w:r>
        <w:rPr>
          <w:color w:val="1C2545"/>
          <w:sz w:val="43"/>
        </w:rPr>
        <w:t>March</w:t>
      </w:r>
      <w:r w:rsidR="0019773F">
        <w:rPr>
          <w:color w:val="1C2545"/>
          <w:sz w:val="43"/>
        </w:rPr>
        <w:t xml:space="preserve"> 2026</w:t>
      </w:r>
    </w:p>
    <w:p w14:paraId="1C0CC48B" w14:textId="1B7AD095" w:rsidR="00D73DED" w:rsidRDefault="00B9298A" w:rsidP="00894D66">
      <w:pPr>
        <w:spacing w:before="267"/>
        <w:rPr>
          <w:color w:val="1C2545"/>
          <w:sz w:val="43"/>
        </w:rPr>
      </w:pPr>
      <w:r w:rsidRPr="00DE66D9">
        <w:rPr>
          <w:noProof/>
          <w:sz w:val="43"/>
          <w:highlight w:val="yellow"/>
          <w:lang w:val="en-GB" w:eastAsia="en-GB"/>
        </w:rPr>
        <mc:AlternateContent>
          <mc:Choice Requires="wpg">
            <w:drawing>
              <wp:anchor distT="0" distB="0" distL="0" distR="0" simplePos="0" relativeHeight="15728640" behindDoc="0" locked="1" layoutInCell="1" allowOverlap="0" wp14:anchorId="19EA34B6" wp14:editId="12C6F425">
                <wp:simplePos x="0" y="0"/>
                <wp:positionH relativeFrom="page">
                  <wp:posOffset>5100048</wp:posOffset>
                </wp:positionH>
                <wp:positionV relativeFrom="page">
                  <wp:posOffset>0</wp:posOffset>
                </wp:positionV>
                <wp:extent cx="2462400" cy="2433600"/>
                <wp:effectExtent l="0" t="0" r="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2400" cy="2433600"/>
                          <a:chOff x="0" y="0"/>
                          <a:chExt cx="2463165" cy="2432685"/>
                        </a:xfrm>
                      </wpg:grpSpPr>
                      <wps:wsp>
                        <wps:cNvPr id="8" name="Graphic 8"/>
                        <wps:cNvSpPr/>
                        <wps:spPr>
                          <a:xfrm>
                            <a:off x="877424" y="598544"/>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9" name="Graphic 9"/>
                        <wps:cNvSpPr/>
                        <wps:spPr>
                          <a:xfrm>
                            <a:off x="1792182" y="165674"/>
                            <a:ext cx="671195" cy="1280160"/>
                          </a:xfrm>
                          <a:custGeom>
                            <a:avLst/>
                            <a:gdLst/>
                            <a:ahLst/>
                            <a:cxnLst/>
                            <a:rect l="l" t="t" r="r" b="b"/>
                            <a:pathLst>
                              <a:path w="671195" h="1280160">
                                <a:moveTo>
                                  <a:pt x="670618" y="1118504"/>
                                </a:moveTo>
                                <a:lnTo>
                                  <a:pt x="670618" y="1212532"/>
                                </a:lnTo>
                                <a:lnTo>
                                  <a:pt x="554157" y="1279771"/>
                                </a:lnTo>
                                <a:lnTo>
                                  <a:pt x="391295" y="1185743"/>
                                </a:lnTo>
                                <a:lnTo>
                                  <a:pt x="554157" y="1185743"/>
                                </a:lnTo>
                                <a:lnTo>
                                  <a:pt x="670618" y="1118504"/>
                                </a:lnTo>
                                <a:close/>
                              </a:path>
                              <a:path w="67119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671195" h="1280160">
                                <a:moveTo>
                                  <a:pt x="554157" y="0"/>
                                </a:moveTo>
                                <a:lnTo>
                                  <a:pt x="670618" y="67238"/>
                                </a:lnTo>
                                <a:lnTo>
                                  <a:pt x="670618" y="161265"/>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10" name="Graphic 10"/>
                        <wps:cNvSpPr/>
                        <wps:spPr>
                          <a:xfrm>
                            <a:off x="103342" y="261281"/>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11" name="Graphic 11"/>
                        <wps:cNvSpPr/>
                        <wps:spPr>
                          <a:xfrm>
                            <a:off x="302985" y="291849"/>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12" name="Graphic 12"/>
                        <wps:cNvSpPr/>
                        <wps:spPr>
                          <a:xfrm>
                            <a:off x="876511" y="1"/>
                            <a:ext cx="806450" cy="429259"/>
                          </a:xfrm>
                          <a:custGeom>
                            <a:avLst/>
                            <a:gdLst/>
                            <a:ahLst/>
                            <a:cxnLst/>
                            <a:rect l="l" t="t" r="r" b="b"/>
                            <a:pathLst>
                              <a:path w="806450" h="429259">
                                <a:moveTo>
                                  <a:pt x="0" y="0"/>
                                </a:moveTo>
                                <a:lnTo>
                                  <a:pt x="805928" y="0"/>
                                </a:lnTo>
                                <a:lnTo>
                                  <a:pt x="805928" y="196489"/>
                                </a:lnTo>
                                <a:lnTo>
                                  <a:pt x="402961" y="429140"/>
                                </a:lnTo>
                                <a:lnTo>
                                  <a:pt x="0" y="196489"/>
                                </a:lnTo>
                                <a:lnTo>
                                  <a:pt x="0" y="0"/>
                                </a:lnTo>
                                <a:close/>
                              </a:path>
                            </a:pathLst>
                          </a:custGeom>
                          <a:solidFill>
                            <a:srgbClr val="F18C21"/>
                          </a:solidFill>
                        </wps:spPr>
                        <wps:bodyPr wrap="square" lIns="0" tIns="0" rIns="0" bIns="0" rtlCol="0">
                          <a:prstTxWarp prst="textNoShape">
                            <a:avLst/>
                          </a:prstTxWarp>
                          <a:noAutofit/>
                        </wps:bodyPr>
                      </wps:wsp>
                      <wps:wsp>
                        <wps:cNvPr id="13" name="Graphic 13"/>
                        <wps:cNvSpPr/>
                        <wps:spPr>
                          <a:xfrm>
                            <a:off x="0" y="1278973"/>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14" name="Graphic 14"/>
                        <wps:cNvSpPr/>
                        <wps:spPr>
                          <a:xfrm>
                            <a:off x="744707" y="11"/>
                            <a:ext cx="1509395" cy="2432685"/>
                          </a:xfrm>
                          <a:custGeom>
                            <a:avLst/>
                            <a:gdLst/>
                            <a:ahLst/>
                            <a:cxnLst/>
                            <a:rect l="l" t="t" r="r" b="b"/>
                            <a:pathLst>
                              <a:path w="1509395" h="2432685">
                                <a:moveTo>
                                  <a:pt x="439331" y="2051596"/>
                                </a:moveTo>
                                <a:lnTo>
                                  <a:pt x="397332" y="2027351"/>
                                </a:lnTo>
                                <a:lnTo>
                                  <a:pt x="397332" y="2075853"/>
                                </a:lnTo>
                                <a:lnTo>
                                  <a:pt x="397332" y="2280996"/>
                                </a:lnTo>
                                <a:lnTo>
                                  <a:pt x="219659" y="2383574"/>
                                </a:lnTo>
                                <a:lnTo>
                                  <a:pt x="41998" y="2280996"/>
                                </a:lnTo>
                                <a:lnTo>
                                  <a:pt x="41998" y="2075853"/>
                                </a:lnTo>
                                <a:lnTo>
                                  <a:pt x="219659" y="1973275"/>
                                </a:lnTo>
                                <a:lnTo>
                                  <a:pt x="397332" y="2075853"/>
                                </a:lnTo>
                                <a:lnTo>
                                  <a:pt x="397332" y="2027351"/>
                                </a:lnTo>
                                <a:lnTo>
                                  <a:pt x="219659" y="1924773"/>
                                </a:lnTo>
                                <a:lnTo>
                                  <a:pt x="135648" y="1973275"/>
                                </a:lnTo>
                                <a:lnTo>
                                  <a:pt x="0" y="2051596"/>
                                </a:lnTo>
                                <a:lnTo>
                                  <a:pt x="0" y="2305253"/>
                                </a:lnTo>
                                <a:lnTo>
                                  <a:pt x="135648" y="2383574"/>
                                </a:lnTo>
                                <a:lnTo>
                                  <a:pt x="219659" y="2432075"/>
                                </a:lnTo>
                                <a:lnTo>
                                  <a:pt x="439331" y="2305253"/>
                                </a:lnTo>
                                <a:lnTo>
                                  <a:pt x="439331" y="2051596"/>
                                </a:lnTo>
                                <a:close/>
                              </a:path>
                              <a:path w="1509395" h="2432685">
                                <a:moveTo>
                                  <a:pt x="1509052" y="0"/>
                                </a:moveTo>
                                <a:lnTo>
                                  <a:pt x="1495196" y="0"/>
                                </a:lnTo>
                                <a:lnTo>
                                  <a:pt x="1495196" y="76187"/>
                                </a:lnTo>
                                <a:lnTo>
                                  <a:pt x="1266304" y="208330"/>
                                </a:lnTo>
                                <a:lnTo>
                                  <a:pt x="1037412" y="76187"/>
                                </a:lnTo>
                                <a:lnTo>
                                  <a:pt x="1037412" y="0"/>
                                </a:lnTo>
                                <a:lnTo>
                                  <a:pt x="1023543" y="0"/>
                                </a:lnTo>
                                <a:lnTo>
                                  <a:pt x="1023543" y="84188"/>
                                </a:lnTo>
                                <a:lnTo>
                                  <a:pt x="1238567" y="208330"/>
                                </a:lnTo>
                                <a:lnTo>
                                  <a:pt x="1266304" y="224345"/>
                                </a:lnTo>
                                <a:lnTo>
                                  <a:pt x="1509052" y="84188"/>
                                </a:lnTo>
                                <a:lnTo>
                                  <a:pt x="1509052" y="0"/>
                                </a:lnTo>
                                <a:close/>
                              </a:path>
                            </a:pathLst>
                          </a:custGeom>
                          <a:solidFill>
                            <a:srgbClr val="1C2545"/>
                          </a:solidFill>
                        </wps:spPr>
                        <wps:bodyPr wrap="square" lIns="0" tIns="0" rIns="0" bIns="0" rtlCol="0">
                          <a:prstTxWarp prst="textNoShape">
                            <a:avLst/>
                          </a:prstTxWarp>
                          <a:noAutofit/>
                        </wps:bodyPr>
                      </wps:wsp>
                      <wps:wsp>
                        <wps:cNvPr id="15" name="Graphic 15"/>
                        <wps:cNvSpPr/>
                        <wps:spPr>
                          <a:xfrm>
                            <a:off x="465548" y="11"/>
                            <a:ext cx="1828800" cy="2155190"/>
                          </a:xfrm>
                          <a:custGeom>
                            <a:avLst/>
                            <a:gdLst/>
                            <a:ahLst/>
                            <a:cxnLst/>
                            <a:rect l="l" t="t" r="r" b="b"/>
                            <a:pathLst>
                              <a:path w="1828800" h="2155190">
                                <a:moveTo>
                                  <a:pt x="231775" y="0"/>
                                </a:moveTo>
                                <a:lnTo>
                                  <a:pt x="0" y="0"/>
                                </a:lnTo>
                                <a:lnTo>
                                  <a:pt x="0" y="98513"/>
                                </a:lnTo>
                                <a:lnTo>
                                  <a:pt x="115887" y="165430"/>
                                </a:lnTo>
                                <a:lnTo>
                                  <a:pt x="231775" y="98513"/>
                                </a:lnTo>
                                <a:lnTo>
                                  <a:pt x="231775" y="0"/>
                                </a:lnTo>
                                <a:close/>
                              </a:path>
                              <a:path w="1828800" h="2155190">
                                <a:moveTo>
                                  <a:pt x="1828380" y="1954390"/>
                                </a:moveTo>
                                <a:lnTo>
                                  <a:pt x="1712493" y="1887474"/>
                                </a:lnTo>
                                <a:lnTo>
                                  <a:pt x="1596605" y="1954390"/>
                                </a:lnTo>
                                <a:lnTo>
                                  <a:pt x="1596605" y="2088197"/>
                                </a:lnTo>
                                <a:lnTo>
                                  <a:pt x="1712493" y="2155113"/>
                                </a:lnTo>
                                <a:lnTo>
                                  <a:pt x="1828380" y="2088197"/>
                                </a:lnTo>
                                <a:lnTo>
                                  <a:pt x="1828380" y="1954390"/>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138796" y="108040"/>
                            <a:ext cx="1286359" cy="146740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DB0F91" id="Group 7" o:spid="_x0000_s1026" style="position:absolute;margin-left:401.6pt;margin-top:0;width:193.9pt;height:191.6pt;z-index:15728640;mso-wrap-distance-left:0;mso-wrap-distance-right:0;mso-position-horizontal-relative:page;mso-position-vertical-relative:page;mso-width-relative:margin;mso-height-relative:margin" coordsize="24631,24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&#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" o:allowoverlap="f">
                <v:shape id="Graphic 8" o:spid="_x0000_s1027" style="position:absolute;left:8774;top:5985;width:12300;height:14205;visibility:visible;mso-wrap-style:square;v-text-anchor:top" coordsize="1229995,142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" path="m614887,r614896,355007l1229783,1065024,614887,1420031,,1065024,,355007,614887,xe" fillcolor="#1c2545" stroked="f">
                  <v:path arrowok="t"/>
                </v:shape>
                <v:shape id="Graphic 9" o:spid="_x0000_s1028" style="position:absolute;left:17921;top:1656;width:6712;height:12802;visibility:visible;mso-wrap-style:square;v-text-anchor:top" coordsize="67119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" path="m670618,1118504r,94028l554157,1279771,391295,1185743r162862,l670618,1118504xem391298,94026r162859,l81430,366957r,545857l554157,1185743r-162862,l,959827,,319941,391298,94026xem554157,l670618,67238r,94027l554157,94026r-162859,l554157,xe" fillcolor="#f18c21" stroked="f">
                  <v:path arrowok="t"/>
                </v:shape>
                <v:shape id="Graphic 10" o:spid="_x0000_s1029" style="position:absolute;left:1033;top:2612;width:3797;height:4382;visibility:visible;mso-wrap-style:square;v-text-anchor:top" coordsize="37973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" path="m189663,l379329,109502r,219007l189663,438011,,328509,,109502,189663,xe" fillcolor="#1c2545" stroked="f">
                  <v:path arrowok="t"/>
                </v:shape>
                <v:shape id="Graphic 11" o:spid="_x0000_s1030" style="position:absolute;left:3029;top:2918;width:9017;height:10414;visibility:visible;mso-wrap-style:square;v-text-anchor:top" coordsize="90170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" path="m450705,l901412,260216r,520432l450705,1040862r-51490,-29727l450705,1011135,875669,765786r,-490707l450705,29727r-51489,l450705,xem399216,29727r51489,l25742,275079r,490707l450705,1011135r-51490,l,780648,,260216,399216,29727xe" fillcolor="#6eb64b" stroked="f">
                  <v:path arrowok="t"/>
                </v:shape>
                <v:shape id="Graphic 12" o:spid="_x0000_s1031" style="position:absolute;left:8765;width:8064;height:4292;visibility:visible;mso-wrap-style:square;v-text-anchor:top" coordsize="80645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" path="m,l805928,r,196489l402961,429140,,196489,,xe" fillcolor="#f18c21" stroked="f">
                  <v:path arrowok="t"/>
                </v:shape>
                <v:shape id="Graphic 13" o:spid="_x0000_s1032" style="position:absolute;top:12789;width:6489;height:7493;visibility:visible;mso-wrap-style:square;v-text-anchor:top" coordsize="64897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" path="m324363,l648730,187271r,374546l324363,749088,,561817,,187271,324363,xe" fillcolor="#6eb64b" stroked="f">
                  <v:path arrowok="t"/>
                </v:shape>
                <v:shape id="Graphic 14" o:spid="_x0000_s1033" style="position:absolute;left:7447;width:15094;height:24326;visibility:visible;mso-wrap-style:square;v-text-anchor:top" coordsize="1509395,2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" path="m439331,2051596r-41999,-24245l397332,2075853r,205143l219659,2383574,41998,2280996r,-205143l219659,1973275r177673,102578l397332,2027351,219659,1924773r-84011,48502l,2051596r,253657l135648,2383574r84011,48501l439331,2305253r,-253657xem1509052,r-13856,l1495196,76187,1266304,208330,1037412,76187r,-76187l1023543,r,84188l1238567,208330r27737,16015l1509052,84188r,-84188xe" fillcolor="#1c2545" stroked="f">
                  <v:path arrowok="t"/>
                </v:shape>
                <v:shape id="Graphic 15" o:spid="_x0000_s1034" style="position:absolute;left:4655;width:18288;height:21552;visibility:visible;mso-wrap-style:square;v-text-anchor:top" coordsize="1828800,215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" path="m231775,l,,,98513r115887,66917l231775,98513,231775,xem1828380,1954390r-115887,-66916l1596605,1954390r,133807l1712493,2155113r115887,-66916l1828380,1954390xe" fillcolor="#6eb64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5" type="#_x0000_t75" style="position:absolute;left:1387;top:1080;width:12864;height:14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">
                  <v:imagedata r:id="rId11" o:title=""/>
                </v:shape>
                <w10:wrap anchorx="page" anchory="page"/>
                <w10:anchorlock/>
              </v:group>
            </w:pict>
          </mc:Fallback>
        </mc:AlternateContent>
      </w:r>
      <w:r w:rsidR="0019773F">
        <w:rPr>
          <w:color w:val="1C2545"/>
          <w:sz w:val="43"/>
        </w:rPr>
        <w:t xml:space="preserve">Attendance Officer </w:t>
      </w:r>
    </w:p>
    <w:p w14:paraId="0B2BA759" w14:textId="4097D2B2" w:rsidR="009E5309" w:rsidRPr="00B9298A" w:rsidRDefault="0019773F" w:rsidP="00894D66">
      <w:pPr>
        <w:spacing w:before="267"/>
        <w:rPr>
          <w:color w:val="1C2545"/>
          <w:sz w:val="43"/>
        </w:rPr>
      </w:pPr>
      <w:proofErr w:type="spellStart"/>
      <w:r>
        <w:rPr>
          <w:color w:val="1C2545"/>
          <w:sz w:val="43"/>
        </w:rPr>
        <w:t>Perryfields</w:t>
      </w:r>
      <w:proofErr w:type="spellEnd"/>
      <w:r>
        <w:rPr>
          <w:color w:val="1C2545"/>
          <w:sz w:val="43"/>
        </w:rPr>
        <w:t xml:space="preserve"> Academy </w:t>
      </w:r>
    </w:p>
    <w:p w14:paraId="30DCBE72" w14:textId="77777777" w:rsidR="00D73DED" w:rsidRDefault="00D73DED">
      <w:pPr>
        <w:rPr>
          <w:sz w:val="43"/>
        </w:rPr>
      </w:pPr>
    </w:p>
    <w:p w14:paraId="5FF4EAD4" w14:textId="66CDCBD9" w:rsidR="00DF1712" w:rsidRDefault="00DF1712">
      <w:pPr>
        <w:rPr>
          <w:sz w:val="4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799"/>
      </w:tblGrid>
      <w:tr w:rsidR="009E5309" w14:paraId="369B906F" w14:textId="77777777" w:rsidTr="00DE66D9">
        <w:tc>
          <w:tcPr>
            <w:tcW w:w="2221" w:type="dxa"/>
          </w:tcPr>
          <w:p w14:paraId="292A6D79"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Title of Post</w:t>
            </w:r>
          </w:p>
          <w:p w14:paraId="480F495B" w14:textId="5BFD8D81"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D7E053C" w14:textId="3278CE56" w:rsidR="009E5309" w:rsidRPr="0019773F" w:rsidRDefault="0019773F" w:rsidP="009E5309">
            <w:pPr>
              <w:pStyle w:val="cvgsua"/>
              <w:spacing w:before="0" w:beforeAutospacing="0" w:after="0" w:afterAutospacing="0"/>
              <w:rPr>
                <w:rStyle w:val="agcmg"/>
                <w:rFonts w:ascii="Century Gothic" w:hAnsi="Century Gothic" w:cs="Calibri"/>
                <w:b/>
                <w:bCs/>
                <w:sz w:val="22"/>
                <w:szCs w:val="22"/>
              </w:rPr>
            </w:pPr>
            <w:r w:rsidRPr="0019773F">
              <w:rPr>
                <w:rStyle w:val="agcmg"/>
                <w:rFonts w:ascii="Century Gothic" w:hAnsi="Century Gothic" w:cs="Calibri"/>
                <w:b/>
                <w:bCs/>
                <w:sz w:val="22"/>
                <w:szCs w:val="22"/>
              </w:rPr>
              <w:t>A</w:t>
            </w:r>
            <w:r w:rsidRPr="0019773F">
              <w:rPr>
                <w:rStyle w:val="agcmg"/>
                <w:rFonts w:ascii="Century Gothic" w:hAnsi="Century Gothic" w:cs="Calibri"/>
                <w:b/>
                <w:bCs/>
                <w:sz w:val="22"/>
              </w:rPr>
              <w:t>ttendance Officer</w:t>
            </w:r>
          </w:p>
        </w:tc>
      </w:tr>
      <w:tr w:rsidR="009E5309" w14:paraId="7C06AD49" w14:textId="77777777" w:rsidTr="00DE66D9">
        <w:tc>
          <w:tcPr>
            <w:tcW w:w="2221" w:type="dxa"/>
          </w:tcPr>
          <w:p w14:paraId="7A8D2C0F" w14:textId="77777777" w:rsidR="00DE66D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Status</w:t>
            </w:r>
            <w:r>
              <w:rPr>
                <w:rStyle w:val="agcmg"/>
                <w:rFonts w:ascii="Century Gothic" w:hAnsi="Century Gothic" w:cs="Calibri"/>
                <w:b/>
                <w:bCs/>
                <w:sz w:val="22"/>
                <w:szCs w:val="22"/>
              </w:rPr>
              <w:t xml:space="preserve">    </w:t>
            </w:r>
          </w:p>
          <w:p w14:paraId="0900D0AA" w14:textId="2C5601B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                             </w:t>
            </w:r>
          </w:p>
        </w:tc>
        <w:tc>
          <w:tcPr>
            <w:tcW w:w="6799" w:type="dxa"/>
          </w:tcPr>
          <w:p w14:paraId="7F51B12B" w14:textId="5E6BA960" w:rsidR="009E5309" w:rsidRPr="0019773F" w:rsidRDefault="0019773F" w:rsidP="009E5309">
            <w:pPr>
              <w:pStyle w:val="cvgsua"/>
              <w:spacing w:before="0" w:beforeAutospacing="0" w:after="0" w:afterAutospacing="0"/>
              <w:rPr>
                <w:rStyle w:val="agcmg"/>
                <w:rFonts w:ascii="Century Gothic" w:hAnsi="Century Gothic" w:cs="Calibri"/>
                <w:b/>
                <w:bCs/>
                <w:sz w:val="22"/>
                <w:szCs w:val="22"/>
              </w:rPr>
            </w:pPr>
            <w:r w:rsidRPr="0019773F">
              <w:rPr>
                <w:rStyle w:val="agcmg"/>
                <w:rFonts w:ascii="Century Gothic" w:hAnsi="Century Gothic" w:cs="Calibri"/>
                <w:b/>
                <w:bCs/>
                <w:sz w:val="22"/>
                <w:szCs w:val="22"/>
              </w:rPr>
              <w:t>3</w:t>
            </w:r>
            <w:r w:rsidRPr="0019773F">
              <w:rPr>
                <w:rStyle w:val="agcmg"/>
                <w:rFonts w:ascii="Century Gothic" w:hAnsi="Century Gothic" w:cs="Calibri"/>
                <w:b/>
                <w:bCs/>
                <w:sz w:val="22"/>
              </w:rPr>
              <w:t>6.5 Hours per week – Term time only, permanent</w:t>
            </w:r>
          </w:p>
        </w:tc>
      </w:tr>
      <w:tr w:rsidR="009E5309" w14:paraId="1DD4C80A" w14:textId="77777777" w:rsidTr="00DE66D9">
        <w:tc>
          <w:tcPr>
            <w:tcW w:w="2221" w:type="dxa"/>
          </w:tcPr>
          <w:p w14:paraId="7AFB34CA"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Salary/Grade</w:t>
            </w:r>
          </w:p>
          <w:p w14:paraId="2732D4AA" w14:textId="14E04672"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419568AC" w14:textId="77777777" w:rsidR="009E5309" w:rsidRPr="0019773F" w:rsidRDefault="0019773F" w:rsidP="009E5309">
            <w:pPr>
              <w:pStyle w:val="cvgsua"/>
              <w:spacing w:before="0" w:beforeAutospacing="0" w:after="0" w:afterAutospacing="0"/>
              <w:rPr>
                <w:rStyle w:val="agcmg"/>
                <w:rFonts w:ascii="Century Gothic" w:hAnsi="Century Gothic" w:cs="Calibri"/>
                <w:b/>
                <w:bCs/>
                <w:sz w:val="22"/>
                <w:szCs w:val="22"/>
              </w:rPr>
            </w:pPr>
            <w:r w:rsidRPr="0019773F">
              <w:rPr>
                <w:rStyle w:val="agcmg"/>
                <w:rFonts w:ascii="Century Gothic" w:hAnsi="Century Gothic" w:cs="Calibri"/>
                <w:b/>
                <w:bCs/>
                <w:sz w:val="22"/>
                <w:szCs w:val="22"/>
              </w:rPr>
              <w:t>Grade 3 from Spinal Point 9-22 (£27,254-£33,699) FTE. Pro Rota - £21,310-£26,349</w:t>
            </w:r>
          </w:p>
          <w:p w14:paraId="64153D12" w14:textId="02138301" w:rsidR="0019773F" w:rsidRPr="0019773F" w:rsidRDefault="0019773F" w:rsidP="009E5309">
            <w:pPr>
              <w:pStyle w:val="cvgsua"/>
              <w:spacing w:before="0" w:beforeAutospacing="0" w:after="0" w:afterAutospacing="0"/>
              <w:rPr>
                <w:rStyle w:val="agcmg"/>
                <w:rFonts w:ascii="Century Gothic" w:hAnsi="Century Gothic" w:cs="Calibri"/>
                <w:b/>
                <w:bCs/>
                <w:sz w:val="22"/>
                <w:szCs w:val="22"/>
              </w:rPr>
            </w:pPr>
          </w:p>
        </w:tc>
      </w:tr>
      <w:tr w:rsidR="009E5309" w14:paraId="593590FB" w14:textId="77777777" w:rsidTr="00DE66D9">
        <w:tc>
          <w:tcPr>
            <w:tcW w:w="2221" w:type="dxa"/>
          </w:tcPr>
          <w:p w14:paraId="094D8F94"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Start date</w:t>
            </w:r>
          </w:p>
          <w:p w14:paraId="070ADBB6" w14:textId="5DB1CE8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469B91CF" w14:textId="66113870" w:rsidR="009E5309" w:rsidRPr="0019773F" w:rsidRDefault="0019773F" w:rsidP="009E5309">
            <w:pPr>
              <w:pStyle w:val="cvgsua"/>
              <w:spacing w:before="0" w:beforeAutospacing="0" w:after="0" w:afterAutospacing="0"/>
              <w:rPr>
                <w:rStyle w:val="agcmg"/>
                <w:rFonts w:ascii="Century Gothic" w:hAnsi="Century Gothic" w:cs="Calibri"/>
                <w:b/>
                <w:bCs/>
                <w:sz w:val="22"/>
                <w:szCs w:val="22"/>
              </w:rPr>
            </w:pPr>
            <w:r w:rsidRPr="0019773F">
              <w:rPr>
                <w:rStyle w:val="agcmg"/>
                <w:rFonts w:ascii="Century Gothic" w:hAnsi="Century Gothic" w:cs="Calibri"/>
                <w:b/>
                <w:bCs/>
                <w:sz w:val="22"/>
                <w:szCs w:val="22"/>
              </w:rPr>
              <w:t>T</w:t>
            </w:r>
            <w:r w:rsidRPr="0019773F">
              <w:rPr>
                <w:rStyle w:val="agcmg"/>
                <w:rFonts w:ascii="Century Gothic" w:hAnsi="Century Gothic" w:cs="Calibri"/>
                <w:b/>
                <w:bCs/>
                <w:sz w:val="22"/>
              </w:rPr>
              <w:t>BC</w:t>
            </w:r>
          </w:p>
        </w:tc>
      </w:tr>
      <w:tr w:rsidR="009E5309" w14:paraId="278B7541" w14:textId="77777777" w:rsidTr="00DE66D9">
        <w:tc>
          <w:tcPr>
            <w:tcW w:w="2221" w:type="dxa"/>
          </w:tcPr>
          <w:p w14:paraId="135A8668"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Advert </w:t>
            </w:r>
            <w:r w:rsidRPr="009E5309">
              <w:rPr>
                <w:rStyle w:val="agcmg"/>
                <w:rFonts w:ascii="Century Gothic" w:hAnsi="Century Gothic" w:cs="Calibri"/>
                <w:b/>
                <w:bCs/>
                <w:sz w:val="22"/>
                <w:szCs w:val="22"/>
              </w:rPr>
              <w:t>Closing Date</w:t>
            </w:r>
          </w:p>
          <w:p w14:paraId="7707E4C4" w14:textId="286DB236"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4E02F83" w14:textId="5F4F1702" w:rsidR="009E5309" w:rsidRPr="0019773F" w:rsidRDefault="00082290" w:rsidP="009E5309">
            <w:pPr>
              <w:pStyle w:val="cvgsua"/>
              <w:spacing w:before="0" w:beforeAutospacing="0" w:after="0" w:afterAutospacing="0"/>
              <w:rPr>
                <w:rStyle w:val="agcmg"/>
                <w:rFonts w:ascii="Century Gothic" w:hAnsi="Century Gothic" w:cstheme="minorHAnsi"/>
                <w:b/>
                <w:bCs/>
                <w:sz w:val="22"/>
                <w:szCs w:val="22"/>
              </w:rPr>
            </w:pPr>
            <w:r>
              <w:rPr>
                <w:rStyle w:val="agcmg"/>
                <w:rFonts w:ascii="Century Gothic" w:hAnsi="Century Gothic" w:cstheme="minorHAnsi"/>
                <w:b/>
                <w:bCs/>
                <w:sz w:val="22"/>
                <w:szCs w:val="22"/>
              </w:rPr>
              <w:t>18</w:t>
            </w:r>
            <w:r w:rsidRPr="00082290">
              <w:rPr>
                <w:rStyle w:val="agcmg"/>
                <w:rFonts w:ascii="Century Gothic" w:hAnsi="Century Gothic" w:cstheme="minorHAnsi"/>
                <w:b/>
                <w:bCs/>
                <w:sz w:val="22"/>
                <w:szCs w:val="22"/>
                <w:vertAlign w:val="superscript"/>
              </w:rPr>
              <w:t>th</w:t>
            </w:r>
            <w:r>
              <w:rPr>
                <w:rStyle w:val="agcmg"/>
                <w:rFonts w:ascii="Century Gothic" w:hAnsi="Century Gothic" w:cstheme="minorHAnsi"/>
                <w:b/>
                <w:bCs/>
                <w:sz w:val="22"/>
                <w:szCs w:val="22"/>
              </w:rPr>
              <w:t xml:space="preserve"> March 2026</w:t>
            </w:r>
          </w:p>
        </w:tc>
      </w:tr>
      <w:tr w:rsidR="009E5309" w14:paraId="5BADAF9E" w14:textId="77777777" w:rsidTr="00DE66D9">
        <w:trPr>
          <w:trHeight w:val="68"/>
        </w:trPr>
        <w:tc>
          <w:tcPr>
            <w:tcW w:w="2221" w:type="dxa"/>
          </w:tcPr>
          <w:p w14:paraId="2C1E0F16" w14:textId="3DDECC56"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Proposed interview date</w:t>
            </w:r>
          </w:p>
        </w:tc>
        <w:tc>
          <w:tcPr>
            <w:tcW w:w="6799" w:type="dxa"/>
          </w:tcPr>
          <w:p w14:paraId="18359BFB" w14:textId="61DE7EF0" w:rsidR="00082290" w:rsidRPr="0019773F" w:rsidRDefault="00082290"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W/C 23</w:t>
            </w:r>
            <w:r w:rsidRPr="00082290">
              <w:rPr>
                <w:rStyle w:val="agcmg"/>
                <w:rFonts w:ascii="Century Gothic" w:hAnsi="Century Gothic" w:cs="Calibri"/>
                <w:b/>
                <w:bCs/>
                <w:sz w:val="22"/>
                <w:szCs w:val="22"/>
                <w:vertAlign w:val="superscript"/>
              </w:rPr>
              <w:t>rd</w:t>
            </w:r>
            <w:r>
              <w:rPr>
                <w:rStyle w:val="agcmg"/>
                <w:rFonts w:ascii="Century Gothic" w:hAnsi="Century Gothic" w:cs="Calibri"/>
                <w:b/>
                <w:bCs/>
                <w:sz w:val="22"/>
                <w:szCs w:val="22"/>
              </w:rPr>
              <w:t xml:space="preserve"> March 2026</w:t>
            </w:r>
          </w:p>
        </w:tc>
      </w:tr>
    </w:tbl>
    <w:p w14:paraId="6499BC0E" w14:textId="0085405E" w:rsidR="008607BE" w:rsidRDefault="008607BE" w:rsidP="009E5309">
      <w:pPr>
        <w:rPr>
          <w:sz w:val="32"/>
          <w:szCs w:val="32"/>
        </w:rPr>
      </w:pPr>
    </w:p>
    <w:p w14:paraId="0ADB5F67" w14:textId="77777777" w:rsidR="008607BE" w:rsidRDefault="008607BE" w:rsidP="009E5309">
      <w:pPr>
        <w:rPr>
          <w:sz w:val="32"/>
          <w:szCs w:val="32"/>
        </w:rPr>
      </w:pPr>
    </w:p>
    <w:p w14:paraId="1302FFBD" w14:textId="607F332E" w:rsidR="008607BE" w:rsidRPr="00DE66D9" w:rsidRDefault="008607BE" w:rsidP="009E5309">
      <w:pPr>
        <w:rPr>
          <w:sz w:val="32"/>
          <w:szCs w:val="32"/>
        </w:rPr>
      </w:pPr>
      <w:r>
        <w:rPr>
          <w:sz w:val="32"/>
          <w:szCs w:val="32"/>
        </w:rPr>
        <w:t>Job Description</w:t>
      </w:r>
    </w:p>
    <w:p w14:paraId="424AD12D" w14:textId="77777777" w:rsidR="0019773F" w:rsidRPr="00E10DA7" w:rsidRDefault="0019773F" w:rsidP="0019773F">
      <w:pPr>
        <w:spacing w:before="100" w:beforeAutospacing="1" w:after="100" w:afterAutospacing="1" w:line="270" w:lineRule="atLeast"/>
        <w:rPr>
          <w:rFonts w:eastAsia="Times New Roman" w:cs="Calibri"/>
        </w:rPr>
      </w:pPr>
      <w:r w:rsidRPr="00E10DA7">
        <w:rPr>
          <w:rFonts w:eastAsia="Times New Roman" w:cs="Calibri"/>
          <w:b/>
          <w:bCs/>
        </w:rPr>
        <w:t>Job Purpose</w:t>
      </w:r>
    </w:p>
    <w:p w14:paraId="4B477620" w14:textId="77777777" w:rsidR="0019773F" w:rsidRPr="00DB09FF" w:rsidRDefault="0019773F" w:rsidP="0019773F">
      <w:pPr>
        <w:widowControl/>
        <w:numPr>
          <w:ilvl w:val="0"/>
          <w:numId w:val="3"/>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To promote positive attitudes towards regular school attendance, on the part of students and their parents/</w:t>
      </w:r>
      <w:proofErr w:type="spellStart"/>
      <w:r w:rsidRPr="00DB09FF">
        <w:rPr>
          <w:rFonts w:ascii="Calibri" w:eastAsia="Times New Roman" w:hAnsi="Calibri" w:cs="Calibri"/>
        </w:rPr>
        <w:t>carers</w:t>
      </w:r>
      <w:proofErr w:type="spellEnd"/>
      <w:r w:rsidRPr="00DB09FF">
        <w:rPr>
          <w:rFonts w:ascii="Calibri" w:eastAsia="Times New Roman" w:hAnsi="Calibri" w:cs="Calibri"/>
        </w:rPr>
        <w:t>. To improve levels of student attendance and engagement. To work closely with the Local Authority to fulfil its obligations under all relevant Legislation.</w:t>
      </w:r>
    </w:p>
    <w:p w14:paraId="06B0A431" w14:textId="77777777" w:rsidR="00082290" w:rsidRDefault="0019773F" w:rsidP="00082290">
      <w:pPr>
        <w:pStyle w:val="ListParagraph"/>
        <w:widowControl/>
        <w:numPr>
          <w:ilvl w:val="0"/>
          <w:numId w:val="3"/>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Qualifications:</w:t>
      </w:r>
    </w:p>
    <w:p w14:paraId="4803BC60" w14:textId="77777777" w:rsidR="00082290" w:rsidRDefault="0019773F" w:rsidP="00082290">
      <w:pPr>
        <w:pStyle w:val="ListParagraph"/>
        <w:widowControl/>
        <w:numPr>
          <w:ilvl w:val="0"/>
          <w:numId w:val="24"/>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 xml:space="preserve">High standard of literacy and numeracy. </w:t>
      </w:r>
    </w:p>
    <w:p w14:paraId="0CF9F37D" w14:textId="77777777" w:rsidR="00082290" w:rsidRDefault="0019773F" w:rsidP="00082290">
      <w:pPr>
        <w:pStyle w:val="ListParagraph"/>
        <w:widowControl/>
        <w:numPr>
          <w:ilvl w:val="0"/>
          <w:numId w:val="24"/>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To thrive in this role, you will have relevant experience of supporting adults, families and children/young people. You will be able to take a flexible and creative approach to problem solving.</w:t>
      </w:r>
    </w:p>
    <w:p w14:paraId="4EED528E" w14:textId="77777777" w:rsidR="00082290" w:rsidRDefault="0019773F" w:rsidP="00082290">
      <w:pPr>
        <w:pStyle w:val="ListParagraph"/>
        <w:widowControl/>
        <w:numPr>
          <w:ilvl w:val="0"/>
          <w:numId w:val="24"/>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 xml:space="preserve">The ability to use the school’s internal MIS and Microsoft Excel and Word. </w:t>
      </w:r>
    </w:p>
    <w:p w14:paraId="56E25052" w14:textId="77777777" w:rsidR="00082290" w:rsidRDefault="0019773F" w:rsidP="00082290">
      <w:pPr>
        <w:pStyle w:val="ListParagraph"/>
        <w:widowControl/>
        <w:numPr>
          <w:ilvl w:val="0"/>
          <w:numId w:val="24"/>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Previous experience in a similar role or working with Local Authority/Multi Agency Environment</w:t>
      </w:r>
    </w:p>
    <w:p w14:paraId="33669C04" w14:textId="77777777" w:rsidR="00082290" w:rsidRDefault="0019773F" w:rsidP="00082290">
      <w:pPr>
        <w:pStyle w:val="ListParagraph"/>
        <w:widowControl/>
        <w:numPr>
          <w:ilvl w:val="0"/>
          <w:numId w:val="24"/>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 xml:space="preserve">To be knowledgeable in the latest legislations and Government guidance. </w:t>
      </w:r>
    </w:p>
    <w:p w14:paraId="33BE2266" w14:textId="027C11A9" w:rsidR="005F79E6" w:rsidRDefault="0019773F" w:rsidP="00082290">
      <w:pPr>
        <w:pStyle w:val="ListParagraph"/>
        <w:widowControl/>
        <w:numPr>
          <w:ilvl w:val="0"/>
          <w:numId w:val="24"/>
        </w:numPr>
        <w:autoSpaceDE/>
        <w:autoSpaceDN/>
        <w:spacing w:before="100" w:beforeAutospacing="1" w:after="100" w:afterAutospacing="1"/>
        <w:rPr>
          <w:rFonts w:ascii="Calibri" w:eastAsia="Times New Roman" w:hAnsi="Calibri" w:cs="Calibri"/>
        </w:rPr>
      </w:pPr>
      <w:r w:rsidRPr="00082290">
        <w:rPr>
          <w:rFonts w:ascii="Calibri" w:eastAsia="Times New Roman" w:hAnsi="Calibri" w:cs="Calibri"/>
        </w:rPr>
        <w:t>Full driving license and access to a car, with business insurance.</w:t>
      </w:r>
    </w:p>
    <w:p w14:paraId="6CBE2974" w14:textId="77777777" w:rsidR="00082290" w:rsidRPr="00082290" w:rsidRDefault="00082290" w:rsidP="00082290">
      <w:pPr>
        <w:widowControl/>
        <w:autoSpaceDE/>
        <w:autoSpaceDN/>
        <w:spacing w:before="100" w:beforeAutospacing="1" w:after="100" w:afterAutospacing="1"/>
        <w:rPr>
          <w:rFonts w:ascii="Calibri" w:eastAsia="Times New Roman" w:hAnsi="Calibri" w:cs="Calibri"/>
        </w:rPr>
      </w:pPr>
    </w:p>
    <w:p w14:paraId="21C9517D" w14:textId="2CD2F2EC" w:rsidR="0019773F" w:rsidRPr="00E10DA7" w:rsidRDefault="0019773F" w:rsidP="0019773F">
      <w:pPr>
        <w:spacing w:before="100" w:beforeAutospacing="1" w:after="100" w:afterAutospacing="1" w:line="270" w:lineRule="atLeast"/>
        <w:rPr>
          <w:rFonts w:eastAsia="Times New Roman" w:cs="Calibri"/>
        </w:rPr>
      </w:pPr>
      <w:r w:rsidRPr="00E10DA7">
        <w:rPr>
          <w:rFonts w:eastAsia="Times New Roman" w:cs="Calibri"/>
          <w:b/>
          <w:bCs/>
        </w:rPr>
        <w:lastRenderedPageBreak/>
        <w:t>The Attendance Officer will be expected to:</w:t>
      </w:r>
    </w:p>
    <w:p w14:paraId="4347FE5A"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To monitor attendance below 97% and poor punctuality across the school and work closely with schools Deputy Designated Safeguarding Lead, internal and external attendance team, and pastoral staff to improve school attendance for all students.</w:t>
      </w:r>
    </w:p>
    <w:p w14:paraId="3BF5A9A6"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To rigorously monitor pupil attendance/absences/punctuality via MIS registration system in ARBOR, identifying patterns in absence and implementing actions plans to address this on a weekly basis.</w:t>
      </w:r>
      <w:r>
        <w:rPr>
          <w:rFonts w:ascii="Calibri" w:eastAsia="Times New Roman" w:hAnsi="Calibri" w:cs="Calibri"/>
        </w:rPr>
        <w:t xml:space="preserve"> Including those attending an offsite direction, or at an AP.</w:t>
      </w:r>
    </w:p>
    <w:p w14:paraId="5A7A0ECF"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Produce weekly attendance and punctuality reports and deliver these to the DDSL and Heads of Year.</w:t>
      </w:r>
    </w:p>
    <w:p w14:paraId="1796FC4F"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 xml:space="preserve">Meet with students causing attendance and punctuality concerns, to address concerns and improve attendance. </w:t>
      </w:r>
    </w:p>
    <w:p w14:paraId="165A25C3"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Keep an accurate and secure record of all attendance correspondence going out to students.</w:t>
      </w:r>
    </w:p>
    <w:p w14:paraId="1B67731F"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Conduct</w:t>
      </w:r>
      <w:r>
        <w:rPr>
          <w:rFonts w:ascii="Calibri" w:eastAsia="Times New Roman" w:hAnsi="Calibri" w:cs="Calibri"/>
        </w:rPr>
        <w:t xml:space="preserve"> or arrange (through INSTILL)</w:t>
      </w:r>
      <w:r w:rsidRPr="00DB09FF">
        <w:rPr>
          <w:rFonts w:ascii="Calibri" w:eastAsia="Times New Roman" w:hAnsi="Calibri" w:cs="Calibri"/>
        </w:rPr>
        <w:t xml:space="preserve"> home visits to key students in line with school policy, identifying reasons for non-attendance, working closely with families and others to break down barriers to learning and achieve regular attendance.</w:t>
      </w:r>
    </w:p>
    <w:p w14:paraId="6AB83876"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Generate weekly attendance data every week for the Deputy DSL, highlighting attendance trends and patterns and significant group data.</w:t>
      </w:r>
    </w:p>
    <w:p w14:paraId="385AFCA8"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Send letters and arrange parental meetings with attendance concerns</w:t>
      </w:r>
    </w:p>
    <w:p w14:paraId="159B8131"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Conduct weekly safe and wellness checks, as required (home visits), for key absent students.</w:t>
      </w:r>
    </w:p>
    <w:p w14:paraId="09B7E535"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Daily monitoring of attendance of students whose attendance falls to a level of concern and taking appropriate action.</w:t>
      </w:r>
    </w:p>
    <w:p w14:paraId="6EE0E2C4"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Make phone calls to parents/</w:t>
      </w:r>
      <w:proofErr w:type="spellStart"/>
      <w:r w:rsidRPr="00DB09FF">
        <w:rPr>
          <w:rFonts w:ascii="Calibri" w:eastAsia="Times New Roman" w:hAnsi="Calibri" w:cs="Calibri"/>
        </w:rPr>
        <w:t>carers</w:t>
      </w:r>
      <w:proofErr w:type="spellEnd"/>
      <w:r w:rsidRPr="00DB09FF">
        <w:rPr>
          <w:rFonts w:ascii="Calibri" w:eastAsia="Times New Roman" w:hAnsi="Calibri" w:cs="Calibri"/>
        </w:rPr>
        <w:t xml:space="preserve"> of students not known to be present from the morning register.</w:t>
      </w:r>
    </w:p>
    <w:p w14:paraId="4468621A" w14:textId="77777777" w:rsidR="0019773F" w:rsidRPr="00DB09F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Manage a caseload of severely absent students, where attendance falls below 50% and implement strategies to improve attendance.</w:t>
      </w:r>
    </w:p>
    <w:p w14:paraId="738864AC" w14:textId="77777777" w:rsidR="0019773F"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DB09FF">
        <w:rPr>
          <w:rFonts w:ascii="Calibri" w:eastAsia="Times New Roman" w:hAnsi="Calibri" w:cs="Calibri"/>
        </w:rPr>
        <w:t>Monitor and record the outcomes of planning with parents/students and the school to improve attendance and punctuality, maintaining efficient and contemporaneous notes and records.</w:t>
      </w:r>
    </w:p>
    <w:p w14:paraId="528B0388"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Pr>
          <w:rFonts w:ascii="Calibri" w:eastAsia="Times New Roman" w:hAnsi="Calibri" w:cs="Calibri"/>
        </w:rPr>
        <w:t>Greet Students on gate duty, issue detentions for poor punctuality.</w:t>
      </w:r>
    </w:p>
    <w:p w14:paraId="3A136BB9"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Ensure attendance registers are completed regularly and accurately followed up instances where this is not the case.</w:t>
      </w:r>
    </w:p>
    <w:p w14:paraId="16186097"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To make initial enquiries with parents/</w:t>
      </w:r>
      <w:proofErr w:type="spellStart"/>
      <w:r w:rsidRPr="0040277D">
        <w:rPr>
          <w:rFonts w:ascii="Calibri" w:eastAsia="Times New Roman" w:hAnsi="Calibri" w:cs="Calibri"/>
        </w:rPr>
        <w:t>carers</w:t>
      </w:r>
      <w:proofErr w:type="spellEnd"/>
      <w:r w:rsidRPr="0040277D">
        <w:rPr>
          <w:rFonts w:ascii="Calibri" w:eastAsia="Times New Roman" w:hAnsi="Calibri" w:cs="Calibri"/>
        </w:rPr>
        <w:t xml:space="preserve"> regarding unexplained absences/lateness.</w:t>
      </w:r>
    </w:p>
    <w:p w14:paraId="403E462A"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To cover duties in the event that a member of the Attendance team is absent. </w:t>
      </w:r>
    </w:p>
    <w:p w14:paraId="301693C6"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Develop and sustain relationships with parents, </w:t>
      </w:r>
      <w:proofErr w:type="spellStart"/>
      <w:r w:rsidRPr="0040277D">
        <w:rPr>
          <w:rFonts w:ascii="Calibri" w:eastAsia="Times New Roman" w:hAnsi="Calibri" w:cs="Calibri"/>
        </w:rPr>
        <w:t>carers</w:t>
      </w:r>
      <w:proofErr w:type="spellEnd"/>
      <w:r w:rsidRPr="0040277D">
        <w:rPr>
          <w:rFonts w:ascii="Calibri" w:eastAsia="Times New Roman" w:hAnsi="Calibri" w:cs="Calibri"/>
        </w:rPr>
        <w:t>, and families, forging early links, so that issues affecting attendance are dealt with in the most effective way possible and tracked early.</w:t>
      </w:r>
    </w:p>
    <w:p w14:paraId="6D2FD696"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Monitoring the attendance of most vulnerable students at the school, including Children in Care, those that have an allocated Social Worker, or who have been identified by school staff or external agencies. </w:t>
      </w:r>
      <w:proofErr w:type="spellStart"/>
      <w:r w:rsidRPr="0040277D">
        <w:rPr>
          <w:rFonts w:ascii="Calibri" w:eastAsia="Times New Roman" w:hAnsi="Calibri" w:cs="Calibri"/>
        </w:rPr>
        <w:t>Esculate</w:t>
      </w:r>
      <w:proofErr w:type="spellEnd"/>
      <w:r w:rsidRPr="0040277D">
        <w:rPr>
          <w:rFonts w:ascii="Calibri" w:eastAsia="Times New Roman" w:hAnsi="Calibri" w:cs="Calibri"/>
        </w:rPr>
        <w:t xml:space="preserve"> to DSL or Deputies as necessary. </w:t>
      </w:r>
    </w:p>
    <w:p w14:paraId="5F483984"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Work closely with the strategic attendance lead and DDSL over attendance to manage the process of addressing poor attendance across the school. </w:t>
      </w:r>
      <w:proofErr w:type="spellStart"/>
      <w:r w:rsidRPr="0040277D">
        <w:rPr>
          <w:rFonts w:ascii="Calibri" w:eastAsia="Times New Roman" w:hAnsi="Calibri" w:cs="Calibri"/>
        </w:rPr>
        <w:t>Organising</w:t>
      </w:r>
      <w:proofErr w:type="spellEnd"/>
      <w:r w:rsidRPr="0040277D">
        <w:rPr>
          <w:rFonts w:ascii="Calibri" w:eastAsia="Times New Roman" w:hAnsi="Calibri" w:cs="Calibri"/>
        </w:rPr>
        <w:t xml:space="preserve"> meetings as appropriate for relevant students, ensuring all external agencies and relevant staff are invited where necessary.</w:t>
      </w:r>
    </w:p>
    <w:p w14:paraId="70D3750F"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Be proactive with working with parents to ensure that those at risk of prosecution are supported to improve their child’s attendance.</w:t>
      </w:r>
    </w:p>
    <w:p w14:paraId="7B3EC72B"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Communicate effectively and complete relevant paperwork for the Local Authority, at a timely manner.</w:t>
      </w:r>
    </w:p>
    <w:p w14:paraId="326BAD3D"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Ensure effective communication/consultation as appropriate with the parents of students through phone, email, letter and home visits as relevant, ensuring student contracts are agreed and monitored.</w:t>
      </w:r>
      <w:r>
        <w:rPr>
          <w:rFonts w:ascii="Calibri" w:eastAsia="Times New Roman" w:hAnsi="Calibri" w:cs="Calibri"/>
        </w:rPr>
        <w:t xml:space="preserve"> Including PTTT.</w:t>
      </w:r>
    </w:p>
    <w:p w14:paraId="67E1D74C"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lastRenderedPageBreak/>
        <w:t>Undertake attendance interviews in school with individual students.</w:t>
      </w:r>
    </w:p>
    <w:p w14:paraId="5E0D6C27"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Safeguarding experience would be an advantage.</w:t>
      </w:r>
    </w:p>
    <w:p w14:paraId="43FB0370"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proofErr w:type="spellStart"/>
      <w:r w:rsidRPr="0040277D">
        <w:rPr>
          <w:rFonts w:ascii="Calibri" w:eastAsia="Times New Roman" w:hAnsi="Calibri" w:cs="Calibri"/>
        </w:rPr>
        <w:t>Familiarise</w:t>
      </w:r>
      <w:proofErr w:type="spellEnd"/>
      <w:r w:rsidRPr="0040277D">
        <w:rPr>
          <w:rFonts w:ascii="Calibri" w:eastAsia="Times New Roman" w:hAnsi="Calibri" w:cs="Calibri"/>
        </w:rPr>
        <w:t xml:space="preserve"> yourself with and conform to school policies and procedures. </w:t>
      </w:r>
    </w:p>
    <w:p w14:paraId="0FBFAF6A"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Undertake any other duties as required, commensurate with the post. </w:t>
      </w:r>
    </w:p>
    <w:p w14:paraId="47B9332C"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Undertake appropriate training and professional development, as required by the school and in consultation with the line manager and Headteacher. </w:t>
      </w:r>
    </w:p>
    <w:p w14:paraId="26ED0BA2" w14:textId="77777777" w:rsidR="0019773F" w:rsidRPr="0040277D" w:rsidRDefault="0019773F" w:rsidP="0019773F">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 xml:space="preserve">Comply with school policies and procedures (including those relating to Equal Opportunities, Health and Safety, confidentiality and data protection) and uphold the ethos of the school. </w:t>
      </w:r>
    </w:p>
    <w:p w14:paraId="5C5B121E" w14:textId="092C7A55" w:rsidR="005F79E6" w:rsidRPr="005F79E6" w:rsidRDefault="0019773F" w:rsidP="005F79E6">
      <w:pPr>
        <w:widowControl/>
        <w:numPr>
          <w:ilvl w:val="0"/>
          <w:numId w:val="4"/>
        </w:numPr>
        <w:autoSpaceDE/>
        <w:autoSpaceDN/>
        <w:spacing w:before="100" w:beforeAutospacing="1" w:after="100" w:afterAutospacing="1"/>
        <w:rPr>
          <w:rFonts w:ascii="Calibri" w:eastAsia="Times New Roman" w:hAnsi="Calibri" w:cs="Calibri"/>
        </w:rPr>
      </w:pPr>
      <w:r w:rsidRPr="0040277D">
        <w:rPr>
          <w:rFonts w:ascii="Calibri" w:eastAsia="Times New Roman" w:hAnsi="Calibri" w:cs="Calibri"/>
        </w:rPr>
        <w:t>To fulfil any other tasks reasonably requested by the line manager.</w:t>
      </w:r>
    </w:p>
    <w:p w14:paraId="3D0E8419" w14:textId="26170658" w:rsidR="0019773F" w:rsidRPr="00E10DA7" w:rsidRDefault="0019773F" w:rsidP="0019773F">
      <w:pPr>
        <w:spacing w:before="100" w:beforeAutospacing="1" w:after="100" w:afterAutospacing="1" w:line="270" w:lineRule="atLeast"/>
        <w:rPr>
          <w:rFonts w:eastAsia="Times New Roman" w:cs="Calibri"/>
        </w:rPr>
      </w:pPr>
      <w:r w:rsidRPr="00E10DA7">
        <w:rPr>
          <w:rFonts w:eastAsia="Times New Roman" w:cs="Calibri"/>
          <w:b/>
          <w:bCs/>
        </w:rPr>
        <w:t>Other Duties:</w:t>
      </w:r>
    </w:p>
    <w:p w14:paraId="70EE929D" w14:textId="77777777" w:rsidR="0019773F" w:rsidRPr="0040277D" w:rsidRDefault="0019773F" w:rsidP="00082290">
      <w:pPr>
        <w:spacing w:before="100" w:beforeAutospacing="1" w:after="100" w:afterAutospacing="1"/>
        <w:rPr>
          <w:rFonts w:ascii="Calibri" w:eastAsia="Times New Roman" w:hAnsi="Calibri" w:cs="Calibri"/>
        </w:rPr>
      </w:pPr>
      <w:r w:rsidRPr="0040277D">
        <w:rPr>
          <w:rFonts w:ascii="Calibri" w:eastAsia="Times New Roman" w:hAnsi="Calibri" w:cs="Calibri"/>
        </w:rPr>
        <w:t>Where appropriate refer to mental health and wellbeing intervention, liaising with key stakeholders regarding student wellbeing and providing welfare support. Working alongside the safeguarding team.</w:t>
      </w:r>
    </w:p>
    <w:p w14:paraId="0B7B8195" w14:textId="77777777" w:rsidR="0019773F" w:rsidRPr="0040277D" w:rsidRDefault="0019773F" w:rsidP="00082290">
      <w:pPr>
        <w:spacing w:before="100" w:beforeAutospacing="1" w:after="100" w:afterAutospacing="1"/>
        <w:rPr>
          <w:rFonts w:ascii="Calibri" w:eastAsia="Times New Roman" w:hAnsi="Calibri" w:cs="Calibri"/>
        </w:rPr>
      </w:pPr>
      <w:r w:rsidRPr="0040277D">
        <w:rPr>
          <w:rFonts w:ascii="Calibri" w:eastAsia="Times New Roman" w:hAnsi="Calibri" w:cs="Calibri"/>
        </w:rPr>
        <w:t xml:space="preserve">Maintaining the confidential records of support for all students referred. </w:t>
      </w:r>
    </w:p>
    <w:p w14:paraId="1C26DE03" w14:textId="77777777" w:rsidR="0019773F" w:rsidRPr="0040277D" w:rsidRDefault="0019773F" w:rsidP="00082290">
      <w:pPr>
        <w:spacing w:before="100" w:beforeAutospacing="1" w:after="100" w:afterAutospacing="1"/>
        <w:rPr>
          <w:rFonts w:ascii="Calibri" w:eastAsia="Times New Roman" w:hAnsi="Calibri" w:cs="Calibri"/>
        </w:rPr>
      </w:pPr>
      <w:r w:rsidRPr="0040277D">
        <w:rPr>
          <w:rFonts w:ascii="Calibri" w:eastAsia="Times New Roman" w:hAnsi="Calibri" w:cs="Calibri"/>
        </w:rPr>
        <w:t>The preparation of weekly reports and maintaining records relating to actions and support offered from school staff or other agencies.</w:t>
      </w:r>
    </w:p>
    <w:p w14:paraId="1A1FEB5D" w14:textId="77777777" w:rsidR="0019773F" w:rsidRPr="0040277D" w:rsidRDefault="0019773F" w:rsidP="00082290">
      <w:pPr>
        <w:spacing w:before="100" w:beforeAutospacing="1" w:after="100" w:afterAutospacing="1"/>
        <w:rPr>
          <w:rFonts w:ascii="Calibri" w:eastAsia="Times New Roman" w:hAnsi="Calibri" w:cs="Calibri"/>
        </w:rPr>
      </w:pPr>
      <w:r w:rsidRPr="0040277D">
        <w:rPr>
          <w:rFonts w:ascii="Calibri" w:eastAsia="Times New Roman" w:hAnsi="Calibri" w:cs="Calibri"/>
        </w:rPr>
        <w:t>To be responsible for own professional development, identifying training needs and requesting courses as appropriate.</w:t>
      </w:r>
    </w:p>
    <w:p w14:paraId="6B12DFB9" w14:textId="77777777" w:rsidR="005F79E6" w:rsidRDefault="0019773F" w:rsidP="00082290">
      <w:pPr>
        <w:spacing w:before="100" w:beforeAutospacing="1" w:after="100" w:afterAutospacing="1"/>
        <w:rPr>
          <w:sz w:val="32"/>
          <w:szCs w:val="32"/>
        </w:rPr>
      </w:pPr>
      <w:r w:rsidRPr="0040277D">
        <w:rPr>
          <w:rFonts w:ascii="Calibri" w:eastAsia="Times New Roman" w:hAnsi="Calibri" w:cs="Calibri"/>
        </w:rPr>
        <w:t>This role involves a proportion of travel in and around the local area. A full driving license and use of a vehicle, is essential.</w:t>
      </w:r>
    </w:p>
    <w:p w14:paraId="77B09B94" w14:textId="51CAC5CB" w:rsidR="009E5309" w:rsidRPr="005F79E6" w:rsidRDefault="009E5309" w:rsidP="005F79E6">
      <w:pPr>
        <w:spacing w:before="100" w:beforeAutospacing="1" w:after="100" w:afterAutospacing="1" w:line="270" w:lineRule="atLeast"/>
        <w:rPr>
          <w:rFonts w:ascii="Calibri" w:eastAsia="Times New Roman" w:hAnsi="Calibri" w:cs="Calibri"/>
        </w:rPr>
      </w:pPr>
      <w:r w:rsidRPr="00DE66D9">
        <w:rPr>
          <w:sz w:val="32"/>
          <w:szCs w:val="32"/>
        </w:rPr>
        <w:t>Person Specification</w:t>
      </w:r>
    </w:p>
    <w:p w14:paraId="289ACF32" w14:textId="134D71C3" w:rsidR="009E5309" w:rsidRDefault="009E5309" w:rsidP="009E5309"/>
    <w:tbl>
      <w:tblPr>
        <w:tblW w:w="0" w:type="auto"/>
        <w:tblCellMar>
          <w:left w:w="0" w:type="dxa"/>
          <w:right w:w="0" w:type="dxa"/>
        </w:tblCellMar>
        <w:tblLook w:val="04A0" w:firstRow="1" w:lastRow="0" w:firstColumn="1" w:lastColumn="0" w:noHBand="0" w:noVBand="1"/>
      </w:tblPr>
      <w:tblGrid>
        <w:gridCol w:w="1833"/>
        <w:gridCol w:w="3969"/>
        <w:gridCol w:w="3208"/>
      </w:tblGrid>
      <w:tr w:rsidR="00E10DA7" w:rsidRPr="00130273" w14:paraId="353A8F85" w14:textId="77777777" w:rsidTr="007F6AB8">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2C721C" w14:textId="77777777" w:rsidR="00E10DA7" w:rsidRPr="00130273" w:rsidRDefault="00E10DA7">
            <w:pPr>
              <w:pStyle w:val="NormalWeb"/>
            </w:pPr>
            <w:r w:rsidRPr="00130273">
              <w:t>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228C58" w14:textId="77777777" w:rsidR="00E10DA7" w:rsidRPr="00130273" w:rsidRDefault="00E10DA7">
            <w:pPr>
              <w:pStyle w:val="NormalWeb"/>
            </w:pPr>
            <w:r w:rsidRPr="00130273">
              <w:t>Essential</w:t>
            </w:r>
          </w:p>
        </w:tc>
        <w:tc>
          <w:tcPr>
            <w:tcW w:w="3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6EBC4C" w14:textId="77777777" w:rsidR="00E10DA7" w:rsidRPr="00130273" w:rsidRDefault="00E10DA7">
            <w:pPr>
              <w:pStyle w:val="NormalWeb"/>
            </w:pPr>
            <w:r w:rsidRPr="00130273">
              <w:t>Desirable</w:t>
            </w:r>
          </w:p>
        </w:tc>
      </w:tr>
      <w:tr w:rsidR="00E10DA7" w:rsidRPr="00130273" w14:paraId="6B2FEF79" w14:textId="77777777" w:rsidTr="007F6AB8">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0A7FA" w14:textId="77777777" w:rsidR="00E10DA7" w:rsidRPr="00130273" w:rsidRDefault="00E10DA7">
            <w:pPr>
              <w:pStyle w:val="NormalWeb"/>
            </w:pPr>
            <w:r w:rsidRPr="00130273">
              <w:t>Training &amp; Qualifications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1FA0260" w14:textId="77777777" w:rsidR="008D7636" w:rsidRDefault="008D7636" w:rsidP="008D7636">
            <w:pPr>
              <w:pStyle w:val="xmsonormal"/>
              <w:numPr>
                <w:ilvl w:val="0"/>
                <w:numId w:val="9"/>
              </w:numPr>
              <w:tabs>
                <w:tab w:val="clear" w:pos="720"/>
                <w:tab w:val="num" w:pos="312"/>
              </w:tabs>
              <w:ind w:left="312" w:hanging="283"/>
              <w:rPr>
                <w:rFonts w:eastAsia="Times New Roman"/>
              </w:rPr>
            </w:pPr>
            <w:r>
              <w:rPr>
                <w:rFonts w:eastAsia="Times New Roman"/>
              </w:rPr>
              <w:t xml:space="preserve">Good standard of education, including </w:t>
            </w:r>
            <w:r>
              <w:rPr>
                <w:rFonts w:eastAsia="Times New Roman"/>
                <w:b/>
                <w:bCs/>
              </w:rPr>
              <w:t>GCSE Grade C/4 or above (or equivalent Level 2 qualification) in English and Mathematics</w:t>
            </w:r>
            <w:r>
              <w:rPr>
                <w:rFonts w:eastAsia="Times New Roman"/>
              </w:rPr>
              <w:t>.</w:t>
            </w:r>
          </w:p>
          <w:p w14:paraId="7F39FE94" w14:textId="77777777" w:rsidR="008D7636" w:rsidRDefault="008D7636" w:rsidP="008D7636">
            <w:pPr>
              <w:pStyle w:val="xmsonormal"/>
              <w:numPr>
                <w:ilvl w:val="0"/>
                <w:numId w:val="9"/>
              </w:numPr>
              <w:tabs>
                <w:tab w:val="clear" w:pos="720"/>
                <w:tab w:val="num" w:pos="312"/>
              </w:tabs>
              <w:ind w:left="312" w:hanging="283"/>
              <w:rPr>
                <w:rFonts w:eastAsia="Times New Roman"/>
              </w:rPr>
            </w:pPr>
            <w:r>
              <w:rPr>
                <w:rFonts w:eastAsia="Times New Roman"/>
              </w:rPr>
              <w:t>High standard of literacy and numeracy.</w:t>
            </w:r>
          </w:p>
          <w:p w14:paraId="752BF7C0" w14:textId="6FC8EA9E" w:rsidR="00E10DA7" w:rsidRPr="008D7636" w:rsidRDefault="008D7636" w:rsidP="008D7636">
            <w:pPr>
              <w:pStyle w:val="xmsonormal"/>
              <w:numPr>
                <w:ilvl w:val="0"/>
                <w:numId w:val="9"/>
              </w:numPr>
              <w:tabs>
                <w:tab w:val="clear" w:pos="720"/>
                <w:tab w:val="num" w:pos="312"/>
              </w:tabs>
              <w:ind w:left="312" w:hanging="283"/>
              <w:rPr>
                <w:rFonts w:eastAsia="Times New Roman"/>
              </w:rPr>
            </w:pPr>
            <w:r>
              <w:rPr>
                <w:rFonts w:eastAsia="Times New Roman"/>
              </w:rPr>
              <w:t>Evidence of commitment to continued professional development.</w:t>
            </w:r>
          </w:p>
          <w:p w14:paraId="6ABB1F8A" w14:textId="77777777" w:rsidR="00E10DA7" w:rsidRPr="00130273" w:rsidRDefault="00E10DA7">
            <w:pPr>
              <w:pStyle w:val="NormalWeb"/>
            </w:pPr>
          </w:p>
          <w:p w14:paraId="0858E050" w14:textId="32CC829A" w:rsidR="00E10DA7" w:rsidRPr="00130273" w:rsidRDefault="00E10DA7">
            <w:pPr>
              <w:pStyle w:val="NormalWeb"/>
            </w:pPr>
          </w:p>
        </w:tc>
        <w:tc>
          <w:tcPr>
            <w:tcW w:w="3208" w:type="dxa"/>
            <w:tcBorders>
              <w:top w:val="nil"/>
              <w:left w:val="nil"/>
              <w:bottom w:val="single" w:sz="8" w:space="0" w:color="auto"/>
              <w:right w:val="single" w:sz="8" w:space="0" w:color="auto"/>
            </w:tcBorders>
            <w:tcMar>
              <w:top w:w="0" w:type="dxa"/>
              <w:left w:w="108" w:type="dxa"/>
              <w:bottom w:w="0" w:type="dxa"/>
              <w:right w:w="108" w:type="dxa"/>
            </w:tcMar>
            <w:hideMark/>
          </w:tcPr>
          <w:p w14:paraId="6429ADF3" w14:textId="1CC2D532" w:rsidR="008D7636" w:rsidRDefault="008D7636" w:rsidP="008D7636">
            <w:pPr>
              <w:pStyle w:val="xmsonormal"/>
              <w:numPr>
                <w:ilvl w:val="0"/>
                <w:numId w:val="10"/>
              </w:numPr>
              <w:tabs>
                <w:tab w:val="clear" w:pos="720"/>
                <w:tab w:val="num" w:pos="360"/>
              </w:tabs>
              <w:ind w:left="317" w:hanging="284"/>
              <w:rPr>
                <w:rFonts w:eastAsia="Times New Roman"/>
              </w:rPr>
            </w:pPr>
            <w:r>
              <w:rPr>
                <w:rFonts w:eastAsia="Times New Roman"/>
              </w:rPr>
              <w:t>Relevant Level 3 qualification (e.g. Education Support, Youth Work, Social Care, Business Administration or similar).</w:t>
            </w:r>
          </w:p>
          <w:p w14:paraId="2E0337CB" w14:textId="77777777" w:rsidR="008D7636" w:rsidRDefault="008D7636" w:rsidP="008D7636">
            <w:pPr>
              <w:pStyle w:val="xmsonormal"/>
              <w:numPr>
                <w:ilvl w:val="0"/>
                <w:numId w:val="10"/>
              </w:numPr>
              <w:tabs>
                <w:tab w:val="clear" w:pos="720"/>
                <w:tab w:val="num" w:pos="360"/>
              </w:tabs>
              <w:ind w:left="317" w:hanging="284"/>
              <w:rPr>
                <w:rFonts w:eastAsia="Times New Roman"/>
              </w:rPr>
            </w:pPr>
            <w:r>
              <w:rPr>
                <w:rFonts w:eastAsia="Times New Roman"/>
              </w:rPr>
              <w:t>Safeguarding training.</w:t>
            </w:r>
          </w:p>
          <w:p w14:paraId="4C802B88" w14:textId="77777777" w:rsidR="008D7636" w:rsidRDefault="008D7636" w:rsidP="008D7636">
            <w:pPr>
              <w:pStyle w:val="xmsonormal"/>
              <w:numPr>
                <w:ilvl w:val="0"/>
                <w:numId w:val="10"/>
              </w:numPr>
              <w:tabs>
                <w:tab w:val="clear" w:pos="720"/>
                <w:tab w:val="num" w:pos="360"/>
              </w:tabs>
              <w:ind w:left="317" w:hanging="284"/>
              <w:rPr>
                <w:rFonts w:eastAsia="Times New Roman"/>
              </w:rPr>
            </w:pPr>
            <w:r>
              <w:rPr>
                <w:rFonts w:eastAsia="Times New Roman"/>
              </w:rPr>
              <w:t>Attendance-specific or Local Authority training.</w:t>
            </w:r>
          </w:p>
          <w:p w14:paraId="54A22345" w14:textId="1C9FA1F7" w:rsidR="00E10DA7" w:rsidRPr="00130273" w:rsidRDefault="00E10DA7">
            <w:pPr>
              <w:pStyle w:val="elementtoproof"/>
            </w:pPr>
          </w:p>
        </w:tc>
      </w:tr>
      <w:tr w:rsidR="00E10DA7" w:rsidRPr="00130273" w14:paraId="257A5D6A" w14:textId="77777777" w:rsidTr="007F6AB8">
        <w:tc>
          <w:tcPr>
            <w:tcW w:w="18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02D3E5" w14:textId="77777777" w:rsidR="00E10DA7" w:rsidRPr="00130273" w:rsidRDefault="00E10DA7">
            <w:pPr>
              <w:pStyle w:val="NormalWeb"/>
            </w:pPr>
            <w:r w:rsidRPr="00130273">
              <w:t>Relevant Experience</w:t>
            </w:r>
          </w:p>
        </w:tc>
        <w:tc>
          <w:tcPr>
            <w:tcW w:w="3969" w:type="dxa"/>
            <w:tcBorders>
              <w:top w:val="nil"/>
              <w:left w:val="nil"/>
              <w:bottom w:val="single" w:sz="4" w:space="0" w:color="auto"/>
              <w:right w:val="single" w:sz="8" w:space="0" w:color="auto"/>
            </w:tcBorders>
            <w:tcMar>
              <w:top w:w="0" w:type="dxa"/>
              <w:left w:w="108" w:type="dxa"/>
              <w:bottom w:w="0" w:type="dxa"/>
              <w:right w:w="108" w:type="dxa"/>
            </w:tcMar>
            <w:hideMark/>
          </w:tcPr>
          <w:p w14:paraId="451B8D2A" w14:textId="77777777" w:rsidR="007F6AB8" w:rsidRDefault="007F6AB8" w:rsidP="00867BA6">
            <w:pPr>
              <w:pStyle w:val="xmsonormal"/>
              <w:numPr>
                <w:ilvl w:val="0"/>
                <w:numId w:val="11"/>
              </w:numPr>
              <w:tabs>
                <w:tab w:val="clear" w:pos="720"/>
              </w:tabs>
              <w:ind w:left="312" w:hanging="283"/>
              <w:rPr>
                <w:rFonts w:eastAsia="Times New Roman"/>
              </w:rPr>
            </w:pPr>
            <w:r>
              <w:rPr>
                <w:rFonts w:eastAsia="Times New Roman"/>
              </w:rPr>
              <w:t>Previous experience working with children, young people, or families.</w:t>
            </w:r>
          </w:p>
          <w:p w14:paraId="4D03636B" w14:textId="77777777" w:rsidR="007F6AB8" w:rsidRDefault="007F6AB8" w:rsidP="00867BA6">
            <w:pPr>
              <w:pStyle w:val="xmsonormal"/>
              <w:numPr>
                <w:ilvl w:val="0"/>
                <w:numId w:val="11"/>
              </w:numPr>
              <w:tabs>
                <w:tab w:val="clear" w:pos="720"/>
              </w:tabs>
              <w:ind w:left="312" w:hanging="283"/>
              <w:rPr>
                <w:rFonts w:eastAsia="Times New Roman"/>
              </w:rPr>
            </w:pPr>
            <w:r>
              <w:rPr>
                <w:rFonts w:eastAsia="Times New Roman"/>
              </w:rPr>
              <w:t>Experience supporting adults and families to overcome barriers.</w:t>
            </w:r>
          </w:p>
          <w:p w14:paraId="1609CD93" w14:textId="77777777" w:rsidR="007F6AB8" w:rsidRDefault="007F6AB8" w:rsidP="00867BA6">
            <w:pPr>
              <w:pStyle w:val="xmsonormal"/>
              <w:numPr>
                <w:ilvl w:val="0"/>
                <w:numId w:val="11"/>
              </w:numPr>
              <w:tabs>
                <w:tab w:val="clear" w:pos="720"/>
              </w:tabs>
              <w:ind w:left="312" w:hanging="283"/>
              <w:rPr>
                <w:rFonts w:eastAsia="Times New Roman"/>
              </w:rPr>
            </w:pPr>
            <w:r>
              <w:rPr>
                <w:rFonts w:eastAsia="Times New Roman"/>
              </w:rPr>
              <w:t>Experience maintaining accurate records and handling confidential information.</w:t>
            </w:r>
          </w:p>
          <w:p w14:paraId="112041BE" w14:textId="77777777" w:rsidR="007F6AB8" w:rsidRDefault="007F6AB8" w:rsidP="00867BA6">
            <w:pPr>
              <w:pStyle w:val="xmsonormal"/>
              <w:numPr>
                <w:ilvl w:val="0"/>
                <w:numId w:val="11"/>
              </w:numPr>
              <w:tabs>
                <w:tab w:val="clear" w:pos="720"/>
              </w:tabs>
              <w:ind w:left="312" w:hanging="283"/>
              <w:rPr>
                <w:rFonts w:eastAsia="Times New Roman"/>
              </w:rPr>
            </w:pPr>
            <w:r>
              <w:rPr>
                <w:rFonts w:eastAsia="Times New Roman"/>
              </w:rPr>
              <w:t>Experience using Microsoft Excel and Word for tracking and reporting.</w:t>
            </w:r>
          </w:p>
          <w:p w14:paraId="1D86D87D" w14:textId="28AF7C86" w:rsidR="007F6AB8" w:rsidRDefault="007F6AB8" w:rsidP="00867BA6">
            <w:pPr>
              <w:pStyle w:val="xmsonormal"/>
              <w:numPr>
                <w:ilvl w:val="0"/>
                <w:numId w:val="11"/>
              </w:numPr>
              <w:ind w:left="312" w:hanging="283"/>
              <w:rPr>
                <w:rFonts w:eastAsia="Times New Roman"/>
              </w:rPr>
            </w:pPr>
            <w:r>
              <w:rPr>
                <w:rFonts w:eastAsia="Times New Roman"/>
              </w:rPr>
              <w:lastRenderedPageBreak/>
              <w:t>Experience working independently and managing a caseload.</w:t>
            </w:r>
          </w:p>
          <w:p w14:paraId="1D286393" w14:textId="77777777" w:rsidR="007F6AB8" w:rsidRDefault="007F6AB8" w:rsidP="00867BA6">
            <w:pPr>
              <w:pStyle w:val="xmsonormal"/>
              <w:numPr>
                <w:ilvl w:val="0"/>
                <w:numId w:val="11"/>
              </w:numPr>
              <w:ind w:left="312" w:hanging="283"/>
              <w:rPr>
                <w:rFonts w:eastAsia="Times New Roman"/>
              </w:rPr>
            </w:pPr>
            <w:r>
              <w:rPr>
                <w:rFonts w:eastAsia="Times New Roman"/>
              </w:rPr>
              <w:t>Knowledge of current attendance regulations, statutory requirements, and government guidance.</w:t>
            </w:r>
          </w:p>
          <w:p w14:paraId="3180D266" w14:textId="77777777" w:rsidR="007F6AB8" w:rsidRDefault="007F6AB8" w:rsidP="00867BA6">
            <w:pPr>
              <w:pStyle w:val="xmsonormal"/>
              <w:numPr>
                <w:ilvl w:val="0"/>
                <w:numId w:val="11"/>
              </w:numPr>
              <w:ind w:left="312" w:hanging="283"/>
              <w:rPr>
                <w:rFonts w:eastAsia="Times New Roman"/>
              </w:rPr>
            </w:pPr>
            <w:r>
              <w:rPr>
                <w:rFonts w:eastAsia="Times New Roman"/>
              </w:rPr>
              <w:t>Understanding of safeguarding responsibilities and child protection procedures.</w:t>
            </w:r>
          </w:p>
          <w:p w14:paraId="36145E49" w14:textId="77777777" w:rsidR="007F6AB8" w:rsidRDefault="007F6AB8" w:rsidP="00867BA6">
            <w:pPr>
              <w:pStyle w:val="xmsonormal"/>
              <w:numPr>
                <w:ilvl w:val="0"/>
                <w:numId w:val="11"/>
              </w:numPr>
              <w:ind w:left="312" w:hanging="283"/>
              <w:rPr>
                <w:rFonts w:eastAsia="Times New Roman"/>
              </w:rPr>
            </w:pPr>
            <w:r>
              <w:rPr>
                <w:rFonts w:eastAsia="Times New Roman"/>
              </w:rPr>
              <w:t>Awareness of factors affecting attendance, including mental health and wellbeing.</w:t>
            </w:r>
          </w:p>
          <w:p w14:paraId="4671D815" w14:textId="77777777" w:rsidR="007F6AB8" w:rsidRDefault="007F6AB8" w:rsidP="00867BA6">
            <w:pPr>
              <w:pStyle w:val="xmsonormal"/>
              <w:numPr>
                <w:ilvl w:val="0"/>
                <w:numId w:val="11"/>
              </w:numPr>
              <w:ind w:left="312" w:hanging="283"/>
              <w:rPr>
                <w:rFonts w:eastAsia="Times New Roman"/>
              </w:rPr>
            </w:pPr>
            <w:r>
              <w:rPr>
                <w:rFonts w:eastAsia="Times New Roman"/>
              </w:rPr>
              <w:t>Understanding of confidentiality and data protection (GDPR).</w:t>
            </w:r>
          </w:p>
          <w:p w14:paraId="6F48E097" w14:textId="7F271812" w:rsidR="007F6AB8" w:rsidRDefault="007F6AB8" w:rsidP="00867BA6">
            <w:pPr>
              <w:pStyle w:val="xmsonormal"/>
              <w:numPr>
                <w:ilvl w:val="0"/>
                <w:numId w:val="11"/>
              </w:numPr>
              <w:ind w:left="312" w:hanging="283"/>
              <w:rPr>
                <w:rFonts w:eastAsia="Times New Roman"/>
              </w:rPr>
            </w:pPr>
            <w:r>
              <w:rPr>
                <w:rFonts w:eastAsia="Times New Roman"/>
              </w:rPr>
              <w:t>Understanding of persistent and severe absence thresholds.</w:t>
            </w:r>
          </w:p>
          <w:p w14:paraId="4B6B9DEB" w14:textId="5908DBEB" w:rsidR="005F79E6" w:rsidRPr="00130273" w:rsidRDefault="00867BA6" w:rsidP="00867BA6">
            <w:pPr>
              <w:pStyle w:val="xmsonormal"/>
              <w:numPr>
                <w:ilvl w:val="0"/>
                <w:numId w:val="11"/>
              </w:numPr>
              <w:ind w:left="312" w:hanging="283"/>
            </w:pPr>
            <w:r w:rsidRPr="00867BA6">
              <w:rPr>
                <w:rFonts w:eastAsia="Times New Roman"/>
              </w:rPr>
              <w:t>Experience or willingness to conduct safe and wellness checks/home visits.</w:t>
            </w:r>
          </w:p>
          <w:p w14:paraId="6C87B10F" w14:textId="1584A675" w:rsidR="00E10DA7" w:rsidRPr="00130273" w:rsidRDefault="00E10DA7">
            <w:pPr>
              <w:pStyle w:val="elementtoproof"/>
            </w:pPr>
          </w:p>
        </w:tc>
        <w:tc>
          <w:tcPr>
            <w:tcW w:w="3208" w:type="dxa"/>
            <w:tcBorders>
              <w:top w:val="nil"/>
              <w:left w:val="nil"/>
              <w:bottom w:val="single" w:sz="4" w:space="0" w:color="auto"/>
              <w:right w:val="single" w:sz="8" w:space="0" w:color="auto"/>
            </w:tcBorders>
            <w:tcMar>
              <w:top w:w="0" w:type="dxa"/>
              <w:left w:w="108" w:type="dxa"/>
              <w:bottom w:w="0" w:type="dxa"/>
              <w:right w:w="108" w:type="dxa"/>
            </w:tcMar>
            <w:hideMark/>
          </w:tcPr>
          <w:p w14:paraId="3E6D7B4B" w14:textId="77777777" w:rsidR="007F6AB8" w:rsidRDefault="007F6AB8" w:rsidP="007F6AB8">
            <w:pPr>
              <w:pStyle w:val="xmsonormal"/>
              <w:numPr>
                <w:ilvl w:val="0"/>
                <w:numId w:val="5"/>
              </w:numPr>
              <w:rPr>
                <w:rFonts w:eastAsia="Times New Roman"/>
              </w:rPr>
            </w:pPr>
            <w:r>
              <w:rPr>
                <w:rFonts w:eastAsia="Times New Roman"/>
              </w:rPr>
              <w:lastRenderedPageBreak/>
              <w:t>Previous experience working in a school environment.</w:t>
            </w:r>
          </w:p>
          <w:p w14:paraId="091FC963" w14:textId="77777777" w:rsidR="007F6AB8" w:rsidRDefault="007F6AB8" w:rsidP="007F6AB8">
            <w:pPr>
              <w:pStyle w:val="xmsonormal"/>
              <w:numPr>
                <w:ilvl w:val="0"/>
                <w:numId w:val="5"/>
              </w:numPr>
              <w:rPr>
                <w:rFonts w:eastAsia="Times New Roman"/>
              </w:rPr>
            </w:pPr>
            <w:r>
              <w:rPr>
                <w:rFonts w:eastAsia="Times New Roman"/>
              </w:rPr>
              <w:t>Experience in a similar Attendance Officer or pastoral role.</w:t>
            </w:r>
          </w:p>
          <w:p w14:paraId="237D85FA" w14:textId="77777777" w:rsidR="007F6AB8" w:rsidRDefault="007F6AB8" w:rsidP="007F6AB8">
            <w:pPr>
              <w:pStyle w:val="xmsonormal"/>
              <w:numPr>
                <w:ilvl w:val="0"/>
                <w:numId w:val="5"/>
              </w:numPr>
              <w:rPr>
                <w:rFonts w:eastAsia="Times New Roman"/>
              </w:rPr>
            </w:pPr>
            <w:r>
              <w:rPr>
                <w:rFonts w:eastAsia="Times New Roman"/>
              </w:rPr>
              <w:t>Experience working within a Local Authority or multi-agency environment.</w:t>
            </w:r>
          </w:p>
          <w:p w14:paraId="21898557" w14:textId="77777777" w:rsidR="007F6AB8" w:rsidRDefault="007F6AB8" w:rsidP="007F6AB8">
            <w:pPr>
              <w:pStyle w:val="xmsonormal"/>
              <w:numPr>
                <w:ilvl w:val="0"/>
                <w:numId w:val="5"/>
              </w:numPr>
              <w:rPr>
                <w:rFonts w:eastAsia="Times New Roman"/>
              </w:rPr>
            </w:pPr>
            <w:r>
              <w:rPr>
                <w:rFonts w:eastAsia="Times New Roman"/>
              </w:rPr>
              <w:t>Experience conducting home visits.</w:t>
            </w:r>
          </w:p>
          <w:p w14:paraId="2992CDD6" w14:textId="77777777" w:rsidR="00E10DA7" w:rsidRDefault="007F6AB8" w:rsidP="007F6AB8">
            <w:pPr>
              <w:pStyle w:val="xmsonormal"/>
              <w:numPr>
                <w:ilvl w:val="0"/>
                <w:numId w:val="5"/>
              </w:numPr>
              <w:rPr>
                <w:rFonts w:eastAsia="Times New Roman"/>
              </w:rPr>
            </w:pPr>
            <w:r>
              <w:rPr>
                <w:rFonts w:eastAsia="Times New Roman"/>
              </w:rPr>
              <w:lastRenderedPageBreak/>
              <w:t>Experience working with vulnerable students (e.g. Children in Care, students with Social Workers, severely absent students).</w:t>
            </w:r>
          </w:p>
          <w:p w14:paraId="13903234" w14:textId="77777777" w:rsidR="007F6AB8" w:rsidRDefault="007F6AB8" w:rsidP="007F6AB8">
            <w:pPr>
              <w:pStyle w:val="xmsonormal"/>
              <w:numPr>
                <w:ilvl w:val="0"/>
                <w:numId w:val="5"/>
              </w:numPr>
              <w:rPr>
                <w:rFonts w:eastAsia="Times New Roman"/>
              </w:rPr>
            </w:pPr>
            <w:r>
              <w:rPr>
                <w:rFonts w:eastAsia="Times New Roman"/>
              </w:rPr>
              <w:t>Knowledge of legal processes relating to attendance (penalty notices, prosecution procedures).</w:t>
            </w:r>
          </w:p>
          <w:p w14:paraId="1DE2B5B5" w14:textId="77777777" w:rsidR="007F6AB8" w:rsidRDefault="007F6AB8" w:rsidP="007F6AB8">
            <w:pPr>
              <w:pStyle w:val="xmsonormal"/>
              <w:numPr>
                <w:ilvl w:val="0"/>
                <w:numId w:val="5"/>
              </w:numPr>
              <w:rPr>
                <w:rFonts w:eastAsia="Times New Roman"/>
              </w:rPr>
            </w:pPr>
            <w:r>
              <w:rPr>
                <w:rFonts w:eastAsia="Times New Roman"/>
              </w:rPr>
              <w:t>Awareness of Alternative Provision (AP) and offsite direction attendance monitoring.</w:t>
            </w:r>
          </w:p>
          <w:p w14:paraId="2CA0877C" w14:textId="1BA9A553" w:rsidR="007F6AB8" w:rsidRPr="007F6AB8" w:rsidRDefault="007F6AB8" w:rsidP="007F6AB8">
            <w:pPr>
              <w:pStyle w:val="xmsonormal"/>
              <w:numPr>
                <w:ilvl w:val="0"/>
                <w:numId w:val="5"/>
              </w:numPr>
              <w:rPr>
                <w:rFonts w:eastAsia="Times New Roman"/>
              </w:rPr>
            </w:pPr>
            <w:r>
              <w:rPr>
                <w:rFonts w:eastAsia="Times New Roman"/>
              </w:rPr>
              <w:t>Understanding of Early Help processes and multi-agency intervention frameworks.</w:t>
            </w:r>
          </w:p>
        </w:tc>
      </w:tr>
      <w:tr w:rsidR="00E10DA7" w:rsidRPr="00130273" w14:paraId="1F7C75CE" w14:textId="77777777" w:rsidTr="007F6AB8">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E7C47" w14:textId="77777777" w:rsidR="00E10DA7" w:rsidRPr="00130273" w:rsidRDefault="00E10DA7">
            <w:pPr>
              <w:pStyle w:val="NormalWeb"/>
            </w:pPr>
            <w:r w:rsidRPr="00130273">
              <w:lastRenderedPageBreak/>
              <w:t>Professional Skills &amp; Abilities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F5DF4"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Excellent verbal and written communication skills.</w:t>
            </w:r>
          </w:p>
          <w:p w14:paraId="2544174F"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liaise effectively with parents/</w:t>
            </w:r>
            <w:proofErr w:type="spellStart"/>
            <w:r>
              <w:rPr>
                <w:rFonts w:eastAsia="Times New Roman"/>
              </w:rPr>
              <w:t>carers</w:t>
            </w:r>
            <w:proofErr w:type="spellEnd"/>
            <w:r>
              <w:rPr>
                <w:rFonts w:eastAsia="Times New Roman"/>
              </w:rPr>
              <w:t>, students, staff, Local Authority and external agencies.</w:t>
            </w:r>
          </w:p>
          <w:p w14:paraId="403EF7FB"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conduct attendance interviews and difficult conversations professionally.</w:t>
            </w:r>
          </w:p>
          <w:p w14:paraId="4ABC408F"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use the school’s MIS (e.g. Arbor) to monitor attendance daily.</w:t>
            </w:r>
          </w:p>
          <w:p w14:paraId="765C805F"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produce accurate weekly attendance and punctuality reports.</w:t>
            </w:r>
          </w:p>
          <w:p w14:paraId="35BCC555"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identify underlying causes of persistent and severe absence.</w:t>
            </w:r>
          </w:p>
          <w:p w14:paraId="25EB2027"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develop and implement attendance action plans and student contracts.</w:t>
            </w:r>
          </w:p>
          <w:p w14:paraId="483D3C94"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Flexible and creative approach to problem-solving.</w:t>
            </w:r>
          </w:p>
          <w:p w14:paraId="7049CD62"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 xml:space="preserve">Highly </w:t>
            </w:r>
            <w:proofErr w:type="spellStart"/>
            <w:r>
              <w:rPr>
                <w:rFonts w:eastAsia="Times New Roman"/>
              </w:rPr>
              <w:t>organised</w:t>
            </w:r>
            <w:proofErr w:type="spellEnd"/>
            <w:r>
              <w:rPr>
                <w:rFonts w:eastAsia="Times New Roman"/>
              </w:rPr>
              <w:t xml:space="preserve"> with the ability to </w:t>
            </w:r>
            <w:proofErr w:type="spellStart"/>
            <w:r>
              <w:rPr>
                <w:rFonts w:eastAsia="Times New Roman"/>
              </w:rPr>
              <w:t>prioritise</w:t>
            </w:r>
            <w:proofErr w:type="spellEnd"/>
            <w:r>
              <w:rPr>
                <w:rFonts w:eastAsia="Times New Roman"/>
              </w:rPr>
              <w:t xml:space="preserve"> competing demands.</w:t>
            </w:r>
          </w:p>
          <w:p w14:paraId="5A591DB7"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manage a caseload of severely absent students (below 50% attendance).</w:t>
            </w:r>
          </w:p>
          <w:p w14:paraId="27D5CBBA"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maintain contemporaneous and accurate records.</w:t>
            </w:r>
          </w:p>
          <w:p w14:paraId="4FF554AB"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meet deadlines for Local Authority paperwork and reporting.</w:t>
            </w:r>
          </w:p>
          <w:p w14:paraId="11BE0382"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build professional, positive relationships with disengaged students and families.</w:t>
            </w:r>
          </w:p>
          <w:p w14:paraId="41994E78" w14:textId="77777777" w:rsidR="007F6AB8" w:rsidRDefault="007F6AB8" w:rsidP="00867BA6">
            <w:pPr>
              <w:pStyle w:val="xmsonormal"/>
              <w:numPr>
                <w:ilvl w:val="0"/>
                <w:numId w:val="17"/>
              </w:numPr>
              <w:tabs>
                <w:tab w:val="clear" w:pos="720"/>
              </w:tabs>
              <w:ind w:left="312" w:hanging="283"/>
              <w:rPr>
                <w:rFonts w:eastAsia="Times New Roman"/>
              </w:rPr>
            </w:pPr>
            <w:r>
              <w:rPr>
                <w:rFonts w:eastAsia="Times New Roman"/>
              </w:rPr>
              <w:t>Ability to challenge appropriately while maintaining a supportive approach.</w:t>
            </w:r>
          </w:p>
          <w:p w14:paraId="4CDBF173" w14:textId="6318595D" w:rsidR="00E10DA7" w:rsidRDefault="007F6AB8" w:rsidP="00867BA6">
            <w:pPr>
              <w:pStyle w:val="xmsonormal"/>
              <w:numPr>
                <w:ilvl w:val="0"/>
                <w:numId w:val="17"/>
              </w:numPr>
              <w:ind w:left="312" w:hanging="283"/>
              <w:rPr>
                <w:rFonts w:eastAsia="Times New Roman"/>
              </w:rPr>
            </w:pPr>
            <w:r>
              <w:rPr>
                <w:rFonts w:eastAsia="Times New Roman"/>
              </w:rPr>
              <w:lastRenderedPageBreak/>
              <w:t>Ability to work collaboratively with Deputy DSL, safeguarding team, pastoral staff and strategic attendance lead.</w:t>
            </w:r>
          </w:p>
          <w:p w14:paraId="5607C23F" w14:textId="77777777" w:rsidR="00867BA6" w:rsidRDefault="00867BA6" w:rsidP="00867BA6">
            <w:pPr>
              <w:pStyle w:val="xmsonormal"/>
              <w:numPr>
                <w:ilvl w:val="0"/>
                <w:numId w:val="17"/>
              </w:numPr>
              <w:ind w:left="312" w:hanging="283"/>
              <w:rPr>
                <w:rFonts w:eastAsia="Times New Roman"/>
              </w:rPr>
            </w:pPr>
            <w:r>
              <w:rPr>
                <w:rFonts w:eastAsia="Times New Roman"/>
              </w:rPr>
              <w:t>Commitment to safeguarding and promoting the welfare of children.</w:t>
            </w:r>
          </w:p>
          <w:p w14:paraId="02B3D391" w14:textId="77777777" w:rsidR="00867BA6" w:rsidRDefault="00867BA6" w:rsidP="00867BA6">
            <w:pPr>
              <w:pStyle w:val="xmsonormal"/>
              <w:numPr>
                <w:ilvl w:val="0"/>
                <w:numId w:val="17"/>
              </w:numPr>
              <w:ind w:left="312" w:hanging="283"/>
              <w:rPr>
                <w:rFonts w:eastAsia="Times New Roman"/>
              </w:rPr>
            </w:pPr>
            <w:r>
              <w:rPr>
                <w:rFonts w:eastAsia="Times New Roman"/>
              </w:rPr>
              <w:t>Ability to monitor vulnerable students including Children in Care and those with Social Workers.</w:t>
            </w:r>
          </w:p>
          <w:p w14:paraId="38292DC3" w14:textId="7725C5ED" w:rsidR="00867BA6" w:rsidRPr="00867BA6" w:rsidRDefault="00867BA6" w:rsidP="00F41F04">
            <w:pPr>
              <w:pStyle w:val="xmsonormal"/>
              <w:numPr>
                <w:ilvl w:val="0"/>
                <w:numId w:val="17"/>
              </w:numPr>
              <w:tabs>
                <w:tab w:val="clear" w:pos="720"/>
              </w:tabs>
              <w:ind w:left="360" w:hanging="283"/>
              <w:rPr>
                <w:rFonts w:eastAsia="Times New Roman"/>
              </w:rPr>
            </w:pPr>
            <w:r w:rsidRPr="00867BA6">
              <w:rPr>
                <w:rFonts w:eastAsia="Times New Roman"/>
              </w:rPr>
              <w:t>Ability to escalate concerns appropriately to DSL/DDSL.</w:t>
            </w:r>
          </w:p>
          <w:p w14:paraId="5DD2A8A7" w14:textId="3A078090" w:rsidR="00E10DA7" w:rsidRPr="00130273" w:rsidRDefault="00E10DA7">
            <w:pPr>
              <w:pStyle w:val="NormalWeb"/>
            </w:pPr>
          </w:p>
        </w:tc>
        <w:tc>
          <w:tcPr>
            <w:tcW w:w="3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0C4D4" w14:textId="77777777" w:rsidR="00E10DA7" w:rsidRPr="00867BA6" w:rsidRDefault="00E10DA7" w:rsidP="00867BA6">
            <w:pPr>
              <w:pStyle w:val="elementtoproof"/>
              <w:numPr>
                <w:ilvl w:val="0"/>
                <w:numId w:val="7"/>
              </w:numPr>
            </w:pPr>
            <w:r w:rsidRPr="00130273">
              <w:rPr>
                <w:rFonts w:ascii="Aptos" w:eastAsia="Times New Roman" w:hAnsi="Aptos"/>
                <w:color w:val="000000"/>
              </w:rPr>
              <w:lastRenderedPageBreak/>
              <w:t xml:space="preserve">Ability to </w:t>
            </w:r>
            <w:proofErr w:type="spellStart"/>
            <w:r w:rsidRPr="00130273">
              <w:rPr>
                <w:rFonts w:ascii="Aptos" w:eastAsia="Times New Roman" w:hAnsi="Aptos"/>
                <w:color w:val="000000"/>
              </w:rPr>
              <w:t>analyse</w:t>
            </w:r>
            <w:proofErr w:type="spellEnd"/>
            <w:r w:rsidRPr="00130273">
              <w:rPr>
                <w:rFonts w:ascii="Aptos" w:eastAsia="Times New Roman" w:hAnsi="Aptos"/>
                <w:color w:val="000000"/>
              </w:rPr>
              <w:t xml:space="preserve"> attendance data, identify patterns, and produce detailed reports.</w:t>
            </w:r>
          </w:p>
          <w:p w14:paraId="333BEF67" w14:textId="77777777" w:rsidR="00867BA6" w:rsidRDefault="00867BA6" w:rsidP="00867BA6">
            <w:pPr>
              <w:pStyle w:val="xmsonormal"/>
              <w:numPr>
                <w:ilvl w:val="0"/>
                <w:numId w:val="7"/>
              </w:numPr>
              <w:rPr>
                <w:rFonts w:eastAsia="Times New Roman"/>
              </w:rPr>
            </w:pPr>
            <w:r>
              <w:rPr>
                <w:rFonts w:eastAsia="Times New Roman"/>
              </w:rPr>
              <w:t xml:space="preserve">Proficiency in Microsoft Excel for tracking, </w:t>
            </w:r>
            <w:proofErr w:type="spellStart"/>
            <w:r>
              <w:rPr>
                <w:rFonts w:eastAsia="Times New Roman"/>
              </w:rPr>
              <w:t>analysing</w:t>
            </w:r>
            <w:proofErr w:type="spellEnd"/>
            <w:r>
              <w:rPr>
                <w:rFonts w:eastAsia="Times New Roman"/>
              </w:rPr>
              <w:t xml:space="preserve"> and reporting attendance data.</w:t>
            </w:r>
          </w:p>
          <w:p w14:paraId="759CE7FB" w14:textId="4A20768C" w:rsidR="00867BA6" w:rsidRPr="00130273" w:rsidRDefault="00867BA6" w:rsidP="00867BA6">
            <w:pPr>
              <w:pStyle w:val="elementtoproof"/>
            </w:pPr>
          </w:p>
        </w:tc>
      </w:tr>
      <w:tr w:rsidR="00E10DA7" w:rsidRPr="00130273" w14:paraId="0D3B2938" w14:textId="77777777" w:rsidTr="00867BA6">
        <w:tc>
          <w:tcPr>
            <w:tcW w:w="183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02FCA" w14:textId="77777777" w:rsidR="00E10DA7" w:rsidRPr="00130273" w:rsidRDefault="00E10DA7">
            <w:pPr>
              <w:pStyle w:val="NormalWeb"/>
            </w:pPr>
            <w:r w:rsidRPr="00130273">
              <w:t>Personal Qualities</w:t>
            </w:r>
          </w:p>
        </w:tc>
        <w:tc>
          <w:tcPr>
            <w:tcW w:w="396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A9FBAF7" w14:textId="77777777" w:rsid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Empathetic, patient and non-judgmental approach.</w:t>
            </w:r>
          </w:p>
          <w:p w14:paraId="5CD484FF" w14:textId="77777777" w:rsid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Resilient and emotionally robust when managing challenging cases.</w:t>
            </w:r>
          </w:p>
          <w:p w14:paraId="5FFF20CC" w14:textId="77777777" w:rsid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Proactive and solution-focused.</w:t>
            </w:r>
          </w:p>
          <w:p w14:paraId="599A1D1B" w14:textId="77777777" w:rsid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High expectations for attendance and student engagement.</w:t>
            </w:r>
          </w:p>
          <w:p w14:paraId="085B7D56" w14:textId="77777777" w:rsid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Strong commitment to safeguarding and promoting the welfare of children.</w:t>
            </w:r>
          </w:p>
          <w:p w14:paraId="38E40EA1" w14:textId="77777777" w:rsid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Ability to work independently and make sound professional judgments.</w:t>
            </w:r>
          </w:p>
          <w:p w14:paraId="5B586732" w14:textId="1109AB67" w:rsidR="007F6AB8" w:rsidRPr="007F6AB8" w:rsidRDefault="007F6AB8" w:rsidP="007F6AB8">
            <w:pPr>
              <w:pStyle w:val="xmsonormal"/>
              <w:numPr>
                <w:ilvl w:val="0"/>
                <w:numId w:val="17"/>
              </w:numPr>
              <w:tabs>
                <w:tab w:val="clear" w:pos="720"/>
                <w:tab w:val="num" w:pos="312"/>
              </w:tabs>
              <w:ind w:left="312" w:hanging="283"/>
              <w:rPr>
                <w:rFonts w:eastAsia="Times New Roman"/>
              </w:rPr>
            </w:pPr>
            <w:r>
              <w:rPr>
                <w:rFonts w:eastAsia="Times New Roman"/>
              </w:rPr>
              <w:t>Professional integrity and strict adherence to confidentiality.</w:t>
            </w:r>
          </w:p>
          <w:p w14:paraId="5BF60497" w14:textId="3EF192FE" w:rsidR="00E10DA7" w:rsidRPr="00130273" w:rsidRDefault="00E10DA7">
            <w:pPr>
              <w:pStyle w:val="elementtoproof"/>
            </w:pPr>
          </w:p>
        </w:tc>
        <w:tc>
          <w:tcPr>
            <w:tcW w:w="32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0BA6F1" w14:textId="0A669730" w:rsidR="007F6AB8" w:rsidRDefault="007F6AB8" w:rsidP="007F6AB8">
            <w:pPr>
              <w:pStyle w:val="xmsonormal"/>
              <w:numPr>
                <w:ilvl w:val="0"/>
                <w:numId w:val="19"/>
              </w:numPr>
              <w:tabs>
                <w:tab w:val="clear" w:pos="720"/>
                <w:tab w:val="num" w:pos="321"/>
              </w:tabs>
              <w:ind w:left="321" w:hanging="283"/>
              <w:rPr>
                <w:rFonts w:eastAsia="Times New Roman"/>
              </w:rPr>
            </w:pPr>
            <w:r>
              <w:rPr>
                <w:rFonts w:eastAsia="Times New Roman"/>
              </w:rPr>
              <w:t>Reflective practitioner committed to continuous improvement.</w:t>
            </w:r>
          </w:p>
          <w:p w14:paraId="12102C97" w14:textId="77777777" w:rsidR="007F6AB8" w:rsidRDefault="007F6AB8" w:rsidP="007F6AB8">
            <w:pPr>
              <w:pStyle w:val="xmsonormal"/>
              <w:numPr>
                <w:ilvl w:val="0"/>
                <w:numId w:val="19"/>
              </w:numPr>
              <w:tabs>
                <w:tab w:val="clear" w:pos="720"/>
                <w:tab w:val="num" w:pos="321"/>
              </w:tabs>
              <w:ind w:left="321" w:hanging="283"/>
              <w:rPr>
                <w:rFonts w:eastAsia="Times New Roman"/>
              </w:rPr>
            </w:pPr>
            <w:r>
              <w:rPr>
                <w:rFonts w:eastAsia="Times New Roman"/>
              </w:rPr>
              <w:t>Ability to remain calm under pressure.</w:t>
            </w:r>
          </w:p>
          <w:p w14:paraId="118B69CF" w14:textId="77777777" w:rsidR="007F6AB8" w:rsidRDefault="007F6AB8" w:rsidP="007F6AB8">
            <w:pPr>
              <w:pStyle w:val="xmsonormal"/>
              <w:numPr>
                <w:ilvl w:val="0"/>
                <w:numId w:val="19"/>
              </w:numPr>
              <w:tabs>
                <w:tab w:val="clear" w:pos="720"/>
                <w:tab w:val="num" w:pos="321"/>
              </w:tabs>
              <w:ind w:left="321" w:hanging="283"/>
              <w:rPr>
                <w:rFonts w:eastAsia="Times New Roman"/>
              </w:rPr>
            </w:pPr>
            <w:r>
              <w:rPr>
                <w:rFonts w:eastAsia="Times New Roman"/>
              </w:rPr>
              <w:t>Strong moral purpose aligned with the school ethos.</w:t>
            </w:r>
          </w:p>
          <w:p w14:paraId="081AF524" w14:textId="77777777" w:rsidR="00E10DA7" w:rsidRPr="00130273" w:rsidRDefault="00E10DA7">
            <w:pPr>
              <w:pStyle w:val="NormalWeb"/>
            </w:pPr>
          </w:p>
        </w:tc>
      </w:tr>
      <w:tr w:rsidR="00867BA6" w:rsidRPr="00130273" w14:paraId="3E9F2B8E" w14:textId="77777777" w:rsidTr="007F6AB8">
        <w:tc>
          <w:tcPr>
            <w:tcW w:w="1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D1F9059" w14:textId="048F0E48" w:rsidR="00867BA6" w:rsidRPr="00130273" w:rsidRDefault="00867BA6">
            <w:pPr>
              <w:pStyle w:val="NormalWeb"/>
            </w:pPr>
            <w:r>
              <w:t xml:space="preserve">Special Requirements </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6ED077" w14:textId="7705BDB6" w:rsidR="00867BA6" w:rsidRPr="00867BA6" w:rsidRDefault="00867BA6" w:rsidP="00867BA6">
            <w:pPr>
              <w:pStyle w:val="xmsonormal"/>
              <w:numPr>
                <w:ilvl w:val="0"/>
                <w:numId w:val="17"/>
              </w:numPr>
              <w:tabs>
                <w:tab w:val="clear" w:pos="720"/>
                <w:tab w:val="num" w:pos="312"/>
              </w:tabs>
              <w:ind w:left="312" w:hanging="283"/>
              <w:rPr>
                <w:rFonts w:eastAsia="Times New Roman"/>
              </w:rPr>
            </w:pPr>
            <w:r>
              <w:rPr>
                <w:rFonts w:eastAsia="Times New Roman"/>
              </w:rPr>
              <w:t>Enhanced DBS clearance.</w:t>
            </w:r>
          </w:p>
          <w:p w14:paraId="2AAF2FFF" w14:textId="73827FD4" w:rsidR="00867BA6" w:rsidRDefault="00867BA6" w:rsidP="00867BA6">
            <w:pPr>
              <w:pStyle w:val="xmsonormal"/>
              <w:numPr>
                <w:ilvl w:val="0"/>
                <w:numId w:val="17"/>
              </w:numPr>
              <w:tabs>
                <w:tab w:val="clear" w:pos="720"/>
                <w:tab w:val="num" w:pos="312"/>
              </w:tabs>
              <w:ind w:left="312" w:hanging="283"/>
              <w:rPr>
                <w:rFonts w:eastAsia="Times New Roman"/>
              </w:rPr>
            </w:pPr>
            <w:r>
              <w:rPr>
                <w:rFonts w:eastAsia="Times New Roman"/>
              </w:rPr>
              <w:t xml:space="preserve">Full driving </w:t>
            </w:r>
            <w:proofErr w:type="spellStart"/>
            <w:r>
              <w:rPr>
                <w:rFonts w:eastAsia="Times New Roman"/>
              </w:rPr>
              <w:t>licence</w:t>
            </w:r>
            <w:proofErr w:type="spellEnd"/>
            <w:r>
              <w:rPr>
                <w:rFonts w:eastAsia="Times New Roman"/>
              </w:rPr>
              <w:t>.</w:t>
            </w:r>
          </w:p>
          <w:p w14:paraId="1DD112C5" w14:textId="77777777" w:rsidR="00867BA6" w:rsidRDefault="00867BA6" w:rsidP="00867BA6">
            <w:pPr>
              <w:pStyle w:val="xmsonormal"/>
              <w:numPr>
                <w:ilvl w:val="0"/>
                <w:numId w:val="17"/>
              </w:numPr>
              <w:tabs>
                <w:tab w:val="clear" w:pos="720"/>
                <w:tab w:val="num" w:pos="312"/>
              </w:tabs>
              <w:ind w:left="312" w:hanging="283"/>
              <w:rPr>
                <w:rFonts w:eastAsia="Times New Roman"/>
              </w:rPr>
            </w:pPr>
            <w:r>
              <w:rPr>
                <w:rFonts w:eastAsia="Times New Roman"/>
              </w:rPr>
              <w:t>Access to a vehicle with business insurance.</w:t>
            </w:r>
          </w:p>
          <w:p w14:paraId="78C9CDD4" w14:textId="77777777" w:rsidR="00867BA6" w:rsidRDefault="00867BA6" w:rsidP="00867BA6">
            <w:pPr>
              <w:pStyle w:val="xmsonormal"/>
              <w:numPr>
                <w:ilvl w:val="0"/>
                <w:numId w:val="17"/>
              </w:numPr>
              <w:tabs>
                <w:tab w:val="clear" w:pos="720"/>
                <w:tab w:val="num" w:pos="312"/>
              </w:tabs>
              <w:ind w:left="312" w:hanging="283"/>
              <w:rPr>
                <w:rFonts w:eastAsia="Times New Roman"/>
              </w:rPr>
            </w:pPr>
            <w:r>
              <w:rPr>
                <w:rFonts w:eastAsia="Times New Roman"/>
              </w:rPr>
              <w:t>Willingness to travel within the local area to conduct home visits.</w:t>
            </w:r>
          </w:p>
          <w:p w14:paraId="70EA3C0B" w14:textId="77777777" w:rsidR="00867BA6" w:rsidRDefault="00867BA6" w:rsidP="00867BA6">
            <w:pPr>
              <w:pStyle w:val="xmsonormal"/>
              <w:numPr>
                <w:ilvl w:val="0"/>
                <w:numId w:val="17"/>
              </w:numPr>
              <w:tabs>
                <w:tab w:val="clear" w:pos="720"/>
                <w:tab w:val="num" w:pos="312"/>
              </w:tabs>
              <w:ind w:left="312" w:hanging="283"/>
              <w:rPr>
                <w:rFonts w:eastAsia="Times New Roman"/>
              </w:rPr>
            </w:pPr>
            <w:r>
              <w:rPr>
                <w:rFonts w:eastAsia="Times New Roman"/>
              </w:rPr>
              <w:t>Willingness to undertake gate duty and operational attendance responsibilities.</w:t>
            </w:r>
          </w:p>
          <w:p w14:paraId="5EF156F5" w14:textId="76EC9114" w:rsidR="00867BA6" w:rsidRPr="00867BA6" w:rsidRDefault="00867BA6" w:rsidP="00867BA6">
            <w:pPr>
              <w:pStyle w:val="xmsonormal"/>
              <w:numPr>
                <w:ilvl w:val="0"/>
                <w:numId w:val="17"/>
              </w:numPr>
              <w:tabs>
                <w:tab w:val="clear" w:pos="720"/>
                <w:tab w:val="num" w:pos="312"/>
              </w:tabs>
              <w:ind w:left="312" w:hanging="283"/>
              <w:rPr>
                <w:rFonts w:eastAsia="Times New Roman"/>
              </w:rPr>
            </w:pPr>
            <w:r>
              <w:rPr>
                <w:rFonts w:eastAsia="Times New Roman"/>
              </w:rPr>
              <w:t>Willingness to undertake training as required.</w:t>
            </w:r>
          </w:p>
        </w:tc>
        <w:tc>
          <w:tcPr>
            <w:tcW w:w="32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A1F0C8" w14:textId="77777777" w:rsidR="00867BA6" w:rsidRPr="00130273" w:rsidRDefault="00867BA6" w:rsidP="00867BA6">
            <w:pPr>
              <w:pStyle w:val="xmsonormal"/>
            </w:pPr>
          </w:p>
        </w:tc>
      </w:tr>
    </w:tbl>
    <w:p w14:paraId="23E16B9D" w14:textId="5D926C3D" w:rsidR="00D73DED" w:rsidRPr="00130273" w:rsidRDefault="00DE66D9" w:rsidP="00E10DA7">
      <w:r w:rsidRPr="00130273">
        <w:rPr>
          <w:noProof/>
          <w:lang w:val="en-GB" w:eastAsia="en-GB"/>
        </w:rPr>
        <mc:AlternateContent>
          <mc:Choice Requires="wpg">
            <w:drawing>
              <wp:anchor distT="0" distB="0" distL="0" distR="0" simplePos="0" relativeHeight="15729152" behindDoc="0" locked="1" layoutInCell="1" allowOverlap="0" wp14:anchorId="790D7209" wp14:editId="5629B754">
                <wp:simplePos x="0" y="0"/>
                <wp:positionH relativeFrom="page">
                  <wp:align>right</wp:align>
                </wp:positionH>
                <wp:positionV relativeFrom="page">
                  <wp:posOffset>7072630</wp:posOffset>
                </wp:positionV>
                <wp:extent cx="2383200" cy="2934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200" cy="2934000"/>
                          <a:chOff x="0" y="0"/>
                          <a:chExt cx="2381885" cy="2933700"/>
                        </a:xfrm>
                      </wpg:grpSpPr>
                      <wps:wsp>
                        <wps:cNvPr id="18" name="Graphic 18"/>
                        <wps:cNvSpPr/>
                        <wps:spPr>
                          <a:xfrm>
                            <a:off x="877420" y="1100005"/>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19" name="Graphic 19"/>
                        <wps:cNvSpPr/>
                        <wps:spPr>
                          <a:xfrm>
                            <a:off x="1792188" y="667136"/>
                            <a:ext cx="589915" cy="1280160"/>
                          </a:xfrm>
                          <a:custGeom>
                            <a:avLst/>
                            <a:gdLst/>
                            <a:ahLst/>
                            <a:cxnLst/>
                            <a:rect l="l" t="t" r="r" b="b"/>
                            <a:pathLst>
                              <a:path w="589915" h="1280160">
                                <a:moveTo>
                                  <a:pt x="589603" y="1165278"/>
                                </a:moveTo>
                                <a:lnTo>
                                  <a:pt x="589603" y="1259307"/>
                                </a:lnTo>
                                <a:lnTo>
                                  <a:pt x="554157" y="1279771"/>
                                </a:lnTo>
                                <a:lnTo>
                                  <a:pt x="391295" y="1185743"/>
                                </a:lnTo>
                                <a:lnTo>
                                  <a:pt x="554157" y="1185743"/>
                                </a:lnTo>
                                <a:lnTo>
                                  <a:pt x="589603" y="1165278"/>
                                </a:lnTo>
                                <a:close/>
                              </a:path>
                              <a:path w="58991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589915" h="1280160">
                                <a:moveTo>
                                  <a:pt x="554157" y="0"/>
                                </a:moveTo>
                                <a:lnTo>
                                  <a:pt x="589603" y="20464"/>
                                </a:lnTo>
                                <a:lnTo>
                                  <a:pt x="589603" y="114490"/>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20" name="Graphic 20"/>
                        <wps:cNvSpPr/>
                        <wps:spPr>
                          <a:xfrm>
                            <a:off x="103342" y="762745"/>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21" name="Graphic 21"/>
                        <wps:cNvSpPr/>
                        <wps:spPr>
                          <a:xfrm>
                            <a:off x="302982" y="793315"/>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22" name="Graphic 22"/>
                        <wps:cNvSpPr/>
                        <wps:spPr>
                          <a:xfrm>
                            <a:off x="876513" y="0"/>
                            <a:ext cx="806450" cy="930910"/>
                          </a:xfrm>
                          <a:custGeom>
                            <a:avLst/>
                            <a:gdLst/>
                            <a:ahLst/>
                            <a:cxnLst/>
                            <a:rect l="l" t="t" r="r" b="b"/>
                            <a:pathLst>
                              <a:path w="806450" h="930910">
                                <a:moveTo>
                                  <a:pt x="402961" y="0"/>
                                </a:moveTo>
                                <a:lnTo>
                                  <a:pt x="805928" y="232651"/>
                                </a:lnTo>
                                <a:lnTo>
                                  <a:pt x="805928" y="697954"/>
                                </a:lnTo>
                                <a:lnTo>
                                  <a:pt x="402961" y="930605"/>
                                </a:lnTo>
                                <a:lnTo>
                                  <a:pt x="0" y="697954"/>
                                </a:lnTo>
                                <a:lnTo>
                                  <a:pt x="0" y="232651"/>
                                </a:lnTo>
                                <a:lnTo>
                                  <a:pt x="402961" y="0"/>
                                </a:lnTo>
                                <a:close/>
                              </a:path>
                            </a:pathLst>
                          </a:custGeom>
                          <a:solidFill>
                            <a:srgbClr val="F18C21"/>
                          </a:solidFill>
                        </wps:spPr>
                        <wps:bodyPr wrap="square" lIns="0" tIns="0" rIns="0" bIns="0" rtlCol="0">
                          <a:prstTxWarp prst="textNoShape">
                            <a:avLst/>
                          </a:prstTxWarp>
                          <a:noAutofit/>
                        </wps:bodyPr>
                      </wps:wsp>
                      <wps:wsp>
                        <wps:cNvPr id="23" name="Graphic 23"/>
                        <wps:cNvSpPr/>
                        <wps:spPr>
                          <a:xfrm>
                            <a:off x="0" y="1780438"/>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24" name="Graphic 24"/>
                        <wps:cNvSpPr/>
                        <wps:spPr>
                          <a:xfrm>
                            <a:off x="744707" y="165196"/>
                            <a:ext cx="1509395" cy="2768600"/>
                          </a:xfrm>
                          <a:custGeom>
                            <a:avLst/>
                            <a:gdLst/>
                            <a:ahLst/>
                            <a:cxnLst/>
                            <a:rect l="l" t="t" r="r" b="b"/>
                            <a:pathLst>
                              <a:path w="1509395" h="2768600">
                                <a:moveTo>
                                  <a:pt x="439331" y="2387879"/>
                                </a:moveTo>
                                <a:lnTo>
                                  <a:pt x="397332" y="2363635"/>
                                </a:lnTo>
                                <a:lnTo>
                                  <a:pt x="397332" y="2412136"/>
                                </a:lnTo>
                                <a:lnTo>
                                  <a:pt x="397332" y="2617279"/>
                                </a:lnTo>
                                <a:lnTo>
                                  <a:pt x="219671" y="2719857"/>
                                </a:lnTo>
                                <a:lnTo>
                                  <a:pt x="41998" y="2617279"/>
                                </a:lnTo>
                                <a:lnTo>
                                  <a:pt x="41998" y="2412136"/>
                                </a:lnTo>
                                <a:lnTo>
                                  <a:pt x="219671" y="2309558"/>
                                </a:lnTo>
                                <a:lnTo>
                                  <a:pt x="397332" y="2412136"/>
                                </a:lnTo>
                                <a:lnTo>
                                  <a:pt x="397332" y="2363635"/>
                                </a:lnTo>
                                <a:lnTo>
                                  <a:pt x="219671" y="2261057"/>
                                </a:lnTo>
                                <a:lnTo>
                                  <a:pt x="135648" y="2309558"/>
                                </a:lnTo>
                                <a:lnTo>
                                  <a:pt x="0" y="2387879"/>
                                </a:lnTo>
                                <a:lnTo>
                                  <a:pt x="0" y="2641536"/>
                                </a:lnTo>
                                <a:lnTo>
                                  <a:pt x="135648" y="2719857"/>
                                </a:lnTo>
                                <a:lnTo>
                                  <a:pt x="219671" y="2768358"/>
                                </a:lnTo>
                                <a:lnTo>
                                  <a:pt x="439331" y="2641536"/>
                                </a:lnTo>
                                <a:lnTo>
                                  <a:pt x="439331" y="2387879"/>
                                </a:lnTo>
                                <a:close/>
                              </a:path>
                              <a:path w="1509395" h="2768600">
                                <a:moveTo>
                                  <a:pt x="1509052" y="140157"/>
                                </a:moveTo>
                                <a:lnTo>
                                  <a:pt x="1495196" y="132168"/>
                                </a:lnTo>
                                <a:lnTo>
                                  <a:pt x="1495196" y="148170"/>
                                </a:lnTo>
                                <a:lnTo>
                                  <a:pt x="1495196" y="412470"/>
                                </a:lnTo>
                                <a:lnTo>
                                  <a:pt x="1266304" y="544614"/>
                                </a:lnTo>
                                <a:lnTo>
                                  <a:pt x="1037412" y="412470"/>
                                </a:lnTo>
                                <a:lnTo>
                                  <a:pt x="1037412" y="148170"/>
                                </a:lnTo>
                                <a:lnTo>
                                  <a:pt x="1266304" y="16014"/>
                                </a:lnTo>
                                <a:lnTo>
                                  <a:pt x="1495196" y="148170"/>
                                </a:lnTo>
                                <a:lnTo>
                                  <a:pt x="1495196" y="132168"/>
                                </a:lnTo>
                                <a:lnTo>
                                  <a:pt x="1266304" y="0"/>
                                </a:lnTo>
                                <a:lnTo>
                                  <a:pt x="1238567" y="16014"/>
                                </a:lnTo>
                                <a:lnTo>
                                  <a:pt x="1023543" y="140157"/>
                                </a:lnTo>
                                <a:lnTo>
                                  <a:pt x="1023543" y="420471"/>
                                </a:lnTo>
                                <a:lnTo>
                                  <a:pt x="1238567" y="544614"/>
                                </a:lnTo>
                                <a:lnTo>
                                  <a:pt x="1266304" y="560628"/>
                                </a:lnTo>
                                <a:lnTo>
                                  <a:pt x="1509052" y="420471"/>
                                </a:lnTo>
                                <a:lnTo>
                                  <a:pt x="1509052" y="140157"/>
                                </a:lnTo>
                                <a:close/>
                              </a:path>
                            </a:pathLst>
                          </a:custGeom>
                          <a:solidFill>
                            <a:srgbClr val="1C2545"/>
                          </a:solidFill>
                        </wps:spPr>
                        <wps:bodyPr wrap="square" lIns="0" tIns="0" rIns="0" bIns="0" rtlCol="0">
                          <a:prstTxWarp prst="textNoShape">
                            <a:avLst/>
                          </a:prstTxWarp>
                          <a:noAutofit/>
                        </wps:bodyPr>
                      </wps:wsp>
                      <wps:wsp>
                        <wps:cNvPr id="25" name="Graphic 25"/>
                        <wps:cNvSpPr/>
                        <wps:spPr>
                          <a:xfrm>
                            <a:off x="465548" y="399270"/>
                            <a:ext cx="1828800" cy="2257425"/>
                          </a:xfrm>
                          <a:custGeom>
                            <a:avLst/>
                            <a:gdLst/>
                            <a:ahLst/>
                            <a:cxnLst/>
                            <a:rect l="l" t="t" r="r" b="b"/>
                            <a:pathLst>
                              <a:path w="1828800" h="2257425">
                                <a:moveTo>
                                  <a:pt x="231775" y="66903"/>
                                </a:moveTo>
                                <a:lnTo>
                                  <a:pt x="115887" y="0"/>
                                </a:lnTo>
                                <a:lnTo>
                                  <a:pt x="0" y="66903"/>
                                </a:lnTo>
                                <a:lnTo>
                                  <a:pt x="0" y="200723"/>
                                </a:lnTo>
                                <a:lnTo>
                                  <a:pt x="115887" y="267627"/>
                                </a:lnTo>
                                <a:lnTo>
                                  <a:pt x="231775" y="200723"/>
                                </a:lnTo>
                                <a:lnTo>
                                  <a:pt x="231775" y="66903"/>
                                </a:lnTo>
                                <a:close/>
                              </a:path>
                              <a:path w="1828800" h="2257425">
                                <a:moveTo>
                                  <a:pt x="1828380" y="2056599"/>
                                </a:moveTo>
                                <a:lnTo>
                                  <a:pt x="1712493" y="1989683"/>
                                </a:lnTo>
                                <a:lnTo>
                                  <a:pt x="1596605" y="2056599"/>
                                </a:lnTo>
                                <a:lnTo>
                                  <a:pt x="1596605" y="2190407"/>
                                </a:lnTo>
                                <a:lnTo>
                                  <a:pt x="1712493" y="2257310"/>
                                </a:lnTo>
                                <a:lnTo>
                                  <a:pt x="1828380" y="2190407"/>
                                </a:lnTo>
                                <a:lnTo>
                                  <a:pt x="1828380" y="2056599"/>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92549" y="549046"/>
                            <a:ext cx="1391174" cy="15912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C2DFFA" id="Group 17" o:spid="_x0000_s1026" style="position:absolute;margin-left:136.45pt;margin-top:556.9pt;width:187.65pt;height:231pt;z-index:15729152;mso-wrap-distance-left:0;mso-wrap-distance-right:0;mso-position-horizontal:right;mso-position-horizontal-relative:page;mso-position-vertical-relative:page;mso-width-relative:margin;mso-height-relative:margin" coordsize="23818,29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" o:allowoverlap="f">
                <v:shape id="Graphic 18" o:spid="_x0000_s1027" style="position:absolute;left:8774;top:11000;width:12300;height:14205;visibility:visible;mso-wrap-style:square;v-text-anchor:top" coordsize="1229995,142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" path="m614887,r614896,355007l1229783,1065024,614887,1420031,,1065024,,355007,614887,xe" fillcolor="#1c2545" stroked="f">
                  <v:path arrowok="t"/>
                </v:shape>
                <v:shape id="Graphic 19" o:spid="_x0000_s1028" style="position:absolute;left:17921;top:6671;width:5900;height:12801;visibility:visible;mso-wrap-style:square;v-text-anchor:top" coordsize="589915,12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" path="m589603,1165278r,94029l554157,1279771,391295,1185743r162862,l589603,1165278xem391298,94026r162859,l81430,366957r,545857l554157,1185743r-162862,l,959827,,319941,391298,94026xem554157,r35446,20464l589603,114490,554157,94026r-162859,l554157,xe" fillcolor="#f18c21" stroked="f">
                  <v:path arrowok="t"/>
                </v:shape>
                <v:shape id="Graphic 20" o:spid="_x0000_s1029" style="position:absolute;left:1033;top:7627;width:3797;height:4381;visibility:visible;mso-wrap-style:square;v-text-anchor:top" coordsize="37973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" path="m189663,l379329,109502r,219007l189663,438011,,328509,,109502,189663,xe" fillcolor="#1c2545" stroked="f">
                  <v:path arrowok="t"/>
                </v:shape>
                <v:shape id="Graphic 21" o:spid="_x0000_s1030" style="position:absolute;left:3029;top:7933;width:9017;height:10414;visibility:visible;mso-wrap-style:square;v-text-anchor:top" coordsize="901700,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" path="m450705,l901412,260216r,520432l450705,1040862r-51490,-29727l450705,1011135,875669,765786r,-490707l450705,29727r-51489,l450705,xem399216,29727r51489,l25742,275079r,490707l450705,1011135r-51490,l,780648,,260216,399216,29727xe" fillcolor="#6eb64b" stroked="f">
                  <v:path arrowok="t"/>
                </v:shape>
                <v:shape id="Graphic 22" o:spid="_x0000_s1031" style="position:absolute;left:8765;width:8064;height:9309;visibility:visible;mso-wrap-style:square;v-text-anchor:top" coordsize="806450,93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" path="m402961,l805928,232651r,465303l402961,930605,,697954,,232651,402961,xe" fillcolor="#f18c21" stroked="f">
                  <v:path arrowok="t"/>
                </v:shape>
                <v:shape id="Graphic 23" o:spid="_x0000_s1032" style="position:absolute;top:17804;width:6489;height:7493;visibility:visible;mso-wrap-style:square;v-text-anchor:top" coordsize="648970,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" path="m324363,l648730,187271r,374546l324363,749088,,561817,,187271,324363,xe" fillcolor="#6eb64b" stroked="f">
                  <v:path arrowok="t"/>
                </v:shape>
                <v:shape id="Graphic 24" o:spid="_x0000_s1033" style="position:absolute;left:7447;top:1651;width:15094;height:27686;visibility:visible;mso-wrap-style:square;v-text-anchor:top" coordsize="1509395,27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" path="m439331,2387879r-41999,-24244l397332,2412136r,205143l219671,2719857,41998,2617279r,-205143l219671,2309558r177661,102578l397332,2363635,219671,2261057r-84023,48501l,2387879r,253657l135648,2719857r84023,48501l439331,2641536r,-253657xem1509052,140157r-13856,-7989l1495196,148170r,264300l1266304,544614,1037412,412470r,-264300l1266304,16014r228892,132156l1495196,132168,1266304,r-27737,16014l1023543,140157r,280314l1238567,544614r27737,16014l1509052,420471r,-280314xe" fillcolor="#1c2545" stroked="f">
                  <v:path arrowok="t"/>
                </v:shape>
                <v:shape id="Graphic 25" o:spid="_x0000_s1034" style="position:absolute;left:4655;top:3992;width:18288;height:22574;visibility:visible;mso-wrap-style:square;v-text-anchor:top" coordsize="1828800,225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" path="m231775,66903l115887,,,66903,,200723r115887,66904l231775,200723r,-133820xem1828380,2056599r-115887,-66916l1596605,2056599r,133808l1712493,2257310r115887,-66903l1828380,2056599xe" fillcolor="#6eb64b" stroked="f">
                  <v:path arrowok="t"/>
                </v:shape>
                <v:shape id="Image 26" o:spid="_x0000_s1035" type="#_x0000_t75" style="position:absolute;left:925;top:5490;width:13912;height:1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">
                  <v:imagedata r:id="rId13" o:title=""/>
                </v:shape>
                <w10:wrap anchorx="page" anchory="page"/>
                <w10:anchorlock/>
              </v:group>
            </w:pict>
          </mc:Fallback>
        </mc:AlternateContent>
      </w:r>
      <w:r w:rsidRPr="00130273">
        <w:rPr>
          <w:noProof/>
          <w:lang w:val="en-GB" w:eastAsia="en-GB"/>
        </w:rPr>
        <mc:AlternateContent>
          <mc:Choice Requires="wps">
            <w:drawing>
              <wp:anchor distT="45720" distB="45720" distL="114300" distR="114300" simplePos="0" relativeHeight="251659264" behindDoc="0" locked="1" layoutInCell="1" allowOverlap="0" wp14:anchorId="4D1C9DB2" wp14:editId="3B9A5C8B">
                <wp:simplePos x="0" y="0"/>
                <wp:positionH relativeFrom="column">
                  <wp:posOffset>-485140</wp:posOffset>
                </wp:positionH>
                <wp:positionV relativeFrom="margin">
                  <wp:posOffset>6503670</wp:posOffset>
                </wp:positionV>
                <wp:extent cx="4603750" cy="2949575"/>
                <wp:effectExtent l="0" t="0" r="635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2949575"/>
                        </a:xfrm>
                        <a:prstGeom prst="rect">
                          <a:avLst/>
                        </a:prstGeom>
                        <a:solidFill>
                          <a:srgbClr val="FFFFFF"/>
                        </a:solidFill>
                        <a:ln w="9525">
                          <a:noFill/>
                          <a:miter lim="800000"/>
                          <a:headEnd/>
                          <a:tailEnd/>
                        </a:ln>
                      </wps:spPr>
                      <wps:txb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2993D185" w:rsidR="00DE66D9" w:rsidRPr="00AC1B02" w:rsidRDefault="00DE66D9" w:rsidP="00DE66D9">
                            <w:pPr>
                              <w:jc w:val="center"/>
                              <w:rPr>
                                <w:rFonts w:asciiTheme="minorHAnsi" w:hAnsiTheme="minorHAnsi" w:cstheme="minorHAnsi"/>
                                <w:i/>
                                <w:sz w:val="18"/>
                                <w:szCs w:val="18"/>
                              </w:rPr>
                            </w:pPr>
                            <w:r w:rsidRPr="00AC1B02">
                              <w:rPr>
                                <w:rStyle w:val="agcmg"/>
                                <w:rFonts w:asciiTheme="minorHAnsi" w:hAnsiTheme="minorHAnsi" w:cstheme="minorHAnsi"/>
                                <w:i/>
                                <w:sz w:val="18"/>
                                <w:szCs w:val="18"/>
                              </w:rPr>
                              <w:t>This post is exempt from the Rehabilitation of Offenders Act 1974 and the amendments to the Exceptions Order 1975, 2013 and 2020, which means certain</w:t>
                            </w:r>
                            <w:r w:rsidR="00AC1B02" w:rsidRPr="00AC1B02">
                              <w:rPr>
                                <w:rStyle w:val="agcmg"/>
                                <w:rFonts w:asciiTheme="minorHAnsi" w:hAnsiTheme="minorHAnsi" w:cstheme="minorHAnsi"/>
                                <w:i/>
                                <w:sz w:val="18"/>
                                <w:szCs w:val="18"/>
                              </w:rPr>
                              <w:t xml:space="preserve"> spent convictions and cautions are ‘protected’, so they do not need to be disclosed to employers. If they are disclosed, they will not be taken into account.</w:t>
                            </w:r>
                            <w:r w:rsidRPr="00AC1B02">
                              <w:rPr>
                                <w:rStyle w:val="agcmg"/>
                                <w:rFonts w:asciiTheme="minorHAnsi" w:hAnsiTheme="minorHAnsi" w:cstheme="minorHAnsi"/>
                                <w:i/>
                                <w:sz w:val="18"/>
                                <w:szCs w:val="18"/>
                              </w:rPr>
                              <w:t xml:space="preserve"> spent convictions and cautions are ‘protected’, so they do not need to be disclosed to employers. If they are disclosed, they will not be taken into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C9DB2" id="_x0000_t202" coordsize="21600,21600" o:spt="202" path="m,l,21600r21600,l21600,xe">
                <v:stroke joinstyle="miter"/>
                <v:path gradientshapeok="t" o:connecttype="rect"/>
              </v:shapetype>
              <v:shape id="Text Box 2" o:spid="_x0000_s1026" type="#_x0000_t202" style="position:absolute;margin-left:-38.2pt;margin-top:512.1pt;width:362.5pt;height:2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" o:allowoverlap="f" stroked="f">
                <v:textbo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2993D185" w:rsidR="00DE66D9" w:rsidRPr="00AC1B02" w:rsidRDefault="00DE66D9" w:rsidP="00DE66D9">
                      <w:pPr>
                        <w:jc w:val="center"/>
                        <w:rPr>
                          <w:rFonts w:asciiTheme="minorHAnsi" w:hAnsiTheme="minorHAnsi" w:cstheme="minorHAnsi"/>
                          <w:i/>
                          <w:sz w:val="18"/>
                          <w:szCs w:val="18"/>
                        </w:rPr>
                      </w:pPr>
                      <w:r w:rsidRPr="00AC1B02">
                        <w:rPr>
                          <w:rStyle w:val="agcmg"/>
                          <w:rFonts w:asciiTheme="minorHAnsi" w:hAnsiTheme="minorHAnsi" w:cstheme="minorHAnsi"/>
                          <w:i/>
                          <w:sz w:val="18"/>
                          <w:szCs w:val="18"/>
                        </w:rPr>
                        <w:t>This post is exempt from the Rehabilitation of Offenders Act 1974 and the amendments to the Exceptions Order 1975, 2013 and 2020, which means certain</w:t>
                      </w:r>
                      <w:r w:rsidR="00AC1B02" w:rsidRPr="00AC1B02">
                        <w:rPr>
                          <w:rStyle w:val="agcmg"/>
                          <w:rFonts w:asciiTheme="minorHAnsi" w:hAnsiTheme="minorHAnsi" w:cstheme="minorHAnsi"/>
                          <w:i/>
                          <w:sz w:val="18"/>
                          <w:szCs w:val="18"/>
                        </w:rPr>
                        <w:t xml:space="preserve"> spent convictions and cautions are ‘protected’, so they do not need to be disclosed to employers. If they are disclosed, they will not be taken into account.</w:t>
                      </w:r>
                      <w:r w:rsidRPr="00AC1B02">
                        <w:rPr>
                          <w:rStyle w:val="agcmg"/>
                          <w:rFonts w:asciiTheme="minorHAnsi" w:hAnsiTheme="minorHAnsi" w:cstheme="minorHAnsi"/>
                          <w:i/>
                          <w:sz w:val="18"/>
                          <w:szCs w:val="18"/>
                        </w:rPr>
                        <w:t xml:space="preserve"> spent convictions and cautions are ‘protected’, so they do not need to be disclosed to employers. If they are disclosed, they will not be taken into account.</w:t>
                      </w:r>
                    </w:p>
                  </w:txbxContent>
                </v:textbox>
                <w10:wrap type="square" anchory="margin"/>
                <w10:anchorlock/>
              </v:shape>
            </w:pict>
          </mc:Fallback>
        </mc:AlternateContent>
      </w:r>
    </w:p>
    <w:sectPr w:rsidR="00D73DED" w:rsidRPr="00130273" w:rsidSect="00DF1712">
      <w:footerReference w:type="default" r:id="rId14"/>
      <w:pgSz w:w="11910" w:h="16850"/>
      <w:pgMar w:top="1440" w:right="1440" w:bottom="1440" w:left="1440" w:header="0"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1C44" w14:textId="77777777" w:rsidR="008A44D1" w:rsidRDefault="008A44D1">
      <w:r>
        <w:separator/>
      </w:r>
    </w:p>
  </w:endnote>
  <w:endnote w:type="continuationSeparator" w:id="0">
    <w:p w14:paraId="5484A29E" w14:textId="77777777" w:rsidR="008A44D1" w:rsidRDefault="008A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Light">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64B" w14:textId="0B258FC7" w:rsidR="00D73DED" w:rsidRDefault="00D73D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F947" w14:textId="77777777" w:rsidR="008A44D1" w:rsidRDefault="008A44D1">
      <w:r>
        <w:separator/>
      </w:r>
    </w:p>
  </w:footnote>
  <w:footnote w:type="continuationSeparator" w:id="0">
    <w:p w14:paraId="7FAECA8A" w14:textId="77777777" w:rsidR="008A44D1" w:rsidRDefault="008A4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7A6"/>
    <w:multiLevelType w:val="multilevel"/>
    <w:tmpl w:val="BE64A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C1933"/>
    <w:multiLevelType w:val="multilevel"/>
    <w:tmpl w:val="D59C4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03E48"/>
    <w:multiLevelType w:val="multilevel"/>
    <w:tmpl w:val="0EE6F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53942"/>
    <w:multiLevelType w:val="multilevel"/>
    <w:tmpl w:val="A43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E41D6"/>
    <w:multiLevelType w:val="multilevel"/>
    <w:tmpl w:val="019E4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D422B"/>
    <w:multiLevelType w:val="multilevel"/>
    <w:tmpl w:val="55368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923E8"/>
    <w:multiLevelType w:val="hybridMultilevel"/>
    <w:tmpl w:val="ADAC3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A44AC"/>
    <w:multiLevelType w:val="multilevel"/>
    <w:tmpl w:val="92E84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92CFE"/>
    <w:multiLevelType w:val="multilevel"/>
    <w:tmpl w:val="D1A8C878"/>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986974"/>
    <w:multiLevelType w:val="multilevel"/>
    <w:tmpl w:val="A7D0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80D35"/>
    <w:multiLevelType w:val="hybridMultilevel"/>
    <w:tmpl w:val="C51EB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F26D8C"/>
    <w:multiLevelType w:val="multilevel"/>
    <w:tmpl w:val="E938A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208FB"/>
    <w:multiLevelType w:val="multilevel"/>
    <w:tmpl w:val="7E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7144"/>
    <w:multiLevelType w:val="multilevel"/>
    <w:tmpl w:val="16A2A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D5A84"/>
    <w:multiLevelType w:val="multilevel"/>
    <w:tmpl w:val="615EE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E1633"/>
    <w:multiLevelType w:val="multilevel"/>
    <w:tmpl w:val="D4A09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03464"/>
    <w:multiLevelType w:val="multilevel"/>
    <w:tmpl w:val="52E23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962373"/>
    <w:multiLevelType w:val="hybridMultilevel"/>
    <w:tmpl w:val="FC803F8E"/>
    <w:lvl w:ilvl="0" w:tplc="2D742F18">
      <w:start w:val="1"/>
      <w:numFmt w:val="decimal"/>
      <w:lvlText w:val="%1)"/>
      <w:lvlJc w:val="left"/>
      <w:pPr>
        <w:ind w:left="720" w:hanging="360"/>
      </w:pPr>
      <w:rPr>
        <w:rFonts w:asciiTheme="majorHAnsi" w:eastAsia="Poppins Light" w:hAnsiTheme="majorHAnsi" w:cstheme="majorHAnsi"/>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4107AF"/>
    <w:multiLevelType w:val="multilevel"/>
    <w:tmpl w:val="0E6C9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FB209A"/>
    <w:multiLevelType w:val="hybridMultilevel"/>
    <w:tmpl w:val="FAB45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92403B"/>
    <w:multiLevelType w:val="multilevel"/>
    <w:tmpl w:val="A140C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F17FBB"/>
    <w:multiLevelType w:val="multilevel"/>
    <w:tmpl w:val="E55A6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2B6CF0"/>
    <w:multiLevelType w:val="hybridMultilevel"/>
    <w:tmpl w:val="19FAC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1F7D0C"/>
    <w:multiLevelType w:val="hybridMultilevel"/>
    <w:tmpl w:val="B646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23"/>
  </w:num>
  <w:num w:numId="6">
    <w:abstractNumId w:val="19"/>
  </w:num>
  <w:num w:numId="7">
    <w:abstractNumId w:val="6"/>
  </w:num>
  <w:num w:numId="8">
    <w:abstractNumId w:val="22"/>
  </w:num>
  <w:num w:numId="9">
    <w:abstractNumId w:val="1"/>
  </w:num>
  <w:num w:numId="10">
    <w:abstractNumId w:val="0"/>
  </w:num>
  <w:num w:numId="11">
    <w:abstractNumId w:val="4"/>
  </w:num>
  <w:num w:numId="12">
    <w:abstractNumId w:val="15"/>
  </w:num>
  <w:num w:numId="13">
    <w:abstractNumId w:val="14"/>
  </w:num>
  <w:num w:numId="14">
    <w:abstractNumId w:val="2"/>
  </w:num>
  <w:num w:numId="15">
    <w:abstractNumId w:val="13"/>
  </w:num>
  <w:num w:numId="16">
    <w:abstractNumId w:val="16"/>
  </w:num>
  <w:num w:numId="17">
    <w:abstractNumId w:val="5"/>
  </w:num>
  <w:num w:numId="18">
    <w:abstractNumId w:val="21"/>
  </w:num>
  <w:num w:numId="19">
    <w:abstractNumId w:val="18"/>
  </w:num>
  <w:num w:numId="20">
    <w:abstractNumId w:val="20"/>
  </w:num>
  <w:num w:numId="21">
    <w:abstractNumId w:val="7"/>
  </w:num>
  <w:num w:numId="22">
    <w:abstractNumId w:val="11"/>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ED"/>
    <w:rsid w:val="00082290"/>
    <w:rsid w:val="000D166B"/>
    <w:rsid w:val="00130273"/>
    <w:rsid w:val="0019773F"/>
    <w:rsid w:val="001B7915"/>
    <w:rsid w:val="0040744A"/>
    <w:rsid w:val="004507CC"/>
    <w:rsid w:val="005F79E6"/>
    <w:rsid w:val="007F6AB8"/>
    <w:rsid w:val="008607BE"/>
    <w:rsid w:val="00867BA6"/>
    <w:rsid w:val="00894D66"/>
    <w:rsid w:val="008A44D1"/>
    <w:rsid w:val="008D7636"/>
    <w:rsid w:val="00910133"/>
    <w:rsid w:val="009E5309"/>
    <w:rsid w:val="00A14D14"/>
    <w:rsid w:val="00A20DED"/>
    <w:rsid w:val="00AA19F7"/>
    <w:rsid w:val="00AC1B02"/>
    <w:rsid w:val="00B27245"/>
    <w:rsid w:val="00B5203E"/>
    <w:rsid w:val="00B62271"/>
    <w:rsid w:val="00B65FE2"/>
    <w:rsid w:val="00B9071E"/>
    <w:rsid w:val="00B9298A"/>
    <w:rsid w:val="00D73DED"/>
    <w:rsid w:val="00DE66D9"/>
    <w:rsid w:val="00DF1712"/>
    <w:rsid w:val="00E10DA7"/>
    <w:rsid w:val="00E70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13EE"/>
  <w15:docId w15:val="{36584EB8-70AA-4FD9-920D-1C760A1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rsid w:val="000D166B"/>
    <w:pPr>
      <w:keepNext/>
      <w:keepLines/>
      <w:widowControl/>
      <w:autoSpaceDE/>
      <w:autoSpaceDN/>
      <w:spacing w:before="400" w:after="120" w:line="276" w:lineRule="auto"/>
      <w:outlineLvl w:val="0"/>
    </w:pPr>
    <w:rPr>
      <w:rFonts w:ascii="Poppins" w:eastAsia="Poppins" w:hAnsi="Poppins" w:cs="Poppins"/>
      <w:b/>
      <w:color w:val="707271"/>
      <w:sz w:val="36"/>
      <w:szCs w:val="36"/>
      <w:lang w:val="en-GB" w:eastAsia="en-GB"/>
    </w:rPr>
  </w:style>
  <w:style w:type="paragraph" w:styleId="Heading2">
    <w:name w:val="heading 2"/>
    <w:basedOn w:val="Normal"/>
    <w:next w:val="Normal"/>
    <w:link w:val="Heading2Char"/>
    <w:rsid w:val="000D166B"/>
    <w:pPr>
      <w:keepNext/>
      <w:keepLines/>
      <w:widowControl/>
      <w:autoSpaceDE/>
      <w:autoSpaceDN/>
      <w:spacing w:before="360" w:after="120" w:line="276" w:lineRule="auto"/>
      <w:outlineLvl w:val="1"/>
    </w:pPr>
    <w:rPr>
      <w:rFonts w:ascii="Poppins" w:eastAsia="Poppins" w:hAnsi="Poppins" w:cs="Poppins"/>
      <w:b/>
      <w:color w:val="70727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98A"/>
    <w:pPr>
      <w:tabs>
        <w:tab w:val="center" w:pos="4513"/>
        <w:tab w:val="right" w:pos="9026"/>
      </w:tabs>
    </w:pPr>
  </w:style>
  <w:style w:type="character" w:customStyle="1" w:styleId="HeaderChar">
    <w:name w:val="Header Char"/>
    <w:basedOn w:val="DefaultParagraphFont"/>
    <w:link w:val="Header"/>
    <w:uiPriority w:val="99"/>
    <w:rsid w:val="00B9298A"/>
    <w:rPr>
      <w:rFonts w:ascii="Century Gothic" w:eastAsia="Century Gothic" w:hAnsi="Century Gothic" w:cs="Century Gothic"/>
    </w:rPr>
  </w:style>
  <w:style w:type="paragraph" w:styleId="Footer">
    <w:name w:val="footer"/>
    <w:basedOn w:val="Normal"/>
    <w:link w:val="FooterChar"/>
    <w:uiPriority w:val="99"/>
    <w:unhideWhenUsed/>
    <w:rsid w:val="00B9298A"/>
    <w:pPr>
      <w:tabs>
        <w:tab w:val="center" w:pos="4513"/>
        <w:tab w:val="right" w:pos="9026"/>
      </w:tabs>
    </w:pPr>
  </w:style>
  <w:style w:type="character" w:customStyle="1" w:styleId="FooterChar">
    <w:name w:val="Footer Char"/>
    <w:basedOn w:val="DefaultParagraphFont"/>
    <w:link w:val="Footer"/>
    <w:uiPriority w:val="99"/>
    <w:rsid w:val="00B9298A"/>
    <w:rPr>
      <w:rFonts w:ascii="Century Gothic" w:eastAsia="Century Gothic" w:hAnsi="Century Gothic" w:cs="Century Gothic"/>
    </w:rPr>
  </w:style>
  <w:style w:type="character" w:customStyle="1" w:styleId="Heading1Char">
    <w:name w:val="Heading 1 Char"/>
    <w:basedOn w:val="DefaultParagraphFont"/>
    <w:link w:val="Heading1"/>
    <w:rsid w:val="000D166B"/>
    <w:rPr>
      <w:rFonts w:ascii="Poppins" w:eastAsia="Poppins" w:hAnsi="Poppins" w:cs="Poppins"/>
      <w:b/>
      <w:color w:val="707271"/>
      <w:sz w:val="36"/>
      <w:szCs w:val="36"/>
      <w:lang w:val="en-GB" w:eastAsia="en-GB"/>
    </w:rPr>
  </w:style>
  <w:style w:type="character" w:customStyle="1" w:styleId="Heading2Char">
    <w:name w:val="Heading 2 Char"/>
    <w:basedOn w:val="DefaultParagraphFont"/>
    <w:link w:val="Heading2"/>
    <w:rsid w:val="000D166B"/>
    <w:rPr>
      <w:rFonts w:ascii="Poppins" w:eastAsia="Poppins" w:hAnsi="Poppins" w:cs="Poppins"/>
      <w:b/>
      <w:color w:val="707271"/>
      <w:sz w:val="28"/>
      <w:szCs w:val="28"/>
      <w:lang w:val="en-GB" w:eastAsia="en-GB"/>
    </w:rPr>
  </w:style>
  <w:style w:type="character" w:styleId="Hyperlink">
    <w:name w:val="Hyperlink"/>
    <w:basedOn w:val="DefaultParagraphFont"/>
    <w:uiPriority w:val="99"/>
    <w:unhideWhenUsed/>
    <w:rsid w:val="000D166B"/>
    <w:rPr>
      <w:color w:val="0000FF" w:themeColor="hyperlink"/>
      <w:u w:val="single"/>
    </w:rPr>
  </w:style>
  <w:style w:type="paragraph" w:customStyle="1" w:styleId="NormalSpaced">
    <w:name w:val="NormalSpaced"/>
    <w:basedOn w:val="Normal"/>
    <w:next w:val="Normal"/>
    <w:rsid w:val="000D166B"/>
    <w:pPr>
      <w:widowControl/>
      <w:autoSpaceDE/>
      <w:autoSpaceDN/>
      <w:spacing w:after="240" w:line="300" w:lineRule="atLeast"/>
      <w:jc w:val="both"/>
    </w:pPr>
    <w:rPr>
      <w:rFonts w:ascii="Times New Roman" w:eastAsia="Times New Roman" w:hAnsi="Times New Roman" w:cs="Times New Roman"/>
      <w:szCs w:val="20"/>
      <w:lang w:val="en-GB"/>
    </w:rPr>
  </w:style>
  <w:style w:type="paragraph" w:customStyle="1" w:styleId="paragraph">
    <w:name w:val="paragraph"/>
    <w:basedOn w:val="Normal"/>
    <w:rsid w:val="000D16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166B"/>
  </w:style>
  <w:style w:type="character" w:customStyle="1" w:styleId="eop">
    <w:name w:val="eop"/>
    <w:basedOn w:val="DefaultParagraphFont"/>
    <w:rsid w:val="000D166B"/>
  </w:style>
  <w:style w:type="paragraph" w:customStyle="1" w:styleId="Bodysubclause">
    <w:name w:val="Body  sub clause"/>
    <w:basedOn w:val="Normal"/>
    <w:rsid w:val="000D166B"/>
    <w:pPr>
      <w:widowControl/>
      <w:autoSpaceDE/>
      <w:autoSpaceDN/>
      <w:spacing w:before="240" w:after="120" w:line="300" w:lineRule="atLeast"/>
      <w:ind w:left="720"/>
      <w:jc w:val="both"/>
    </w:pPr>
    <w:rPr>
      <w:rFonts w:ascii="Times New Roman" w:eastAsia="Times New Roman" w:hAnsi="Times New Roman" w:cs="Times New Roman"/>
      <w:szCs w:val="20"/>
      <w:lang w:val="en-GB"/>
    </w:rPr>
  </w:style>
  <w:style w:type="character" w:customStyle="1" w:styleId="ListParagraphChar">
    <w:name w:val="List Paragraph Char"/>
    <w:basedOn w:val="DefaultParagraphFont"/>
    <w:link w:val="ListParagraph"/>
    <w:uiPriority w:val="34"/>
    <w:rsid w:val="000D166B"/>
    <w:rPr>
      <w:rFonts w:ascii="Century Gothic" w:eastAsia="Century Gothic" w:hAnsi="Century Gothic" w:cs="Century Gothic"/>
    </w:rPr>
  </w:style>
  <w:style w:type="character" w:customStyle="1" w:styleId="ng-star-inserted">
    <w:name w:val="ng-star-inserted"/>
    <w:basedOn w:val="DefaultParagraphFont"/>
    <w:rsid w:val="000D166B"/>
  </w:style>
  <w:style w:type="paragraph" w:customStyle="1" w:styleId="cvgsua">
    <w:name w:val="cvgsua"/>
    <w:basedOn w:val="Normal"/>
    <w:rsid w:val="009E53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gcmg">
    <w:name w:val="a_gcmg"/>
    <w:basedOn w:val="DefaultParagraphFont"/>
    <w:rsid w:val="009E5309"/>
  </w:style>
  <w:style w:type="table" w:styleId="TableGrid">
    <w:name w:val="Table Grid"/>
    <w:basedOn w:val="TableNormal"/>
    <w:uiPriority w:val="39"/>
    <w:rsid w:val="009E53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0DA7"/>
    <w:pPr>
      <w:widowControl/>
      <w:autoSpaceDE/>
      <w:autoSpaceDN/>
    </w:pPr>
    <w:rPr>
      <w:rFonts w:ascii="Calibri" w:eastAsiaTheme="minorHAnsi" w:hAnsi="Calibri" w:cs="Calibri"/>
    </w:rPr>
  </w:style>
  <w:style w:type="paragraph" w:customStyle="1" w:styleId="elementtoproof">
    <w:name w:val="elementtoproof"/>
    <w:basedOn w:val="Normal"/>
    <w:uiPriority w:val="99"/>
    <w:semiHidden/>
    <w:rsid w:val="00E10DA7"/>
    <w:pPr>
      <w:widowControl/>
      <w:autoSpaceDE/>
      <w:autoSpaceDN/>
    </w:pPr>
    <w:rPr>
      <w:rFonts w:ascii="Calibri" w:eastAsiaTheme="minorHAnsi" w:hAnsi="Calibri" w:cs="Calibri"/>
    </w:rPr>
  </w:style>
  <w:style w:type="paragraph" w:customStyle="1" w:styleId="xmsonormal">
    <w:name w:val="x_msonormal"/>
    <w:basedOn w:val="Normal"/>
    <w:rsid w:val="008D7636"/>
    <w:pPr>
      <w:widowControl/>
      <w:autoSpaceDE/>
      <w:autoSpaceDN/>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40991">
      <w:bodyDiv w:val="1"/>
      <w:marLeft w:val="0"/>
      <w:marRight w:val="0"/>
      <w:marTop w:val="0"/>
      <w:marBottom w:val="0"/>
      <w:divBdr>
        <w:top w:val="none" w:sz="0" w:space="0" w:color="auto"/>
        <w:left w:val="none" w:sz="0" w:space="0" w:color="auto"/>
        <w:bottom w:val="none" w:sz="0" w:space="0" w:color="auto"/>
        <w:right w:val="none" w:sz="0" w:space="0" w:color="auto"/>
      </w:divBdr>
    </w:div>
    <w:div w:id="377049715">
      <w:bodyDiv w:val="1"/>
      <w:marLeft w:val="0"/>
      <w:marRight w:val="0"/>
      <w:marTop w:val="0"/>
      <w:marBottom w:val="0"/>
      <w:divBdr>
        <w:top w:val="none" w:sz="0" w:space="0" w:color="auto"/>
        <w:left w:val="none" w:sz="0" w:space="0" w:color="auto"/>
        <w:bottom w:val="none" w:sz="0" w:space="0" w:color="auto"/>
        <w:right w:val="none" w:sz="0" w:space="0" w:color="auto"/>
      </w:divBdr>
    </w:div>
    <w:div w:id="634144691">
      <w:bodyDiv w:val="1"/>
      <w:marLeft w:val="0"/>
      <w:marRight w:val="0"/>
      <w:marTop w:val="0"/>
      <w:marBottom w:val="0"/>
      <w:divBdr>
        <w:top w:val="none" w:sz="0" w:space="0" w:color="auto"/>
        <w:left w:val="none" w:sz="0" w:space="0" w:color="auto"/>
        <w:bottom w:val="none" w:sz="0" w:space="0" w:color="auto"/>
        <w:right w:val="none" w:sz="0" w:space="0" w:color="auto"/>
      </w:divBdr>
    </w:div>
    <w:div w:id="652418544">
      <w:bodyDiv w:val="1"/>
      <w:marLeft w:val="0"/>
      <w:marRight w:val="0"/>
      <w:marTop w:val="0"/>
      <w:marBottom w:val="0"/>
      <w:divBdr>
        <w:top w:val="none" w:sz="0" w:space="0" w:color="auto"/>
        <w:left w:val="none" w:sz="0" w:space="0" w:color="auto"/>
        <w:bottom w:val="none" w:sz="0" w:space="0" w:color="auto"/>
        <w:right w:val="none" w:sz="0" w:space="0" w:color="auto"/>
      </w:divBdr>
    </w:div>
    <w:div w:id="704988164">
      <w:bodyDiv w:val="1"/>
      <w:marLeft w:val="0"/>
      <w:marRight w:val="0"/>
      <w:marTop w:val="0"/>
      <w:marBottom w:val="0"/>
      <w:divBdr>
        <w:top w:val="none" w:sz="0" w:space="0" w:color="auto"/>
        <w:left w:val="none" w:sz="0" w:space="0" w:color="auto"/>
        <w:bottom w:val="none" w:sz="0" w:space="0" w:color="auto"/>
        <w:right w:val="none" w:sz="0" w:space="0" w:color="auto"/>
      </w:divBdr>
    </w:div>
    <w:div w:id="759106258">
      <w:bodyDiv w:val="1"/>
      <w:marLeft w:val="0"/>
      <w:marRight w:val="0"/>
      <w:marTop w:val="0"/>
      <w:marBottom w:val="0"/>
      <w:divBdr>
        <w:top w:val="none" w:sz="0" w:space="0" w:color="auto"/>
        <w:left w:val="none" w:sz="0" w:space="0" w:color="auto"/>
        <w:bottom w:val="none" w:sz="0" w:space="0" w:color="auto"/>
        <w:right w:val="none" w:sz="0" w:space="0" w:color="auto"/>
      </w:divBdr>
    </w:div>
    <w:div w:id="950429052">
      <w:bodyDiv w:val="1"/>
      <w:marLeft w:val="0"/>
      <w:marRight w:val="0"/>
      <w:marTop w:val="0"/>
      <w:marBottom w:val="0"/>
      <w:divBdr>
        <w:top w:val="none" w:sz="0" w:space="0" w:color="auto"/>
        <w:left w:val="none" w:sz="0" w:space="0" w:color="auto"/>
        <w:bottom w:val="none" w:sz="0" w:space="0" w:color="auto"/>
        <w:right w:val="none" w:sz="0" w:space="0" w:color="auto"/>
      </w:divBdr>
    </w:div>
    <w:div w:id="951085847">
      <w:bodyDiv w:val="1"/>
      <w:marLeft w:val="0"/>
      <w:marRight w:val="0"/>
      <w:marTop w:val="0"/>
      <w:marBottom w:val="0"/>
      <w:divBdr>
        <w:top w:val="none" w:sz="0" w:space="0" w:color="auto"/>
        <w:left w:val="none" w:sz="0" w:space="0" w:color="auto"/>
        <w:bottom w:val="none" w:sz="0" w:space="0" w:color="auto"/>
        <w:right w:val="none" w:sz="0" w:space="0" w:color="auto"/>
      </w:divBdr>
    </w:div>
    <w:div w:id="1090078769">
      <w:bodyDiv w:val="1"/>
      <w:marLeft w:val="0"/>
      <w:marRight w:val="0"/>
      <w:marTop w:val="0"/>
      <w:marBottom w:val="0"/>
      <w:divBdr>
        <w:top w:val="none" w:sz="0" w:space="0" w:color="auto"/>
        <w:left w:val="none" w:sz="0" w:space="0" w:color="auto"/>
        <w:bottom w:val="none" w:sz="0" w:space="0" w:color="auto"/>
        <w:right w:val="none" w:sz="0" w:space="0" w:color="auto"/>
      </w:divBdr>
    </w:div>
    <w:div w:id="1191264791">
      <w:bodyDiv w:val="1"/>
      <w:marLeft w:val="0"/>
      <w:marRight w:val="0"/>
      <w:marTop w:val="0"/>
      <w:marBottom w:val="0"/>
      <w:divBdr>
        <w:top w:val="none" w:sz="0" w:space="0" w:color="auto"/>
        <w:left w:val="none" w:sz="0" w:space="0" w:color="auto"/>
        <w:bottom w:val="none" w:sz="0" w:space="0" w:color="auto"/>
        <w:right w:val="none" w:sz="0" w:space="0" w:color="auto"/>
      </w:divBdr>
    </w:div>
    <w:div w:id="1408841143">
      <w:bodyDiv w:val="1"/>
      <w:marLeft w:val="0"/>
      <w:marRight w:val="0"/>
      <w:marTop w:val="0"/>
      <w:marBottom w:val="0"/>
      <w:divBdr>
        <w:top w:val="none" w:sz="0" w:space="0" w:color="auto"/>
        <w:left w:val="none" w:sz="0" w:space="0" w:color="auto"/>
        <w:bottom w:val="none" w:sz="0" w:space="0" w:color="auto"/>
        <w:right w:val="none" w:sz="0" w:space="0" w:color="auto"/>
      </w:divBdr>
    </w:div>
    <w:div w:id="1422145256">
      <w:bodyDiv w:val="1"/>
      <w:marLeft w:val="0"/>
      <w:marRight w:val="0"/>
      <w:marTop w:val="0"/>
      <w:marBottom w:val="0"/>
      <w:divBdr>
        <w:top w:val="none" w:sz="0" w:space="0" w:color="auto"/>
        <w:left w:val="none" w:sz="0" w:space="0" w:color="auto"/>
        <w:bottom w:val="none" w:sz="0" w:space="0" w:color="auto"/>
        <w:right w:val="none" w:sz="0" w:space="0" w:color="auto"/>
      </w:divBdr>
    </w:div>
    <w:div w:id="1489591777">
      <w:bodyDiv w:val="1"/>
      <w:marLeft w:val="0"/>
      <w:marRight w:val="0"/>
      <w:marTop w:val="0"/>
      <w:marBottom w:val="0"/>
      <w:divBdr>
        <w:top w:val="none" w:sz="0" w:space="0" w:color="auto"/>
        <w:left w:val="none" w:sz="0" w:space="0" w:color="auto"/>
        <w:bottom w:val="none" w:sz="0" w:space="0" w:color="auto"/>
        <w:right w:val="none" w:sz="0" w:space="0" w:color="auto"/>
      </w:divBdr>
    </w:div>
    <w:div w:id="1553613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B652B5B5A4F4594FE18AFD7260FDD" ma:contentTypeVersion="17" ma:contentTypeDescription="Create a new document." ma:contentTypeScope="" ma:versionID="c4927d57dacfd1ed7c7d4c7ae9554147">
  <xsd:schema xmlns:xsd="http://www.w3.org/2001/XMLSchema" xmlns:xs="http://www.w3.org/2001/XMLSchema" xmlns:p="http://schemas.microsoft.com/office/2006/metadata/properties" xmlns:ns3="b5686a7c-bd7d-4bb2-8c7a-4b96208ff837" xmlns:ns4="9a242800-4338-4bbf-a262-42b6c88e04b6" targetNamespace="http://schemas.microsoft.com/office/2006/metadata/properties" ma:root="true" ma:fieldsID="de6d7fbe6f2d5c5d3dfd9490bd7500e5" ns3:_="" ns4:_="">
    <xsd:import namespace="b5686a7c-bd7d-4bb2-8c7a-4b96208ff837"/>
    <xsd:import namespace="9a242800-4338-4bbf-a262-42b6c88e04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6a7c-bd7d-4bb2-8c7a-4b96208ff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42800-4338-4bbf-a262-42b6c88e04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686a7c-bd7d-4bb2-8c7a-4b96208ff837" xsi:nil="true"/>
  </documentManagement>
</p:properties>
</file>

<file path=customXml/itemProps1.xml><?xml version="1.0" encoding="utf-8"?>
<ds:datastoreItem xmlns:ds="http://schemas.openxmlformats.org/officeDocument/2006/customXml" ds:itemID="{5AEFFCDD-B319-43F6-B64B-E173E49AF99D}">
  <ds:schemaRefs>
    <ds:schemaRef ds:uri="http://schemas.microsoft.com/sharepoint/v3/contenttype/forms"/>
  </ds:schemaRefs>
</ds:datastoreItem>
</file>

<file path=customXml/itemProps2.xml><?xml version="1.0" encoding="utf-8"?>
<ds:datastoreItem xmlns:ds="http://schemas.openxmlformats.org/officeDocument/2006/customXml" ds:itemID="{23D7DBDA-C5E4-4B5F-BB19-9AC2CFD5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6a7c-bd7d-4bb2-8c7a-4b96208ff837"/>
    <ds:schemaRef ds:uri="9a242800-4338-4bbf-a262-42b6c88e0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E89CB-994B-4957-8882-45D98F614EEE}">
  <ds:schemaRefs>
    <ds:schemaRef ds:uri="http://schemas.microsoft.com/office/2006/metadata/properties"/>
    <ds:schemaRef ds:uri="http://schemas.microsoft.com/office/infopath/2007/PartnerControls"/>
    <ds:schemaRef ds:uri="b5686a7c-bd7d-4bb2-8c7a-4b96208ff83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Tedbury Crescent, Erdington, West Midlands, B23 5NS</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Tedbury Crescent, Erdington, West Midlands, B23 5NS</dc:title>
  <dc:creator>Mr M Burrows</dc:creator>
  <cp:keywords>DAGytbPUgzY,BAEY0Ytc3CM,0</cp:keywords>
  <cp:lastModifiedBy>Abigail Pugh (BPT)</cp:lastModifiedBy>
  <cp:revision>9</cp:revision>
  <dcterms:created xsi:type="dcterms:W3CDTF">2026-03-03T14:33:00Z</dcterms:created>
  <dcterms:modified xsi:type="dcterms:W3CDTF">2026-03-03T15:21:00Z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y fmtid="{D5CDD505-2E9C-101B-9397-08002B2CF9AE}" pid="6" name="ContentTypeId">
    <vt:lpwstr>0x0101001A5B652B5B5A4F4594FE18AFD7260FDD</vt:lpwstr>
  </property>
</Properties>
</file>