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Pr="000147E3" w:rsidRDefault="00D77FE0" w:rsidP="00D77FE0">
      <w:pPr>
        <w:jc w:val="right"/>
      </w:pP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  <w:r w:rsidRPr="000147E3">
        <w:tab/>
      </w:r>
    </w:p>
    <w:p w14:paraId="6EFB793F" w14:textId="0C81E9F3" w:rsidR="00D77FE0" w:rsidRPr="000147E3" w:rsidRDefault="00BD58B6" w:rsidP="00D77FE0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Early Years</w:t>
      </w:r>
      <w:r w:rsidR="005965FD" w:rsidRPr="000147E3">
        <w:rPr>
          <w:rFonts w:ascii="Arial" w:hAnsi="Arial"/>
          <w:b/>
          <w:bCs/>
          <w:sz w:val="24"/>
          <w:szCs w:val="24"/>
        </w:rPr>
        <w:t xml:space="preserve"> </w:t>
      </w:r>
      <w:r w:rsidR="00DF5EC3">
        <w:rPr>
          <w:rFonts w:ascii="Arial" w:hAnsi="Arial"/>
          <w:b/>
          <w:bCs/>
          <w:sz w:val="24"/>
          <w:szCs w:val="24"/>
        </w:rPr>
        <w:t>Lecturer</w:t>
      </w:r>
    </w:p>
    <w:p w14:paraId="5A1D6E2B" w14:textId="36184249" w:rsidR="00D77FE0" w:rsidRPr="000147E3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0147E3" w:rsidRPr="000147E3" w14:paraId="527C175E" w14:textId="77777777" w:rsidTr="3782ED40">
        <w:tc>
          <w:tcPr>
            <w:tcW w:w="2122" w:type="dxa"/>
          </w:tcPr>
          <w:p w14:paraId="19449D52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3129F503" w:rsidR="00D77FE0" w:rsidRPr="000147E3" w:rsidRDefault="00DF087F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20D69122">
              <w:rPr>
                <w:rFonts w:ascii="Arial" w:eastAsia="Arial" w:hAnsi="Arial"/>
                <w:sz w:val="22"/>
                <w:szCs w:val="22"/>
              </w:rPr>
              <w:t>Curriculum Manager for Health and Social Care, Early Years, Business and Accounts</w:t>
            </w:r>
          </w:p>
        </w:tc>
      </w:tr>
      <w:tr w:rsidR="000147E3" w:rsidRPr="000147E3" w14:paraId="451CB335" w14:textId="77777777" w:rsidTr="3782ED40">
        <w:tc>
          <w:tcPr>
            <w:tcW w:w="2122" w:type="dxa"/>
          </w:tcPr>
          <w:p w14:paraId="7D994E35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41E3F17A" w:rsidR="00D77FE0" w:rsidRPr="000147E3" w:rsidRDefault="005965FD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20D69122">
              <w:rPr>
                <w:rFonts w:ascii="Arial" w:eastAsia="Arial" w:hAnsi="Arial"/>
                <w:sz w:val="22"/>
                <w:szCs w:val="22"/>
              </w:rPr>
              <w:t>N/A</w:t>
            </w:r>
          </w:p>
        </w:tc>
      </w:tr>
      <w:tr w:rsidR="000147E3" w:rsidRPr="000147E3" w14:paraId="63D36CFF" w14:textId="77777777" w:rsidTr="3782ED40">
        <w:tc>
          <w:tcPr>
            <w:tcW w:w="2122" w:type="dxa"/>
          </w:tcPr>
          <w:p w14:paraId="7913C8E0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68A2516F" w:rsidR="00D77FE0" w:rsidRPr="000147E3" w:rsidRDefault="000147E3" w:rsidP="20D69122">
            <w:pPr>
              <w:rPr>
                <w:rFonts w:ascii="Arial" w:eastAsia="Arial" w:hAnsi="Arial"/>
                <w:sz w:val="22"/>
                <w:szCs w:val="22"/>
              </w:rPr>
            </w:pPr>
            <w:r w:rsidRPr="3782ED40">
              <w:rPr>
                <w:rFonts w:ascii="Arial" w:eastAsia="Arial" w:hAnsi="Arial"/>
                <w:sz w:val="22"/>
                <w:szCs w:val="22"/>
              </w:rPr>
              <w:t>Grade 6 – 9</w:t>
            </w:r>
          </w:p>
        </w:tc>
      </w:tr>
      <w:tr w:rsidR="000147E3" w:rsidRPr="000147E3" w14:paraId="0243FEBE" w14:textId="77777777" w:rsidTr="3782ED40">
        <w:tc>
          <w:tcPr>
            <w:tcW w:w="2122" w:type="dxa"/>
          </w:tcPr>
          <w:p w14:paraId="41096BCC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6F032A7A" w:rsidR="00D77FE0" w:rsidRPr="000147E3" w:rsidRDefault="00F11BB1" w:rsidP="20D69122">
            <w:pPr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Perm </w:t>
            </w:r>
            <w:r w:rsidR="00DD280F">
              <w:rPr>
                <w:rFonts w:ascii="Arial" w:eastAsia="Arial" w:hAnsi="Arial"/>
                <w:sz w:val="22"/>
                <w:szCs w:val="22"/>
              </w:rPr>
              <w:t>Part</w:t>
            </w:r>
            <w:r>
              <w:rPr>
                <w:rFonts w:ascii="Arial" w:eastAsia="Arial" w:hAnsi="Arial"/>
                <w:sz w:val="22"/>
                <w:szCs w:val="22"/>
              </w:rPr>
              <w:t xml:space="preserve"> time</w:t>
            </w:r>
            <w:r w:rsidR="005F525A">
              <w:rPr>
                <w:rFonts w:ascii="Arial" w:eastAsia="Arial" w:hAnsi="Arial"/>
                <w:sz w:val="22"/>
                <w:szCs w:val="22"/>
              </w:rPr>
              <w:t xml:space="preserve"> – </w:t>
            </w:r>
            <w:r w:rsidR="00334127">
              <w:rPr>
                <w:rFonts w:ascii="Arial" w:eastAsia="Arial" w:hAnsi="Arial"/>
                <w:sz w:val="22"/>
                <w:szCs w:val="22"/>
              </w:rPr>
              <w:t>14.8</w:t>
            </w:r>
            <w:r w:rsidR="005F525A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/>
                <w:sz w:val="22"/>
                <w:szCs w:val="22"/>
              </w:rPr>
              <w:t>Hours per week</w:t>
            </w:r>
          </w:p>
        </w:tc>
      </w:tr>
      <w:tr w:rsidR="000147E3" w:rsidRPr="000147E3" w14:paraId="68578F97" w14:textId="77777777" w:rsidTr="3782ED40">
        <w:tc>
          <w:tcPr>
            <w:tcW w:w="2122" w:type="dxa"/>
          </w:tcPr>
          <w:p w14:paraId="05907C8B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34CFEC11" w:rsidR="00D77FE0" w:rsidRPr="000147E3" w:rsidRDefault="005F525A" w:rsidP="20D69122">
            <w:pPr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Tamworth</w:t>
            </w:r>
            <w:r w:rsidR="005965FD" w:rsidRPr="20D69122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0030224D" w:rsidRPr="20D69122">
              <w:rPr>
                <w:rFonts w:ascii="Arial" w:eastAsia="Arial" w:hAnsi="Arial"/>
                <w:sz w:val="22"/>
                <w:szCs w:val="22"/>
              </w:rPr>
              <w:t>Campus</w:t>
            </w:r>
            <w:r w:rsidR="005965FD" w:rsidRPr="20D69122">
              <w:rPr>
                <w:rFonts w:ascii="Arial" w:eastAsia="Arial" w:hAnsi="Arial"/>
                <w:sz w:val="22"/>
                <w:szCs w:val="22"/>
              </w:rPr>
              <w:t xml:space="preserve"> </w:t>
            </w:r>
          </w:p>
        </w:tc>
      </w:tr>
      <w:tr w:rsidR="000147E3" w:rsidRPr="000147E3" w14:paraId="16EDB5C7" w14:textId="77777777" w:rsidTr="3782ED40">
        <w:tc>
          <w:tcPr>
            <w:tcW w:w="2122" w:type="dxa"/>
          </w:tcPr>
          <w:p w14:paraId="022C8FDE" w14:textId="77777777" w:rsidR="00D77FE0" w:rsidRPr="000147E3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0147E3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33B9E7F6" w:rsidR="00D77FE0" w:rsidRPr="000147E3" w:rsidRDefault="0071482A" w:rsidP="20D69122">
            <w:pPr>
              <w:rPr>
                <w:rFonts w:ascii="Arial" w:eastAsia="Arial" w:hAnsi="Arial"/>
                <w:color w:val="444444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HR2</w:t>
            </w:r>
            <w:r w:rsidR="00334127">
              <w:rPr>
                <w:rFonts w:ascii="Arial" w:eastAsia="Arial" w:hAnsi="Arial"/>
                <w:sz w:val="22"/>
                <w:szCs w:val="22"/>
              </w:rPr>
              <w:t>627-007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2654735B" w14:textId="6A353D3F" w:rsidR="00DF087F" w:rsidRDefault="00D77FE0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>Job Purpose</w:t>
            </w:r>
          </w:p>
          <w:p w14:paraId="46AA4DC0" w14:textId="2D7F2159" w:rsidR="00705B90" w:rsidRPr="002E51E2" w:rsidRDefault="009D09E4" w:rsidP="002E51E2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0"/>
              </w:rPr>
            </w:pPr>
            <w:r w:rsidRPr="002E51E2">
              <w:rPr>
                <w:rFonts w:ascii="Arial" w:hAnsi="Arial"/>
                <w:color w:val="000000"/>
                <w:sz w:val="20"/>
              </w:rPr>
              <w:t xml:space="preserve">To achieve outstanding outcomes for students using a variety of teaching and learning strategies top engage and inspire learning.  </w:t>
            </w:r>
          </w:p>
          <w:p w14:paraId="4892A8D8" w14:textId="5219E671" w:rsidR="009D09E4" w:rsidRPr="002E51E2" w:rsidRDefault="009D09E4" w:rsidP="002E51E2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0"/>
              </w:rPr>
            </w:pPr>
            <w:r w:rsidRPr="002E51E2">
              <w:rPr>
                <w:rFonts w:ascii="Arial" w:hAnsi="Arial"/>
                <w:color w:val="000000"/>
                <w:sz w:val="20"/>
              </w:rPr>
              <w:t>Develop course material that meets the needs of the students.</w:t>
            </w:r>
          </w:p>
          <w:p w14:paraId="3D6449F9" w14:textId="25E8F22C" w:rsidR="009D09E4" w:rsidRPr="002E51E2" w:rsidRDefault="009D09E4" w:rsidP="002E51E2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0"/>
              </w:rPr>
            </w:pPr>
            <w:r w:rsidRPr="002E51E2">
              <w:rPr>
                <w:rFonts w:ascii="Arial" w:hAnsi="Arial"/>
                <w:color w:val="000000"/>
                <w:sz w:val="20"/>
              </w:rPr>
              <w:t xml:space="preserve">Monitor the progress of students providing individual support for students to ensure successful outcomes. </w:t>
            </w:r>
          </w:p>
          <w:p w14:paraId="4B76B7B0" w14:textId="36394323" w:rsidR="009D09E4" w:rsidRPr="002E51E2" w:rsidRDefault="009D09E4" w:rsidP="002E51E2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0"/>
              </w:rPr>
            </w:pPr>
            <w:r w:rsidRPr="002E51E2">
              <w:rPr>
                <w:rFonts w:ascii="Arial" w:hAnsi="Arial"/>
                <w:color w:val="000000"/>
                <w:sz w:val="20"/>
              </w:rPr>
              <w:t>Support all aspects of the students’ journey, including pastoral care and personal, social and welfare development.</w:t>
            </w:r>
          </w:p>
          <w:p w14:paraId="27AAFCA0" w14:textId="7796B587" w:rsidR="00D77FE0" w:rsidRPr="002E51E2" w:rsidRDefault="009D09E4" w:rsidP="002E51E2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4"/>
              </w:rPr>
            </w:pPr>
            <w:r w:rsidRPr="002E51E2">
              <w:rPr>
                <w:rFonts w:ascii="Arial" w:hAnsi="Arial"/>
                <w:color w:val="000000"/>
                <w:sz w:val="20"/>
              </w:rPr>
              <w:t>To lead on the recruitment, retention and achievement of students and contribute towards the pastoral care of students.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604484A4" w14:textId="32F3CE5E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 xml:space="preserve">To support learners through induction, personal support and to undertake initial assessments as required by </w:t>
      </w:r>
      <w:r w:rsidR="00705B90" w:rsidRPr="00942982">
        <w:rPr>
          <w:rFonts w:ascii="Arial" w:hAnsi="Arial" w:cs="Arial"/>
          <w:sz w:val="22"/>
          <w:szCs w:val="22"/>
        </w:rPr>
        <w:t>college</w:t>
      </w:r>
      <w:r w:rsidRPr="00942982">
        <w:rPr>
          <w:rFonts w:ascii="Arial" w:hAnsi="Arial" w:cs="Arial"/>
          <w:sz w:val="22"/>
          <w:szCs w:val="22"/>
        </w:rPr>
        <w:t xml:space="preserve"> policies and procedures including requests for identified support as appropriate.</w:t>
      </w:r>
    </w:p>
    <w:p w14:paraId="2CC15BF1" w14:textId="5AA03BFC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>To prepare teaching and learning programmes to a high standard using appropriate individual and group techniques, including the effective use of digital learning activities and materials, which encourage active participation in learning.</w:t>
      </w:r>
    </w:p>
    <w:p w14:paraId="10F0F89B" w14:textId="6BBEF93F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>To manage the learning process by creating an appropriate environment, plan and structure learning activities, communicate effectively and review the learning process with learners.</w:t>
      </w:r>
    </w:p>
    <w:p w14:paraId="0ACA4983" w14:textId="220671A9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 xml:space="preserve">To measure learning and achievement through appropriate assessment </w:t>
      </w:r>
      <w:r w:rsidR="00705B90" w:rsidRPr="00942982">
        <w:rPr>
          <w:rFonts w:ascii="Arial" w:hAnsi="Arial" w:cs="Arial"/>
          <w:sz w:val="22"/>
          <w:szCs w:val="22"/>
        </w:rPr>
        <w:t>methods and</w:t>
      </w:r>
      <w:r w:rsidRPr="00942982">
        <w:rPr>
          <w:rFonts w:ascii="Arial" w:hAnsi="Arial" w:cs="Arial"/>
          <w:sz w:val="22"/>
          <w:szCs w:val="22"/>
        </w:rPr>
        <w:t xml:space="preserve"> make use of assessment information to ensure learners make progress.</w:t>
      </w:r>
    </w:p>
    <w:p w14:paraId="3FA838CC" w14:textId="668EAA77" w:rsidR="005A68CD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 xml:space="preserve"> To participate in internal verification processes, in accordance with </w:t>
      </w:r>
      <w:r w:rsidR="00705B90" w:rsidRPr="00942982">
        <w:rPr>
          <w:rFonts w:ascii="Arial" w:hAnsi="Arial" w:cs="Arial"/>
          <w:sz w:val="22"/>
          <w:szCs w:val="22"/>
        </w:rPr>
        <w:t>college</w:t>
      </w:r>
      <w:r w:rsidRPr="00942982">
        <w:rPr>
          <w:rFonts w:ascii="Arial" w:hAnsi="Arial" w:cs="Arial"/>
          <w:sz w:val="22"/>
          <w:szCs w:val="22"/>
        </w:rPr>
        <w:t xml:space="preserve"> and awarding body requirements</w:t>
      </w:r>
    </w:p>
    <w:p w14:paraId="6001A7EF" w14:textId="75D92EF5" w:rsidR="00D77FE0" w:rsidRPr="00942982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42982">
        <w:rPr>
          <w:rFonts w:ascii="Arial" w:hAnsi="Arial" w:cs="Arial"/>
          <w:sz w:val="22"/>
          <w:szCs w:val="22"/>
        </w:rPr>
        <w:t>To maintain all manual and IT based records and other learner progress tracking documentation as required by awarding bodies and/or the College.</w:t>
      </w:r>
    </w:p>
    <w:p w14:paraId="3A945E0E" w14:textId="2AB7F2DF" w:rsidR="00D77FE0" w:rsidRDefault="00D77FE0" w:rsidP="00D77FE0">
      <w:pPr>
        <w:rPr>
          <w:rFonts w:ascii="Arial" w:hAnsi="Arial"/>
        </w:rPr>
      </w:pPr>
    </w:p>
    <w:p w14:paraId="6DED2A21" w14:textId="3E761B04" w:rsidR="002E1CEB" w:rsidRDefault="002E1CEB" w:rsidP="00D77FE0">
      <w:pPr>
        <w:rPr>
          <w:rFonts w:ascii="Arial" w:hAnsi="Arial"/>
        </w:rPr>
      </w:pPr>
    </w:p>
    <w:p w14:paraId="53F73900" w14:textId="4E5298F4" w:rsidR="002E1CEB" w:rsidRDefault="002E1CEB" w:rsidP="00D77FE0">
      <w:pPr>
        <w:rPr>
          <w:rFonts w:ascii="Arial" w:hAnsi="Arial"/>
        </w:rPr>
      </w:pPr>
    </w:p>
    <w:p w14:paraId="51C2AE51" w14:textId="34A645EC" w:rsidR="002E1CEB" w:rsidRDefault="002E1CEB" w:rsidP="00D77FE0">
      <w:pPr>
        <w:rPr>
          <w:rFonts w:ascii="Arial" w:hAnsi="Arial"/>
        </w:rPr>
      </w:pPr>
    </w:p>
    <w:p w14:paraId="69D5492C" w14:textId="3665000A" w:rsidR="002E1CEB" w:rsidRDefault="002E1CEB" w:rsidP="00D77FE0">
      <w:pPr>
        <w:rPr>
          <w:rFonts w:ascii="Arial" w:hAnsi="Arial"/>
        </w:rPr>
      </w:pPr>
    </w:p>
    <w:p w14:paraId="5BBF5E6A" w14:textId="77777777" w:rsidR="002E1CEB" w:rsidRPr="00324233" w:rsidRDefault="002E1CEB" w:rsidP="00D77FE0">
      <w:pPr>
        <w:rPr>
          <w:rFonts w:ascii="Arial" w:hAnsi="Arial"/>
        </w:rPr>
      </w:pPr>
    </w:p>
    <w:p w14:paraId="3D7FD9CA" w14:textId="77777777" w:rsidR="007539F8" w:rsidRDefault="007539F8" w:rsidP="00D77FE0">
      <w:pPr>
        <w:jc w:val="both"/>
        <w:rPr>
          <w:rFonts w:ascii="Arial" w:hAnsi="Arial"/>
          <w:b/>
        </w:rPr>
      </w:pPr>
    </w:p>
    <w:p w14:paraId="75740EEB" w14:textId="77777777" w:rsidR="007539F8" w:rsidRDefault="007539F8" w:rsidP="00D77FE0">
      <w:pPr>
        <w:jc w:val="both"/>
        <w:rPr>
          <w:rFonts w:ascii="Arial" w:hAnsi="Arial"/>
          <w:b/>
        </w:rPr>
      </w:pPr>
    </w:p>
    <w:p w14:paraId="68E91DF1" w14:textId="6CD2FE56" w:rsidR="00D77FE0" w:rsidRPr="005A68CD" w:rsidRDefault="00D77FE0" w:rsidP="00D77FE0">
      <w:pPr>
        <w:jc w:val="both"/>
        <w:rPr>
          <w:rFonts w:ascii="Arial" w:hAnsi="Arial"/>
          <w:b/>
        </w:rPr>
      </w:pPr>
      <w:r w:rsidRPr="005A68CD">
        <w:rPr>
          <w:rFonts w:ascii="Arial" w:hAnsi="Arial"/>
          <w:b/>
        </w:rPr>
        <w:lastRenderedPageBreak/>
        <w:t xml:space="preserve">Other Duties and Responsibilities  </w:t>
      </w:r>
      <w:r w:rsidRPr="005A68CD">
        <w:rPr>
          <w:rFonts w:ascii="Arial" w:hAnsi="Arial"/>
          <w:b/>
        </w:rPr>
        <w:tab/>
      </w:r>
    </w:p>
    <w:p w14:paraId="522EA51B" w14:textId="77777777" w:rsidR="00D77FE0" w:rsidRPr="005A68CD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5A68CD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A68CD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5A68CD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5A68CD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A68CD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5A68CD" w:rsidRDefault="00D77FE0" w:rsidP="00D77FE0">
      <w:pPr>
        <w:rPr>
          <w:rFonts w:ascii="Arial" w:hAnsi="Arial"/>
          <w:b/>
        </w:rPr>
      </w:pPr>
    </w:p>
    <w:p w14:paraId="546668BE" w14:textId="77777777" w:rsidR="00D77FE0" w:rsidRPr="005A68CD" w:rsidRDefault="00D77FE0" w:rsidP="00D77FE0">
      <w:pPr>
        <w:rPr>
          <w:rFonts w:ascii="Arial" w:hAnsi="Arial"/>
          <w:b/>
        </w:rPr>
      </w:pPr>
      <w:r w:rsidRPr="005A68CD">
        <w:rPr>
          <w:rFonts w:ascii="Arial" w:hAnsi="Arial"/>
          <w:b/>
        </w:rPr>
        <w:t>Safeguarding</w:t>
      </w:r>
    </w:p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7E8A904B" w14:textId="23D0656A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to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parents’ evenings, open events, student taster events and any other marketing events</w:t>
            </w:r>
          </w:p>
          <w:p w14:paraId="24CE91F2" w14:textId="105D3668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Communicate with parents,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guardians,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careers with regard student performance</w:t>
            </w:r>
          </w:p>
          <w:p w14:paraId="23C1BEC4" w14:textId="7A17CCEC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Explain procedures, regulations and course entry requirements to students, parents,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guardians,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careers</w:t>
            </w:r>
          </w:p>
          <w:p w14:paraId="5AC0347A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</w:p>
          <w:p w14:paraId="1AAA0CE8" w14:textId="73DBC55F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colleagues,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ensure each system and procedure runs smoothly and methodically</w:t>
            </w:r>
          </w:p>
          <w:p w14:paraId="08BDD8EE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7637E239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</w:p>
          <w:p w14:paraId="58EE94A6" w14:textId="77777777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Participate in recruitment assessment days with potential students  </w:t>
            </w:r>
          </w:p>
          <w:p w14:paraId="53C98C87" w14:textId="7C342EB4" w:rsidR="009D09E4" w:rsidRPr="009D09E4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Presents information which has a positive impact on students,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colleagues,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5A0031E7" w:rsidR="00D77FE0" w:rsidRPr="005965FD" w:rsidRDefault="009D09E4" w:rsidP="005965F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  <w:r w:rsidR="005965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77FE0" w:rsidRPr="00D77FE0" w14:paraId="22B5BE21" w14:textId="77777777" w:rsidTr="00DA2900">
        <w:tc>
          <w:tcPr>
            <w:tcW w:w="2669" w:type="dxa"/>
          </w:tcPr>
          <w:p w14:paraId="52C7922E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7CE0DF08" w14:textId="17BF0B46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r w:rsidR="00705B90" w:rsidRPr="00942982">
              <w:rPr>
                <w:rFonts w:ascii="Arial" w:hAnsi="Arial" w:cs="Arial"/>
                <w:sz w:val="22"/>
                <w:szCs w:val="22"/>
              </w:rPr>
              <w:t>to</w:t>
            </w:r>
            <w:r w:rsidRPr="00942982">
              <w:rPr>
                <w:rFonts w:ascii="Arial" w:hAnsi="Arial" w:cs="Arial"/>
                <w:sz w:val="22"/>
                <w:szCs w:val="22"/>
              </w:rPr>
              <w:t xml:space="preserve"> achieve targets set by Curriculum Manager and </w:t>
            </w:r>
            <w:r w:rsidR="00705B90">
              <w:rPr>
                <w:rFonts w:ascii="Arial" w:hAnsi="Arial" w:cs="Arial"/>
                <w:sz w:val="22"/>
                <w:szCs w:val="22"/>
              </w:rPr>
              <w:t>Director</w:t>
            </w:r>
            <w:r w:rsidRPr="00942982">
              <w:rPr>
                <w:rFonts w:ascii="Arial" w:hAnsi="Arial" w:cs="Arial"/>
                <w:sz w:val="22"/>
                <w:szCs w:val="22"/>
              </w:rPr>
              <w:t xml:space="preserve"> of Faculty</w:t>
            </w:r>
          </w:p>
          <w:p w14:paraId="59D941DF" w14:textId="4BFCA4DF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r w:rsidR="00705B90" w:rsidRPr="00942982">
              <w:rPr>
                <w:rFonts w:ascii="Arial" w:hAnsi="Arial" w:cs="Arial"/>
                <w:sz w:val="22"/>
                <w:szCs w:val="22"/>
              </w:rPr>
              <w:t>to</w:t>
            </w:r>
            <w:r w:rsidRPr="00942982">
              <w:rPr>
                <w:rFonts w:ascii="Arial" w:hAnsi="Arial" w:cs="Arial"/>
                <w:sz w:val="22"/>
                <w:szCs w:val="22"/>
              </w:rPr>
              <w:t xml:space="preserve"> team meetings to monitor students’ progress and maximise achievements</w:t>
            </w:r>
          </w:p>
          <w:p w14:paraId="7EC0ED89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4A65A5B1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38925A22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</w:p>
          <w:p w14:paraId="6198943B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Meet organisational and awarding body deadlines, individually and as part of the team, including IQA and EQA</w:t>
            </w:r>
          </w:p>
          <w:p w14:paraId="357B7905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</w:p>
          <w:p w14:paraId="5CDE89A2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Motivate and work closely with your team to achieve targets, manage student groups and to operate within and above awarding body standards</w:t>
            </w:r>
          </w:p>
          <w:p w14:paraId="6052FD5E" w14:textId="77777777" w:rsidR="009D09E4" w:rsidRPr="00942982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lastRenderedPageBreak/>
              <w:t>Liaise with teams to ensure highly effective cover is in place to support the student experience</w:t>
            </w:r>
          </w:p>
          <w:p w14:paraId="4D3FC6AD" w14:textId="6AF110EF" w:rsidR="00D77FE0" w:rsidRPr="00D77FE0" w:rsidRDefault="00D77FE0" w:rsidP="009D09E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582BC96" w14:textId="77777777" w:rsidTr="00DA2900">
        <w:tc>
          <w:tcPr>
            <w:tcW w:w="2669" w:type="dxa"/>
          </w:tcPr>
          <w:p w14:paraId="314BC55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610AAEF3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Work with business support during enrolment and initial assessment activities to increase recruitment</w:t>
            </w:r>
          </w:p>
          <w:p w14:paraId="71E67CD0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Maintain links with parents/guardians/carers, employers and other agencies to support student progression and welfare</w:t>
            </w:r>
          </w:p>
          <w:p w14:paraId="324F1DEA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Liaise with awarding bodies when organising samples for verification.</w:t>
            </w:r>
          </w:p>
          <w:p w14:paraId="203B78A5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Network with colleagues at awarding body events and disseminate to teams</w:t>
            </w:r>
          </w:p>
          <w:p w14:paraId="2490153B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Liaise with companies / organisations when planning trips and visits</w:t>
            </w:r>
          </w:p>
          <w:p w14:paraId="468B3041" w14:textId="639ED3B4" w:rsidR="009D09E4" w:rsidRPr="009D09E4" w:rsidRDefault="00705B90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Contact</w:t>
            </w:r>
            <w:r w:rsidR="009D09E4" w:rsidRPr="009D09E4">
              <w:rPr>
                <w:rFonts w:ascii="Arial" w:hAnsi="Arial"/>
                <w:sz w:val="22"/>
                <w:szCs w:val="22"/>
                <w:lang w:val="en-GB"/>
              </w:rPr>
              <w:t xml:space="preserve"> facility staff to organise and book rooms for external users for networking days/afternoons</w:t>
            </w:r>
          </w:p>
          <w:p w14:paraId="64C713D0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Work with internal groups to network, create and liaise to enhance the organisation’s working practices.</w:t>
            </w:r>
          </w:p>
          <w:p w14:paraId="44500979" w14:textId="77777777" w:rsidR="009D09E4" w:rsidRPr="009D09E4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9D09E4">
              <w:rPr>
                <w:rFonts w:ascii="Arial" w:hAnsi="Arial"/>
                <w:sz w:val="22"/>
                <w:szCs w:val="22"/>
                <w:lang w:val="en-GB"/>
              </w:rPr>
              <w:t>Engage in networking opportunities with key stakeholders during events or CPD days</w:t>
            </w:r>
          </w:p>
          <w:p w14:paraId="42DD7949" w14:textId="77777777" w:rsidR="00D77FE0" w:rsidRPr="009D09E4" w:rsidRDefault="00D77FE0" w:rsidP="009D09E4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660740E5" w14:textId="77777777" w:rsidTr="00DA2900">
        <w:tc>
          <w:tcPr>
            <w:tcW w:w="2669" w:type="dxa"/>
          </w:tcPr>
          <w:p w14:paraId="4389A2E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1AA35C8B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0821F42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deliver your session if systems fail </w:t>
            </w:r>
          </w:p>
          <w:p w14:paraId="199F28D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</w:p>
          <w:p w14:paraId="09EFC42A" w14:textId="7C09A0FE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organisation’s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standards </w:t>
            </w:r>
          </w:p>
          <w:p w14:paraId="4E4527DE" w14:textId="4ECE31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example,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  <w:p w14:paraId="123A6A28" w14:textId="77777777" w:rsidR="00D77FE0" w:rsidRPr="005965FD" w:rsidRDefault="00D77FE0" w:rsidP="005965FD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21DEB284" w14:textId="77777777" w:rsidTr="00DA2900">
        <w:tc>
          <w:tcPr>
            <w:tcW w:w="2669" w:type="dxa"/>
          </w:tcPr>
          <w:p w14:paraId="3F516C28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273BF18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41AC80E2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</w:p>
          <w:p w14:paraId="11D93F96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</w:p>
          <w:p w14:paraId="56691D0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</w:p>
          <w:p w14:paraId="31AF01A4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BC3D728" w14:textId="77777777" w:rsidTr="00DA2900">
        <w:tc>
          <w:tcPr>
            <w:tcW w:w="2669" w:type="dxa"/>
          </w:tcPr>
          <w:p w14:paraId="777345C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773C060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</w:p>
          <w:p w14:paraId="54C16C4D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Produce schemes of work, assessment plans and complete the 5-minute lesson planner</w:t>
            </w:r>
          </w:p>
          <w:p w14:paraId="1B64B3B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01505DD6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lastRenderedPageBreak/>
              <w:t xml:space="preserve">Deliver inspiring and motivating lessons with a variety of teaching, learning and assessment strategies to meet needs of the students </w:t>
            </w:r>
          </w:p>
          <w:p w14:paraId="032C9E1B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Ensure resources and teaching, learning and assessment contribute to the quality of the provision</w:t>
            </w:r>
          </w:p>
          <w:p w14:paraId="61BA3099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</w:p>
          <w:p w14:paraId="3EE74B2A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Ensure students are prepared for formative and summative assessments </w:t>
            </w:r>
          </w:p>
          <w:p w14:paraId="4A3B52DD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</w:p>
          <w:p w14:paraId="60E6C27F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</w:p>
          <w:p w14:paraId="0FC076A7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  <w:p w14:paraId="1C4986C4" w14:textId="77777777" w:rsidR="00D77FE0" w:rsidRPr="005965FD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145FEBD5" w14:textId="77777777" w:rsidTr="00DA2900">
        <w:tc>
          <w:tcPr>
            <w:tcW w:w="2669" w:type="dxa"/>
          </w:tcPr>
          <w:p w14:paraId="3321FE16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0FB5781A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</w:p>
          <w:p w14:paraId="3FCD2EC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</w:p>
          <w:p w14:paraId="3D87432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0928335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66467A54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38CFCDAB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</w:p>
          <w:p w14:paraId="3A1D62B1" w14:textId="16EC0859" w:rsidR="00D77FE0" w:rsidRPr="009D09E4" w:rsidRDefault="00D77FE0" w:rsidP="009D09E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1D356794" w14:textId="77777777" w:rsidTr="00DA2900">
        <w:tc>
          <w:tcPr>
            <w:tcW w:w="2669" w:type="dxa"/>
          </w:tcPr>
          <w:p w14:paraId="3EE70174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41E9D078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</w:p>
          <w:p w14:paraId="41EF7192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</w:p>
          <w:p w14:paraId="3F2F8606" w14:textId="77777777" w:rsidR="00D77FE0" w:rsidRPr="00D77FE0" w:rsidRDefault="00D77FE0" w:rsidP="009D09E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4A85842" w14:textId="77777777" w:rsidTr="00DA2900">
        <w:tc>
          <w:tcPr>
            <w:tcW w:w="2669" w:type="dxa"/>
          </w:tcPr>
          <w:p w14:paraId="24D3529D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3C8F2000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59CB7D49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Use Microsoft 2016/365 online and standard office equipment</w:t>
            </w:r>
          </w:p>
          <w:p w14:paraId="6E9238D3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7A9AF8A6" w14:textId="77777777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</w:p>
          <w:p w14:paraId="2641FE34" w14:textId="2FCCE758" w:rsidR="009D09E4" w:rsidRPr="009D09E4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D09E4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r w:rsidR="00705B90" w:rsidRPr="009D09E4">
              <w:rPr>
                <w:rFonts w:ascii="Arial" w:hAnsi="Arial" w:cs="Arial"/>
                <w:sz w:val="22"/>
                <w:szCs w:val="22"/>
              </w:rPr>
              <w:t>college</w:t>
            </w:r>
            <w:r w:rsidRPr="009D09E4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  <w:p w14:paraId="5A150D34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3B122966" w14:textId="77777777" w:rsidTr="00DA2900">
        <w:tc>
          <w:tcPr>
            <w:tcW w:w="2669" w:type="dxa"/>
          </w:tcPr>
          <w:p w14:paraId="794ECA0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72AF28D4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44BE4354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</w:p>
          <w:p w14:paraId="5229C029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Carry out risk assessment with groups of students on field studies in external environments and/or changing weather conditions</w:t>
            </w:r>
          </w:p>
          <w:p w14:paraId="26BDCC26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lastRenderedPageBreak/>
              <w:t xml:space="preserve">Comply and adheres to standard health and safety guidance </w:t>
            </w:r>
            <w:proofErr w:type="gramStart"/>
            <w:r w:rsidRPr="00942982">
              <w:rPr>
                <w:rFonts w:ascii="Arial" w:hAnsi="Arial" w:cs="Arial"/>
                <w:sz w:val="22"/>
                <w:szCs w:val="22"/>
              </w:rPr>
              <w:t>in regard to</w:t>
            </w:r>
            <w:proofErr w:type="gramEnd"/>
            <w:r w:rsidRPr="00942982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A4D8CD1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  <w:p w14:paraId="5EAA01C1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4C8E08C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</w:p>
          <w:p w14:paraId="7FF2E8B1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</w:p>
          <w:p w14:paraId="24D5D5EC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Provide academic and pastoral support to students, including referrals to other professionals and supports positive behaviour and attitudes  </w:t>
            </w:r>
          </w:p>
          <w:p w14:paraId="3A7C8FE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Initiate the disciplinary process and manage other performance issues</w:t>
            </w:r>
          </w:p>
          <w:p w14:paraId="57A8A013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942982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942982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situations </w:t>
            </w:r>
          </w:p>
          <w:p w14:paraId="7B11E3F9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  <w:p w14:paraId="7E93B50C" w14:textId="77777777" w:rsidR="00D77FE0" w:rsidRPr="005965FD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7B481323" w14:textId="77777777" w:rsidTr="00DA2900">
        <w:tc>
          <w:tcPr>
            <w:tcW w:w="2669" w:type="dxa"/>
          </w:tcPr>
          <w:p w14:paraId="18BB5DCA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201C362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proofErr w:type="gramStart"/>
            <w:r w:rsidRPr="00942982">
              <w:rPr>
                <w:rFonts w:ascii="Arial" w:hAnsi="Arial" w:cs="Arial"/>
                <w:sz w:val="22"/>
                <w:szCs w:val="22"/>
              </w:rPr>
              <w:t>day to day</w:t>
            </w:r>
            <w:proofErr w:type="gramEnd"/>
            <w:r w:rsidRPr="00942982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755572AA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A1CEC6D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</w:p>
          <w:p w14:paraId="6709BA97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2D97C83" w14:textId="77777777" w:rsidTr="00DA2900">
        <w:tc>
          <w:tcPr>
            <w:tcW w:w="2669" w:type="dxa"/>
          </w:tcPr>
          <w:p w14:paraId="17130F37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2F327281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</w:p>
          <w:p w14:paraId="3D5F9302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Maximise retention, achievement, attendance and progress of all students </w:t>
            </w:r>
          </w:p>
          <w:p w14:paraId="16978CE5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4F04E683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</w:p>
          <w:p w14:paraId="0A0C07B6" w14:textId="77777777" w:rsidR="00942982" w:rsidRPr="00942982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Act as a mentor for members of staff from outside the work team as part of a scheme</w:t>
            </w:r>
          </w:p>
          <w:p w14:paraId="513B813A" w14:textId="77777777" w:rsidR="00D77FE0" w:rsidRPr="00D77FE0" w:rsidRDefault="00D77FE0" w:rsidP="005965F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164BF05E" w14:textId="77777777" w:rsidTr="00DA2900">
        <w:tc>
          <w:tcPr>
            <w:tcW w:w="2669" w:type="dxa"/>
          </w:tcPr>
          <w:p w14:paraId="0E6421C5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2267C2ED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01ADBAA5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00DDF66E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</w:p>
          <w:p w14:paraId="5E438D10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applied </w:t>
            </w:r>
          </w:p>
          <w:p w14:paraId="60878B00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 xml:space="preserve">Extensive knowledge and use of industry standards and regulations </w:t>
            </w:r>
          </w:p>
          <w:p w14:paraId="4AEC772F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6CA52D66" w14:textId="77777777" w:rsidR="00942982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Actively source information and upskill as per subject specialism</w:t>
            </w:r>
          </w:p>
          <w:p w14:paraId="3270391E" w14:textId="17CB8E67" w:rsidR="00D77FE0" w:rsidRPr="005965FD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942982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942982">
        <w:tc>
          <w:tcPr>
            <w:tcW w:w="7366" w:type="dxa"/>
            <w:tcBorders>
              <w:bottom w:val="single" w:sz="4" w:space="0" w:color="auto"/>
            </w:tcBorders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942982" w:rsidRPr="00D77FE0" w14:paraId="6DA1CB4A" w14:textId="77777777" w:rsidTr="002C1713">
        <w:trPr>
          <w:trHeight w:val="1702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C0764CF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Teaching qualification </w:t>
            </w:r>
            <w:proofErr w:type="spellStart"/>
            <w:r w:rsidRPr="00942982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942982">
              <w:rPr>
                <w:rFonts w:ascii="Arial" w:hAnsi="Arial" w:cs="Arial"/>
                <w:sz w:val="22"/>
                <w:szCs w:val="22"/>
              </w:rPr>
              <w:t xml:space="preserve"> DTLLS, Cert. Ed/PGCE or equivalent (or a commitment to work towards in line with contractual requirements)</w:t>
            </w:r>
          </w:p>
          <w:p w14:paraId="62B3166A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0B6FC9B6" w14:textId="64CBE835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A minimum of a level 4 qualification in the subject specialism</w:t>
            </w:r>
          </w:p>
          <w:p w14:paraId="4548C213" w14:textId="73455D9F" w:rsidR="00942982" w:rsidRPr="002C1713" w:rsidRDefault="00942982" w:rsidP="002C1713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GCSE A* - C in Maths and English (Grades 9 – 4) or equivalent</w:t>
            </w:r>
          </w:p>
        </w:tc>
        <w:tc>
          <w:tcPr>
            <w:tcW w:w="709" w:type="dxa"/>
          </w:tcPr>
          <w:p w14:paraId="4068A0E8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8F1B701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3C066938" w14:textId="7457072D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5CFF6A99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6DF12F3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34A26D3" w14:textId="3B9EF434" w:rsidR="00942982" w:rsidRPr="002C1713" w:rsidRDefault="00942982" w:rsidP="002C1713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7AF56AFF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34F7AAD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5B220B20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4411A104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230963E5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35B00D9" w14:textId="491418D4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053C8257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1EC030EA" w14:textId="71A21D27" w:rsidR="00942982" w:rsidRPr="00942982" w:rsidRDefault="00942982" w:rsidP="002C1713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342F4BF" w14:textId="77777777" w:rsidR="00705B90" w:rsidRDefault="00705B90" w:rsidP="00705B90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48C6E347" w14:textId="77777777" w:rsidR="00705B90" w:rsidRDefault="00705B90" w:rsidP="00705B90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3416C0EF" w14:textId="5AB40F96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E2146B1" w14:textId="77777777" w:rsidR="00942982" w:rsidRPr="00942982" w:rsidRDefault="00942982" w:rsidP="00942982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B87B2F" w14:paraId="5041D16E" w14:textId="77777777" w:rsidTr="00942982">
        <w:tc>
          <w:tcPr>
            <w:tcW w:w="7366" w:type="dxa"/>
          </w:tcPr>
          <w:p w14:paraId="557B03D5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6B4EF731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F6DF375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21B5A2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B87B2F" w14:paraId="775563F0" w14:textId="77777777" w:rsidTr="00942982">
        <w:tc>
          <w:tcPr>
            <w:tcW w:w="7366" w:type="dxa"/>
          </w:tcPr>
          <w:p w14:paraId="080C510A" w14:textId="77777777" w:rsidR="00942982" w:rsidRPr="00942982" w:rsidRDefault="00942982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Relevant qualification the level above what is being taught</w:t>
            </w:r>
          </w:p>
          <w:p w14:paraId="5B8DAB92" w14:textId="1EBEA02E" w:rsidR="00942982" w:rsidRDefault="00942982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Assessor and/or IV qualified     </w:t>
            </w:r>
          </w:p>
          <w:p w14:paraId="1213D6B0" w14:textId="466EBBB4" w:rsidR="00705B90" w:rsidRPr="00942982" w:rsidRDefault="007539F8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Early Years background and experience</w:t>
            </w:r>
          </w:p>
          <w:p w14:paraId="64FBF00E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3035382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4B72B2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725A9F1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2000105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8A66CC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F18B6B2" w14:textId="77777777" w:rsidR="00705B90" w:rsidRDefault="00705B90" w:rsidP="00FA531D">
            <w:pPr>
              <w:jc w:val="center"/>
              <w:rPr>
                <w:rFonts w:ascii="Arial" w:hAnsi="Arial"/>
                <w:b/>
              </w:rPr>
            </w:pPr>
          </w:p>
          <w:p w14:paraId="0225AB7A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533BB9C" w14:textId="69968928" w:rsidR="00705B90" w:rsidRPr="00942982" w:rsidRDefault="00705B90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CB1429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D77FE0" w14:paraId="05F36C3B" w14:textId="77777777" w:rsidTr="00942982">
        <w:tc>
          <w:tcPr>
            <w:tcW w:w="7366" w:type="dxa"/>
            <w:tcBorders>
              <w:top w:val="single" w:sz="4" w:space="0" w:color="auto"/>
            </w:tcBorders>
          </w:tcPr>
          <w:p w14:paraId="0CAB4FFF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942982" w:rsidRPr="00942982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B87B2F" w14:paraId="7BA8CD0C" w14:textId="77777777" w:rsidTr="00942982">
        <w:tc>
          <w:tcPr>
            <w:tcW w:w="7366" w:type="dxa"/>
          </w:tcPr>
          <w:p w14:paraId="1C1158BF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0866995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1F8D5CF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D33149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A</w:t>
            </w:r>
          </w:p>
        </w:tc>
      </w:tr>
      <w:tr w:rsidR="00942982" w:rsidRPr="00B87B2F" w14:paraId="1CA3D02F" w14:textId="77777777" w:rsidTr="00942982">
        <w:tc>
          <w:tcPr>
            <w:tcW w:w="7366" w:type="dxa"/>
          </w:tcPr>
          <w:p w14:paraId="0F5F96F6" w14:textId="3AF7EF4D" w:rsidR="00B84BCF" w:rsidRDefault="00B84BCF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Vocational experience</w:t>
            </w:r>
          </w:p>
          <w:p w14:paraId="15CF456A" w14:textId="5791A660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4BA6B751" w14:textId="43079FD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Delivery of maths, Englis</w:t>
            </w:r>
            <w:r w:rsidR="007539F8">
              <w:rPr>
                <w:rFonts w:ascii="Arial" w:hAnsi="Arial" w:cs="Arial"/>
                <w:sz w:val="22"/>
                <w:szCs w:val="22"/>
              </w:rPr>
              <w:t xml:space="preserve">h, digital and </w:t>
            </w:r>
            <w:r w:rsidRPr="00942982">
              <w:rPr>
                <w:rFonts w:ascii="Arial" w:hAnsi="Arial" w:cs="Arial"/>
                <w:sz w:val="22"/>
                <w:szCs w:val="22"/>
              </w:rPr>
              <w:t>employability skills within a vocational programme</w:t>
            </w:r>
          </w:p>
          <w:p w14:paraId="55D38706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2EEFE0E6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  <w:p w14:paraId="4393AABA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575DB887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17CE56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F78F8B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EEA074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32517D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F250BEF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10F602E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3CD613C" w14:textId="77777777" w:rsidR="00705B90" w:rsidRDefault="00705B90" w:rsidP="00705B90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B47B773" w14:textId="695598A2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5E9817A" w14:textId="77777777" w:rsidR="00942982" w:rsidRPr="00942982" w:rsidRDefault="00942982" w:rsidP="00FA531D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3E0B9E6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F4858E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587D0DC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6648F8A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AE398A6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8F40462" w14:textId="77777777" w:rsidR="00942982" w:rsidRDefault="00942982" w:rsidP="00FA531D">
            <w:pPr>
              <w:rPr>
                <w:rFonts w:ascii="Arial" w:hAnsi="Arial"/>
                <w:b/>
              </w:rPr>
            </w:pPr>
          </w:p>
          <w:p w14:paraId="63E8D644" w14:textId="77777777" w:rsidR="00705B90" w:rsidRDefault="00705B90" w:rsidP="00FA531D">
            <w:pPr>
              <w:rPr>
                <w:rFonts w:ascii="Arial" w:hAnsi="Arial"/>
                <w:b/>
              </w:rPr>
            </w:pPr>
          </w:p>
          <w:p w14:paraId="62231323" w14:textId="77777777" w:rsidR="00705B90" w:rsidRDefault="00705B90" w:rsidP="00FA531D">
            <w:pPr>
              <w:rPr>
                <w:rFonts w:ascii="Arial" w:hAnsi="Arial"/>
                <w:b/>
              </w:rPr>
            </w:pPr>
          </w:p>
          <w:p w14:paraId="76A2143B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863C0FD" w14:textId="7670D833" w:rsidR="00705B90" w:rsidRPr="00942982" w:rsidRDefault="00705B90" w:rsidP="00FA531D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23F595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351FFD8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BD0DAA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0A96AFF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AC3187F" w14:textId="77777777" w:rsidR="00705B90" w:rsidRDefault="00705B90" w:rsidP="00FA531D">
            <w:pPr>
              <w:jc w:val="center"/>
              <w:rPr>
                <w:rFonts w:ascii="Arial" w:hAnsi="Arial"/>
                <w:b/>
              </w:rPr>
            </w:pPr>
          </w:p>
          <w:p w14:paraId="4C7F6A7D" w14:textId="77777777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6606F89" w14:textId="688835A8" w:rsidR="00705B90" w:rsidRPr="00942982" w:rsidRDefault="00705B90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B87B2F" w14:paraId="0A94F563" w14:textId="77777777" w:rsidTr="00942982">
        <w:tc>
          <w:tcPr>
            <w:tcW w:w="7366" w:type="dxa"/>
          </w:tcPr>
          <w:p w14:paraId="537666C0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050BF20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4C0ED44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85B1DD9" w14:textId="77777777" w:rsidR="00942982" w:rsidRPr="00942982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B87B2F" w14:paraId="65E4BEA9" w14:textId="77777777" w:rsidTr="00942982">
        <w:tc>
          <w:tcPr>
            <w:tcW w:w="7366" w:type="dxa"/>
          </w:tcPr>
          <w:p w14:paraId="698E3356" w14:textId="4573C04D" w:rsidR="00705B90" w:rsidRDefault="00705B90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T Levels</w:t>
            </w:r>
          </w:p>
          <w:p w14:paraId="0F968B7E" w14:textId="42EF1890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1D7220EA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  <w:p w14:paraId="3E657711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709" w:type="dxa"/>
          </w:tcPr>
          <w:p w14:paraId="5143546E" w14:textId="7CDA5691" w:rsidR="00705B90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</w:p>
          <w:p w14:paraId="55959AA5" w14:textId="4E42EEBF" w:rsidR="00942982" w:rsidRPr="00942982" w:rsidRDefault="00705B90" w:rsidP="00705B90">
            <w:pPr>
              <w:rPr>
                <w:rFonts w:ascii="Arial" w:hAnsi="Arial"/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 xml:space="preserve"> </w:t>
            </w:r>
            <w:r w:rsidR="00942982"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75A931E" w14:textId="2956A7EA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CF4AAA4" w14:textId="466C6BB0" w:rsidR="00705B90" w:rsidRPr="00F6140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8CAC450" w14:textId="2113501A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35D9DF7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025DDC9A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B87B2F" w14:paraId="65B0C234" w14:textId="77777777" w:rsidTr="00942982">
        <w:tc>
          <w:tcPr>
            <w:tcW w:w="7366" w:type="dxa"/>
          </w:tcPr>
          <w:p w14:paraId="13733483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Personal/Behavioral Attributes</w:t>
            </w:r>
          </w:p>
        </w:tc>
        <w:tc>
          <w:tcPr>
            <w:tcW w:w="709" w:type="dxa"/>
          </w:tcPr>
          <w:p w14:paraId="45B24B46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3FE936B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86A6BA7" w14:textId="77777777" w:rsidR="00942982" w:rsidRPr="00942982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B87B2F" w14:paraId="295E20FD" w14:textId="77777777" w:rsidTr="00942982">
        <w:tc>
          <w:tcPr>
            <w:tcW w:w="7366" w:type="dxa"/>
          </w:tcPr>
          <w:p w14:paraId="49172B3E" w14:textId="77777777" w:rsidR="00942982" w:rsidRPr="00942982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942982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8E2C803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F1FD07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28C3F1E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Arial" w:hAnsi="Arial"/>
                <w:b/>
              </w:rPr>
              <w:t>A</w:t>
            </w:r>
          </w:p>
        </w:tc>
      </w:tr>
      <w:tr w:rsidR="00942982" w:rsidRPr="00B87B2F" w14:paraId="378E48AD" w14:textId="77777777" w:rsidTr="00272589">
        <w:trPr>
          <w:trHeight w:val="70"/>
        </w:trPr>
        <w:tc>
          <w:tcPr>
            <w:tcW w:w="7366" w:type="dxa"/>
          </w:tcPr>
          <w:p w14:paraId="1B246181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>Deliver outstanding teaching, learning and assessment</w:t>
            </w:r>
          </w:p>
          <w:p w14:paraId="5DBD524D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>Excellent verbal and written communication skills</w:t>
            </w:r>
          </w:p>
          <w:p w14:paraId="430B35E7" w14:textId="7777777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 xml:space="preserve">Excellent levels of accuracy and attention to detail </w:t>
            </w:r>
          </w:p>
          <w:p w14:paraId="201FC845" w14:textId="76D82107" w:rsidR="00942982" w:rsidRPr="00942982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/>
              </w:rPr>
              <w:t xml:space="preserve">Highly effective </w:t>
            </w:r>
            <w:proofErr w:type="spellStart"/>
            <w:r w:rsidRPr="00942982">
              <w:rPr>
                <w:rFonts w:ascii="Arial" w:hAnsi="Arial"/>
              </w:rPr>
              <w:t>organi</w:t>
            </w:r>
            <w:r w:rsidR="00272589">
              <w:rPr>
                <w:rFonts w:ascii="Arial" w:hAnsi="Arial"/>
              </w:rPr>
              <w:t>s</w:t>
            </w:r>
            <w:r w:rsidRPr="00942982">
              <w:rPr>
                <w:rFonts w:ascii="Arial" w:hAnsi="Arial"/>
              </w:rPr>
              <w:t>ational</w:t>
            </w:r>
            <w:proofErr w:type="spellEnd"/>
            <w:r w:rsidRPr="00942982">
              <w:rPr>
                <w:rFonts w:ascii="Arial" w:hAnsi="Arial"/>
              </w:rPr>
              <w:t xml:space="preserve"> skills </w:t>
            </w:r>
          </w:p>
          <w:p w14:paraId="49BE415D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22DE5877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46F4923D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2F9B132A" w14:textId="77777777" w:rsidR="00942982" w:rsidRPr="00942982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52717695" w14:textId="1B3355E3" w:rsidR="00942982" w:rsidRPr="00942982" w:rsidRDefault="00942982" w:rsidP="0027258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942982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65DF11F6" w14:textId="7C7492D9" w:rsidR="00942982" w:rsidRPr="00942982" w:rsidRDefault="00942982" w:rsidP="00705B90">
            <w:pPr>
              <w:jc w:val="center"/>
              <w:rPr>
                <w:rFonts w:ascii="Arial" w:hAnsi="Arial"/>
                <w:b/>
              </w:rPr>
            </w:pPr>
          </w:p>
          <w:p w14:paraId="39C0F06C" w14:textId="1F327CAE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D421D9" w14:textId="6EE5DDC6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A2347AB" w14:textId="5C77F6C9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68129AF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3429121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6A8BFD3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FAA5B37" w14:textId="02B134D1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57A52C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0C76C33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D8E9F5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382C88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FCC4D16" w14:textId="6343F02E" w:rsidR="00942982" w:rsidRDefault="00F61402" w:rsidP="00F61402">
            <w:pPr>
              <w:rPr>
                <w:rFonts w:ascii="Wingdings" w:eastAsia="Wingdings" w:hAnsi="Wingdings" w:cs="Wingdings"/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 xml:space="preserve"> </w:t>
            </w:r>
          </w:p>
          <w:p w14:paraId="783C1B7F" w14:textId="77777777" w:rsidR="00F61402" w:rsidRDefault="00F61402" w:rsidP="00F61402">
            <w:pPr>
              <w:rPr>
                <w:rFonts w:ascii="Wingdings" w:eastAsia="Wingdings" w:hAnsi="Wingdings" w:cs="Wingdings"/>
                <w:b/>
              </w:rPr>
            </w:pPr>
          </w:p>
          <w:p w14:paraId="1F723FF1" w14:textId="77777777" w:rsidR="00F61402" w:rsidRDefault="00F61402" w:rsidP="00F61402">
            <w:pPr>
              <w:rPr>
                <w:rFonts w:ascii="Wingdings" w:eastAsia="Wingdings" w:hAnsi="Wingdings" w:cs="Wingdings"/>
                <w:b/>
              </w:rPr>
            </w:pPr>
          </w:p>
          <w:p w14:paraId="7D0BD404" w14:textId="40620A63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</w:p>
          <w:p w14:paraId="2B52FFC4" w14:textId="34F7BF4A" w:rsidR="00F61402" w:rsidRPr="00942982" w:rsidRDefault="00F61402" w:rsidP="00F61402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A2AC232" w14:textId="1D1A1013" w:rsidR="00942982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568B04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C3FBC3B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42509DD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BF8225F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294B9478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9BE74B6" w14:textId="486C279D" w:rsidR="00942982" w:rsidRPr="00942982" w:rsidRDefault="00942982" w:rsidP="00F61402">
            <w:pPr>
              <w:rPr>
                <w:rFonts w:ascii="Arial" w:hAnsi="Arial"/>
                <w:b/>
              </w:rPr>
            </w:pPr>
          </w:p>
          <w:p w14:paraId="0A9028FC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7810E3B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D0BE09A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BB42E64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A647FE0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B99B0C3" w14:textId="77777777" w:rsidR="00942982" w:rsidRDefault="0094298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53EBDDE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21DA640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67FCC0D" w14:textId="0C355FD2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</w:p>
          <w:p w14:paraId="2C8AB481" w14:textId="2306ACBD" w:rsidR="00F61402" w:rsidRPr="00942982" w:rsidRDefault="00F6140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03B8391" w14:textId="0BE76CCA" w:rsidR="00942982" w:rsidRPr="00942982" w:rsidRDefault="00705B90" w:rsidP="00705B90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66332F2F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54A6124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20DEEFC" w14:textId="77777777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E938F1C" w14:textId="2B96205A" w:rsidR="00942982" w:rsidRPr="00942982" w:rsidRDefault="00F61402" w:rsidP="00F6140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  <w:r w:rsidR="00942982"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7DE62A8B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82FA7F3" w14:textId="7838825B" w:rsidR="00942982" w:rsidRPr="00942982" w:rsidRDefault="00942982" w:rsidP="00F61402">
            <w:pPr>
              <w:rPr>
                <w:rFonts w:ascii="Arial" w:hAnsi="Arial"/>
                <w:b/>
              </w:rPr>
            </w:pPr>
          </w:p>
          <w:p w14:paraId="774ADAA9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2AEDD279" w14:textId="77777777" w:rsidR="00F6140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0DB37DE2" w14:textId="77777777" w:rsidR="00942982" w:rsidRP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F0FD93" w14:textId="00B037B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D3CCC43" w14:textId="3B3F1DF6" w:rsidR="00942982" w:rsidRPr="00942982" w:rsidRDefault="00F61402" w:rsidP="00F61402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1AF42005" w14:textId="77777777" w:rsidR="00942982" w:rsidRDefault="0094298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3598DC0E" w14:textId="77777777" w:rsidR="00F61402" w:rsidRDefault="00F61402" w:rsidP="00FA531D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  <w:p w14:paraId="5FBC7DBA" w14:textId="76A9A552" w:rsidR="00F61402" w:rsidRPr="00942982" w:rsidRDefault="00F61402" w:rsidP="00272589">
            <w:pPr>
              <w:rPr>
                <w:rFonts w:ascii="Arial" w:hAnsi="Arial"/>
                <w:b/>
              </w:rPr>
            </w:pPr>
          </w:p>
          <w:p w14:paraId="50751AB4" w14:textId="443ECBE5" w:rsidR="00F61402" w:rsidRPr="00942982" w:rsidRDefault="00F6140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D77FE0" w14:paraId="7D7F898B" w14:textId="77777777" w:rsidTr="00942982">
        <w:tc>
          <w:tcPr>
            <w:tcW w:w="7366" w:type="dxa"/>
          </w:tcPr>
          <w:p w14:paraId="59B8B7C0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lastRenderedPageBreak/>
              <w:t>Other Requirements</w:t>
            </w:r>
          </w:p>
        </w:tc>
        <w:tc>
          <w:tcPr>
            <w:tcW w:w="709" w:type="dxa"/>
          </w:tcPr>
          <w:p w14:paraId="1E6E150C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942982" w:rsidRPr="00D77FE0" w:rsidRDefault="00942982" w:rsidP="00942982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942982" w:rsidRPr="00D77FE0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D77FE0" w14:paraId="704B4F66" w14:textId="77777777" w:rsidTr="00942982">
        <w:tc>
          <w:tcPr>
            <w:tcW w:w="7366" w:type="dxa"/>
          </w:tcPr>
          <w:p w14:paraId="20CC920F" w14:textId="77777777" w:rsidR="00942982" w:rsidRPr="00D77FE0" w:rsidRDefault="00942982" w:rsidP="00942982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942982" w:rsidRPr="00D77FE0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942982" w:rsidRPr="00D77FE0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942982" w:rsidRPr="00D77FE0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942982" w:rsidRPr="00D77FE0" w14:paraId="2C8644A3" w14:textId="77777777" w:rsidTr="00942982">
        <w:tc>
          <w:tcPr>
            <w:tcW w:w="7366" w:type="dxa"/>
          </w:tcPr>
          <w:p w14:paraId="30258EF0" w14:textId="77777777" w:rsidR="00942982" w:rsidRPr="005965FD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  <w:p w14:paraId="1431E2A3" w14:textId="187F3641" w:rsidR="00942982" w:rsidRPr="005965FD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5FD">
              <w:rPr>
                <w:rFonts w:ascii="Arial" w:hAnsi="Arial" w:cs="Arial"/>
                <w:sz w:val="22"/>
                <w:szCs w:val="22"/>
              </w:rPr>
              <w:t>Ability to move between sites if required</w:t>
            </w:r>
          </w:p>
        </w:tc>
        <w:tc>
          <w:tcPr>
            <w:tcW w:w="709" w:type="dxa"/>
          </w:tcPr>
          <w:p w14:paraId="31BAAEDC" w14:textId="77777777" w:rsidR="00942982" w:rsidRDefault="00942982" w:rsidP="00942982">
            <w:pPr>
              <w:jc w:val="center"/>
              <w:rPr>
                <w:rFonts w:ascii="Arial" w:hAnsi="Arial"/>
              </w:rPr>
            </w:pPr>
          </w:p>
          <w:p w14:paraId="58D044E1" w14:textId="4DE1968C" w:rsidR="00272589" w:rsidRPr="00272589" w:rsidRDefault="00272589" w:rsidP="00272589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6DF540BF" w14:textId="77777777" w:rsidR="00272589" w:rsidRPr="00942982" w:rsidRDefault="00272589" w:rsidP="00272589">
            <w:pPr>
              <w:jc w:val="center"/>
              <w:rPr>
                <w:rFonts w:ascii="Arial" w:hAnsi="Arial"/>
                <w:b/>
              </w:rPr>
            </w:pPr>
            <w:r w:rsidRPr="00942982">
              <w:rPr>
                <w:rFonts w:ascii="Wingdings" w:eastAsia="Wingdings" w:hAnsi="Wingdings" w:cs="Wingdings"/>
                <w:b/>
              </w:rPr>
              <w:t>ü</w:t>
            </w:r>
          </w:p>
          <w:p w14:paraId="48EF5862" w14:textId="77777777" w:rsidR="00942982" w:rsidRPr="00D77FE0" w:rsidRDefault="00942982" w:rsidP="00942982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11E8FFB" w14:textId="77777777" w:rsidR="00942982" w:rsidRPr="00D77FE0" w:rsidRDefault="00942982" w:rsidP="00942982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1182D29B" w14:textId="77777777" w:rsidR="00D77FE0" w:rsidRPr="00D77FE0" w:rsidRDefault="00D77FE0" w:rsidP="00D77FE0">
      <w:pPr>
        <w:rPr>
          <w:rFonts w:ascii="Arial" w:hAnsi="Arial"/>
        </w:rPr>
      </w:pPr>
      <w:r w:rsidRPr="00D77FE0">
        <w:rPr>
          <w:rFonts w:ascii="Arial" w:hAnsi="Arial"/>
        </w:rPr>
        <w:t>[Anything in square brackets please remove]</w:t>
      </w: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7340" w14:textId="77777777" w:rsidR="009913C8" w:rsidRDefault="009913C8" w:rsidP="00D77FE0">
      <w:r>
        <w:separator/>
      </w:r>
    </w:p>
  </w:endnote>
  <w:endnote w:type="continuationSeparator" w:id="0">
    <w:p w14:paraId="2D638113" w14:textId="77777777" w:rsidR="009913C8" w:rsidRDefault="009913C8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171F59ED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8E24" w14:textId="77777777" w:rsidR="009913C8" w:rsidRDefault="009913C8" w:rsidP="00D77FE0">
      <w:r>
        <w:separator/>
      </w:r>
    </w:p>
  </w:footnote>
  <w:footnote w:type="continuationSeparator" w:id="0">
    <w:p w14:paraId="3F817CF3" w14:textId="77777777" w:rsidR="009913C8" w:rsidRDefault="009913C8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3C1039F1" w:rsidR="001736CC" w:rsidRDefault="001736CC" w:rsidP="002E51E2">
    <w:pPr>
      <w:pStyle w:val="Header"/>
      <w:jc w:val="right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2E51E2">
      <w:rPr>
        <w:noProof/>
      </w:rPr>
      <w:drawing>
        <wp:inline distT="0" distB="0" distL="0" distR="0" wp14:anchorId="558BA472" wp14:editId="693097B5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0F91"/>
    <w:multiLevelType w:val="hybridMultilevel"/>
    <w:tmpl w:val="BC521D48"/>
    <w:lvl w:ilvl="0" w:tplc="C826FD2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30A"/>
    <w:multiLevelType w:val="hybridMultilevel"/>
    <w:tmpl w:val="30382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FB3990"/>
    <w:multiLevelType w:val="hybridMultilevel"/>
    <w:tmpl w:val="C6262B9A"/>
    <w:lvl w:ilvl="0" w:tplc="9D9E37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C5C8E"/>
    <w:multiLevelType w:val="hybridMultilevel"/>
    <w:tmpl w:val="065E8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276C9DE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D2717"/>
    <w:multiLevelType w:val="hybridMultilevel"/>
    <w:tmpl w:val="DAC68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B2303"/>
    <w:multiLevelType w:val="hybridMultilevel"/>
    <w:tmpl w:val="D4AEC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4300753">
    <w:abstractNumId w:val="2"/>
  </w:num>
  <w:num w:numId="2" w16cid:durableId="1941451953">
    <w:abstractNumId w:val="9"/>
  </w:num>
  <w:num w:numId="3" w16cid:durableId="1758285646">
    <w:abstractNumId w:val="4"/>
  </w:num>
  <w:num w:numId="4" w16cid:durableId="1887764717">
    <w:abstractNumId w:val="3"/>
  </w:num>
  <w:num w:numId="5" w16cid:durableId="1345009743">
    <w:abstractNumId w:val="11"/>
  </w:num>
  <w:num w:numId="6" w16cid:durableId="54669780">
    <w:abstractNumId w:val="10"/>
  </w:num>
  <w:num w:numId="7" w16cid:durableId="2026127692">
    <w:abstractNumId w:val="7"/>
  </w:num>
  <w:num w:numId="8" w16cid:durableId="1161627032">
    <w:abstractNumId w:val="1"/>
  </w:num>
  <w:num w:numId="9" w16cid:durableId="2049989762">
    <w:abstractNumId w:val="6"/>
  </w:num>
  <w:num w:numId="10" w16cid:durableId="770659191">
    <w:abstractNumId w:val="0"/>
  </w:num>
  <w:num w:numId="11" w16cid:durableId="732968561">
    <w:abstractNumId w:val="5"/>
  </w:num>
  <w:num w:numId="12" w16cid:durableId="392436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E0"/>
    <w:rsid w:val="000147E3"/>
    <w:rsid w:val="0011025A"/>
    <w:rsid w:val="00137214"/>
    <w:rsid w:val="001736CC"/>
    <w:rsid w:val="00174901"/>
    <w:rsid w:val="00183A4E"/>
    <w:rsid w:val="00203BFB"/>
    <w:rsid w:val="00224565"/>
    <w:rsid w:val="00272589"/>
    <w:rsid w:val="00285BC6"/>
    <w:rsid w:val="002C1713"/>
    <w:rsid w:val="002E1CEB"/>
    <w:rsid w:val="002E51E2"/>
    <w:rsid w:val="0030224D"/>
    <w:rsid w:val="003114F9"/>
    <w:rsid w:val="00334127"/>
    <w:rsid w:val="00351441"/>
    <w:rsid w:val="003610E7"/>
    <w:rsid w:val="003B6D9A"/>
    <w:rsid w:val="00453B3B"/>
    <w:rsid w:val="004F72A7"/>
    <w:rsid w:val="00500CBB"/>
    <w:rsid w:val="00554E8C"/>
    <w:rsid w:val="005632CB"/>
    <w:rsid w:val="005965FD"/>
    <w:rsid w:val="005A68CD"/>
    <w:rsid w:val="005F525A"/>
    <w:rsid w:val="0064354F"/>
    <w:rsid w:val="0068131F"/>
    <w:rsid w:val="00705B90"/>
    <w:rsid w:val="0071482A"/>
    <w:rsid w:val="007539F8"/>
    <w:rsid w:val="008B0656"/>
    <w:rsid w:val="008B2EFD"/>
    <w:rsid w:val="00942982"/>
    <w:rsid w:val="009913C8"/>
    <w:rsid w:val="009B7D29"/>
    <w:rsid w:val="009D09E4"/>
    <w:rsid w:val="009E214A"/>
    <w:rsid w:val="00A33DE8"/>
    <w:rsid w:val="00A57EEF"/>
    <w:rsid w:val="00A9510A"/>
    <w:rsid w:val="00AF41D8"/>
    <w:rsid w:val="00B84BCF"/>
    <w:rsid w:val="00BA51EC"/>
    <w:rsid w:val="00BB280C"/>
    <w:rsid w:val="00BC711B"/>
    <w:rsid w:val="00BD58B6"/>
    <w:rsid w:val="00C22F44"/>
    <w:rsid w:val="00C34804"/>
    <w:rsid w:val="00CD6846"/>
    <w:rsid w:val="00CF0379"/>
    <w:rsid w:val="00D277D5"/>
    <w:rsid w:val="00D77FE0"/>
    <w:rsid w:val="00D838B3"/>
    <w:rsid w:val="00DA1614"/>
    <w:rsid w:val="00DD280F"/>
    <w:rsid w:val="00DF087F"/>
    <w:rsid w:val="00DF5EC3"/>
    <w:rsid w:val="00E13F1B"/>
    <w:rsid w:val="00E21FB7"/>
    <w:rsid w:val="00E36939"/>
    <w:rsid w:val="00ED7213"/>
    <w:rsid w:val="00F11BB1"/>
    <w:rsid w:val="00F61402"/>
    <w:rsid w:val="00F72748"/>
    <w:rsid w:val="00FC2888"/>
    <w:rsid w:val="066D1CEE"/>
    <w:rsid w:val="20D69122"/>
    <w:rsid w:val="3782E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022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0CD9DE-678F-40BB-AC88-FA5FE0ECC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F578A6-A9BB-4A44-A16C-D710752C0102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9045BE4-644C-42F0-9805-2DAFCC0A52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16</cp:revision>
  <dcterms:created xsi:type="dcterms:W3CDTF">2023-07-06T13:02:00Z</dcterms:created>
  <dcterms:modified xsi:type="dcterms:W3CDTF">2026-09-09T13:37:00Z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2022-11-10T10:37:43Z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0f1d76c4-18e5-4d5b-8ac5-9e9324a7d9ab</vt:lpwstr>
  </property>
  <property fmtid="{D5CDD505-2E9C-101B-9397-08002B2CF9AE}" pid="10" name="MSIP_Label_95394ed1-ea65-4d7e-a011-f9aa034b7933_ContentBits">
    <vt:lpwstr>0</vt:lpwstr>
  </property>
</Properties>
</file>