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B875" w14:textId="77777777" w:rsidR="008E771A" w:rsidRDefault="00243D6B">
      <w:pPr>
        <w:spacing w:after="168" w:line="259" w:lineRule="auto"/>
        <w:ind w:left="80" w:firstLine="0"/>
        <w:jc w:val="center"/>
      </w:pPr>
      <w:r>
        <w:rPr>
          <w:rFonts w:ascii="Arial" w:eastAsia="Arial" w:hAnsi="Arial" w:cs="Arial"/>
          <w:noProof/>
          <w:sz w:val="24"/>
        </w:rPr>
        <w:drawing>
          <wp:inline distT="0" distB="0" distL="0" distR="0" wp14:anchorId="4FA61C7B" wp14:editId="329F6BAF">
            <wp:extent cx="3000375" cy="1360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orig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007" cy="137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6E984FFF" w14:textId="77777777" w:rsidR="008E771A" w:rsidRDefault="00243D6B">
      <w:pPr>
        <w:spacing w:after="201" w:line="259" w:lineRule="auto"/>
        <w:ind w:left="79" w:firstLine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441CE43" w14:textId="637D35B6" w:rsidR="008E771A" w:rsidRPr="00D312D3" w:rsidRDefault="00D312D3">
      <w:pPr>
        <w:spacing w:after="218" w:line="259" w:lineRule="auto"/>
        <w:ind w:left="15" w:firstLine="0"/>
        <w:jc w:val="center"/>
        <w:rPr>
          <w:b/>
          <w:bCs/>
        </w:rPr>
      </w:pPr>
      <w:r w:rsidRPr="00D312D3">
        <w:rPr>
          <w:b/>
          <w:bCs/>
        </w:rPr>
        <w:t>Nursery Worker job description and person specification</w:t>
      </w:r>
    </w:p>
    <w:p w14:paraId="4B92DE72" w14:textId="77777777" w:rsidR="008E771A" w:rsidRDefault="00243D6B">
      <w:pPr>
        <w:spacing w:after="0" w:line="259" w:lineRule="auto"/>
        <w:ind w:left="62" w:firstLine="0"/>
        <w:jc w:val="center"/>
      </w:pPr>
      <w:r>
        <w:t xml:space="preserve"> </w:t>
      </w:r>
    </w:p>
    <w:tbl>
      <w:tblPr>
        <w:tblStyle w:val="TableGrid1"/>
        <w:tblW w:w="8891" w:type="dxa"/>
        <w:tblInd w:w="0" w:type="dxa"/>
        <w:tblLook w:val="04A0" w:firstRow="1" w:lastRow="0" w:firstColumn="1" w:lastColumn="0" w:noHBand="0" w:noVBand="1"/>
      </w:tblPr>
      <w:tblGrid>
        <w:gridCol w:w="2160"/>
        <w:gridCol w:w="617"/>
        <w:gridCol w:w="6114"/>
      </w:tblGrid>
      <w:tr w:rsidR="008E771A" w14:paraId="10DDFEDA" w14:textId="77777777" w:rsidTr="1B0B997D">
        <w:trPr>
          <w:trHeight w:val="36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6C89CA" w14:textId="77777777" w:rsidR="008E771A" w:rsidRDefault="00243D6B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JOB TITLE:  </w:t>
            </w:r>
            <w:r>
              <w:tab/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4AEEE412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49B070A3" w14:textId="48D20A96" w:rsidR="008E771A" w:rsidRDefault="00243D6B" w:rsidP="00A11490">
            <w:pPr>
              <w:spacing w:after="0" w:line="259" w:lineRule="auto"/>
              <w:ind w:left="103" w:firstLine="0"/>
            </w:pPr>
            <w:r>
              <w:rPr>
                <w:b/>
              </w:rPr>
              <w:t>N</w:t>
            </w:r>
            <w:r w:rsidR="00D312D3">
              <w:rPr>
                <w:b/>
              </w:rPr>
              <w:t>ursery Worker</w:t>
            </w:r>
          </w:p>
        </w:tc>
      </w:tr>
      <w:tr w:rsidR="008E771A" w14:paraId="1E092181" w14:textId="77777777" w:rsidTr="1B0B997D">
        <w:trPr>
          <w:trHeight w:val="11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86984F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JOB PURPOSE:  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598DE17E" w14:textId="77777777" w:rsidR="008E771A" w:rsidRDefault="008E771A">
            <w:pPr>
              <w:spacing w:after="160" w:line="259" w:lineRule="auto"/>
              <w:ind w:left="0" w:firstLine="0"/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93F6" w14:textId="2068F624" w:rsidR="008E771A" w:rsidRDefault="00D52762" w:rsidP="00D52762">
            <w:pPr>
              <w:spacing w:after="0" w:line="259" w:lineRule="auto"/>
              <w:ind w:left="103" w:firstLine="0"/>
            </w:pPr>
            <w:r>
              <w:t xml:space="preserve">To assist the manager in the </w:t>
            </w:r>
            <w:r w:rsidR="1B172499">
              <w:t>day-to-day</w:t>
            </w:r>
            <w:r>
              <w:t xml:space="preserve"> organisation of the childcare provision, support the manager in maintaining accurate, up to date records in line with school policy, contribute towards the planning and preparation of </w:t>
            </w:r>
            <w:r w:rsidR="4A353987">
              <w:t>high-quality</w:t>
            </w:r>
            <w:r>
              <w:t xml:space="preserve"> care and education for all children who attend and to work with parents and outside agencies to provide a caring environment for the children.</w:t>
            </w:r>
          </w:p>
        </w:tc>
      </w:tr>
      <w:tr w:rsidR="008E771A" w14:paraId="4DB24F34" w14:textId="77777777" w:rsidTr="1B0B997D">
        <w:trPr>
          <w:trHeight w:val="50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233C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ACCOUNTABLE TO: 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98AE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1038E" w14:textId="77777777" w:rsidR="008E771A" w:rsidRDefault="00A11490">
            <w:pPr>
              <w:spacing w:after="0" w:line="259" w:lineRule="auto"/>
              <w:ind w:left="103" w:firstLine="0"/>
            </w:pPr>
            <w:r>
              <w:t>Nursery Manager</w:t>
            </w:r>
            <w:r w:rsidR="00243D6B">
              <w:t xml:space="preserve"> </w:t>
            </w:r>
          </w:p>
        </w:tc>
      </w:tr>
    </w:tbl>
    <w:p w14:paraId="4C955807" w14:textId="77777777" w:rsidR="008E771A" w:rsidRDefault="008E771A">
      <w:pPr>
        <w:spacing w:after="16" w:line="259" w:lineRule="auto"/>
        <w:ind w:left="0" w:firstLine="0"/>
      </w:pPr>
    </w:p>
    <w:p w14:paraId="185EF217" w14:textId="77777777" w:rsidR="00FB629C" w:rsidRPr="00FB629C" w:rsidRDefault="00FB629C" w:rsidP="00FB629C">
      <w:pPr>
        <w:spacing w:after="244"/>
        <w:ind w:left="10"/>
        <w:rPr>
          <w:b/>
        </w:rPr>
      </w:pPr>
      <w:r w:rsidRPr="00FB629C">
        <w:rPr>
          <w:b/>
        </w:rPr>
        <w:t>Key Tasks</w:t>
      </w:r>
    </w:p>
    <w:p w14:paraId="0D7A2544" w14:textId="77777777" w:rsidR="008E771A" w:rsidRDefault="00243D6B">
      <w:pPr>
        <w:spacing w:after="244"/>
        <w:ind w:left="10"/>
      </w:pPr>
      <w:r>
        <w:t xml:space="preserve">These include, but are not limited to; </w:t>
      </w:r>
    </w:p>
    <w:p w14:paraId="21F44B11" w14:textId="0BDECF38" w:rsidR="00D52762" w:rsidRDefault="00D52762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 xml:space="preserve">To support the manager in maintaining accurate, up to date records in line with school policy.  Taking part in </w:t>
      </w:r>
      <w:r w:rsidR="5F27449D">
        <w:t>day-to-day</w:t>
      </w:r>
      <w:r>
        <w:t xml:space="preserve"> administration, record keeping, ordering and purchasing materials and equipment. </w:t>
      </w:r>
    </w:p>
    <w:p w14:paraId="33F088D8" w14:textId="23D5A0ED" w:rsidR="00103F95" w:rsidRDefault="00103F95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 xml:space="preserve">To </w:t>
      </w:r>
      <w:r w:rsidR="00D312D3">
        <w:t>deputise</w:t>
      </w:r>
      <w:r>
        <w:t xml:space="preserve"> for the Nursery Manager, if necessary.</w:t>
      </w:r>
    </w:p>
    <w:p w14:paraId="2DBE8CC1" w14:textId="439A113C" w:rsidR="00D52762" w:rsidRDefault="00D52762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>Observing children’s development and keeping records that meet each child’s needs in line with the Early Years Foundation Stage</w:t>
      </w:r>
      <w:r w:rsidR="00D312D3">
        <w:t xml:space="preserve"> Framework</w:t>
      </w:r>
      <w:r>
        <w:t xml:space="preserve">. </w:t>
      </w:r>
    </w:p>
    <w:p w14:paraId="022A8A21" w14:textId="08940577" w:rsidR="00D52762" w:rsidRDefault="00D52762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>Maintaining and being aware of all records and documentation required by the Children’s Act as outlined in the Ofsted Standards</w:t>
      </w:r>
      <w:r w:rsidR="00D312D3">
        <w:t>.</w:t>
      </w:r>
      <w:r>
        <w:t xml:space="preserve"> </w:t>
      </w:r>
    </w:p>
    <w:p w14:paraId="3501C870" w14:textId="77777777" w:rsidR="00D52762" w:rsidRDefault="00D52762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 xml:space="preserve">Working in line with agreed policy and procedure. </w:t>
      </w:r>
    </w:p>
    <w:p w14:paraId="2073503A" w14:textId="77777777" w:rsidR="00D52762" w:rsidRDefault="00D52762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 xml:space="preserve">To provide high quality care and education for all children who attend. </w:t>
      </w:r>
    </w:p>
    <w:p w14:paraId="02D97BE5" w14:textId="603BC10F" w:rsidR="00D52762" w:rsidRDefault="00D52762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 xml:space="preserve">Providing safe, creative, appropriate play opportunities, preparing activities, </w:t>
      </w:r>
      <w:r w:rsidR="00D312D3">
        <w:t>facilitating the learning objectives of the Nursery curriculum</w:t>
      </w:r>
      <w:r>
        <w:t xml:space="preserve">. </w:t>
      </w:r>
    </w:p>
    <w:p w14:paraId="6C72A3DB" w14:textId="77777777" w:rsidR="00D52762" w:rsidRDefault="00D52762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 xml:space="preserve">Helping to arrange local visits and outings. </w:t>
      </w:r>
    </w:p>
    <w:p w14:paraId="0504F416" w14:textId="77777777" w:rsidR="00D52762" w:rsidRDefault="00D52762" w:rsidP="00D52762">
      <w:pPr>
        <w:pStyle w:val="ListParagraph"/>
        <w:numPr>
          <w:ilvl w:val="0"/>
          <w:numId w:val="2"/>
        </w:numPr>
        <w:spacing w:after="218" w:line="259" w:lineRule="auto"/>
      </w:pPr>
      <w:r>
        <w:t xml:space="preserve">Carrying out all responsibilities and activities within an Equal Opportunities framework </w:t>
      </w:r>
    </w:p>
    <w:p w14:paraId="50F2E761" w14:textId="1AFF3A42" w:rsidR="008E771A" w:rsidRDefault="00243D6B" w:rsidP="00D312D3">
      <w:pPr>
        <w:spacing w:after="218" w:line="259" w:lineRule="auto"/>
        <w:ind w:left="0" w:firstLine="0"/>
      </w:pPr>
      <w:r>
        <w:t xml:space="preserve"> All school staff are expected to: </w:t>
      </w:r>
    </w:p>
    <w:p w14:paraId="11A34996" w14:textId="110CE849" w:rsidR="008E771A" w:rsidRDefault="00243D6B">
      <w:pPr>
        <w:numPr>
          <w:ilvl w:val="1"/>
          <w:numId w:val="1"/>
        </w:numPr>
        <w:spacing w:after="8"/>
        <w:ind w:hanging="360"/>
      </w:pPr>
      <w:r>
        <w:t xml:space="preserve">Work towards and support the school vision and the current school </w:t>
      </w:r>
      <w:r w:rsidR="00D312D3">
        <w:t xml:space="preserve">and nursery </w:t>
      </w:r>
      <w:r>
        <w:t xml:space="preserve">objectives outlined in the School Development Plan. </w:t>
      </w:r>
    </w:p>
    <w:p w14:paraId="404AAEB3" w14:textId="77777777" w:rsidR="008E771A" w:rsidRDefault="00243D6B">
      <w:pPr>
        <w:numPr>
          <w:ilvl w:val="1"/>
          <w:numId w:val="1"/>
        </w:numPr>
        <w:spacing w:after="4"/>
        <w:ind w:hanging="360"/>
      </w:pPr>
      <w:r>
        <w:t xml:space="preserve">Support and contribute to the school’s responsibility for safeguarding students. </w:t>
      </w:r>
    </w:p>
    <w:p w14:paraId="0C1CCD24" w14:textId="77777777" w:rsidR="008E771A" w:rsidRDefault="00243D6B">
      <w:pPr>
        <w:numPr>
          <w:ilvl w:val="1"/>
          <w:numId w:val="1"/>
        </w:numPr>
        <w:spacing w:after="8"/>
        <w:ind w:hanging="360"/>
      </w:pPr>
      <w:r>
        <w:t xml:space="preserve">Work within the school’s health and safety policy to ensure a safe working environment for staff, students and visitors </w:t>
      </w:r>
    </w:p>
    <w:p w14:paraId="47F695D3" w14:textId="77777777" w:rsidR="008E771A" w:rsidRDefault="00243D6B">
      <w:pPr>
        <w:numPr>
          <w:ilvl w:val="1"/>
          <w:numId w:val="1"/>
        </w:numPr>
        <w:spacing w:after="8"/>
        <w:ind w:hanging="360"/>
      </w:pPr>
      <w:r>
        <w:t xml:space="preserve">Maintain high professional standards of attendance, punctuality, appearance, conduct and positive, courteous relations with students, parents and colleagues. </w:t>
      </w:r>
    </w:p>
    <w:p w14:paraId="59DE9EE3" w14:textId="77777777" w:rsidR="008E771A" w:rsidRDefault="00243D6B">
      <w:pPr>
        <w:numPr>
          <w:ilvl w:val="1"/>
          <w:numId w:val="1"/>
        </w:numPr>
        <w:spacing w:after="8"/>
        <w:ind w:hanging="360"/>
      </w:pPr>
      <w:r>
        <w:t xml:space="preserve">Engage actively in the </w:t>
      </w:r>
      <w:r w:rsidR="00E7239D">
        <w:t>Appraisal</w:t>
      </w:r>
      <w:r>
        <w:t xml:space="preserve"> process, and training and development opportunities available. </w:t>
      </w:r>
    </w:p>
    <w:p w14:paraId="4C823F22" w14:textId="77777777" w:rsidR="008E771A" w:rsidRDefault="00243D6B">
      <w:pPr>
        <w:numPr>
          <w:ilvl w:val="1"/>
          <w:numId w:val="1"/>
        </w:numPr>
        <w:spacing w:after="8"/>
        <w:ind w:hanging="360"/>
      </w:pPr>
      <w:r>
        <w:t xml:space="preserve">Adhere to </w:t>
      </w:r>
      <w:r w:rsidR="00E7239D">
        <w:t>Keystone Multi Academy Trust and school Policies</w:t>
      </w:r>
      <w:r>
        <w:t xml:space="preserve"> </w:t>
      </w:r>
    </w:p>
    <w:p w14:paraId="3BBCDEEF" w14:textId="77777777" w:rsidR="008E771A" w:rsidRDefault="00243D6B" w:rsidP="00E7239D">
      <w:pPr>
        <w:numPr>
          <w:ilvl w:val="1"/>
          <w:numId w:val="1"/>
        </w:numPr>
        <w:spacing w:after="0"/>
        <w:ind w:left="1450" w:hanging="360"/>
      </w:pPr>
      <w:r>
        <w:lastRenderedPageBreak/>
        <w:t>Undertake other reasonable duties related to the job purpose required from time to time such as</w:t>
      </w:r>
      <w:r w:rsidR="00E7239D">
        <w:t xml:space="preserve"> showing flexibility and </w:t>
      </w:r>
      <w:r>
        <w:t>coveri</w:t>
      </w:r>
      <w:r w:rsidR="00E7239D">
        <w:t>ng other members of</w:t>
      </w:r>
      <w:r>
        <w:t xml:space="preserve"> staff. </w:t>
      </w:r>
    </w:p>
    <w:p w14:paraId="57C139A9" w14:textId="77777777" w:rsidR="008E771A" w:rsidRDefault="00243D6B">
      <w:pPr>
        <w:spacing w:after="218" w:line="259" w:lineRule="auto"/>
        <w:ind w:left="0" w:firstLine="0"/>
      </w:pPr>
      <w:r>
        <w:t xml:space="preserve"> </w:t>
      </w:r>
    </w:p>
    <w:p w14:paraId="2ACDE322" w14:textId="77777777" w:rsidR="008E771A" w:rsidRDefault="00243D6B">
      <w:pPr>
        <w:spacing w:after="0" w:line="259" w:lineRule="auto"/>
        <w:ind w:left="0" w:firstLine="0"/>
      </w:pPr>
      <w:r>
        <w:t xml:space="preserve"> </w:t>
      </w:r>
    </w:p>
    <w:p w14:paraId="378F67EB" w14:textId="77777777" w:rsidR="008E771A" w:rsidRDefault="00243D6B">
      <w:pPr>
        <w:spacing w:after="0" w:line="259" w:lineRule="auto"/>
        <w:ind w:left="-5"/>
      </w:pPr>
      <w:r>
        <w:rPr>
          <w:b/>
        </w:rPr>
        <w:t xml:space="preserve">Person Specification    </w:t>
      </w:r>
    </w:p>
    <w:p w14:paraId="139270AD" w14:textId="77777777" w:rsidR="008E771A" w:rsidRDefault="00243D6B">
      <w:pPr>
        <w:spacing w:after="242" w:line="259" w:lineRule="auto"/>
        <w:ind w:left="-29" w:right="-44" w:firstLine="0"/>
      </w:pPr>
      <w:r>
        <w:rPr>
          <w:noProof/>
        </w:rPr>
        <mc:AlternateContent>
          <mc:Choice Requires="wpg">
            <w:drawing>
              <wp:inline distT="0" distB="0" distL="0" distR="0" wp14:anchorId="28F2D99D" wp14:editId="079328FE">
                <wp:extent cx="5769229" cy="6096"/>
                <wp:effectExtent l="0" t="0" r="0" b="0"/>
                <wp:docPr id="6875" name="Group 6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7265" name="Shape 7265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DBDE3C">
              <v:group id="Group 6875" style="width:454.25pt;height:.5pt;mso-position-horizontal-relative:char;mso-position-vertical-relative:line" coordsize="57692,60" o:spid="_x0000_s1026" w14:anchorId="3EFD1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">
                <v:shape id="Shape 7265" style="position:absolute;width:57692;height:91;visibility:visible;mso-wrap-style:square;v-text-anchor:top" coordsize="5769229,9144" o:spid="_x0000_s1027" fillcolor="black" stroked="f" strokeweight="0" path="m,l576922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">
                  <v:stroke miterlimit="83231f" joinstyle="miter"/>
                  <v:path textboxrect="0,0,5769229,9144" arrowok="t"/>
                </v:shape>
                <w10:anchorlock/>
              </v:group>
            </w:pict>
          </mc:Fallback>
        </mc:AlternateContent>
      </w:r>
    </w:p>
    <w:p w14:paraId="73F94934" w14:textId="77777777" w:rsidR="008E771A" w:rsidRDefault="00243D6B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14:paraId="3D7A3E1C" w14:textId="77777777" w:rsidR="008E771A" w:rsidRDefault="00243D6B">
      <w:pPr>
        <w:spacing w:after="0" w:line="259" w:lineRule="auto"/>
        <w:ind w:left="-5"/>
      </w:pPr>
      <w:r>
        <w:rPr>
          <w:b/>
        </w:rPr>
        <w:t>Skills Required</w:t>
      </w:r>
      <w:r>
        <w:t xml:space="preserve"> </w:t>
      </w:r>
    </w:p>
    <w:tbl>
      <w:tblPr>
        <w:tblStyle w:val="TableGrid1"/>
        <w:tblW w:w="9018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441"/>
        <w:gridCol w:w="1577"/>
      </w:tblGrid>
      <w:tr w:rsidR="008E771A" w14:paraId="12A6C54C" w14:textId="77777777">
        <w:trPr>
          <w:trHeight w:val="518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9982" w14:textId="6668C577" w:rsidR="008E771A" w:rsidRDefault="00103F95">
            <w:pPr>
              <w:spacing w:after="0" w:line="259" w:lineRule="auto"/>
              <w:ind w:left="0" w:firstLine="0"/>
            </w:pPr>
            <w:r w:rsidRPr="00103F95">
              <w:t>Ability to plan and provide safe, creative play opportunities</w:t>
            </w:r>
            <w:r w:rsidR="00D312D3">
              <w:t xml:space="preserve"> within the Nursery curriculum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C1D4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2F42786D" w14:textId="77777777">
        <w:trPr>
          <w:trHeight w:val="518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1F0" w14:textId="77777777" w:rsidR="008E771A" w:rsidRDefault="00103F95" w:rsidP="00103F95">
            <w:pPr>
              <w:spacing w:after="0" w:line="259" w:lineRule="auto"/>
              <w:ind w:left="0" w:firstLine="0"/>
            </w:pPr>
            <w:r>
              <w:t>Communicate effectively (both orally and in writing) to parents and children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D90C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27BAE418" w14:textId="77777777">
        <w:trPr>
          <w:trHeight w:val="828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C9FC" w14:textId="77777777" w:rsidR="008E771A" w:rsidRDefault="00103F95" w:rsidP="007B3F1A">
            <w:pPr>
              <w:spacing w:after="0" w:line="259" w:lineRule="auto"/>
              <w:ind w:left="0" w:firstLine="0"/>
            </w:pPr>
            <w:r>
              <w:t>Establish and develop effective relationships with parents and the community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0F5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17302468" w14:textId="77777777">
        <w:trPr>
          <w:trHeight w:val="518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47C2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Ability to work effectively and collaboratively with other colleagues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B8E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28322920" w14:textId="77777777">
        <w:trPr>
          <w:trHeight w:val="518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1EAF" w14:textId="77777777" w:rsidR="008E771A" w:rsidRDefault="00103F95" w:rsidP="007B3F1A">
            <w:pPr>
              <w:spacing w:after="0" w:line="259" w:lineRule="auto"/>
              <w:ind w:left="0" w:firstLine="0"/>
            </w:pPr>
            <w:r>
              <w:t>Show resilience and an ability to work under pressure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E6E7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0D8731FD" w14:textId="77777777">
        <w:trPr>
          <w:trHeight w:val="518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782F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Ability to ensure effective child development monitoring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875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09D5C401" w14:textId="77777777">
        <w:trPr>
          <w:trHeight w:val="521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674" w14:textId="77777777" w:rsidR="008E771A" w:rsidRDefault="00103F95">
            <w:pPr>
              <w:spacing w:after="0" w:line="259" w:lineRule="auto"/>
              <w:ind w:left="0" w:firstLine="0"/>
            </w:pPr>
            <w:r>
              <w:t>Demonstrate excellent IT skills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F4D0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</w:tbl>
    <w:p w14:paraId="68CD1854" w14:textId="77777777" w:rsidR="008E771A" w:rsidRDefault="00243D6B">
      <w:pPr>
        <w:spacing w:after="218" w:line="259" w:lineRule="auto"/>
        <w:ind w:left="0" w:firstLine="0"/>
      </w:pPr>
      <w:r>
        <w:t xml:space="preserve"> </w:t>
      </w:r>
    </w:p>
    <w:p w14:paraId="1F2B30AD" w14:textId="77777777" w:rsidR="008E771A" w:rsidRDefault="00243D6B">
      <w:pPr>
        <w:spacing w:after="0" w:line="259" w:lineRule="auto"/>
        <w:ind w:left="-5"/>
      </w:pPr>
      <w:r>
        <w:rPr>
          <w:b/>
        </w:rPr>
        <w:t>Knowledge Base</w:t>
      </w:r>
      <w:r>
        <w:t xml:space="preserve"> </w:t>
      </w:r>
    </w:p>
    <w:tbl>
      <w:tblPr>
        <w:tblStyle w:val="TableGrid1"/>
        <w:tblW w:w="9018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441"/>
        <w:gridCol w:w="1577"/>
      </w:tblGrid>
      <w:tr w:rsidR="008E771A" w14:paraId="1EA3E3E3" w14:textId="77777777" w:rsidTr="1B0B997D">
        <w:trPr>
          <w:trHeight w:val="518"/>
        </w:trPr>
        <w:tc>
          <w:tcPr>
            <w:tcW w:w="7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70E60" w14:textId="1E6104E0" w:rsidR="008E771A" w:rsidRDefault="00243D6B">
            <w:pPr>
              <w:spacing w:after="0" w:line="259" w:lineRule="auto"/>
              <w:ind w:left="0" w:firstLine="0"/>
            </w:pPr>
            <w:r>
              <w:t>Knowledge of E</w:t>
            </w:r>
            <w:r w:rsidR="00D312D3">
              <w:t xml:space="preserve">arly Years Framework and </w:t>
            </w:r>
            <w:r w:rsidR="688E2DD5">
              <w:t>non-statutory</w:t>
            </w:r>
            <w:r w:rsidR="00D312D3">
              <w:t xml:space="preserve"> Development Matters</w:t>
            </w:r>
            <w: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552F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211A3A47" w14:textId="77777777" w:rsidTr="1B0B997D">
        <w:trPr>
          <w:trHeight w:val="518"/>
        </w:trPr>
        <w:tc>
          <w:tcPr>
            <w:tcW w:w="7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A3FF4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Knowledge of Health and Safety at work  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427DD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559DB9E1" w14:textId="77777777" w:rsidTr="1B0B997D">
        <w:trPr>
          <w:trHeight w:val="1138"/>
        </w:trPr>
        <w:tc>
          <w:tcPr>
            <w:tcW w:w="7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8C57" w14:textId="1B7FE98A" w:rsidR="008E771A" w:rsidRDefault="00243D6B">
            <w:pPr>
              <w:spacing w:after="0" w:line="259" w:lineRule="auto"/>
              <w:ind w:left="0" w:firstLine="0"/>
            </w:pPr>
            <w:r>
              <w:t xml:space="preserve">Competent IT </w:t>
            </w:r>
            <w:r w:rsidR="0472A92B">
              <w:t>skills -</w:t>
            </w:r>
            <w:r>
              <w:t xml:space="preserve"> able to maintain records and produce reports, take and upload photographs using allocated devices and software, able to support others with basic IT skills 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69138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6BD7A844" w14:textId="77777777" w:rsidTr="1B0B997D">
        <w:trPr>
          <w:trHeight w:val="518"/>
        </w:trPr>
        <w:tc>
          <w:tcPr>
            <w:tcW w:w="7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D0D8" w14:textId="77777777" w:rsidR="00941955" w:rsidRDefault="00243D6B" w:rsidP="00941955">
            <w:pPr>
              <w:spacing w:after="0" w:line="259" w:lineRule="auto"/>
              <w:ind w:left="0" w:firstLine="0"/>
            </w:pPr>
            <w:r>
              <w:t>Extensive k</w:t>
            </w:r>
            <w:r w:rsidR="00941955">
              <w:t xml:space="preserve">nowledge of Safeguarding issues. </w:t>
            </w:r>
          </w:p>
          <w:p w14:paraId="1788BBB9" w14:textId="77777777" w:rsidR="008E771A" w:rsidRDefault="008E771A" w:rsidP="00941955">
            <w:pPr>
              <w:spacing w:after="0" w:line="259" w:lineRule="auto"/>
              <w:ind w:left="0" w:firstLine="0"/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6618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</w:tbl>
    <w:p w14:paraId="4B5F3B27" w14:textId="77777777" w:rsidR="008E771A" w:rsidRDefault="00243D6B">
      <w:pPr>
        <w:spacing w:after="218" w:line="259" w:lineRule="auto"/>
        <w:ind w:left="0" w:firstLine="0"/>
      </w:pPr>
      <w:r>
        <w:t xml:space="preserve"> </w:t>
      </w:r>
    </w:p>
    <w:p w14:paraId="1F6D2A27" w14:textId="77777777" w:rsidR="008E771A" w:rsidRDefault="00243D6B">
      <w:pPr>
        <w:spacing w:after="0" w:line="259" w:lineRule="auto"/>
        <w:ind w:left="-5"/>
      </w:pPr>
      <w:r>
        <w:rPr>
          <w:b/>
        </w:rPr>
        <w:t>Qualifications/Attainment</w:t>
      </w:r>
      <w:r>
        <w:t xml:space="preserve"> </w:t>
      </w:r>
    </w:p>
    <w:tbl>
      <w:tblPr>
        <w:tblStyle w:val="TableGrid1"/>
        <w:tblW w:w="9018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467"/>
        <w:gridCol w:w="1551"/>
      </w:tblGrid>
      <w:tr w:rsidR="008E771A" w14:paraId="2A9AB25A" w14:textId="77777777" w:rsidTr="1B0B997D">
        <w:trPr>
          <w:trHeight w:val="828"/>
        </w:trPr>
        <w:tc>
          <w:tcPr>
            <w:tcW w:w="7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6CB9F" w14:textId="77777777" w:rsidR="008E771A" w:rsidRDefault="00243D6B">
            <w:pPr>
              <w:spacing w:after="16" w:line="259" w:lineRule="auto"/>
              <w:ind w:left="0" w:firstLine="0"/>
            </w:pPr>
            <w:r>
              <w:t xml:space="preserve">A good standard of education, particularly in English and Mathematics (GCSE </w:t>
            </w:r>
          </w:p>
          <w:p w14:paraId="4BEE681B" w14:textId="548D7C30" w:rsidR="008E771A" w:rsidRDefault="5B2C065A">
            <w:pPr>
              <w:spacing w:after="0" w:line="259" w:lineRule="auto"/>
              <w:ind w:left="0" w:firstLine="0"/>
            </w:pPr>
            <w:r>
              <w:t>Grade 4</w:t>
            </w:r>
            <w:r w:rsidR="00243D6B">
              <w:t xml:space="preserve"> or above/ or equivalent)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CA961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338BE931" w14:textId="77777777" w:rsidTr="1B0B997D">
        <w:trPr>
          <w:trHeight w:val="518"/>
        </w:trPr>
        <w:tc>
          <w:tcPr>
            <w:tcW w:w="7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8DE72" w14:textId="299856DD" w:rsidR="008E771A" w:rsidRDefault="00243D6B" w:rsidP="00103F95">
            <w:pPr>
              <w:spacing w:after="0" w:line="259" w:lineRule="auto"/>
              <w:ind w:left="0" w:firstLine="0"/>
            </w:pPr>
            <w:r>
              <w:t>Possess a NVQ Level 3</w:t>
            </w:r>
            <w:r w:rsidR="00FB629C">
              <w:t xml:space="preserve"> or 2</w:t>
            </w:r>
            <w:r>
              <w:t xml:space="preserve"> in </w:t>
            </w:r>
            <w:r w:rsidR="2A644C6F">
              <w:t>Childcare</w:t>
            </w:r>
            <w:r>
              <w:t xml:space="preserve"> and Education or equivalent </w:t>
            </w:r>
            <w:r w:rsidR="02F1339B">
              <w:t xml:space="preserve">(dependent upon </w:t>
            </w:r>
            <w:r w:rsidR="71F07493">
              <w:t>worker role</w:t>
            </w:r>
            <w:r w:rsidR="02F1339B">
              <w:t>)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A7449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0C632569" w14:textId="77777777" w:rsidTr="1B0B997D">
        <w:trPr>
          <w:trHeight w:val="828"/>
        </w:trPr>
        <w:tc>
          <w:tcPr>
            <w:tcW w:w="7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BA05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Knowledge of appropriate First Aid procedures – possess a Paediatric first aid qualification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614A8" w14:textId="77777777" w:rsidR="008E771A" w:rsidRDefault="007B3F1A">
            <w:pPr>
              <w:spacing w:after="0" w:line="259" w:lineRule="auto"/>
              <w:ind w:left="0" w:firstLine="0"/>
            </w:pPr>
            <w:r>
              <w:t>DESIRABLE</w:t>
            </w:r>
            <w:r w:rsidR="00243D6B">
              <w:t xml:space="preserve"> </w:t>
            </w:r>
          </w:p>
        </w:tc>
      </w:tr>
      <w:tr w:rsidR="008E771A" w14:paraId="5F5C4492" w14:textId="77777777" w:rsidTr="1B0B997D">
        <w:trPr>
          <w:trHeight w:val="521"/>
        </w:trPr>
        <w:tc>
          <w:tcPr>
            <w:tcW w:w="7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EDF58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Possess a Food Hygiene certificate Level 2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B27A2" w14:textId="77777777" w:rsidR="008E771A" w:rsidRDefault="007B3F1A">
            <w:pPr>
              <w:spacing w:after="0" w:line="259" w:lineRule="auto"/>
              <w:ind w:left="0" w:firstLine="0"/>
            </w:pPr>
            <w:r>
              <w:t>DESIRABLE</w:t>
            </w:r>
            <w:r w:rsidR="00243D6B">
              <w:t xml:space="preserve"> </w:t>
            </w:r>
          </w:p>
        </w:tc>
      </w:tr>
      <w:tr w:rsidR="008E771A" w14:paraId="43AE3AF2" w14:textId="77777777" w:rsidTr="1B0B997D">
        <w:trPr>
          <w:trHeight w:val="828"/>
        </w:trPr>
        <w:tc>
          <w:tcPr>
            <w:tcW w:w="7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8342" w14:textId="77777777" w:rsidR="008E771A" w:rsidRDefault="00243D6B">
            <w:pPr>
              <w:spacing w:after="0" w:line="259" w:lineRule="auto"/>
              <w:ind w:left="0" w:firstLine="0"/>
            </w:pPr>
            <w:r>
              <w:lastRenderedPageBreak/>
              <w:t xml:space="preserve">Willingness to participate in further training and developmental opportunities offered 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B5C3B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</w:tbl>
    <w:p w14:paraId="0E1824E4" w14:textId="77777777" w:rsidR="008E771A" w:rsidRDefault="00243D6B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14:paraId="4F4C0389" w14:textId="77777777" w:rsidR="008E771A" w:rsidRDefault="00243D6B">
      <w:pPr>
        <w:spacing w:after="0" w:line="259" w:lineRule="auto"/>
        <w:ind w:left="-5"/>
      </w:pPr>
      <w:r>
        <w:rPr>
          <w:b/>
        </w:rPr>
        <w:t>Experience</w:t>
      </w:r>
      <w:r>
        <w:t xml:space="preserve"> </w:t>
      </w:r>
    </w:p>
    <w:tbl>
      <w:tblPr>
        <w:tblStyle w:val="TableGrid1"/>
        <w:tblW w:w="9018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433"/>
        <w:gridCol w:w="1585"/>
      </w:tblGrid>
      <w:tr w:rsidR="008E771A" w14:paraId="0CCFF5C3" w14:textId="77777777">
        <w:trPr>
          <w:trHeight w:val="828"/>
        </w:trPr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8E44" w14:textId="77777777" w:rsidR="008E771A" w:rsidRDefault="00243D6B" w:rsidP="00103F95">
            <w:pPr>
              <w:spacing w:after="0" w:line="259" w:lineRule="auto"/>
              <w:ind w:left="0" w:firstLine="0"/>
            </w:pPr>
            <w:r>
              <w:t xml:space="preserve">Relevant experience in an educational establishment/setting – good level of experience in a Nursery setting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84F9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3E47B563" w14:textId="77777777">
        <w:trPr>
          <w:trHeight w:val="518"/>
        </w:trPr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0140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Demonstrable evidence of establishing positive relationships with children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ABB3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3765AA1B" w14:textId="77777777">
        <w:trPr>
          <w:trHeight w:val="828"/>
        </w:trPr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C1E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Demonstrable evidence of experience in supporting children in a learning environment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6CFA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2C7F2297" w14:textId="77777777">
        <w:trPr>
          <w:trHeight w:val="518"/>
        </w:trPr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AE3E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Good organisational and time management skills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5198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49AF1173" w14:textId="77777777">
        <w:trPr>
          <w:trHeight w:val="521"/>
        </w:trPr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C3B0" w14:textId="77777777" w:rsidR="008E771A" w:rsidRDefault="00103F95" w:rsidP="00103F95">
            <w:pPr>
              <w:spacing w:after="0" w:line="259" w:lineRule="auto"/>
              <w:ind w:left="0" w:firstLine="0"/>
            </w:pPr>
            <w:r>
              <w:t>Relevant experience of working</w:t>
            </w:r>
            <w:r w:rsidRPr="00103F95">
              <w:t xml:space="preserve"> closely with parents/carers, staff, partners and volunteers to provide a caring environment for children.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FFB1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</w:tbl>
    <w:p w14:paraId="5C3D550C" w14:textId="77777777" w:rsidR="008E771A" w:rsidRDefault="00243D6B">
      <w:pPr>
        <w:spacing w:after="218" w:line="259" w:lineRule="auto"/>
        <w:ind w:left="0" w:firstLine="0"/>
      </w:pPr>
      <w:r>
        <w:t xml:space="preserve"> </w:t>
      </w:r>
    </w:p>
    <w:p w14:paraId="37F49942" w14:textId="77777777" w:rsidR="008E771A" w:rsidRDefault="00243D6B">
      <w:pPr>
        <w:spacing w:after="0" w:line="259" w:lineRule="auto"/>
        <w:ind w:left="-5"/>
      </w:pPr>
      <w:r>
        <w:rPr>
          <w:b/>
        </w:rPr>
        <w:t>Attitude/approach</w:t>
      </w:r>
      <w:r>
        <w:t xml:space="preserve"> </w:t>
      </w:r>
    </w:p>
    <w:tbl>
      <w:tblPr>
        <w:tblStyle w:val="TableGrid1"/>
        <w:tblW w:w="9018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97"/>
        <w:gridCol w:w="1621"/>
      </w:tblGrid>
      <w:tr w:rsidR="008E771A" w14:paraId="65743876" w14:textId="77777777">
        <w:trPr>
          <w:trHeight w:val="828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4208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Be professionally discreet and maintain confidentiality on all school matters, at all times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0A90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7EDBFB56" w14:textId="77777777">
        <w:trPr>
          <w:trHeight w:val="828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F457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Ability to work on own initiative and as part of the Nursery team and wider school community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6F8B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4B9321CD" w14:textId="77777777">
        <w:trPr>
          <w:trHeight w:val="518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1C42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Commitment to equal opportunities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004C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20D8AC07" w14:textId="77777777">
        <w:trPr>
          <w:trHeight w:val="518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862B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Confident communicator with a professional manner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1184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  <w:tr w:rsidR="008E771A" w14:paraId="56F77F7B" w14:textId="77777777">
        <w:trPr>
          <w:trHeight w:val="519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4F6D" w14:textId="62B65971" w:rsidR="008E771A" w:rsidRDefault="00D312D3">
            <w:pPr>
              <w:spacing w:after="0" w:line="259" w:lineRule="auto"/>
              <w:ind w:left="0" w:firstLine="0"/>
            </w:pPr>
            <w:r>
              <w:t>Ability and confidence to c</w:t>
            </w:r>
            <w:r w:rsidR="00FB629C">
              <w:t xml:space="preserve">ontribute </w:t>
            </w:r>
            <w:r>
              <w:t xml:space="preserve">ideas </w:t>
            </w:r>
            <w:r w:rsidR="00FB629C">
              <w:t>to</w:t>
            </w:r>
            <w:r w:rsidR="00243D6B">
              <w:t xml:space="preserve"> </w:t>
            </w:r>
            <w:r>
              <w:t xml:space="preserve">the wider </w:t>
            </w:r>
            <w:r w:rsidR="00243D6B">
              <w:t xml:space="preserve">team to constantly improve Nursery provision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DBFF" w14:textId="77777777" w:rsidR="008E771A" w:rsidRDefault="00243D6B">
            <w:pPr>
              <w:spacing w:after="0" w:line="259" w:lineRule="auto"/>
              <w:ind w:left="0" w:firstLine="0"/>
            </w:pPr>
            <w:r>
              <w:t xml:space="preserve">ESSENTIAL </w:t>
            </w:r>
          </w:p>
        </w:tc>
      </w:tr>
    </w:tbl>
    <w:p w14:paraId="6FE27436" w14:textId="77777777" w:rsidR="008E771A" w:rsidRDefault="00243D6B">
      <w:pPr>
        <w:spacing w:after="19" w:line="259" w:lineRule="auto"/>
        <w:ind w:left="720" w:firstLine="0"/>
      </w:pPr>
      <w:r>
        <w:t xml:space="preserve"> </w:t>
      </w:r>
    </w:p>
    <w:p w14:paraId="5D913659" w14:textId="38E3E72A" w:rsidR="008E771A" w:rsidRDefault="00D312D3">
      <w:pPr>
        <w:spacing w:after="218" w:line="259" w:lineRule="auto"/>
        <w:ind w:left="0" w:right="6808" w:firstLine="0"/>
        <w:jc w:val="right"/>
      </w:pPr>
      <w:r>
        <w:t>September 2023</w:t>
      </w:r>
      <w:r w:rsidR="00243D6B">
        <w:t xml:space="preserve"> </w:t>
      </w:r>
    </w:p>
    <w:p w14:paraId="26DEE28E" w14:textId="77777777" w:rsidR="008E771A" w:rsidRDefault="00243D6B">
      <w:pPr>
        <w:spacing w:after="0" w:line="259" w:lineRule="auto"/>
        <w:ind w:left="0" w:firstLine="0"/>
      </w:pPr>
      <w:r>
        <w:t xml:space="preserve"> </w:t>
      </w:r>
    </w:p>
    <w:sectPr w:rsidR="008E771A">
      <w:pgSz w:w="11906" w:h="16838"/>
      <w:pgMar w:top="567" w:right="1453" w:bottom="6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742C"/>
    <w:multiLevelType w:val="hybridMultilevel"/>
    <w:tmpl w:val="173CBDE0"/>
    <w:lvl w:ilvl="0" w:tplc="E80C983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2EDF8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98BA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8D0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8E4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ECF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1ED5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3A50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0731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43BEB"/>
    <w:multiLevelType w:val="hybridMultilevel"/>
    <w:tmpl w:val="D422A7EA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456562017">
    <w:abstractNumId w:val="0"/>
  </w:num>
  <w:num w:numId="2" w16cid:durableId="50398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A"/>
    <w:rsid w:val="00103F95"/>
    <w:rsid w:val="00184891"/>
    <w:rsid w:val="00243D6B"/>
    <w:rsid w:val="00366715"/>
    <w:rsid w:val="00425D80"/>
    <w:rsid w:val="006007D3"/>
    <w:rsid w:val="007B3F1A"/>
    <w:rsid w:val="008E771A"/>
    <w:rsid w:val="008F13C2"/>
    <w:rsid w:val="00941955"/>
    <w:rsid w:val="00A11490"/>
    <w:rsid w:val="00D312D3"/>
    <w:rsid w:val="00D52762"/>
    <w:rsid w:val="00DA34A6"/>
    <w:rsid w:val="00E7239D"/>
    <w:rsid w:val="00FB629C"/>
    <w:rsid w:val="00FC171B"/>
    <w:rsid w:val="02F1339B"/>
    <w:rsid w:val="0472A92B"/>
    <w:rsid w:val="1B0B997D"/>
    <w:rsid w:val="1B172499"/>
    <w:rsid w:val="2A644C6F"/>
    <w:rsid w:val="4A353987"/>
    <w:rsid w:val="5B2C065A"/>
    <w:rsid w:val="5F27449D"/>
    <w:rsid w:val="60C51F0E"/>
    <w:rsid w:val="688E2DD5"/>
    <w:rsid w:val="71F0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148D"/>
  <w15:docId w15:val="{D50F36B1-378E-47B0-8721-410A0CFB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2" w:line="268" w:lineRule="auto"/>
      <w:ind w:left="2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52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C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52d7a-425c-4ec9-9cb0-5e4824a348e0" xsi:nil="true"/>
    <lcf76f155ced4ddcb4097134ff3c332f xmlns="b69350cc-39a2-4dfa-ba41-9c6f8748536d">
      <Terms xmlns="http://schemas.microsoft.com/office/infopath/2007/PartnerControls"/>
    </lcf76f155ced4ddcb4097134ff3c332f>
    <SharedWithUsers xmlns="7d352d7a-425c-4ec9-9cb0-5e4824a348e0">
      <UserInfo>
        <DisplayName>S Gray</DisplayName>
        <AccountId>19</AccountId>
        <AccountType/>
      </UserInfo>
      <UserInfo>
        <DisplayName>K Manning</DisplayName>
        <AccountId>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8F9004B93F4A8AA919A2FFF0B6A7" ma:contentTypeVersion="13" ma:contentTypeDescription="Create a new document." ma:contentTypeScope="" ma:versionID="d2757cbf39c30537b6bc3551aa38373b">
  <xsd:schema xmlns:xsd="http://www.w3.org/2001/XMLSchema" xmlns:xs="http://www.w3.org/2001/XMLSchema" xmlns:p="http://schemas.microsoft.com/office/2006/metadata/properties" xmlns:ns2="b69350cc-39a2-4dfa-ba41-9c6f8748536d" xmlns:ns3="7d352d7a-425c-4ec9-9cb0-5e4824a348e0" targetNamespace="http://schemas.microsoft.com/office/2006/metadata/properties" ma:root="true" ma:fieldsID="bcfa5528ad448a9e7e52e70c2986b25a" ns2:_="" ns3:_="">
    <xsd:import namespace="b69350cc-39a2-4dfa-ba41-9c6f8748536d"/>
    <xsd:import namespace="7d352d7a-425c-4ec9-9cb0-5e4824a3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50cc-39a2-4dfa-ba41-9c6f87485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39f5a8-a14d-4f10-8446-f7523b833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52d7a-425c-4ec9-9cb0-5e4824a34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0f19f9-c248-4530-a377-5caed476de2e}" ma:internalName="TaxCatchAll" ma:showField="CatchAllData" ma:web="7d352d7a-425c-4ec9-9cb0-5e4824a3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5AC85-790E-4E37-9B73-725860FA85FE}">
  <ds:schemaRefs>
    <ds:schemaRef ds:uri="http://schemas.microsoft.com/office/2006/metadata/properties"/>
    <ds:schemaRef ds:uri="http://schemas.microsoft.com/office/infopath/2007/PartnerControls"/>
    <ds:schemaRef ds:uri="7d352d7a-425c-4ec9-9cb0-5e4824a348e0"/>
    <ds:schemaRef ds:uri="b69350cc-39a2-4dfa-ba41-9c6f8748536d"/>
  </ds:schemaRefs>
</ds:datastoreItem>
</file>

<file path=customXml/itemProps2.xml><?xml version="1.0" encoding="utf-8"?>
<ds:datastoreItem xmlns:ds="http://schemas.openxmlformats.org/officeDocument/2006/customXml" ds:itemID="{9CA65E18-33EA-43E8-B5BF-7DE5CDC16DEC}"/>
</file>

<file path=customXml/itemProps3.xml><?xml version="1.0" encoding="utf-8"?>
<ds:datastoreItem xmlns:ds="http://schemas.openxmlformats.org/officeDocument/2006/customXml" ds:itemID="{7993C466-CCAB-4BCE-9A58-6ACC34D01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 Manning</cp:lastModifiedBy>
  <cp:revision>2</cp:revision>
  <dcterms:created xsi:type="dcterms:W3CDTF">2023-09-15T08:44:00Z</dcterms:created>
  <dcterms:modified xsi:type="dcterms:W3CDTF">2023-09-15T08:44:00Z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0x0101004B698F9004B93F4A8AA919A2FFF0B6A7</vt:lpwstr>
  </property>
  <property fmtid="{D5CDD505-2E9C-101B-9397-08002B2CF9AE}" pid="3" name="Order">
    <vt:r8>1077200</vt:r8>
  </property>
  <property fmtid="{D5CDD505-2E9C-101B-9397-08002B2CF9AE}" pid="4" name="MediaServiceImageTags">
    <vt:lpwstr/>
  </property>
</Properties>
</file>