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1559"/>
        <w:gridCol w:w="4111"/>
      </w:tblGrid>
      <w:tr w:rsidR="00E30E29" w:rsidRPr="00F0323C" w14:paraId="20D475B0" w14:textId="77777777" w:rsidTr="00D50E4A">
        <w:trPr>
          <w:trHeight w:val="1833"/>
        </w:trPr>
        <w:tc>
          <w:tcPr>
            <w:tcW w:w="5098" w:type="dxa"/>
            <w:gridSpan w:val="2"/>
          </w:tcPr>
          <w:p w14:paraId="20D475A9" w14:textId="77777777" w:rsidR="00F70EEF" w:rsidRPr="00F0323C" w:rsidRDefault="00876070" w:rsidP="00BD508A">
            <w:pPr>
              <w:jc w:val="center"/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20D475D7" wp14:editId="20D475D8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607663A7" w14:textId="77777777" w:rsidR="00D50E4A" w:rsidRDefault="00D50E4A" w:rsidP="00AC1AAD">
            <w:pPr>
              <w:pStyle w:val="NoSpacing"/>
              <w:jc w:val="center"/>
              <w:rPr>
                <w:rFonts w:ascii="Calibri" w:hAnsi="Calibri"/>
                <w:b/>
              </w:rPr>
            </w:pPr>
          </w:p>
          <w:p w14:paraId="48A5E7A2" w14:textId="7EBB2226" w:rsidR="00F00DEA" w:rsidRPr="0008268A" w:rsidRDefault="004269DA" w:rsidP="0008268A">
            <w:pPr>
              <w:pStyle w:val="NoSpacing"/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</w:rPr>
              <w:t>Learning Support Assistant</w:t>
            </w:r>
          </w:p>
          <w:p w14:paraId="18FD1F7A" w14:textId="15D57AB8" w:rsidR="00CE572E" w:rsidRPr="00D97566" w:rsidRDefault="00A16984" w:rsidP="00CE572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Grade </w:t>
            </w:r>
            <w:r w:rsidR="00776B72">
              <w:rPr>
                <w:b/>
              </w:rPr>
              <w:t>3</w:t>
            </w:r>
            <w:r w:rsidR="00CE572E">
              <w:rPr>
                <w:b/>
              </w:rPr>
              <w:t xml:space="preserve">: </w:t>
            </w:r>
            <w:r>
              <w:rPr>
                <w:b/>
              </w:rPr>
              <w:t xml:space="preserve">Point </w:t>
            </w:r>
            <w:r w:rsidR="00776B72">
              <w:rPr>
                <w:b/>
              </w:rPr>
              <w:t>5</w:t>
            </w:r>
          </w:p>
          <w:p w14:paraId="43D9E398" w14:textId="0F194200" w:rsidR="00CE572E" w:rsidRPr="00F00DEA" w:rsidRDefault="009471AE" w:rsidP="00CE572E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cs="Arial"/>
                <w:b/>
              </w:rPr>
              <w:t>29.</w:t>
            </w:r>
            <w:r w:rsidR="004269DA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8</w:t>
            </w:r>
            <w:r w:rsidR="00A16984">
              <w:rPr>
                <w:rFonts w:cs="Arial"/>
                <w:b/>
              </w:rPr>
              <w:t xml:space="preserve"> </w:t>
            </w:r>
            <w:r w:rsidR="00CE572E" w:rsidRPr="00D97566">
              <w:rPr>
                <w:rFonts w:cs="Arial"/>
                <w:b/>
              </w:rPr>
              <w:t xml:space="preserve">hours per week </w:t>
            </w:r>
            <w:r w:rsidR="00CE572E">
              <w:rPr>
                <w:rFonts w:cs="Arial"/>
                <w:b/>
              </w:rPr>
              <w:t xml:space="preserve">/ </w:t>
            </w:r>
            <w:r w:rsidR="00CE572E" w:rsidRPr="00D97566">
              <w:rPr>
                <w:rFonts w:cs="Arial"/>
                <w:b/>
              </w:rPr>
              <w:t>39 weeks per year</w:t>
            </w:r>
          </w:p>
          <w:p w14:paraId="776989F8" w14:textId="317566B8" w:rsidR="00AC1AAD" w:rsidRDefault="00AC1AAD" w:rsidP="0070247F">
            <w:pPr>
              <w:pStyle w:val="NoSpacing"/>
              <w:jc w:val="center"/>
              <w:rPr>
                <w:rFonts w:ascii="Calibri" w:hAnsi="Calibri" w:cs="Arial"/>
                <w:b/>
              </w:rPr>
            </w:pPr>
          </w:p>
          <w:p w14:paraId="20D475AF" w14:textId="1ACA6348" w:rsidR="00B632F4" w:rsidRPr="00F0323C" w:rsidRDefault="00B632F4" w:rsidP="0070247F">
            <w:pPr>
              <w:pStyle w:val="NoSpacing"/>
              <w:jc w:val="center"/>
              <w:rPr>
                <w:rFonts w:ascii="Calibri" w:hAnsi="Calibri" w:cs="Arial"/>
                <w:b/>
              </w:rPr>
            </w:pPr>
          </w:p>
        </w:tc>
      </w:tr>
      <w:tr w:rsidR="00E30E29" w:rsidRPr="00F0323C" w14:paraId="20D475B2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0D475B1" w14:textId="77777777" w:rsidR="00E30E29" w:rsidRPr="00F0323C" w:rsidRDefault="00E30E29" w:rsidP="00E30E29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F0323C" w14:paraId="20D475B7" w14:textId="77777777" w:rsidTr="00E30E29">
        <w:tc>
          <w:tcPr>
            <w:tcW w:w="9209" w:type="dxa"/>
            <w:gridSpan w:val="3"/>
          </w:tcPr>
          <w:p w14:paraId="20D475B6" w14:textId="2791F015" w:rsidR="00502AC9" w:rsidRPr="00F00DEA" w:rsidRDefault="004269DA" w:rsidP="004269D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lang w:val="en-US"/>
              </w:rPr>
              <w:t xml:space="preserve">To work as part of the Inclusion Team in supporting and </w:t>
            </w:r>
            <w:r>
              <w:rPr>
                <w:lang w:val="en-US"/>
              </w:rPr>
              <w:tab/>
              <w:t xml:space="preserve">including students with learning difficulties/disabilities into mainstream </w:t>
            </w:r>
            <w:r>
              <w:rPr>
                <w:lang w:val="en-US"/>
              </w:rPr>
              <w:tab/>
              <w:t>classes</w:t>
            </w:r>
          </w:p>
        </w:tc>
      </w:tr>
      <w:tr w:rsidR="00E30E29" w:rsidRPr="00F0323C" w14:paraId="20D475B9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0D475B8" w14:textId="77777777" w:rsidR="00E30E29" w:rsidRPr="00F0323C" w:rsidRDefault="00876070" w:rsidP="00E30E29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>Specific tasks</w:t>
            </w:r>
          </w:p>
        </w:tc>
      </w:tr>
      <w:tr w:rsidR="00E30E29" w:rsidRPr="00F0323C" w14:paraId="20D475C9" w14:textId="77777777" w:rsidTr="00E30E29">
        <w:tc>
          <w:tcPr>
            <w:tcW w:w="9209" w:type="dxa"/>
            <w:gridSpan w:val="3"/>
          </w:tcPr>
          <w:p w14:paraId="26FF9530" w14:textId="0AE26306" w:rsidR="004269DA" w:rsidRDefault="004269DA" w:rsidP="004269DA">
            <w:pPr>
              <w:tabs>
                <w:tab w:val="left" w:pos="204"/>
              </w:tabs>
              <w:spacing w:line="289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(a) In relation to the individual student:</w:t>
            </w:r>
          </w:p>
          <w:p w14:paraId="4D3629C3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develop an understanding of the special educational needs of the student concerned.</w:t>
            </w:r>
          </w:p>
          <w:p w14:paraId="349ECDA2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</w:t>
            </w:r>
            <w:proofErr w:type="gramStart"/>
            <w:r w:rsidRPr="004269DA">
              <w:rPr>
                <w:lang w:val="en-US"/>
              </w:rPr>
              <w:t>take into account</w:t>
            </w:r>
            <w:proofErr w:type="gramEnd"/>
            <w:r w:rsidRPr="004269DA">
              <w:rPr>
                <w:lang w:val="en-US"/>
              </w:rPr>
              <w:t xml:space="preserve"> the student’s special needs and to ensure their access to the lesson and its content through providing appropriate clarification, explanations, equipment and materials.</w:t>
            </w:r>
          </w:p>
          <w:p w14:paraId="0CBC64F1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build and maintain successful relationships with the student, treat them with respect and consideration.</w:t>
            </w:r>
          </w:p>
          <w:p w14:paraId="72A8A996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promote independent learning.</w:t>
            </w:r>
          </w:p>
          <w:p w14:paraId="1D4CDFA4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reinforce learning.</w:t>
            </w:r>
          </w:p>
          <w:p w14:paraId="28786550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assist students with their physical/medical needs.</w:t>
            </w:r>
          </w:p>
          <w:p w14:paraId="6D3B4D27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students record work in an appropriate way.</w:t>
            </w:r>
          </w:p>
          <w:p w14:paraId="1BF0C59B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develop study and </w:t>
            </w:r>
            <w:proofErr w:type="spellStart"/>
            <w:r w:rsidRPr="004269DA">
              <w:rPr>
                <w:lang w:val="en-US"/>
              </w:rPr>
              <w:t>organisational</w:t>
            </w:r>
            <w:proofErr w:type="spellEnd"/>
            <w:r w:rsidRPr="004269DA">
              <w:rPr>
                <w:lang w:val="en-US"/>
              </w:rPr>
              <w:t xml:space="preserve"> skills.</w:t>
            </w:r>
          </w:p>
          <w:p w14:paraId="48E54634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keep the students on task and well-motivated.</w:t>
            </w:r>
          </w:p>
          <w:p w14:paraId="7D66B7AC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model good practice.</w:t>
            </w:r>
          </w:p>
          <w:p w14:paraId="1C0AE985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help build the student’s confidence and enhance self-esteem.</w:t>
            </w:r>
          </w:p>
          <w:p w14:paraId="25C82CAF" w14:textId="48AFE704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222222"/>
                <w:szCs w:val="24"/>
              </w:rPr>
            </w:pPr>
            <w:r w:rsidRPr="004269DA">
              <w:rPr>
                <w:lang w:val="en-US"/>
              </w:rPr>
              <w:t>To monitor the social, emotional and physical wellbeing of the student.</w:t>
            </w:r>
          </w:p>
          <w:p w14:paraId="39A0B8E4" w14:textId="3EC1A448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222222"/>
                <w:szCs w:val="24"/>
              </w:rPr>
            </w:pPr>
            <w:r w:rsidRPr="004269DA">
              <w:rPr>
                <w:rFonts w:cs="Arial"/>
                <w:color w:val="222222"/>
                <w:szCs w:val="24"/>
              </w:rPr>
              <w:t>Supporting and supervising educational games, sports, crafts and other practical activities.</w:t>
            </w:r>
          </w:p>
          <w:p w14:paraId="2E37B1F6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222222"/>
                <w:szCs w:val="24"/>
              </w:rPr>
            </w:pPr>
            <w:r w:rsidRPr="004269DA">
              <w:rPr>
                <w:rFonts w:cs="Arial"/>
                <w:color w:val="222222"/>
                <w:szCs w:val="24"/>
              </w:rPr>
              <w:t>Helping children with their reading.</w:t>
            </w:r>
          </w:p>
          <w:p w14:paraId="6DFB8DB7" w14:textId="77777777" w:rsidR="004269DA" w:rsidRPr="004269DA" w:rsidRDefault="004269DA" w:rsidP="004269D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proofErr w:type="gramStart"/>
            <w:r w:rsidRPr="004269DA">
              <w:rPr>
                <w:rFonts w:cs="Arial"/>
                <w:color w:val="222222"/>
                <w:szCs w:val="24"/>
              </w:rPr>
              <w:t>Helping out</w:t>
            </w:r>
            <w:proofErr w:type="gramEnd"/>
            <w:r w:rsidRPr="004269DA">
              <w:rPr>
                <w:rFonts w:cs="Arial"/>
                <w:color w:val="222222"/>
                <w:szCs w:val="24"/>
              </w:rPr>
              <w:t xml:space="preserve"> on school trips.</w:t>
            </w:r>
          </w:p>
          <w:p w14:paraId="2A296B22" w14:textId="329EE68F" w:rsidR="004269DA" w:rsidRDefault="004269DA" w:rsidP="004269D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r w:rsidRPr="004269DA">
              <w:rPr>
                <w:rFonts w:cs="Arial"/>
                <w:color w:val="464646"/>
                <w:szCs w:val="24"/>
              </w:rPr>
              <w:t>Helping children who need extra support to complete tasks.</w:t>
            </w:r>
          </w:p>
          <w:p w14:paraId="0F58480C" w14:textId="77777777" w:rsidR="004269DA" w:rsidRDefault="004269DA" w:rsidP="004269DA">
            <w:pPr>
              <w:tabs>
                <w:tab w:val="left" w:pos="204"/>
              </w:tabs>
              <w:spacing w:line="289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(b) In relation to the Teacher</w:t>
            </w:r>
          </w:p>
          <w:p w14:paraId="3269975A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prepare students beforehand for a task.</w:t>
            </w:r>
          </w:p>
          <w:p w14:paraId="0B0E604E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use differentiated activities with identified groups.</w:t>
            </w:r>
          </w:p>
          <w:p w14:paraId="1A01620B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support the teacher in implementing specific teaching </w:t>
            </w:r>
            <w:proofErr w:type="spellStart"/>
            <w:r w:rsidRPr="004269DA">
              <w:rPr>
                <w:lang w:val="en-US"/>
              </w:rPr>
              <w:t>programmes</w:t>
            </w:r>
            <w:proofErr w:type="spellEnd"/>
            <w:r w:rsidRPr="004269DA">
              <w:rPr>
                <w:lang w:val="en-US"/>
              </w:rPr>
              <w:t>.</w:t>
            </w:r>
          </w:p>
          <w:p w14:paraId="1A5F0901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supervise practical tasks.</w:t>
            </w:r>
          </w:p>
          <w:p w14:paraId="33C1CBFD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carry out structured classroom assessment/observation and feedback outcomes to teaching staff.</w:t>
            </w:r>
          </w:p>
          <w:p w14:paraId="0161B9C6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To be involved in keeping records and evaluating identified students’ progress. </w:t>
            </w:r>
          </w:p>
          <w:p w14:paraId="3AC1582F" w14:textId="77777777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</w:tabs>
              <w:spacing w:line="289" w:lineRule="exact"/>
              <w:rPr>
                <w:rFonts w:cs="Arial"/>
                <w:szCs w:val="24"/>
              </w:rPr>
            </w:pPr>
            <w:r w:rsidRPr="004269DA">
              <w:rPr>
                <w:lang w:val="en-US"/>
              </w:rPr>
              <w:t>To provide support to other students in the class as directed by the class teacher.</w:t>
            </w:r>
          </w:p>
          <w:p w14:paraId="6825EB27" w14:textId="11BB17FA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r w:rsidRPr="004269DA">
              <w:rPr>
                <w:rFonts w:cs="Arial"/>
                <w:szCs w:val="24"/>
              </w:rPr>
              <w:t>To support teachers in managing class behaviour.</w:t>
            </w:r>
          </w:p>
          <w:p w14:paraId="14FFBB6B" w14:textId="418602A5" w:rsidR="004269DA" w:rsidRPr="004269DA" w:rsidRDefault="004269DA" w:rsidP="004269D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tabs>
                <w:tab w:val="left" w:pos="204"/>
              </w:tabs>
              <w:spacing w:line="289" w:lineRule="exact"/>
              <w:ind w:right="256"/>
              <w:rPr>
                <w:rFonts w:cs="Arial"/>
                <w:color w:val="464646"/>
                <w:szCs w:val="24"/>
              </w:rPr>
            </w:pPr>
            <w:r w:rsidRPr="004269DA">
              <w:rPr>
                <w:rFonts w:cs="Arial"/>
                <w:szCs w:val="24"/>
              </w:rPr>
              <w:t>To supervise small group activities</w:t>
            </w:r>
          </w:p>
          <w:p w14:paraId="6C145A60" w14:textId="63669790" w:rsidR="004269DA" w:rsidRDefault="004269DA" w:rsidP="004269DA">
            <w:pPr>
              <w:tabs>
                <w:tab w:val="left" w:pos="204"/>
              </w:tabs>
              <w:spacing w:line="289" w:lineRule="exact"/>
              <w:rPr>
                <w:b/>
                <w:lang w:val="en-US"/>
              </w:rPr>
            </w:pPr>
            <w:r w:rsidRPr="00F475D7">
              <w:rPr>
                <w:b/>
                <w:lang w:val="en-US"/>
              </w:rPr>
              <w:t>(c) In relation</w:t>
            </w:r>
            <w:r>
              <w:rPr>
                <w:b/>
                <w:lang w:val="en-US"/>
              </w:rPr>
              <w:t xml:space="preserve"> to the </w:t>
            </w:r>
            <w:proofErr w:type="gramStart"/>
            <w:r>
              <w:rPr>
                <w:b/>
                <w:lang w:val="en-US"/>
              </w:rPr>
              <w:t>School</w:t>
            </w:r>
            <w:proofErr w:type="gramEnd"/>
          </w:p>
          <w:p w14:paraId="506454F7" w14:textId="77777777" w:rsidR="004269DA" w:rsidRDefault="004269DA" w:rsidP="00D84BA3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work as part of the team, liaising, advising and consulting with teaching and non-teaching staff as appropriate.</w:t>
            </w:r>
          </w:p>
          <w:p w14:paraId="0254EF10" w14:textId="77777777" w:rsidR="004269DA" w:rsidRDefault="004269DA" w:rsidP="00F04F66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lastRenderedPageBreak/>
              <w:t>To support and implement school policies and procedures (including those relating to confidentiality and behavior).</w:t>
            </w:r>
          </w:p>
          <w:p w14:paraId="63D46370" w14:textId="77777777" w:rsidR="004269DA" w:rsidRDefault="004269DA" w:rsidP="00DF759D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>To identify personal training needs and to attend appropriate internal and external in-service training.</w:t>
            </w:r>
          </w:p>
          <w:p w14:paraId="19942545" w14:textId="6AB4D494" w:rsidR="004269DA" w:rsidRPr="004269DA" w:rsidRDefault="004269DA" w:rsidP="00DF759D">
            <w:pPr>
              <w:pStyle w:val="ListParagraph"/>
              <w:numPr>
                <w:ilvl w:val="0"/>
                <w:numId w:val="23"/>
              </w:numPr>
              <w:tabs>
                <w:tab w:val="left" w:pos="204"/>
              </w:tabs>
              <w:spacing w:line="289" w:lineRule="exact"/>
              <w:rPr>
                <w:lang w:val="en-US"/>
              </w:rPr>
            </w:pPr>
            <w:r w:rsidRPr="004269DA">
              <w:rPr>
                <w:lang w:val="en-US"/>
              </w:rPr>
              <w:t xml:space="preserve">Any other tasks as directed by the </w:t>
            </w:r>
            <w:proofErr w:type="gramStart"/>
            <w:r w:rsidRPr="004269DA">
              <w:rPr>
                <w:lang w:val="en-US"/>
              </w:rPr>
              <w:t>Principal</w:t>
            </w:r>
            <w:proofErr w:type="gramEnd"/>
            <w:r w:rsidRPr="004269DA">
              <w:rPr>
                <w:lang w:val="en-US"/>
              </w:rPr>
              <w:t xml:space="preserve"> which fall within the remit of the post e.g. First Aid, Moving and Handling and on occasions to be available to provide cover for absent colleagues.</w:t>
            </w:r>
          </w:p>
          <w:p w14:paraId="20D475C8" w14:textId="13C04944" w:rsidR="004269DA" w:rsidRPr="004269DA" w:rsidRDefault="004269DA" w:rsidP="004269DA">
            <w:pPr>
              <w:tabs>
                <w:tab w:val="left" w:pos="204"/>
              </w:tabs>
              <w:spacing w:line="289" w:lineRule="exact"/>
              <w:ind w:right="256"/>
              <w:rPr>
                <w:rFonts w:ascii="Calibri" w:hAnsi="Calibri" w:cs="Arial"/>
              </w:rPr>
            </w:pPr>
          </w:p>
        </w:tc>
      </w:tr>
      <w:tr w:rsidR="00E30E29" w:rsidRPr="00F0323C" w14:paraId="20D475CB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20D475CA" w14:textId="7A9BE347" w:rsidR="00E30E29" w:rsidRPr="00F0323C" w:rsidRDefault="004269DA" w:rsidP="00E30E2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Person Specification</w:t>
            </w:r>
            <w:r w:rsidR="00F0323C" w:rsidRPr="00F0323C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30E29" w:rsidRPr="00F0323C" w14:paraId="20D475D2" w14:textId="77777777" w:rsidTr="00E30E29">
        <w:tc>
          <w:tcPr>
            <w:tcW w:w="9209" w:type="dxa"/>
            <w:gridSpan w:val="3"/>
          </w:tcPr>
          <w:p w14:paraId="26BCFAAA" w14:textId="77777777" w:rsidR="00F00DEA" w:rsidRPr="00F00DEA" w:rsidRDefault="00F00DEA" w:rsidP="00F00DEA">
            <w:pPr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</w:p>
          <w:p w14:paraId="62611231" w14:textId="77777777" w:rsidR="00F00DEA" w:rsidRPr="00F00DEA" w:rsidRDefault="00F00DEA" w:rsidP="00F00DEA">
            <w:pPr>
              <w:spacing w:after="0" w:line="240" w:lineRule="auto"/>
              <w:jc w:val="both"/>
              <w:rPr>
                <w:rFonts w:ascii="Calibri" w:hAnsi="Calibri" w:cs="Arial"/>
                <w:u w:val="single"/>
              </w:rPr>
            </w:pPr>
            <w:r w:rsidRPr="00F00DEA">
              <w:rPr>
                <w:rFonts w:ascii="Calibri" w:hAnsi="Calibri" w:cs="Arial"/>
                <w:u w:val="single"/>
              </w:rPr>
              <w:t>Essential</w:t>
            </w:r>
          </w:p>
          <w:p w14:paraId="479B703E" w14:textId="34EA630F" w:rsidR="00F00DEA" w:rsidRPr="004418A9" w:rsidRDefault="00F00DEA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4418A9">
              <w:rPr>
                <w:rFonts w:ascii="Calibri" w:hAnsi="Calibri" w:cs="Arial"/>
              </w:rPr>
              <w:t xml:space="preserve">GCSE A* - C </w:t>
            </w:r>
            <w:r w:rsidR="00C41446" w:rsidRPr="004418A9">
              <w:rPr>
                <w:rFonts w:ascii="Calibri" w:hAnsi="Calibri" w:cs="Arial"/>
              </w:rPr>
              <w:t>in maths and English</w:t>
            </w:r>
          </w:p>
          <w:p w14:paraId="26CB3FAA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Evidence of having worked with children in some capacity; this could be as a parent/carer.</w:t>
            </w:r>
          </w:p>
          <w:p w14:paraId="3756EC84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 positive interest in working with children.</w:t>
            </w:r>
          </w:p>
          <w:p w14:paraId="17F06B54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>
              <w:t>A</w:t>
            </w:r>
            <w:r w:rsidRPr="00FF2240">
              <w:t>bility to get the best out of children.</w:t>
            </w:r>
          </w:p>
          <w:p w14:paraId="68C289C6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 sense of humour.</w:t>
            </w:r>
          </w:p>
          <w:p w14:paraId="1496E685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Adaptability</w:t>
            </w:r>
            <w:r>
              <w:t xml:space="preserve"> and c</w:t>
            </w:r>
            <w:r w:rsidRPr="00FF2240">
              <w:t>reativity.</w:t>
            </w:r>
          </w:p>
          <w:p w14:paraId="7761457B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 xml:space="preserve">Able to work on </w:t>
            </w:r>
            <w:r>
              <w:t xml:space="preserve">your </w:t>
            </w:r>
            <w:r w:rsidRPr="00FF2240">
              <w:t>own and as part of a team.</w:t>
            </w:r>
          </w:p>
          <w:p w14:paraId="7C010F4A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Ability to build good working relationships with a range of colleagues</w:t>
            </w:r>
            <w:r>
              <w:t xml:space="preserve"> and children</w:t>
            </w:r>
            <w:r w:rsidRPr="00FF2240">
              <w:t>.</w:t>
            </w:r>
          </w:p>
          <w:p w14:paraId="3E8EFE19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 clear communicator.</w:t>
            </w:r>
          </w:p>
          <w:p w14:paraId="097A51DA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Ability t</w:t>
            </w:r>
            <w:r>
              <w:t>o work calmly.</w:t>
            </w:r>
          </w:p>
          <w:p w14:paraId="6A75FF9B" w14:textId="77777777" w:rsidR="004418A9" w:rsidRDefault="004418A9" w:rsidP="004418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FF2240">
              <w:t>Caring and dedicated</w:t>
            </w:r>
            <w:r>
              <w:t>.</w:t>
            </w:r>
          </w:p>
          <w:p w14:paraId="44F70B81" w14:textId="77777777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F2240">
              <w:t xml:space="preserve">Energy, enthusiasm and </w:t>
            </w:r>
            <w:r w:rsidRPr="004418A9">
              <w:rPr>
                <w:rFonts w:cs="Arial"/>
              </w:rPr>
              <w:t>patience.</w:t>
            </w:r>
          </w:p>
          <w:p w14:paraId="089AA9D4" w14:textId="77777777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</w:pPr>
            <w:r w:rsidRPr="004418A9">
              <w:rPr>
                <w:rFonts w:cs="Arial"/>
              </w:rPr>
              <w:t>The ability to manage groups of</w:t>
            </w:r>
            <w:r w:rsidRPr="004418A9">
              <w:rPr>
                <w:rFonts w:cs="Arial"/>
                <w:color w:val="464646"/>
              </w:rPr>
              <w:t xml:space="preserve"> </w:t>
            </w:r>
            <w:r w:rsidRPr="004418A9">
              <w:rPr>
                <w:rFonts w:cs="Arial"/>
              </w:rPr>
              <w:t>children and cope with challenging behaviour.</w:t>
            </w:r>
          </w:p>
          <w:p w14:paraId="006345AE" w14:textId="77777777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F2240">
              <w:t>A good attendance record.</w:t>
            </w:r>
          </w:p>
          <w:p w14:paraId="463DD152" w14:textId="367D4F98" w:rsidR="004418A9" w:rsidRPr="004418A9" w:rsidRDefault="004418A9" w:rsidP="004418A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FF2240">
              <w:t xml:space="preserve">Evidence of the stamina required to cope with the </w:t>
            </w:r>
            <w:r>
              <w:t xml:space="preserve">physical </w:t>
            </w:r>
            <w:r w:rsidRPr="00FF2240">
              <w:t>demands of the post.</w:t>
            </w:r>
          </w:p>
          <w:p w14:paraId="730A28FD" w14:textId="77777777" w:rsidR="00DA323A" w:rsidRPr="00F00DEA" w:rsidRDefault="00DA323A" w:rsidP="00DA323A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  <w:p w14:paraId="06ADDFC0" w14:textId="77777777" w:rsidR="00F00DEA" w:rsidRPr="00F00DEA" w:rsidRDefault="00F00DEA" w:rsidP="00F00DEA">
            <w:pPr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</w:p>
          <w:p w14:paraId="576D7AA7" w14:textId="73A3FC3D" w:rsidR="00F00DEA" w:rsidRDefault="00F00DEA" w:rsidP="00F00DEA">
            <w:pPr>
              <w:spacing w:after="0" w:line="240" w:lineRule="auto"/>
              <w:jc w:val="both"/>
              <w:rPr>
                <w:rFonts w:ascii="Calibri" w:hAnsi="Calibri" w:cs="Arial"/>
                <w:u w:val="single"/>
              </w:rPr>
            </w:pPr>
            <w:r w:rsidRPr="00F00DEA">
              <w:rPr>
                <w:rFonts w:ascii="Calibri" w:hAnsi="Calibri" w:cs="Arial"/>
                <w:u w:val="single"/>
              </w:rPr>
              <w:t>Desirable</w:t>
            </w:r>
          </w:p>
          <w:p w14:paraId="7510B65B" w14:textId="1D30A730" w:rsidR="004418A9" w:rsidRDefault="004418A9" w:rsidP="00F00DEA">
            <w:pPr>
              <w:spacing w:after="0" w:line="240" w:lineRule="auto"/>
              <w:jc w:val="both"/>
              <w:rPr>
                <w:rFonts w:ascii="Calibri" w:hAnsi="Calibri" w:cs="Arial"/>
                <w:u w:val="single"/>
              </w:rPr>
            </w:pPr>
          </w:p>
          <w:p w14:paraId="4B14391C" w14:textId="77777777" w:rsidR="004418A9" w:rsidRDefault="004418A9" w:rsidP="004418A9">
            <w:pPr>
              <w:pStyle w:val="NoSpacing"/>
              <w:numPr>
                <w:ilvl w:val="0"/>
                <w:numId w:val="25"/>
              </w:numPr>
            </w:pPr>
            <w:r w:rsidRPr="00FF2240">
              <w:t>Qualifications in ICT</w:t>
            </w:r>
          </w:p>
          <w:p w14:paraId="0C936501" w14:textId="77777777" w:rsidR="004418A9" w:rsidRDefault="004418A9" w:rsidP="004418A9">
            <w:pPr>
              <w:pStyle w:val="NoSpacing"/>
              <w:numPr>
                <w:ilvl w:val="0"/>
                <w:numId w:val="25"/>
              </w:numPr>
            </w:pPr>
            <w:r w:rsidRPr="00FF2240">
              <w:t>Moving and Handling</w:t>
            </w:r>
          </w:p>
          <w:p w14:paraId="391DE355" w14:textId="77777777" w:rsidR="004418A9" w:rsidRPr="004418A9" w:rsidRDefault="004418A9" w:rsidP="004418A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 w:rsidRPr="00FF2240">
              <w:t>First Aid</w:t>
            </w:r>
          </w:p>
          <w:p w14:paraId="336A13AB" w14:textId="77777777" w:rsidR="00502AC9" w:rsidRDefault="004418A9" w:rsidP="004418A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 w:rsidRPr="00FF2240">
              <w:t>Personal Care</w:t>
            </w:r>
            <w:r w:rsidRPr="00F0323C">
              <w:rPr>
                <w:rFonts w:ascii="Calibri" w:hAnsi="Calibri" w:cs="Arial"/>
                <w:b/>
              </w:rPr>
              <w:t xml:space="preserve"> </w:t>
            </w:r>
          </w:p>
          <w:p w14:paraId="2B4E4C51" w14:textId="77777777" w:rsidR="004418A9" w:rsidRDefault="004418A9" w:rsidP="00243304">
            <w:pPr>
              <w:pStyle w:val="NoSpacing"/>
              <w:numPr>
                <w:ilvl w:val="0"/>
                <w:numId w:val="25"/>
              </w:numPr>
            </w:pPr>
            <w:r w:rsidRPr="00FF2240">
              <w:t xml:space="preserve">Experience of working with </w:t>
            </w:r>
            <w:r>
              <w:t>children with SEN, preferably</w:t>
            </w:r>
            <w:r w:rsidRPr="00FF2240">
              <w:t xml:space="preserve"> secondary </w:t>
            </w:r>
            <w:r>
              <w:t xml:space="preserve">school </w:t>
            </w:r>
            <w:r w:rsidRPr="00FF2240">
              <w:t>age.</w:t>
            </w:r>
          </w:p>
          <w:p w14:paraId="5D6C86DD" w14:textId="64D0D0E7" w:rsidR="004418A9" w:rsidRDefault="004418A9" w:rsidP="000259BE">
            <w:pPr>
              <w:pStyle w:val="NoSpacing"/>
              <w:numPr>
                <w:ilvl w:val="0"/>
                <w:numId w:val="25"/>
              </w:numPr>
            </w:pPr>
            <w:r>
              <w:t>A general knowledge of working with children with Special Educational Needs.</w:t>
            </w:r>
          </w:p>
          <w:p w14:paraId="09F41F60" w14:textId="77777777" w:rsidR="004418A9" w:rsidRPr="004418A9" w:rsidRDefault="004418A9" w:rsidP="004418A9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Arial"/>
                <w:b/>
              </w:rPr>
            </w:pPr>
            <w:r>
              <w:t>Experience of working with/caring for children with disabilities.</w:t>
            </w:r>
          </w:p>
          <w:p w14:paraId="20D475D1" w14:textId="39EB10E6" w:rsidR="004418A9" w:rsidRPr="00F0323C" w:rsidRDefault="004418A9" w:rsidP="004418A9">
            <w:pPr>
              <w:pStyle w:val="NoSpacing"/>
              <w:ind w:left="720"/>
              <w:rPr>
                <w:rFonts w:ascii="Calibri" w:hAnsi="Calibri" w:cs="Arial"/>
                <w:b/>
              </w:rPr>
            </w:pPr>
          </w:p>
        </w:tc>
      </w:tr>
      <w:tr w:rsidR="00E30E29" w:rsidRPr="00F0323C" w14:paraId="20D475D5" w14:textId="77777777" w:rsidTr="009D1B9C">
        <w:tc>
          <w:tcPr>
            <w:tcW w:w="3539" w:type="dxa"/>
            <w:shd w:val="clear" w:color="auto" w:fill="C5E0B3" w:themeFill="accent6" w:themeFillTint="66"/>
          </w:tcPr>
          <w:p w14:paraId="20D475D3" w14:textId="77777777" w:rsidR="00E30E29" w:rsidRPr="00F0323C" w:rsidRDefault="00E30E29" w:rsidP="00F0323C">
            <w:pPr>
              <w:rPr>
                <w:rFonts w:ascii="Calibri" w:hAnsi="Calibri" w:cs="Arial"/>
                <w:b/>
              </w:rPr>
            </w:pPr>
            <w:r w:rsidRPr="00F0323C">
              <w:rPr>
                <w:rFonts w:ascii="Calibri" w:hAnsi="Calibri" w:cs="Arial"/>
                <w:b/>
              </w:rPr>
              <w:t xml:space="preserve">Line Manager: </w:t>
            </w:r>
          </w:p>
        </w:tc>
        <w:tc>
          <w:tcPr>
            <w:tcW w:w="5670" w:type="dxa"/>
            <w:gridSpan w:val="2"/>
          </w:tcPr>
          <w:p w14:paraId="20D475D4" w14:textId="04E2BE27" w:rsidR="00E30E29" w:rsidRPr="00F0323C" w:rsidRDefault="004269DA" w:rsidP="001717A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Special Educational Needs and Disabilities Coordinator (SENDCo)</w:t>
            </w:r>
            <w:r w:rsidR="00F0323C" w:rsidRPr="00F0323C">
              <w:rPr>
                <w:rFonts w:ascii="Calibri" w:hAnsi="Calibri" w:cs="Arial"/>
              </w:rPr>
              <w:t xml:space="preserve"> </w:t>
            </w:r>
          </w:p>
        </w:tc>
      </w:tr>
    </w:tbl>
    <w:p w14:paraId="20D475D6" w14:textId="77777777" w:rsidR="00F0323C" w:rsidRPr="00F0323C" w:rsidRDefault="00F0323C">
      <w:pPr>
        <w:rPr>
          <w:rFonts w:ascii="Calibri" w:hAnsi="Calibri"/>
        </w:rPr>
      </w:pPr>
    </w:p>
    <w:sectPr w:rsidR="00F0323C" w:rsidRPr="00F0323C" w:rsidSect="00F00DE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475DB" w14:textId="77777777" w:rsidR="004124FC" w:rsidRDefault="004124FC" w:rsidP="003E6779">
      <w:pPr>
        <w:spacing w:after="0" w:line="240" w:lineRule="auto"/>
      </w:pPr>
      <w:r>
        <w:separator/>
      </w:r>
    </w:p>
  </w:endnote>
  <w:endnote w:type="continuationSeparator" w:id="0">
    <w:p w14:paraId="20D475DC" w14:textId="77777777" w:rsidR="004124FC" w:rsidRDefault="004124FC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475D9" w14:textId="77777777" w:rsidR="004124FC" w:rsidRDefault="004124FC" w:rsidP="003E6779">
      <w:pPr>
        <w:spacing w:after="0" w:line="240" w:lineRule="auto"/>
      </w:pPr>
      <w:r>
        <w:separator/>
      </w:r>
    </w:p>
  </w:footnote>
  <w:footnote w:type="continuationSeparator" w:id="0">
    <w:p w14:paraId="20D475DA" w14:textId="77777777" w:rsidR="004124FC" w:rsidRDefault="004124FC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B294A"/>
    <w:multiLevelType w:val="hybridMultilevel"/>
    <w:tmpl w:val="8D48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7730"/>
    <w:multiLevelType w:val="hybridMultilevel"/>
    <w:tmpl w:val="8FDA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00C0"/>
    <w:multiLevelType w:val="hybridMultilevel"/>
    <w:tmpl w:val="E1203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0756B"/>
    <w:multiLevelType w:val="hybridMultilevel"/>
    <w:tmpl w:val="856ACE8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7E47"/>
    <w:multiLevelType w:val="hybridMultilevel"/>
    <w:tmpl w:val="8766C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D018E"/>
    <w:multiLevelType w:val="hybridMultilevel"/>
    <w:tmpl w:val="8EE8F8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4D557F"/>
    <w:multiLevelType w:val="hybridMultilevel"/>
    <w:tmpl w:val="420E6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F0D0A"/>
    <w:multiLevelType w:val="hybridMultilevel"/>
    <w:tmpl w:val="D8A60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66F6"/>
    <w:multiLevelType w:val="hybridMultilevel"/>
    <w:tmpl w:val="4B102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60231"/>
    <w:multiLevelType w:val="hybridMultilevel"/>
    <w:tmpl w:val="65504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6B9"/>
    <w:multiLevelType w:val="hybridMultilevel"/>
    <w:tmpl w:val="5442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15FDE"/>
    <w:multiLevelType w:val="hybridMultilevel"/>
    <w:tmpl w:val="4AE2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E7F2A"/>
    <w:multiLevelType w:val="hybridMultilevel"/>
    <w:tmpl w:val="A2EA8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2065F"/>
    <w:multiLevelType w:val="hybridMultilevel"/>
    <w:tmpl w:val="3BAC9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042545"/>
    <w:multiLevelType w:val="hybridMultilevel"/>
    <w:tmpl w:val="DF0AF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D7EB4"/>
    <w:multiLevelType w:val="hybridMultilevel"/>
    <w:tmpl w:val="4510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84871089">
    <w:abstractNumId w:val="25"/>
  </w:num>
  <w:num w:numId="2" w16cid:durableId="2096973178">
    <w:abstractNumId w:val="10"/>
  </w:num>
  <w:num w:numId="3" w16cid:durableId="1656034587">
    <w:abstractNumId w:val="16"/>
  </w:num>
  <w:num w:numId="4" w16cid:durableId="236210447">
    <w:abstractNumId w:val="6"/>
  </w:num>
  <w:num w:numId="5" w16cid:durableId="179928951">
    <w:abstractNumId w:val="3"/>
  </w:num>
  <w:num w:numId="6" w16cid:durableId="268658379">
    <w:abstractNumId w:val="13"/>
  </w:num>
  <w:num w:numId="7" w16cid:durableId="714161965">
    <w:abstractNumId w:val="19"/>
  </w:num>
  <w:num w:numId="8" w16cid:durableId="55594124">
    <w:abstractNumId w:val="7"/>
  </w:num>
  <w:num w:numId="9" w16cid:durableId="2029402804">
    <w:abstractNumId w:val="4"/>
  </w:num>
  <w:num w:numId="10" w16cid:durableId="1126000406">
    <w:abstractNumId w:val="24"/>
  </w:num>
  <w:num w:numId="11" w16cid:durableId="1118374418">
    <w:abstractNumId w:val="5"/>
  </w:num>
  <w:num w:numId="12" w16cid:durableId="962997592">
    <w:abstractNumId w:val="9"/>
  </w:num>
  <w:num w:numId="13" w16cid:durableId="1919049529">
    <w:abstractNumId w:val="12"/>
  </w:num>
  <w:num w:numId="14" w16cid:durableId="69157554">
    <w:abstractNumId w:val="0"/>
  </w:num>
  <w:num w:numId="15" w16cid:durableId="812216893">
    <w:abstractNumId w:val="14"/>
  </w:num>
  <w:num w:numId="16" w16cid:durableId="94139181">
    <w:abstractNumId w:val="17"/>
  </w:num>
  <w:num w:numId="17" w16cid:durableId="1665549826">
    <w:abstractNumId w:val="21"/>
  </w:num>
  <w:num w:numId="18" w16cid:durableId="1251937552">
    <w:abstractNumId w:val="11"/>
  </w:num>
  <w:num w:numId="19" w16cid:durableId="1479877521">
    <w:abstractNumId w:val="8"/>
  </w:num>
  <w:num w:numId="20" w16cid:durableId="2139181396">
    <w:abstractNumId w:val="22"/>
  </w:num>
  <w:num w:numId="21" w16cid:durableId="1780686399">
    <w:abstractNumId w:val="23"/>
  </w:num>
  <w:num w:numId="22" w16cid:durableId="2051369182">
    <w:abstractNumId w:val="1"/>
  </w:num>
  <w:num w:numId="23" w16cid:durableId="2004241792">
    <w:abstractNumId w:val="2"/>
  </w:num>
  <w:num w:numId="24" w16cid:durableId="293878246">
    <w:abstractNumId w:val="18"/>
  </w:num>
  <w:num w:numId="25" w16cid:durableId="1417706131">
    <w:abstractNumId w:val="15"/>
  </w:num>
  <w:num w:numId="26" w16cid:durableId="6293633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17705"/>
    <w:rsid w:val="0008268A"/>
    <w:rsid w:val="001B3AF4"/>
    <w:rsid w:val="001F759F"/>
    <w:rsid w:val="002848AC"/>
    <w:rsid w:val="002B1D63"/>
    <w:rsid w:val="002B45B5"/>
    <w:rsid w:val="002C0854"/>
    <w:rsid w:val="0031514F"/>
    <w:rsid w:val="003A17DA"/>
    <w:rsid w:val="003E6779"/>
    <w:rsid w:val="004124FC"/>
    <w:rsid w:val="004269DA"/>
    <w:rsid w:val="004418A9"/>
    <w:rsid w:val="004D2690"/>
    <w:rsid w:val="004E4309"/>
    <w:rsid w:val="00502AC9"/>
    <w:rsid w:val="005907AC"/>
    <w:rsid w:val="00621C59"/>
    <w:rsid w:val="006D0DD1"/>
    <w:rsid w:val="006D2DAE"/>
    <w:rsid w:val="006E46DF"/>
    <w:rsid w:val="006E675A"/>
    <w:rsid w:val="007002A7"/>
    <w:rsid w:val="0070247F"/>
    <w:rsid w:val="00776B72"/>
    <w:rsid w:val="0079675E"/>
    <w:rsid w:val="007C7294"/>
    <w:rsid w:val="00876070"/>
    <w:rsid w:val="00903A54"/>
    <w:rsid w:val="009471AE"/>
    <w:rsid w:val="009778A4"/>
    <w:rsid w:val="0099485B"/>
    <w:rsid w:val="009D1B9C"/>
    <w:rsid w:val="009E33F4"/>
    <w:rsid w:val="00A16984"/>
    <w:rsid w:val="00A33097"/>
    <w:rsid w:val="00A6121B"/>
    <w:rsid w:val="00A7352D"/>
    <w:rsid w:val="00AC1AAD"/>
    <w:rsid w:val="00AC4F61"/>
    <w:rsid w:val="00B632F4"/>
    <w:rsid w:val="00BC2DAE"/>
    <w:rsid w:val="00BC64AF"/>
    <w:rsid w:val="00BD508A"/>
    <w:rsid w:val="00C41446"/>
    <w:rsid w:val="00CE572E"/>
    <w:rsid w:val="00D231BF"/>
    <w:rsid w:val="00D50E4A"/>
    <w:rsid w:val="00D70FF7"/>
    <w:rsid w:val="00D91BEE"/>
    <w:rsid w:val="00DA323A"/>
    <w:rsid w:val="00E30E29"/>
    <w:rsid w:val="00E31745"/>
    <w:rsid w:val="00E47662"/>
    <w:rsid w:val="00F00DEA"/>
    <w:rsid w:val="00F0323C"/>
    <w:rsid w:val="00F70EEF"/>
    <w:rsid w:val="00F845D4"/>
    <w:rsid w:val="00F978DD"/>
    <w:rsid w:val="00FC5BC4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D475A9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1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Caroline Wood</cp:lastModifiedBy>
  <cp:revision>2</cp:revision>
  <cp:lastPrinted>2022-05-13T07:41:00Z</cp:lastPrinted>
  <dcterms:created xsi:type="dcterms:W3CDTF">2024-06-04T12:01:00Z</dcterms:created>
  <dcterms:modified xsi:type="dcterms:W3CDTF">2024-06-04T12:01:00Z</dcterms:modified>
</cp:coreProperties>
</file>