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386F7" w14:textId="3EBD7BD9" w:rsidR="00504C9C" w:rsidRPr="00440605" w:rsidRDefault="00504C9C" w:rsidP="00504C9C">
      <w:pPr>
        <w:pStyle w:val="BodyText3"/>
        <w:rPr>
          <w:rFonts w:cs="Arial"/>
          <w:b/>
          <w:szCs w:val="24"/>
        </w:rPr>
      </w:pPr>
      <w:r w:rsidRPr="00440605">
        <w:rPr>
          <w:rFonts w:cs="Arial"/>
          <w:b/>
          <w:szCs w:val="24"/>
        </w:rPr>
        <w:t xml:space="preserve">PERSON SPECIFICATION </w:t>
      </w:r>
      <w:r w:rsidR="0076062A" w:rsidRPr="00440605">
        <w:rPr>
          <w:rFonts w:cs="Arial"/>
          <w:b/>
          <w:szCs w:val="24"/>
        </w:rPr>
        <w:t xml:space="preserve">– </w:t>
      </w:r>
      <w:r w:rsidR="00637A00">
        <w:rPr>
          <w:rFonts w:cs="Arial"/>
          <w:b/>
          <w:szCs w:val="24"/>
        </w:rPr>
        <w:t>TEACHING</w:t>
      </w:r>
      <w:bookmarkStart w:id="0" w:name="_GoBack"/>
      <w:bookmarkEnd w:id="0"/>
      <w:r w:rsidR="00A41906">
        <w:rPr>
          <w:rFonts w:cs="Arial"/>
          <w:b/>
          <w:szCs w:val="24"/>
        </w:rPr>
        <w:t xml:space="preserve"> ASSISTANT</w:t>
      </w:r>
    </w:p>
    <w:p w14:paraId="390D874D" w14:textId="77777777" w:rsidR="00504C9C" w:rsidRPr="00440605" w:rsidRDefault="00504C9C" w:rsidP="00504C9C">
      <w:pPr>
        <w:pStyle w:val="BodyText3"/>
        <w:rPr>
          <w:rFonts w:cs="Arial"/>
          <w:b/>
          <w:szCs w:val="24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5"/>
        <w:gridCol w:w="5821"/>
      </w:tblGrid>
      <w:tr w:rsidR="00504C9C" w:rsidRPr="00440605" w14:paraId="18FB0ADD" w14:textId="77777777" w:rsidTr="44E9B233">
        <w:tc>
          <w:tcPr>
            <w:tcW w:w="3465" w:type="dxa"/>
          </w:tcPr>
          <w:p w14:paraId="570C5915" w14:textId="77777777" w:rsidR="00504C9C" w:rsidRPr="00440605" w:rsidRDefault="00504C9C" w:rsidP="00504C9C">
            <w:pPr>
              <w:pStyle w:val="Heading4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ESSENTIAL</w:t>
            </w:r>
          </w:p>
          <w:p w14:paraId="0FC258BE" w14:textId="77777777" w:rsidR="00504C9C" w:rsidRPr="00440605" w:rsidRDefault="00504C9C" w:rsidP="00504C9C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821" w:type="dxa"/>
          </w:tcPr>
          <w:p w14:paraId="2DD329E5" w14:textId="77777777" w:rsidR="00504C9C" w:rsidRPr="00440605" w:rsidRDefault="00504C9C" w:rsidP="00504C9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40605">
              <w:rPr>
                <w:rFonts w:cs="Arial"/>
                <w:b/>
                <w:sz w:val="24"/>
                <w:szCs w:val="24"/>
              </w:rPr>
              <w:t>DESIRABLE</w:t>
            </w:r>
          </w:p>
        </w:tc>
      </w:tr>
      <w:tr w:rsidR="00504C9C" w:rsidRPr="00440605" w14:paraId="2AA12DC4" w14:textId="77777777" w:rsidTr="44E9B233">
        <w:tc>
          <w:tcPr>
            <w:tcW w:w="3465" w:type="dxa"/>
          </w:tcPr>
          <w:p w14:paraId="71DC7D80" w14:textId="77777777" w:rsidR="00504C9C" w:rsidRPr="00440605" w:rsidRDefault="00504C9C" w:rsidP="00504C9C">
            <w:pPr>
              <w:pStyle w:val="Heading5"/>
              <w:jc w:val="left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Qualifications/Training/Experience</w:t>
            </w:r>
          </w:p>
        </w:tc>
        <w:tc>
          <w:tcPr>
            <w:tcW w:w="5821" w:type="dxa"/>
          </w:tcPr>
          <w:p w14:paraId="32C780B3" w14:textId="77777777" w:rsidR="00504C9C" w:rsidRPr="00440605" w:rsidRDefault="00504C9C" w:rsidP="00504C9C">
            <w:pPr>
              <w:pStyle w:val="Heading5"/>
              <w:jc w:val="left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Qualifications/Training/Experience</w:t>
            </w:r>
          </w:p>
        </w:tc>
      </w:tr>
      <w:tr w:rsidR="00504C9C" w:rsidRPr="00440605" w14:paraId="6871EB88" w14:textId="77777777" w:rsidTr="44E9B233">
        <w:tc>
          <w:tcPr>
            <w:tcW w:w="3465" w:type="dxa"/>
          </w:tcPr>
          <w:p w14:paraId="046590C6" w14:textId="77777777" w:rsidR="0076062A" w:rsidRPr="00440605" w:rsidRDefault="0076062A" w:rsidP="00B65C37">
            <w:pPr>
              <w:rPr>
                <w:rFonts w:cs="Arial"/>
                <w:sz w:val="24"/>
                <w:szCs w:val="24"/>
              </w:rPr>
            </w:pPr>
          </w:p>
          <w:p w14:paraId="476FA3DE" w14:textId="77777777" w:rsidR="00B65C37" w:rsidRPr="00440605" w:rsidRDefault="005D3930" w:rsidP="00B65C37">
            <w:pPr>
              <w:numPr>
                <w:ilvl w:val="0"/>
                <w:numId w:val="30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Experience of working </w:t>
            </w:r>
            <w:r w:rsidR="00B65C37" w:rsidRPr="00440605">
              <w:rPr>
                <w:rFonts w:cs="Arial"/>
                <w:sz w:val="24"/>
                <w:szCs w:val="24"/>
              </w:rPr>
              <w:t>with children.</w:t>
            </w:r>
          </w:p>
          <w:p w14:paraId="20EE4E5F" w14:textId="77777777" w:rsidR="00B65C37" w:rsidRPr="00440605" w:rsidRDefault="00B65C37" w:rsidP="00B65C37">
            <w:pPr>
              <w:rPr>
                <w:rFonts w:cs="Arial"/>
                <w:sz w:val="24"/>
                <w:szCs w:val="24"/>
              </w:rPr>
            </w:pPr>
          </w:p>
          <w:p w14:paraId="71415A5E" w14:textId="4EECE51E" w:rsidR="00D15D08" w:rsidRDefault="00B65C37" w:rsidP="00B65C37">
            <w:pPr>
              <w:numPr>
                <w:ilvl w:val="0"/>
                <w:numId w:val="30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Has a </w:t>
            </w:r>
            <w:r w:rsidR="00884505">
              <w:rPr>
                <w:rFonts w:cs="Arial"/>
                <w:sz w:val="24"/>
                <w:szCs w:val="24"/>
              </w:rPr>
              <w:t>high</w:t>
            </w:r>
            <w:r w:rsidRPr="00440605">
              <w:rPr>
                <w:rFonts w:cs="Arial"/>
                <w:sz w:val="24"/>
                <w:szCs w:val="24"/>
              </w:rPr>
              <w:t xml:space="preserve"> standard of spoken and written English, and can also support maths and other areas of the curriculum</w:t>
            </w:r>
          </w:p>
          <w:p w14:paraId="7334A967" w14:textId="77777777" w:rsidR="00D15D08" w:rsidRDefault="00D15D08" w:rsidP="00D15D08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4653CBEE" w14:textId="77777777" w:rsidR="00B65C37" w:rsidRDefault="00D15D08" w:rsidP="00B65C37">
            <w:pPr>
              <w:numPr>
                <w:ilvl w:val="0"/>
                <w:numId w:val="3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 literate</w:t>
            </w:r>
            <w:r w:rsidR="00B65C37" w:rsidRPr="00440605">
              <w:rPr>
                <w:rFonts w:cs="Arial"/>
                <w:sz w:val="24"/>
                <w:szCs w:val="24"/>
              </w:rPr>
              <w:t xml:space="preserve"> </w:t>
            </w:r>
          </w:p>
          <w:p w14:paraId="39774571" w14:textId="77777777" w:rsidR="00884505" w:rsidRDefault="00884505" w:rsidP="00884505">
            <w:pPr>
              <w:rPr>
                <w:rFonts w:cs="Arial"/>
                <w:sz w:val="24"/>
                <w:szCs w:val="24"/>
              </w:rPr>
            </w:pPr>
          </w:p>
          <w:p w14:paraId="69032A36" w14:textId="2FAFC224" w:rsidR="00884505" w:rsidRPr="00440605" w:rsidRDefault="00884505" w:rsidP="00B65C37">
            <w:pPr>
              <w:numPr>
                <w:ilvl w:val="0"/>
                <w:numId w:val="3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GCSE level or above</w:t>
            </w:r>
          </w:p>
          <w:p w14:paraId="17C33883" w14:textId="77777777" w:rsidR="00B65C37" w:rsidRPr="00440605" w:rsidRDefault="00B65C37" w:rsidP="00B65C3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821" w:type="dxa"/>
          </w:tcPr>
          <w:p w14:paraId="375BC545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</w:p>
          <w:p w14:paraId="56ABAD13" w14:textId="77777777" w:rsidR="0076062A" w:rsidRPr="00440605" w:rsidRDefault="0076062A" w:rsidP="0076062A">
            <w:pPr>
              <w:numPr>
                <w:ilvl w:val="0"/>
                <w:numId w:val="30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NVQ or similar</w:t>
            </w:r>
          </w:p>
          <w:p w14:paraId="131B96E9" w14:textId="77777777" w:rsidR="0076062A" w:rsidRPr="00440605" w:rsidRDefault="0076062A" w:rsidP="0076062A">
            <w:pPr>
              <w:rPr>
                <w:rFonts w:cs="Arial"/>
                <w:sz w:val="24"/>
                <w:szCs w:val="24"/>
              </w:rPr>
            </w:pPr>
          </w:p>
          <w:p w14:paraId="2479166D" w14:textId="77777777" w:rsidR="00504C9C" w:rsidRPr="00440605" w:rsidRDefault="0076062A" w:rsidP="0076062A">
            <w:pPr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First Aid</w:t>
            </w:r>
          </w:p>
          <w:p w14:paraId="545E2CC3" w14:textId="77777777" w:rsidR="0076062A" w:rsidRPr="00440605" w:rsidRDefault="0076062A" w:rsidP="0076062A">
            <w:pPr>
              <w:rPr>
                <w:rFonts w:cs="Arial"/>
                <w:sz w:val="24"/>
                <w:szCs w:val="24"/>
              </w:rPr>
            </w:pPr>
          </w:p>
          <w:p w14:paraId="3BE81486" w14:textId="77777777" w:rsidR="0076062A" w:rsidRDefault="0076062A" w:rsidP="005D3930">
            <w:pPr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Experience of w</w:t>
            </w:r>
            <w:r w:rsidR="0005412F" w:rsidRPr="00440605">
              <w:rPr>
                <w:rFonts w:cs="Arial"/>
                <w:sz w:val="24"/>
                <w:szCs w:val="24"/>
              </w:rPr>
              <w:t>orking or volunteering in a primary school</w:t>
            </w:r>
          </w:p>
          <w:p w14:paraId="2524CCF7" w14:textId="7D9F72C7" w:rsidR="00D15D08" w:rsidRPr="00440605" w:rsidRDefault="00D15D08" w:rsidP="00884505">
            <w:pPr>
              <w:rPr>
                <w:rFonts w:cs="Arial"/>
                <w:sz w:val="24"/>
                <w:szCs w:val="24"/>
              </w:rPr>
            </w:pPr>
          </w:p>
          <w:p w14:paraId="0FD7E4D1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504C9C" w:rsidRPr="00440605" w14:paraId="7447C3C1" w14:textId="77777777" w:rsidTr="44E9B233">
        <w:tc>
          <w:tcPr>
            <w:tcW w:w="3465" w:type="dxa"/>
          </w:tcPr>
          <w:p w14:paraId="7565B6CA" w14:textId="77777777" w:rsidR="00504C9C" w:rsidRPr="00440605" w:rsidRDefault="0076062A" w:rsidP="00504C9C">
            <w:pPr>
              <w:pStyle w:val="Heading5"/>
              <w:jc w:val="left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Classroom Practice</w:t>
            </w:r>
          </w:p>
        </w:tc>
        <w:tc>
          <w:tcPr>
            <w:tcW w:w="5821" w:type="dxa"/>
          </w:tcPr>
          <w:p w14:paraId="5A226349" w14:textId="77777777" w:rsidR="00504C9C" w:rsidRPr="00440605" w:rsidRDefault="0076062A" w:rsidP="00504C9C">
            <w:pPr>
              <w:pStyle w:val="Heading5"/>
              <w:jc w:val="left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Classroom Practice</w:t>
            </w:r>
          </w:p>
        </w:tc>
      </w:tr>
      <w:tr w:rsidR="00504C9C" w:rsidRPr="00440605" w14:paraId="612F263D" w14:textId="77777777" w:rsidTr="44E9B233">
        <w:tc>
          <w:tcPr>
            <w:tcW w:w="3465" w:type="dxa"/>
          </w:tcPr>
          <w:p w14:paraId="002DB3F6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</w:p>
          <w:p w14:paraId="745D86C2" w14:textId="77777777" w:rsidR="00504C9C" w:rsidRPr="00440605" w:rsidRDefault="0076062A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Awareness of classroom routines and practices</w:t>
            </w:r>
          </w:p>
          <w:p w14:paraId="4307A8A1" w14:textId="77777777" w:rsidR="005D3930" w:rsidRPr="00440605" w:rsidRDefault="005D3930" w:rsidP="00823EEC">
            <w:pPr>
              <w:rPr>
                <w:rFonts w:cs="Arial"/>
                <w:sz w:val="24"/>
                <w:szCs w:val="24"/>
              </w:rPr>
            </w:pPr>
          </w:p>
          <w:p w14:paraId="17DCFCC9" w14:textId="77777777" w:rsidR="005D3930" w:rsidRPr="00440605" w:rsidRDefault="005D3930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Ability to support individual pupils with programmes of work</w:t>
            </w:r>
          </w:p>
          <w:p w14:paraId="13DA6BC3" w14:textId="77777777" w:rsidR="005D3930" w:rsidRPr="00440605" w:rsidRDefault="005D3930" w:rsidP="00823EEC">
            <w:pPr>
              <w:rPr>
                <w:rFonts w:cs="Arial"/>
                <w:sz w:val="24"/>
                <w:szCs w:val="24"/>
              </w:rPr>
            </w:pPr>
          </w:p>
          <w:p w14:paraId="3D64C8EB" w14:textId="77777777" w:rsidR="005D3930" w:rsidRPr="00440605" w:rsidRDefault="005D3930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Ability to work with a group of pupils</w:t>
            </w:r>
          </w:p>
          <w:p w14:paraId="5E7CB83C" w14:textId="77777777" w:rsidR="005D3930" w:rsidRPr="00440605" w:rsidRDefault="005D3930" w:rsidP="00823EEC">
            <w:pPr>
              <w:rPr>
                <w:rFonts w:cs="Arial"/>
                <w:sz w:val="24"/>
                <w:szCs w:val="24"/>
              </w:rPr>
            </w:pPr>
          </w:p>
          <w:p w14:paraId="71B4BFF8" w14:textId="75CBED4E" w:rsidR="005D3930" w:rsidRPr="00440605" w:rsidRDefault="00784760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Awareness, </w:t>
            </w:r>
            <w:r w:rsidR="005D3930" w:rsidRPr="00440605">
              <w:rPr>
                <w:rFonts w:cs="Arial"/>
                <w:sz w:val="24"/>
                <w:szCs w:val="24"/>
              </w:rPr>
              <w:t xml:space="preserve">understanding </w:t>
            </w:r>
            <w:r w:rsidRPr="00440605">
              <w:rPr>
                <w:rFonts w:cs="Arial"/>
                <w:sz w:val="24"/>
                <w:szCs w:val="24"/>
              </w:rPr>
              <w:t>and commitment to</w:t>
            </w:r>
            <w:r w:rsidR="005D3930" w:rsidRPr="00440605">
              <w:rPr>
                <w:rFonts w:cs="Arial"/>
                <w:sz w:val="24"/>
                <w:szCs w:val="24"/>
              </w:rPr>
              <w:t xml:space="preserve"> child protection</w:t>
            </w:r>
            <w:r w:rsidR="00884505">
              <w:rPr>
                <w:rFonts w:cs="Arial"/>
                <w:sz w:val="24"/>
                <w:szCs w:val="24"/>
              </w:rPr>
              <w:t xml:space="preserve"> and safeguarding</w:t>
            </w:r>
          </w:p>
          <w:p w14:paraId="3E3575B2" w14:textId="77777777" w:rsidR="00504C9C" w:rsidRPr="00440605" w:rsidRDefault="00504C9C" w:rsidP="00823EEC">
            <w:pPr>
              <w:rPr>
                <w:rFonts w:cs="Arial"/>
                <w:sz w:val="24"/>
                <w:szCs w:val="24"/>
              </w:rPr>
            </w:pPr>
          </w:p>
          <w:p w14:paraId="23F0F705" w14:textId="77777777" w:rsidR="00A85E72" w:rsidRPr="00440605" w:rsidRDefault="00A85E72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Ability to work alongside teachers to plan and support teaching and learning activities</w:t>
            </w:r>
          </w:p>
          <w:p w14:paraId="6E414DFC" w14:textId="77777777" w:rsidR="00A85E72" w:rsidRPr="00440605" w:rsidRDefault="00A85E72" w:rsidP="00823EEC">
            <w:pPr>
              <w:rPr>
                <w:rFonts w:cs="Arial"/>
                <w:sz w:val="24"/>
                <w:szCs w:val="24"/>
              </w:rPr>
            </w:pPr>
          </w:p>
          <w:p w14:paraId="5A59AE36" w14:textId="77777777" w:rsidR="00A85E72" w:rsidRPr="00440605" w:rsidRDefault="00A85E72" w:rsidP="00823EEC">
            <w:pPr>
              <w:numPr>
                <w:ilvl w:val="0"/>
                <w:numId w:val="33"/>
              </w:numPr>
              <w:ind w:left="360"/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Demonstrate a commitment to equal opportunities and inclusion</w:t>
            </w:r>
          </w:p>
          <w:p w14:paraId="3D7D3C96" w14:textId="77777777" w:rsidR="00504C9C" w:rsidRPr="00440605" w:rsidRDefault="00504C9C" w:rsidP="00A85E72">
            <w:pPr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5821" w:type="dxa"/>
          </w:tcPr>
          <w:p w14:paraId="088A20B6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</w:p>
          <w:p w14:paraId="36158DE8" w14:textId="77777777" w:rsidR="00504C9C" w:rsidRPr="00440605" w:rsidRDefault="00AD3396" w:rsidP="00504C9C">
            <w:pPr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An </w:t>
            </w:r>
            <w:r w:rsidR="00504C9C" w:rsidRPr="00440605">
              <w:rPr>
                <w:rFonts w:cs="Arial"/>
                <w:sz w:val="24"/>
                <w:szCs w:val="24"/>
              </w:rPr>
              <w:t xml:space="preserve">awareness </w:t>
            </w:r>
            <w:r w:rsidR="00784760" w:rsidRPr="00440605">
              <w:rPr>
                <w:rFonts w:cs="Arial"/>
                <w:sz w:val="24"/>
                <w:szCs w:val="24"/>
              </w:rPr>
              <w:t xml:space="preserve">and understanding </w:t>
            </w:r>
            <w:r w:rsidR="00504C9C" w:rsidRPr="00440605">
              <w:rPr>
                <w:rFonts w:cs="Arial"/>
                <w:sz w:val="24"/>
                <w:szCs w:val="24"/>
              </w:rPr>
              <w:t>of the needs of</w:t>
            </w:r>
            <w:r w:rsidR="0076062A" w:rsidRPr="00440605">
              <w:rPr>
                <w:rFonts w:cs="Arial"/>
                <w:sz w:val="24"/>
                <w:szCs w:val="24"/>
              </w:rPr>
              <w:t xml:space="preserve"> </w:t>
            </w:r>
            <w:r w:rsidR="00E675D7" w:rsidRPr="00440605">
              <w:rPr>
                <w:rFonts w:cs="Arial"/>
                <w:sz w:val="24"/>
                <w:szCs w:val="24"/>
              </w:rPr>
              <w:t xml:space="preserve">all children including </w:t>
            </w:r>
            <w:r w:rsidR="0076062A" w:rsidRPr="00440605">
              <w:rPr>
                <w:rFonts w:cs="Arial"/>
                <w:sz w:val="24"/>
                <w:szCs w:val="24"/>
              </w:rPr>
              <w:t>SEN pupils</w:t>
            </w:r>
          </w:p>
          <w:p w14:paraId="73F1C210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</w:p>
          <w:p w14:paraId="1CAED647" w14:textId="77777777" w:rsidR="00504C9C" w:rsidRPr="00440605" w:rsidRDefault="00AD3396" w:rsidP="00504C9C">
            <w:pPr>
              <w:numPr>
                <w:ilvl w:val="0"/>
                <w:numId w:val="9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An awareness </w:t>
            </w:r>
            <w:r w:rsidR="00784760" w:rsidRPr="00440605">
              <w:rPr>
                <w:rFonts w:cs="Arial"/>
                <w:sz w:val="24"/>
                <w:szCs w:val="24"/>
              </w:rPr>
              <w:t xml:space="preserve">and understanding </w:t>
            </w:r>
            <w:r w:rsidR="00504C9C" w:rsidRPr="00440605">
              <w:rPr>
                <w:rFonts w:cs="Arial"/>
                <w:sz w:val="24"/>
                <w:szCs w:val="24"/>
              </w:rPr>
              <w:t>of the needs of minority ethnic pupils and pupils who speak English as an additional language</w:t>
            </w:r>
          </w:p>
          <w:p w14:paraId="7A5F1C02" w14:textId="77777777" w:rsidR="005D3930" w:rsidRPr="00440605" w:rsidRDefault="005D3930" w:rsidP="005D3930">
            <w:pPr>
              <w:rPr>
                <w:rFonts w:cs="Arial"/>
                <w:sz w:val="24"/>
                <w:szCs w:val="24"/>
              </w:rPr>
            </w:pPr>
          </w:p>
          <w:p w14:paraId="2DC27E1A" w14:textId="77777777" w:rsidR="005D3930" w:rsidRPr="00440605" w:rsidRDefault="005D3930" w:rsidP="005D3930">
            <w:pPr>
              <w:rPr>
                <w:rFonts w:cs="Arial"/>
                <w:sz w:val="24"/>
                <w:szCs w:val="24"/>
              </w:rPr>
            </w:pPr>
          </w:p>
          <w:p w14:paraId="196C6B36" w14:textId="77777777" w:rsidR="00AD3396" w:rsidRPr="00440605" w:rsidRDefault="00AD3396" w:rsidP="00AD3396">
            <w:pPr>
              <w:rPr>
                <w:rFonts w:cs="Arial"/>
                <w:sz w:val="24"/>
                <w:szCs w:val="24"/>
              </w:rPr>
            </w:pPr>
          </w:p>
          <w:p w14:paraId="6F59C032" w14:textId="77777777" w:rsidR="00504C9C" w:rsidRPr="00440605" w:rsidRDefault="00504C9C" w:rsidP="0076062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8DAD789" w14:textId="77777777" w:rsidR="00AD3396" w:rsidRPr="00440605" w:rsidRDefault="00AD3396" w:rsidP="00504C9C">
      <w:pPr>
        <w:jc w:val="both"/>
        <w:rPr>
          <w:rFonts w:cs="Arial"/>
          <w:sz w:val="24"/>
          <w:szCs w:val="24"/>
        </w:rPr>
      </w:pPr>
    </w:p>
    <w:p w14:paraId="2E8B99C2" w14:textId="77777777" w:rsidR="005D3930" w:rsidRPr="00440605" w:rsidRDefault="005D3930" w:rsidP="00504C9C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04C9C" w:rsidRPr="00440605" w14:paraId="71BB76D3" w14:textId="77777777">
        <w:tc>
          <w:tcPr>
            <w:tcW w:w="9286" w:type="dxa"/>
          </w:tcPr>
          <w:p w14:paraId="3C966C09" w14:textId="77777777" w:rsidR="00504C9C" w:rsidRPr="00440605" w:rsidRDefault="00504C9C" w:rsidP="00504C9C">
            <w:pPr>
              <w:pStyle w:val="Heading5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Personal Qualities and Skills</w:t>
            </w:r>
          </w:p>
        </w:tc>
      </w:tr>
      <w:tr w:rsidR="00504C9C" w:rsidRPr="00440605" w14:paraId="67DC7A5D" w14:textId="77777777">
        <w:tc>
          <w:tcPr>
            <w:tcW w:w="9286" w:type="dxa"/>
          </w:tcPr>
          <w:p w14:paraId="3FCA6986" w14:textId="77777777" w:rsidR="00504C9C" w:rsidRPr="00440605" w:rsidRDefault="00504C9C" w:rsidP="00504C9C">
            <w:pPr>
              <w:rPr>
                <w:rFonts w:cs="Arial"/>
                <w:sz w:val="24"/>
                <w:szCs w:val="24"/>
              </w:rPr>
            </w:pPr>
          </w:p>
          <w:p w14:paraId="533F10AC" w14:textId="77777777" w:rsidR="0005412F" w:rsidRPr="00440605" w:rsidRDefault="001766FD" w:rsidP="0005412F">
            <w:pPr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 xml:space="preserve">Has a strong commitment to children’s </w:t>
            </w:r>
            <w:r w:rsidR="00B65C37" w:rsidRPr="00440605">
              <w:rPr>
                <w:rFonts w:cs="Arial"/>
                <w:sz w:val="24"/>
                <w:szCs w:val="24"/>
              </w:rPr>
              <w:t>learning, happiness</w:t>
            </w:r>
            <w:r w:rsidRPr="00440605">
              <w:rPr>
                <w:rFonts w:cs="Arial"/>
                <w:sz w:val="24"/>
                <w:szCs w:val="24"/>
              </w:rPr>
              <w:t xml:space="preserve"> and </w:t>
            </w:r>
            <w:proofErr w:type="gramStart"/>
            <w:r w:rsidRPr="00440605">
              <w:rPr>
                <w:rFonts w:cs="Arial"/>
                <w:sz w:val="24"/>
                <w:szCs w:val="24"/>
              </w:rPr>
              <w:t>safety</w:t>
            </w:r>
            <w:proofErr w:type="gramEnd"/>
          </w:p>
          <w:p w14:paraId="356F6BE7" w14:textId="77777777" w:rsidR="0005412F" w:rsidRPr="00440605" w:rsidRDefault="0005412F" w:rsidP="0005412F">
            <w:pPr>
              <w:rPr>
                <w:rFonts w:cs="Arial"/>
                <w:sz w:val="24"/>
                <w:szCs w:val="24"/>
              </w:rPr>
            </w:pPr>
          </w:p>
          <w:p w14:paraId="0E8B5975" w14:textId="77777777" w:rsidR="001766FD" w:rsidRPr="00440605" w:rsidRDefault="001766FD" w:rsidP="001766FD">
            <w:pPr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lastRenderedPageBreak/>
              <w:t>Enjoys working in an ever-changing environment and is able to be flexible, patient and caring</w:t>
            </w:r>
          </w:p>
          <w:p w14:paraId="12F39D7F" w14:textId="77777777" w:rsidR="0005412F" w:rsidRPr="00440605" w:rsidRDefault="0005412F" w:rsidP="0005412F">
            <w:pPr>
              <w:rPr>
                <w:rFonts w:cs="Arial"/>
                <w:sz w:val="24"/>
                <w:szCs w:val="24"/>
              </w:rPr>
            </w:pPr>
          </w:p>
          <w:p w14:paraId="26EDC943" w14:textId="77777777" w:rsidR="001766FD" w:rsidRDefault="001766FD" w:rsidP="00B65C37">
            <w:pPr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440605">
              <w:rPr>
                <w:rFonts w:cs="Arial"/>
                <w:sz w:val="24"/>
                <w:szCs w:val="24"/>
              </w:rPr>
              <w:t>Is friendly, approachable and professional with a good sense of humour</w:t>
            </w:r>
          </w:p>
          <w:p w14:paraId="79F0D4A7" w14:textId="77777777" w:rsidR="00884505" w:rsidRDefault="00884505" w:rsidP="00884505">
            <w:pPr>
              <w:rPr>
                <w:rFonts w:cs="Arial"/>
                <w:sz w:val="24"/>
                <w:szCs w:val="24"/>
              </w:rPr>
            </w:pPr>
          </w:p>
          <w:p w14:paraId="2B5BC066" w14:textId="534BF276" w:rsidR="00884505" w:rsidRPr="00440605" w:rsidRDefault="00884505" w:rsidP="00B65C37">
            <w:pPr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Is able to take feedback, reflect on own practice and is committed to learning</w:t>
            </w:r>
          </w:p>
          <w:p w14:paraId="0B4EC4B1" w14:textId="77777777" w:rsidR="00B65C37" w:rsidRPr="00440605" w:rsidRDefault="00B65C37" w:rsidP="00B65C37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04F273E" w14:textId="77777777" w:rsidR="007F78E6" w:rsidRPr="00440605" w:rsidRDefault="007F78E6">
      <w:pPr>
        <w:rPr>
          <w:rFonts w:cs="Arial"/>
          <w:sz w:val="24"/>
          <w:szCs w:val="24"/>
        </w:rPr>
      </w:pPr>
    </w:p>
    <w:sectPr w:rsidR="007F78E6" w:rsidRPr="00440605" w:rsidSect="005D3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53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F928E" w14:textId="77777777" w:rsidR="00B55C87" w:rsidRDefault="00B55C87">
      <w:r>
        <w:separator/>
      </w:r>
    </w:p>
  </w:endnote>
  <w:endnote w:type="continuationSeparator" w:id="0">
    <w:p w14:paraId="7DD7A843" w14:textId="77777777" w:rsidR="00B55C87" w:rsidRDefault="00B5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51CC" w14:textId="77777777" w:rsidR="0057649E" w:rsidRDefault="005764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C19C7" w14:textId="77777777" w:rsidR="0057649E" w:rsidRDefault="005764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AF76" w14:textId="77777777" w:rsidR="0057649E" w:rsidRDefault="00576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47B8B" w14:textId="77777777" w:rsidR="00B55C87" w:rsidRDefault="00B55C87">
      <w:r>
        <w:separator/>
      </w:r>
    </w:p>
  </w:footnote>
  <w:footnote w:type="continuationSeparator" w:id="0">
    <w:p w14:paraId="651CF0FB" w14:textId="77777777" w:rsidR="00B55C87" w:rsidRDefault="00B5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A9FA3" w14:textId="77777777" w:rsidR="0057649E" w:rsidRDefault="005764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0816F" w14:textId="77777777" w:rsidR="00EC64F1" w:rsidRPr="00504C9C" w:rsidRDefault="00EC64F1" w:rsidP="00504C9C">
    <w:pPr>
      <w:pStyle w:val="Header"/>
      <w:jc w:val="center"/>
      <w:rPr>
        <w:sz w:val="16"/>
        <w:szCs w:val="16"/>
      </w:rPr>
    </w:pPr>
    <w:r>
      <w:rPr>
        <w:sz w:val="16"/>
        <w:szCs w:val="16"/>
      </w:rPr>
      <w:t>Ash Hill Primary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26F92" w14:textId="77777777" w:rsidR="0057649E" w:rsidRDefault="00576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3D8F"/>
    <w:multiLevelType w:val="hybridMultilevel"/>
    <w:tmpl w:val="B19ADE8C"/>
    <w:lvl w:ilvl="0" w:tplc="575CE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153E"/>
    <w:multiLevelType w:val="hybridMultilevel"/>
    <w:tmpl w:val="58285F10"/>
    <w:lvl w:ilvl="0" w:tplc="821C159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D0018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4D2322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CD7F19"/>
    <w:multiLevelType w:val="hybridMultilevel"/>
    <w:tmpl w:val="66C887A6"/>
    <w:lvl w:ilvl="0" w:tplc="821C159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047E1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40212B"/>
    <w:multiLevelType w:val="hybridMultilevel"/>
    <w:tmpl w:val="936E8230"/>
    <w:lvl w:ilvl="0" w:tplc="87D22D5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D54B4"/>
    <w:multiLevelType w:val="hybridMultilevel"/>
    <w:tmpl w:val="A1B89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C11F4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BB54E4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C32F15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61775E4"/>
    <w:multiLevelType w:val="hybridMultilevel"/>
    <w:tmpl w:val="0A0A703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B12BC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6966E4"/>
    <w:multiLevelType w:val="hybridMultilevel"/>
    <w:tmpl w:val="E7CE6DC8"/>
    <w:lvl w:ilvl="0" w:tplc="821C159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85A95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9B2DE6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B525815"/>
    <w:multiLevelType w:val="hybridMultilevel"/>
    <w:tmpl w:val="C7046EE8"/>
    <w:lvl w:ilvl="0" w:tplc="821C1592">
      <w:start w:val="1"/>
      <w:numFmt w:val="bullet"/>
      <w:lvlText w:val=""/>
      <w:lvlJc w:val="left"/>
      <w:pPr>
        <w:tabs>
          <w:tab w:val="num" w:pos="247"/>
        </w:tabs>
        <w:ind w:left="247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51B723CB"/>
    <w:multiLevelType w:val="hybridMultilevel"/>
    <w:tmpl w:val="B4EC31D2"/>
    <w:lvl w:ilvl="0" w:tplc="A93E386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F49AF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9F00E4F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A9605A4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F8B1FBB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4125BAA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A1759B"/>
    <w:multiLevelType w:val="multilevel"/>
    <w:tmpl w:val="B19ADE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45E9E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0F7EFC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B1294D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49550FB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5382B44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D27FBA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B2E5BCC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C093F8F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DB969AF"/>
    <w:multiLevelType w:val="singleLevel"/>
    <w:tmpl w:val="10804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25"/>
  </w:num>
  <w:num w:numId="3">
    <w:abstractNumId w:val="24"/>
  </w:num>
  <w:num w:numId="4">
    <w:abstractNumId w:val="5"/>
  </w:num>
  <w:num w:numId="5">
    <w:abstractNumId w:val="14"/>
  </w:num>
  <w:num w:numId="6">
    <w:abstractNumId w:val="15"/>
  </w:num>
  <w:num w:numId="7">
    <w:abstractNumId w:val="30"/>
  </w:num>
  <w:num w:numId="8">
    <w:abstractNumId w:val="20"/>
  </w:num>
  <w:num w:numId="9">
    <w:abstractNumId w:val="19"/>
  </w:num>
  <w:num w:numId="10">
    <w:abstractNumId w:val="8"/>
  </w:num>
  <w:num w:numId="11">
    <w:abstractNumId w:val="27"/>
  </w:num>
  <w:num w:numId="12">
    <w:abstractNumId w:val="22"/>
  </w:num>
  <w:num w:numId="13">
    <w:abstractNumId w:val="21"/>
  </w:num>
  <w:num w:numId="14">
    <w:abstractNumId w:val="26"/>
  </w:num>
  <w:num w:numId="15">
    <w:abstractNumId w:val="12"/>
  </w:num>
  <w:num w:numId="16">
    <w:abstractNumId w:val="18"/>
  </w:num>
  <w:num w:numId="17">
    <w:abstractNumId w:val="32"/>
  </w:num>
  <w:num w:numId="18">
    <w:abstractNumId w:val="9"/>
  </w:num>
  <w:num w:numId="19">
    <w:abstractNumId w:val="31"/>
  </w:num>
  <w:num w:numId="20">
    <w:abstractNumId w:val="3"/>
  </w:num>
  <w:num w:numId="21">
    <w:abstractNumId w:val="28"/>
  </w:num>
  <w:num w:numId="22">
    <w:abstractNumId w:val="2"/>
  </w:num>
  <w:num w:numId="23">
    <w:abstractNumId w:val="29"/>
  </w:num>
  <w:num w:numId="24">
    <w:abstractNumId w:val="11"/>
  </w:num>
  <w:num w:numId="25">
    <w:abstractNumId w:val="6"/>
  </w:num>
  <w:num w:numId="26">
    <w:abstractNumId w:val="17"/>
  </w:num>
  <w:num w:numId="27">
    <w:abstractNumId w:val="0"/>
  </w:num>
  <w:num w:numId="28">
    <w:abstractNumId w:val="23"/>
  </w:num>
  <w:num w:numId="29">
    <w:abstractNumId w:val="1"/>
  </w:num>
  <w:num w:numId="30">
    <w:abstractNumId w:val="13"/>
  </w:num>
  <w:num w:numId="31">
    <w:abstractNumId w:val="4"/>
  </w:num>
  <w:num w:numId="32">
    <w:abstractNumId w:val="16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E6"/>
    <w:rsid w:val="00007E94"/>
    <w:rsid w:val="0005412F"/>
    <w:rsid w:val="000573B4"/>
    <w:rsid w:val="000B0446"/>
    <w:rsid w:val="000B2961"/>
    <w:rsid w:val="00120959"/>
    <w:rsid w:val="00155FB0"/>
    <w:rsid w:val="001766FD"/>
    <w:rsid w:val="00233A5C"/>
    <w:rsid w:val="002D6D68"/>
    <w:rsid w:val="002E7FE3"/>
    <w:rsid w:val="003243DB"/>
    <w:rsid w:val="004075F1"/>
    <w:rsid w:val="00440605"/>
    <w:rsid w:val="004661A9"/>
    <w:rsid w:val="0048327B"/>
    <w:rsid w:val="00504C9C"/>
    <w:rsid w:val="0054403B"/>
    <w:rsid w:val="0057649E"/>
    <w:rsid w:val="005D3930"/>
    <w:rsid w:val="0060613F"/>
    <w:rsid w:val="00637A00"/>
    <w:rsid w:val="006745B5"/>
    <w:rsid w:val="006F1A20"/>
    <w:rsid w:val="006F6AF6"/>
    <w:rsid w:val="0076062A"/>
    <w:rsid w:val="00784760"/>
    <w:rsid w:val="007F78E6"/>
    <w:rsid w:val="00810B6B"/>
    <w:rsid w:val="00823EEC"/>
    <w:rsid w:val="008448C6"/>
    <w:rsid w:val="00884505"/>
    <w:rsid w:val="009621B0"/>
    <w:rsid w:val="009E72F8"/>
    <w:rsid w:val="00A21C2B"/>
    <w:rsid w:val="00A41906"/>
    <w:rsid w:val="00A85E72"/>
    <w:rsid w:val="00A96605"/>
    <w:rsid w:val="00AD3396"/>
    <w:rsid w:val="00B52AFE"/>
    <w:rsid w:val="00B55C87"/>
    <w:rsid w:val="00B65C37"/>
    <w:rsid w:val="00B70125"/>
    <w:rsid w:val="00B802D0"/>
    <w:rsid w:val="00C3596A"/>
    <w:rsid w:val="00CC631B"/>
    <w:rsid w:val="00D15D08"/>
    <w:rsid w:val="00DA6AEE"/>
    <w:rsid w:val="00E3532A"/>
    <w:rsid w:val="00E675D7"/>
    <w:rsid w:val="00EC49DE"/>
    <w:rsid w:val="00EC64F1"/>
    <w:rsid w:val="44E9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FABC3"/>
  <w15:docId w15:val="{AD35746D-4DFE-455D-B3CE-13994A9D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9C"/>
    <w:rPr>
      <w:rFonts w:ascii="Arial" w:hAnsi="Arial"/>
      <w:sz w:val="22"/>
      <w:lang w:eastAsia="en-US"/>
    </w:rPr>
  </w:style>
  <w:style w:type="paragraph" w:styleId="Heading4">
    <w:name w:val="heading 4"/>
    <w:basedOn w:val="Normal"/>
    <w:next w:val="Normal"/>
    <w:qFormat/>
    <w:rsid w:val="00504C9C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04C9C"/>
    <w:pPr>
      <w:keepNext/>
      <w:jc w:val="both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04C9C"/>
    <w:pPr>
      <w:jc w:val="both"/>
    </w:pPr>
    <w:rPr>
      <w:sz w:val="24"/>
    </w:rPr>
  </w:style>
  <w:style w:type="paragraph" w:styleId="Header">
    <w:name w:val="header"/>
    <w:basedOn w:val="Normal"/>
    <w:rsid w:val="00504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4C9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04C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D0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– CLASS TEACHER/ICT CO-ORDINATOR</vt:lpstr>
    </vt:vector>
  </TitlesOfParts>
  <Company>Bucks CC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– CLASS TEACHER/ICT CO-ORDINATOR</dc:title>
  <dc:creator>HEAD</dc:creator>
  <cp:lastModifiedBy>Jennifer Campbell</cp:lastModifiedBy>
  <cp:revision>4</cp:revision>
  <cp:lastPrinted>2008-02-12T12:41:00Z</cp:lastPrinted>
  <dcterms:created xsi:type="dcterms:W3CDTF">2024-04-10T13:50:00Z</dcterms:created>
  <dcterms:modified xsi:type="dcterms:W3CDTF">2025-04-08T14:03:00Z</dcterms:modified>
</cp:coreProperties>
</file>