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87F17" w14:textId="77777777" w:rsidR="007C644E" w:rsidRDefault="007C644E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84A945A" w14:textId="7E64AF5D" w:rsidR="001A1E68" w:rsidRPr="000B3E29" w:rsidRDefault="001A1E68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B3E29">
        <w:rPr>
          <w:rFonts w:asciiTheme="minorHAnsi" w:hAnsiTheme="minorHAnsi" w:cstheme="minorHAnsi"/>
          <w:b/>
          <w:sz w:val="26"/>
          <w:szCs w:val="26"/>
        </w:rPr>
        <w:t>Crofton</w:t>
      </w:r>
      <w:r w:rsidR="00B80330" w:rsidRPr="000B3E29">
        <w:rPr>
          <w:rFonts w:asciiTheme="minorHAnsi" w:hAnsiTheme="minorHAnsi" w:cstheme="minorHAnsi"/>
          <w:b/>
          <w:sz w:val="26"/>
          <w:szCs w:val="26"/>
        </w:rPr>
        <w:t xml:space="preserve"> Academy</w:t>
      </w:r>
      <w:r w:rsidRPr="000B3E29">
        <w:rPr>
          <w:rFonts w:asciiTheme="minorHAnsi" w:hAnsiTheme="minorHAnsi" w:cstheme="minorHAnsi"/>
          <w:b/>
          <w:sz w:val="26"/>
          <w:szCs w:val="26"/>
        </w:rPr>
        <w:t xml:space="preserve"> - Person Specification</w:t>
      </w:r>
    </w:p>
    <w:p w14:paraId="25AD3C40" w14:textId="03DDC2E1" w:rsidR="006244B3" w:rsidRPr="000B3E29" w:rsidRDefault="00E0025D" w:rsidP="00E32D35">
      <w:pPr>
        <w:autoSpaceDN w:val="0"/>
        <w:spacing w:before="120"/>
        <w:ind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B3E29">
        <w:rPr>
          <w:rFonts w:asciiTheme="minorHAnsi" w:hAnsiTheme="minorHAnsi" w:cstheme="minorHAnsi"/>
          <w:b/>
          <w:sz w:val="26"/>
          <w:szCs w:val="26"/>
        </w:rPr>
        <w:t>Design &amp; Technology Technician</w:t>
      </w:r>
    </w:p>
    <w:p w14:paraId="01ED3274" w14:textId="77777777" w:rsidR="00415874" w:rsidRPr="00E32D35" w:rsidRDefault="00415874" w:rsidP="00E32D35">
      <w:pPr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E32D35" w14:paraId="5332155D" w14:textId="77777777" w:rsidTr="001A1E68">
        <w:trPr>
          <w:trHeight w:val="410"/>
        </w:trPr>
        <w:tc>
          <w:tcPr>
            <w:tcW w:w="2127" w:type="dxa"/>
            <w:shd w:val="clear" w:color="auto" w:fill="0D0D0D" w:themeFill="text1" w:themeFillTint="F2"/>
          </w:tcPr>
          <w:p w14:paraId="03B53F65" w14:textId="77777777" w:rsidR="00415874" w:rsidRPr="00E32D35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5B4DC276" w14:textId="77777777" w:rsidR="00415874" w:rsidRPr="00E32D35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5129FF40" w14:textId="77777777" w:rsidR="00415874" w:rsidRPr="00E32D35" w:rsidRDefault="00415874" w:rsidP="00E32D35">
            <w:pPr>
              <w:autoSpaceDN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15874" w:rsidRPr="00E32D35" w14:paraId="64ACD144" w14:textId="77777777" w:rsidTr="00067864">
        <w:tc>
          <w:tcPr>
            <w:tcW w:w="2127" w:type="dxa"/>
            <w:shd w:val="clear" w:color="auto" w:fill="auto"/>
          </w:tcPr>
          <w:p w14:paraId="436A65D4" w14:textId="77777777" w:rsidR="00415874" w:rsidRPr="00E32D35" w:rsidRDefault="00415874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  <w:shd w:val="clear" w:color="auto" w:fill="auto"/>
          </w:tcPr>
          <w:p w14:paraId="75777B5C" w14:textId="08037263" w:rsidR="00905CAC" w:rsidRPr="00E32D35" w:rsidRDefault="00905CAC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Studied to a minimum standard of GCSE (grade A*–C) or equivalent, in English and </w:t>
            </w:r>
            <w:r w:rsidR="001A1E68"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Maths, or relevant experience. </w:t>
            </w:r>
          </w:p>
          <w:p w14:paraId="70DFEB7E" w14:textId="2BBC64E5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Good standard of </w:t>
            </w:r>
            <w:r w:rsidR="00484743" w:rsidRPr="00E32D3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ducation especially in Numeracy/Literacy or willingness to work towards this.</w:t>
            </w:r>
          </w:p>
        </w:tc>
        <w:tc>
          <w:tcPr>
            <w:tcW w:w="3543" w:type="dxa"/>
            <w:shd w:val="clear" w:color="auto" w:fill="auto"/>
          </w:tcPr>
          <w:p w14:paraId="79C0EF41" w14:textId="77777777" w:rsidR="004761CA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Qualification in Design Technology</w:t>
            </w:r>
            <w:r w:rsidR="003F04A3" w:rsidRPr="00E32D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C96822" w14:textId="3039C50E" w:rsidR="00494172" w:rsidRPr="00E32D35" w:rsidRDefault="00494172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 Driving Licence</w:t>
            </w:r>
          </w:p>
        </w:tc>
      </w:tr>
      <w:tr w:rsidR="00415874" w:rsidRPr="00E32D35" w14:paraId="0356CFA1" w14:textId="77777777" w:rsidTr="00067864">
        <w:tc>
          <w:tcPr>
            <w:tcW w:w="2127" w:type="dxa"/>
            <w:shd w:val="clear" w:color="auto" w:fill="auto"/>
          </w:tcPr>
          <w:p w14:paraId="54E513A4" w14:textId="77777777" w:rsidR="00415874" w:rsidRPr="00E32D35" w:rsidRDefault="00415874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  <w:shd w:val="clear" w:color="auto" w:fill="auto"/>
          </w:tcPr>
          <w:p w14:paraId="40E3A91E" w14:textId="0E5A5C54" w:rsidR="00E0025D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General technical/resource support.</w:t>
            </w:r>
          </w:p>
          <w:p w14:paraId="7936A502" w14:textId="13957F82" w:rsidR="002A68D5" w:rsidRPr="00E32D35" w:rsidRDefault="002A68D5" w:rsidP="000B3E29">
            <w:pPr>
              <w:pStyle w:val="ListParagraph"/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F4C92FC" w14:textId="39FF7384" w:rsidR="001A1E68" w:rsidRPr="00E32D35" w:rsidRDefault="001A1E68" w:rsidP="000B3E29">
            <w:pPr>
              <w:pStyle w:val="ListParagraph"/>
              <w:numPr>
                <w:ilvl w:val="0"/>
                <w:numId w:val="7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Working with or caring for children.</w:t>
            </w:r>
          </w:p>
          <w:p w14:paraId="4065255A" w14:textId="77777777" w:rsidR="009A1028" w:rsidRPr="00E32D35" w:rsidRDefault="009A1028" w:rsidP="000B3E29">
            <w:pPr>
              <w:pStyle w:val="Defaul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74" w:rsidRPr="00E32D35" w14:paraId="5509FC99" w14:textId="77777777" w:rsidTr="00067864">
        <w:tc>
          <w:tcPr>
            <w:tcW w:w="2127" w:type="dxa"/>
            <w:shd w:val="clear" w:color="auto" w:fill="auto"/>
          </w:tcPr>
          <w:p w14:paraId="3468167A" w14:textId="77777777" w:rsidR="00415874" w:rsidRPr="00E32D35" w:rsidRDefault="002A68D5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&amp; </w:t>
            </w:r>
            <w:r w:rsidR="00415874"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  <w:shd w:val="clear" w:color="auto" w:fill="auto"/>
          </w:tcPr>
          <w:p w14:paraId="183308A2" w14:textId="3DC00414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The ability to relate well </w:t>
            </w:r>
            <w:r w:rsidR="00E0025D" w:rsidRPr="00E32D35">
              <w:rPr>
                <w:rFonts w:asciiTheme="minorHAnsi" w:hAnsiTheme="minorHAnsi" w:cstheme="minorHAnsi"/>
                <w:sz w:val="22"/>
                <w:szCs w:val="22"/>
              </w:rPr>
              <w:t>to children and adults.</w:t>
            </w:r>
          </w:p>
          <w:p w14:paraId="1DF03066" w14:textId="77777777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The ability to work as a member of a team. </w:t>
            </w:r>
          </w:p>
          <w:p w14:paraId="227D84CF" w14:textId="1E92A01F" w:rsidR="002A68D5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The ability to use own initiative. </w:t>
            </w:r>
          </w:p>
          <w:p w14:paraId="7A1596C8" w14:textId="4DFFB56A" w:rsidR="001A1E68" w:rsidRPr="00E32D35" w:rsidRDefault="001A1E68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Knowledge of woodworking and metalworking machinery.</w:t>
            </w:r>
          </w:p>
          <w:p w14:paraId="445CC52D" w14:textId="3227090A" w:rsidR="002A68D5" w:rsidRPr="00E32D35" w:rsidRDefault="001A1E68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A68D5"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nowledge of Technology e.g. ICT. </w:t>
            </w:r>
          </w:p>
          <w:p w14:paraId="049D5809" w14:textId="0B0EEE2D" w:rsidR="00E0025D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Knowledge of Design &amp; Technology.</w:t>
            </w:r>
          </w:p>
          <w:p w14:paraId="2C4F93A0" w14:textId="72A380C5" w:rsidR="00E0025D" w:rsidRPr="00E32D35" w:rsidRDefault="00E0025D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Ability to identify own training and development needs and be willing to address these.</w:t>
            </w:r>
          </w:p>
          <w:p w14:paraId="3C3047BF" w14:textId="77777777" w:rsidR="00415874" w:rsidRPr="00E32D35" w:rsidRDefault="002A68D5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Understanding and appreciation of Health, Safety &amp; Security issues. </w:t>
            </w:r>
          </w:p>
          <w:p w14:paraId="00181BF5" w14:textId="1C3C274A" w:rsidR="001A1E68" w:rsidRPr="00E32D35" w:rsidRDefault="001A1E68" w:rsidP="000B3E29">
            <w:pPr>
              <w:pStyle w:val="ListParagraph"/>
              <w:numPr>
                <w:ilvl w:val="0"/>
                <w:numId w:val="4"/>
              </w:numPr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Willingness to undertake First Aid at Work training. </w:t>
            </w:r>
          </w:p>
        </w:tc>
        <w:tc>
          <w:tcPr>
            <w:tcW w:w="3543" w:type="dxa"/>
            <w:shd w:val="clear" w:color="auto" w:fill="auto"/>
          </w:tcPr>
          <w:p w14:paraId="1F1A3C68" w14:textId="77777777" w:rsidR="001A1E68" w:rsidRPr="00E32D35" w:rsidRDefault="002A68D5" w:rsidP="000B3E29">
            <w:pPr>
              <w:pStyle w:val="ListParagraph"/>
              <w:numPr>
                <w:ilvl w:val="3"/>
                <w:numId w:val="8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Appropriate knowledge of </w:t>
            </w:r>
            <w:r w:rsidR="00484743" w:rsidRPr="00E32D3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="00484743" w:rsidRPr="00E32D3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>id.</w:t>
            </w:r>
            <w:r w:rsidR="001A1E68"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42E7F9" w14:textId="583908FA" w:rsidR="001A1E68" w:rsidRPr="00E32D35" w:rsidRDefault="001A1E68" w:rsidP="000B3E29">
            <w:pPr>
              <w:pStyle w:val="ListParagraph"/>
              <w:numPr>
                <w:ilvl w:val="3"/>
                <w:numId w:val="8"/>
              </w:numPr>
              <w:autoSpaceDN w:val="0"/>
              <w:ind w:left="385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sz w:val="22"/>
                <w:szCs w:val="22"/>
              </w:rPr>
              <w:t xml:space="preserve">Knowledge of relevant policies/code of practice and awareness of relevant legislation. </w:t>
            </w:r>
          </w:p>
          <w:p w14:paraId="37F53549" w14:textId="77777777" w:rsidR="009A1028" w:rsidRPr="00E32D35" w:rsidRDefault="009A1028" w:rsidP="000B3E29">
            <w:pPr>
              <w:pStyle w:val="ListParagraph"/>
              <w:autoSpaceDN w:val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74" w:rsidRPr="00E32D35" w14:paraId="4E0590C7" w14:textId="77777777" w:rsidTr="00067864">
        <w:tc>
          <w:tcPr>
            <w:tcW w:w="2127" w:type="dxa"/>
            <w:shd w:val="clear" w:color="auto" w:fill="auto"/>
          </w:tcPr>
          <w:p w14:paraId="7B2C6134" w14:textId="77777777" w:rsidR="00415874" w:rsidRPr="00E32D35" w:rsidRDefault="002A68D5" w:rsidP="000B3E29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Beliefs, Values and Personal Qualities </w:t>
            </w:r>
          </w:p>
        </w:tc>
        <w:tc>
          <w:tcPr>
            <w:tcW w:w="4395" w:type="dxa"/>
            <w:shd w:val="clear" w:color="auto" w:fill="auto"/>
          </w:tcPr>
          <w:p w14:paraId="709A101C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Flexible with ability to adapt to changing priorities.</w:t>
            </w:r>
          </w:p>
          <w:p w14:paraId="6168E4B3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Enthusiasm, drive and energy.</w:t>
            </w:r>
          </w:p>
          <w:p w14:paraId="101AA1D7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Excellent communication skills both written &amp; verbal.</w:t>
            </w:r>
          </w:p>
          <w:p w14:paraId="68BF5D6A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Patience / tolerance.</w:t>
            </w:r>
          </w:p>
          <w:p w14:paraId="212F495D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Team player.</w:t>
            </w:r>
          </w:p>
          <w:p w14:paraId="2E1E41E3" w14:textId="77777777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 xml:space="preserve">Excellent role model for young people and other team members. </w:t>
            </w:r>
          </w:p>
          <w:p w14:paraId="7A4A1715" w14:textId="23B0DEEA" w:rsidR="002A68D5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Committed to pr</w:t>
            </w:r>
            <w:r w:rsidR="00B3245F" w:rsidRPr="00E32D35">
              <w:rPr>
                <w:rFonts w:asciiTheme="minorHAnsi" w:hAnsiTheme="minorHAnsi" w:cstheme="minorHAnsi"/>
              </w:rPr>
              <w:t>oviding the best for all pupils</w:t>
            </w:r>
            <w:r w:rsidRPr="00E32D35">
              <w:rPr>
                <w:rFonts w:asciiTheme="minorHAnsi" w:hAnsiTheme="minorHAnsi" w:cstheme="minorHAnsi"/>
              </w:rPr>
              <w:t xml:space="preserve"> at </w:t>
            </w:r>
            <w:r w:rsidR="001A1E68" w:rsidRPr="00E32D35">
              <w:rPr>
                <w:rFonts w:asciiTheme="minorHAnsi" w:hAnsiTheme="minorHAnsi" w:cstheme="minorHAnsi"/>
              </w:rPr>
              <w:t>Crofton</w:t>
            </w:r>
            <w:r w:rsidRPr="00E32D35">
              <w:rPr>
                <w:rFonts w:asciiTheme="minorHAnsi" w:hAnsiTheme="minorHAnsi" w:cstheme="minorHAnsi"/>
              </w:rPr>
              <w:t xml:space="preserve"> Academy. </w:t>
            </w:r>
          </w:p>
          <w:p w14:paraId="07648242" w14:textId="77777777" w:rsidR="00E030B4" w:rsidRPr="00E32D35" w:rsidRDefault="002A68D5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Committed to personal self-development.</w:t>
            </w:r>
          </w:p>
        </w:tc>
        <w:tc>
          <w:tcPr>
            <w:tcW w:w="3543" w:type="dxa"/>
            <w:shd w:val="clear" w:color="auto" w:fill="auto"/>
          </w:tcPr>
          <w:p w14:paraId="19275BFE" w14:textId="77777777" w:rsidR="001A1E68" w:rsidRPr="00E32D35" w:rsidRDefault="001A1E68" w:rsidP="000B3E29">
            <w:pPr>
              <w:pStyle w:val="TableParagraph"/>
              <w:numPr>
                <w:ilvl w:val="0"/>
                <w:numId w:val="4"/>
              </w:numPr>
              <w:ind w:left="284"/>
              <w:contextualSpacing/>
              <w:rPr>
                <w:rFonts w:asciiTheme="minorHAnsi" w:hAnsiTheme="minorHAnsi" w:cstheme="minorHAnsi"/>
              </w:rPr>
            </w:pPr>
            <w:r w:rsidRPr="00E32D35">
              <w:rPr>
                <w:rFonts w:asciiTheme="minorHAnsi" w:hAnsiTheme="minorHAnsi" w:cstheme="minorHAnsi"/>
              </w:rPr>
              <w:t>Willingness to support and contribute to whole school events in and out of school time.</w:t>
            </w:r>
          </w:p>
          <w:p w14:paraId="35E5DABF" w14:textId="77777777" w:rsidR="00415874" w:rsidRPr="00E32D35" w:rsidRDefault="00415874" w:rsidP="000B3E29">
            <w:pPr>
              <w:autoSpaceDN w:val="0"/>
              <w:ind w:left="-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8FEF65" w14:textId="77777777" w:rsidR="00E030B4" w:rsidRPr="00E32D35" w:rsidRDefault="00E030B4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DFCC03" w14:textId="28C40692" w:rsidR="00E030B4" w:rsidRPr="00E32D35" w:rsidRDefault="00E030B4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3CE2BD" w14:textId="67ED16E0" w:rsidR="001A1E68" w:rsidRPr="00E32D35" w:rsidRDefault="001A1E68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93707D" w14:textId="6C4F1F1C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695BC0" w14:textId="0EF1A1DB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DAFE83" w14:textId="77777777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69781" w14:textId="6B4EF65E" w:rsidR="001A1E68" w:rsidRPr="00E32D35" w:rsidRDefault="001A1E68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4E716E" w14:textId="77777777" w:rsidR="001A1E68" w:rsidRPr="00E32D35" w:rsidRDefault="001A1E68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35A14" w14:textId="77777777" w:rsidR="00E32D35" w:rsidRPr="00E32D35" w:rsidRDefault="00E32D35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BEF29" w14:textId="133ADD89" w:rsidR="001105E4" w:rsidRPr="000B3E29" w:rsidRDefault="00984B0E" w:rsidP="00E32D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B3E29">
        <w:rPr>
          <w:rFonts w:asciiTheme="minorHAnsi" w:hAnsiTheme="minorHAnsi" w:cstheme="minorHAnsi"/>
          <w:b/>
          <w:sz w:val="26"/>
          <w:szCs w:val="26"/>
        </w:rPr>
        <w:t>Job Description</w:t>
      </w:r>
      <w:r w:rsidRPr="000B3E29">
        <w:rPr>
          <w:rFonts w:asciiTheme="minorHAnsi" w:hAnsiTheme="minorHAnsi" w:cstheme="minorHAnsi"/>
          <w:b/>
          <w:sz w:val="26"/>
          <w:szCs w:val="26"/>
        </w:rPr>
        <w:br/>
      </w:r>
      <w:r w:rsidR="00696201" w:rsidRPr="000B3E29">
        <w:rPr>
          <w:rFonts w:asciiTheme="minorHAnsi" w:hAnsiTheme="minorHAnsi" w:cstheme="minorHAnsi"/>
          <w:b/>
          <w:sz w:val="26"/>
          <w:szCs w:val="26"/>
        </w:rPr>
        <w:t>Design &amp; Technology Technician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55"/>
        <w:gridCol w:w="5268"/>
      </w:tblGrid>
      <w:tr w:rsidR="001105E4" w:rsidRPr="00E32D35" w14:paraId="3C8322A5" w14:textId="77777777" w:rsidTr="000B3E29">
        <w:tc>
          <w:tcPr>
            <w:tcW w:w="4655" w:type="dxa"/>
          </w:tcPr>
          <w:p w14:paraId="66C2BC60" w14:textId="77777777" w:rsidR="001105E4" w:rsidRPr="00E32D35" w:rsidRDefault="001105E4" w:rsidP="00E32D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5268" w:type="dxa"/>
          </w:tcPr>
          <w:p w14:paraId="57C1AFD3" w14:textId="039313C9" w:rsidR="001105E4" w:rsidRPr="00E32D35" w:rsidRDefault="001A1E68" w:rsidP="00E32D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Subject Leader - </w:t>
            </w:r>
            <w:r w:rsidR="00696201" w:rsidRPr="00E32D35">
              <w:rPr>
                <w:rFonts w:asciiTheme="minorHAnsi" w:hAnsiTheme="minorHAnsi" w:cstheme="minorHAnsi"/>
                <w:b/>
                <w:sz w:val="22"/>
                <w:szCs w:val="22"/>
              </w:rPr>
              <w:t>Technology</w:t>
            </w:r>
          </w:p>
        </w:tc>
      </w:tr>
    </w:tbl>
    <w:p w14:paraId="0DD4EA7D" w14:textId="4ABC0CE3" w:rsidR="007F597B" w:rsidRPr="00E32D35" w:rsidRDefault="007F597B" w:rsidP="00E32D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47337D" w14:textId="29FB30B2" w:rsidR="001A1E68" w:rsidRPr="00E32D35" w:rsidRDefault="00E32D35" w:rsidP="00E32D35">
      <w:p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b/>
          <w:sz w:val="22"/>
          <w:szCs w:val="22"/>
        </w:rPr>
        <w:t>Job Purpose:</w:t>
      </w:r>
      <w:r w:rsidRPr="00E32D35">
        <w:rPr>
          <w:rFonts w:asciiTheme="minorHAnsi" w:hAnsiTheme="minorHAnsi" w:cstheme="minorHAnsi"/>
          <w:sz w:val="22"/>
          <w:szCs w:val="22"/>
        </w:rPr>
        <w:t xml:space="preserve"> </w:t>
      </w:r>
      <w:r w:rsidR="001A1E68" w:rsidRPr="00E32D35">
        <w:rPr>
          <w:rFonts w:asciiTheme="minorHAnsi" w:hAnsiTheme="minorHAnsi" w:cstheme="minorHAnsi"/>
          <w:sz w:val="22"/>
          <w:szCs w:val="22"/>
        </w:rPr>
        <w:t xml:space="preserve">The primary purpose of this role is to provide technical support for the department: including preparation of materials, maintenance of equipment, and guidance for both staff and pupils. </w:t>
      </w:r>
    </w:p>
    <w:p w14:paraId="3C346905" w14:textId="77777777" w:rsidR="00067864" w:rsidRPr="00E32D35" w:rsidRDefault="00067864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ADB3B7" w14:textId="77777777" w:rsidR="00067864" w:rsidRPr="00E32D35" w:rsidRDefault="00067864" w:rsidP="00E32D3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E32D35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MAIN AREAS OF RESPONSIBILITY</w:t>
      </w:r>
      <w:r w:rsidRPr="00E32D35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ab/>
      </w:r>
    </w:p>
    <w:p w14:paraId="3FD45796" w14:textId="77777777" w:rsidR="00067864" w:rsidRPr="00E32D35" w:rsidRDefault="00067864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7769A" w14:textId="3BCEF424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Pupils</w:t>
      </w:r>
    </w:p>
    <w:p w14:paraId="0D78D489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0E2BE" w14:textId="0BA04311" w:rsidR="002A68D5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9810989"/>
      <w:bookmarkStart w:id="1" w:name="_GoBack"/>
      <w:bookmarkEnd w:id="1"/>
      <w:r w:rsidRPr="00E32D35">
        <w:rPr>
          <w:rFonts w:asciiTheme="minorHAnsi" w:hAnsiTheme="minorHAnsi" w:cstheme="minorHAnsi"/>
          <w:sz w:val="22"/>
          <w:szCs w:val="22"/>
        </w:rPr>
        <w:t xml:space="preserve">Support pupils in accessing learning activities under the guidance of the </w:t>
      </w:r>
      <w:r w:rsidR="001A1E68" w:rsidRPr="00E32D35">
        <w:rPr>
          <w:rFonts w:asciiTheme="minorHAnsi" w:hAnsiTheme="minorHAnsi" w:cstheme="minorHAnsi"/>
          <w:sz w:val="22"/>
          <w:szCs w:val="22"/>
        </w:rPr>
        <w:t xml:space="preserve">classroom </w:t>
      </w:r>
      <w:r w:rsidRPr="00E32D35">
        <w:rPr>
          <w:rFonts w:asciiTheme="minorHAnsi" w:hAnsiTheme="minorHAnsi" w:cstheme="minorHAnsi"/>
          <w:sz w:val="22"/>
          <w:szCs w:val="22"/>
        </w:rPr>
        <w:t>teacher.</w:t>
      </w:r>
    </w:p>
    <w:bookmarkEnd w:id="0"/>
    <w:p w14:paraId="7E777746" w14:textId="1E3992AF" w:rsidR="002A68D5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Provide feedback to pupils in relation to progress and achievement. </w:t>
      </w:r>
    </w:p>
    <w:p w14:paraId="21BCFD32" w14:textId="6C9A6A28" w:rsidR="001A1E68" w:rsidRPr="00E32D35" w:rsidRDefault="001A1E68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Committed to safeguarding and the promotion of welfare of young people. </w:t>
      </w:r>
    </w:p>
    <w:p w14:paraId="588673A1" w14:textId="390ED602" w:rsidR="00CC684C" w:rsidRPr="00E32D35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4E17F" w14:textId="44AE7F97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the Teacher</w:t>
      </w:r>
    </w:p>
    <w:p w14:paraId="75619646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27B9FB" w14:textId="2577A5C8" w:rsidR="002A68D5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79811022"/>
      <w:r w:rsidRPr="00E32D35">
        <w:rPr>
          <w:rFonts w:asciiTheme="minorHAnsi" w:hAnsiTheme="minorHAnsi" w:cstheme="minorHAnsi"/>
          <w:sz w:val="22"/>
          <w:szCs w:val="22"/>
        </w:rPr>
        <w:t xml:space="preserve">Create and maintain a purposeful, orderly and productive working environment. </w:t>
      </w:r>
    </w:p>
    <w:p w14:paraId="3716AE45" w14:textId="0C13AFE6" w:rsidR="006D0B42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79811695"/>
      <w:bookmarkEnd w:id="2"/>
      <w:r w:rsidRPr="00E32D35">
        <w:rPr>
          <w:rFonts w:asciiTheme="minorHAnsi" w:hAnsiTheme="minorHAnsi" w:cstheme="minorHAnsi"/>
          <w:sz w:val="22"/>
          <w:szCs w:val="22"/>
        </w:rPr>
        <w:t>Timely and accurate preparation and use of specialist equipment/resources/materials as required by staff/ curriculum/ lesson plans etc.</w:t>
      </w:r>
    </w:p>
    <w:bookmarkEnd w:id="3"/>
    <w:p w14:paraId="6A4FB244" w14:textId="01D4A929" w:rsidR="00E0025D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Maintain records as requested. </w:t>
      </w:r>
    </w:p>
    <w:p w14:paraId="566A4BFB" w14:textId="5D893034" w:rsidR="00E0025D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Ensure the health and safety and good behaviour pupils at all times. </w:t>
      </w:r>
    </w:p>
    <w:p w14:paraId="730B1181" w14:textId="72429384" w:rsidR="00E0025D" w:rsidRPr="00E32D35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Administer routine tests and invigilate exams and undertake routine marking of pupil’s work. </w:t>
      </w:r>
    </w:p>
    <w:p w14:paraId="7951D831" w14:textId="1FA7725A" w:rsidR="00E0025D" w:rsidRDefault="00E0025D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Provide clerical/administrative support</w:t>
      </w:r>
      <w:r w:rsidR="00CC684C" w:rsidRPr="00E32D35">
        <w:rPr>
          <w:rFonts w:asciiTheme="minorHAnsi" w:hAnsiTheme="minorHAnsi" w:cstheme="minorHAnsi"/>
          <w:sz w:val="22"/>
          <w:szCs w:val="22"/>
        </w:rPr>
        <w:t xml:space="preserve"> to the department.</w:t>
      </w:r>
    </w:p>
    <w:p w14:paraId="75DA9F1D" w14:textId="321DDA66" w:rsidR="00452F42" w:rsidRPr="00E32D35" w:rsidRDefault="00452F42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 in completion of risk assessments and/or updates as required. </w:t>
      </w:r>
    </w:p>
    <w:p w14:paraId="037559E9" w14:textId="4806ED33" w:rsidR="00CC684C" w:rsidRPr="00E32D35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6A826" w14:textId="6AF76D6C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the Curriculum</w:t>
      </w:r>
    </w:p>
    <w:p w14:paraId="312DCA16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526BC" w14:textId="77AC5DD5" w:rsidR="00452F42" w:rsidRDefault="00452F42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79811639"/>
      <w:r>
        <w:rPr>
          <w:rFonts w:asciiTheme="minorHAnsi" w:hAnsiTheme="minorHAnsi" w:cstheme="minorHAnsi"/>
          <w:sz w:val="22"/>
          <w:szCs w:val="22"/>
        </w:rPr>
        <w:t xml:space="preserve">Prepare, set up and removal of displays within the department and externally as required. </w:t>
      </w:r>
    </w:p>
    <w:p w14:paraId="6A74DAF9" w14:textId="484EFF4E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Demonstrate and assist others in safe and effective use of specialist equipment/materials. </w:t>
      </w:r>
    </w:p>
    <w:p w14:paraId="0043EEDD" w14:textId="2A98B542" w:rsidR="00CC684C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79811662"/>
      <w:bookmarkEnd w:id="4"/>
      <w:r w:rsidRPr="00E32D35">
        <w:rPr>
          <w:rFonts w:asciiTheme="minorHAnsi" w:hAnsiTheme="minorHAnsi" w:cstheme="minorHAnsi"/>
          <w:sz w:val="22"/>
          <w:szCs w:val="22"/>
        </w:rPr>
        <w:t xml:space="preserve">Undertake structured and agreed learning activities/teaching programmes. </w:t>
      </w:r>
    </w:p>
    <w:p w14:paraId="3F6E68A3" w14:textId="369B3999" w:rsidR="00452F42" w:rsidRDefault="00452F42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Attendance at departmental meetings as necessary. </w:t>
      </w:r>
    </w:p>
    <w:p w14:paraId="75FF49CD" w14:textId="65C4C10F" w:rsidR="00452F42" w:rsidRDefault="00452F42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F36AA" w14:textId="0F0942F5" w:rsidR="00452F42" w:rsidRDefault="00452F42" w:rsidP="00452F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F42">
        <w:rPr>
          <w:rFonts w:asciiTheme="minorHAnsi" w:hAnsiTheme="minorHAnsi" w:cstheme="minorHAnsi"/>
          <w:b/>
          <w:sz w:val="22"/>
          <w:szCs w:val="22"/>
        </w:rPr>
        <w:t>Maintenance/Materials/Machinery</w:t>
      </w:r>
    </w:p>
    <w:p w14:paraId="18FB1167" w14:textId="41A20A9E" w:rsidR="00452F42" w:rsidRPr="00E32D35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79811618"/>
      <w:r w:rsidRPr="00E32D35">
        <w:rPr>
          <w:rFonts w:asciiTheme="minorHAnsi" w:hAnsiTheme="minorHAnsi" w:cstheme="minorHAnsi"/>
          <w:sz w:val="22"/>
          <w:szCs w:val="22"/>
        </w:rPr>
        <w:t>Monitor and manage stock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2D35">
        <w:rPr>
          <w:rFonts w:asciiTheme="minorHAnsi" w:hAnsiTheme="minorHAnsi" w:cstheme="minorHAnsi"/>
          <w:sz w:val="22"/>
          <w:szCs w:val="22"/>
        </w:rPr>
        <w:t>supplies,</w:t>
      </w:r>
      <w:r>
        <w:rPr>
          <w:rFonts w:asciiTheme="minorHAnsi" w:hAnsiTheme="minorHAnsi" w:cstheme="minorHAnsi"/>
          <w:sz w:val="22"/>
          <w:szCs w:val="22"/>
        </w:rPr>
        <w:t xml:space="preserve"> and spare parts;</w:t>
      </w:r>
      <w:r w:rsidRPr="00E32D35">
        <w:rPr>
          <w:rFonts w:asciiTheme="minorHAnsi" w:hAnsiTheme="minorHAnsi" w:cstheme="minorHAnsi"/>
          <w:sz w:val="22"/>
          <w:szCs w:val="22"/>
        </w:rPr>
        <w:t xml:space="preserve"> cataloguing as required. </w:t>
      </w:r>
    </w:p>
    <w:bookmarkEnd w:id="6"/>
    <w:p w14:paraId="05B9A86B" w14:textId="3CCF8BB7" w:rsidR="00452F42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Take delivery of goods/materials, distributing them as appropriate. </w:t>
      </w:r>
    </w:p>
    <w:p w14:paraId="1FDFD5E7" w14:textId="5FCF97DB" w:rsidR="00452F42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Conduct machine checks across the department and maintain a record of all checks/repairs. </w:t>
      </w:r>
    </w:p>
    <w:p w14:paraId="72D74A6C" w14:textId="012FBFDB" w:rsidR="00452F42" w:rsidRDefault="00452F42" w:rsidP="00452F4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Maintenance of specialist equipment, check for quality/safety, undertake repairs/updates/ modifications within own capabilities and report other damages/needs as necessary. </w:t>
      </w:r>
    </w:p>
    <w:p w14:paraId="715A6022" w14:textId="745FF0D8" w:rsidR="00452F42" w:rsidRPr="00452F42" w:rsidRDefault="00452F42" w:rsidP="004F2D7A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F42">
        <w:rPr>
          <w:rFonts w:asciiTheme="minorHAnsi" w:hAnsiTheme="minorHAnsi" w:cstheme="minorHAnsi"/>
          <w:sz w:val="22"/>
          <w:szCs w:val="22"/>
        </w:rPr>
        <w:t xml:space="preserve">Cleaning, sharpening of hand tools to ensure they are in good order for lessons. </w:t>
      </w:r>
    </w:p>
    <w:bookmarkEnd w:id="5"/>
    <w:p w14:paraId="03FFDA39" w14:textId="09636685" w:rsidR="00CC684C" w:rsidRPr="00E32D35" w:rsidRDefault="00CC684C" w:rsidP="00E32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0BD6E" w14:textId="6AA4ED64" w:rsidR="00CC684C" w:rsidRPr="00E32D35" w:rsidRDefault="00CC684C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D35">
        <w:rPr>
          <w:rFonts w:asciiTheme="minorHAnsi" w:hAnsiTheme="minorHAnsi" w:cstheme="minorHAnsi"/>
          <w:b/>
          <w:bCs/>
          <w:sz w:val="22"/>
          <w:szCs w:val="22"/>
        </w:rPr>
        <w:t>Support for the Academy</w:t>
      </w:r>
    </w:p>
    <w:p w14:paraId="543406D8" w14:textId="77777777" w:rsidR="00696201" w:rsidRPr="00E32D35" w:rsidRDefault="00696201" w:rsidP="00E32D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C5708E" w14:textId="528C2523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Be aware of and comply with relevant policies and procedures relating to child protection, health, safety and security and confidentiality, reporting all concerns to an appropriate person. </w:t>
      </w:r>
    </w:p>
    <w:p w14:paraId="65799431" w14:textId="2487D5FC" w:rsidR="00CC684C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Be aware of and support difference and ensure all pupils have equal access to opportunities to learn and develop. </w:t>
      </w:r>
    </w:p>
    <w:p w14:paraId="0A28FCAB" w14:textId="6171D09C" w:rsidR="00452F42" w:rsidRDefault="00452F42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CDC1E" w14:textId="77777777" w:rsidR="00452F42" w:rsidRPr="00E32D35" w:rsidRDefault="00452F42" w:rsidP="00452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DB0B" w14:textId="28D7920E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Contribute to the overall ethos/work/aims of the academy. </w:t>
      </w:r>
    </w:p>
    <w:p w14:paraId="710AF222" w14:textId="639BD235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Appreciate and support the role of other professionals.</w:t>
      </w:r>
    </w:p>
    <w:p w14:paraId="6BDC1F0E" w14:textId="31205751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Attend and participate in relevant meetings as required.</w:t>
      </w:r>
    </w:p>
    <w:p w14:paraId="40C2841C" w14:textId="091F727F" w:rsidR="00CC684C" w:rsidRPr="00E32D35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Participate in training and learning activities and performance management as required.</w:t>
      </w:r>
    </w:p>
    <w:p w14:paraId="16782744" w14:textId="2588A36A" w:rsidR="00CC684C" w:rsidRDefault="00CC684C" w:rsidP="00E32D3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 xml:space="preserve">Assist with the supervision of pupils out of lesson times e.g. clubs, extra-curricular activities. </w:t>
      </w:r>
    </w:p>
    <w:p w14:paraId="05F1D3F5" w14:textId="77777777" w:rsidR="00452F42" w:rsidRPr="00E32D35" w:rsidRDefault="00452F42" w:rsidP="00452F4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48515C" w14:textId="23E50F4C" w:rsidR="002E7F60" w:rsidRPr="00E32D35" w:rsidRDefault="00452F42" w:rsidP="00452F42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E7F60" w:rsidRPr="00E32D35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ata Protection and Safeguarding</w:t>
      </w:r>
    </w:p>
    <w:p w14:paraId="1963F935" w14:textId="77777777" w:rsidR="00E32D35" w:rsidRPr="00E32D35" w:rsidRDefault="002E7F60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1224C550" w14:textId="77777777" w:rsidR="00E32D35" w:rsidRPr="00E32D35" w:rsidRDefault="002E7F60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  <w:r w:rsidR="00E32D35" w:rsidRPr="00E32D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4E7AE4" w14:textId="061FEF1C" w:rsidR="00E32D35" w:rsidRPr="00E32D35" w:rsidRDefault="00E32D35" w:rsidP="00E32D35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35">
        <w:rPr>
          <w:rFonts w:asciiTheme="minorHAnsi" w:hAnsiTheme="minorHAnsi" w:cstheme="minorHAnsi"/>
          <w:sz w:val="22"/>
          <w:szCs w:val="22"/>
        </w:rPr>
        <w:t>All employees of the academy have a responsibility for promoting and safeguarding the welfare of children and young people.</w:t>
      </w:r>
    </w:p>
    <w:p w14:paraId="6EE2A0D8" w14:textId="77777777" w:rsidR="00696201" w:rsidRPr="00E32D35" w:rsidRDefault="00696201" w:rsidP="00E32D35">
      <w:pPr>
        <w:pStyle w:val="NormalWeb"/>
        <w:shd w:val="clear" w:color="auto" w:fill="FFFFFF"/>
        <w:spacing w:before="0" w:beforeAutospacing="0" w:after="0" w:afterAutospacing="0" w:line="224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68C84BD2" w14:textId="09423DF7" w:rsidR="002E7F60" w:rsidRPr="00E32D35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Health and Safety</w:t>
      </w:r>
    </w:p>
    <w:p w14:paraId="67119B18" w14:textId="0D3B8E17" w:rsidR="002E7F60" w:rsidRPr="00E32D35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2977D677" w14:textId="58ABF4F8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756B5889" w14:textId="65F62209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 w:rsidRPr="000B3E29">
        <w:rPr>
          <w:rFonts w:asciiTheme="minorHAnsi" w:hAnsiTheme="minorHAnsi" w:cstheme="minorHAnsi"/>
          <w:spacing w:val="-11"/>
          <w:sz w:val="22"/>
          <w:szCs w:val="22"/>
          <w:bdr w:val="none" w:sz="0" w:space="0" w:color="auto" w:frame="1"/>
        </w:rPr>
        <w:t> </w:t>
      </w: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inactions.</w:t>
      </w:r>
    </w:p>
    <w:p w14:paraId="323080A6" w14:textId="64A64108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1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Co-operate with the employer on all issues to do with Health, Safety &amp;</w:t>
      </w:r>
      <w:r w:rsidRPr="000B3E29">
        <w:rPr>
          <w:rFonts w:asciiTheme="minorHAnsi" w:hAnsiTheme="minorHAnsi" w:cstheme="minorHAnsi"/>
          <w:spacing w:val="-14"/>
          <w:sz w:val="22"/>
          <w:szCs w:val="22"/>
          <w:bdr w:val="none" w:sz="0" w:space="0" w:color="auto" w:frame="1"/>
        </w:rPr>
        <w:t> </w:t>
      </w: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Welfare.</w:t>
      </w:r>
    </w:p>
    <w:p w14:paraId="09C423F8" w14:textId="21C74650" w:rsidR="002E7F60" w:rsidRPr="000B3E29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B3E2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79041549" w14:textId="5F187CFE" w:rsidR="002E7F60" w:rsidRPr="000B3E29" w:rsidRDefault="002E7F60" w:rsidP="00E32D3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B18A4E" w14:textId="77777777" w:rsidR="002E7F60" w:rsidRPr="00E32D35" w:rsidRDefault="002E7F60" w:rsidP="00E32D35">
      <w:pPr>
        <w:pStyle w:val="Heading1"/>
        <w:shd w:val="clear" w:color="auto" w:fill="FFFFFF"/>
        <w:ind w:left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Continuing Professional Development</w:t>
      </w:r>
    </w:p>
    <w:p w14:paraId="3213A4AF" w14:textId="7D35FF8D" w:rsidR="002E7F60" w:rsidRPr="00E32D35" w:rsidRDefault="002E7F60" w:rsidP="00E32D35">
      <w:pPr>
        <w:pStyle w:val="Heading1"/>
        <w:shd w:val="clear" w:color="auto" w:fill="FFFFFF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36A198F4" w14:textId="0BFE9B16" w:rsidR="002E7F60" w:rsidRPr="00E32D35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 w:rsidRPr="00E32D35">
        <w:rPr>
          <w:rFonts w:asciiTheme="minorHAnsi" w:hAnsiTheme="minorHAnsi" w:cstheme="minorHAnsi"/>
          <w:color w:val="242424"/>
          <w:spacing w:val="-7"/>
          <w:sz w:val="22"/>
          <w:szCs w:val="22"/>
          <w:bdr w:val="none" w:sz="0" w:space="0" w:color="auto" w:frame="1"/>
        </w:rPr>
        <w:t> </w:t>
      </w: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responsibilities.</w:t>
      </w:r>
    </w:p>
    <w:p w14:paraId="70759823" w14:textId="5CB39E45" w:rsidR="002E7F60" w:rsidRPr="00E32D35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 marketing/communications which may lead to improvements in provision.</w:t>
      </w:r>
    </w:p>
    <w:p w14:paraId="6A5A6C33" w14:textId="3ECBDF94" w:rsidR="002E7F60" w:rsidRPr="00E32D35" w:rsidRDefault="002E7F60" w:rsidP="00E32D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37F375BE" w14:textId="77777777" w:rsidR="000B3E29" w:rsidRDefault="002E7F60" w:rsidP="000B3E2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 w:rsidRPr="00E32D35">
        <w:rPr>
          <w:rFonts w:asciiTheme="minorHAnsi" w:hAnsiTheme="minorHAnsi" w:cstheme="minorHAnsi"/>
          <w:color w:val="242424"/>
          <w:spacing w:val="-2"/>
          <w:sz w:val="22"/>
          <w:szCs w:val="22"/>
          <w:bdr w:val="none" w:sz="0" w:space="0" w:color="auto" w:frame="1"/>
        </w:rPr>
        <w:t> </w:t>
      </w:r>
      <w:r w:rsidRPr="00E32D3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practic</w:t>
      </w:r>
      <w:r w:rsidR="000B3E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e. </w:t>
      </w:r>
    </w:p>
    <w:p w14:paraId="29161280" w14:textId="11F8BC7D" w:rsidR="0010697A" w:rsidRPr="000B3E29" w:rsidRDefault="0010697A" w:rsidP="000B3E2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55FF4FED" w14:textId="77777777" w:rsidR="00330F76" w:rsidRPr="00E32D35" w:rsidRDefault="00330F76" w:rsidP="00E32D35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A167B" w14:textId="77777777" w:rsidR="00330F76" w:rsidRPr="00E32D35" w:rsidRDefault="00330F76" w:rsidP="00E32D3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2D35">
        <w:rPr>
          <w:rFonts w:asciiTheme="minorHAnsi" w:hAnsiTheme="minorHAnsi" w:cstheme="minorHAnsi"/>
          <w:bCs/>
          <w:color w:val="000000"/>
          <w:sz w:val="22"/>
          <w:szCs w:val="22"/>
        </w:rPr>
        <w:t>Candidates must also be willing to undertake and other responsibilities in line with their grade as requested by the academy.</w:t>
      </w:r>
    </w:p>
    <w:p w14:paraId="3B65B7E9" w14:textId="77777777" w:rsidR="00330F76" w:rsidRPr="00E32D35" w:rsidRDefault="00330F76" w:rsidP="00E32D35">
      <w:pPr>
        <w:pStyle w:val="ListParagraph"/>
        <w:tabs>
          <w:tab w:val="left" w:pos="426"/>
        </w:tabs>
        <w:ind w:left="-426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4E3F18BD" w14:textId="77777777" w:rsidR="00330F76" w:rsidRPr="00E32D35" w:rsidRDefault="00330F76" w:rsidP="00E32D35">
      <w:pPr>
        <w:pStyle w:val="ListParagraph"/>
        <w:tabs>
          <w:tab w:val="left" w:pos="426"/>
        </w:tabs>
        <w:ind w:left="-426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31FB2BBF" w14:textId="77777777" w:rsidR="00D210EE" w:rsidRPr="00E32D35" w:rsidRDefault="00D210EE" w:rsidP="00E32D35">
      <w:pPr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0BC9FFA7" w14:textId="77777777" w:rsidR="00D210EE" w:rsidRPr="00E32D35" w:rsidRDefault="00D210EE" w:rsidP="00E32D35">
      <w:pPr>
        <w:tabs>
          <w:tab w:val="left" w:pos="7371"/>
        </w:tabs>
        <w:ind w:firstLine="45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210EE" w:rsidRPr="00E32D35" w:rsidSect="000B3E29">
      <w:headerReference w:type="default" r:id="rId7"/>
      <w:pgSz w:w="11906" w:h="16838"/>
      <w:pgMar w:top="169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4164" w14:textId="77777777" w:rsidR="003554C4" w:rsidRDefault="003554C4" w:rsidP="008112BC">
      <w:r>
        <w:separator/>
      </w:r>
    </w:p>
  </w:endnote>
  <w:endnote w:type="continuationSeparator" w:id="0">
    <w:p w14:paraId="69E88162" w14:textId="77777777" w:rsidR="003554C4" w:rsidRDefault="003554C4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16529" w14:textId="77777777" w:rsidR="003554C4" w:rsidRDefault="003554C4" w:rsidP="008112BC">
      <w:r>
        <w:separator/>
      </w:r>
    </w:p>
  </w:footnote>
  <w:footnote w:type="continuationSeparator" w:id="0">
    <w:p w14:paraId="6A144239" w14:textId="77777777" w:rsidR="003554C4" w:rsidRDefault="003554C4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9D10" w14:textId="06724A97" w:rsidR="008112BC" w:rsidRDefault="001A1E68" w:rsidP="008112BC">
    <w:pPr>
      <w:pStyle w:val="Header"/>
      <w:tabs>
        <w:tab w:val="clear" w:pos="9026"/>
      </w:tabs>
    </w:pPr>
    <w:r w:rsidRPr="00063DFF">
      <w:rPr>
        <w:noProof/>
      </w:rPr>
      <w:drawing>
        <wp:anchor distT="0" distB="0" distL="114300" distR="114300" simplePos="0" relativeHeight="251661312" behindDoc="0" locked="0" layoutInCell="1" allowOverlap="1" wp14:anchorId="37C33416" wp14:editId="0371CD78">
          <wp:simplePos x="0" y="0"/>
          <wp:positionH relativeFrom="page">
            <wp:align>left</wp:align>
          </wp:positionH>
          <wp:positionV relativeFrom="paragraph">
            <wp:posOffset>-344805</wp:posOffset>
          </wp:positionV>
          <wp:extent cx="7229475" cy="14369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76" b="-1"/>
                  <a:stretch/>
                </pic:blipFill>
                <pic:spPr bwMode="auto">
                  <a:xfrm>
                    <a:off x="0" y="0"/>
                    <a:ext cx="7229475" cy="1436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A7B"/>
    <w:multiLevelType w:val="hybridMultilevel"/>
    <w:tmpl w:val="7AAC7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3E6"/>
    <w:multiLevelType w:val="hybridMultilevel"/>
    <w:tmpl w:val="3D485F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7599"/>
    <w:multiLevelType w:val="hybridMultilevel"/>
    <w:tmpl w:val="83141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3D45"/>
    <w:multiLevelType w:val="hybridMultilevel"/>
    <w:tmpl w:val="E50E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378"/>
    <w:multiLevelType w:val="hybridMultilevel"/>
    <w:tmpl w:val="4C3609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5143D"/>
    <w:multiLevelType w:val="hybridMultilevel"/>
    <w:tmpl w:val="4EC65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73AE"/>
    <w:multiLevelType w:val="hybridMultilevel"/>
    <w:tmpl w:val="5DECA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F4899"/>
    <w:multiLevelType w:val="hybridMultilevel"/>
    <w:tmpl w:val="979CA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73455"/>
    <w:multiLevelType w:val="hybridMultilevel"/>
    <w:tmpl w:val="A2EE0C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7864"/>
    <w:rsid w:val="0007366D"/>
    <w:rsid w:val="000978E6"/>
    <w:rsid w:val="000A4EF4"/>
    <w:rsid w:val="000B3E29"/>
    <w:rsid w:val="000C4899"/>
    <w:rsid w:val="000E6B8D"/>
    <w:rsid w:val="000F11D5"/>
    <w:rsid w:val="000F3A8B"/>
    <w:rsid w:val="0010697A"/>
    <w:rsid w:val="001105E4"/>
    <w:rsid w:val="00111E44"/>
    <w:rsid w:val="0013104D"/>
    <w:rsid w:val="001473E9"/>
    <w:rsid w:val="00147626"/>
    <w:rsid w:val="00157D5C"/>
    <w:rsid w:val="00173FFD"/>
    <w:rsid w:val="001810FD"/>
    <w:rsid w:val="0019212A"/>
    <w:rsid w:val="001A1E68"/>
    <w:rsid w:val="001B1106"/>
    <w:rsid w:val="001B67BA"/>
    <w:rsid w:val="001C3A09"/>
    <w:rsid w:val="001D7F78"/>
    <w:rsid w:val="001F0AB9"/>
    <w:rsid w:val="001F3964"/>
    <w:rsid w:val="00201C3E"/>
    <w:rsid w:val="002038CB"/>
    <w:rsid w:val="00204970"/>
    <w:rsid w:val="0021619C"/>
    <w:rsid w:val="00222B3A"/>
    <w:rsid w:val="002309A3"/>
    <w:rsid w:val="00235569"/>
    <w:rsid w:val="002467A9"/>
    <w:rsid w:val="00271371"/>
    <w:rsid w:val="00281194"/>
    <w:rsid w:val="0029742F"/>
    <w:rsid w:val="002A458C"/>
    <w:rsid w:val="002A68D5"/>
    <w:rsid w:val="002C4F9D"/>
    <w:rsid w:val="002E7F60"/>
    <w:rsid w:val="00306174"/>
    <w:rsid w:val="003151BC"/>
    <w:rsid w:val="00317E62"/>
    <w:rsid w:val="0032352D"/>
    <w:rsid w:val="00330F76"/>
    <w:rsid w:val="0033202C"/>
    <w:rsid w:val="00333CEB"/>
    <w:rsid w:val="00340E3F"/>
    <w:rsid w:val="003554C4"/>
    <w:rsid w:val="00382BE0"/>
    <w:rsid w:val="003A0F29"/>
    <w:rsid w:val="003B048D"/>
    <w:rsid w:val="003B2A97"/>
    <w:rsid w:val="003C10A8"/>
    <w:rsid w:val="003C7DEB"/>
    <w:rsid w:val="003D2AFE"/>
    <w:rsid w:val="003D56B5"/>
    <w:rsid w:val="003F04A3"/>
    <w:rsid w:val="003F3804"/>
    <w:rsid w:val="003F5A39"/>
    <w:rsid w:val="00400273"/>
    <w:rsid w:val="0040209E"/>
    <w:rsid w:val="0040532A"/>
    <w:rsid w:val="00411E86"/>
    <w:rsid w:val="00411F25"/>
    <w:rsid w:val="00415874"/>
    <w:rsid w:val="0042643B"/>
    <w:rsid w:val="00432E29"/>
    <w:rsid w:val="00436229"/>
    <w:rsid w:val="004426F8"/>
    <w:rsid w:val="00452F42"/>
    <w:rsid w:val="004622D4"/>
    <w:rsid w:val="00463EC6"/>
    <w:rsid w:val="004761CA"/>
    <w:rsid w:val="00484743"/>
    <w:rsid w:val="00490AE3"/>
    <w:rsid w:val="00492537"/>
    <w:rsid w:val="00492BB7"/>
    <w:rsid w:val="00494172"/>
    <w:rsid w:val="00494BB2"/>
    <w:rsid w:val="004C5AE5"/>
    <w:rsid w:val="004D01F9"/>
    <w:rsid w:val="004D655E"/>
    <w:rsid w:val="004E5DE1"/>
    <w:rsid w:val="004F34BE"/>
    <w:rsid w:val="00522CD3"/>
    <w:rsid w:val="005322AF"/>
    <w:rsid w:val="00543B54"/>
    <w:rsid w:val="005B49FE"/>
    <w:rsid w:val="005C2A5E"/>
    <w:rsid w:val="005C2C26"/>
    <w:rsid w:val="005C4897"/>
    <w:rsid w:val="005D1215"/>
    <w:rsid w:val="005E2376"/>
    <w:rsid w:val="005E5DCB"/>
    <w:rsid w:val="005F0BEC"/>
    <w:rsid w:val="005F403D"/>
    <w:rsid w:val="00610A2E"/>
    <w:rsid w:val="006110DF"/>
    <w:rsid w:val="006244B3"/>
    <w:rsid w:val="006266D9"/>
    <w:rsid w:val="00627E01"/>
    <w:rsid w:val="00637A0E"/>
    <w:rsid w:val="0064695D"/>
    <w:rsid w:val="0064781C"/>
    <w:rsid w:val="00654456"/>
    <w:rsid w:val="006723FE"/>
    <w:rsid w:val="00680EF4"/>
    <w:rsid w:val="00683EE1"/>
    <w:rsid w:val="00692CE0"/>
    <w:rsid w:val="00696201"/>
    <w:rsid w:val="006A7B50"/>
    <w:rsid w:val="006A7F15"/>
    <w:rsid w:val="006C23B5"/>
    <w:rsid w:val="006D0B42"/>
    <w:rsid w:val="006D4CA9"/>
    <w:rsid w:val="006E4F64"/>
    <w:rsid w:val="0070054A"/>
    <w:rsid w:val="0072774A"/>
    <w:rsid w:val="00745DCC"/>
    <w:rsid w:val="007604EF"/>
    <w:rsid w:val="00782F09"/>
    <w:rsid w:val="0079030A"/>
    <w:rsid w:val="00795671"/>
    <w:rsid w:val="00796515"/>
    <w:rsid w:val="007A2F36"/>
    <w:rsid w:val="007C644E"/>
    <w:rsid w:val="007E76A4"/>
    <w:rsid w:val="007F042A"/>
    <w:rsid w:val="007F597B"/>
    <w:rsid w:val="00810775"/>
    <w:rsid w:val="008112BC"/>
    <w:rsid w:val="008306E6"/>
    <w:rsid w:val="00830900"/>
    <w:rsid w:val="0083412D"/>
    <w:rsid w:val="0083677E"/>
    <w:rsid w:val="008626C9"/>
    <w:rsid w:val="00865866"/>
    <w:rsid w:val="008A3AA6"/>
    <w:rsid w:val="008A68B3"/>
    <w:rsid w:val="008C58CF"/>
    <w:rsid w:val="008D37F1"/>
    <w:rsid w:val="008F054C"/>
    <w:rsid w:val="008F69F0"/>
    <w:rsid w:val="008F7029"/>
    <w:rsid w:val="00905CAC"/>
    <w:rsid w:val="00910C87"/>
    <w:rsid w:val="00931270"/>
    <w:rsid w:val="00947C71"/>
    <w:rsid w:val="009572C3"/>
    <w:rsid w:val="00960132"/>
    <w:rsid w:val="00971F8F"/>
    <w:rsid w:val="00974235"/>
    <w:rsid w:val="00984B0E"/>
    <w:rsid w:val="00987CFB"/>
    <w:rsid w:val="00992766"/>
    <w:rsid w:val="0099329F"/>
    <w:rsid w:val="00994E08"/>
    <w:rsid w:val="009A1028"/>
    <w:rsid w:val="009C4E42"/>
    <w:rsid w:val="009D3C08"/>
    <w:rsid w:val="009D6A8D"/>
    <w:rsid w:val="00A300A8"/>
    <w:rsid w:val="00A56173"/>
    <w:rsid w:val="00A5799F"/>
    <w:rsid w:val="00A67076"/>
    <w:rsid w:val="00A70126"/>
    <w:rsid w:val="00A72DE7"/>
    <w:rsid w:val="00A763AC"/>
    <w:rsid w:val="00B06BFA"/>
    <w:rsid w:val="00B14970"/>
    <w:rsid w:val="00B3245F"/>
    <w:rsid w:val="00B34A41"/>
    <w:rsid w:val="00B52114"/>
    <w:rsid w:val="00B65715"/>
    <w:rsid w:val="00B80330"/>
    <w:rsid w:val="00BB301E"/>
    <w:rsid w:val="00BB502D"/>
    <w:rsid w:val="00BC20BD"/>
    <w:rsid w:val="00C00C22"/>
    <w:rsid w:val="00C13B85"/>
    <w:rsid w:val="00C3630F"/>
    <w:rsid w:val="00C54422"/>
    <w:rsid w:val="00C55756"/>
    <w:rsid w:val="00CA2264"/>
    <w:rsid w:val="00CC684C"/>
    <w:rsid w:val="00CC7D00"/>
    <w:rsid w:val="00CE090F"/>
    <w:rsid w:val="00CF0F52"/>
    <w:rsid w:val="00D051E6"/>
    <w:rsid w:val="00D07F7E"/>
    <w:rsid w:val="00D10AAA"/>
    <w:rsid w:val="00D210EE"/>
    <w:rsid w:val="00D3080B"/>
    <w:rsid w:val="00D64C29"/>
    <w:rsid w:val="00D719F0"/>
    <w:rsid w:val="00D77032"/>
    <w:rsid w:val="00D820A4"/>
    <w:rsid w:val="00D8697B"/>
    <w:rsid w:val="00DA096D"/>
    <w:rsid w:val="00DB2F22"/>
    <w:rsid w:val="00DD144C"/>
    <w:rsid w:val="00DD27A8"/>
    <w:rsid w:val="00DE26B5"/>
    <w:rsid w:val="00E0025D"/>
    <w:rsid w:val="00E016E5"/>
    <w:rsid w:val="00E030B4"/>
    <w:rsid w:val="00E14756"/>
    <w:rsid w:val="00E1613E"/>
    <w:rsid w:val="00E32D35"/>
    <w:rsid w:val="00E640A4"/>
    <w:rsid w:val="00E70077"/>
    <w:rsid w:val="00E76D80"/>
    <w:rsid w:val="00EB5ED8"/>
    <w:rsid w:val="00EC5AA6"/>
    <w:rsid w:val="00ED039E"/>
    <w:rsid w:val="00ED1F17"/>
    <w:rsid w:val="00EE1BA3"/>
    <w:rsid w:val="00EF0101"/>
    <w:rsid w:val="00EF5356"/>
    <w:rsid w:val="00EF6B9C"/>
    <w:rsid w:val="00F11992"/>
    <w:rsid w:val="00F36A11"/>
    <w:rsid w:val="00F5513A"/>
    <w:rsid w:val="00F67C38"/>
    <w:rsid w:val="00FB4ACA"/>
    <w:rsid w:val="00FD5D9C"/>
    <w:rsid w:val="00FD6775"/>
    <w:rsid w:val="00FD6F73"/>
    <w:rsid w:val="00FE0B8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CB0D626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Kim Hinchcliffe</cp:lastModifiedBy>
  <cp:revision>2</cp:revision>
  <cp:lastPrinted>2020-02-04T09:46:00Z</cp:lastPrinted>
  <dcterms:created xsi:type="dcterms:W3CDTF">2026-04-15T12:47:00Z</dcterms:created>
  <dcterms:modified xsi:type="dcterms:W3CDTF">2026-04-15T12:47:00Z</dcterms:modified>
</cp:coreProperties>
</file>