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18"/>
        <w:gridCol w:w="4500"/>
      </w:tblGrid>
      <w:tr w:rsidR="00AF1D97" w14:paraId="03F1E44F" w14:textId="77777777" w:rsidTr="00D1669E">
        <w:trPr>
          <w:trHeight w:val="432"/>
        </w:trPr>
        <w:tc>
          <w:tcPr>
            <w:tcW w:w="6318" w:type="dxa"/>
          </w:tcPr>
          <w:p w14:paraId="36D46663" w14:textId="77777777" w:rsidR="00AF1D97" w:rsidRPr="00AC16DF" w:rsidRDefault="00AF1D97" w:rsidP="00CF55C9">
            <w:pPr>
              <w:jc w:val="both"/>
              <w:outlineLvl w:val="0"/>
              <w:rPr>
                <w:rFonts w:ascii="Arial" w:hAnsi="Arial" w:cs="Arial"/>
                <w:b/>
              </w:rPr>
            </w:pPr>
          </w:p>
        </w:tc>
        <w:tc>
          <w:tcPr>
            <w:tcW w:w="4500" w:type="dxa"/>
            <w:vAlign w:val="bottom"/>
          </w:tcPr>
          <w:p w14:paraId="0D68AE42" w14:textId="77777777" w:rsidR="00AF1D97" w:rsidRPr="00C521DA" w:rsidRDefault="00AF1D97" w:rsidP="00AF1D97">
            <w:pPr>
              <w:tabs>
                <w:tab w:val="left" w:pos="1782"/>
              </w:tabs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Person Specification</w:t>
            </w:r>
          </w:p>
        </w:tc>
      </w:tr>
    </w:tbl>
    <w:p w14:paraId="71D0655E" w14:textId="77777777" w:rsidR="00AF1D97" w:rsidRDefault="00AF1D97" w:rsidP="00AF1D97"/>
    <w:tbl>
      <w:tblPr>
        <w:tblW w:w="10908" w:type="dxa"/>
        <w:tblInd w:w="-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8"/>
        <w:gridCol w:w="4320"/>
        <w:gridCol w:w="1890"/>
        <w:gridCol w:w="2700"/>
      </w:tblGrid>
      <w:tr w:rsidR="00AF1D97" w14:paraId="5CF3E816" w14:textId="77777777" w:rsidTr="00AF1D97">
        <w:trPr>
          <w:trHeight w:val="576"/>
        </w:trPr>
        <w:tc>
          <w:tcPr>
            <w:tcW w:w="1998" w:type="dxa"/>
          </w:tcPr>
          <w:p w14:paraId="62CDA99A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 w:rsidRPr="00C521DA">
              <w:rPr>
                <w:rFonts w:ascii="Arial" w:hAnsi="Arial" w:cs="Arial"/>
                <w:b/>
                <w:bCs/>
                <w:spacing w:val="-2"/>
              </w:rPr>
              <w:t>Job Title:</w:t>
            </w:r>
          </w:p>
        </w:tc>
        <w:tc>
          <w:tcPr>
            <w:tcW w:w="4320" w:type="dxa"/>
          </w:tcPr>
          <w:p w14:paraId="06F06CDD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ind w:left="720" w:hanging="720"/>
              <w:rPr>
                <w:rFonts w:ascii="Arial" w:hAnsi="Arial" w:cs="Arial"/>
                <w:spacing w:val="-2"/>
              </w:rPr>
            </w:pPr>
            <w:r w:rsidRPr="00C521DA">
              <w:rPr>
                <w:rFonts w:ascii="Arial" w:hAnsi="Arial" w:cs="Arial"/>
                <w:spacing w:val="-2"/>
              </w:rPr>
              <w:t>Te</w:t>
            </w:r>
            <w:r>
              <w:rPr>
                <w:rFonts w:ascii="Arial" w:hAnsi="Arial" w:cs="Arial"/>
                <w:spacing w:val="-2"/>
              </w:rPr>
              <w:t xml:space="preserve">aching Assistant </w:t>
            </w:r>
          </w:p>
        </w:tc>
        <w:tc>
          <w:tcPr>
            <w:tcW w:w="1890" w:type="dxa"/>
          </w:tcPr>
          <w:p w14:paraId="508D0DAF" w14:textId="77777777" w:rsidR="00AF1D97" w:rsidRPr="00C521DA" w:rsidRDefault="00AF1D97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2700" w:type="dxa"/>
          </w:tcPr>
          <w:p w14:paraId="4E52E3A4" w14:textId="77777777" w:rsidR="00AF1D97" w:rsidRPr="00C521DA" w:rsidRDefault="00AF1D97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AF1D97" w14:paraId="4E34AE59" w14:textId="77777777" w:rsidTr="00AF1D97">
        <w:trPr>
          <w:trHeight w:val="576"/>
        </w:trPr>
        <w:tc>
          <w:tcPr>
            <w:tcW w:w="1998" w:type="dxa"/>
          </w:tcPr>
          <w:p w14:paraId="141B8835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>
              <w:rPr>
                <w:rFonts w:ascii="Arial" w:hAnsi="Arial" w:cs="Arial"/>
                <w:b/>
                <w:bCs/>
                <w:spacing w:val="-2"/>
              </w:rPr>
              <w:t>Grade</w:t>
            </w:r>
            <w:r w:rsidRPr="00C521DA">
              <w:rPr>
                <w:rFonts w:ascii="Arial" w:hAnsi="Arial" w:cs="Arial"/>
                <w:b/>
                <w:bCs/>
                <w:spacing w:val="-2"/>
              </w:rPr>
              <w:t>:</w:t>
            </w:r>
          </w:p>
        </w:tc>
        <w:tc>
          <w:tcPr>
            <w:tcW w:w="4320" w:type="dxa"/>
          </w:tcPr>
          <w:p w14:paraId="7F452886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EDU3</w:t>
            </w:r>
          </w:p>
        </w:tc>
        <w:tc>
          <w:tcPr>
            <w:tcW w:w="1890" w:type="dxa"/>
          </w:tcPr>
          <w:p w14:paraId="1B30A3A1" w14:textId="77777777" w:rsidR="00AF1D97" w:rsidRPr="00C521DA" w:rsidRDefault="00AF1D97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</w:p>
        </w:tc>
        <w:tc>
          <w:tcPr>
            <w:tcW w:w="2700" w:type="dxa"/>
          </w:tcPr>
          <w:p w14:paraId="34021036" w14:textId="77777777" w:rsidR="00AF1D97" w:rsidRPr="00C521DA" w:rsidRDefault="00AF1D97" w:rsidP="004A0742">
            <w:pPr>
              <w:tabs>
                <w:tab w:val="left" w:pos="1602"/>
              </w:tabs>
              <w:suppressAutoHyphens/>
              <w:rPr>
                <w:rFonts w:ascii="Arial" w:hAnsi="Arial" w:cs="Arial"/>
                <w:spacing w:val="-2"/>
              </w:rPr>
            </w:pPr>
          </w:p>
        </w:tc>
      </w:tr>
      <w:tr w:rsidR="00AF1D97" w14:paraId="3AC3872E" w14:textId="77777777" w:rsidTr="00AF1D97">
        <w:trPr>
          <w:trHeight w:val="576"/>
        </w:trPr>
        <w:tc>
          <w:tcPr>
            <w:tcW w:w="1998" w:type="dxa"/>
          </w:tcPr>
          <w:p w14:paraId="56117827" w14:textId="77777777" w:rsidR="00AF1D97" w:rsidRPr="00C521DA" w:rsidRDefault="00AF1D97" w:rsidP="004A0742">
            <w:pPr>
              <w:tabs>
                <w:tab w:val="left" w:pos="-720"/>
              </w:tabs>
              <w:suppressAutoHyphens/>
              <w:rPr>
                <w:rFonts w:ascii="Arial" w:hAnsi="Arial" w:cs="Arial"/>
                <w:b/>
                <w:bCs/>
                <w:spacing w:val="-2"/>
              </w:rPr>
            </w:pPr>
            <w:r w:rsidRPr="00C521DA">
              <w:rPr>
                <w:rFonts w:ascii="Arial" w:hAnsi="Arial" w:cs="Arial"/>
                <w:b/>
                <w:bCs/>
                <w:spacing w:val="-2"/>
              </w:rPr>
              <w:t>Location:</w:t>
            </w:r>
          </w:p>
        </w:tc>
        <w:tc>
          <w:tcPr>
            <w:tcW w:w="8910" w:type="dxa"/>
            <w:gridSpan w:val="3"/>
          </w:tcPr>
          <w:p w14:paraId="773B589D" w14:textId="77777777" w:rsidR="00AF1D97" w:rsidRPr="00C521DA" w:rsidRDefault="00AF1D97" w:rsidP="004A0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Finham Primary School, Green Lane, Coventry CV3 6EJ</w:t>
            </w:r>
          </w:p>
        </w:tc>
      </w:tr>
    </w:tbl>
    <w:p w14:paraId="7A25CB32" w14:textId="77777777" w:rsidR="00AF1D97" w:rsidRPr="00A959B9" w:rsidRDefault="00AF1D97" w:rsidP="00AF1D97">
      <w:pPr>
        <w:rPr>
          <w:rFonts w:ascii="Arial" w:hAnsi="Arial" w:cs="Arial"/>
        </w:rPr>
      </w:pPr>
    </w:p>
    <w:tbl>
      <w:tblPr>
        <w:tblW w:w="6054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26"/>
        <w:gridCol w:w="5991"/>
      </w:tblGrid>
      <w:tr w:rsidR="00AF1D97" w14:paraId="0C9C7876" w14:textId="77777777" w:rsidTr="00AF1D97">
        <w:trPr>
          <w:cantSplit/>
          <w:trHeight w:val="1070"/>
        </w:trPr>
        <w:tc>
          <w:tcPr>
            <w:tcW w:w="2256" w:type="pct"/>
          </w:tcPr>
          <w:p w14:paraId="16F1350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3E8CFF2D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422637D1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Knowledge</w:t>
            </w:r>
          </w:p>
          <w:p w14:paraId="4F3817EE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  <w:p w14:paraId="35FAD87C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734FCA69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Understanding of relevant codes of practice/ and legislation</w:t>
            </w:r>
          </w:p>
          <w:p w14:paraId="57151548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 xml:space="preserve">Basic understanding of child development and learning </w:t>
            </w:r>
          </w:p>
          <w:p w14:paraId="5EDE3DCD" w14:textId="77777777" w:rsidR="00AF1D97" w:rsidRPr="00FC0693" w:rsidRDefault="00AF1D97" w:rsidP="004A0742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sz w:val="22"/>
              </w:rPr>
              <w:t>Training in relevant learning strategies</w:t>
            </w:r>
          </w:p>
          <w:p w14:paraId="0EF5C8BA" w14:textId="77777777" w:rsidR="00AF1D97" w:rsidRPr="00FC0693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Knowledge of a range of strategies to promote good behaviour</w:t>
            </w:r>
          </w:p>
          <w:p w14:paraId="06224697" w14:textId="77777777" w:rsidR="00AF1D97" w:rsidRPr="00EB105A" w:rsidRDefault="00AF1D97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Awareness of whole-school confidentiality issues</w:t>
            </w:r>
          </w:p>
          <w:p w14:paraId="6BFAB91D" w14:textId="77777777" w:rsidR="00EB105A" w:rsidRPr="00FC0693" w:rsidRDefault="00EB105A" w:rsidP="004A0742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</w:pPr>
            <w:r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Knowledge of </w:t>
            </w:r>
            <w:r w:rsidR="00C52FF8"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>autism</w:t>
            </w:r>
            <w:r>
              <w:rPr>
                <w:rFonts w:ascii="Arial" w:hAnsi="Arial" w:cs="Arial"/>
                <w:color w:val="000000"/>
                <w:sz w:val="22"/>
                <w:szCs w:val="20"/>
                <w:lang w:val="en"/>
              </w:rPr>
              <w:t xml:space="preserve"> would be desirable</w:t>
            </w:r>
          </w:p>
        </w:tc>
      </w:tr>
      <w:tr w:rsidR="00AF1D97" w14:paraId="76C891CE" w14:textId="77777777" w:rsidTr="00AF1D97">
        <w:trPr>
          <w:cantSplit/>
          <w:trHeight w:val="1478"/>
        </w:trPr>
        <w:tc>
          <w:tcPr>
            <w:tcW w:w="2256" w:type="pct"/>
          </w:tcPr>
          <w:p w14:paraId="69C60222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6C4CC630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Skills and Abilities</w:t>
            </w:r>
          </w:p>
          <w:p w14:paraId="585C1898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6028747B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  <w:p w14:paraId="0B0976CB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051EF0A3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To effectively use ICT and other equipment – video, photocopier</w:t>
            </w:r>
          </w:p>
          <w:p w14:paraId="0F025B1C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Ability to relate well to children and adults</w:t>
            </w:r>
          </w:p>
          <w:p w14:paraId="686DF5FF" w14:textId="77777777" w:rsidR="00AF1D97" w:rsidRPr="00FC0693" w:rsidRDefault="00AF1D97" w:rsidP="004A0742">
            <w:pPr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 xml:space="preserve">Ability to </w:t>
            </w:r>
            <w:proofErr w:type="spellStart"/>
            <w:r w:rsidRPr="00FC0693">
              <w:rPr>
                <w:rFonts w:ascii="Arial" w:hAnsi="Arial" w:cs="Arial"/>
                <w:bCs/>
                <w:sz w:val="22"/>
              </w:rPr>
              <w:t>self evaluate</w:t>
            </w:r>
            <w:proofErr w:type="spellEnd"/>
            <w:r w:rsidRPr="00FC0693">
              <w:rPr>
                <w:rFonts w:ascii="Arial" w:hAnsi="Arial" w:cs="Arial"/>
                <w:bCs/>
                <w:sz w:val="22"/>
              </w:rPr>
              <w:t xml:space="preserve"> learning needs</w:t>
            </w:r>
          </w:p>
          <w:p w14:paraId="5D8313A6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manage the behaviour of pupils</w:t>
            </w:r>
          </w:p>
          <w:p w14:paraId="0895A33F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jc w:val="both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motivate and inspire young learners</w:t>
            </w:r>
          </w:p>
          <w:p w14:paraId="6FA4567D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support processes and procedures for pupil learning</w:t>
            </w:r>
          </w:p>
          <w:p w14:paraId="0E96F8DE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demonstrate initiative and work constructively as part of a team</w:t>
            </w:r>
          </w:p>
          <w:p w14:paraId="50D60F13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Able to work in a flexible and responsive way</w:t>
            </w:r>
          </w:p>
          <w:p w14:paraId="3F0D2F1C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tact, discretion and confidentiality</w:t>
            </w:r>
          </w:p>
          <w:p w14:paraId="77D50B87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Demonstrates competence in numeracy and literacy</w:t>
            </w:r>
          </w:p>
          <w:p w14:paraId="43282963" w14:textId="77777777" w:rsidR="00AF1D97" w:rsidRPr="00FC0693" w:rsidRDefault="00AF1D97" w:rsidP="004A0742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90"/>
              <w:rPr>
                <w:rFonts w:ascii="Arial" w:hAnsi="Arial" w:cs="Arial"/>
                <w:color w:val="000000"/>
                <w:sz w:val="22"/>
                <w:lang w:val="en"/>
              </w:rPr>
            </w:pPr>
            <w:r w:rsidRPr="00FC0693">
              <w:rPr>
                <w:rFonts w:ascii="Arial" w:hAnsi="Arial" w:cs="Arial"/>
                <w:color w:val="000000"/>
                <w:sz w:val="22"/>
                <w:lang w:val="en"/>
              </w:rPr>
              <w:t>Good communication skills </w:t>
            </w:r>
          </w:p>
        </w:tc>
      </w:tr>
      <w:tr w:rsidR="00AF1D97" w14:paraId="4AFCEB9B" w14:textId="77777777" w:rsidTr="00AF1D97">
        <w:trPr>
          <w:cantSplit/>
        </w:trPr>
        <w:tc>
          <w:tcPr>
            <w:tcW w:w="2256" w:type="pct"/>
          </w:tcPr>
          <w:p w14:paraId="078E79AF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Experience</w:t>
            </w:r>
          </w:p>
          <w:p w14:paraId="7FDEED23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263C4B42" w14:textId="77777777" w:rsidR="0049665F" w:rsidRDefault="0049665F" w:rsidP="004A0742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Experience of working with children with significant special needs</w:t>
            </w:r>
            <w:r w:rsidR="002E6844">
              <w:rPr>
                <w:rFonts w:ascii="Arial" w:hAnsi="Arial" w:cs="Arial"/>
                <w:bCs/>
                <w:sz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</w:rPr>
              <w:t>including children with speech, language and communication difficulties</w:t>
            </w:r>
          </w:p>
          <w:p w14:paraId="721FDA0C" w14:textId="77777777" w:rsidR="007D7A5D" w:rsidRPr="00FC0693" w:rsidRDefault="007D7A5D" w:rsidP="007D7A5D">
            <w:pPr>
              <w:numPr>
                <w:ilvl w:val="0"/>
                <w:numId w:val="3"/>
              </w:numPr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</w:t>
            </w:r>
            <w:r w:rsidRPr="007D7A5D">
              <w:rPr>
                <w:rFonts w:ascii="Arial" w:hAnsi="Arial" w:cs="Arial"/>
                <w:bCs/>
                <w:sz w:val="22"/>
              </w:rPr>
              <w:t xml:space="preserve">ome early years’ experience </w:t>
            </w:r>
            <w:r>
              <w:rPr>
                <w:rFonts w:ascii="Arial" w:hAnsi="Arial" w:cs="Arial"/>
                <w:bCs/>
                <w:sz w:val="22"/>
              </w:rPr>
              <w:t>would be desirable</w:t>
            </w:r>
            <w:r w:rsidR="002E6844">
              <w:rPr>
                <w:rFonts w:ascii="Arial" w:hAnsi="Arial" w:cs="Arial"/>
                <w:bCs/>
                <w:sz w:val="22"/>
              </w:rPr>
              <w:br/>
            </w:r>
          </w:p>
        </w:tc>
      </w:tr>
      <w:tr w:rsidR="00AF1D97" w14:paraId="7B77830A" w14:textId="77777777" w:rsidTr="00AF1D97">
        <w:trPr>
          <w:cantSplit/>
        </w:trPr>
        <w:tc>
          <w:tcPr>
            <w:tcW w:w="2256" w:type="pct"/>
          </w:tcPr>
          <w:p w14:paraId="63E76CDA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Educational</w:t>
            </w:r>
          </w:p>
          <w:p w14:paraId="4047D557" w14:textId="77777777" w:rsidR="00AF1D97" w:rsidRPr="00AE6B6C" w:rsidRDefault="00AF1D97" w:rsidP="004A0742">
            <w:pPr>
              <w:rPr>
                <w:rFonts w:ascii="Arial" w:hAnsi="Arial" w:cs="Arial"/>
                <w:b/>
              </w:rPr>
            </w:pPr>
          </w:p>
        </w:tc>
        <w:tc>
          <w:tcPr>
            <w:tcW w:w="2744" w:type="pct"/>
          </w:tcPr>
          <w:p w14:paraId="1ED044E5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GCSE English and Mathematics</w:t>
            </w:r>
          </w:p>
          <w:p w14:paraId="36EFDA50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NVQI</w:t>
            </w:r>
            <w:r>
              <w:rPr>
                <w:rFonts w:ascii="Arial" w:hAnsi="Arial" w:cs="Arial"/>
                <w:bCs/>
                <w:sz w:val="22"/>
              </w:rPr>
              <w:t>I</w:t>
            </w:r>
            <w:r w:rsidRPr="00FC0693">
              <w:rPr>
                <w:rFonts w:ascii="Arial" w:hAnsi="Arial" w:cs="Arial"/>
                <w:bCs/>
                <w:sz w:val="22"/>
              </w:rPr>
              <w:t xml:space="preserve">I for Teaching Assistants </w:t>
            </w:r>
            <w:r>
              <w:rPr>
                <w:rFonts w:ascii="Arial" w:hAnsi="Arial" w:cs="Arial"/>
                <w:bCs/>
                <w:sz w:val="22"/>
              </w:rPr>
              <w:t xml:space="preserve">is essential </w:t>
            </w:r>
            <w:r w:rsidRPr="00FC0693">
              <w:rPr>
                <w:rFonts w:ascii="Arial" w:hAnsi="Arial" w:cs="Arial"/>
                <w:bCs/>
                <w:sz w:val="22"/>
              </w:rPr>
              <w:t>or equivalent qualifications or experience</w:t>
            </w:r>
          </w:p>
          <w:p w14:paraId="2A96EFBA" w14:textId="77777777" w:rsidR="00AF1D97" w:rsidRPr="00FC0693" w:rsidRDefault="00AF1D97" w:rsidP="004A0742">
            <w:pPr>
              <w:rPr>
                <w:rFonts w:ascii="Arial" w:hAnsi="Arial" w:cs="Arial"/>
                <w:sz w:val="22"/>
              </w:rPr>
            </w:pPr>
          </w:p>
        </w:tc>
      </w:tr>
      <w:tr w:rsidR="00AF1D97" w14:paraId="2F7FB82D" w14:textId="77777777" w:rsidTr="00AF1D97">
        <w:trPr>
          <w:cantSplit/>
        </w:trPr>
        <w:tc>
          <w:tcPr>
            <w:tcW w:w="2256" w:type="pct"/>
          </w:tcPr>
          <w:p w14:paraId="32EB19FC" w14:textId="77777777" w:rsidR="00AF1D97" w:rsidRPr="00AE6B6C" w:rsidRDefault="00AF1D97" w:rsidP="004A0742">
            <w:pPr>
              <w:jc w:val="center"/>
              <w:rPr>
                <w:rFonts w:ascii="Arial" w:hAnsi="Arial" w:cs="Arial"/>
                <w:b/>
              </w:rPr>
            </w:pPr>
            <w:r w:rsidRPr="00AE6B6C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2744" w:type="pct"/>
          </w:tcPr>
          <w:p w14:paraId="00509C10" w14:textId="77777777" w:rsidR="00AF1D97" w:rsidRPr="00FC0693" w:rsidRDefault="00AF1D97" w:rsidP="004A0742">
            <w:pPr>
              <w:numPr>
                <w:ilvl w:val="0"/>
                <w:numId w:val="4"/>
              </w:numPr>
              <w:rPr>
                <w:rFonts w:ascii="Arial" w:hAnsi="Arial" w:cs="Arial"/>
                <w:bCs/>
                <w:sz w:val="22"/>
              </w:rPr>
            </w:pPr>
            <w:r w:rsidRPr="00FC0693">
              <w:rPr>
                <w:rFonts w:ascii="Arial" w:hAnsi="Arial" w:cs="Arial"/>
                <w:bCs/>
                <w:sz w:val="22"/>
              </w:rPr>
              <w:t>This post is exempt from the provisions of the Rehabilitation of Offenders Act 1974.  A Criminal Record Disclosure will be required prior to appointment</w:t>
            </w:r>
          </w:p>
        </w:tc>
      </w:tr>
    </w:tbl>
    <w:p w14:paraId="51C97030" w14:textId="77777777" w:rsidR="00F005A8" w:rsidRDefault="00F005A8"/>
    <w:sectPr w:rsidR="00F005A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02EC" w14:textId="77777777" w:rsidR="002A1274" w:rsidRDefault="002A1274" w:rsidP="00E930BF">
      <w:r>
        <w:separator/>
      </w:r>
    </w:p>
  </w:endnote>
  <w:endnote w:type="continuationSeparator" w:id="0">
    <w:p w14:paraId="54A393E6" w14:textId="77777777" w:rsidR="002A1274" w:rsidRDefault="002A1274" w:rsidP="00E93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9599B" w14:textId="77777777" w:rsidR="002A1274" w:rsidRDefault="002A1274" w:rsidP="00E930BF">
      <w:r>
        <w:separator/>
      </w:r>
    </w:p>
  </w:footnote>
  <w:footnote w:type="continuationSeparator" w:id="0">
    <w:p w14:paraId="62F2F400" w14:textId="77777777" w:rsidR="002A1274" w:rsidRDefault="002A1274" w:rsidP="00E93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58A14" w14:textId="77777777" w:rsidR="00E930BF" w:rsidRDefault="00D1669E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29AF60" wp14:editId="08040837">
          <wp:simplePos x="0" y="0"/>
          <wp:positionH relativeFrom="column">
            <wp:posOffset>-535305</wp:posOffset>
          </wp:positionH>
          <wp:positionV relativeFrom="paragraph">
            <wp:posOffset>-206375</wp:posOffset>
          </wp:positionV>
          <wp:extent cx="1440180" cy="953770"/>
          <wp:effectExtent l="0" t="0" r="7620" b="0"/>
          <wp:wrapTight wrapText="bothSides">
            <wp:wrapPolygon edited="0">
              <wp:start x="10000" y="0"/>
              <wp:lineTo x="8857" y="2589"/>
              <wp:lineTo x="8000" y="5609"/>
              <wp:lineTo x="571" y="11217"/>
              <wp:lineTo x="571" y="19414"/>
              <wp:lineTo x="2571" y="20708"/>
              <wp:lineTo x="10000" y="21140"/>
              <wp:lineTo x="11429" y="21140"/>
              <wp:lineTo x="19429" y="20708"/>
              <wp:lineTo x="21429" y="19414"/>
              <wp:lineTo x="21429" y="13374"/>
              <wp:lineTo x="14286" y="6040"/>
              <wp:lineTo x="12857" y="1726"/>
              <wp:lineTo x="11714" y="0"/>
              <wp:lineTo x="1000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953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60F1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B56E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48370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C047E6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9097059">
    <w:abstractNumId w:val="1"/>
  </w:num>
  <w:num w:numId="2" w16cid:durableId="153568161">
    <w:abstractNumId w:val="3"/>
  </w:num>
  <w:num w:numId="3" w16cid:durableId="1218317679">
    <w:abstractNumId w:val="2"/>
  </w:num>
  <w:num w:numId="4" w16cid:durableId="102467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97"/>
    <w:rsid w:val="002A1274"/>
    <w:rsid w:val="002E6844"/>
    <w:rsid w:val="003C1D41"/>
    <w:rsid w:val="00425065"/>
    <w:rsid w:val="0049665F"/>
    <w:rsid w:val="00583796"/>
    <w:rsid w:val="00591F27"/>
    <w:rsid w:val="007D7A5D"/>
    <w:rsid w:val="00AF1D97"/>
    <w:rsid w:val="00C13313"/>
    <w:rsid w:val="00C52FF8"/>
    <w:rsid w:val="00CF55C9"/>
    <w:rsid w:val="00D1669E"/>
    <w:rsid w:val="00D21F32"/>
    <w:rsid w:val="00E873A4"/>
    <w:rsid w:val="00E930BF"/>
    <w:rsid w:val="00EB105A"/>
    <w:rsid w:val="00EB3E76"/>
    <w:rsid w:val="00F005A8"/>
    <w:rsid w:val="00F528BE"/>
    <w:rsid w:val="00FB0535"/>
    <w:rsid w:val="00FE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58CE61"/>
  <w15:chartTrackingRefBased/>
  <w15:docId w15:val="{318E5F12-1C0B-499F-9AF4-EE5963E3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0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0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930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0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E160E22E-2231-43DA-882A-566AF59F14B8}"/>
</file>

<file path=customXml/itemProps2.xml><?xml version="1.0" encoding="utf-8"?>
<ds:datastoreItem xmlns:ds="http://schemas.openxmlformats.org/officeDocument/2006/customXml" ds:itemID="{D293601A-9B42-448D-A402-7BD44BDFEE7A}"/>
</file>

<file path=customXml/itemProps3.xml><?xml version="1.0" encoding="utf-8"?>
<ds:datastoreItem xmlns:ds="http://schemas.openxmlformats.org/officeDocument/2006/customXml" ds:itemID="{08DA57CB-CC98-4F16-8E4A-F14BC96DBC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Hollie Checkling</dc:creator>
  <cp:keywords/>
  <dc:description/>
  <cp:lastModifiedBy>Anita Malcolm</cp:lastModifiedBy>
  <cp:revision>2</cp:revision>
  <dcterms:created xsi:type="dcterms:W3CDTF">2026-05-20T15:16:00Z</dcterms:created>
  <dcterms:modified xsi:type="dcterms:W3CDTF">2026-05-20T15:16:00Z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