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7EE6" w14:textId="77777777" w:rsidR="00405AE8" w:rsidRPr="00493477" w:rsidRDefault="00D67BB3">
      <w:pPr>
        <w:pStyle w:val="Heading1"/>
        <w:ind w:left="-5"/>
        <w:rPr>
          <w:rFonts w:asciiTheme="majorHAnsi" w:hAnsiTheme="majorHAnsi" w:cstheme="majorHAnsi"/>
          <w:b/>
        </w:rPr>
      </w:pPr>
      <w:r w:rsidRPr="00493477">
        <w:rPr>
          <w:rFonts w:asciiTheme="majorHAnsi" w:hAnsiTheme="majorHAnsi" w:cstheme="majorHAnsi"/>
          <w:b/>
        </w:rPr>
        <w:t>HR Administrator</w:t>
      </w:r>
    </w:p>
    <w:p w14:paraId="0CCFFB86" w14:textId="77777777" w:rsidR="00405AE8" w:rsidRPr="002E6908" w:rsidRDefault="002D6521">
      <w:pPr>
        <w:spacing w:after="0"/>
        <w:rPr>
          <w:rFonts w:asciiTheme="majorHAnsi" w:hAnsiTheme="majorHAnsi" w:cstheme="majorHAnsi"/>
        </w:rPr>
      </w:pPr>
      <w:r w:rsidRPr="002E6908">
        <w:rPr>
          <w:rFonts w:asciiTheme="majorHAnsi" w:eastAsia="Times New Roman" w:hAnsiTheme="majorHAnsi" w:cstheme="majorHAnsi"/>
          <w:sz w:val="28"/>
        </w:rPr>
        <w:t xml:space="preserve">JOB DESCRIPTION </w:t>
      </w:r>
    </w:p>
    <w:p w14:paraId="21F0FF7A" w14:textId="77777777" w:rsidR="00405AE8" w:rsidRPr="006A44EC" w:rsidRDefault="002D6521">
      <w:pPr>
        <w:spacing w:after="24"/>
        <w:rPr>
          <w:rFonts w:asciiTheme="majorHAnsi" w:hAnsiTheme="majorHAnsi" w:cstheme="majorHAnsi"/>
        </w:rPr>
      </w:pPr>
      <w:r w:rsidRPr="006A44EC">
        <w:rPr>
          <w:rFonts w:asciiTheme="majorHAnsi" w:eastAsia="Times New Roman" w:hAnsiTheme="majorHAnsi" w:cstheme="majorHAnsi"/>
        </w:rPr>
        <w:t xml:space="preserve"> </w:t>
      </w:r>
    </w:p>
    <w:p w14:paraId="35859CD9" w14:textId="77777777" w:rsidR="00405AE8" w:rsidRPr="00493477" w:rsidRDefault="002D6521">
      <w:pPr>
        <w:spacing w:after="12" w:line="270" w:lineRule="auto"/>
        <w:ind w:left="-5" w:hanging="10"/>
        <w:rPr>
          <w:rFonts w:asciiTheme="majorHAnsi" w:hAnsiTheme="majorHAnsi" w:cstheme="majorHAnsi"/>
          <w:b/>
        </w:rPr>
      </w:pPr>
      <w:r w:rsidRPr="00493477">
        <w:rPr>
          <w:rFonts w:asciiTheme="majorHAnsi" w:eastAsia="Times New Roman" w:hAnsiTheme="majorHAnsi" w:cstheme="majorHAnsi"/>
          <w:b/>
        </w:rPr>
        <w:t xml:space="preserve">Role Purpose:  </w:t>
      </w:r>
    </w:p>
    <w:p w14:paraId="61DF0D24" w14:textId="77777777" w:rsidR="00405AE8" w:rsidRPr="006A44EC" w:rsidRDefault="002D6521">
      <w:pPr>
        <w:spacing w:after="61"/>
        <w:rPr>
          <w:rFonts w:asciiTheme="majorHAnsi" w:hAnsiTheme="majorHAnsi" w:cstheme="majorHAnsi"/>
        </w:rPr>
      </w:pPr>
      <w:r w:rsidRPr="41D6DDA0">
        <w:rPr>
          <w:rFonts w:asciiTheme="majorHAnsi" w:eastAsia="Times New Roman" w:hAnsiTheme="majorHAnsi" w:cstheme="majorBidi"/>
        </w:rPr>
        <w:t xml:space="preserve"> </w:t>
      </w:r>
    </w:p>
    <w:p w14:paraId="09AC29D2" w14:textId="1991EA83" w:rsidR="00405AE8" w:rsidRPr="00493477" w:rsidRDefault="45C7C42E" w:rsidP="41D6DDA0">
      <w:pPr>
        <w:spacing w:after="0" w:line="300" w:lineRule="auto"/>
        <w:rPr>
          <w:rFonts w:asciiTheme="majorHAnsi" w:eastAsiaTheme="majorEastAsia" w:hAnsiTheme="majorHAnsi" w:cstheme="majorBidi"/>
        </w:rPr>
      </w:pPr>
      <w:r w:rsidRPr="41D6DDA0">
        <w:rPr>
          <w:rFonts w:asciiTheme="majorHAnsi" w:eastAsiaTheme="majorEastAsia" w:hAnsiTheme="majorHAnsi" w:cstheme="majorBidi"/>
        </w:rPr>
        <w:t>The purpose of this role is to provide efficient and effective administrative support across the employee lifecycle, ensuring HR processes are delivered accurately, consistently and in line with organisational policies, employment legislation and safeguarding requirements.</w:t>
      </w:r>
    </w:p>
    <w:p w14:paraId="623C9050" w14:textId="4AAEDC86" w:rsidR="00405AE8" w:rsidRPr="00493477" w:rsidRDefault="00405AE8" w:rsidP="41D6DDA0">
      <w:pPr>
        <w:spacing w:after="0" w:line="300" w:lineRule="auto"/>
        <w:rPr>
          <w:rFonts w:asciiTheme="majorHAnsi" w:eastAsiaTheme="majorEastAsia" w:hAnsiTheme="majorHAnsi" w:cstheme="majorBidi"/>
        </w:rPr>
      </w:pPr>
    </w:p>
    <w:p w14:paraId="487927A7" w14:textId="77777777" w:rsidR="00405AE8" w:rsidRPr="00493477" w:rsidRDefault="002D6521">
      <w:pPr>
        <w:spacing w:after="12" w:line="270" w:lineRule="auto"/>
        <w:ind w:left="-5" w:hanging="10"/>
        <w:rPr>
          <w:rFonts w:asciiTheme="majorHAnsi" w:hAnsiTheme="majorHAnsi" w:cstheme="majorHAnsi"/>
          <w:b/>
        </w:rPr>
      </w:pPr>
      <w:r w:rsidRPr="00493477">
        <w:rPr>
          <w:rFonts w:asciiTheme="majorHAnsi" w:eastAsia="Times New Roman" w:hAnsiTheme="majorHAnsi" w:cstheme="majorHAnsi"/>
          <w:b/>
        </w:rPr>
        <w:t xml:space="preserve">Key Accountabilities: </w:t>
      </w:r>
    </w:p>
    <w:p w14:paraId="6AF2FC4B" w14:textId="3E38F02C" w:rsidR="00405AE8" w:rsidRPr="006A44EC" w:rsidRDefault="002D6521">
      <w:pPr>
        <w:spacing w:after="12" w:line="271" w:lineRule="auto"/>
        <w:ind w:left="-5" w:hanging="10"/>
        <w:jc w:val="both"/>
        <w:rPr>
          <w:rFonts w:asciiTheme="majorHAnsi" w:hAnsiTheme="majorHAnsi" w:cstheme="majorBidi"/>
        </w:rPr>
      </w:pPr>
      <w:r w:rsidRPr="41D6DDA0">
        <w:rPr>
          <w:rFonts w:asciiTheme="majorHAnsi" w:eastAsia="Times New Roman" w:hAnsiTheme="majorHAnsi" w:cstheme="majorBidi"/>
        </w:rPr>
        <w:t xml:space="preserve">Reporting to the </w:t>
      </w:r>
      <w:r w:rsidR="00493477" w:rsidRPr="41D6DDA0">
        <w:rPr>
          <w:rFonts w:asciiTheme="majorHAnsi" w:eastAsia="Times New Roman" w:hAnsiTheme="majorHAnsi" w:cstheme="majorBidi"/>
        </w:rPr>
        <w:t>HR Business Partner</w:t>
      </w:r>
      <w:r w:rsidRPr="41D6DDA0">
        <w:rPr>
          <w:rFonts w:asciiTheme="majorHAnsi" w:eastAsia="Times New Roman" w:hAnsiTheme="majorHAnsi" w:cstheme="majorBidi"/>
        </w:rPr>
        <w:t>, this post holder will be accountable for</w:t>
      </w:r>
      <w:r w:rsidR="0B33B03C" w:rsidRPr="41D6DDA0">
        <w:rPr>
          <w:rFonts w:asciiTheme="majorHAnsi" w:eastAsia="Times New Roman" w:hAnsiTheme="majorHAnsi" w:cstheme="majorBidi"/>
        </w:rPr>
        <w:t>:</w:t>
      </w:r>
      <w:r w:rsidRPr="41D6DDA0">
        <w:rPr>
          <w:rFonts w:asciiTheme="majorHAnsi" w:eastAsia="Times New Roman" w:hAnsiTheme="majorHAnsi" w:cstheme="majorBidi"/>
        </w:rPr>
        <w:t xml:space="preserve">  </w:t>
      </w:r>
    </w:p>
    <w:p w14:paraId="06C5C628" w14:textId="77777777" w:rsidR="00405AE8" w:rsidRPr="006A44EC" w:rsidRDefault="002D6521">
      <w:pPr>
        <w:spacing w:after="36"/>
        <w:rPr>
          <w:rFonts w:asciiTheme="majorHAnsi" w:hAnsiTheme="majorHAnsi" w:cstheme="majorHAnsi"/>
        </w:rPr>
      </w:pPr>
      <w:r w:rsidRPr="006A44EC">
        <w:rPr>
          <w:rFonts w:asciiTheme="majorHAnsi" w:eastAsia="Times New Roman" w:hAnsiTheme="majorHAnsi" w:cstheme="majorHAnsi"/>
        </w:rPr>
        <w:t xml:space="preserve"> </w:t>
      </w:r>
    </w:p>
    <w:p w14:paraId="485DA3F7" w14:textId="77777777" w:rsidR="00405AE8" w:rsidRPr="00ED6CA1" w:rsidRDefault="002D6521">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Assist </w:t>
      </w:r>
      <w:r w:rsidR="00493477">
        <w:rPr>
          <w:rFonts w:asciiTheme="majorHAnsi" w:eastAsia="Times New Roman" w:hAnsiTheme="majorHAnsi" w:cstheme="majorHAnsi"/>
        </w:rPr>
        <w:t>HR Business Partner</w:t>
      </w:r>
      <w:r w:rsidRPr="006A44EC">
        <w:rPr>
          <w:rFonts w:asciiTheme="majorHAnsi" w:eastAsia="Times New Roman" w:hAnsiTheme="majorHAnsi" w:cstheme="majorHAnsi"/>
        </w:rPr>
        <w:t xml:space="preserve"> in maintaining accurate, up to date staff records to meet E-ACT requirements, ensuring compliance with the General Data Protection Regulation, Safeguarding, Single Central Register and associated legislation </w:t>
      </w:r>
    </w:p>
    <w:p w14:paraId="3D91E953" w14:textId="5FBF3C76" w:rsidR="00B072A9" w:rsidRDefault="00ED6CA1" w:rsidP="00B072A9">
      <w:pPr>
        <w:numPr>
          <w:ilvl w:val="0"/>
          <w:numId w:val="1"/>
        </w:numPr>
        <w:spacing w:after="48" w:line="269" w:lineRule="auto"/>
        <w:ind w:hanging="360"/>
        <w:rPr>
          <w:rFonts w:asciiTheme="majorHAnsi" w:hAnsiTheme="majorHAnsi" w:cstheme="majorHAnsi"/>
        </w:rPr>
      </w:pPr>
      <w:r w:rsidRPr="00ED6CA1">
        <w:rPr>
          <w:rFonts w:asciiTheme="majorHAnsi" w:hAnsiTheme="majorHAnsi" w:cstheme="majorHAnsi"/>
        </w:rPr>
        <w:t>Effective management of HR administration procedures, including responsibility for compliance with Employment policies and regulations  </w:t>
      </w:r>
    </w:p>
    <w:p w14:paraId="2DA66C5E" w14:textId="77777777" w:rsidR="000B200F" w:rsidRDefault="00CA183A" w:rsidP="000B200F">
      <w:pPr>
        <w:numPr>
          <w:ilvl w:val="0"/>
          <w:numId w:val="1"/>
        </w:numPr>
        <w:spacing w:after="48" w:line="269" w:lineRule="auto"/>
        <w:ind w:hanging="360"/>
        <w:rPr>
          <w:rFonts w:asciiTheme="majorHAnsi" w:hAnsiTheme="majorHAnsi" w:cstheme="majorHAnsi"/>
        </w:rPr>
      </w:pPr>
      <w:r w:rsidRPr="00B072A9">
        <w:rPr>
          <w:rFonts w:asciiTheme="majorHAnsi" w:hAnsiTheme="majorHAnsi" w:cstheme="majorHAnsi"/>
        </w:rPr>
        <w:t>Contribute to the design and effective operation of HR administrative processes</w:t>
      </w:r>
    </w:p>
    <w:p w14:paraId="2BAA8CDF" w14:textId="77777777" w:rsidR="000B200F" w:rsidRDefault="00CA183A" w:rsidP="000B200F">
      <w:pPr>
        <w:numPr>
          <w:ilvl w:val="0"/>
          <w:numId w:val="1"/>
        </w:numPr>
        <w:spacing w:after="48" w:line="269" w:lineRule="auto"/>
        <w:ind w:hanging="360"/>
        <w:rPr>
          <w:rFonts w:asciiTheme="majorHAnsi" w:hAnsiTheme="majorHAnsi" w:cstheme="majorHAnsi"/>
        </w:rPr>
      </w:pPr>
      <w:r w:rsidRPr="000B200F">
        <w:rPr>
          <w:rFonts w:asciiTheme="majorHAnsi" w:hAnsiTheme="majorHAnsi" w:cstheme="majorHAnsi"/>
        </w:rPr>
        <w:t>Work with HR Business Partner, to ensure that they receive information to create reports as required by Regional Leadership Team.</w:t>
      </w:r>
    </w:p>
    <w:p w14:paraId="380D77EB" w14:textId="77777777" w:rsidR="000B200F" w:rsidRDefault="00CA183A" w:rsidP="000B200F">
      <w:pPr>
        <w:numPr>
          <w:ilvl w:val="0"/>
          <w:numId w:val="1"/>
        </w:numPr>
        <w:spacing w:after="48" w:line="269" w:lineRule="auto"/>
        <w:ind w:hanging="360"/>
        <w:rPr>
          <w:rFonts w:asciiTheme="majorHAnsi" w:hAnsiTheme="majorHAnsi" w:cstheme="majorHAnsi"/>
        </w:rPr>
      </w:pPr>
      <w:r w:rsidRPr="000B200F">
        <w:rPr>
          <w:rFonts w:asciiTheme="majorHAnsi" w:hAnsiTheme="majorHAnsi" w:cstheme="majorHAnsi"/>
        </w:rPr>
        <w:t>Ensure that the values, principles and mission of E-ACT including the People Strategy, are evident in the discharge of the duties of the post and share and act on best practice across the E-ACT Trust. </w:t>
      </w:r>
    </w:p>
    <w:p w14:paraId="7A4BAE06" w14:textId="77777777" w:rsidR="000B200F" w:rsidRDefault="000B200F" w:rsidP="000B200F">
      <w:pPr>
        <w:numPr>
          <w:ilvl w:val="0"/>
          <w:numId w:val="1"/>
        </w:numPr>
        <w:spacing w:after="48" w:line="269" w:lineRule="auto"/>
        <w:ind w:hanging="360"/>
        <w:rPr>
          <w:rFonts w:asciiTheme="majorHAnsi" w:hAnsiTheme="majorHAnsi" w:cstheme="majorHAnsi"/>
        </w:rPr>
      </w:pPr>
      <w:r w:rsidRPr="000B200F">
        <w:rPr>
          <w:rFonts w:asciiTheme="majorHAnsi" w:hAnsiTheme="majorHAnsi" w:cstheme="majorHAnsi"/>
        </w:rPr>
        <w:t>Support required annual staffing audits and census returns. </w:t>
      </w:r>
    </w:p>
    <w:p w14:paraId="3FAE4686" w14:textId="77777777" w:rsidR="000B200F" w:rsidRDefault="000B200F" w:rsidP="000B200F">
      <w:pPr>
        <w:numPr>
          <w:ilvl w:val="0"/>
          <w:numId w:val="1"/>
        </w:numPr>
        <w:spacing w:after="48" w:line="269" w:lineRule="auto"/>
        <w:ind w:hanging="360"/>
        <w:rPr>
          <w:rFonts w:asciiTheme="majorHAnsi" w:hAnsiTheme="majorHAnsi" w:cstheme="majorHAnsi"/>
        </w:rPr>
      </w:pPr>
      <w:r w:rsidRPr="000B200F">
        <w:rPr>
          <w:rFonts w:asciiTheme="majorHAnsi" w:hAnsiTheme="majorHAnsi" w:cstheme="majorHAnsi"/>
        </w:rPr>
        <w:t>Advise on and co-ordinate disciplinary/capability and absence processes as necessary in conjunction with relevant policies, involving appropriate stakeholders i.e. E-ACT legal provider and Unions and assemble required documentation.  </w:t>
      </w:r>
    </w:p>
    <w:p w14:paraId="5BAF64B1" w14:textId="71F15431" w:rsidR="00CA183A" w:rsidRPr="000B200F" w:rsidRDefault="000B200F" w:rsidP="000B200F">
      <w:pPr>
        <w:numPr>
          <w:ilvl w:val="0"/>
          <w:numId w:val="1"/>
        </w:numPr>
        <w:spacing w:after="48" w:line="269" w:lineRule="auto"/>
        <w:ind w:hanging="360"/>
        <w:rPr>
          <w:rFonts w:asciiTheme="majorHAnsi" w:hAnsiTheme="majorHAnsi" w:cstheme="majorHAnsi"/>
        </w:rPr>
      </w:pPr>
      <w:r w:rsidRPr="000B200F">
        <w:rPr>
          <w:rFonts w:asciiTheme="majorHAnsi" w:hAnsiTheme="majorHAnsi" w:cstheme="majorHAnsi"/>
        </w:rPr>
        <w:t>Advise staff on assessment of salaries, expenses, sickness and maternity procedures, redundancy and other matters of dismissal.  </w:t>
      </w:r>
    </w:p>
    <w:p w14:paraId="4B68164B" w14:textId="6C443D09" w:rsidR="00405AE8" w:rsidRPr="006A44EC" w:rsidRDefault="002D6521">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Assist </w:t>
      </w:r>
      <w:r w:rsidR="002E6908">
        <w:rPr>
          <w:rFonts w:asciiTheme="majorHAnsi" w:eastAsia="Times New Roman" w:hAnsiTheme="majorHAnsi" w:cstheme="majorHAnsi"/>
        </w:rPr>
        <w:t>HR</w:t>
      </w:r>
      <w:r w:rsidRPr="006A44EC">
        <w:rPr>
          <w:rFonts w:asciiTheme="majorHAnsi" w:eastAsia="Times New Roman" w:hAnsiTheme="majorHAnsi" w:cstheme="majorHAnsi"/>
        </w:rPr>
        <w:t xml:space="preserve"> Officer with recruitment of staff</w:t>
      </w:r>
      <w:r w:rsidR="002D7828">
        <w:rPr>
          <w:rFonts w:asciiTheme="majorHAnsi" w:eastAsia="Times New Roman" w:hAnsiTheme="majorHAnsi" w:cstheme="majorHAnsi"/>
        </w:rPr>
        <w:t xml:space="preserve"> </w:t>
      </w:r>
      <w:r w:rsidR="00532151">
        <w:rPr>
          <w:rFonts w:asciiTheme="majorHAnsi" w:eastAsia="Times New Roman" w:hAnsiTheme="majorHAnsi" w:cstheme="majorHAnsi"/>
        </w:rPr>
        <w:t>(Internal)</w:t>
      </w:r>
    </w:p>
    <w:p w14:paraId="3778E71E" w14:textId="4DAC0AF6" w:rsidR="00405AE8" w:rsidRPr="00E45E87" w:rsidRDefault="002D6521" w:rsidP="00E45E87">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Assist </w:t>
      </w:r>
      <w:r w:rsidR="002E6908">
        <w:rPr>
          <w:rFonts w:asciiTheme="majorHAnsi" w:eastAsia="Times New Roman" w:hAnsiTheme="majorHAnsi" w:cstheme="majorHAnsi"/>
        </w:rPr>
        <w:t>HR</w:t>
      </w:r>
      <w:r w:rsidRPr="006A44EC">
        <w:rPr>
          <w:rFonts w:asciiTheme="majorHAnsi" w:eastAsia="Times New Roman" w:hAnsiTheme="majorHAnsi" w:cstheme="majorHAnsi"/>
        </w:rPr>
        <w:t xml:space="preserve"> Officer with the production of confidential letters, contracts and reports </w:t>
      </w:r>
    </w:p>
    <w:p w14:paraId="2A411AE4" w14:textId="0D34856D" w:rsidR="00405AE8" w:rsidRPr="006A44EC" w:rsidRDefault="002D6521" w:rsidP="008E2437">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Assist in production of monthly payroll including starter, leaver and amendment information, </w:t>
      </w:r>
    </w:p>
    <w:p w14:paraId="1487C4D2" w14:textId="77777777" w:rsidR="00405AE8" w:rsidRPr="006A44EC" w:rsidRDefault="002D6521">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Accurate minute taking of confidential meetings as and when requested </w:t>
      </w:r>
    </w:p>
    <w:p w14:paraId="2B3C1004" w14:textId="77777777" w:rsidR="00405AE8" w:rsidRPr="006A44EC" w:rsidRDefault="002D6521">
      <w:pPr>
        <w:numPr>
          <w:ilvl w:val="0"/>
          <w:numId w:val="1"/>
        </w:numPr>
        <w:spacing w:after="48" w:line="269" w:lineRule="auto"/>
        <w:ind w:hanging="360"/>
        <w:rPr>
          <w:rFonts w:asciiTheme="majorHAnsi" w:hAnsiTheme="majorHAnsi" w:cstheme="majorHAnsi"/>
        </w:rPr>
      </w:pPr>
      <w:r w:rsidRPr="006A44EC">
        <w:rPr>
          <w:rFonts w:asciiTheme="majorHAnsi" w:eastAsia="Times New Roman" w:hAnsiTheme="majorHAnsi" w:cstheme="majorHAnsi"/>
        </w:rPr>
        <w:t xml:space="preserve">Take part in performance management procedures </w:t>
      </w:r>
    </w:p>
    <w:p w14:paraId="272DCF9F" w14:textId="77777777" w:rsidR="00405AE8" w:rsidRPr="006A44EC" w:rsidRDefault="002D6521">
      <w:pPr>
        <w:numPr>
          <w:ilvl w:val="0"/>
          <w:numId w:val="1"/>
        </w:numPr>
        <w:spacing w:after="12" w:line="325" w:lineRule="auto"/>
        <w:ind w:hanging="360"/>
        <w:rPr>
          <w:rFonts w:asciiTheme="majorHAnsi" w:hAnsiTheme="majorHAnsi" w:cstheme="majorHAnsi"/>
        </w:rPr>
      </w:pPr>
      <w:r w:rsidRPr="006A44EC">
        <w:rPr>
          <w:rFonts w:asciiTheme="majorHAnsi" w:eastAsia="Times New Roman" w:hAnsiTheme="majorHAnsi" w:cstheme="majorHAnsi"/>
        </w:rPr>
        <w:t xml:space="preserve">Responsible for working in accordance with E-ACT’s policy relating to the promotion of Equality, Diversity and Inclusivity </w:t>
      </w:r>
    </w:p>
    <w:p w14:paraId="2382BBF6" w14:textId="77777777" w:rsidR="00405AE8" w:rsidRPr="006A44EC" w:rsidRDefault="002D6521">
      <w:pPr>
        <w:spacing w:after="0"/>
        <w:rPr>
          <w:rFonts w:asciiTheme="majorHAnsi" w:hAnsiTheme="majorHAnsi" w:cstheme="majorHAnsi"/>
        </w:rPr>
      </w:pPr>
      <w:r w:rsidRPr="006A44EC">
        <w:rPr>
          <w:rFonts w:asciiTheme="majorHAnsi" w:eastAsia="Times New Roman" w:hAnsiTheme="majorHAnsi" w:cstheme="majorHAnsi"/>
        </w:rPr>
        <w:t xml:space="preserve"> </w:t>
      </w:r>
    </w:p>
    <w:p w14:paraId="6971A4DB" w14:textId="77777777" w:rsidR="00405AE8" w:rsidRPr="006A44EC" w:rsidRDefault="002D6521">
      <w:pPr>
        <w:spacing w:after="12" w:line="271" w:lineRule="auto"/>
        <w:ind w:left="-5" w:hanging="10"/>
        <w:jc w:val="both"/>
        <w:rPr>
          <w:rFonts w:asciiTheme="majorHAnsi" w:hAnsiTheme="majorHAnsi" w:cstheme="majorHAnsi"/>
        </w:rPr>
      </w:pPr>
      <w:r w:rsidRPr="006A44EC">
        <w:rPr>
          <w:rFonts w:asciiTheme="majorHAnsi" w:eastAsia="Times New Roman" w:hAnsiTheme="majorHAnsi" w:cstheme="majorHAnsi"/>
        </w:rPr>
        <w:t xml:space="preserve">Undertake any other duties appropriate to the grade of the post as requested by your Line </w:t>
      </w:r>
    </w:p>
    <w:p w14:paraId="47CE5341" w14:textId="77777777" w:rsidR="00405AE8" w:rsidRPr="006A44EC" w:rsidRDefault="002D6521">
      <w:pPr>
        <w:spacing w:after="12" w:line="271" w:lineRule="auto"/>
        <w:ind w:left="-5" w:hanging="10"/>
        <w:jc w:val="both"/>
        <w:rPr>
          <w:rFonts w:asciiTheme="majorHAnsi" w:hAnsiTheme="majorHAnsi" w:cstheme="majorHAnsi"/>
        </w:rPr>
      </w:pPr>
      <w:r w:rsidRPr="006A44EC">
        <w:rPr>
          <w:rFonts w:asciiTheme="majorHAnsi" w:eastAsia="Times New Roman" w:hAnsiTheme="majorHAnsi" w:cstheme="majorHAnsi"/>
        </w:rPr>
        <w:t xml:space="preserve">Manager </w:t>
      </w:r>
    </w:p>
    <w:p w14:paraId="515CBB74" w14:textId="77777777" w:rsidR="00405AE8" w:rsidRPr="006A44EC" w:rsidRDefault="002D6521">
      <w:pPr>
        <w:spacing w:after="24"/>
        <w:rPr>
          <w:rFonts w:asciiTheme="majorHAnsi" w:hAnsiTheme="majorHAnsi" w:cstheme="majorHAnsi"/>
        </w:rPr>
      </w:pPr>
      <w:r w:rsidRPr="006A44EC">
        <w:rPr>
          <w:rFonts w:asciiTheme="majorHAnsi" w:eastAsia="Times New Roman" w:hAnsiTheme="majorHAnsi" w:cstheme="majorHAnsi"/>
        </w:rPr>
        <w:t xml:space="preserve"> </w:t>
      </w:r>
    </w:p>
    <w:p w14:paraId="6D903EFC" w14:textId="77777777" w:rsidR="00405AE8" w:rsidRPr="006A44EC" w:rsidRDefault="002D6521">
      <w:pPr>
        <w:spacing w:after="12" w:line="271" w:lineRule="auto"/>
        <w:ind w:left="-5" w:hanging="10"/>
        <w:jc w:val="both"/>
        <w:rPr>
          <w:rFonts w:asciiTheme="majorHAnsi" w:hAnsiTheme="majorHAnsi" w:cstheme="majorHAnsi"/>
        </w:rPr>
      </w:pPr>
      <w:r w:rsidRPr="006A44EC">
        <w:rPr>
          <w:rFonts w:asciiTheme="majorHAnsi" w:eastAsia="Times New Roman" w:hAnsiTheme="majorHAnsi" w:cstheme="majorHAnsi"/>
        </w:rPr>
        <w:lastRenderedPageBreak/>
        <w:t xml:space="preserve">E-ACT is committed to safeguarding and promoting the welfare of its students and expects all employees and volunteers to share in this commitment.  </w:t>
      </w:r>
    </w:p>
    <w:p w14:paraId="51CD2E53" w14:textId="77777777" w:rsidR="00405AE8" w:rsidRPr="00493477" w:rsidRDefault="002D6521" w:rsidP="00D67BB3">
      <w:pPr>
        <w:spacing w:after="0"/>
        <w:rPr>
          <w:rFonts w:asciiTheme="majorHAnsi" w:hAnsiTheme="majorHAnsi" w:cstheme="majorHAnsi"/>
          <w:b/>
          <w:sz w:val="28"/>
          <w:szCs w:val="28"/>
        </w:rPr>
      </w:pPr>
      <w:r w:rsidRPr="006A44EC">
        <w:rPr>
          <w:rFonts w:asciiTheme="majorHAnsi" w:eastAsia="Times New Roman" w:hAnsiTheme="majorHAnsi" w:cstheme="majorHAnsi"/>
          <w:sz w:val="28"/>
          <w:szCs w:val="28"/>
        </w:rPr>
        <w:t xml:space="preserve"> </w:t>
      </w:r>
      <w:r w:rsidRPr="00493477">
        <w:rPr>
          <w:rFonts w:asciiTheme="majorHAnsi" w:hAnsiTheme="majorHAnsi" w:cstheme="majorHAnsi"/>
          <w:b/>
          <w:sz w:val="28"/>
          <w:szCs w:val="28"/>
        </w:rPr>
        <w:t xml:space="preserve">PERSON SPECIFICATION </w:t>
      </w:r>
    </w:p>
    <w:p w14:paraId="47770BD4" w14:textId="77777777" w:rsidR="00405AE8" w:rsidRPr="006A44EC" w:rsidRDefault="002D6521">
      <w:pPr>
        <w:spacing w:after="26"/>
        <w:rPr>
          <w:rFonts w:asciiTheme="majorHAnsi" w:hAnsiTheme="majorHAnsi" w:cstheme="majorHAnsi"/>
        </w:rPr>
      </w:pPr>
      <w:r w:rsidRPr="006A44EC">
        <w:rPr>
          <w:rFonts w:asciiTheme="majorHAnsi" w:eastAsia="Times New Roman" w:hAnsiTheme="majorHAnsi" w:cstheme="majorHAnsi"/>
        </w:rPr>
        <w:t xml:space="preserve"> </w:t>
      </w:r>
    </w:p>
    <w:p w14:paraId="3D0DB083" w14:textId="77777777" w:rsidR="00405AE8" w:rsidRPr="006A44EC" w:rsidRDefault="002D6521">
      <w:pPr>
        <w:spacing w:after="12" w:line="271" w:lineRule="auto"/>
        <w:ind w:left="-5" w:hanging="10"/>
        <w:jc w:val="both"/>
        <w:rPr>
          <w:rFonts w:asciiTheme="majorHAnsi" w:hAnsiTheme="majorHAnsi" w:cstheme="majorHAnsi"/>
        </w:rPr>
      </w:pPr>
      <w:r w:rsidRPr="006A44EC">
        <w:rPr>
          <w:rFonts w:asciiTheme="majorHAnsi" w:eastAsia="Times New Roman" w:hAnsiTheme="majorHAnsi" w:cstheme="majorHAnsi"/>
        </w:rPr>
        <w:t xml:space="preserve">Whether you’re a </w:t>
      </w:r>
      <w:proofErr w:type="gramStart"/>
      <w:r w:rsidRPr="006A44EC">
        <w:rPr>
          <w:rFonts w:asciiTheme="majorHAnsi" w:eastAsia="Times New Roman" w:hAnsiTheme="majorHAnsi" w:cstheme="majorHAnsi"/>
        </w:rPr>
        <w:t>3 year old</w:t>
      </w:r>
      <w:proofErr w:type="gramEnd"/>
      <w:r w:rsidRPr="006A44EC">
        <w:rPr>
          <w:rFonts w:asciiTheme="majorHAnsi" w:eastAsia="Times New Roman" w:hAnsiTheme="majorHAnsi" w:cstheme="majorHAnsi"/>
        </w:rPr>
        <w:t xml:space="preserve"> in nursery learning to explore the world around you, an </w:t>
      </w:r>
      <w:proofErr w:type="gramStart"/>
      <w:r w:rsidRPr="006A44EC">
        <w:rPr>
          <w:rFonts w:asciiTheme="majorHAnsi" w:eastAsia="Times New Roman" w:hAnsiTheme="majorHAnsi" w:cstheme="majorHAnsi"/>
        </w:rPr>
        <w:t>18 year old</w:t>
      </w:r>
      <w:proofErr w:type="gramEnd"/>
      <w:r w:rsidRPr="006A44EC">
        <w:rPr>
          <w:rFonts w:asciiTheme="majorHAnsi" w:eastAsia="Times New Roman" w:hAnsiTheme="majorHAnsi" w:cstheme="majorHAnsi"/>
        </w:rPr>
        <w:t xml:space="preserve"> preparing to go to university, a new teacher understanding the demands of the job, a Head Teacher leading the learning in your academy, a member of the regional team ensuring efficient and effective operations or a trustee scrutinising and challenging the CEO, we want every single person within E-ACT to be driven by three core values:  </w:t>
      </w:r>
    </w:p>
    <w:p w14:paraId="51396C07" w14:textId="77777777" w:rsidR="00405AE8" w:rsidRPr="006A44EC" w:rsidRDefault="002D6521">
      <w:pPr>
        <w:spacing w:after="25"/>
        <w:rPr>
          <w:rFonts w:asciiTheme="majorHAnsi" w:hAnsiTheme="majorHAnsi" w:cstheme="majorHAnsi"/>
        </w:rPr>
      </w:pPr>
      <w:r w:rsidRPr="006A44EC">
        <w:rPr>
          <w:rFonts w:asciiTheme="majorHAnsi" w:eastAsia="Times New Roman" w:hAnsiTheme="majorHAnsi" w:cstheme="majorHAnsi"/>
        </w:rPr>
        <w:t xml:space="preserve"> </w:t>
      </w:r>
    </w:p>
    <w:p w14:paraId="22F22B9A" w14:textId="77777777" w:rsidR="00405AE8" w:rsidRPr="006A44EC" w:rsidRDefault="002D6521">
      <w:pPr>
        <w:numPr>
          <w:ilvl w:val="0"/>
          <w:numId w:val="2"/>
        </w:numPr>
        <w:spacing w:after="12" w:line="271" w:lineRule="auto"/>
        <w:ind w:hanging="360"/>
        <w:jc w:val="both"/>
        <w:rPr>
          <w:rFonts w:asciiTheme="majorHAnsi" w:hAnsiTheme="majorHAnsi" w:cstheme="majorHAnsi"/>
        </w:rPr>
      </w:pPr>
      <w:r w:rsidRPr="006A44EC">
        <w:rPr>
          <w:rFonts w:asciiTheme="majorHAnsi" w:eastAsia="Times New Roman" w:hAnsiTheme="majorHAnsi" w:cstheme="majorHAnsi"/>
        </w:rPr>
        <w:t xml:space="preserve">We want everyone to think big for yourselves and for the world around you; </w:t>
      </w:r>
    </w:p>
    <w:p w14:paraId="3F7F6B5E" w14:textId="77777777" w:rsidR="00405AE8" w:rsidRPr="006A44EC" w:rsidRDefault="002D6521">
      <w:pPr>
        <w:spacing w:after="25"/>
        <w:rPr>
          <w:rFonts w:asciiTheme="majorHAnsi" w:hAnsiTheme="majorHAnsi" w:cstheme="majorHAnsi"/>
        </w:rPr>
      </w:pPr>
      <w:r w:rsidRPr="006A44EC">
        <w:rPr>
          <w:rFonts w:asciiTheme="majorHAnsi" w:eastAsia="Times New Roman" w:hAnsiTheme="majorHAnsi" w:cstheme="majorHAnsi"/>
        </w:rPr>
        <w:t xml:space="preserve"> </w:t>
      </w:r>
    </w:p>
    <w:p w14:paraId="1646C660" w14:textId="77777777" w:rsidR="00405AE8" w:rsidRPr="006A44EC" w:rsidRDefault="002D6521">
      <w:pPr>
        <w:numPr>
          <w:ilvl w:val="0"/>
          <w:numId w:val="2"/>
        </w:numPr>
        <w:spacing w:after="12" w:line="271" w:lineRule="auto"/>
        <w:ind w:hanging="360"/>
        <w:jc w:val="both"/>
        <w:rPr>
          <w:rFonts w:asciiTheme="majorHAnsi" w:hAnsiTheme="majorHAnsi" w:cstheme="majorHAnsi"/>
        </w:rPr>
      </w:pPr>
      <w:r w:rsidRPr="006A44EC">
        <w:rPr>
          <w:rFonts w:asciiTheme="majorHAnsi" w:eastAsia="Times New Roman" w:hAnsiTheme="majorHAnsi" w:cstheme="majorHAnsi"/>
        </w:rPr>
        <w:t xml:space="preserve">We want everyone to do the right thing in everything you do, even when this means doing something that’s hard, not popular or takes a lot of time; </w:t>
      </w:r>
    </w:p>
    <w:p w14:paraId="34350075" w14:textId="77777777" w:rsidR="00405AE8" w:rsidRPr="006A44EC" w:rsidRDefault="002D6521">
      <w:pPr>
        <w:spacing w:after="25"/>
        <w:ind w:left="720"/>
        <w:rPr>
          <w:rFonts w:asciiTheme="majorHAnsi" w:hAnsiTheme="majorHAnsi" w:cstheme="majorHAnsi"/>
        </w:rPr>
      </w:pPr>
      <w:r w:rsidRPr="006A44EC">
        <w:rPr>
          <w:rFonts w:asciiTheme="majorHAnsi" w:eastAsia="Times New Roman" w:hAnsiTheme="majorHAnsi" w:cstheme="majorHAnsi"/>
        </w:rPr>
        <w:t xml:space="preserve"> </w:t>
      </w:r>
    </w:p>
    <w:p w14:paraId="705F4917" w14:textId="77777777" w:rsidR="00405AE8" w:rsidRPr="006A44EC" w:rsidRDefault="002D6521">
      <w:pPr>
        <w:numPr>
          <w:ilvl w:val="0"/>
          <w:numId w:val="2"/>
        </w:numPr>
        <w:spacing w:after="12" w:line="271" w:lineRule="auto"/>
        <w:ind w:hanging="360"/>
        <w:jc w:val="both"/>
        <w:rPr>
          <w:rFonts w:asciiTheme="majorHAnsi" w:hAnsiTheme="majorHAnsi" w:cstheme="majorHAnsi"/>
        </w:rPr>
      </w:pPr>
      <w:r w:rsidRPr="006A44EC">
        <w:rPr>
          <w:rFonts w:asciiTheme="majorHAnsi" w:eastAsia="Times New Roman" w:hAnsiTheme="majorHAnsi" w:cstheme="majorHAnsi"/>
        </w:rPr>
        <w:t xml:space="preserve">We want everyone to show strong team spirit, always supporting and driving your team forward  </w:t>
      </w:r>
    </w:p>
    <w:p w14:paraId="1283E73A" w14:textId="77777777" w:rsidR="00405AE8" w:rsidRPr="006A44EC" w:rsidRDefault="002D6521">
      <w:pPr>
        <w:spacing w:after="268"/>
        <w:ind w:left="720"/>
        <w:rPr>
          <w:rFonts w:asciiTheme="majorHAnsi" w:hAnsiTheme="majorHAnsi" w:cstheme="majorHAnsi"/>
        </w:rPr>
      </w:pPr>
      <w:r w:rsidRPr="006A44EC">
        <w:rPr>
          <w:rFonts w:asciiTheme="majorHAnsi" w:eastAsia="Times New Roman" w:hAnsiTheme="majorHAnsi" w:cstheme="majorHAnsi"/>
        </w:rPr>
        <w:t xml:space="preserve"> </w:t>
      </w:r>
    </w:p>
    <w:p w14:paraId="694A56E3" w14:textId="77777777" w:rsidR="00405AE8" w:rsidRPr="006A44EC" w:rsidRDefault="002D6521">
      <w:pPr>
        <w:spacing w:after="12" w:line="271" w:lineRule="auto"/>
        <w:ind w:left="-5" w:hanging="10"/>
        <w:jc w:val="both"/>
        <w:rPr>
          <w:rFonts w:asciiTheme="majorHAnsi" w:hAnsiTheme="majorHAnsi" w:cstheme="majorHAnsi"/>
        </w:rPr>
      </w:pPr>
      <w:r w:rsidRPr="006A44EC">
        <w:rPr>
          <w:rFonts w:asciiTheme="majorHAnsi" w:eastAsia="Times New Roman" w:hAnsiTheme="majorHAnsi" w:cstheme="majorHAnsi"/>
        </w:rPr>
        <w:t xml:space="preserve">We really believe that if we all do the right thing, support our teams and we all think big, believe big, act big, then the results will be big too!  </w:t>
      </w:r>
    </w:p>
    <w:p w14:paraId="63F432DB" w14:textId="77777777" w:rsidR="00405AE8" w:rsidRPr="006A44EC" w:rsidRDefault="002D6521">
      <w:pPr>
        <w:spacing w:after="24"/>
        <w:rPr>
          <w:rFonts w:asciiTheme="majorHAnsi" w:hAnsiTheme="majorHAnsi" w:cstheme="majorHAnsi"/>
        </w:rPr>
      </w:pPr>
      <w:r w:rsidRPr="006A44EC">
        <w:rPr>
          <w:rFonts w:asciiTheme="majorHAnsi" w:eastAsia="Times New Roman" w:hAnsiTheme="majorHAnsi" w:cstheme="majorHAnsi"/>
        </w:rPr>
        <w:t xml:space="preserve"> </w:t>
      </w:r>
    </w:p>
    <w:p w14:paraId="2A4FE715" w14:textId="77777777" w:rsidR="00405AE8" w:rsidRPr="006A44EC" w:rsidRDefault="002D6521">
      <w:pPr>
        <w:spacing w:after="12" w:line="270" w:lineRule="auto"/>
        <w:ind w:left="-5" w:hanging="10"/>
        <w:rPr>
          <w:rFonts w:asciiTheme="majorHAnsi" w:hAnsiTheme="majorHAnsi" w:cstheme="majorHAnsi"/>
        </w:rPr>
      </w:pPr>
      <w:r w:rsidRPr="006A44EC">
        <w:rPr>
          <w:rFonts w:asciiTheme="majorHAnsi" w:eastAsia="Times New Roman" w:hAnsiTheme="majorHAnsi" w:cstheme="majorHAnsi"/>
        </w:rPr>
        <w:t xml:space="preserve">This means that if you want to be part of E-ACT, you need to be able to embrace and embody these values in all that you do. </w:t>
      </w:r>
    </w:p>
    <w:p w14:paraId="5660DD34" w14:textId="77777777" w:rsidR="00405AE8" w:rsidRPr="006A44EC" w:rsidRDefault="002D6521">
      <w:pPr>
        <w:spacing w:after="101" w:line="281" w:lineRule="auto"/>
        <w:ind w:right="8971"/>
        <w:rPr>
          <w:rFonts w:asciiTheme="majorHAnsi" w:hAnsiTheme="majorHAnsi" w:cstheme="majorHAnsi"/>
        </w:rPr>
      </w:pPr>
      <w:r w:rsidRPr="006A44EC">
        <w:rPr>
          <w:rFonts w:asciiTheme="majorHAnsi" w:eastAsia="Times New Roman" w:hAnsiTheme="majorHAnsi" w:cstheme="majorHAnsi"/>
        </w:rPr>
        <w:t xml:space="preserve">  </w:t>
      </w:r>
    </w:p>
    <w:p w14:paraId="5D130628" w14:textId="77777777" w:rsidR="00D67BB3" w:rsidRPr="006A44EC" w:rsidRDefault="00D67BB3">
      <w:pPr>
        <w:spacing w:after="37"/>
        <w:ind w:left="80"/>
        <w:jc w:val="center"/>
        <w:rPr>
          <w:rFonts w:asciiTheme="majorHAnsi" w:eastAsia="Times New Roman" w:hAnsiTheme="majorHAnsi" w:cstheme="majorHAnsi"/>
          <w:sz w:val="32"/>
        </w:rPr>
      </w:pPr>
      <w:r w:rsidRPr="006A44EC">
        <w:rPr>
          <w:rFonts w:asciiTheme="majorHAnsi" w:eastAsia="Times New Roman" w:hAnsiTheme="majorHAnsi" w:cstheme="majorHAnsi"/>
          <w:sz w:val="32"/>
        </w:rPr>
        <w:br/>
      </w:r>
    </w:p>
    <w:p w14:paraId="3DE00672" w14:textId="77777777" w:rsidR="00D67BB3" w:rsidRPr="006A44EC" w:rsidRDefault="00D67BB3" w:rsidP="00D67BB3">
      <w:pPr>
        <w:rPr>
          <w:rFonts w:asciiTheme="majorHAnsi" w:hAnsiTheme="majorHAnsi" w:cstheme="majorHAnsi"/>
        </w:rPr>
      </w:pPr>
      <w:r w:rsidRPr="006A44EC">
        <w:rPr>
          <w:rFonts w:asciiTheme="majorHAnsi" w:hAnsiTheme="majorHAnsi" w:cstheme="majorHAnsi"/>
        </w:rPr>
        <w:br w:type="page"/>
      </w:r>
    </w:p>
    <w:p w14:paraId="56641C0E" w14:textId="77777777" w:rsidR="00405AE8" w:rsidRPr="006A44EC" w:rsidRDefault="002D6521" w:rsidP="00D67BB3">
      <w:pPr>
        <w:spacing w:after="0"/>
        <w:ind w:right="10"/>
        <w:rPr>
          <w:rFonts w:asciiTheme="majorHAnsi" w:hAnsiTheme="majorHAnsi" w:cstheme="majorHAnsi"/>
        </w:rPr>
      </w:pPr>
      <w:r w:rsidRPr="006A44EC">
        <w:rPr>
          <w:rFonts w:asciiTheme="majorHAnsi" w:eastAsia="Times New Roman" w:hAnsiTheme="majorHAnsi" w:cstheme="majorHAnsi"/>
          <w:sz w:val="32"/>
        </w:rPr>
        <w:lastRenderedPageBreak/>
        <w:t xml:space="preserve">OUR VALUES </w:t>
      </w:r>
    </w:p>
    <w:tbl>
      <w:tblPr>
        <w:tblStyle w:val="TableGrid"/>
        <w:tblW w:w="10056" w:type="dxa"/>
        <w:tblInd w:w="-431" w:type="dxa"/>
        <w:tblLayout w:type="fixed"/>
        <w:tblCellMar>
          <w:right w:w="49" w:type="dxa"/>
        </w:tblCellMar>
        <w:tblLook w:val="04A0" w:firstRow="1" w:lastRow="0" w:firstColumn="1" w:lastColumn="0" w:noHBand="0" w:noVBand="1"/>
      </w:tblPr>
      <w:tblGrid>
        <w:gridCol w:w="835"/>
        <w:gridCol w:w="9221"/>
      </w:tblGrid>
      <w:tr w:rsidR="006A44EC" w:rsidRPr="006A44EC" w14:paraId="4704DE9D" w14:textId="77777777" w:rsidTr="006A44EC">
        <w:trPr>
          <w:trHeight w:val="531"/>
        </w:trPr>
        <w:tc>
          <w:tcPr>
            <w:tcW w:w="835" w:type="dxa"/>
            <w:tcBorders>
              <w:top w:val="single" w:sz="4" w:space="0" w:color="000000"/>
              <w:left w:val="single" w:sz="4" w:space="0" w:color="000000"/>
              <w:bottom w:val="nil"/>
              <w:right w:val="single" w:sz="4" w:space="0" w:color="000000"/>
            </w:tcBorders>
            <w:shd w:val="clear" w:color="auto" w:fill="00BCB4"/>
          </w:tcPr>
          <w:p w14:paraId="59951A5A" w14:textId="77777777" w:rsidR="006A44EC" w:rsidRPr="006A44EC" w:rsidRDefault="006A44EC" w:rsidP="006A44EC">
            <w:pPr>
              <w:ind w:left="50"/>
              <w:jc w:val="center"/>
              <w:rPr>
                <w:rFonts w:asciiTheme="majorHAnsi" w:hAnsiTheme="majorHAnsi" w:cstheme="majorHAnsi"/>
                <w:sz w:val="20"/>
                <w:szCs w:val="20"/>
              </w:rPr>
            </w:pPr>
            <w:r w:rsidRPr="006A44EC">
              <w:rPr>
                <w:rFonts w:asciiTheme="majorHAnsi" w:eastAsia="Times New Roman" w:hAnsiTheme="majorHAnsi" w:cstheme="majorHAnsi"/>
              </w:rPr>
              <w:t xml:space="preserve"> </w:t>
            </w:r>
            <w:r w:rsidRPr="006A44EC">
              <w:rPr>
                <w:rFonts w:asciiTheme="majorHAnsi" w:eastAsia="Times New Roman" w:hAnsiTheme="majorHAnsi" w:cstheme="majorHAnsi"/>
                <w:color w:val="FFFFFF"/>
                <w:sz w:val="20"/>
                <w:szCs w:val="20"/>
              </w:rPr>
              <w:t xml:space="preserve">Thinking </w:t>
            </w:r>
          </w:p>
          <w:p w14:paraId="4820E3A8" w14:textId="77777777" w:rsidR="006A44EC" w:rsidRPr="006A44EC" w:rsidRDefault="006A44EC" w:rsidP="006A44EC">
            <w:pPr>
              <w:ind w:left="48"/>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Big </w:t>
            </w:r>
          </w:p>
          <w:p w14:paraId="30CA92A0" w14:textId="77777777" w:rsidR="006A44EC" w:rsidRPr="006A44EC" w:rsidRDefault="006A44EC" w:rsidP="006A44EC">
            <w:pPr>
              <w:ind w:left="106"/>
              <w:jc w:val="center"/>
              <w:rPr>
                <w:rFonts w:asciiTheme="majorHAnsi" w:hAnsiTheme="majorHAnsi" w:cstheme="majorHAnsi"/>
                <w:sz w:val="20"/>
                <w:szCs w:val="20"/>
              </w:rPr>
            </w:pPr>
          </w:p>
        </w:tc>
        <w:tc>
          <w:tcPr>
            <w:tcW w:w="9221" w:type="dxa"/>
            <w:vMerge w:val="restart"/>
            <w:tcBorders>
              <w:top w:val="single" w:sz="4" w:space="0" w:color="000000"/>
              <w:left w:val="nil"/>
              <w:right w:val="single" w:sz="4" w:space="0" w:color="000000"/>
            </w:tcBorders>
          </w:tcPr>
          <w:p w14:paraId="6667E1DC" w14:textId="77777777" w:rsidR="006A44EC" w:rsidRPr="006A44EC" w:rsidRDefault="006A44EC" w:rsidP="006A44EC">
            <w:pPr>
              <w:pStyle w:val="ListParagraph"/>
              <w:numPr>
                <w:ilvl w:val="0"/>
                <w:numId w:val="6"/>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Show energy, enthusiasm and passion for what you do </w:t>
            </w:r>
          </w:p>
          <w:p w14:paraId="3A5097AE"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Demand the highest quality in all that you do, and in the work of your team </w:t>
            </w:r>
          </w:p>
          <w:p w14:paraId="40D7B11F" w14:textId="77777777" w:rsidR="006A44EC" w:rsidRPr="006A44EC" w:rsidRDefault="006A44EC" w:rsidP="006A44EC">
            <w:pPr>
              <w:pStyle w:val="ListParagraph"/>
              <w:numPr>
                <w:ilvl w:val="0"/>
                <w:numId w:val="6"/>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Willing to champion new ideas and think beyond the status quo </w:t>
            </w:r>
          </w:p>
          <w:p w14:paraId="2DB2D3F8"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Show an ability to think creatively and ‘outside of the box’ in your area of expertise, continually seeking improvements in what you do to make the organisation better </w:t>
            </w:r>
          </w:p>
          <w:p w14:paraId="407AA58A"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Be open to new ideas and change where it will have a positive impact on the organisation </w:t>
            </w:r>
          </w:p>
          <w:p w14:paraId="3C2D6DCF"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Show a willingness to embrace different ideas and ways of thinking to improve E-ACT </w:t>
            </w:r>
          </w:p>
          <w:p w14:paraId="35DA6D66"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‘look outside’ – to continually learn about innovations in your field, new ways of doing things, and bring that learning into your work </w:t>
            </w:r>
          </w:p>
          <w:p w14:paraId="17A3BBAC" w14:textId="77777777" w:rsidR="006A44EC" w:rsidRPr="006A44EC" w:rsidRDefault="006A44EC" w:rsidP="006A44EC">
            <w:pPr>
              <w:pStyle w:val="ListParagraph"/>
              <w:numPr>
                <w:ilvl w:val="0"/>
                <w:numId w:val="6"/>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Commitment to self-development, and developing your wider Team </w:t>
            </w:r>
          </w:p>
          <w:p w14:paraId="7F63723F" w14:textId="77777777" w:rsidR="006A44EC" w:rsidRPr="006A44EC" w:rsidRDefault="006A44EC" w:rsidP="006A44EC">
            <w:pPr>
              <w:pStyle w:val="ListParagraph"/>
              <w:numPr>
                <w:ilvl w:val="0"/>
                <w:numId w:val="6"/>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self-reflect on yourself, your performance, and to think about how this could be improved further </w:t>
            </w:r>
          </w:p>
          <w:p w14:paraId="2522E701" w14:textId="77777777" w:rsidR="006A44EC" w:rsidRPr="006A44EC" w:rsidRDefault="006A44EC" w:rsidP="006A44EC">
            <w:pPr>
              <w:pStyle w:val="ListParagraph"/>
              <w:numPr>
                <w:ilvl w:val="0"/>
                <w:numId w:val="6"/>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encourage ideas from others in order to improve the organisation and build your team’s confidence </w:t>
            </w:r>
          </w:p>
        </w:tc>
      </w:tr>
      <w:tr w:rsidR="006A44EC" w:rsidRPr="006A44EC" w14:paraId="32CDD18D" w14:textId="77777777" w:rsidTr="006A44EC">
        <w:trPr>
          <w:trHeight w:val="183"/>
        </w:trPr>
        <w:tc>
          <w:tcPr>
            <w:tcW w:w="835" w:type="dxa"/>
            <w:tcBorders>
              <w:top w:val="nil"/>
              <w:left w:val="single" w:sz="4" w:space="0" w:color="000000"/>
              <w:bottom w:val="nil"/>
              <w:right w:val="single" w:sz="4" w:space="0" w:color="000000"/>
            </w:tcBorders>
            <w:shd w:val="clear" w:color="auto" w:fill="00BCB4"/>
          </w:tcPr>
          <w:p w14:paraId="20DD114B"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5BED1F12"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76CE265F" w14:textId="77777777" w:rsidTr="006A44EC">
        <w:trPr>
          <w:trHeight w:val="173"/>
        </w:trPr>
        <w:tc>
          <w:tcPr>
            <w:tcW w:w="835" w:type="dxa"/>
            <w:tcBorders>
              <w:top w:val="nil"/>
              <w:left w:val="single" w:sz="4" w:space="0" w:color="000000"/>
              <w:bottom w:val="nil"/>
              <w:right w:val="single" w:sz="4" w:space="0" w:color="000000"/>
            </w:tcBorders>
            <w:shd w:val="clear" w:color="auto" w:fill="00BCB4"/>
          </w:tcPr>
          <w:p w14:paraId="1CECEA2A"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47DFFBDD"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5529DD32" w14:textId="77777777" w:rsidTr="006A44EC">
        <w:trPr>
          <w:trHeight w:val="183"/>
        </w:trPr>
        <w:tc>
          <w:tcPr>
            <w:tcW w:w="835" w:type="dxa"/>
            <w:tcBorders>
              <w:top w:val="nil"/>
              <w:left w:val="single" w:sz="4" w:space="0" w:color="000000"/>
              <w:bottom w:val="nil"/>
              <w:right w:val="single" w:sz="4" w:space="0" w:color="000000"/>
            </w:tcBorders>
            <w:shd w:val="clear" w:color="auto" w:fill="00BCB4"/>
          </w:tcPr>
          <w:p w14:paraId="5DA30997"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52B3C217"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4A8F58D3" w14:textId="77777777" w:rsidTr="006A44EC">
        <w:trPr>
          <w:trHeight w:val="183"/>
        </w:trPr>
        <w:tc>
          <w:tcPr>
            <w:tcW w:w="835" w:type="dxa"/>
            <w:tcBorders>
              <w:top w:val="nil"/>
              <w:left w:val="single" w:sz="4" w:space="0" w:color="000000"/>
              <w:bottom w:val="nil"/>
              <w:right w:val="single" w:sz="4" w:space="0" w:color="000000"/>
            </w:tcBorders>
            <w:shd w:val="clear" w:color="auto" w:fill="00BCB4"/>
          </w:tcPr>
          <w:p w14:paraId="4217B622"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22B31091"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57CC729F" w14:textId="77777777" w:rsidTr="006A44EC">
        <w:trPr>
          <w:trHeight w:val="173"/>
        </w:trPr>
        <w:tc>
          <w:tcPr>
            <w:tcW w:w="835" w:type="dxa"/>
            <w:tcBorders>
              <w:top w:val="nil"/>
              <w:left w:val="single" w:sz="4" w:space="0" w:color="000000"/>
              <w:bottom w:val="nil"/>
              <w:right w:val="single" w:sz="4" w:space="0" w:color="000000"/>
            </w:tcBorders>
            <w:shd w:val="clear" w:color="auto" w:fill="00BCB4"/>
          </w:tcPr>
          <w:p w14:paraId="784F81CC"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1D336593"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60BA513E" w14:textId="77777777" w:rsidTr="006A44EC">
        <w:trPr>
          <w:trHeight w:val="204"/>
        </w:trPr>
        <w:tc>
          <w:tcPr>
            <w:tcW w:w="835" w:type="dxa"/>
            <w:tcBorders>
              <w:top w:val="nil"/>
              <w:left w:val="single" w:sz="4" w:space="0" w:color="000000"/>
              <w:bottom w:val="nil"/>
              <w:right w:val="single" w:sz="4" w:space="0" w:color="000000"/>
            </w:tcBorders>
            <w:shd w:val="clear" w:color="auto" w:fill="00BCB4"/>
          </w:tcPr>
          <w:p w14:paraId="59561CC5"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579A97B1"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73A0EF1E" w14:textId="77777777" w:rsidTr="006A44EC">
        <w:trPr>
          <w:trHeight w:val="695"/>
        </w:trPr>
        <w:tc>
          <w:tcPr>
            <w:tcW w:w="835" w:type="dxa"/>
            <w:tcBorders>
              <w:top w:val="nil"/>
              <w:left w:val="single" w:sz="4" w:space="0" w:color="000000"/>
              <w:bottom w:val="single" w:sz="4" w:space="0" w:color="000000"/>
              <w:right w:val="single" w:sz="4" w:space="0" w:color="000000"/>
            </w:tcBorders>
            <w:shd w:val="clear" w:color="auto" w:fill="00BCB4"/>
          </w:tcPr>
          <w:p w14:paraId="66CB9F99"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2CB695E3"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3E8FA0ED" w14:textId="77777777" w:rsidTr="006A44EC">
        <w:trPr>
          <w:trHeight w:val="618"/>
        </w:trPr>
        <w:tc>
          <w:tcPr>
            <w:tcW w:w="835" w:type="dxa"/>
            <w:tcBorders>
              <w:top w:val="single" w:sz="4" w:space="0" w:color="000000"/>
              <w:left w:val="single" w:sz="4" w:space="0" w:color="000000"/>
              <w:bottom w:val="nil"/>
              <w:right w:val="single" w:sz="4" w:space="0" w:color="000000"/>
            </w:tcBorders>
            <w:shd w:val="clear" w:color="auto" w:fill="00BCB4"/>
          </w:tcPr>
          <w:p w14:paraId="000240F2" w14:textId="77777777" w:rsidR="006A44EC" w:rsidRPr="006A44EC" w:rsidRDefault="006A44EC" w:rsidP="006A44EC">
            <w:pPr>
              <w:ind w:left="169"/>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Doing the </w:t>
            </w:r>
          </w:p>
          <w:p w14:paraId="71823EE1" w14:textId="77777777" w:rsidR="006A44EC" w:rsidRPr="006A44EC" w:rsidRDefault="006A44EC" w:rsidP="006A44EC">
            <w:pPr>
              <w:ind w:left="48"/>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Right </w:t>
            </w:r>
          </w:p>
          <w:p w14:paraId="2CB33C12" w14:textId="77777777" w:rsidR="006A44EC" w:rsidRPr="006A44EC" w:rsidRDefault="006A44EC" w:rsidP="006A44EC">
            <w:pPr>
              <w:ind w:left="49"/>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Thing </w:t>
            </w:r>
          </w:p>
        </w:tc>
        <w:tc>
          <w:tcPr>
            <w:tcW w:w="9221" w:type="dxa"/>
            <w:vMerge w:val="restart"/>
            <w:tcBorders>
              <w:top w:val="single" w:sz="4" w:space="0" w:color="000000"/>
              <w:left w:val="nil"/>
              <w:right w:val="single" w:sz="4" w:space="0" w:color="000000"/>
            </w:tcBorders>
          </w:tcPr>
          <w:p w14:paraId="73144964"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Have integrity and honesty in all that you do </w:t>
            </w:r>
          </w:p>
          <w:p w14:paraId="6C506CC6"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Make decisions that are based on doing the right thing, even when this means that they’re unpopular or will lead to more work  </w:t>
            </w:r>
          </w:p>
          <w:p w14:paraId="6469D40D"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Take responsibility and ownership for your area of work </w:t>
            </w:r>
          </w:p>
          <w:p w14:paraId="4AF8D4C2" w14:textId="77777777" w:rsidR="006A44EC" w:rsidRPr="006A44EC" w:rsidRDefault="006A44EC" w:rsidP="006A44EC">
            <w:pPr>
              <w:pStyle w:val="ListParagraph"/>
              <w:numPr>
                <w:ilvl w:val="0"/>
                <w:numId w:val="5"/>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Have difficult conversations or deliver difficult messages if that’s what’s required to do the right thing by our pupils </w:t>
            </w:r>
          </w:p>
          <w:p w14:paraId="4706EEBE"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Be transparent and open </w:t>
            </w:r>
          </w:p>
          <w:p w14:paraId="7001C7D0"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Be resilient and trustworthy </w:t>
            </w:r>
          </w:p>
          <w:p w14:paraId="0F5B59C5" w14:textId="77777777" w:rsidR="006A44EC" w:rsidRPr="006A44EC" w:rsidRDefault="006A44EC" w:rsidP="006A44EC">
            <w:pPr>
              <w:pStyle w:val="ListParagraph"/>
              <w:numPr>
                <w:ilvl w:val="0"/>
                <w:numId w:val="5"/>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Stand firm and stay true to our mission </w:t>
            </w:r>
          </w:p>
        </w:tc>
      </w:tr>
      <w:tr w:rsidR="006A44EC" w:rsidRPr="006A44EC" w14:paraId="0C238CEA" w14:textId="77777777" w:rsidTr="006A44EC">
        <w:trPr>
          <w:trHeight w:val="204"/>
        </w:trPr>
        <w:tc>
          <w:tcPr>
            <w:tcW w:w="835" w:type="dxa"/>
            <w:tcBorders>
              <w:top w:val="nil"/>
              <w:left w:val="single" w:sz="4" w:space="0" w:color="000000"/>
              <w:bottom w:val="nil"/>
              <w:right w:val="single" w:sz="4" w:space="0" w:color="000000"/>
            </w:tcBorders>
            <w:shd w:val="clear" w:color="auto" w:fill="00BCB4"/>
          </w:tcPr>
          <w:p w14:paraId="271D6D14" w14:textId="77777777" w:rsidR="006A44EC" w:rsidRPr="006A44EC" w:rsidRDefault="006A44EC" w:rsidP="006A44EC">
            <w:pPr>
              <w:ind w:left="105"/>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tc>
        <w:tc>
          <w:tcPr>
            <w:tcW w:w="9221" w:type="dxa"/>
            <w:vMerge/>
            <w:tcBorders>
              <w:left w:val="nil"/>
              <w:right w:val="single" w:sz="4" w:space="0" w:color="000000"/>
            </w:tcBorders>
          </w:tcPr>
          <w:p w14:paraId="2EEE6EF6" w14:textId="77777777" w:rsidR="006A44EC" w:rsidRPr="006A44EC" w:rsidRDefault="006A44EC" w:rsidP="006A44EC">
            <w:pPr>
              <w:ind w:left="148" w:right="607"/>
              <w:rPr>
                <w:rFonts w:asciiTheme="majorHAnsi" w:hAnsiTheme="majorHAnsi" w:cstheme="majorHAnsi"/>
                <w:sz w:val="20"/>
                <w:szCs w:val="20"/>
              </w:rPr>
            </w:pPr>
          </w:p>
        </w:tc>
      </w:tr>
      <w:tr w:rsidR="006A44EC" w:rsidRPr="006A44EC" w14:paraId="2364FE3F" w14:textId="77777777" w:rsidTr="006A44EC">
        <w:trPr>
          <w:trHeight w:val="173"/>
        </w:trPr>
        <w:tc>
          <w:tcPr>
            <w:tcW w:w="835" w:type="dxa"/>
            <w:tcBorders>
              <w:top w:val="nil"/>
              <w:left w:val="single" w:sz="4" w:space="0" w:color="000000"/>
              <w:bottom w:val="nil"/>
              <w:right w:val="single" w:sz="4" w:space="0" w:color="000000"/>
            </w:tcBorders>
            <w:shd w:val="clear" w:color="auto" w:fill="00BCB4"/>
          </w:tcPr>
          <w:p w14:paraId="4AE1B3AA"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4FB6659C" w14:textId="77777777" w:rsidR="006A44EC" w:rsidRPr="006A44EC" w:rsidRDefault="006A44EC" w:rsidP="006A44EC">
            <w:pPr>
              <w:ind w:left="148" w:right="607"/>
              <w:rPr>
                <w:rFonts w:asciiTheme="majorHAnsi" w:hAnsiTheme="majorHAnsi" w:cstheme="majorHAnsi"/>
                <w:sz w:val="20"/>
                <w:szCs w:val="20"/>
              </w:rPr>
            </w:pPr>
          </w:p>
        </w:tc>
      </w:tr>
      <w:tr w:rsidR="006A44EC" w:rsidRPr="006A44EC" w14:paraId="58A37FED" w14:textId="77777777" w:rsidTr="006A44EC">
        <w:trPr>
          <w:trHeight w:val="204"/>
        </w:trPr>
        <w:tc>
          <w:tcPr>
            <w:tcW w:w="835" w:type="dxa"/>
            <w:tcBorders>
              <w:top w:val="nil"/>
              <w:left w:val="single" w:sz="4" w:space="0" w:color="000000"/>
              <w:bottom w:val="nil"/>
              <w:right w:val="single" w:sz="4" w:space="0" w:color="000000"/>
            </w:tcBorders>
            <w:shd w:val="clear" w:color="auto" w:fill="00BCB4"/>
          </w:tcPr>
          <w:p w14:paraId="747A71ED"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18719666" w14:textId="77777777" w:rsidR="006A44EC" w:rsidRPr="006A44EC" w:rsidRDefault="006A44EC" w:rsidP="006A44EC">
            <w:pPr>
              <w:ind w:left="148" w:right="607"/>
              <w:rPr>
                <w:rFonts w:asciiTheme="majorHAnsi" w:hAnsiTheme="majorHAnsi" w:cstheme="majorHAnsi"/>
                <w:sz w:val="20"/>
                <w:szCs w:val="20"/>
              </w:rPr>
            </w:pPr>
          </w:p>
        </w:tc>
      </w:tr>
      <w:tr w:rsidR="006A44EC" w:rsidRPr="006A44EC" w14:paraId="14A76EDC" w14:textId="77777777" w:rsidTr="006A44EC">
        <w:trPr>
          <w:trHeight w:val="204"/>
        </w:trPr>
        <w:tc>
          <w:tcPr>
            <w:tcW w:w="835" w:type="dxa"/>
            <w:tcBorders>
              <w:top w:val="nil"/>
              <w:left w:val="single" w:sz="4" w:space="0" w:color="000000"/>
              <w:bottom w:val="nil"/>
              <w:right w:val="single" w:sz="4" w:space="0" w:color="000000"/>
            </w:tcBorders>
            <w:shd w:val="clear" w:color="auto" w:fill="00BCB4"/>
          </w:tcPr>
          <w:p w14:paraId="136F7BC5"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36EBF1C9" w14:textId="77777777" w:rsidR="006A44EC" w:rsidRPr="006A44EC" w:rsidRDefault="006A44EC" w:rsidP="006A44EC">
            <w:pPr>
              <w:ind w:left="148" w:right="607"/>
              <w:rPr>
                <w:rFonts w:asciiTheme="majorHAnsi" w:hAnsiTheme="majorHAnsi" w:cstheme="majorHAnsi"/>
                <w:sz w:val="20"/>
                <w:szCs w:val="20"/>
              </w:rPr>
            </w:pPr>
          </w:p>
        </w:tc>
      </w:tr>
      <w:tr w:rsidR="006A44EC" w:rsidRPr="006A44EC" w14:paraId="4DD68ACC" w14:textId="77777777" w:rsidTr="006A44EC">
        <w:trPr>
          <w:trHeight w:val="54"/>
        </w:trPr>
        <w:tc>
          <w:tcPr>
            <w:tcW w:w="835" w:type="dxa"/>
            <w:tcBorders>
              <w:top w:val="nil"/>
              <w:left w:val="single" w:sz="4" w:space="0" w:color="000000"/>
              <w:bottom w:val="single" w:sz="4" w:space="0" w:color="000000"/>
              <w:right w:val="single" w:sz="4" w:space="0" w:color="000000"/>
            </w:tcBorders>
            <w:shd w:val="clear" w:color="auto" w:fill="00BCB4"/>
          </w:tcPr>
          <w:p w14:paraId="7654A24B" w14:textId="77777777" w:rsidR="006A44EC" w:rsidRPr="006A44EC" w:rsidRDefault="006A44EC" w:rsidP="006A44EC">
            <w:pPr>
              <w:rPr>
                <w:rFonts w:asciiTheme="majorHAnsi" w:hAnsiTheme="majorHAnsi" w:cstheme="majorHAnsi"/>
                <w:sz w:val="20"/>
                <w:szCs w:val="20"/>
              </w:rPr>
            </w:pPr>
          </w:p>
        </w:tc>
        <w:tc>
          <w:tcPr>
            <w:tcW w:w="9221" w:type="dxa"/>
            <w:vMerge/>
            <w:tcBorders>
              <w:left w:val="nil"/>
              <w:bottom w:val="single" w:sz="4" w:space="0" w:color="000000"/>
              <w:right w:val="single" w:sz="4" w:space="0" w:color="000000"/>
            </w:tcBorders>
          </w:tcPr>
          <w:p w14:paraId="27E3162D" w14:textId="77777777" w:rsidR="006A44EC" w:rsidRPr="006A44EC" w:rsidRDefault="006A44EC" w:rsidP="006A44EC">
            <w:pPr>
              <w:ind w:left="148" w:right="607"/>
              <w:rPr>
                <w:rFonts w:asciiTheme="majorHAnsi" w:hAnsiTheme="majorHAnsi" w:cstheme="majorHAnsi"/>
                <w:sz w:val="20"/>
                <w:szCs w:val="20"/>
              </w:rPr>
            </w:pPr>
          </w:p>
        </w:tc>
      </w:tr>
      <w:tr w:rsidR="006A44EC" w:rsidRPr="006A44EC" w14:paraId="43E4A8E8" w14:textId="77777777" w:rsidTr="006A44EC">
        <w:trPr>
          <w:trHeight w:val="821"/>
        </w:trPr>
        <w:tc>
          <w:tcPr>
            <w:tcW w:w="835" w:type="dxa"/>
            <w:tcBorders>
              <w:top w:val="single" w:sz="4" w:space="0" w:color="000000"/>
              <w:left w:val="single" w:sz="4" w:space="0" w:color="000000"/>
              <w:bottom w:val="nil"/>
              <w:right w:val="single" w:sz="4" w:space="0" w:color="000000"/>
            </w:tcBorders>
            <w:shd w:val="clear" w:color="auto" w:fill="00BCB4"/>
          </w:tcPr>
          <w:p w14:paraId="3A9794C4" w14:textId="77777777" w:rsidR="006A44EC" w:rsidRPr="006A44EC" w:rsidRDefault="006A44EC" w:rsidP="006A44EC">
            <w:pPr>
              <w:ind w:left="222"/>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Showing </w:t>
            </w:r>
          </w:p>
          <w:p w14:paraId="6433092E" w14:textId="77777777" w:rsidR="006A44EC" w:rsidRPr="006A44EC" w:rsidRDefault="006A44EC" w:rsidP="006A44EC">
            <w:pPr>
              <w:ind w:left="47"/>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Team </w:t>
            </w:r>
          </w:p>
          <w:p w14:paraId="14F40BB8" w14:textId="77777777" w:rsidR="006A44EC" w:rsidRPr="006A44EC" w:rsidRDefault="006A44EC" w:rsidP="006A44EC">
            <w:pPr>
              <w:ind w:left="45"/>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Spirit </w:t>
            </w:r>
          </w:p>
          <w:p w14:paraId="71725BCC" w14:textId="77777777" w:rsidR="006A44EC" w:rsidRPr="006A44EC" w:rsidRDefault="006A44EC" w:rsidP="006A44EC">
            <w:pPr>
              <w:ind w:left="105"/>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tc>
        <w:tc>
          <w:tcPr>
            <w:tcW w:w="9221" w:type="dxa"/>
            <w:vMerge w:val="restart"/>
            <w:tcBorders>
              <w:top w:val="single" w:sz="4" w:space="0" w:color="000000"/>
              <w:left w:val="nil"/>
              <w:right w:val="single" w:sz="4" w:space="0" w:color="000000"/>
            </w:tcBorders>
          </w:tcPr>
          <w:p w14:paraId="4B3885AA" w14:textId="77777777" w:rsidR="006A44EC" w:rsidRPr="006A44EC" w:rsidRDefault="006A44EC" w:rsidP="006A44EC">
            <w:pPr>
              <w:pStyle w:val="ListParagraph"/>
              <w:numPr>
                <w:ilvl w:val="0"/>
                <w:numId w:val="4"/>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Understand how you can have a greater impact as a team than you can as an individual </w:t>
            </w:r>
          </w:p>
          <w:p w14:paraId="526C9B9B"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Understand how you are part of your immediate team but also a much wider organisational team, in working towards our mission </w:t>
            </w:r>
          </w:p>
          <w:p w14:paraId="2B9A62C6"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Recognise that everyone is important within E-ACT, and show an ability to build strong working relationships at every level </w:t>
            </w:r>
          </w:p>
          <w:p w14:paraId="5CCC1B1F"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Recognise and celebrate the success and achievements, no matter how small, of your colleagues </w:t>
            </w:r>
          </w:p>
          <w:p w14:paraId="1D396242" w14:textId="77777777" w:rsidR="006A44EC" w:rsidRPr="006A44EC" w:rsidRDefault="006A44EC" w:rsidP="006A44EC">
            <w:pPr>
              <w:pStyle w:val="ListParagraph"/>
              <w:numPr>
                <w:ilvl w:val="0"/>
                <w:numId w:val="4"/>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Be generous with sharing your knowledge to help to develop others </w:t>
            </w:r>
          </w:p>
          <w:p w14:paraId="3D7B4A54"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Understand and be willing to receive suggestions and input on your area of work from others </w:t>
            </w:r>
          </w:p>
          <w:p w14:paraId="3DDF55E0"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Support your colleagues, even when this means staying a little later, or re-prioritising some of your work </w:t>
            </w:r>
          </w:p>
          <w:p w14:paraId="3BEE58A7" w14:textId="77777777" w:rsidR="006A44EC" w:rsidRPr="006A44EC" w:rsidRDefault="006A44EC" w:rsidP="006A44EC">
            <w:pPr>
              <w:pStyle w:val="ListParagraph"/>
              <w:numPr>
                <w:ilvl w:val="0"/>
                <w:numId w:val="4"/>
              </w:numPr>
              <w:ind w:right="607"/>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Be aware of other peoples’ needs and show an ability to offer genuine support </w:t>
            </w:r>
          </w:p>
          <w:p w14:paraId="41CBD62F" w14:textId="77777777" w:rsidR="006A44EC" w:rsidRPr="006A44EC" w:rsidRDefault="006A44EC" w:rsidP="006A44EC">
            <w:pPr>
              <w:pStyle w:val="ListParagraph"/>
              <w:numPr>
                <w:ilvl w:val="0"/>
                <w:numId w:val="4"/>
              </w:numPr>
              <w:ind w:right="607"/>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Show an awareness and respect for peoples’ differences, and recognise how different characteristics and personal strengths build dynamic and great teams </w:t>
            </w:r>
          </w:p>
        </w:tc>
      </w:tr>
      <w:tr w:rsidR="006A44EC" w:rsidRPr="006A44EC" w14:paraId="0FA24A65" w14:textId="77777777" w:rsidTr="006A44EC">
        <w:trPr>
          <w:trHeight w:val="408"/>
        </w:trPr>
        <w:tc>
          <w:tcPr>
            <w:tcW w:w="835" w:type="dxa"/>
            <w:tcBorders>
              <w:top w:val="nil"/>
              <w:left w:val="single" w:sz="4" w:space="0" w:color="000000"/>
              <w:bottom w:val="nil"/>
              <w:right w:val="single" w:sz="4" w:space="0" w:color="000000"/>
            </w:tcBorders>
            <w:shd w:val="clear" w:color="auto" w:fill="00BCB4"/>
          </w:tcPr>
          <w:p w14:paraId="3630B256"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05364FDB"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23931D75" w14:textId="77777777" w:rsidTr="006A44EC">
        <w:trPr>
          <w:trHeight w:val="408"/>
        </w:trPr>
        <w:tc>
          <w:tcPr>
            <w:tcW w:w="835" w:type="dxa"/>
            <w:tcBorders>
              <w:top w:val="nil"/>
              <w:left w:val="single" w:sz="4" w:space="0" w:color="000000"/>
              <w:bottom w:val="nil"/>
              <w:right w:val="single" w:sz="4" w:space="0" w:color="000000"/>
            </w:tcBorders>
            <w:shd w:val="clear" w:color="auto" w:fill="00BCB4"/>
          </w:tcPr>
          <w:p w14:paraId="600CC341"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64AB8827"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13BAB6F8" w14:textId="77777777" w:rsidTr="006A44EC">
        <w:trPr>
          <w:trHeight w:val="204"/>
        </w:trPr>
        <w:tc>
          <w:tcPr>
            <w:tcW w:w="835" w:type="dxa"/>
            <w:tcBorders>
              <w:top w:val="nil"/>
              <w:left w:val="single" w:sz="4" w:space="0" w:color="000000"/>
              <w:bottom w:val="nil"/>
              <w:right w:val="single" w:sz="4" w:space="0" w:color="000000"/>
            </w:tcBorders>
            <w:shd w:val="clear" w:color="auto" w:fill="00BCB4"/>
          </w:tcPr>
          <w:p w14:paraId="5DDDCA73"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20AC796B"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6316B98B" w14:textId="77777777" w:rsidTr="006A44EC">
        <w:trPr>
          <w:trHeight w:val="410"/>
        </w:trPr>
        <w:tc>
          <w:tcPr>
            <w:tcW w:w="835" w:type="dxa"/>
            <w:tcBorders>
              <w:top w:val="nil"/>
              <w:left w:val="single" w:sz="4" w:space="0" w:color="000000"/>
              <w:bottom w:val="nil"/>
              <w:right w:val="single" w:sz="4" w:space="0" w:color="000000"/>
            </w:tcBorders>
            <w:shd w:val="clear" w:color="auto" w:fill="00BCB4"/>
          </w:tcPr>
          <w:p w14:paraId="7D0A0B4D"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0560868E"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6777F598" w14:textId="77777777" w:rsidTr="006A44EC">
        <w:trPr>
          <w:trHeight w:val="408"/>
        </w:trPr>
        <w:tc>
          <w:tcPr>
            <w:tcW w:w="835" w:type="dxa"/>
            <w:tcBorders>
              <w:top w:val="nil"/>
              <w:left w:val="single" w:sz="4" w:space="0" w:color="000000"/>
              <w:bottom w:val="nil"/>
              <w:right w:val="single" w:sz="4" w:space="0" w:color="000000"/>
            </w:tcBorders>
            <w:shd w:val="clear" w:color="auto" w:fill="00BCB4"/>
          </w:tcPr>
          <w:p w14:paraId="79D90008" w14:textId="77777777" w:rsidR="006A44EC" w:rsidRPr="006A44EC" w:rsidRDefault="006A44EC" w:rsidP="006A44EC">
            <w:pPr>
              <w:rPr>
                <w:rFonts w:asciiTheme="majorHAnsi" w:hAnsiTheme="majorHAnsi" w:cstheme="majorHAnsi"/>
                <w:sz w:val="20"/>
                <w:szCs w:val="20"/>
              </w:rPr>
            </w:pPr>
          </w:p>
        </w:tc>
        <w:tc>
          <w:tcPr>
            <w:tcW w:w="9221" w:type="dxa"/>
            <w:vMerge/>
            <w:tcBorders>
              <w:left w:val="nil"/>
              <w:right w:val="single" w:sz="4" w:space="0" w:color="000000"/>
            </w:tcBorders>
          </w:tcPr>
          <w:p w14:paraId="14E31A63" w14:textId="77777777" w:rsidR="006A44EC" w:rsidRPr="006A44EC" w:rsidRDefault="006A44EC" w:rsidP="006A44EC">
            <w:pPr>
              <w:ind w:left="148" w:right="607"/>
              <w:jc w:val="both"/>
              <w:rPr>
                <w:rFonts w:asciiTheme="majorHAnsi" w:hAnsiTheme="majorHAnsi" w:cstheme="majorHAnsi"/>
                <w:sz w:val="20"/>
                <w:szCs w:val="20"/>
              </w:rPr>
            </w:pPr>
          </w:p>
        </w:tc>
      </w:tr>
      <w:tr w:rsidR="006A44EC" w:rsidRPr="006A44EC" w14:paraId="20D7FCFF" w14:textId="77777777" w:rsidTr="006A44EC">
        <w:trPr>
          <w:trHeight w:val="408"/>
        </w:trPr>
        <w:tc>
          <w:tcPr>
            <w:tcW w:w="835" w:type="dxa"/>
            <w:tcBorders>
              <w:top w:val="nil"/>
              <w:left w:val="single" w:sz="4" w:space="0" w:color="000000"/>
              <w:bottom w:val="single" w:sz="4" w:space="0" w:color="auto"/>
              <w:right w:val="single" w:sz="4" w:space="0" w:color="000000"/>
            </w:tcBorders>
            <w:shd w:val="clear" w:color="auto" w:fill="00BCB4"/>
          </w:tcPr>
          <w:p w14:paraId="0015B9D0" w14:textId="77777777" w:rsidR="006A44EC" w:rsidRPr="006A44EC" w:rsidRDefault="006A44EC" w:rsidP="006A44EC">
            <w:pPr>
              <w:rPr>
                <w:rFonts w:asciiTheme="majorHAnsi" w:hAnsiTheme="majorHAnsi" w:cstheme="majorHAnsi"/>
                <w:sz w:val="20"/>
                <w:szCs w:val="20"/>
              </w:rPr>
            </w:pPr>
          </w:p>
        </w:tc>
        <w:tc>
          <w:tcPr>
            <w:tcW w:w="9221" w:type="dxa"/>
            <w:vMerge/>
            <w:tcBorders>
              <w:left w:val="nil"/>
              <w:bottom w:val="single" w:sz="4" w:space="0" w:color="auto"/>
              <w:right w:val="single" w:sz="4" w:space="0" w:color="000000"/>
            </w:tcBorders>
          </w:tcPr>
          <w:p w14:paraId="5C862220" w14:textId="77777777" w:rsidR="006A44EC" w:rsidRPr="006A44EC" w:rsidRDefault="006A44EC" w:rsidP="006A44EC">
            <w:pPr>
              <w:ind w:left="148" w:right="607"/>
              <w:jc w:val="both"/>
              <w:rPr>
                <w:rFonts w:asciiTheme="majorHAnsi" w:hAnsiTheme="majorHAnsi" w:cstheme="majorHAnsi"/>
                <w:sz w:val="20"/>
                <w:szCs w:val="20"/>
              </w:rPr>
            </w:pPr>
          </w:p>
        </w:tc>
      </w:tr>
    </w:tbl>
    <w:p w14:paraId="19117BCF" w14:textId="77777777" w:rsidR="006A44EC" w:rsidRDefault="002D6521" w:rsidP="00D67BB3">
      <w:pPr>
        <w:spacing w:after="124"/>
        <w:rPr>
          <w:rFonts w:asciiTheme="majorHAnsi" w:eastAsia="Times New Roman" w:hAnsiTheme="majorHAnsi" w:cstheme="majorHAnsi"/>
          <w:sz w:val="20"/>
          <w:szCs w:val="20"/>
        </w:rPr>
      </w:pPr>
      <w:r w:rsidRPr="006A44EC">
        <w:rPr>
          <w:rFonts w:asciiTheme="majorHAnsi" w:eastAsia="Times New Roman" w:hAnsiTheme="majorHAnsi" w:cstheme="majorHAnsi"/>
          <w:sz w:val="20"/>
          <w:szCs w:val="20"/>
        </w:rPr>
        <w:t xml:space="preserve"> </w:t>
      </w:r>
    </w:p>
    <w:p w14:paraId="4EC77E61" w14:textId="77777777" w:rsidR="006A44EC" w:rsidRDefault="006A44EC" w:rsidP="00D67BB3">
      <w:pPr>
        <w:spacing w:after="124"/>
        <w:rPr>
          <w:rFonts w:asciiTheme="majorHAnsi" w:hAnsiTheme="majorHAnsi" w:cstheme="majorHAnsi"/>
          <w:sz w:val="20"/>
          <w:szCs w:val="20"/>
        </w:rPr>
      </w:pPr>
    </w:p>
    <w:p w14:paraId="6CEC9965" w14:textId="77777777" w:rsidR="004C5B26" w:rsidRDefault="004C5B26">
      <w:pPr>
        <w:rPr>
          <w:rFonts w:asciiTheme="majorHAnsi" w:hAnsiTheme="majorHAnsi" w:cstheme="majorHAnsi"/>
          <w:sz w:val="20"/>
          <w:szCs w:val="20"/>
        </w:rPr>
      </w:pPr>
      <w:r>
        <w:rPr>
          <w:rFonts w:asciiTheme="majorHAnsi" w:hAnsiTheme="majorHAnsi" w:cstheme="majorHAnsi"/>
          <w:sz w:val="20"/>
          <w:szCs w:val="20"/>
        </w:rPr>
        <w:br w:type="page"/>
      </w:r>
    </w:p>
    <w:p w14:paraId="56482255" w14:textId="5B051467" w:rsidR="00405AE8" w:rsidRPr="006A44EC" w:rsidRDefault="002D6521" w:rsidP="00D67BB3">
      <w:pPr>
        <w:spacing w:after="124"/>
        <w:rPr>
          <w:rFonts w:asciiTheme="majorHAnsi" w:hAnsiTheme="majorHAnsi" w:cstheme="majorHAnsi"/>
          <w:sz w:val="20"/>
          <w:szCs w:val="20"/>
        </w:rPr>
      </w:pPr>
      <w:r w:rsidRPr="006A44EC">
        <w:rPr>
          <w:rFonts w:asciiTheme="majorHAnsi" w:hAnsiTheme="majorHAnsi" w:cstheme="majorHAnsi"/>
          <w:sz w:val="20"/>
          <w:szCs w:val="20"/>
        </w:rPr>
        <w:lastRenderedPageBreak/>
        <w:t xml:space="preserve">KNOWLEDGE, EXPERIENCE &amp; SKILLS </w:t>
      </w:r>
    </w:p>
    <w:p w14:paraId="285A0194" w14:textId="77777777" w:rsidR="00405AE8" w:rsidRPr="006A44EC" w:rsidRDefault="002D6521" w:rsidP="00D67BB3">
      <w:pPr>
        <w:spacing w:after="24"/>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Requirement </w:t>
      </w:r>
      <w:r w:rsidRPr="006A44EC">
        <w:rPr>
          <w:rFonts w:asciiTheme="majorHAnsi" w:eastAsia="Times New Roman" w:hAnsiTheme="majorHAnsi" w:cstheme="majorHAnsi"/>
          <w:sz w:val="20"/>
          <w:szCs w:val="20"/>
        </w:rPr>
        <w:tab/>
      </w:r>
      <w:r w:rsidR="00D67BB3" w:rsidRPr="006A44EC">
        <w:rPr>
          <w:rFonts w:asciiTheme="majorHAnsi" w:eastAsia="Times New Roman" w:hAnsiTheme="majorHAnsi" w:cstheme="majorHAnsi"/>
          <w:sz w:val="20"/>
          <w:szCs w:val="20"/>
        </w:rPr>
        <w:tab/>
      </w:r>
      <w:r w:rsidR="00D67BB3" w:rsidRPr="006A44EC">
        <w:rPr>
          <w:rFonts w:asciiTheme="majorHAnsi" w:eastAsia="Times New Roman" w:hAnsiTheme="majorHAnsi" w:cstheme="majorHAnsi"/>
          <w:sz w:val="20"/>
          <w:szCs w:val="20"/>
        </w:rPr>
        <w:tab/>
      </w:r>
      <w:r w:rsidRPr="006A44EC">
        <w:rPr>
          <w:rFonts w:asciiTheme="majorHAnsi" w:eastAsia="Times New Roman" w:hAnsiTheme="majorHAnsi" w:cstheme="majorHAnsi"/>
          <w:sz w:val="20"/>
          <w:szCs w:val="20"/>
        </w:rPr>
        <w:t xml:space="preserve">Assessed at </w:t>
      </w:r>
    </w:p>
    <w:p w14:paraId="1FFB576B" w14:textId="77777777" w:rsidR="00405AE8" w:rsidRPr="006A44EC" w:rsidRDefault="002D6521">
      <w:pPr>
        <w:tabs>
          <w:tab w:val="center" w:pos="3164"/>
        </w:tabs>
        <w:spacing w:after="12" w:line="271" w:lineRule="auto"/>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E – Essential </w:t>
      </w:r>
      <w:r w:rsidR="00D67BB3" w:rsidRPr="006A44EC">
        <w:rPr>
          <w:rFonts w:asciiTheme="majorHAnsi" w:eastAsia="Times New Roman" w:hAnsiTheme="majorHAnsi" w:cstheme="majorHAnsi"/>
          <w:sz w:val="20"/>
          <w:szCs w:val="20"/>
        </w:rPr>
        <w:tab/>
        <w:t xml:space="preserve">                          </w:t>
      </w:r>
      <w:r w:rsidRPr="006A44EC">
        <w:rPr>
          <w:rFonts w:asciiTheme="majorHAnsi" w:eastAsia="Times New Roman" w:hAnsiTheme="majorHAnsi" w:cstheme="majorHAnsi"/>
          <w:sz w:val="20"/>
          <w:szCs w:val="20"/>
        </w:rPr>
        <w:t xml:space="preserve">A – Application Stage </w:t>
      </w:r>
    </w:p>
    <w:p w14:paraId="085576BF" w14:textId="77777777" w:rsidR="00405AE8" w:rsidRPr="006A44EC" w:rsidRDefault="002D6521">
      <w:pPr>
        <w:tabs>
          <w:tab w:val="center" w:pos="3010"/>
        </w:tabs>
        <w:spacing w:after="12" w:line="271" w:lineRule="auto"/>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D – Desirable </w:t>
      </w:r>
      <w:r w:rsidRPr="006A44EC">
        <w:rPr>
          <w:rFonts w:asciiTheme="majorHAnsi" w:eastAsia="Times New Roman" w:hAnsiTheme="majorHAnsi" w:cstheme="majorHAnsi"/>
          <w:sz w:val="20"/>
          <w:szCs w:val="20"/>
        </w:rPr>
        <w:tab/>
      </w:r>
      <w:r w:rsidR="00D67BB3" w:rsidRPr="006A44EC">
        <w:rPr>
          <w:rFonts w:asciiTheme="majorHAnsi" w:eastAsia="Times New Roman" w:hAnsiTheme="majorHAnsi" w:cstheme="majorHAnsi"/>
          <w:sz w:val="20"/>
          <w:szCs w:val="20"/>
        </w:rPr>
        <w:t xml:space="preserve">                              </w:t>
      </w:r>
      <w:r w:rsidRPr="006A44EC">
        <w:rPr>
          <w:rFonts w:asciiTheme="majorHAnsi" w:eastAsia="Times New Roman" w:hAnsiTheme="majorHAnsi" w:cstheme="majorHAnsi"/>
          <w:sz w:val="20"/>
          <w:szCs w:val="20"/>
        </w:rPr>
        <w:t xml:space="preserve">I – Interview Stage </w:t>
      </w:r>
    </w:p>
    <w:p w14:paraId="51B92CD1" w14:textId="77777777" w:rsidR="00405AE8" w:rsidRPr="006A44EC" w:rsidRDefault="002D6521">
      <w:pPr>
        <w:tabs>
          <w:tab w:val="center" w:pos="3796"/>
        </w:tabs>
        <w:spacing w:after="12" w:line="271" w:lineRule="auto"/>
        <w:rPr>
          <w:rFonts w:asciiTheme="majorHAnsi" w:eastAsia="Times New Roman" w:hAnsiTheme="majorHAnsi" w:cstheme="majorHAnsi"/>
          <w:sz w:val="20"/>
          <w:szCs w:val="20"/>
        </w:rPr>
      </w:pPr>
      <w:r w:rsidRPr="006A44EC">
        <w:rPr>
          <w:rFonts w:asciiTheme="majorHAnsi" w:eastAsia="Times New Roman" w:hAnsiTheme="majorHAnsi" w:cstheme="majorHAnsi"/>
          <w:sz w:val="20"/>
          <w:szCs w:val="20"/>
        </w:rPr>
        <w:t xml:space="preserve"> </w:t>
      </w:r>
      <w:r w:rsidRPr="006A44EC">
        <w:rPr>
          <w:rFonts w:asciiTheme="majorHAnsi" w:eastAsia="Times New Roman" w:hAnsiTheme="majorHAnsi" w:cstheme="majorHAnsi"/>
          <w:sz w:val="20"/>
          <w:szCs w:val="20"/>
        </w:rPr>
        <w:tab/>
      </w:r>
      <w:r w:rsidR="00D67BB3" w:rsidRPr="006A44EC">
        <w:rPr>
          <w:rFonts w:asciiTheme="majorHAnsi" w:eastAsia="Times New Roman" w:hAnsiTheme="majorHAnsi" w:cstheme="majorHAnsi"/>
          <w:sz w:val="20"/>
          <w:szCs w:val="20"/>
        </w:rPr>
        <w:t xml:space="preserve">                        </w:t>
      </w:r>
      <w:r w:rsidRPr="006A44EC">
        <w:rPr>
          <w:rFonts w:asciiTheme="majorHAnsi" w:eastAsia="Times New Roman" w:hAnsiTheme="majorHAnsi" w:cstheme="majorHAnsi"/>
          <w:sz w:val="20"/>
          <w:szCs w:val="20"/>
        </w:rPr>
        <w:t xml:space="preserve">P – During the probationary period </w:t>
      </w:r>
    </w:p>
    <w:p w14:paraId="47F926F1" w14:textId="77777777" w:rsidR="006A44EC" w:rsidRPr="006A44EC" w:rsidRDefault="006A44EC">
      <w:pPr>
        <w:tabs>
          <w:tab w:val="center" w:pos="3796"/>
        </w:tabs>
        <w:spacing w:after="12" w:line="271" w:lineRule="auto"/>
        <w:rPr>
          <w:rFonts w:asciiTheme="majorHAnsi" w:hAnsiTheme="majorHAnsi" w:cstheme="majorHAnsi"/>
          <w:sz w:val="20"/>
          <w:szCs w:val="20"/>
        </w:rPr>
      </w:pPr>
    </w:p>
    <w:p w14:paraId="135460A8" w14:textId="77777777" w:rsidR="00405AE8" w:rsidRPr="006A44EC" w:rsidRDefault="002D6521">
      <w:pPr>
        <w:spacing w:after="0"/>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bl>
      <w:tblPr>
        <w:tblStyle w:val="TableGrid"/>
        <w:tblW w:w="9494" w:type="dxa"/>
        <w:tblInd w:w="-169" w:type="dxa"/>
        <w:tblCellMar>
          <w:top w:w="4" w:type="dxa"/>
          <w:left w:w="107" w:type="dxa"/>
          <w:right w:w="80" w:type="dxa"/>
        </w:tblCellMar>
        <w:tblLook w:val="04A0" w:firstRow="1" w:lastRow="0" w:firstColumn="1" w:lastColumn="0" w:noHBand="0" w:noVBand="1"/>
      </w:tblPr>
      <w:tblGrid>
        <w:gridCol w:w="2012"/>
        <w:gridCol w:w="4790"/>
        <w:gridCol w:w="568"/>
        <w:gridCol w:w="568"/>
        <w:gridCol w:w="566"/>
        <w:gridCol w:w="425"/>
        <w:gridCol w:w="565"/>
      </w:tblGrid>
      <w:tr w:rsidR="00405AE8" w:rsidRPr="006A44EC" w14:paraId="17CFA295" w14:textId="77777777" w:rsidTr="41D6DDA0">
        <w:trPr>
          <w:trHeight w:val="308"/>
        </w:trPr>
        <w:tc>
          <w:tcPr>
            <w:tcW w:w="20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0CD57D" w14:textId="77777777" w:rsidR="00405AE8" w:rsidRPr="006A44EC" w:rsidRDefault="002D6521">
            <w:pP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266E8B0"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0F97E55" w14:textId="77777777" w:rsidR="00405AE8" w:rsidRPr="006A44EC" w:rsidRDefault="002D6521">
            <w:pPr>
              <w:ind w:righ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E7046E9" w14:textId="77777777" w:rsidR="00405AE8" w:rsidRPr="006A44EC" w:rsidRDefault="002D6521">
            <w:pPr>
              <w:ind w:left="9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D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45D5626" w14:textId="77777777" w:rsidR="00405AE8" w:rsidRPr="006A44EC" w:rsidRDefault="002D6521">
            <w:pPr>
              <w:ind w:left="95"/>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BBED33B"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I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2BA8010"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P </w:t>
            </w:r>
          </w:p>
        </w:tc>
      </w:tr>
      <w:tr w:rsidR="00405AE8" w:rsidRPr="006A44EC" w14:paraId="77A528C2" w14:textId="77777777" w:rsidTr="41D6DDA0">
        <w:trPr>
          <w:trHeight w:val="310"/>
        </w:trPr>
        <w:tc>
          <w:tcPr>
            <w:tcW w:w="2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CB4"/>
          </w:tcPr>
          <w:p w14:paraId="139CED85" w14:textId="77777777" w:rsidR="00405AE8" w:rsidRPr="006A44EC" w:rsidRDefault="002D6521">
            <w:pPr>
              <w:spacing w:after="24"/>
              <w:ind w:right="30"/>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Organisational </w:t>
            </w:r>
          </w:p>
          <w:p w14:paraId="0650D46C"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Fit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1E330"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Thinking Big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58BDF"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39EE9" w14:textId="77777777" w:rsidR="00405AE8" w:rsidRPr="006A44EC" w:rsidRDefault="002D6521">
            <w:pPr>
              <w:ind w:lef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4339F"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D58F1"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9EAE5"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3C6A7C27" w14:textId="77777777" w:rsidTr="41D6DDA0">
        <w:trPr>
          <w:trHeight w:val="312"/>
        </w:trPr>
        <w:tc>
          <w:tcPr>
            <w:tcW w:w="0" w:type="auto"/>
            <w:vMerge/>
          </w:tcPr>
          <w:p w14:paraId="161984F4"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E3C76"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Doing the Right Thing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26111"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2C017" w14:textId="77777777" w:rsidR="00405AE8" w:rsidRPr="006A44EC" w:rsidRDefault="002D6521">
            <w:pPr>
              <w:ind w:lef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FF005"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7DC76"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18364"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35ABE908" w14:textId="77777777" w:rsidTr="41D6DDA0">
        <w:trPr>
          <w:trHeight w:val="310"/>
        </w:trPr>
        <w:tc>
          <w:tcPr>
            <w:tcW w:w="0" w:type="auto"/>
            <w:vMerge/>
          </w:tcPr>
          <w:p w14:paraId="5C29C280"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79CA3"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Showing Team Spirit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107E3"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84DCE" w14:textId="77777777" w:rsidR="00405AE8" w:rsidRPr="006A44EC" w:rsidRDefault="002D6521">
            <w:pPr>
              <w:ind w:lef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DB679"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E033D"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F3FB5"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DA7FB6" w:rsidRPr="006A44EC" w14:paraId="19C83AC2" w14:textId="77777777" w:rsidTr="41D6DDA0">
        <w:trPr>
          <w:trHeight w:val="310"/>
        </w:trPr>
        <w:tc>
          <w:tcPr>
            <w:tcW w:w="2012" w:type="dxa"/>
            <w:vMerge w:val="restart"/>
            <w:tcBorders>
              <w:top w:val="single" w:sz="4" w:space="0" w:color="000000" w:themeColor="text1"/>
              <w:left w:val="single" w:sz="4" w:space="0" w:color="000000" w:themeColor="text1"/>
              <w:right w:val="single" w:sz="4" w:space="0" w:color="000000" w:themeColor="text1"/>
            </w:tcBorders>
            <w:shd w:val="clear" w:color="auto" w:fill="00BCB4"/>
          </w:tcPr>
          <w:p w14:paraId="1F17AF6D" w14:textId="77777777" w:rsidR="00DA7FB6" w:rsidRPr="006A44EC" w:rsidRDefault="00DA7FB6">
            <w:pPr>
              <w:ind w:right="27"/>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Knowledge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1A211" w14:textId="77777777" w:rsidR="00DA7FB6" w:rsidRPr="006A44EC" w:rsidRDefault="00DA7FB6">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5 GCSEs including English and Maths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34C3B" w14:textId="77777777" w:rsidR="00DA7FB6" w:rsidRPr="006A44EC" w:rsidRDefault="00DA7FB6">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0360D" w14:textId="77777777" w:rsidR="00DA7FB6" w:rsidRPr="006A44EC" w:rsidRDefault="00DA7FB6">
            <w:pPr>
              <w:ind w:lef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63031" w14:textId="77777777" w:rsidR="00DA7FB6" w:rsidRPr="006A44EC" w:rsidRDefault="00DA7FB6">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3ACBC" w14:textId="77777777" w:rsidR="00DA7FB6" w:rsidRPr="006A44EC" w:rsidRDefault="00DA7FB6">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6661E" w14:textId="77777777" w:rsidR="00DA7FB6" w:rsidRPr="006A44EC" w:rsidRDefault="00DA7FB6">
            <w:pPr>
              <w:ind w:lef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r>
      <w:tr w:rsidR="00DA7FB6" w:rsidRPr="006A44EC" w14:paraId="7974EDF5" w14:textId="77777777" w:rsidTr="41D6DDA0">
        <w:trPr>
          <w:trHeight w:val="547"/>
        </w:trPr>
        <w:tc>
          <w:tcPr>
            <w:tcW w:w="0" w:type="auto"/>
            <w:vMerge/>
          </w:tcPr>
          <w:p w14:paraId="3182DE3F" w14:textId="77777777" w:rsidR="00DA7FB6" w:rsidRPr="006A44EC" w:rsidRDefault="00DA7FB6">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4F274" w14:textId="77777777" w:rsidR="00DA7FB6" w:rsidRPr="006A44EC" w:rsidRDefault="00DA7FB6">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NVQ level 2/3 or equivalent in relevant discipline or willingness to work towards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5FE44" w14:textId="77777777" w:rsidR="00DA7FB6" w:rsidRPr="006A44EC" w:rsidRDefault="00DA7FB6">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86467" w14:textId="77777777" w:rsidR="00DA7FB6" w:rsidRPr="006A44EC" w:rsidRDefault="00DA7FB6">
            <w:pPr>
              <w:ind w:right="30"/>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073E6" w14:textId="77777777" w:rsidR="00DA7FB6" w:rsidRPr="006A44EC" w:rsidRDefault="00DA7FB6">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7B0609" w14:textId="77777777" w:rsidR="00DA7FB6" w:rsidRPr="006A44EC" w:rsidRDefault="00DA7FB6">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36C0C" w14:textId="77777777" w:rsidR="00DA7FB6" w:rsidRPr="006A44EC" w:rsidRDefault="00DA7FB6">
            <w:pPr>
              <w:ind w:lef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r>
      <w:tr w:rsidR="00DA7FB6" w:rsidRPr="006A44EC" w14:paraId="2C30BCEA" w14:textId="77777777" w:rsidTr="41D6DDA0">
        <w:trPr>
          <w:trHeight w:val="547"/>
        </w:trPr>
        <w:tc>
          <w:tcPr>
            <w:tcW w:w="0" w:type="auto"/>
            <w:vMerge/>
          </w:tcPr>
          <w:p w14:paraId="15D9DBE6" w14:textId="77777777" w:rsidR="00DA7FB6" w:rsidRPr="006A44EC" w:rsidRDefault="00DA7FB6">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5BED3" w14:textId="77777777" w:rsidR="00DA7FB6" w:rsidRPr="006A44EC" w:rsidRDefault="00DA7FB6">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Knowledge of relevant People Development policies and legislation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68E4D" w14:textId="77777777" w:rsidR="00DA7FB6" w:rsidRPr="006A44EC" w:rsidRDefault="00DA7FB6">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DFE28" w14:textId="77777777" w:rsidR="00DA7FB6" w:rsidRPr="006A44EC" w:rsidRDefault="00DA7FB6">
            <w:pPr>
              <w:ind w:righ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C2ABC" w14:textId="77777777" w:rsidR="00DA7FB6" w:rsidRPr="006A44EC" w:rsidRDefault="00DA7FB6">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03ED9" w14:textId="77777777" w:rsidR="00DA7FB6" w:rsidRPr="006A44EC" w:rsidRDefault="00DA7FB6">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7C86C" w14:textId="77777777" w:rsidR="00DA7FB6" w:rsidRPr="006A44EC" w:rsidRDefault="00DA7FB6">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DA7FB6" w:rsidRPr="006A44EC" w14:paraId="5EA4F4E6" w14:textId="77777777" w:rsidTr="41D6DDA0">
        <w:trPr>
          <w:trHeight w:val="547"/>
        </w:trPr>
        <w:tc>
          <w:tcPr>
            <w:tcW w:w="0" w:type="auto"/>
            <w:vMerge/>
          </w:tcPr>
          <w:p w14:paraId="4A87A97B" w14:textId="77777777" w:rsidR="00DA7FB6" w:rsidRPr="006A44EC" w:rsidRDefault="00DA7FB6">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DBA69" w14:textId="76FBF5E9" w:rsidR="00DA7FB6" w:rsidRPr="006A44EC" w:rsidRDefault="00DA7FB6">
            <w:pPr>
              <w:ind w:left="1"/>
              <w:rPr>
                <w:rFonts w:asciiTheme="majorHAnsi" w:eastAsia="Times New Roman" w:hAnsiTheme="majorHAnsi" w:cstheme="majorHAnsi"/>
                <w:sz w:val="20"/>
                <w:szCs w:val="20"/>
              </w:rPr>
            </w:pPr>
            <w:r w:rsidRPr="00C83ED8">
              <w:rPr>
                <w:rFonts w:asciiTheme="majorHAnsi" w:eastAsia="Times New Roman" w:hAnsiTheme="majorHAnsi" w:cstheme="majorHAnsi"/>
                <w:sz w:val="20"/>
                <w:szCs w:val="20"/>
              </w:rPr>
              <w:t>Demonstrable experience of providing HR/People advisory support across a range of employee relations matters</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5291B" w14:textId="77777777" w:rsidR="00DA7FB6" w:rsidRPr="006A44EC" w:rsidRDefault="00DA7FB6">
            <w:pPr>
              <w:ind w:left="29"/>
              <w:jc w:val="center"/>
              <w:rPr>
                <w:rFonts w:asciiTheme="majorHAnsi" w:eastAsia="Times New Roman" w:hAnsiTheme="majorHAnsi" w:cstheme="majorHAnsi"/>
                <w:sz w:val="20"/>
                <w:szCs w:val="20"/>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6DE47" w14:textId="7953F22B" w:rsidR="00DA7FB6" w:rsidRPr="006A44EC" w:rsidRDefault="00DA7FB6">
            <w:pPr>
              <w:ind w:right="31"/>
              <w:jc w:val="center"/>
              <w:rPr>
                <w:rFonts w:asciiTheme="majorHAnsi" w:eastAsia="Times New Roman" w:hAnsiTheme="majorHAnsi" w:cstheme="majorBidi"/>
              </w:rPr>
            </w:pPr>
            <w:r w:rsidRPr="41D6DDA0">
              <w:rPr>
                <w:rFonts w:asciiTheme="majorHAnsi" w:eastAsia="Times New Roman" w:hAnsiTheme="majorHAnsi" w:cstheme="majorBidi"/>
              </w:rPr>
              <w:t>x</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A3218" w14:textId="77777777" w:rsidR="00DA7FB6" w:rsidRPr="006A44EC" w:rsidRDefault="00DA7FB6">
            <w:pPr>
              <w:ind w:right="27"/>
              <w:jc w:val="center"/>
              <w:rPr>
                <w:rFonts w:asciiTheme="majorHAnsi" w:eastAsia="Times New Roman" w:hAnsiTheme="majorHAnsi" w:cstheme="majorHAnsi"/>
                <w:sz w:val="20"/>
                <w:szCs w:val="20"/>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09691" w14:textId="77777777" w:rsidR="00DA7FB6" w:rsidRPr="006A44EC" w:rsidRDefault="00DA7FB6">
            <w:pPr>
              <w:ind w:left="32"/>
              <w:rPr>
                <w:rFonts w:asciiTheme="majorHAnsi" w:eastAsia="Times New Roman" w:hAnsiTheme="majorHAnsi" w:cstheme="majorHAnsi"/>
                <w:sz w:val="20"/>
                <w:szCs w:val="20"/>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CF5F8" w14:textId="77777777" w:rsidR="00DA7FB6" w:rsidRPr="006A44EC" w:rsidRDefault="00DA7FB6">
            <w:pPr>
              <w:ind w:right="26"/>
              <w:jc w:val="center"/>
              <w:rPr>
                <w:rFonts w:asciiTheme="majorHAnsi" w:eastAsia="Times New Roman" w:hAnsiTheme="majorHAnsi" w:cstheme="majorHAnsi"/>
                <w:sz w:val="20"/>
                <w:szCs w:val="20"/>
              </w:rPr>
            </w:pPr>
          </w:p>
        </w:tc>
      </w:tr>
      <w:tr w:rsidR="00405AE8" w:rsidRPr="006A44EC" w14:paraId="7F12AA6D" w14:textId="77777777" w:rsidTr="41D6DDA0">
        <w:trPr>
          <w:trHeight w:val="547"/>
        </w:trPr>
        <w:tc>
          <w:tcPr>
            <w:tcW w:w="2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CB4"/>
          </w:tcPr>
          <w:p w14:paraId="64CC2337" w14:textId="77777777" w:rsidR="00405AE8" w:rsidRPr="00493477" w:rsidRDefault="002D6521" w:rsidP="00493477">
            <w:pPr>
              <w:ind w:right="27"/>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Experience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FD664" w14:textId="77777777" w:rsidR="00405AE8" w:rsidRPr="006A44EC" w:rsidRDefault="002D6521">
            <w:pPr>
              <w:ind w:left="1" w:right="10"/>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Experience of general administrative processes and systems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072E7"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4C0B6" w14:textId="77777777" w:rsidR="00405AE8" w:rsidRPr="006A44EC" w:rsidRDefault="002D6521">
            <w:pPr>
              <w:ind w:lef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1FA2E"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79E69"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50AF8"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61CD23E9" w14:textId="77777777" w:rsidTr="41D6DDA0">
        <w:trPr>
          <w:trHeight w:val="547"/>
        </w:trPr>
        <w:tc>
          <w:tcPr>
            <w:tcW w:w="0" w:type="auto"/>
            <w:vMerge/>
          </w:tcPr>
          <w:p w14:paraId="0A210BBD"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C1A1E"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Experience of working in a People Development background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2BD2D" w14:textId="77777777" w:rsidR="00405AE8" w:rsidRPr="006A44EC" w:rsidRDefault="002D6521">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03DBD" w14:textId="77777777" w:rsidR="00405AE8" w:rsidRPr="006A44EC" w:rsidRDefault="002D6521">
            <w:pPr>
              <w:ind w:righ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D660F"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12497"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9835"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431C7A0A" w14:textId="77777777" w:rsidTr="41D6DDA0">
        <w:trPr>
          <w:trHeight w:val="310"/>
        </w:trPr>
        <w:tc>
          <w:tcPr>
            <w:tcW w:w="0" w:type="auto"/>
            <w:vMerge/>
          </w:tcPr>
          <w:p w14:paraId="15E788D3"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8BEB2" w14:textId="4F4618A4" w:rsidR="00405AE8" w:rsidRPr="006A44EC" w:rsidRDefault="002D6521">
            <w:pPr>
              <w:ind w:left="1"/>
              <w:rPr>
                <w:rFonts w:asciiTheme="majorHAnsi" w:hAnsiTheme="majorHAnsi" w:cstheme="majorBidi"/>
                <w:sz w:val="20"/>
                <w:szCs w:val="20"/>
              </w:rPr>
            </w:pPr>
            <w:r w:rsidRPr="41D6DDA0">
              <w:rPr>
                <w:rFonts w:asciiTheme="majorHAnsi" w:eastAsia="Times New Roman" w:hAnsiTheme="majorHAnsi" w:cstheme="majorBidi"/>
                <w:sz w:val="20"/>
                <w:szCs w:val="20"/>
              </w:rPr>
              <w:t xml:space="preserve">Experience working </w:t>
            </w:r>
            <w:r w:rsidR="74C63548" w:rsidRPr="41D6DDA0">
              <w:rPr>
                <w:rFonts w:asciiTheme="majorHAnsi" w:eastAsia="Times New Roman" w:hAnsiTheme="majorHAnsi" w:cstheme="majorBidi"/>
                <w:sz w:val="20"/>
                <w:szCs w:val="20"/>
              </w:rPr>
              <w:t xml:space="preserve">within HR </w:t>
            </w:r>
            <w:r w:rsidRPr="41D6DDA0">
              <w:rPr>
                <w:rFonts w:asciiTheme="majorHAnsi" w:eastAsia="Times New Roman" w:hAnsiTheme="majorHAnsi" w:cstheme="majorBidi"/>
                <w:sz w:val="20"/>
                <w:szCs w:val="20"/>
              </w:rPr>
              <w:t xml:space="preserve">in </w:t>
            </w:r>
            <w:r w:rsidR="74C63548" w:rsidRPr="41D6DDA0">
              <w:rPr>
                <w:rFonts w:asciiTheme="majorHAnsi" w:eastAsia="Times New Roman" w:hAnsiTheme="majorHAnsi" w:cstheme="majorBidi"/>
                <w:sz w:val="20"/>
                <w:szCs w:val="20"/>
              </w:rPr>
              <w:t>an</w:t>
            </w:r>
            <w:r w:rsidRPr="41D6DDA0">
              <w:rPr>
                <w:rFonts w:asciiTheme="majorHAnsi" w:eastAsia="Times New Roman" w:hAnsiTheme="majorHAnsi" w:cstheme="majorBidi"/>
                <w:sz w:val="20"/>
                <w:szCs w:val="20"/>
              </w:rPr>
              <w:t xml:space="preserve"> education </w:t>
            </w:r>
            <w:r w:rsidR="74C63548" w:rsidRPr="41D6DDA0">
              <w:rPr>
                <w:rFonts w:asciiTheme="majorHAnsi" w:eastAsia="Times New Roman" w:hAnsiTheme="majorHAnsi" w:cstheme="majorBidi"/>
                <w:sz w:val="20"/>
                <w:szCs w:val="20"/>
              </w:rPr>
              <w:t xml:space="preserve">or public </w:t>
            </w:r>
            <w:r w:rsidRPr="41D6DDA0">
              <w:rPr>
                <w:rFonts w:asciiTheme="majorHAnsi" w:eastAsia="Times New Roman" w:hAnsiTheme="majorHAnsi" w:cstheme="majorBidi"/>
                <w:sz w:val="20"/>
                <w:szCs w:val="20"/>
              </w:rPr>
              <w:t xml:space="preserve">sector </w:t>
            </w:r>
            <w:r w:rsidR="74C63548" w:rsidRPr="41D6DDA0">
              <w:rPr>
                <w:rFonts w:asciiTheme="majorHAnsi" w:eastAsia="Times New Roman" w:hAnsiTheme="majorHAnsi" w:cstheme="majorBidi"/>
                <w:sz w:val="20"/>
                <w:szCs w:val="20"/>
              </w:rPr>
              <w:t>environment</w:t>
            </w:r>
            <w:r w:rsidR="144D7C1B" w:rsidRPr="41D6DDA0">
              <w:rPr>
                <w:rFonts w:asciiTheme="majorHAnsi" w:eastAsia="Times New Roman" w:hAnsiTheme="majorHAnsi" w:cstheme="majorBid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8ADC6" w14:textId="77777777" w:rsidR="00405AE8" w:rsidRPr="006A44EC" w:rsidRDefault="002D6521">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F4930" w14:textId="77777777" w:rsidR="00405AE8" w:rsidRPr="006A44EC" w:rsidRDefault="002D6521">
            <w:pPr>
              <w:ind w:righ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7A27D"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14630"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E82CA"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73F8D1A4" w14:textId="77777777" w:rsidTr="41D6DDA0">
        <w:trPr>
          <w:trHeight w:val="398"/>
        </w:trPr>
        <w:tc>
          <w:tcPr>
            <w:tcW w:w="0" w:type="auto"/>
            <w:vMerge/>
          </w:tcPr>
          <w:p w14:paraId="3682B8CF"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8BB9C"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Experience of working on payroll administrat</w:t>
            </w:r>
            <w:r w:rsidR="00493477">
              <w:rPr>
                <w:rFonts w:asciiTheme="majorHAnsi" w:eastAsia="Times New Roman" w:hAnsiTheme="majorHAnsi" w:cstheme="majorHAnsi"/>
                <w:sz w:val="20"/>
                <w:szCs w:val="20"/>
              </w:rPr>
              <w:t>or</w:t>
            </w: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2246B" w14:textId="77777777" w:rsidR="00405AE8" w:rsidRPr="006A44EC" w:rsidRDefault="002D6521">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BE10E" w14:textId="77777777" w:rsidR="00405AE8" w:rsidRPr="006A44EC" w:rsidRDefault="002D6521">
            <w:pPr>
              <w:ind w:righ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5BB2A"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A155E"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2B28E"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019A7754" w14:textId="77777777" w:rsidTr="41D6DDA0">
        <w:trPr>
          <w:trHeight w:val="388"/>
        </w:trPr>
        <w:tc>
          <w:tcPr>
            <w:tcW w:w="2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BCB4"/>
          </w:tcPr>
          <w:p w14:paraId="2B8F7B89" w14:textId="77777777" w:rsidR="00405AE8" w:rsidRPr="006A44EC" w:rsidRDefault="002D6521">
            <w:pPr>
              <w:spacing w:after="24"/>
              <w:ind w:right="33"/>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Skills </w:t>
            </w:r>
          </w:p>
          <w:p w14:paraId="3A831375" w14:textId="77777777" w:rsidR="00405AE8" w:rsidRPr="006A44EC" w:rsidRDefault="002D6521">
            <w:pPr>
              <w:spacing w:after="24"/>
              <w:ind w:left="29"/>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p w14:paraId="518E3D6E" w14:textId="77777777" w:rsidR="00405AE8" w:rsidRPr="006A44EC" w:rsidRDefault="002D6521">
            <w:pPr>
              <w:spacing w:after="26"/>
              <w:ind w:left="29"/>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p w14:paraId="58D77B34" w14:textId="77777777" w:rsidR="00405AE8" w:rsidRPr="006A44EC" w:rsidRDefault="002D6521">
            <w:pPr>
              <w:spacing w:after="24"/>
              <w:ind w:left="29"/>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p w14:paraId="5D9E565A" w14:textId="77777777" w:rsidR="00405AE8" w:rsidRPr="006A44EC" w:rsidRDefault="002D6521">
            <w:pPr>
              <w:spacing w:after="24"/>
              <w:ind w:left="29"/>
              <w:jc w:val="center"/>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p w14:paraId="1E639A15" w14:textId="77777777" w:rsidR="00405AE8" w:rsidRPr="006A44EC" w:rsidRDefault="002D6521">
            <w:pPr>
              <w:ind w:right="868"/>
              <w:jc w:val="both"/>
              <w:rPr>
                <w:rFonts w:asciiTheme="majorHAnsi" w:hAnsiTheme="majorHAnsi" w:cstheme="majorHAnsi"/>
                <w:sz w:val="20"/>
                <w:szCs w:val="20"/>
              </w:rPr>
            </w:pPr>
            <w:r w:rsidRPr="006A44EC">
              <w:rPr>
                <w:rFonts w:asciiTheme="majorHAnsi" w:eastAsia="Times New Roman" w:hAnsiTheme="majorHAnsi" w:cstheme="majorHAnsi"/>
                <w:color w:val="FFFFFF"/>
                <w:sz w:val="20"/>
                <w:szCs w:val="20"/>
              </w:rPr>
              <w:t xml:space="preserve">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AD3DE"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work effectively within a team environment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EED5A"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4595C" w14:textId="77777777" w:rsidR="00405AE8" w:rsidRPr="006A44EC" w:rsidRDefault="002D6521">
            <w:pPr>
              <w:ind w:lef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4D2B9"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4D4CE"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4B541"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644B10A5" w14:textId="77777777" w:rsidTr="41D6DDA0">
        <w:trPr>
          <w:trHeight w:val="732"/>
        </w:trPr>
        <w:tc>
          <w:tcPr>
            <w:tcW w:w="0" w:type="auto"/>
            <w:vMerge/>
          </w:tcPr>
          <w:p w14:paraId="1DE0769C"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2EEC7"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build and maintain effective working relationships with colleagues and pupils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F1ECD"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D59D0" w14:textId="77777777" w:rsidR="00405AE8" w:rsidRPr="006A44EC" w:rsidRDefault="002D6521">
            <w:pPr>
              <w:ind w:lef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B7B5E"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8BA2F"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B92C9"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3BF20895" w14:textId="77777777" w:rsidTr="41D6DDA0">
        <w:trPr>
          <w:trHeight w:val="728"/>
        </w:trPr>
        <w:tc>
          <w:tcPr>
            <w:tcW w:w="0" w:type="auto"/>
            <w:vMerge/>
          </w:tcPr>
          <w:p w14:paraId="2ECA6BE0"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9335D" w14:textId="77777777" w:rsidR="00405AE8" w:rsidRPr="006A44EC" w:rsidRDefault="002D6521">
            <w:pPr>
              <w:ind w:left="1"/>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deal with a range of stakeholders using a variety of communication methods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43918" w14:textId="77777777" w:rsidR="00405AE8" w:rsidRPr="006A44EC" w:rsidRDefault="002D6521">
            <w:pPr>
              <w:ind w:right="29"/>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F4467" w14:textId="77777777" w:rsidR="00405AE8" w:rsidRPr="006A44EC" w:rsidRDefault="002D6521">
            <w:pPr>
              <w:ind w:left="31"/>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018D5" w14:textId="77777777" w:rsidR="00405AE8" w:rsidRPr="006A44EC" w:rsidRDefault="002D6521">
            <w:pPr>
              <w:ind w:right="27"/>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56F0E" w14:textId="77777777" w:rsidR="00405AE8" w:rsidRPr="006A44EC" w:rsidRDefault="002D6521">
            <w:pPr>
              <w:ind w:left="32"/>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25775" w14:textId="77777777" w:rsidR="00405AE8" w:rsidRPr="006A44EC" w:rsidRDefault="002D6521">
            <w:pPr>
              <w:ind w:right="26"/>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54504EA5" w14:textId="77777777" w:rsidTr="41D6DDA0">
        <w:trPr>
          <w:trHeight w:val="629"/>
        </w:trPr>
        <w:tc>
          <w:tcPr>
            <w:tcW w:w="2012" w:type="dxa"/>
            <w:tcBorders>
              <w:top w:val="single" w:sz="4" w:space="0" w:color="000000" w:themeColor="text1"/>
              <w:left w:val="single" w:sz="4" w:space="0" w:color="000000" w:themeColor="text1"/>
              <w:bottom w:val="nil"/>
              <w:right w:val="single" w:sz="4" w:space="0" w:color="000000" w:themeColor="text1"/>
            </w:tcBorders>
            <w:shd w:val="clear" w:color="auto" w:fill="00BCB4"/>
          </w:tcPr>
          <w:p w14:paraId="4F40173E"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87A91" w14:textId="01C8A4AB" w:rsidR="00405AE8" w:rsidRPr="006A44EC" w:rsidRDefault="002D6521">
            <w:pP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w:t>
            </w:r>
            <w:r w:rsidR="007A1473" w:rsidRPr="006A44EC">
              <w:rPr>
                <w:rFonts w:asciiTheme="majorHAnsi" w:eastAsia="Times New Roman" w:hAnsiTheme="majorHAnsi" w:cstheme="majorHAnsi"/>
                <w:sz w:val="20"/>
                <w:szCs w:val="20"/>
              </w:rPr>
              <w:t>self-</w:t>
            </w:r>
            <w:proofErr w:type="gramStart"/>
            <w:r w:rsidR="007A1473" w:rsidRPr="006A44EC">
              <w:rPr>
                <w:rFonts w:asciiTheme="majorHAnsi" w:eastAsia="Times New Roman" w:hAnsiTheme="majorHAnsi" w:cstheme="majorHAnsi"/>
                <w:sz w:val="20"/>
                <w:szCs w:val="20"/>
              </w:rPr>
              <w:t>evaluate</w:t>
            </w:r>
            <w:proofErr w:type="gramEnd"/>
            <w:r w:rsidRPr="006A44EC">
              <w:rPr>
                <w:rFonts w:asciiTheme="majorHAnsi" w:eastAsia="Times New Roman" w:hAnsiTheme="majorHAnsi" w:cstheme="majorHAnsi"/>
                <w:sz w:val="20"/>
                <w:szCs w:val="20"/>
              </w:rPr>
              <w:t xml:space="preserve"> learning needs and actively seek learning opportunities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2ECBB"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0BCE4" w14:textId="77777777" w:rsidR="00405AE8" w:rsidRPr="006A44EC" w:rsidRDefault="002D6521">
            <w:pPr>
              <w:ind w:left="34"/>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B5385"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2FBCE2" w14:textId="77777777" w:rsidR="00405AE8" w:rsidRPr="006A44EC" w:rsidRDefault="002D6521">
            <w:pPr>
              <w:ind w:left="30"/>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6DD9FC"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405AE8" w:rsidRPr="006A44EC" w14:paraId="30E99EE6" w14:textId="77777777" w:rsidTr="41D6DDA0">
        <w:trPr>
          <w:trHeight w:val="732"/>
        </w:trPr>
        <w:tc>
          <w:tcPr>
            <w:tcW w:w="2012" w:type="dxa"/>
            <w:tcBorders>
              <w:top w:val="nil"/>
              <w:left w:val="single" w:sz="4" w:space="0" w:color="000000" w:themeColor="text1"/>
              <w:bottom w:val="nil"/>
              <w:right w:val="single" w:sz="4" w:space="0" w:color="000000" w:themeColor="text1"/>
            </w:tcBorders>
            <w:shd w:val="clear" w:color="auto" w:fill="00BCB4"/>
          </w:tcPr>
          <w:p w14:paraId="27E5FAD4" w14:textId="77777777" w:rsidR="00405AE8" w:rsidRPr="006A44EC" w:rsidRDefault="00405AE8">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461F2" w14:textId="77777777" w:rsidR="00405AE8" w:rsidRPr="006A44EC" w:rsidRDefault="002D6521">
            <w:pP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Ability to use ICT and other specialist equipment and resources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E4CF8"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B8795" w14:textId="77777777" w:rsidR="00405AE8" w:rsidRPr="006A44EC" w:rsidRDefault="002D6521">
            <w:pPr>
              <w:ind w:left="34"/>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AD2F87"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52410" w14:textId="77777777" w:rsidR="00405AE8" w:rsidRPr="006A44EC" w:rsidRDefault="002D6521">
            <w:pPr>
              <w:ind w:left="30"/>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5415F" w14:textId="77777777" w:rsidR="00405AE8" w:rsidRPr="006A44EC" w:rsidRDefault="002D6521">
            <w:pPr>
              <w:ind w:right="25"/>
              <w:jc w:val="center"/>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X </w:t>
            </w:r>
          </w:p>
        </w:tc>
      </w:tr>
      <w:tr w:rsidR="00BA7A15" w:rsidRPr="006A44EC" w14:paraId="2A6661F7" w14:textId="77777777" w:rsidTr="41D6DDA0">
        <w:trPr>
          <w:trHeight w:val="732"/>
        </w:trPr>
        <w:tc>
          <w:tcPr>
            <w:tcW w:w="2012" w:type="dxa"/>
            <w:tcBorders>
              <w:top w:val="nil"/>
              <w:left w:val="single" w:sz="4" w:space="0" w:color="000000" w:themeColor="text1"/>
              <w:bottom w:val="single" w:sz="4" w:space="0" w:color="000000" w:themeColor="text1"/>
              <w:right w:val="single" w:sz="4" w:space="0" w:color="000000" w:themeColor="text1"/>
            </w:tcBorders>
            <w:shd w:val="clear" w:color="auto" w:fill="00BCB4"/>
          </w:tcPr>
          <w:p w14:paraId="65F4DA50" w14:textId="77777777" w:rsidR="00BA7A15" w:rsidRPr="006A44EC" w:rsidRDefault="00BA7A15">
            <w:pPr>
              <w:rPr>
                <w:rFonts w:asciiTheme="majorHAnsi" w:hAnsiTheme="majorHAnsi" w:cstheme="majorHAnsi"/>
                <w:sz w:val="20"/>
                <w:szCs w:val="20"/>
              </w:rPr>
            </w:pP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816AF" w14:textId="68F1AFFA" w:rsidR="00BA7A15" w:rsidRPr="006A44EC" w:rsidRDefault="007A1473">
            <w:pPr>
              <w:rPr>
                <w:rFonts w:asciiTheme="majorHAnsi" w:eastAsia="Times New Roman" w:hAnsiTheme="majorHAnsi" w:cstheme="majorBidi"/>
                <w:sz w:val="20"/>
                <w:szCs w:val="20"/>
              </w:rPr>
            </w:pPr>
            <w:r w:rsidRPr="41D6DDA0">
              <w:rPr>
                <w:rFonts w:asciiTheme="majorHAnsi" w:eastAsia="Times New Roman" w:hAnsiTheme="majorHAnsi" w:cstheme="majorBidi"/>
                <w:sz w:val="20"/>
                <w:szCs w:val="20"/>
              </w:rPr>
              <w:t xml:space="preserve">Good working knowledge of Microsoft Office / HR systems including </w:t>
            </w:r>
            <w:r w:rsidRPr="41D6DDA0">
              <w:rPr>
                <w:rFonts w:asciiTheme="majorHAnsi" w:eastAsia="Times New Roman" w:hAnsiTheme="majorHAnsi" w:cstheme="majorBidi"/>
                <w:sz w:val="20"/>
                <w:szCs w:val="20"/>
              </w:rPr>
              <w:t>CIVICA</w:t>
            </w:r>
            <w:r w:rsidR="3AB44F27" w:rsidRPr="41D6DDA0">
              <w:rPr>
                <w:rFonts w:asciiTheme="majorHAnsi" w:eastAsia="Times New Roman" w:hAnsiTheme="majorHAnsi" w:cstheme="majorBidi"/>
                <w:sz w:val="20"/>
                <w:szCs w:val="20"/>
              </w:rPr>
              <w:t xml:space="preserve"> HR and Payroll</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B3FCC" w14:textId="77777777" w:rsidR="00BA7A15" w:rsidRPr="006A44EC" w:rsidRDefault="00BA7A15">
            <w:pPr>
              <w:ind w:right="25"/>
              <w:jc w:val="center"/>
              <w:rPr>
                <w:rFonts w:asciiTheme="majorHAnsi" w:eastAsia="Times New Roman" w:hAnsiTheme="majorHAnsi" w:cstheme="majorHAnsi"/>
                <w:sz w:val="20"/>
                <w:szCs w:val="20"/>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B3148" w14:textId="758C2305" w:rsidR="00BA7A15" w:rsidRPr="006A44EC" w:rsidRDefault="00A62982">
            <w:pPr>
              <w:ind w:left="34"/>
              <w:jc w:val="center"/>
              <w:rPr>
                <w:rFonts w:asciiTheme="majorHAnsi" w:eastAsia="Times New Roman" w:hAnsiTheme="majorHAnsi" w:cstheme="majorHAnsi"/>
                <w:sz w:val="20"/>
                <w:szCs w:val="20"/>
              </w:rPr>
            </w:pPr>
            <w:r>
              <w:rPr>
                <w:rFonts w:asciiTheme="majorHAnsi" w:eastAsia="Times New Roman" w:hAnsiTheme="majorHAnsi" w:cstheme="majorHAnsi"/>
                <w:sz w:val="20"/>
                <w:szCs w:val="20"/>
              </w:rPr>
              <w:t>X</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E452A" w14:textId="77777777" w:rsidR="00BA7A15" w:rsidRPr="006A44EC" w:rsidRDefault="00BA7A15">
            <w:pPr>
              <w:ind w:right="25"/>
              <w:jc w:val="center"/>
              <w:rPr>
                <w:rFonts w:asciiTheme="majorHAnsi" w:eastAsia="Times New Roman" w:hAnsiTheme="majorHAnsi" w:cstheme="majorHAnsi"/>
                <w:sz w:val="20"/>
                <w:szCs w:val="20"/>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023F7" w14:textId="77777777" w:rsidR="00BA7A15" w:rsidRPr="006A44EC" w:rsidRDefault="00BA7A15">
            <w:pPr>
              <w:ind w:left="30"/>
              <w:rPr>
                <w:rFonts w:asciiTheme="majorHAnsi" w:eastAsia="Times New Roman" w:hAnsiTheme="majorHAnsi" w:cstheme="majorHAnsi"/>
                <w:sz w:val="20"/>
                <w:szCs w:val="20"/>
              </w:rPr>
            </w:pPr>
          </w:p>
        </w:tc>
        <w:tc>
          <w:tcPr>
            <w:tcW w:w="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08E0E" w14:textId="77777777" w:rsidR="00BA7A15" w:rsidRPr="006A44EC" w:rsidRDefault="00BA7A15">
            <w:pPr>
              <w:ind w:right="25"/>
              <w:jc w:val="center"/>
              <w:rPr>
                <w:rFonts w:asciiTheme="majorHAnsi" w:eastAsia="Times New Roman" w:hAnsiTheme="majorHAnsi" w:cstheme="majorHAnsi"/>
                <w:sz w:val="20"/>
                <w:szCs w:val="20"/>
              </w:rPr>
            </w:pPr>
          </w:p>
        </w:tc>
      </w:tr>
    </w:tbl>
    <w:p w14:paraId="0D8198AD" w14:textId="77777777" w:rsidR="00405AE8" w:rsidRPr="006A44EC" w:rsidRDefault="002D6521">
      <w:pPr>
        <w:spacing w:after="0"/>
        <w:jc w:val="both"/>
        <w:rPr>
          <w:rFonts w:asciiTheme="majorHAnsi" w:hAnsiTheme="majorHAnsi" w:cstheme="majorHAnsi"/>
          <w:sz w:val="20"/>
          <w:szCs w:val="20"/>
        </w:rPr>
      </w:pPr>
      <w:r w:rsidRPr="006A44EC">
        <w:rPr>
          <w:rFonts w:asciiTheme="majorHAnsi" w:eastAsia="Times New Roman" w:hAnsiTheme="majorHAnsi" w:cstheme="majorHAnsi"/>
          <w:sz w:val="20"/>
          <w:szCs w:val="20"/>
        </w:rPr>
        <w:t xml:space="preserve"> </w:t>
      </w:r>
    </w:p>
    <w:sectPr w:rsidR="00405AE8" w:rsidRPr="006A44EC">
      <w:headerReference w:type="even" r:id="rId10"/>
      <w:headerReference w:type="default" r:id="rId11"/>
      <w:footerReference w:type="even" r:id="rId12"/>
      <w:footerReference w:type="default" r:id="rId13"/>
      <w:headerReference w:type="first" r:id="rId14"/>
      <w:footerReference w:type="first" r:id="rId15"/>
      <w:pgSz w:w="11906" w:h="16838"/>
      <w:pgMar w:top="1439" w:right="1436" w:bottom="1660" w:left="1440" w:header="346" w:footer="4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F769F" w14:textId="77777777" w:rsidR="008D321E" w:rsidRDefault="008D321E">
      <w:pPr>
        <w:spacing w:after="0" w:line="240" w:lineRule="auto"/>
      </w:pPr>
      <w:r>
        <w:separator/>
      </w:r>
    </w:p>
  </w:endnote>
  <w:endnote w:type="continuationSeparator" w:id="0">
    <w:p w14:paraId="575A11CF" w14:textId="77777777" w:rsidR="008D321E" w:rsidRDefault="008D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5" w:tblpY="15240"/>
      <w:tblOverlap w:val="never"/>
      <w:tblW w:w="5335" w:type="dxa"/>
      <w:tblInd w:w="0" w:type="dxa"/>
      <w:tblCellMar>
        <w:top w:w="40" w:type="dxa"/>
        <w:left w:w="108" w:type="dxa"/>
        <w:right w:w="115" w:type="dxa"/>
      </w:tblCellMar>
      <w:tblLook w:val="04A0" w:firstRow="1" w:lastRow="0" w:firstColumn="1" w:lastColumn="0" w:noHBand="0" w:noVBand="1"/>
    </w:tblPr>
    <w:tblGrid>
      <w:gridCol w:w="3117"/>
      <w:gridCol w:w="2218"/>
    </w:tblGrid>
    <w:tr w:rsidR="00405AE8" w14:paraId="6B0E2078" w14:textId="77777777">
      <w:trPr>
        <w:trHeight w:val="218"/>
      </w:trPr>
      <w:tc>
        <w:tcPr>
          <w:tcW w:w="5335" w:type="dxa"/>
          <w:gridSpan w:val="2"/>
          <w:tcBorders>
            <w:top w:val="single" w:sz="4" w:space="0" w:color="000000"/>
            <w:left w:val="single" w:sz="4" w:space="0" w:color="000000"/>
            <w:bottom w:val="single" w:sz="4" w:space="0" w:color="000000"/>
            <w:right w:val="single" w:sz="4" w:space="0" w:color="000000"/>
          </w:tcBorders>
        </w:tcPr>
        <w:p w14:paraId="39040A5B" w14:textId="77777777" w:rsidR="00405AE8" w:rsidRDefault="002D6521">
          <w:r>
            <w:rPr>
              <w:rFonts w:ascii="Times New Roman" w:eastAsia="Times New Roman" w:hAnsi="Times New Roman" w:cs="Times New Roman"/>
              <w:sz w:val="18"/>
            </w:rPr>
            <w:t xml:space="preserve">This document was approved as follows </w:t>
          </w:r>
        </w:p>
      </w:tc>
    </w:tr>
    <w:tr w:rsidR="00405AE8" w14:paraId="7A6EFA38" w14:textId="77777777">
      <w:trPr>
        <w:trHeight w:val="218"/>
      </w:trPr>
      <w:tc>
        <w:tcPr>
          <w:tcW w:w="3118" w:type="dxa"/>
          <w:tcBorders>
            <w:top w:val="single" w:sz="4" w:space="0" w:color="000000"/>
            <w:left w:val="single" w:sz="4" w:space="0" w:color="000000"/>
            <w:bottom w:val="single" w:sz="4" w:space="0" w:color="000000"/>
            <w:right w:val="single" w:sz="4" w:space="0" w:color="000000"/>
          </w:tcBorders>
        </w:tcPr>
        <w:p w14:paraId="18008C83" w14:textId="77777777" w:rsidR="00405AE8" w:rsidRDefault="002D6521">
          <w:r>
            <w:rPr>
              <w:rFonts w:ascii="Times New Roman" w:eastAsia="Times New Roman" w:hAnsi="Times New Roman" w:cs="Times New Roman"/>
              <w:sz w:val="18"/>
            </w:rPr>
            <w:t xml:space="preserve">People Development Director </w:t>
          </w:r>
        </w:p>
      </w:tc>
      <w:tc>
        <w:tcPr>
          <w:tcW w:w="2218" w:type="dxa"/>
          <w:tcBorders>
            <w:top w:val="single" w:sz="4" w:space="0" w:color="000000"/>
            <w:left w:val="single" w:sz="4" w:space="0" w:color="000000"/>
            <w:bottom w:val="single" w:sz="4" w:space="0" w:color="000000"/>
            <w:right w:val="single" w:sz="4" w:space="0" w:color="000000"/>
          </w:tcBorders>
        </w:tcPr>
        <w:p w14:paraId="681B4D3D" w14:textId="77777777" w:rsidR="00405AE8" w:rsidRDefault="002D6521">
          <w:r>
            <w:rPr>
              <w:rFonts w:ascii="Times New Roman" w:eastAsia="Times New Roman" w:hAnsi="Times New Roman" w:cs="Times New Roman"/>
              <w:sz w:val="18"/>
            </w:rPr>
            <w:t xml:space="preserve">Date: 01/04/20 </w:t>
          </w:r>
        </w:p>
      </w:tc>
    </w:tr>
    <w:tr w:rsidR="00405AE8" w14:paraId="0E246731" w14:textId="77777777">
      <w:trPr>
        <w:trHeight w:val="221"/>
      </w:trPr>
      <w:tc>
        <w:tcPr>
          <w:tcW w:w="3118" w:type="dxa"/>
          <w:tcBorders>
            <w:top w:val="single" w:sz="4" w:space="0" w:color="000000"/>
            <w:left w:val="single" w:sz="4" w:space="0" w:color="000000"/>
            <w:bottom w:val="single" w:sz="4" w:space="0" w:color="000000"/>
            <w:right w:val="single" w:sz="4" w:space="0" w:color="000000"/>
          </w:tcBorders>
        </w:tcPr>
        <w:p w14:paraId="0E82271D" w14:textId="77777777" w:rsidR="00405AE8" w:rsidRDefault="002D6521">
          <w:r>
            <w:rPr>
              <w:rFonts w:ascii="Times New Roman" w:eastAsia="Times New Roman" w:hAnsi="Times New Roman" w:cs="Times New Roman"/>
              <w:sz w:val="18"/>
            </w:rPr>
            <w:t xml:space="preserve">Version </w:t>
          </w:r>
        </w:p>
      </w:tc>
      <w:tc>
        <w:tcPr>
          <w:tcW w:w="2218" w:type="dxa"/>
          <w:tcBorders>
            <w:top w:val="single" w:sz="4" w:space="0" w:color="000000"/>
            <w:left w:val="single" w:sz="4" w:space="0" w:color="000000"/>
            <w:bottom w:val="single" w:sz="4" w:space="0" w:color="000000"/>
            <w:right w:val="single" w:sz="4" w:space="0" w:color="000000"/>
          </w:tcBorders>
        </w:tcPr>
        <w:p w14:paraId="32234540" w14:textId="77777777" w:rsidR="00405AE8" w:rsidRDefault="002D6521">
          <w:r>
            <w:rPr>
              <w:rFonts w:ascii="Times New Roman" w:eastAsia="Times New Roman" w:hAnsi="Times New Roman" w:cs="Times New Roman"/>
              <w:sz w:val="18"/>
            </w:rPr>
            <w:t xml:space="preserve">1.0 </w:t>
          </w:r>
        </w:p>
      </w:tc>
    </w:tr>
  </w:tbl>
  <w:p w14:paraId="25978C75" w14:textId="77777777" w:rsidR="00405AE8" w:rsidRDefault="002D6521">
    <w:pPr>
      <w:spacing w:after="0"/>
      <w:ind w:right="2"/>
      <w:jc w:val="right"/>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rPr>
        <w:t>6</w:t>
      </w:r>
    </w:fldSimple>
    <w:r>
      <w:rPr>
        <w:rFonts w:ascii="Times New Roman" w:eastAsia="Times New Roman" w:hAnsi="Times New Roman" w:cs="Times New Roman"/>
      </w:rPr>
      <w:t xml:space="preserve"> </w:t>
    </w:r>
  </w:p>
  <w:p w14:paraId="41F42D2F" w14:textId="77777777" w:rsidR="00405AE8" w:rsidRDefault="002D6521">
    <w:pPr>
      <w:spacing w:after="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5" w:tblpY="15240"/>
      <w:tblOverlap w:val="never"/>
      <w:tblW w:w="5335" w:type="dxa"/>
      <w:tblInd w:w="0" w:type="dxa"/>
      <w:tblCellMar>
        <w:top w:w="40" w:type="dxa"/>
        <w:left w:w="108" w:type="dxa"/>
        <w:right w:w="115" w:type="dxa"/>
      </w:tblCellMar>
      <w:tblLook w:val="04A0" w:firstRow="1" w:lastRow="0" w:firstColumn="1" w:lastColumn="0" w:noHBand="0" w:noVBand="1"/>
    </w:tblPr>
    <w:tblGrid>
      <w:gridCol w:w="3117"/>
      <w:gridCol w:w="2218"/>
    </w:tblGrid>
    <w:tr w:rsidR="00405AE8" w14:paraId="7FEB74E2" w14:textId="77777777">
      <w:trPr>
        <w:trHeight w:val="218"/>
      </w:trPr>
      <w:tc>
        <w:tcPr>
          <w:tcW w:w="5335" w:type="dxa"/>
          <w:gridSpan w:val="2"/>
          <w:tcBorders>
            <w:top w:val="single" w:sz="4" w:space="0" w:color="000000"/>
            <w:left w:val="single" w:sz="4" w:space="0" w:color="000000"/>
            <w:bottom w:val="single" w:sz="4" w:space="0" w:color="000000"/>
            <w:right w:val="single" w:sz="4" w:space="0" w:color="000000"/>
          </w:tcBorders>
        </w:tcPr>
        <w:p w14:paraId="074BBF02" w14:textId="77777777" w:rsidR="00405AE8" w:rsidRDefault="002D6521">
          <w:r>
            <w:rPr>
              <w:rFonts w:ascii="Times New Roman" w:eastAsia="Times New Roman" w:hAnsi="Times New Roman" w:cs="Times New Roman"/>
              <w:sz w:val="18"/>
            </w:rPr>
            <w:t xml:space="preserve">This document was approved as follows </w:t>
          </w:r>
        </w:p>
      </w:tc>
    </w:tr>
    <w:tr w:rsidR="00405AE8" w14:paraId="79827B35" w14:textId="77777777">
      <w:trPr>
        <w:trHeight w:val="218"/>
      </w:trPr>
      <w:tc>
        <w:tcPr>
          <w:tcW w:w="3118" w:type="dxa"/>
          <w:tcBorders>
            <w:top w:val="single" w:sz="4" w:space="0" w:color="000000"/>
            <w:left w:val="single" w:sz="4" w:space="0" w:color="000000"/>
            <w:bottom w:val="single" w:sz="4" w:space="0" w:color="000000"/>
            <w:right w:val="single" w:sz="4" w:space="0" w:color="000000"/>
          </w:tcBorders>
        </w:tcPr>
        <w:p w14:paraId="06EFF50C" w14:textId="77777777" w:rsidR="00405AE8" w:rsidRDefault="00493477">
          <w:r>
            <w:rPr>
              <w:rFonts w:ascii="Times New Roman" w:eastAsia="Times New Roman" w:hAnsi="Times New Roman" w:cs="Times New Roman"/>
              <w:sz w:val="18"/>
            </w:rPr>
            <w:t>Head of HR</w:t>
          </w:r>
          <w:r w:rsidR="002D6521">
            <w:rPr>
              <w:rFonts w:ascii="Times New Roman" w:eastAsia="Times New Roman" w:hAnsi="Times New Roman" w:cs="Times New Roman"/>
              <w:sz w:val="18"/>
            </w:rPr>
            <w:t xml:space="preserve"> </w:t>
          </w:r>
        </w:p>
      </w:tc>
      <w:tc>
        <w:tcPr>
          <w:tcW w:w="2218" w:type="dxa"/>
          <w:tcBorders>
            <w:top w:val="single" w:sz="4" w:space="0" w:color="000000"/>
            <w:left w:val="single" w:sz="4" w:space="0" w:color="000000"/>
            <w:bottom w:val="single" w:sz="4" w:space="0" w:color="000000"/>
            <w:right w:val="single" w:sz="4" w:space="0" w:color="000000"/>
          </w:tcBorders>
        </w:tcPr>
        <w:p w14:paraId="3E98730C" w14:textId="05762744" w:rsidR="00405AE8" w:rsidRDefault="002D6521">
          <w:r>
            <w:rPr>
              <w:rFonts w:ascii="Times New Roman" w:eastAsia="Times New Roman" w:hAnsi="Times New Roman" w:cs="Times New Roman"/>
              <w:sz w:val="18"/>
            </w:rPr>
            <w:t>Date: 0</w:t>
          </w:r>
          <w:r w:rsidR="00397EE0">
            <w:rPr>
              <w:rFonts w:ascii="Times New Roman" w:eastAsia="Times New Roman" w:hAnsi="Times New Roman" w:cs="Times New Roman"/>
              <w:sz w:val="18"/>
            </w:rPr>
            <w:t>3</w:t>
          </w:r>
          <w:r>
            <w:rPr>
              <w:rFonts w:ascii="Times New Roman" w:eastAsia="Times New Roman" w:hAnsi="Times New Roman" w:cs="Times New Roman"/>
              <w:sz w:val="18"/>
            </w:rPr>
            <w:t>/0</w:t>
          </w:r>
          <w:r w:rsidR="00397EE0">
            <w:rPr>
              <w:rFonts w:ascii="Times New Roman" w:eastAsia="Times New Roman" w:hAnsi="Times New Roman" w:cs="Times New Roman"/>
              <w:sz w:val="18"/>
            </w:rPr>
            <w:t>9</w:t>
          </w:r>
          <w:r>
            <w:rPr>
              <w:rFonts w:ascii="Times New Roman" w:eastAsia="Times New Roman" w:hAnsi="Times New Roman" w:cs="Times New Roman"/>
              <w:sz w:val="18"/>
            </w:rPr>
            <w:t>/2</w:t>
          </w:r>
          <w:r w:rsidR="008975C3">
            <w:rPr>
              <w:rFonts w:ascii="Times New Roman" w:eastAsia="Times New Roman" w:hAnsi="Times New Roman" w:cs="Times New Roman"/>
              <w:sz w:val="18"/>
            </w:rPr>
            <w:t>6</w:t>
          </w:r>
        </w:p>
      </w:tc>
    </w:tr>
    <w:tr w:rsidR="00405AE8" w14:paraId="68D3AB62" w14:textId="77777777">
      <w:trPr>
        <w:trHeight w:val="221"/>
      </w:trPr>
      <w:tc>
        <w:tcPr>
          <w:tcW w:w="3118" w:type="dxa"/>
          <w:tcBorders>
            <w:top w:val="single" w:sz="4" w:space="0" w:color="000000"/>
            <w:left w:val="single" w:sz="4" w:space="0" w:color="000000"/>
            <w:bottom w:val="single" w:sz="4" w:space="0" w:color="000000"/>
            <w:right w:val="single" w:sz="4" w:space="0" w:color="000000"/>
          </w:tcBorders>
        </w:tcPr>
        <w:p w14:paraId="1DBD9705" w14:textId="77777777" w:rsidR="00405AE8" w:rsidRDefault="002D6521">
          <w:r>
            <w:rPr>
              <w:rFonts w:ascii="Times New Roman" w:eastAsia="Times New Roman" w:hAnsi="Times New Roman" w:cs="Times New Roman"/>
              <w:sz w:val="18"/>
            </w:rPr>
            <w:t xml:space="preserve">Version </w:t>
          </w:r>
        </w:p>
      </w:tc>
      <w:tc>
        <w:tcPr>
          <w:tcW w:w="2218" w:type="dxa"/>
          <w:tcBorders>
            <w:top w:val="single" w:sz="4" w:space="0" w:color="000000"/>
            <w:left w:val="single" w:sz="4" w:space="0" w:color="000000"/>
            <w:bottom w:val="single" w:sz="4" w:space="0" w:color="000000"/>
            <w:right w:val="single" w:sz="4" w:space="0" w:color="000000"/>
          </w:tcBorders>
        </w:tcPr>
        <w:p w14:paraId="0D574A8D" w14:textId="77777777" w:rsidR="00405AE8" w:rsidRDefault="002D6521">
          <w:r>
            <w:rPr>
              <w:rFonts w:ascii="Times New Roman" w:eastAsia="Times New Roman" w:hAnsi="Times New Roman" w:cs="Times New Roman"/>
              <w:sz w:val="18"/>
            </w:rPr>
            <w:t xml:space="preserve">1.0 </w:t>
          </w:r>
        </w:p>
      </w:tc>
    </w:tr>
  </w:tbl>
  <w:p w14:paraId="1B62B63B" w14:textId="77777777" w:rsidR="00405AE8" w:rsidRDefault="002D6521">
    <w:pPr>
      <w:spacing w:after="0"/>
      <w:ind w:right="2"/>
      <w:jc w:val="right"/>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rPr>
        <w:t>6</w:t>
      </w:r>
    </w:fldSimple>
    <w:r>
      <w:rPr>
        <w:rFonts w:ascii="Times New Roman" w:eastAsia="Times New Roman" w:hAnsi="Times New Roman" w:cs="Times New Roman"/>
      </w:rPr>
      <w:t xml:space="preserve"> </w:t>
    </w:r>
  </w:p>
  <w:p w14:paraId="34F5B0ED" w14:textId="77777777" w:rsidR="00405AE8" w:rsidRDefault="002D6521">
    <w:pPr>
      <w:spacing w:after="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445" w:tblpY="15240"/>
      <w:tblOverlap w:val="never"/>
      <w:tblW w:w="5335" w:type="dxa"/>
      <w:tblInd w:w="0" w:type="dxa"/>
      <w:tblCellMar>
        <w:top w:w="40" w:type="dxa"/>
        <w:left w:w="108" w:type="dxa"/>
        <w:right w:w="115" w:type="dxa"/>
      </w:tblCellMar>
      <w:tblLook w:val="04A0" w:firstRow="1" w:lastRow="0" w:firstColumn="1" w:lastColumn="0" w:noHBand="0" w:noVBand="1"/>
    </w:tblPr>
    <w:tblGrid>
      <w:gridCol w:w="3117"/>
      <w:gridCol w:w="2218"/>
    </w:tblGrid>
    <w:tr w:rsidR="00405AE8" w14:paraId="06F34793" w14:textId="77777777">
      <w:trPr>
        <w:trHeight w:val="218"/>
      </w:trPr>
      <w:tc>
        <w:tcPr>
          <w:tcW w:w="5335" w:type="dxa"/>
          <w:gridSpan w:val="2"/>
          <w:tcBorders>
            <w:top w:val="single" w:sz="4" w:space="0" w:color="000000"/>
            <w:left w:val="single" w:sz="4" w:space="0" w:color="000000"/>
            <w:bottom w:val="single" w:sz="4" w:space="0" w:color="000000"/>
            <w:right w:val="single" w:sz="4" w:space="0" w:color="000000"/>
          </w:tcBorders>
        </w:tcPr>
        <w:p w14:paraId="62B2F87A" w14:textId="77777777" w:rsidR="00405AE8" w:rsidRDefault="002D6521">
          <w:r>
            <w:rPr>
              <w:rFonts w:ascii="Times New Roman" w:eastAsia="Times New Roman" w:hAnsi="Times New Roman" w:cs="Times New Roman"/>
              <w:sz w:val="18"/>
            </w:rPr>
            <w:t xml:space="preserve">This document was approved as follows </w:t>
          </w:r>
        </w:p>
      </w:tc>
    </w:tr>
    <w:tr w:rsidR="00405AE8" w14:paraId="28847AB3" w14:textId="77777777">
      <w:trPr>
        <w:trHeight w:val="218"/>
      </w:trPr>
      <w:tc>
        <w:tcPr>
          <w:tcW w:w="3118" w:type="dxa"/>
          <w:tcBorders>
            <w:top w:val="single" w:sz="4" w:space="0" w:color="000000"/>
            <w:left w:val="single" w:sz="4" w:space="0" w:color="000000"/>
            <w:bottom w:val="single" w:sz="4" w:space="0" w:color="000000"/>
            <w:right w:val="single" w:sz="4" w:space="0" w:color="000000"/>
          </w:tcBorders>
        </w:tcPr>
        <w:p w14:paraId="3E0D916B" w14:textId="77777777" w:rsidR="00405AE8" w:rsidRDefault="002D6521">
          <w:r>
            <w:rPr>
              <w:rFonts w:ascii="Times New Roman" w:eastAsia="Times New Roman" w:hAnsi="Times New Roman" w:cs="Times New Roman"/>
              <w:sz w:val="18"/>
            </w:rPr>
            <w:t xml:space="preserve">People Development Director </w:t>
          </w:r>
        </w:p>
      </w:tc>
      <w:tc>
        <w:tcPr>
          <w:tcW w:w="2218" w:type="dxa"/>
          <w:tcBorders>
            <w:top w:val="single" w:sz="4" w:space="0" w:color="000000"/>
            <w:left w:val="single" w:sz="4" w:space="0" w:color="000000"/>
            <w:bottom w:val="single" w:sz="4" w:space="0" w:color="000000"/>
            <w:right w:val="single" w:sz="4" w:space="0" w:color="000000"/>
          </w:tcBorders>
        </w:tcPr>
        <w:p w14:paraId="2990867F" w14:textId="77777777" w:rsidR="00405AE8" w:rsidRDefault="002D6521">
          <w:r>
            <w:rPr>
              <w:rFonts w:ascii="Times New Roman" w:eastAsia="Times New Roman" w:hAnsi="Times New Roman" w:cs="Times New Roman"/>
              <w:sz w:val="18"/>
            </w:rPr>
            <w:t xml:space="preserve">Date: 01/04/20 </w:t>
          </w:r>
        </w:p>
      </w:tc>
    </w:tr>
    <w:tr w:rsidR="00405AE8" w14:paraId="6BA461F8" w14:textId="77777777">
      <w:trPr>
        <w:trHeight w:val="221"/>
      </w:trPr>
      <w:tc>
        <w:tcPr>
          <w:tcW w:w="3118" w:type="dxa"/>
          <w:tcBorders>
            <w:top w:val="single" w:sz="4" w:space="0" w:color="000000"/>
            <w:left w:val="single" w:sz="4" w:space="0" w:color="000000"/>
            <w:bottom w:val="single" w:sz="4" w:space="0" w:color="000000"/>
            <w:right w:val="single" w:sz="4" w:space="0" w:color="000000"/>
          </w:tcBorders>
        </w:tcPr>
        <w:p w14:paraId="7D63E038" w14:textId="77777777" w:rsidR="00405AE8" w:rsidRDefault="002D6521">
          <w:r>
            <w:rPr>
              <w:rFonts w:ascii="Times New Roman" w:eastAsia="Times New Roman" w:hAnsi="Times New Roman" w:cs="Times New Roman"/>
              <w:sz w:val="18"/>
            </w:rPr>
            <w:t xml:space="preserve">Version </w:t>
          </w:r>
        </w:p>
      </w:tc>
      <w:tc>
        <w:tcPr>
          <w:tcW w:w="2218" w:type="dxa"/>
          <w:tcBorders>
            <w:top w:val="single" w:sz="4" w:space="0" w:color="000000"/>
            <w:left w:val="single" w:sz="4" w:space="0" w:color="000000"/>
            <w:bottom w:val="single" w:sz="4" w:space="0" w:color="000000"/>
            <w:right w:val="single" w:sz="4" w:space="0" w:color="000000"/>
          </w:tcBorders>
        </w:tcPr>
        <w:p w14:paraId="7B9DB136" w14:textId="77777777" w:rsidR="00405AE8" w:rsidRDefault="002D6521">
          <w:r>
            <w:rPr>
              <w:rFonts w:ascii="Times New Roman" w:eastAsia="Times New Roman" w:hAnsi="Times New Roman" w:cs="Times New Roman"/>
              <w:sz w:val="18"/>
            </w:rPr>
            <w:t xml:space="preserve">1.0 </w:t>
          </w:r>
        </w:p>
      </w:tc>
    </w:tr>
  </w:tbl>
  <w:p w14:paraId="1C4F62F4" w14:textId="77777777" w:rsidR="00405AE8" w:rsidRDefault="002D6521">
    <w:pPr>
      <w:spacing w:after="0"/>
      <w:ind w:right="2"/>
      <w:jc w:val="right"/>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rPr>
        <w:t>6</w:t>
      </w:r>
    </w:fldSimple>
    <w:r>
      <w:rPr>
        <w:rFonts w:ascii="Times New Roman" w:eastAsia="Times New Roman" w:hAnsi="Times New Roman" w:cs="Times New Roman"/>
      </w:rPr>
      <w:t xml:space="preserve"> </w:t>
    </w:r>
  </w:p>
  <w:p w14:paraId="2C93E7DC" w14:textId="77777777" w:rsidR="00405AE8" w:rsidRDefault="002D6521">
    <w:pPr>
      <w:spacing w:after="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1529D" w14:textId="77777777" w:rsidR="008D321E" w:rsidRDefault="008D321E">
      <w:pPr>
        <w:spacing w:after="0" w:line="240" w:lineRule="auto"/>
      </w:pPr>
      <w:r>
        <w:separator/>
      </w:r>
    </w:p>
  </w:footnote>
  <w:footnote w:type="continuationSeparator" w:id="0">
    <w:p w14:paraId="788A64E6" w14:textId="77777777" w:rsidR="008D321E" w:rsidRDefault="008D3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68D2" w14:textId="77777777" w:rsidR="00405AE8" w:rsidRDefault="002D6521">
    <w:pPr>
      <w:spacing w:after="0"/>
      <w:ind w:right="-195"/>
    </w:pPr>
    <w:r>
      <w:rPr>
        <w:noProof/>
      </w:rPr>
      <w:drawing>
        <wp:anchor distT="0" distB="0" distL="114300" distR="114300" simplePos="0" relativeHeight="251658240" behindDoc="0" locked="0" layoutInCell="1" allowOverlap="0" wp14:anchorId="6212BC8B" wp14:editId="03D8152A">
          <wp:simplePos x="0" y="0"/>
          <wp:positionH relativeFrom="page">
            <wp:posOffset>5116068</wp:posOffset>
          </wp:positionH>
          <wp:positionV relativeFrom="page">
            <wp:posOffset>219457</wp:posOffset>
          </wp:positionV>
          <wp:extent cx="1656588" cy="1196340"/>
          <wp:effectExtent l="0" t="0" r="0" b="0"/>
          <wp:wrapSquare wrapText="bothSides"/>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
                  <a:stretch>
                    <a:fillRect/>
                  </a:stretch>
                </pic:blipFill>
                <pic:spPr>
                  <a:xfrm>
                    <a:off x="0" y="0"/>
                    <a:ext cx="1656588" cy="1196340"/>
                  </a:xfrm>
                  <a:prstGeom prst="rect">
                    <a:avLst/>
                  </a:prstGeom>
                </pic:spPr>
              </pic:pic>
            </a:graphicData>
          </a:graphic>
        </wp:anchor>
      </w:drawing>
    </w:r>
    <w:r>
      <w:rPr>
        <w:rFonts w:ascii="Times New Roman" w:eastAsia="Times New Roman" w:hAnsi="Times New Roman" w:cs="Times New Roman"/>
      </w:rPr>
      <w:t xml:space="preserve"> </w:t>
    </w:r>
    <w:r>
      <w:rPr>
        <w:rFonts w:ascii="Times New Roman" w:eastAsia="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F46C" w14:textId="77777777" w:rsidR="00405AE8" w:rsidRDefault="002D6521">
    <w:pPr>
      <w:spacing w:after="0"/>
      <w:ind w:right="-195"/>
    </w:pPr>
    <w:r>
      <w:rPr>
        <w:noProof/>
      </w:rPr>
      <w:drawing>
        <wp:anchor distT="0" distB="0" distL="114300" distR="114300" simplePos="0" relativeHeight="251658241" behindDoc="0" locked="0" layoutInCell="1" allowOverlap="0" wp14:anchorId="13B0989E" wp14:editId="2323FDF2">
          <wp:simplePos x="0" y="0"/>
          <wp:positionH relativeFrom="page">
            <wp:posOffset>5114925</wp:posOffset>
          </wp:positionH>
          <wp:positionV relativeFrom="topMargin">
            <wp:align>bottom</wp:align>
          </wp:positionV>
          <wp:extent cx="1656588" cy="339165"/>
          <wp:effectExtent l="0" t="0" r="1270" b="381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
                    <a:extLst>
                      <a:ext uri="{28A0092B-C50C-407E-A947-70E740481C1C}">
                        <a14:useLocalDpi xmlns:a14="http://schemas.microsoft.com/office/drawing/2010/main" val="0"/>
                      </a:ext>
                    </a:extLst>
                  </a:blip>
                  <a:stretch>
                    <a:fillRect/>
                  </a:stretch>
                </pic:blipFill>
                <pic:spPr>
                  <a:xfrm>
                    <a:off x="0" y="0"/>
                    <a:ext cx="1656588" cy="339165"/>
                  </a:xfrm>
                  <a:prstGeom prst="rect">
                    <a:avLst/>
                  </a:prstGeom>
                </pic:spPr>
              </pic:pic>
            </a:graphicData>
          </a:graphic>
          <wp14:sizeRelV relativeFrom="margin">
            <wp14:pctHeight>0</wp14:pctHeight>
          </wp14:sizeRelV>
        </wp:anchor>
      </w:drawing>
    </w:r>
    <w:r>
      <w:rPr>
        <w:rFonts w:ascii="Times New Roman" w:eastAsia="Times New Roman" w:hAnsi="Times New Roman" w:cs="Times New Roman"/>
      </w:rPr>
      <w:t xml:space="preserve"> </w:t>
    </w:r>
    <w:r>
      <w:rPr>
        <w:rFonts w:ascii="Times New Roman" w:eastAsia="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F731D" w14:textId="77777777" w:rsidR="00405AE8" w:rsidRDefault="002D6521">
    <w:pPr>
      <w:spacing w:after="0"/>
      <w:ind w:right="-195"/>
    </w:pPr>
    <w:r>
      <w:rPr>
        <w:noProof/>
      </w:rPr>
      <w:drawing>
        <wp:anchor distT="0" distB="0" distL="114300" distR="114300" simplePos="0" relativeHeight="251658242" behindDoc="0" locked="0" layoutInCell="1" allowOverlap="0" wp14:anchorId="1E9277DF" wp14:editId="740D7728">
          <wp:simplePos x="0" y="0"/>
          <wp:positionH relativeFrom="page">
            <wp:posOffset>5116068</wp:posOffset>
          </wp:positionH>
          <wp:positionV relativeFrom="page">
            <wp:posOffset>219457</wp:posOffset>
          </wp:positionV>
          <wp:extent cx="1656588" cy="11963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
                  <a:stretch>
                    <a:fillRect/>
                  </a:stretch>
                </pic:blipFill>
                <pic:spPr>
                  <a:xfrm>
                    <a:off x="0" y="0"/>
                    <a:ext cx="1656588" cy="1196340"/>
                  </a:xfrm>
                  <a:prstGeom prst="rect">
                    <a:avLst/>
                  </a:prstGeom>
                </pic:spPr>
              </pic:pic>
            </a:graphicData>
          </a:graphic>
        </wp:anchor>
      </w:drawing>
    </w:r>
    <w:r>
      <w:rPr>
        <w:rFonts w:ascii="Times New Roman" w:eastAsia="Times New Roman" w:hAnsi="Times New Roman" w:cs="Times New Roman"/>
      </w:rPr>
      <w:t xml:space="preserve"> </w:t>
    </w:r>
    <w:r>
      <w:rPr>
        <w:rFonts w:ascii="Times New Roman" w:eastAsia="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A110B"/>
    <w:multiLevelType w:val="multilevel"/>
    <w:tmpl w:val="32FE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5B5BEB"/>
    <w:multiLevelType w:val="hybridMultilevel"/>
    <w:tmpl w:val="3FDC3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A108D"/>
    <w:multiLevelType w:val="hybridMultilevel"/>
    <w:tmpl w:val="649889F8"/>
    <w:lvl w:ilvl="0" w:tplc="71EA930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E28F8A">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EEA3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DE54A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7A75F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4A94A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D04B44">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8C5C94">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AC3A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A50EAD"/>
    <w:multiLevelType w:val="multilevel"/>
    <w:tmpl w:val="87A8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FF0BB4"/>
    <w:multiLevelType w:val="hybridMultilevel"/>
    <w:tmpl w:val="7DE6513C"/>
    <w:lvl w:ilvl="0" w:tplc="A9E2E2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665C5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8098E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CC469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908B3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38797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0EF5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9CAAE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3A81E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E294894"/>
    <w:multiLevelType w:val="hybridMultilevel"/>
    <w:tmpl w:val="476C7AE2"/>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6" w15:restartNumberingAfterBreak="0">
    <w:nsid w:val="5D571538"/>
    <w:multiLevelType w:val="hybridMultilevel"/>
    <w:tmpl w:val="958A6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B62AD6"/>
    <w:multiLevelType w:val="multilevel"/>
    <w:tmpl w:val="0F4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484B8D"/>
    <w:multiLevelType w:val="multilevel"/>
    <w:tmpl w:val="3826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D41106"/>
    <w:multiLevelType w:val="hybridMultilevel"/>
    <w:tmpl w:val="A4F871F2"/>
    <w:lvl w:ilvl="0" w:tplc="08090001">
      <w:start w:val="1"/>
      <w:numFmt w:val="bullet"/>
      <w:lvlText w:val=""/>
      <w:lvlJc w:val="left"/>
      <w:pPr>
        <w:ind w:left="868" w:hanging="360"/>
      </w:pPr>
      <w:rPr>
        <w:rFonts w:ascii="Symbol" w:hAnsi="Symbol" w:hint="default"/>
      </w:rPr>
    </w:lvl>
    <w:lvl w:ilvl="1" w:tplc="08090003" w:tentative="1">
      <w:start w:val="1"/>
      <w:numFmt w:val="bullet"/>
      <w:lvlText w:val="o"/>
      <w:lvlJc w:val="left"/>
      <w:pPr>
        <w:ind w:left="1588" w:hanging="360"/>
      </w:pPr>
      <w:rPr>
        <w:rFonts w:ascii="Courier New" w:hAnsi="Courier New" w:cs="Courier New" w:hint="default"/>
      </w:rPr>
    </w:lvl>
    <w:lvl w:ilvl="2" w:tplc="08090005" w:tentative="1">
      <w:start w:val="1"/>
      <w:numFmt w:val="bullet"/>
      <w:lvlText w:val=""/>
      <w:lvlJc w:val="left"/>
      <w:pPr>
        <w:ind w:left="2308" w:hanging="360"/>
      </w:pPr>
      <w:rPr>
        <w:rFonts w:ascii="Wingdings" w:hAnsi="Wingdings" w:hint="default"/>
      </w:rPr>
    </w:lvl>
    <w:lvl w:ilvl="3" w:tplc="08090001" w:tentative="1">
      <w:start w:val="1"/>
      <w:numFmt w:val="bullet"/>
      <w:lvlText w:val=""/>
      <w:lvlJc w:val="left"/>
      <w:pPr>
        <w:ind w:left="3028" w:hanging="360"/>
      </w:pPr>
      <w:rPr>
        <w:rFonts w:ascii="Symbol" w:hAnsi="Symbol" w:hint="default"/>
      </w:rPr>
    </w:lvl>
    <w:lvl w:ilvl="4" w:tplc="08090003" w:tentative="1">
      <w:start w:val="1"/>
      <w:numFmt w:val="bullet"/>
      <w:lvlText w:val="o"/>
      <w:lvlJc w:val="left"/>
      <w:pPr>
        <w:ind w:left="3748" w:hanging="360"/>
      </w:pPr>
      <w:rPr>
        <w:rFonts w:ascii="Courier New" w:hAnsi="Courier New" w:cs="Courier New" w:hint="default"/>
      </w:rPr>
    </w:lvl>
    <w:lvl w:ilvl="5" w:tplc="08090005" w:tentative="1">
      <w:start w:val="1"/>
      <w:numFmt w:val="bullet"/>
      <w:lvlText w:val=""/>
      <w:lvlJc w:val="left"/>
      <w:pPr>
        <w:ind w:left="4468" w:hanging="360"/>
      </w:pPr>
      <w:rPr>
        <w:rFonts w:ascii="Wingdings" w:hAnsi="Wingdings" w:hint="default"/>
      </w:rPr>
    </w:lvl>
    <w:lvl w:ilvl="6" w:tplc="08090001" w:tentative="1">
      <w:start w:val="1"/>
      <w:numFmt w:val="bullet"/>
      <w:lvlText w:val=""/>
      <w:lvlJc w:val="left"/>
      <w:pPr>
        <w:ind w:left="5188" w:hanging="360"/>
      </w:pPr>
      <w:rPr>
        <w:rFonts w:ascii="Symbol" w:hAnsi="Symbol" w:hint="default"/>
      </w:rPr>
    </w:lvl>
    <w:lvl w:ilvl="7" w:tplc="08090003" w:tentative="1">
      <w:start w:val="1"/>
      <w:numFmt w:val="bullet"/>
      <w:lvlText w:val="o"/>
      <w:lvlJc w:val="left"/>
      <w:pPr>
        <w:ind w:left="5908" w:hanging="360"/>
      </w:pPr>
      <w:rPr>
        <w:rFonts w:ascii="Courier New" w:hAnsi="Courier New" w:cs="Courier New" w:hint="default"/>
      </w:rPr>
    </w:lvl>
    <w:lvl w:ilvl="8" w:tplc="08090005" w:tentative="1">
      <w:start w:val="1"/>
      <w:numFmt w:val="bullet"/>
      <w:lvlText w:val=""/>
      <w:lvlJc w:val="left"/>
      <w:pPr>
        <w:ind w:left="6628" w:hanging="360"/>
      </w:pPr>
      <w:rPr>
        <w:rFonts w:ascii="Wingdings" w:hAnsi="Wingdings" w:hint="default"/>
      </w:rPr>
    </w:lvl>
  </w:abstractNum>
  <w:abstractNum w:abstractNumId="10" w15:restartNumberingAfterBreak="0">
    <w:nsid w:val="79B60A9C"/>
    <w:multiLevelType w:val="multilevel"/>
    <w:tmpl w:val="8B46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C761DAE"/>
    <w:multiLevelType w:val="multilevel"/>
    <w:tmpl w:val="856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5660156">
    <w:abstractNumId w:val="4"/>
  </w:num>
  <w:num w:numId="2" w16cid:durableId="1060052185">
    <w:abstractNumId w:val="2"/>
  </w:num>
  <w:num w:numId="3" w16cid:durableId="272633287">
    <w:abstractNumId w:val="6"/>
  </w:num>
  <w:num w:numId="4" w16cid:durableId="2032804495">
    <w:abstractNumId w:val="5"/>
  </w:num>
  <w:num w:numId="5" w16cid:durableId="192808693">
    <w:abstractNumId w:val="9"/>
  </w:num>
  <w:num w:numId="6" w16cid:durableId="1503855873">
    <w:abstractNumId w:val="1"/>
  </w:num>
  <w:num w:numId="7" w16cid:durableId="1452162164">
    <w:abstractNumId w:val="11"/>
  </w:num>
  <w:num w:numId="8" w16cid:durableId="655039657">
    <w:abstractNumId w:val="10"/>
  </w:num>
  <w:num w:numId="9" w16cid:durableId="591939766">
    <w:abstractNumId w:val="3"/>
  </w:num>
  <w:num w:numId="10" w16cid:durableId="518586663">
    <w:abstractNumId w:val="0"/>
  </w:num>
  <w:num w:numId="11" w16cid:durableId="887453899">
    <w:abstractNumId w:val="8"/>
  </w:num>
  <w:num w:numId="12" w16cid:durableId="24257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AE8"/>
    <w:rsid w:val="00065307"/>
    <w:rsid w:val="000807B0"/>
    <w:rsid w:val="000B1740"/>
    <w:rsid w:val="000B200F"/>
    <w:rsid w:val="000B31C4"/>
    <w:rsid w:val="000E0BA3"/>
    <w:rsid w:val="00100252"/>
    <w:rsid w:val="00102B71"/>
    <w:rsid w:val="00113774"/>
    <w:rsid w:val="00146A94"/>
    <w:rsid w:val="001808CC"/>
    <w:rsid w:val="00186D27"/>
    <w:rsid w:val="00287D98"/>
    <w:rsid w:val="00287F39"/>
    <w:rsid w:val="002D6521"/>
    <w:rsid w:val="002D7828"/>
    <w:rsid w:val="002E6908"/>
    <w:rsid w:val="00307D49"/>
    <w:rsid w:val="00307F4B"/>
    <w:rsid w:val="00325A07"/>
    <w:rsid w:val="003451EE"/>
    <w:rsid w:val="003766F9"/>
    <w:rsid w:val="00397EE0"/>
    <w:rsid w:val="003A692E"/>
    <w:rsid w:val="00405AE8"/>
    <w:rsid w:val="004079C9"/>
    <w:rsid w:val="00414C2F"/>
    <w:rsid w:val="00417532"/>
    <w:rsid w:val="0045270D"/>
    <w:rsid w:val="004617F0"/>
    <w:rsid w:val="00486E98"/>
    <w:rsid w:val="00493477"/>
    <w:rsid w:val="004B5F06"/>
    <w:rsid w:val="004C5B26"/>
    <w:rsid w:val="004E10F9"/>
    <w:rsid w:val="004E5412"/>
    <w:rsid w:val="004F69F8"/>
    <w:rsid w:val="00532151"/>
    <w:rsid w:val="005930C6"/>
    <w:rsid w:val="005B6852"/>
    <w:rsid w:val="005C5E12"/>
    <w:rsid w:val="005F1D01"/>
    <w:rsid w:val="00613A05"/>
    <w:rsid w:val="00617B36"/>
    <w:rsid w:val="0065360D"/>
    <w:rsid w:val="00670C4E"/>
    <w:rsid w:val="006A44EC"/>
    <w:rsid w:val="006D3F80"/>
    <w:rsid w:val="007036D4"/>
    <w:rsid w:val="007605C7"/>
    <w:rsid w:val="007701F9"/>
    <w:rsid w:val="007A1473"/>
    <w:rsid w:val="007A16AB"/>
    <w:rsid w:val="007B3FFD"/>
    <w:rsid w:val="00831A35"/>
    <w:rsid w:val="00854099"/>
    <w:rsid w:val="00860F4C"/>
    <w:rsid w:val="008610F2"/>
    <w:rsid w:val="00865841"/>
    <w:rsid w:val="008975C3"/>
    <w:rsid w:val="008C0269"/>
    <w:rsid w:val="008C2279"/>
    <w:rsid w:val="008D321E"/>
    <w:rsid w:val="008D6112"/>
    <w:rsid w:val="008E2437"/>
    <w:rsid w:val="008E4C4E"/>
    <w:rsid w:val="00927BA2"/>
    <w:rsid w:val="00936669"/>
    <w:rsid w:val="00957194"/>
    <w:rsid w:val="009712A1"/>
    <w:rsid w:val="00987A76"/>
    <w:rsid w:val="00987FBA"/>
    <w:rsid w:val="00993A3B"/>
    <w:rsid w:val="009E46D4"/>
    <w:rsid w:val="00A22C87"/>
    <w:rsid w:val="00A349B3"/>
    <w:rsid w:val="00A477F5"/>
    <w:rsid w:val="00A62982"/>
    <w:rsid w:val="00AB71B4"/>
    <w:rsid w:val="00AC3DC3"/>
    <w:rsid w:val="00AC423A"/>
    <w:rsid w:val="00B072A9"/>
    <w:rsid w:val="00B073AB"/>
    <w:rsid w:val="00B201B0"/>
    <w:rsid w:val="00B208FF"/>
    <w:rsid w:val="00B31A97"/>
    <w:rsid w:val="00B80627"/>
    <w:rsid w:val="00B92AA0"/>
    <w:rsid w:val="00BA7A15"/>
    <w:rsid w:val="00BE4DD9"/>
    <w:rsid w:val="00C02228"/>
    <w:rsid w:val="00C307A2"/>
    <w:rsid w:val="00C36116"/>
    <w:rsid w:val="00C61C0F"/>
    <w:rsid w:val="00C77E20"/>
    <w:rsid w:val="00C83ED8"/>
    <w:rsid w:val="00CA183A"/>
    <w:rsid w:val="00CE697F"/>
    <w:rsid w:val="00D00459"/>
    <w:rsid w:val="00D12C22"/>
    <w:rsid w:val="00D207DF"/>
    <w:rsid w:val="00D33362"/>
    <w:rsid w:val="00D67BB3"/>
    <w:rsid w:val="00D921D9"/>
    <w:rsid w:val="00D93E7A"/>
    <w:rsid w:val="00DA7FB6"/>
    <w:rsid w:val="00DD726E"/>
    <w:rsid w:val="00DF605C"/>
    <w:rsid w:val="00E218D8"/>
    <w:rsid w:val="00E42437"/>
    <w:rsid w:val="00E45E87"/>
    <w:rsid w:val="00E56064"/>
    <w:rsid w:val="00E6172D"/>
    <w:rsid w:val="00E70E40"/>
    <w:rsid w:val="00E768EA"/>
    <w:rsid w:val="00EC7338"/>
    <w:rsid w:val="00ED6CA1"/>
    <w:rsid w:val="00EE3B69"/>
    <w:rsid w:val="00F43B7D"/>
    <w:rsid w:val="00F517BF"/>
    <w:rsid w:val="00F955F7"/>
    <w:rsid w:val="00F96340"/>
    <w:rsid w:val="00FE6D27"/>
    <w:rsid w:val="0B33B03C"/>
    <w:rsid w:val="144D7C1B"/>
    <w:rsid w:val="367C7A30"/>
    <w:rsid w:val="3AB44F27"/>
    <w:rsid w:val="41D6DDA0"/>
    <w:rsid w:val="45C7C42E"/>
    <w:rsid w:val="57DE98D3"/>
    <w:rsid w:val="5C7CD93F"/>
    <w:rsid w:val="74C63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FE5E0"/>
  <w15:docId w15:val="{0A2E5E70-D0B9-4D60-B66A-F2B9C906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A44EC"/>
    <w:pPr>
      <w:ind w:left="720"/>
      <w:contextualSpacing/>
    </w:pPr>
  </w:style>
  <w:style w:type="paragraph" w:styleId="Header">
    <w:name w:val="header"/>
    <w:basedOn w:val="Normal"/>
    <w:link w:val="HeaderChar"/>
    <w:uiPriority w:val="99"/>
    <w:semiHidden/>
    <w:unhideWhenUsed/>
    <w:rsid w:val="003766F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766F9"/>
    <w:rPr>
      <w:rFonts w:ascii="Calibri" w:eastAsia="Calibri" w:hAnsi="Calibri" w:cs="Calibri"/>
      <w:color w:val="000000"/>
    </w:rPr>
  </w:style>
  <w:style w:type="paragraph" w:styleId="Footer">
    <w:name w:val="footer"/>
    <w:basedOn w:val="Normal"/>
    <w:link w:val="FooterChar"/>
    <w:uiPriority w:val="99"/>
    <w:semiHidden/>
    <w:unhideWhenUsed/>
    <w:rsid w:val="003766F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766F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321e5b-8133-48b4-b91f-b0ab7f6b5794" xsi:nil="true"/>
    <lcf76f155ced4ddcb4097134ff3c332f xmlns="425b8b27-7ad8-4165-a424-109c854756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BCA7F8BC0D540A38B4DD53E8FB1CE" ma:contentTypeVersion="18" ma:contentTypeDescription="Create a new document." ma:contentTypeScope="" ma:versionID="063943b99216ec492046f13dda1fb9b2">
  <xsd:schema xmlns:xsd="http://www.w3.org/2001/XMLSchema" xmlns:xs="http://www.w3.org/2001/XMLSchema" xmlns:p="http://schemas.microsoft.com/office/2006/metadata/properties" xmlns:ns2="425b8b27-7ad8-4165-a424-109c85475636" xmlns:ns3="ea321e5b-8133-48b4-b91f-b0ab7f6b5794" targetNamespace="http://schemas.microsoft.com/office/2006/metadata/properties" ma:root="true" ma:fieldsID="adcfc6f0a35b39fa23b07f5e716b9bd7" ns2:_="" ns3:_="">
    <xsd:import namespace="425b8b27-7ad8-4165-a424-109c85475636"/>
    <xsd:import namespace="ea321e5b-8133-48b4-b91f-b0ab7f6b57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b8b27-7ad8-4165-a424-109c85475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551022-d0d6-4337-a901-9f05cb4838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321e5b-8133-48b4-b91f-b0ab7f6b57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17295-5966-42d9-b19a-b4b126370a15}" ma:internalName="TaxCatchAll" ma:showField="CatchAllData" ma:web="ea321e5b-8133-48b4-b91f-b0ab7f6b5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A4857-053E-4050-A0AE-9F5F491ABA91}">
  <ds:schemaRefs>
    <ds:schemaRef ds:uri="http://schemas.microsoft.com/sharepoint/v3/contenttype/forms"/>
  </ds:schemaRefs>
</ds:datastoreItem>
</file>

<file path=customXml/itemProps2.xml><?xml version="1.0" encoding="utf-8"?>
<ds:datastoreItem xmlns:ds="http://schemas.openxmlformats.org/officeDocument/2006/customXml" ds:itemID="{D3CFF107-71F9-4C21-B555-3EA36EBDB48E}">
  <ds:schemaRefs>
    <ds:schemaRef ds:uri="http://schemas.microsoft.com/office/2006/metadata/properties"/>
    <ds:schemaRef ds:uri="http://schemas.microsoft.com/office/infopath/2007/PartnerControls"/>
    <ds:schemaRef ds:uri="ea321e5b-8133-48b4-b91f-b0ab7f6b5794"/>
    <ds:schemaRef ds:uri="425b8b27-7ad8-4165-a424-109c85475636"/>
  </ds:schemaRefs>
</ds:datastoreItem>
</file>

<file path=customXml/itemProps3.xml><?xml version="1.0" encoding="utf-8"?>
<ds:datastoreItem xmlns:ds="http://schemas.openxmlformats.org/officeDocument/2006/customXml" ds:itemID="{2619B617-A1D0-4BD6-B707-2FC8333FC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b8b27-7ad8-4165-a424-109c85475636"/>
    <ds:schemaRef ds:uri="ea321e5b-8133-48b4-b91f-b0ab7f6b5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PSS OP - Regional People Development Assistant</vt:lpstr>
    </vt:vector>
  </TitlesOfParts>
  <Company>EACT Academy</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PSS OP - Regional People Development Assistant</dc:title>
  <dc:subject/>
  <dc:creator>Sophie.Jones</dc:creator>
  <cp:keywords/>
  <cp:lastModifiedBy>Turita Fogg</cp:lastModifiedBy>
  <cp:revision>2</cp:revision>
  <dcterms:created xsi:type="dcterms:W3CDTF">2026-09-07T14:28:00Z</dcterms:created>
  <dcterms:modified xsi:type="dcterms:W3CDTF">2026-09-07T14:28:00Z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0x010100A81BCA7F8BC0D540A38B4DD53E8FB1CE</vt:lpwstr>
  </property>
  <property fmtid="{D5CDD505-2E9C-101B-9397-08002B2CF9AE}" pid="3" name="MediaServiceImageTags">
    <vt:lpwstr/>
  </property>
</Properties>
</file>