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1DDF" w14:textId="719F93F1" w:rsidR="00A44399" w:rsidRDefault="00911C62" w:rsidP="00911C62">
      <w:pPr>
        <w:spacing w:before="59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AF2D81E" wp14:editId="633AD05B">
            <wp:simplePos x="0" y="0"/>
            <wp:positionH relativeFrom="column">
              <wp:posOffset>5848350</wp:posOffset>
            </wp:positionH>
            <wp:positionV relativeFrom="paragraph">
              <wp:posOffset>-381000</wp:posOffset>
            </wp:positionV>
            <wp:extent cx="733425" cy="924610"/>
            <wp:effectExtent l="0" t="0" r="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0A2FC0" wp14:editId="562BCA1E">
            <wp:simplePos x="0" y="0"/>
            <wp:positionH relativeFrom="column">
              <wp:posOffset>-533400</wp:posOffset>
            </wp:positionH>
            <wp:positionV relativeFrom="paragraph">
              <wp:posOffset>-323850</wp:posOffset>
            </wp:positionV>
            <wp:extent cx="1495425" cy="753092"/>
            <wp:effectExtent l="0" t="0" r="0" b="9525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5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99">
        <w:rPr>
          <w:rFonts w:ascii="Arial" w:eastAsia="Arial" w:hAnsi="Arial" w:cs="Arial"/>
          <w:b/>
          <w:bCs/>
          <w:spacing w:val="-1"/>
          <w:sz w:val="24"/>
          <w:szCs w:val="24"/>
        </w:rPr>
        <w:t>Waingroves Primary School</w:t>
      </w:r>
    </w:p>
    <w:p w14:paraId="02CABBB9" w14:textId="77777777" w:rsidR="007A03F6" w:rsidRDefault="00DE6C74" w:rsidP="00911C62">
      <w:pPr>
        <w:spacing w:before="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Person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Specification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 w:rsidR="00AB1AF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KS2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Class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Teacher</w:t>
      </w:r>
    </w:p>
    <w:p w14:paraId="3690552A" w14:textId="77777777" w:rsidR="007A03F6" w:rsidRDefault="007A03F6">
      <w:pPr>
        <w:spacing w:before="3" w:line="240" w:lineRule="exact"/>
        <w:rPr>
          <w:sz w:val="24"/>
          <w:szCs w:val="24"/>
        </w:rPr>
      </w:pPr>
    </w:p>
    <w:tbl>
      <w:tblPr>
        <w:tblW w:w="10548" w:type="dxa"/>
        <w:tblInd w:w="-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275"/>
        <w:gridCol w:w="1276"/>
        <w:gridCol w:w="2326"/>
      </w:tblGrid>
      <w:tr w:rsidR="007A03F6" w14:paraId="7F2A2553" w14:textId="77777777" w:rsidTr="0041289C">
        <w:trPr>
          <w:trHeight w:hRule="exact" w:val="562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A200580" w14:textId="77777777" w:rsidR="007A03F6" w:rsidRPr="0041289C" w:rsidRDefault="00DE6C74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41289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97FD6CB" w14:textId="77777777" w:rsidR="007A03F6" w:rsidRPr="0041289C" w:rsidRDefault="00DE6C74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41289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Essential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85FF4AC" w14:textId="77777777" w:rsidR="007A03F6" w:rsidRPr="0041289C" w:rsidRDefault="00DE6C74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41289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Desirable</w:t>
            </w: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43A5CE6" w14:textId="77777777" w:rsidR="007A03F6" w:rsidRPr="0041289C" w:rsidRDefault="00DE6C74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41289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Assessed</w:t>
            </w:r>
          </w:p>
          <w:p w14:paraId="7E0ACB67" w14:textId="77777777" w:rsidR="007A03F6" w:rsidRPr="0041289C" w:rsidRDefault="00DE6C7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41289C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by</w:t>
            </w:r>
          </w:p>
        </w:tc>
      </w:tr>
      <w:tr w:rsidR="007A03F6" w:rsidRPr="00B5774B" w14:paraId="6972BBEF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72037" w14:textId="06C810AA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Good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teaching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promoting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objectives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planned,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bringing</w:t>
            </w:r>
            <w:r w:rsid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about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desired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learning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for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all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children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through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B5774B">
              <w:rPr>
                <w:rFonts w:ascii="Arial" w:eastAsia="Arial" w:hAnsi="Arial" w:cs="Arial"/>
                <w:spacing w:val="36"/>
                <w:w w:val="9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effective</w:t>
            </w:r>
            <w:r w:rsidRPr="00B5774B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AFL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strategies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0BFD8" w14:textId="6C146F34" w:rsidR="007A03F6" w:rsidRPr="00B5774B" w:rsidRDefault="00B20EB3" w:rsidP="00D574B3">
            <w:pPr>
              <w:pStyle w:val="TableParagraph"/>
              <w:ind w:left="-14"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CA174" w14:textId="77777777" w:rsidR="007A03F6" w:rsidRPr="00B5774B" w:rsidRDefault="007A03F6" w:rsidP="00D574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AACC3" w14:textId="72E8BA3C" w:rsidR="007A03F6" w:rsidRPr="00B5774B" w:rsidRDefault="00B5774B" w:rsidP="00D574B3">
            <w:pPr>
              <w:pStyle w:val="TableParagraph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D574B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DE6C74"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="00DE6C74"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DE6C74"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DE6C74" w:rsidRPr="00B5774B">
              <w:rPr>
                <w:rFonts w:ascii="Arial" w:eastAsia="Arial" w:hAnsi="Arial" w:cs="Arial"/>
                <w:sz w:val="24"/>
                <w:szCs w:val="24"/>
              </w:rPr>
              <w:t>I /</w:t>
            </w:r>
            <w:r w:rsidR="00DE6C74"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DE6C74" w:rsidRPr="00B5774B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DE6C74"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DE6C74"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DE6C74"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DE6C74"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79E95ABA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0ACD8" w14:textId="77777777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willingness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take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part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extra-curricular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activities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3BF53" w14:textId="66FB0DE8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F9982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0FF91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</w:tr>
      <w:tr w:rsidR="007A03F6" w:rsidRPr="00B5774B" w14:paraId="346D47CF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A97EC" w14:textId="77777777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Outstanding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subject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knowledge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="00373133" w:rsidRPr="00B5774B">
              <w:rPr>
                <w:rFonts w:ascii="Arial" w:eastAsia="Arial" w:hAnsi="Arial" w:cs="Arial"/>
                <w:sz w:val="24"/>
                <w:szCs w:val="24"/>
              </w:rPr>
              <w:t>English</w:t>
            </w:r>
            <w:r w:rsidR="00373133"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,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="00AB1AF6" w:rsidRPr="00B5774B">
              <w:rPr>
                <w:rFonts w:ascii="Arial" w:eastAsia="Arial" w:hAnsi="Arial" w:cs="Arial"/>
                <w:sz w:val="24"/>
                <w:szCs w:val="24"/>
              </w:rPr>
              <w:t>Maths and Science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2E013" w14:textId="48516C66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AFA3D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EDEFD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</w:tr>
      <w:tr w:rsidR="007A03F6" w:rsidRPr="00B5774B" w14:paraId="43DB7723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89701" w14:textId="2FD34612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Effective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use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="00D574B3">
              <w:rPr>
                <w:rFonts w:ascii="Arial" w:eastAsia="Arial" w:hAnsi="Arial" w:cs="Arial"/>
                <w:spacing w:val="-1"/>
                <w:sz w:val="24"/>
                <w:szCs w:val="24"/>
              </w:rPr>
              <w:t>IT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deliver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all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aspects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curriculum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5F427" w14:textId="76B86D34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46080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6CA4B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7A03F6" w:rsidRPr="00B5774B" w14:paraId="65086ACD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65607" w14:textId="77777777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innovative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embrace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change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F1BFE" w14:textId="1C42502A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1A3C3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42410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7A03F6" w:rsidRPr="00B5774B" w14:paraId="2970CCB4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63762" w14:textId="757277C3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Recent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teaching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experience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="0041289C"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="0041289C"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Key</w:t>
            </w:r>
            <w:r w:rsidRPr="00B5774B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Stage</w:t>
            </w:r>
            <w:r w:rsidR="00AB1AF6"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75636" w14:textId="370A20DE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32485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CC00E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7A03F6" w:rsidRPr="00B5774B" w14:paraId="7E384685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9D348" w14:textId="77777777" w:rsidR="007A03F6" w:rsidRPr="00B5774B" w:rsidRDefault="00DE6C74" w:rsidP="00B5774B">
            <w:pPr>
              <w:pStyle w:val="TableParagraph"/>
              <w:spacing w:before="240" w:after="240" w:line="276" w:lineRule="auto"/>
              <w:ind w:left="102" w:right="269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Ability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effectively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manage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improve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behaviour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33"/>
                <w:w w:val="9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attitudes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all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pupils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using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range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strategies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CA7FB" w14:textId="1A9BB4AD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5241F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78E3C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I 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6F62BBBE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65B65" w14:textId="77777777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Experience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assessment,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tracking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target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setting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D0DEE" w14:textId="626F0406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C2DF1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B3F28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</w:tr>
      <w:tr w:rsidR="007A03F6" w:rsidRPr="00B5774B" w14:paraId="64408E6E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95C8A" w14:textId="77777777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Ability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match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teaching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needs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individual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children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FDEFD" w14:textId="57FA3657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8D58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D1F24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I 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679BDC7E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92121" w14:textId="17E800A5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reflective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practitioner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who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demonstrates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potential</w:t>
            </w:r>
            <w:r w:rsid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become</w:t>
            </w:r>
            <w:r w:rsidRPr="00B5774B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outstanding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06B2C" w14:textId="3503917B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C7517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4C1CE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I 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2BBD4964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6B3E6" w14:textId="7ADFEDB5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proofErr w:type="gramEnd"/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="00644E75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eam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player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06E80" w14:textId="64F0E869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E636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B8AEC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7A03F6" w:rsidRPr="00B5774B" w14:paraId="0811624F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54A03" w14:textId="77777777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Good</w:t>
            </w:r>
            <w:r w:rsidRPr="00B5774B"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resource</w:t>
            </w:r>
            <w:r w:rsidRPr="00B5774B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management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50FE9" w14:textId="0910DDFD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027AD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EDD02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007863C9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2FC13" w14:textId="182DC7FE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Ability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establish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effective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relationships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all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levels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effective</w:t>
            </w:r>
            <w:r w:rsidRPr="00B5774B"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communicator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ED2C3" w14:textId="6720DE37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77CE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8E225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7A03F6" w:rsidRPr="00B5774B" w14:paraId="62048AFA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ED688" w14:textId="12E0557C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lastRenderedPageBreak/>
              <w:t>The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ability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plan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teach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creative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curriculum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which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is</w:t>
            </w:r>
            <w:r w:rsid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both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excellent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enjoyable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EAC51" w14:textId="72F9E3BB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8E05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6338E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44BB2A91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FB46D" w14:textId="798443A5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Understand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1"/>
                <w:sz w:val="24"/>
                <w:szCs w:val="24"/>
              </w:rPr>
              <w:t>how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children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learn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what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‘great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learning’</w:t>
            </w:r>
            <w:r w:rsid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looks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like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B0AAB" w14:textId="77A27185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37B0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60E30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15BB53DA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A42F0" w14:textId="5A9EA70C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Understand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importance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providing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="0041289C" w:rsidRPr="00B5774B">
              <w:rPr>
                <w:rFonts w:ascii="Arial" w:eastAsia="Arial" w:hAnsi="Arial" w:cs="Arial"/>
                <w:sz w:val="24"/>
                <w:szCs w:val="24"/>
              </w:rPr>
              <w:t>first</w:t>
            </w:r>
            <w:r w:rsidR="0041289C"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>hand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learning</w:t>
            </w:r>
            <w:r w:rsid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experiences</w:t>
            </w:r>
            <w:r w:rsidRPr="00B5774B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activities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which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develop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co-operation</w:t>
            </w:r>
            <w:r w:rsidR="00D621F3">
              <w:rPr>
                <w:rFonts w:ascii="Arial" w:eastAsia="Arial" w:hAnsi="Arial" w:cs="Arial"/>
                <w:spacing w:val="62"/>
                <w:w w:val="9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between</w:t>
            </w:r>
            <w:r w:rsidRPr="00B5774B"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children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2AC9F" w14:textId="2DE9ED6F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2781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94E3D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14AC4A33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C95EE" w14:textId="494A9492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Enthusiasm,</w:t>
            </w:r>
            <w:r w:rsidRPr="00B5774B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="0041289C"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passion,</w:t>
            </w:r>
            <w:r w:rsidRPr="00B5774B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commitment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0AD19" w14:textId="02468761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D3F32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E33F7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 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7A03F6" w:rsidRPr="00B5774B" w14:paraId="7B704919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7343C" w14:textId="77777777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Have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high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expectations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both</w:t>
            </w:r>
            <w:r w:rsidRPr="00B5774B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socially</w:t>
            </w:r>
            <w:r w:rsidRPr="00B5774B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academically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BB3FF" w14:textId="66C455B9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FB15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10602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11C7C5FA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FB687" w14:textId="5C430A56" w:rsidR="007A03F6" w:rsidRPr="00B5774B" w:rsidRDefault="00DE6C74" w:rsidP="00B5774B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Understand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responsibility</w:t>
            </w:r>
            <w:r w:rsidRPr="00B5774B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for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health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safety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issues,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  <w:r w:rsid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awareness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commitment</w:t>
            </w:r>
            <w:r w:rsidRPr="00B5774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fulfilling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child</w:t>
            </w:r>
            <w:r w:rsidRPr="00B5774B">
              <w:rPr>
                <w:rFonts w:ascii="Arial" w:eastAsia="Arial" w:hAnsi="Arial" w:cs="Arial"/>
                <w:spacing w:val="44"/>
                <w:w w:val="99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safeguarding</w:t>
            </w:r>
            <w:r w:rsidRPr="00B5774B"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procedures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56284" w14:textId="151990F9" w:rsidR="007A03F6" w:rsidRPr="00B5774B" w:rsidRDefault="00B20EB3" w:rsidP="00B5774B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10EC3" w14:textId="77777777" w:rsidR="007A03F6" w:rsidRPr="00B5774B" w:rsidRDefault="007A03F6" w:rsidP="00B5774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01A24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4C1CDE" w:rsidRPr="00B5774B" w14:paraId="4357AE33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4D095" w14:textId="3CE81F62" w:rsidR="004C1CDE" w:rsidRPr="00B5774B" w:rsidRDefault="004C1CDE" w:rsidP="00B5774B">
            <w:pPr>
              <w:spacing w:before="240" w:after="240" w:line="276" w:lineRule="auto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B5774B">
              <w:rPr>
                <w:rFonts w:ascii="Arial" w:hAnsi="Arial" w:cs="Arial"/>
                <w:sz w:val="24"/>
                <w:szCs w:val="24"/>
              </w:rPr>
              <w:t>Have experience of end of Key Stage 2 expectations</w:t>
            </w:r>
            <w:r w:rsidR="00B577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EB3" w:rsidRPr="00B5774B">
              <w:rPr>
                <w:rFonts w:ascii="Arial" w:hAnsi="Arial" w:cs="Arial"/>
                <w:sz w:val="24"/>
                <w:szCs w:val="24"/>
              </w:rPr>
              <w:t>and teaching</w:t>
            </w:r>
            <w:r w:rsidR="007F59C2" w:rsidRPr="00B577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774B" w:rsidRPr="00B5774B">
              <w:rPr>
                <w:rFonts w:ascii="Arial" w:hAnsi="Arial" w:cs="Arial"/>
                <w:sz w:val="24"/>
                <w:szCs w:val="24"/>
              </w:rPr>
              <w:t>experience in</w:t>
            </w:r>
            <w:r w:rsidRPr="00B5774B">
              <w:rPr>
                <w:rFonts w:ascii="Arial" w:hAnsi="Arial" w:cs="Arial"/>
                <w:sz w:val="24"/>
                <w:szCs w:val="24"/>
              </w:rPr>
              <w:t xml:space="preserve"> a variety of different areas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2BCC6" w14:textId="77777777" w:rsidR="004C1CDE" w:rsidRPr="00B5774B" w:rsidRDefault="004C1CDE" w:rsidP="00B5774B">
            <w:pPr>
              <w:pStyle w:val="TableParagraph"/>
              <w:spacing w:before="240" w:after="240" w:line="220" w:lineRule="exact"/>
              <w:ind w:left="44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0A6D6" w14:textId="62142ED9" w:rsidR="004C1CDE" w:rsidRPr="00B5774B" w:rsidRDefault="004C1CDE" w:rsidP="00B5774B">
            <w:pPr>
              <w:spacing w:before="240" w:after="240"/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B5774B">
              <w:rPr>
                <w:rFonts w:ascii="Wingdings" w:eastAsia="Wingdings" w:hAnsi="Wingdings" w:cs="Arial"/>
                <w:sz w:val="24"/>
                <w:szCs w:val="24"/>
              </w:rPr>
              <w:t></w:t>
            </w: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D2E58" w14:textId="6AF5A6FD" w:rsidR="00EC67F3" w:rsidRPr="00B5774B" w:rsidRDefault="004C1CDE" w:rsidP="00EC67F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EC67F3">
              <w:rPr>
                <w:rFonts w:ascii="Arial" w:eastAsia="Arial" w:hAnsi="Arial" w:cs="Arial"/>
                <w:sz w:val="24"/>
                <w:szCs w:val="24"/>
              </w:rPr>
              <w:t xml:space="preserve"> / I</w:t>
            </w:r>
          </w:p>
        </w:tc>
      </w:tr>
      <w:tr w:rsidR="008E11C4" w:rsidRPr="00B5774B" w14:paraId="296543BD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4B838" w14:textId="74738C3B" w:rsidR="008E11C4" w:rsidRPr="00B5774B" w:rsidRDefault="002C6409" w:rsidP="00B5774B">
            <w:pPr>
              <w:spacing w:before="240" w:after="240" w:line="276" w:lineRule="auto"/>
              <w:ind w:left="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able to manage own</w:t>
            </w:r>
            <w:r w:rsidR="002A7CEF">
              <w:rPr>
                <w:rFonts w:ascii="Arial" w:hAnsi="Arial" w:cs="Arial"/>
                <w:sz w:val="24"/>
                <w:szCs w:val="24"/>
              </w:rPr>
              <w:t xml:space="preserve"> work-life balance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C16A1" w14:textId="77777777" w:rsidR="008E11C4" w:rsidRPr="00B5774B" w:rsidRDefault="008E11C4" w:rsidP="00B5774B">
            <w:pPr>
              <w:pStyle w:val="TableParagraph"/>
              <w:spacing w:before="240" w:after="240" w:line="220" w:lineRule="exact"/>
              <w:ind w:left="44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D19F8" w14:textId="211E55BD" w:rsidR="008E11C4" w:rsidRPr="00B5774B" w:rsidRDefault="008E11C4" w:rsidP="00B5774B">
            <w:pPr>
              <w:spacing w:before="240" w:after="240"/>
              <w:jc w:val="center"/>
              <w:rPr>
                <w:rFonts w:ascii="Wingdings" w:eastAsia="Wingdings" w:hAnsi="Wingdings" w:cs="Arial"/>
                <w:sz w:val="24"/>
                <w:szCs w:val="24"/>
              </w:rPr>
            </w:pPr>
            <w:r w:rsidRPr="00B5774B">
              <w:rPr>
                <w:rFonts w:ascii="Wingdings" w:eastAsia="Wingdings" w:hAnsi="Wingdings" w:cs="Arial"/>
                <w:sz w:val="24"/>
                <w:szCs w:val="24"/>
              </w:rPr>
              <w:t></w:t>
            </w: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A261F" w14:textId="7EE28B74" w:rsidR="008E11C4" w:rsidRPr="00B5774B" w:rsidRDefault="008E11C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</w:tr>
      <w:tr w:rsidR="007A03F6" w:rsidRPr="00B5774B" w14:paraId="5C20C346" w14:textId="77777777" w:rsidTr="0041289C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802B4B4" w14:textId="77777777" w:rsidR="007A03F6" w:rsidRPr="00B5774B" w:rsidRDefault="00DE6C74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Commitment</w:t>
            </w:r>
            <w:r w:rsidRPr="00B5774B">
              <w:rPr>
                <w:rFonts w:ascii="Arial" w:eastAsia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5ADB2FA9" w14:textId="77777777" w:rsidR="007A03F6" w:rsidRPr="00B5774B" w:rsidRDefault="007A03F6" w:rsidP="0041289C">
            <w:pPr>
              <w:spacing w:before="240" w:after="240"/>
              <w:ind w:left="44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5C0512B" w14:textId="77777777" w:rsidR="007A03F6" w:rsidRPr="00B5774B" w:rsidRDefault="007A03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DF6B23D" w14:textId="77777777" w:rsidR="007A03F6" w:rsidRPr="00B5774B" w:rsidRDefault="007A03F6" w:rsidP="0041289C">
            <w:pPr>
              <w:spacing w:before="240" w:after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AF6" w:rsidRPr="00B5774B" w14:paraId="40ACFCFD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28D7B" w14:textId="2AC5CB47" w:rsidR="00AB1AF6" w:rsidRPr="00B5774B" w:rsidRDefault="00AB1AF6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Working effectively and professionally</w:t>
            </w:r>
            <w:r w:rsidR="00BD5863"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with the team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A90F5" w14:textId="12C901FB" w:rsidR="00AB1AF6" w:rsidRPr="00B5774B" w:rsidRDefault="00B20EB3" w:rsidP="0041289C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7E8B6" w14:textId="77777777" w:rsidR="00AB1AF6" w:rsidRPr="00B5774B" w:rsidRDefault="00AB1A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7628F" w14:textId="77777777" w:rsidR="00AB1AF6" w:rsidRPr="00B5774B" w:rsidRDefault="00AB1AF6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 / A</w:t>
            </w:r>
          </w:p>
        </w:tc>
      </w:tr>
      <w:tr w:rsidR="007A03F6" w:rsidRPr="00B5774B" w14:paraId="2AC7E2CA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24542" w14:textId="77777777" w:rsidR="007A03F6" w:rsidRPr="00B5774B" w:rsidRDefault="00DE6C74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Supporting</w:t>
            </w:r>
            <w:r w:rsidRPr="00B5774B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promoting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 the school vision and ethos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7DC88" w14:textId="445DB215" w:rsidR="007A03F6" w:rsidRPr="00B5774B" w:rsidRDefault="00B20EB3" w:rsidP="0041289C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401EE" w14:textId="77777777" w:rsidR="007A03F6" w:rsidRPr="00B5774B" w:rsidRDefault="007A03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AEDF6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7A03F6" w:rsidRPr="00B5774B" w14:paraId="57F64A3C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432ED" w14:textId="36974D9E" w:rsidR="007A03F6" w:rsidRPr="00B5774B" w:rsidRDefault="00DE6C74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Developing</w:t>
            </w:r>
            <w:r w:rsidRPr="00B5774B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own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CPD</w:t>
            </w:r>
            <w:r w:rsidR="00BC6B1F"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and leading in </w:t>
            </w:r>
            <w:r w:rsidR="00063E22">
              <w:rPr>
                <w:rFonts w:ascii="Arial" w:eastAsia="Arial" w:hAnsi="Arial" w:cs="Arial"/>
                <w:spacing w:val="-1"/>
                <w:sz w:val="24"/>
                <w:szCs w:val="24"/>
              </w:rPr>
              <w:t>two</w:t>
            </w:r>
            <w:r w:rsidR="00BC6B1F"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curriculum area</w:t>
            </w:r>
            <w:r w:rsidR="00063E22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29C3F" w14:textId="5985966F" w:rsidR="007A03F6" w:rsidRPr="00B5774B" w:rsidRDefault="00B20EB3" w:rsidP="0041289C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0D0CF" w14:textId="77777777" w:rsidR="007A03F6" w:rsidRPr="00B5774B" w:rsidRDefault="007A03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790AE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7A03F6" w:rsidRPr="00B5774B" w14:paraId="39ECDCF1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D6B6" w14:textId="77777777" w:rsidR="007A03F6" w:rsidRPr="00B5774B" w:rsidRDefault="00DE6C74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Equal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opportunities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BC1B5" w14:textId="74E9131D" w:rsidR="007A03F6" w:rsidRPr="00B5774B" w:rsidRDefault="00B20EB3" w:rsidP="0041289C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3226F" w14:textId="77777777" w:rsidR="007A03F6" w:rsidRPr="00B5774B" w:rsidRDefault="007A03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CC274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7A03F6" w:rsidRPr="00B5774B" w14:paraId="55178118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4ECAE" w14:textId="77777777" w:rsidR="007A03F6" w:rsidRPr="00B5774B" w:rsidRDefault="00DE6C74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Raising</w:t>
            </w:r>
            <w:r w:rsidRPr="00B5774B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standards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and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attainment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8B4F7" w14:textId="2C8F23DE" w:rsidR="007A03F6" w:rsidRPr="00B5774B" w:rsidRDefault="00B20EB3" w:rsidP="0041289C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334D5" w14:textId="77777777" w:rsidR="007A03F6" w:rsidRPr="00B5774B" w:rsidRDefault="007A03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EA5B2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 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</w:tr>
      <w:tr w:rsidR="007A03F6" w:rsidRPr="00B5774B" w14:paraId="111A3FC1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050FC" w14:textId="77777777" w:rsidR="007A03F6" w:rsidRPr="00B5774B" w:rsidRDefault="00DE6C74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Inclusion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F902A" w14:textId="0A5FB785" w:rsidR="007A03F6" w:rsidRPr="00B5774B" w:rsidRDefault="00B20EB3" w:rsidP="0041289C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7314" w14:textId="77777777" w:rsidR="007A03F6" w:rsidRPr="00B5774B" w:rsidRDefault="007A03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D8C40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7A03F6" w:rsidRPr="00B5774B" w14:paraId="68DF71B1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C940C" w14:textId="77777777" w:rsidR="007A03F6" w:rsidRPr="00B5774B" w:rsidRDefault="00DE6C74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lastRenderedPageBreak/>
              <w:t>Development</w:t>
            </w:r>
            <w:r w:rsidRPr="00B5774B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school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as</w:t>
            </w:r>
            <w:r w:rsidRPr="00B5774B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part</w:t>
            </w:r>
            <w:r w:rsidRPr="00B5774B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of</w:t>
            </w:r>
            <w:r w:rsidRPr="00B5774B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community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86E64" w14:textId="151021D1" w:rsidR="007A03F6" w:rsidRPr="00B5774B" w:rsidRDefault="00B20EB3" w:rsidP="0041289C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FF0F6" w14:textId="77777777" w:rsidR="007A03F6" w:rsidRPr="00B5774B" w:rsidRDefault="007A03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BBFF1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7A03F6" w:rsidRPr="00B5774B" w14:paraId="42BA3B5B" w14:textId="77777777" w:rsidTr="00D574B3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977C7" w14:textId="77777777" w:rsidR="007A03F6" w:rsidRPr="00B5774B" w:rsidRDefault="00DE6C74" w:rsidP="0041289C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Participation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wider</w:t>
            </w:r>
            <w:r w:rsidRPr="00B5774B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life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of</w:t>
            </w:r>
            <w:r w:rsidRPr="00B5774B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>school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4FD62" w14:textId="26EE00C1" w:rsidR="007A03F6" w:rsidRPr="00B5774B" w:rsidRDefault="00B20EB3" w:rsidP="0041289C">
            <w:pPr>
              <w:pStyle w:val="TableParagraph"/>
              <w:spacing w:before="240" w:after="240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98E9E" w14:textId="77777777" w:rsidR="007A03F6" w:rsidRPr="00B5774B" w:rsidRDefault="007A03F6" w:rsidP="0041289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0FA2D" w14:textId="77777777" w:rsidR="007A03F6" w:rsidRPr="00B5774B" w:rsidRDefault="00DE6C74" w:rsidP="00D574B3">
            <w:pPr>
              <w:pStyle w:val="TableParagraph"/>
              <w:spacing w:before="240" w:after="240"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5774B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B5774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7A03F6" w:rsidRPr="00B5774B" w14:paraId="24E22B12" w14:textId="77777777" w:rsidTr="0041289C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D83F5EF" w14:textId="77777777" w:rsidR="007A03F6" w:rsidRPr="00B5774B" w:rsidRDefault="00DE6C74" w:rsidP="00B5774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Qualifications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A7ED6E6" w14:textId="77777777" w:rsidR="007A03F6" w:rsidRPr="00B5774B" w:rsidRDefault="007A03F6" w:rsidP="00B20EB3">
            <w:pPr>
              <w:ind w:left="44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F06FFCE" w14:textId="77777777" w:rsidR="007A03F6" w:rsidRPr="00B5774B" w:rsidRDefault="007A0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A908243" w14:textId="77777777" w:rsidR="007A03F6" w:rsidRPr="00B5774B" w:rsidRDefault="007A03F6" w:rsidP="004128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3F6" w:rsidRPr="00B5774B" w14:paraId="799B71D7" w14:textId="77777777" w:rsidTr="0041289C">
        <w:trPr>
          <w:trHeight w:val="11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B0624" w14:textId="77777777" w:rsidR="007A03F6" w:rsidRPr="00B5774B" w:rsidRDefault="00DE6C74" w:rsidP="00B577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Qualified</w:t>
            </w:r>
            <w:r w:rsidRPr="00B5774B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z w:val="24"/>
                <w:szCs w:val="24"/>
              </w:rPr>
              <w:t>Teacher</w:t>
            </w:r>
            <w:r w:rsidRPr="00B5774B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Status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BA55F" w14:textId="72466126" w:rsidR="007A03F6" w:rsidRPr="00B5774B" w:rsidRDefault="00B20EB3" w:rsidP="00B5774B">
            <w:pPr>
              <w:pStyle w:val="TableParagraph"/>
              <w:ind w:right="364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B5774B">
              <w:rPr>
                <w:rFonts w:ascii="Arial" w:eastAsia="Wingdings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427B8" w14:textId="77777777" w:rsidR="007A03F6" w:rsidRPr="00B5774B" w:rsidRDefault="007A0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4A192" w14:textId="77777777" w:rsidR="007A03F6" w:rsidRPr="00B5774B" w:rsidRDefault="00DE6C74" w:rsidP="0041289C">
            <w:pPr>
              <w:pStyle w:val="TableParagraph"/>
              <w:spacing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z w:val="24"/>
                <w:szCs w:val="24"/>
              </w:rPr>
              <w:t>Evidence</w:t>
            </w:r>
            <w:r w:rsidRPr="00B5774B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</w:p>
          <w:p w14:paraId="0647552E" w14:textId="77777777" w:rsidR="007A03F6" w:rsidRPr="00B5774B" w:rsidRDefault="00DE6C74" w:rsidP="0041289C">
            <w:pPr>
              <w:pStyle w:val="TableParagraph"/>
              <w:spacing w:line="276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B5774B">
              <w:rPr>
                <w:rFonts w:ascii="Arial" w:eastAsia="Arial" w:hAnsi="Arial" w:cs="Arial"/>
                <w:spacing w:val="-1"/>
                <w:sz w:val="24"/>
                <w:szCs w:val="24"/>
              </w:rPr>
              <w:t>qualification</w:t>
            </w:r>
          </w:p>
        </w:tc>
      </w:tr>
    </w:tbl>
    <w:p w14:paraId="5B6B44C8" w14:textId="77777777" w:rsidR="007A03F6" w:rsidRPr="00B5774B" w:rsidRDefault="007A03F6">
      <w:pPr>
        <w:spacing w:line="200" w:lineRule="exact"/>
        <w:rPr>
          <w:rFonts w:ascii="Arial" w:hAnsi="Arial" w:cs="Arial"/>
          <w:sz w:val="24"/>
          <w:szCs w:val="24"/>
        </w:rPr>
      </w:pPr>
    </w:p>
    <w:p w14:paraId="3D3A9A47" w14:textId="77777777" w:rsidR="007A03F6" w:rsidRPr="00B5774B" w:rsidRDefault="007A03F6">
      <w:pPr>
        <w:spacing w:before="4" w:line="240" w:lineRule="exact"/>
        <w:rPr>
          <w:rFonts w:ascii="Arial" w:hAnsi="Arial" w:cs="Arial"/>
          <w:sz w:val="24"/>
          <w:szCs w:val="24"/>
        </w:rPr>
      </w:pPr>
    </w:p>
    <w:p w14:paraId="687EB275" w14:textId="5F911795" w:rsidR="0041289C" w:rsidRDefault="00DE6C74" w:rsidP="0041289C">
      <w:pPr>
        <w:pStyle w:val="BodyText"/>
        <w:spacing w:before="69"/>
        <w:ind w:left="-567"/>
        <w:rPr>
          <w:rFonts w:cs="Arial"/>
          <w:spacing w:val="-1"/>
        </w:rPr>
      </w:pPr>
      <w:r w:rsidRPr="00B5774B">
        <w:rPr>
          <w:rFonts w:cs="Arial"/>
          <w:b/>
          <w:bCs/>
          <w:spacing w:val="-2"/>
        </w:rPr>
        <w:t>Key:</w:t>
      </w:r>
      <w:r w:rsidR="0041289C">
        <w:rPr>
          <w:rFonts w:cs="Arial"/>
          <w:b/>
          <w:bCs/>
          <w:spacing w:val="-2"/>
        </w:rPr>
        <w:tab/>
      </w:r>
      <w:r w:rsidR="0041289C">
        <w:rPr>
          <w:rFonts w:cs="Arial"/>
          <w:b/>
          <w:bCs/>
          <w:spacing w:val="-2"/>
        </w:rPr>
        <w:tab/>
      </w:r>
      <w:r w:rsidRPr="00B5774B">
        <w:rPr>
          <w:rFonts w:cs="Arial"/>
        </w:rPr>
        <w:t>A</w:t>
      </w:r>
      <w:r w:rsidRPr="00B5774B">
        <w:rPr>
          <w:rFonts w:cs="Arial"/>
          <w:spacing w:val="1"/>
        </w:rPr>
        <w:t xml:space="preserve"> </w:t>
      </w:r>
      <w:r w:rsidRPr="00B5774B">
        <w:rPr>
          <w:rFonts w:cs="Arial"/>
        </w:rPr>
        <w:t>-</w:t>
      </w:r>
      <w:r w:rsidRPr="00B5774B">
        <w:rPr>
          <w:rFonts w:cs="Arial"/>
          <w:spacing w:val="-1"/>
        </w:rPr>
        <w:t xml:space="preserve"> application form</w:t>
      </w:r>
      <w:r w:rsidRPr="00B5774B">
        <w:rPr>
          <w:rFonts w:cs="Arial"/>
          <w:spacing w:val="-1"/>
        </w:rPr>
        <w:tab/>
      </w:r>
    </w:p>
    <w:p w14:paraId="7FBE4190" w14:textId="68588A29" w:rsidR="0041289C" w:rsidRDefault="00DE6C74" w:rsidP="0041289C">
      <w:pPr>
        <w:pStyle w:val="BodyText"/>
        <w:spacing w:before="69"/>
        <w:ind w:left="-567" w:firstLine="1287"/>
        <w:rPr>
          <w:rFonts w:cs="Arial"/>
          <w:spacing w:val="-1"/>
        </w:rPr>
      </w:pPr>
      <w:r w:rsidRPr="00B5774B">
        <w:rPr>
          <w:rFonts w:cs="Arial"/>
        </w:rPr>
        <w:t xml:space="preserve">R </w:t>
      </w:r>
      <w:r w:rsidR="0041289C">
        <w:rPr>
          <w:rFonts w:cs="Arial"/>
        </w:rPr>
        <w:t>-</w:t>
      </w:r>
      <w:r w:rsidRPr="00B5774B">
        <w:rPr>
          <w:rFonts w:cs="Arial"/>
          <w:spacing w:val="1"/>
        </w:rPr>
        <w:t xml:space="preserve"> </w:t>
      </w:r>
      <w:r w:rsidRPr="00B5774B">
        <w:rPr>
          <w:rFonts w:cs="Arial"/>
          <w:spacing w:val="-1"/>
        </w:rPr>
        <w:t>references</w:t>
      </w:r>
      <w:r w:rsidR="0041289C">
        <w:rPr>
          <w:rFonts w:cs="Arial"/>
          <w:spacing w:val="-1"/>
        </w:rPr>
        <w:t xml:space="preserve"> </w:t>
      </w:r>
    </w:p>
    <w:p w14:paraId="30F61C2E" w14:textId="603D16F9" w:rsidR="0041289C" w:rsidRDefault="0041289C" w:rsidP="0041289C">
      <w:pPr>
        <w:pStyle w:val="BodyText"/>
        <w:spacing w:before="69"/>
        <w:ind w:left="-567" w:firstLine="1287"/>
        <w:rPr>
          <w:rFonts w:cs="Arial"/>
          <w:spacing w:val="-1"/>
        </w:rPr>
      </w:pPr>
      <w:r w:rsidRPr="00B5774B">
        <w:rPr>
          <w:rFonts w:cs="Arial"/>
        </w:rPr>
        <w:t xml:space="preserve">I </w:t>
      </w:r>
      <w:r w:rsidRPr="00B5774B">
        <w:rPr>
          <w:rFonts w:cs="Arial"/>
          <w:spacing w:val="1"/>
        </w:rPr>
        <w:t>-</w:t>
      </w:r>
      <w:r>
        <w:rPr>
          <w:rFonts w:cs="Arial"/>
        </w:rPr>
        <w:t xml:space="preserve">   </w:t>
      </w:r>
      <w:r w:rsidR="00DE6C74" w:rsidRPr="00B5774B">
        <w:rPr>
          <w:rFonts w:cs="Arial"/>
          <w:spacing w:val="-1"/>
        </w:rPr>
        <w:t>interview</w:t>
      </w:r>
      <w:r w:rsidR="00DE6C74" w:rsidRPr="00B5774B">
        <w:rPr>
          <w:rFonts w:cs="Arial"/>
          <w:spacing w:val="-1"/>
        </w:rPr>
        <w:tab/>
      </w:r>
    </w:p>
    <w:p w14:paraId="76C4C99C" w14:textId="06A5A6FB" w:rsidR="007A03F6" w:rsidRPr="00B5774B" w:rsidRDefault="00DE6C74" w:rsidP="0041289C">
      <w:pPr>
        <w:pStyle w:val="BodyText"/>
        <w:spacing w:before="69"/>
        <w:ind w:left="-567" w:firstLine="1287"/>
        <w:rPr>
          <w:rFonts w:cs="Arial"/>
        </w:rPr>
      </w:pPr>
      <w:r w:rsidRPr="00B5774B">
        <w:rPr>
          <w:rFonts w:cs="Arial"/>
        </w:rPr>
        <w:t xml:space="preserve">O </w:t>
      </w:r>
      <w:r w:rsidR="0041289C">
        <w:rPr>
          <w:rFonts w:cs="Arial"/>
        </w:rPr>
        <w:t xml:space="preserve">- </w:t>
      </w:r>
      <w:r w:rsidRPr="00B5774B">
        <w:rPr>
          <w:rFonts w:cs="Arial"/>
          <w:spacing w:val="-1"/>
        </w:rPr>
        <w:t>lesson observation</w:t>
      </w:r>
    </w:p>
    <w:sectPr w:rsidR="007A03F6" w:rsidRPr="00B5774B" w:rsidSect="00B20EB3">
      <w:type w:val="continuous"/>
      <w:pgSz w:w="11907" w:h="16840"/>
      <w:pgMar w:top="851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F6"/>
    <w:rsid w:val="00040C53"/>
    <w:rsid w:val="00063E22"/>
    <w:rsid w:val="002A7CEF"/>
    <w:rsid w:val="002B10BB"/>
    <w:rsid w:val="002C6409"/>
    <w:rsid w:val="00373133"/>
    <w:rsid w:val="0041289C"/>
    <w:rsid w:val="004C1CDE"/>
    <w:rsid w:val="00644E75"/>
    <w:rsid w:val="006A0FC5"/>
    <w:rsid w:val="007A03F6"/>
    <w:rsid w:val="007F59C2"/>
    <w:rsid w:val="008E11C4"/>
    <w:rsid w:val="008E3B10"/>
    <w:rsid w:val="00911C62"/>
    <w:rsid w:val="009334D4"/>
    <w:rsid w:val="00A05F33"/>
    <w:rsid w:val="00A3471A"/>
    <w:rsid w:val="00A44399"/>
    <w:rsid w:val="00AB1AF6"/>
    <w:rsid w:val="00B018AC"/>
    <w:rsid w:val="00B20EB3"/>
    <w:rsid w:val="00B5774B"/>
    <w:rsid w:val="00BC2478"/>
    <w:rsid w:val="00BC6B1F"/>
    <w:rsid w:val="00BD5863"/>
    <w:rsid w:val="00D574B3"/>
    <w:rsid w:val="00D621F3"/>
    <w:rsid w:val="00DE6C74"/>
    <w:rsid w:val="00E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BBF4"/>
  <w15:docId w15:val="{1FDB1EBC-B5DC-48F3-A715-8CF86F66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7AB1156479B42A8F2310C83F8B2E2" ma:contentTypeVersion="16" ma:contentTypeDescription="Create a new document." ma:contentTypeScope="" ma:versionID="cc0ac5bed5208e31c26b3c1aadb4730f">
  <xsd:schema xmlns:xsd="http://www.w3.org/2001/XMLSchema" xmlns:xs="http://www.w3.org/2001/XMLSchema" xmlns:p="http://schemas.microsoft.com/office/2006/metadata/properties" xmlns:ns2="1c654afd-9375-406e-b5b9-72c46367c94d" xmlns:ns3="44443bb5-ee69-45ac-9ec1-45edbf14c770" targetNamespace="http://schemas.microsoft.com/office/2006/metadata/properties" ma:root="true" ma:fieldsID="571c05b58e274cb1f40fd890bf6e621c" ns2:_="" ns3:_="">
    <xsd:import namespace="1c654afd-9375-406e-b5b9-72c46367c94d"/>
    <xsd:import namespace="44443bb5-ee69-45ac-9ec1-45edbf14c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4afd-9375-406e-b5b9-72c46367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43bb5-ee69-45ac-9ec1-45edbf14c7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0808f0-372e-4424-be10-e41d1af9f10a}" ma:internalName="TaxCatchAll" ma:showField="CatchAllData" ma:web="44443bb5-ee69-45ac-9ec1-45edbf14c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54afd-9375-406e-b5b9-72c46367c94d">
      <Terms xmlns="http://schemas.microsoft.com/office/infopath/2007/PartnerControls"/>
    </lcf76f155ced4ddcb4097134ff3c332f>
    <TaxCatchAll xmlns="44443bb5-ee69-45ac-9ec1-45edbf14c7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1D4F-D9E6-44FE-B79B-D4E31A20D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4afd-9375-406e-b5b9-72c46367c94d"/>
    <ds:schemaRef ds:uri="44443bb5-ee69-45ac-9ec1-45edbf14c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F6222-CFD6-4532-A84D-3E9A693A8733}">
  <ds:schemaRefs>
    <ds:schemaRef ds:uri="http://schemas.microsoft.com/office/2006/metadata/properties"/>
    <ds:schemaRef ds:uri="http://schemas.microsoft.com/office/infopath/2007/PartnerControls"/>
    <ds:schemaRef ds:uri="1c654afd-9375-406e-b5b9-72c46367c94d"/>
    <ds:schemaRef ds:uri="44443bb5-ee69-45ac-9ec1-45edbf14c770"/>
  </ds:schemaRefs>
</ds:datastoreItem>
</file>

<file path=customXml/itemProps3.xml><?xml version="1.0" encoding="utf-8"?>
<ds:datastoreItem xmlns:ds="http://schemas.openxmlformats.org/officeDocument/2006/customXml" ds:itemID="{90FC541D-D659-46D8-8191-D5EEF7ECB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Clarke</dc:creator>
  <cp:lastModifiedBy>Philippa Walters</cp:lastModifiedBy>
  <cp:revision>10</cp:revision>
  <dcterms:created xsi:type="dcterms:W3CDTF">2026-05-14T15:25:00Z</dcterms:created>
  <dcterms:modified xsi:type="dcterms:W3CDTF">2026-05-15T12:03:00Z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LastSaved">
    <vt:filetime>2014-01-04T00:00:00Z</vt:filetime>
  </property>
  <property fmtid="{D5CDD505-2E9C-101B-9397-08002B2CF9AE}" pid="4" name="ContentTypeId">
    <vt:lpwstr>0x0101006567AB1156479B42A8F2310C83F8B2E2</vt:lpwstr>
  </property>
  <property fmtid="{D5CDD505-2E9C-101B-9397-08002B2CF9AE}" pid="5" name="MediaServiceImageTags">
    <vt:lpwstr/>
  </property>
</Properties>
</file>