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6FF" w:rsidRPr="00531B53" w:rsidRDefault="0010414A" w:rsidP="001041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GB"/>
        </w:rPr>
        <w:drawing>
          <wp:anchor distT="0" distB="0" distL="114300" distR="114300" simplePos="0" relativeHeight="251660288" behindDoc="0" locked="0" layoutInCell="1" allowOverlap="1" wp14:anchorId="4FF64388" wp14:editId="3589A2B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3900" cy="511810"/>
            <wp:effectExtent l="0" t="0" r="0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ite Silverwood School 96 DP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2"/>
          <w:szCs w:val="22"/>
        </w:rPr>
        <w:t>Receptionist /</w:t>
      </w:r>
      <w:r w:rsidR="007A50D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Administrator</w:t>
      </w:r>
    </w:p>
    <w:p w:rsidR="00CD098C" w:rsidRPr="00531B53" w:rsidRDefault="00CD098C" w:rsidP="0010414A">
      <w:pPr>
        <w:pStyle w:val="Heading1"/>
        <w:ind w:left="1560" w:hanging="1560"/>
        <w:jc w:val="center"/>
        <w:rPr>
          <w:rFonts w:ascii="Arial" w:hAnsi="Arial" w:cs="Arial"/>
          <w:sz w:val="22"/>
          <w:szCs w:val="22"/>
        </w:rPr>
      </w:pPr>
      <w:r w:rsidRPr="00531B53">
        <w:rPr>
          <w:rFonts w:ascii="Arial" w:hAnsi="Arial" w:cs="Arial"/>
          <w:sz w:val="22"/>
          <w:szCs w:val="22"/>
        </w:rPr>
        <w:t>PERSON SPECIFICATION</w:t>
      </w:r>
      <w:r w:rsidR="0010414A">
        <w:rPr>
          <w:rFonts w:ascii="Arial" w:hAnsi="Arial" w:cs="Arial"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4166235" y="560705"/>
            <wp:positionH relativeFrom="margin">
              <wp:align>right</wp:align>
            </wp:positionH>
            <wp:positionV relativeFrom="margin">
              <wp:align>top</wp:align>
            </wp:positionV>
            <wp:extent cx="723900" cy="51181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ite Silverwood School 96 DP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098C" w:rsidRPr="00531B53" w:rsidRDefault="00CD098C" w:rsidP="00CD098C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7D580B" w:rsidRPr="00531B53" w:rsidRDefault="007D580B" w:rsidP="00CD098C">
      <w:pPr>
        <w:jc w:val="center"/>
        <w:rPr>
          <w:rFonts w:ascii="Arial" w:hAnsi="Arial" w:cs="Arial"/>
          <w:sz w:val="22"/>
          <w:szCs w:val="22"/>
          <w:u w:val="single"/>
        </w:rPr>
      </w:pPr>
    </w:p>
    <w:tbl>
      <w:tblPr>
        <w:tblW w:w="12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1"/>
        <w:gridCol w:w="5954"/>
        <w:gridCol w:w="4001"/>
      </w:tblGrid>
      <w:tr w:rsidR="00CD098C" w:rsidRPr="00531B53" w:rsidTr="00DC4229">
        <w:trPr>
          <w:jc w:val="center"/>
        </w:trPr>
        <w:tc>
          <w:tcPr>
            <w:tcW w:w="2091" w:type="dxa"/>
            <w:shd w:val="clear" w:color="auto" w:fill="99CCFF"/>
          </w:tcPr>
          <w:p w:rsidR="00CD098C" w:rsidRPr="00531B53" w:rsidRDefault="00CD098C" w:rsidP="00DC4229">
            <w:pPr>
              <w:pStyle w:val="Header"/>
              <w:tabs>
                <w:tab w:val="clear" w:pos="4320"/>
                <w:tab w:val="clear" w:pos="8640"/>
              </w:tabs>
              <w:ind w:left="447" w:hanging="141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99CCFF"/>
          </w:tcPr>
          <w:p w:rsidR="00CD098C" w:rsidRPr="00531B53" w:rsidRDefault="00CD098C" w:rsidP="00CD098C">
            <w:pPr>
              <w:pStyle w:val="Heading2"/>
              <w:spacing w:before="60"/>
              <w:jc w:val="center"/>
              <w:rPr>
                <w:i w:val="0"/>
                <w:sz w:val="22"/>
                <w:szCs w:val="22"/>
              </w:rPr>
            </w:pPr>
            <w:r w:rsidRPr="00531B53">
              <w:rPr>
                <w:i w:val="0"/>
                <w:sz w:val="22"/>
                <w:szCs w:val="22"/>
              </w:rPr>
              <w:t>ESSENTIAL</w:t>
            </w:r>
          </w:p>
        </w:tc>
        <w:tc>
          <w:tcPr>
            <w:tcW w:w="4001" w:type="dxa"/>
            <w:shd w:val="clear" w:color="auto" w:fill="99CCFF"/>
          </w:tcPr>
          <w:p w:rsidR="00CD098C" w:rsidRPr="00531B53" w:rsidRDefault="00CD098C" w:rsidP="00CD098C">
            <w:pPr>
              <w:pStyle w:val="Heading2"/>
              <w:spacing w:before="60"/>
              <w:jc w:val="center"/>
              <w:rPr>
                <w:i w:val="0"/>
                <w:sz w:val="22"/>
                <w:szCs w:val="22"/>
              </w:rPr>
            </w:pPr>
            <w:r w:rsidRPr="00531B53">
              <w:rPr>
                <w:i w:val="0"/>
                <w:sz w:val="22"/>
                <w:szCs w:val="22"/>
              </w:rPr>
              <w:t>DESIRABLE</w:t>
            </w:r>
          </w:p>
        </w:tc>
      </w:tr>
      <w:tr w:rsidR="00CD098C" w:rsidRPr="00531B53" w:rsidTr="00DC4229">
        <w:trPr>
          <w:jc w:val="center"/>
        </w:trPr>
        <w:tc>
          <w:tcPr>
            <w:tcW w:w="2091" w:type="dxa"/>
          </w:tcPr>
          <w:p w:rsidR="00CD098C" w:rsidRPr="00531B53" w:rsidRDefault="00CD098C" w:rsidP="00CD09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31B53">
              <w:rPr>
                <w:rFonts w:ascii="Arial" w:hAnsi="Arial" w:cs="Arial"/>
                <w:b/>
                <w:sz w:val="22"/>
                <w:szCs w:val="22"/>
              </w:rPr>
              <w:t>1.Qualifications</w:t>
            </w:r>
            <w:r w:rsidR="00107595" w:rsidRPr="00531B53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="00F32054" w:rsidRPr="00531B53">
              <w:rPr>
                <w:rFonts w:ascii="Arial" w:hAnsi="Arial" w:cs="Arial"/>
                <w:b/>
                <w:sz w:val="22"/>
                <w:szCs w:val="22"/>
              </w:rPr>
              <w:tab/>
              <w:t>T</w:t>
            </w:r>
            <w:r w:rsidR="00107595" w:rsidRPr="00531B53">
              <w:rPr>
                <w:rFonts w:ascii="Arial" w:hAnsi="Arial" w:cs="Arial"/>
                <w:b/>
                <w:sz w:val="22"/>
                <w:szCs w:val="22"/>
              </w:rPr>
              <w:t>raining</w:t>
            </w:r>
          </w:p>
        </w:tc>
        <w:tc>
          <w:tcPr>
            <w:tcW w:w="5954" w:type="dxa"/>
          </w:tcPr>
          <w:p w:rsidR="00E66633" w:rsidRPr="00E66633" w:rsidRDefault="00E66633" w:rsidP="00E66633">
            <w:pPr>
              <w:pStyle w:val="ListParagraph"/>
              <w:ind w:left="216"/>
              <w:rPr>
                <w:rFonts w:ascii="Arial" w:hAnsi="Arial" w:cs="Arial"/>
                <w:sz w:val="22"/>
                <w:szCs w:val="22"/>
              </w:rPr>
            </w:pPr>
          </w:p>
          <w:p w:rsidR="00F2507C" w:rsidRPr="00E66633" w:rsidRDefault="00F2507C" w:rsidP="0010414A">
            <w:pPr>
              <w:pStyle w:val="ListParagraph"/>
              <w:numPr>
                <w:ilvl w:val="0"/>
                <w:numId w:val="36"/>
              </w:numPr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E66633">
              <w:rPr>
                <w:rFonts w:ascii="Arial" w:hAnsi="Arial" w:cs="Arial"/>
                <w:sz w:val="22"/>
                <w:szCs w:val="22"/>
              </w:rPr>
              <w:t>GCSE in English and Maths (grade A-C) or equivalent</w:t>
            </w:r>
          </w:p>
          <w:p w:rsidR="007103E8" w:rsidRPr="00531B53" w:rsidRDefault="007103E8" w:rsidP="0010414A">
            <w:pPr>
              <w:ind w:left="216" w:hanging="216"/>
              <w:rPr>
                <w:rFonts w:ascii="Arial" w:hAnsi="Arial" w:cs="Arial"/>
                <w:sz w:val="22"/>
                <w:szCs w:val="22"/>
              </w:rPr>
            </w:pPr>
          </w:p>
          <w:p w:rsidR="000A32D4" w:rsidRPr="00531B53" w:rsidRDefault="000A32D4" w:rsidP="007103E8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1" w:type="dxa"/>
          </w:tcPr>
          <w:p w:rsidR="00AC4B41" w:rsidRPr="0010414A" w:rsidRDefault="00531B53" w:rsidP="0010414A">
            <w:pPr>
              <w:pStyle w:val="ListParagraph"/>
              <w:numPr>
                <w:ilvl w:val="0"/>
                <w:numId w:val="37"/>
              </w:numPr>
              <w:ind w:left="64" w:hanging="142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010414A" w:rsidRPr="0010414A">
              <w:rPr>
                <w:rFonts w:ascii="Arial" w:hAnsi="Arial" w:cs="Arial"/>
                <w:sz w:val="22"/>
                <w:szCs w:val="22"/>
              </w:rPr>
              <w:t xml:space="preserve">administrative/customer services </w:t>
            </w:r>
            <w:r w:rsidRPr="0010414A">
              <w:rPr>
                <w:rFonts w:ascii="Arial" w:hAnsi="Arial" w:cs="Arial"/>
                <w:sz w:val="22"/>
                <w:szCs w:val="22"/>
              </w:rPr>
              <w:t>qualification</w:t>
            </w:r>
          </w:p>
          <w:p w:rsidR="006F5CF8" w:rsidRPr="0010414A" w:rsidRDefault="006F5CF8" w:rsidP="0010414A">
            <w:pPr>
              <w:pStyle w:val="ListParagraph"/>
              <w:numPr>
                <w:ilvl w:val="0"/>
                <w:numId w:val="37"/>
              </w:numPr>
              <w:ind w:left="64" w:hanging="142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FMS / SIMS.Net training</w:t>
            </w:r>
          </w:p>
          <w:p w:rsidR="009B22C3" w:rsidRPr="0010414A" w:rsidRDefault="0010414A" w:rsidP="0010414A">
            <w:pPr>
              <w:pStyle w:val="ListParagraph"/>
              <w:numPr>
                <w:ilvl w:val="0"/>
                <w:numId w:val="37"/>
              </w:numPr>
              <w:ind w:left="64" w:hanging="142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Knowledge of admin</w:t>
            </w:r>
            <w:r w:rsidR="006C64E6" w:rsidRPr="0010414A">
              <w:rPr>
                <w:rFonts w:ascii="Arial" w:hAnsi="Arial" w:cs="Arial"/>
                <w:sz w:val="22"/>
                <w:szCs w:val="22"/>
              </w:rPr>
              <w:t xml:space="preserve"> in a school setting</w:t>
            </w:r>
          </w:p>
        </w:tc>
      </w:tr>
      <w:tr w:rsidR="00CD098C" w:rsidRPr="00531B53" w:rsidTr="00DC4229">
        <w:trPr>
          <w:trHeight w:val="1121"/>
          <w:jc w:val="center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8C" w:rsidRPr="00531B53" w:rsidRDefault="00CD098C" w:rsidP="00CD098C">
            <w:pPr>
              <w:pStyle w:val="Heading4"/>
            </w:pPr>
            <w:r w:rsidRPr="00531B53">
              <w:t>2</w:t>
            </w:r>
            <w:r w:rsidR="00F32054" w:rsidRPr="00531B53">
              <w:t>.</w:t>
            </w:r>
            <w:r w:rsidR="00F32054" w:rsidRPr="00531B53">
              <w:tab/>
            </w:r>
            <w:r w:rsidRPr="00531B53">
              <w:t>Experience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4A" w:rsidRPr="0010414A" w:rsidRDefault="0010414A" w:rsidP="0010414A">
            <w:pPr>
              <w:pStyle w:val="ListParagraph"/>
              <w:numPr>
                <w:ilvl w:val="0"/>
                <w:numId w:val="34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Experience which clearly demonstrates the ability to successfully work in a demanding Reception</w:t>
            </w:r>
          </w:p>
          <w:p w:rsidR="0010414A" w:rsidRPr="0010414A" w:rsidRDefault="0010414A" w:rsidP="0010414A">
            <w:pPr>
              <w:pStyle w:val="ListParagraph"/>
              <w:numPr>
                <w:ilvl w:val="0"/>
                <w:numId w:val="34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Managing workload and the ability to prioritise</w:t>
            </w:r>
          </w:p>
          <w:p w:rsidR="0010414A" w:rsidRPr="0010414A" w:rsidRDefault="0010414A" w:rsidP="0010414A">
            <w:pPr>
              <w:pStyle w:val="ListParagraph"/>
              <w:numPr>
                <w:ilvl w:val="0"/>
                <w:numId w:val="34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Multi-tasking to meet tight deadlines</w:t>
            </w:r>
          </w:p>
          <w:p w:rsidR="001B5C13" w:rsidRPr="0010414A" w:rsidRDefault="0010414A" w:rsidP="0010414A">
            <w:pPr>
              <w:pStyle w:val="ListParagraph"/>
              <w:numPr>
                <w:ilvl w:val="0"/>
                <w:numId w:val="34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Effective and influential communications in person, by telephone and in writing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3" w:rsidRPr="0010414A" w:rsidRDefault="006F5CF8" w:rsidP="0010414A">
            <w:pPr>
              <w:pStyle w:val="ListParagraph"/>
              <w:numPr>
                <w:ilvl w:val="0"/>
                <w:numId w:val="37"/>
              </w:numPr>
              <w:spacing w:after="60"/>
              <w:ind w:left="64" w:hanging="142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Prior experience working in a school setting</w:t>
            </w:r>
          </w:p>
          <w:p w:rsidR="007103E8" w:rsidRPr="0010414A" w:rsidRDefault="007103E8" w:rsidP="0010414A">
            <w:pPr>
              <w:pStyle w:val="ListParagraph"/>
              <w:spacing w:after="60"/>
              <w:ind w:left="64"/>
              <w:rPr>
                <w:rFonts w:ascii="Arial" w:hAnsi="Arial" w:cs="Arial"/>
                <w:sz w:val="22"/>
                <w:szCs w:val="22"/>
              </w:rPr>
            </w:pPr>
          </w:p>
        </w:tc>
        <w:bookmarkStart w:id="0" w:name="_GoBack"/>
        <w:bookmarkEnd w:id="0"/>
      </w:tr>
      <w:tr w:rsidR="00CD098C" w:rsidRPr="00531B53" w:rsidTr="00DC4229">
        <w:trPr>
          <w:trHeight w:val="3676"/>
          <w:jc w:val="center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8C" w:rsidRPr="00531B53" w:rsidRDefault="00CD098C" w:rsidP="00CD09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31B53"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="00F32054" w:rsidRPr="00531B53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531B53"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E6" w:rsidRPr="0010414A" w:rsidRDefault="006C64E6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 xml:space="preserve">The ability to work accurately and with discretion when dealing with </w:t>
            </w:r>
            <w:r w:rsidR="0010414A">
              <w:rPr>
                <w:rFonts w:ascii="Arial" w:hAnsi="Arial" w:cs="Arial"/>
                <w:sz w:val="22"/>
                <w:szCs w:val="22"/>
              </w:rPr>
              <w:t>personnel</w:t>
            </w:r>
            <w:r w:rsidRPr="0010414A">
              <w:rPr>
                <w:rFonts w:ascii="Arial" w:hAnsi="Arial" w:cs="Arial"/>
                <w:sz w:val="22"/>
                <w:szCs w:val="22"/>
              </w:rPr>
              <w:t xml:space="preserve"> matters</w:t>
            </w:r>
          </w:p>
          <w:p w:rsidR="00AE5321" w:rsidRPr="0010414A" w:rsidRDefault="005C31C6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A team player with the a</w:t>
            </w:r>
            <w:r w:rsidR="00AE5321" w:rsidRPr="0010414A">
              <w:rPr>
                <w:rFonts w:ascii="Arial" w:hAnsi="Arial" w:cs="Arial"/>
                <w:sz w:val="22"/>
                <w:szCs w:val="22"/>
              </w:rPr>
              <w:t>bility to establish effective links with colleagues</w:t>
            </w:r>
          </w:p>
          <w:p w:rsidR="005C31C6" w:rsidRPr="0010414A" w:rsidRDefault="005C31C6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Abl</w:t>
            </w:r>
            <w:r w:rsidR="006C64E6" w:rsidRPr="0010414A">
              <w:rPr>
                <w:rFonts w:ascii="Arial" w:hAnsi="Arial" w:cs="Arial"/>
                <w:sz w:val="22"/>
                <w:szCs w:val="22"/>
              </w:rPr>
              <w:t xml:space="preserve">e to motivate oneself </w:t>
            </w:r>
            <w:r w:rsidRPr="0010414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E5321" w:rsidRPr="0010414A" w:rsidRDefault="00AE5321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Proven IT ability,</w:t>
            </w:r>
            <w:r w:rsidR="006C64E6" w:rsidRPr="0010414A">
              <w:rPr>
                <w:rFonts w:ascii="Arial" w:hAnsi="Arial" w:cs="Arial"/>
                <w:sz w:val="22"/>
                <w:szCs w:val="22"/>
              </w:rPr>
              <w:t xml:space="preserve"> to include</w:t>
            </w:r>
            <w:r w:rsidRPr="0010414A">
              <w:rPr>
                <w:rFonts w:ascii="Arial" w:hAnsi="Arial" w:cs="Arial"/>
                <w:sz w:val="22"/>
                <w:szCs w:val="22"/>
              </w:rPr>
              <w:t xml:space="preserve"> use of Microsoft Word</w:t>
            </w:r>
            <w:r w:rsidR="006C64E6" w:rsidRPr="0010414A">
              <w:rPr>
                <w:rFonts w:ascii="Arial" w:hAnsi="Arial" w:cs="Arial"/>
                <w:sz w:val="22"/>
                <w:szCs w:val="22"/>
              </w:rPr>
              <w:t xml:space="preserve"> and Excel </w:t>
            </w:r>
          </w:p>
          <w:p w:rsidR="00BF705A" w:rsidRPr="0010414A" w:rsidRDefault="00AE5321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The ability to communicate clearly and accurately, both written and spoken</w:t>
            </w:r>
            <w:r w:rsidR="005C31C6" w:rsidRPr="0010414A">
              <w:rPr>
                <w:rFonts w:ascii="Arial" w:hAnsi="Arial" w:cs="Arial"/>
                <w:sz w:val="22"/>
                <w:szCs w:val="22"/>
              </w:rPr>
              <w:t>, whilst paying attention to detail</w:t>
            </w:r>
          </w:p>
          <w:p w:rsidR="00BF705A" w:rsidRPr="0010414A" w:rsidRDefault="00B6330C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Ability to use initiative to respond to</w:t>
            </w:r>
            <w:r w:rsidR="00BF705A" w:rsidRPr="0010414A">
              <w:rPr>
                <w:rFonts w:ascii="Arial" w:hAnsi="Arial" w:cs="Arial"/>
                <w:sz w:val="22"/>
                <w:szCs w:val="22"/>
              </w:rPr>
              <w:t xml:space="preserve"> peak</w:t>
            </w:r>
            <w:r w:rsidR="00F32054" w:rsidRPr="0010414A">
              <w:rPr>
                <w:rFonts w:ascii="Arial" w:hAnsi="Arial" w:cs="Arial"/>
                <w:sz w:val="22"/>
                <w:szCs w:val="22"/>
              </w:rPr>
              <w:t>s and troughs in work flow whilst</w:t>
            </w:r>
            <w:r w:rsidR="00BF705A" w:rsidRPr="0010414A">
              <w:rPr>
                <w:rFonts w:ascii="Arial" w:hAnsi="Arial" w:cs="Arial"/>
                <w:sz w:val="22"/>
                <w:szCs w:val="22"/>
              </w:rPr>
              <w:t xml:space="preserve"> meeting deadlines</w:t>
            </w:r>
            <w:r w:rsidR="00B35A24" w:rsidRPr="0010414A">
              <w:rPr>
                <w:rFonts w:ascii="Arial" w:hAnsi="Arial" w:cs="Arial"/>
                <w:sz w:val="22"/>
                <w:szCs w:val="22"/>
              </w:rPr>
              <w:t xml:space="preserve"> and adapting accordingly</w:t>
            </w:r>
          </w:p>
          <w:p w:rsidR="00CD098C" w:rsidRPr="0010414A" w:rsidRDefault="00B35A24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Abil</w:t>
            </w:r>
            <w:r w:rsidR="006C64E6" w:rsidRPr="0010414A">
              <w:rPr>
                <w:rFonts w:ascii="Arial" w:hAnsi="Arial" w:cs="Arial"/>
                <w:sz w:val="22"/>
                <w:szCs w:val="22"/>
              </w:rPr>
              <w:t xml:space="preserve">ity to prioritise tasks 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13" w:rsidRPr="0010414A" w:rsidRDefault="00B1419D" w:rsidP="0010414A">
            <w:pPr>
              <w:pStyle w:val="ListParagraph"/>
              <w:numPr>
                <w:ilvl w:val="0"/>
                <w:numId w:val="37"/>
              </w:numPr>
              <w:spacing w:after="60"/>
              <w:ind w:left="64" w:hanging="142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 xml:space="preserve">Able and willing to adapt to changing priorities and new systems effectively </w:t>
            </w:r>
          </w:p>
        </w:tc>
      </w:tr>
      <w:tr w:rsidR="00CD098C" w:rsidRPr="00531B53" w:rsidTr="00DC4229">
        <w:trPr>
          <w:jc w:val="center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8C" w:rsidRPr="00531B53" w:rsidRDefault="00264D3C" w:rsidP="00CD09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31B53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CD098C" w:rsidRPr="00531B53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F32054" w:rsidRPr="00531B53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CD098C" w:rsidRPr="00531B53">
              <w:rPr>
                <w:rFonts w:ascii="Arial" w:hAnsi="Arial" w:cs="Arial"/>
                <w:b/>
                <w:sz w:val="22"/>
                <w:szCs w:val="22"/>
              </w:rPr>
              <w:t xml:space="preserve">Additional </w:t>
            </w:r>
            <w:r w:rsidR="00F32054" w:rsidRPr="00531B53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CD098C" w:rsidRPr="00531B53">
              <w:rPr>
                <w:rFonts w:ascii="Arial" w:hAnsi="Arial" w:cs="Arial"/>
                <w:b/>
                <w:sz w:val="22"/>
                <w:szCs w:val="22"/>
              </w:rPr>
              <w:t>Qualities</w:t>
            </w:r>
          </w:p>
          <w:p w:rsidR="00CD098C" w:rsidRPr="00531B53" w:rsidRDefault="00CD098C" w:rsidP="00CD098C">
            <w:pPr>
              <w:pStyle w:val="Head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2E" w:rsidRPr="0010414A" w:rsidRDefault="007B562E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 xml:space="preserve">Ability to deliver a </w:t>
            </w:r>
            <w:proofErr w:type="gramStart"/>
            <w:r w:rsidRPr="0010414A">
              <w:rPr>
                <w:rFonts w:ascii="Arial" w:hAnsi="Arial" w:cs="Arial"/>
                <w:sz w:val="22"/>
                <w:szCs w:val="22"/>
              </w:rPr>
              <w:t>high quality</w:t>
            </w:r>
            <w:proofErr w:type="gramEnd"/>
            <w:r w:rsidRPr="0010414A">
              <w:rPr>
                <w:rFonts w:ascii="Arial" w:hAnsi="Arial" w:cs="Arial"/>
                <w:sz w:val="22"/>
                <w:szCs w:val="22"/>
              </w:rPr>
              <w:t xml:space="preserve"> service and </w:t>
            </w:r>
            <w:r w:rsidR="00AE5321" w:rsidRPr="0010414A">
              <w:rPr>
                <w:rFonts w:ascii="Arial" w:hAnsi="Arial" w:cs="Arial"/>
                <w:sz w:val="22"/>
                <w:szCs w:val="22"/>
              </w:rPr>
              <w:t xml:space="preserve">demonstrate </w:t>
            </w:r>
            <w:r w:rsidR="00F32054" w:rsidRPr="0010414A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10414A">
              <w:rPr>
                <w:rFonts w:ascii="Arial" w:hAnsi="Arial" w:cs="Arial"/>
                <w:sz w:val="22"/>
                <w:szCs w:val="22"/>
              </w:rPr>
              <w:t>commitment to continuous improvement</w:t>
            </w:r>
          </w:p>
          <w:p w:rsidR="00AE5321" w:rsidRPr="0010414A" w:rsidRDefault="00AE5321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Willingness to cooper</w:t>
            </w:r>
            <w:r w:rsidR="006C64E6" w:rsidRPr="0010414A">
              <w:rPr>
                <w:rFonts w:ascii="Arial" w:hAnsi="Arial" w:cs="Arial"/>
                <w:sz w:val="22"/>
                <w:szCs w:val="22"/>
              </w:rPr>
              <w:t xml:space="preserve">ate with others </w:t>
            </w:r>
          </w:p>
          <w:p w:rsidR="007B562E" w:rsidRPr="0010414A" w:rsidRDefault="007B562E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Ab</w:t>
            </w:r>
            <w:r w:rsidR="00F32054" w:rsidRPr="0010414A">
              <w:rPr>
                <w:rFonts w:ascii="Arial" w:hAnsi="Arial" w:cs="Arial"/>
                <w:sz w:val="22"/>
                <w:szCs w:val="22"/>
              </w:rPr>
              <w:t>ility</w:t>
            </w:r>
            <w:r w:rsidRPr="0010414A">
              <w:rPr>
                <w:rFonts w:ascii="Arial" w:hAnsi="Arial" w:cs="Arial"/>
                <w:sz w:val="22"/>
                <w:szCs w:val="22"/>
              </w:rPr>
              <w:t xml:space="preserve"> to handle sensitive and confidential issues and information</w:t>
            </w:r>
          </w:p>
          <w:p w:rsidR="00CD098C" w:rsidRPr="0010414A" w:rsidRDefault="00CD098C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Personal integrity</w:t>
            </w:r>
          </w:p>
          <w:p w:rsidR="00264D3C" w:rsidRPr="0010414A" w:rsidRDefault="00F32054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S</w:t>
            </w:r>
            <w:r w:rsidR="00264D3C" w:rsidRPr="0010414A">
              <w:rPr>
                <w:rFonts w:ascii="Arial" w:hAnsi="Arial" w:cs="Arial"/>
                <w:sz w:val="22"/>
                <w:szCs w:val="22"/>
              </w:rPr>
              <w:t xml:space="preserve">ense of humour </w:t>
            </w:r>
          </w:p>
          <w:p w:rsidR="00B6330C" w:rsidRPr="0010414A" w:rsidRDefault="00B6330C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>An understanding and commitment to equal opportunities in employment, child protection and education equity issues</w:t>
            </w:r>
          </w:p>
          <w:p w:rsidR="00AE5321" w:rsidRPr="0010414A" w:rsidRDefault="00B6330C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t xml:space="preserve">Reliable </w:t>
            </w:r>
          </w:p>
          <w:p w:rsidR="005C31C6" w:rsidRPr="0010414A" w:rsidRDefault="005C31C6" w:rsidP="0010414A">
            <w:pPr>
              <w:pStyle w:val="ListParagraph"/>
              <w:numPr>
                <w:ilvl w:val="0"/>
                <w:numId w:val="35"/>
              </w:numPr>
              <w:spacing w:after="6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10414A">
              <w:rPr>
                <w:rFonts w:ascii="Arial" w:hAnsi="Arial" w:cs="Arial"/>
                <w:sz w:val="22"/>
                <w:szCs w:val="22"/>
              </w:rPr>
              <w:lastRenderedPageBreak/>
              <w:t>To be willing and able to uphold the school’s values: Cooperation, R</w:t>
            </w:r>
            <w:r w:rsidR="006C64E6" w:rsidRPr="0010414A">
              <w:rPr>
                <w:rFonts w:ascii="Arial" w:hAnsi="Arial" w:cs="Arial"/>
                <w:sz w:val="22"/>
                <w:szCs w:val="22"/>
              </w:rPr>
              <w:t>esponsibility</w:t>
            </w:r>
            <w:r w:rsidRPr="0010414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C64E6" w:rsidRPr="0010414A">
              <w:rPr>
                <w:rFonts w:ascii="Arial" w:hAnsi="Arial" w:cs="Arial"/>
                <w:sz w:val="22"/>
                <w:szCs w:val="22"/>
              </w:rPr>
              <w:t>Integrity, Resilience, Respect and Kindness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8C" w:rsidRPr="00531B53" w:rsidRDefault="00CD098C" w:rsidP="0010414A">
            <w:pPr>
              <w:pStyle w:val="ListParagraph"/>
              <w:numPr>
                <w:ilvl w:val="0"/>
                <w:numId w:val="37"/>
              </w:numPr>
              <w:ind w:left="64" w:hanging="142"/>
              <w:rPr>
                <w:rFonts w:ascii="Arial" w:hAnsi="Arial" w:cs="Arial"/>
                <w:sz w:val="22"/>
                <w:szCs w:val="22"/>
              </w:rPr>
            </w:pPr>
            <w:r w:rsidRPr="00531B53">
              <w:rPr>
                <w:rFonts w:ascii="Arial" w:hAnsi="Arial" w:cs="Arial"/>
                <w:sz w:val="22"/>
                <w:szCs w:val="22"/>
              </w:rPr>
              <w:lastRenderedPageBreak/>
              <w:t xml:space="preserve">A passion for </w:t>
            </w:r>
            <w:r w:rsidR="00264D3C" w:rsidRPr="00531B53">
              <w:rPr>
                <w:rFonts w:ascii="Arial" w:hAnsi="Arial" w:cs="Arial"/>
                <w:sz w:val="22"/>
                <w:szCs w:val="22"/>
              </w:rPr>
              <w:t>education</w:t>
            </w:r>
            <w:r w:rsidRPr="00531B53">
              <w:rPr>
                <w:rFonts w:ascii="Arial" w:hAnsi="Arial" w:cs="Arial"/>
                <w:sz w:val="22"/>
                <w:szCs w:val="22"/>
              </w:rPr>
              <w:t xml:space="preserve"> and its role in</w:t>
            </w:r>
            <w:r w:rsidR="00264D3C" w:rsidRPr="00531B53">
              <w:rPr>
                <w:rFonts w:ascii="Arial" w:hAnsi="Arial" w:cs="Arial"/>
                <w:sz w:val="22"/>
                <w:szCs w:val="22"/>
              </w:rPr>
              <w:t xml:space="preserve"> society</w:t>
            </w:r>
          </w:p>
          <w:p w:rsidR="006C64E6" w:rsidRPr="00531B53" w:rsidRDefault="006C64E6" w:rsidP="0010414A">
            <w:pPr>
              <w:pStyle w:val="ListParagraph"/>
              <w:numPr>
                <w:ilvl w:val="0"/>
                <w:numId w:val="37"/>
              </w:numPr>
              <w:ind w:left="64" w:hanging="142"/>
              <w:rPr>
                <w:rFonts w:ascii="Arial" w:hAnsi="Arial" w:cs="Arial"/>
                <w:sz w:val="22"/>
                <w:szCs w:val="22"/>
              </w:rPr>
            </w:pPr>
            <w:r w:rsidRPr="00531B53">
              <w:rPr>
                <w:rFonts w:ascii="Arial" w:hAnsi="Arial" w:cs="Arial"/>
                <w:sz w:val="22"/>
                <w:szCs w:val="22"/>
              </w:rPr>
              <w:t>Flexibility</w:t>
            </w:r>
          </w:p>
          <w:p w:rsidR="006C64E6" w:rsidRPr="00531B53" w:rsidRDefault="006C64E6" w:rsidP="0010414A">
            <w:pPr>
              <w:pStyle w:val="ListParagraph"/>
              <w:numPr>
                <w:ilvl w:val="0"/>
                <w:numId w:val="37"/>
              </w:numPr>
              <w:ind w:left="64" w:hanging="142"/>
              <w:rPr>
                <w:rFonts w:ascii="Arial" w:hAnsi="Arial" w:cs="Arial"/>
                <w:sz w:val="22"/>
                <w:szCs w:val="22"/>
              </w:rPr>
            </w:pPr>
            <w:r w:rsidRPr="00531B53">
              <w:rPr>
                <w:rFonts w:ascii="Arial" w:hAnsi="Arial" w:cs="Arial"/>
                <w:sz w:val="22"/>
                <w:szCs w:val="22"/>
              </w:rPr>
              <w:t>Calm</w:t>
            </w:r>
            <w:r w:rsidR="00B1419D" w:rsidRPr="00531B53">
              <w:rPr>
                <w:rFonts w:ascii="Arial" w:hAnsi="Arial" w:cs="Arial"/>
                <w:sz w:val="22"/>
                <w:szCs w:val="22"/>
              </w:rPr>
              <w:t xml:space="preserve"> under pressure</w:t>
            </w:r>
            <w:r w:rsidRPr="00531B5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D098C" w:rsidRPr="00531B53" w:rsidRDefault="00CD098C" w:rsidP="00CD098C">
            <w:pPr>
              <w:pStyle w:val="Heading2"/>
              <w:tabs>
                <w:tab w:val="num" w:pos="432"/>
              </w:tabs>
              <w:spacing w:before="60"/>
              <w:ind w:left="432" w:hanging="360"/>
              <w:jc w:val="center"/>
              <w:rPr>
                <w:b w:val="0"/>
                <w:sz w:val="22"/>
                <w:szCs w:val="22"/>
              </w:rPr>
            </w:pPr>
          </w:p>
        </w:tc>
      </w:tr>
    </w:tbl>
    <w:p w:rsidR="00991F17" w:rsidRPr="00531B53" w:rsidRDefault="00991F17" w:rsidP="00991F17">
      <w:pPr>
        <w:rPr>
          <w:rFonts w:ascii="Arial" w:hAnsi="Arial" w:cs="Arial"/>
          <w:b/>
          <w:i/>
          <w:sz w:val="22"/>
          <w:szCs w:val="22"/>
        </w:rPr>
      </w:pPr>
      <w:r w:rsidRPr="00531B53">
        <w:rPr>
          <w:rFonts w:ascii="Arial" w:hAnsi="Arial" w:cs="Arial"/>
          <w:b/>
          <w:i/>
          <w:sz w:val="22"/>
          <w:szCs w:val="22"/>
        </w:rPr>
        <w:t>The postholder has responsibility for safeguarding and promoting the welfare of pupils at the school</w:t>
      </w:r>
    </w:p>
    <w:p w:rsidR="00B2687B" w:rsidRPr="00531B53" w:rsidRDefault="00B2687B" w:rsidP="00542B77">
      <w:pPr>
        <w:rPr>
          <w:rFonts w:ascii="Arial" w:hAnsi="Arial" w:cs="Arial"/>
          <w:sz w:val="22"/>
          <w:szCs w:val="22"/>
        </w:rPr>
      </w:pPr>
    </w:p>
    <w:sectPr w:rsidR="00B2687B" w:rsidRPr="00531B53" w:rsidSect="00DC4229">
      <w:pgSz w:w="16838" w:h="11906" w:orient="landscape"/>
      <w:pgMar w:top="28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494" w:rsidRDefault="00A82494">
      <w:r>
        <w:separator/>
      </w:r>
    </w:p>
  </w:endnote>
  <w:endnote w:type="continuationSeparator" w:id="0">
    <w:p w:rsidR="00A82494" w:rsidRDefault="00A8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494" w:rsidRDefault="00A82494">
      <w:r>
        <w:separator/>
      </w:r>
    </w:p>
  </w:footnote>
  <w:footnote w:type="continuationSeparator" w:id="0">
    <w:p w:rsidR="00A82494" w:rsidRDefault="00A82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0B6B"/>
    <w:multiLevelType w:val="hybridMultilevel"/>
    <w:tmpl w:val="90EA0C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2E25"/>
    <w:multiLevelType w:val="hybridMultilevel"/>
    <w:tmpl w:val="187CBF80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57384"/>
    <w:multiLevelType w:val="hybridMultilevel"/>
    <w:tmpl w:val="5FDAAEA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C2F1D"/>
    <w:multiLevelType w:val="hybridMultilevel"/>
    <w:tmpl w:val="6D806AE0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501C4"/>
    <w:multiLevelType w:val="hybridMultilevel"/>
    <w:tmpl w:val="F7F05E7E"/>
    <w:lvl w:ilvl="0" w:tplc="080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3BC414E"/>
    <w:multiLevelType w:val="hybridMultilevel"/>
    <w:tmpl w:val="028AB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F2C9E"/>
    <w:multiLevelType w:val="hybridMultilevel"/>
    <w:tmpl w:val="E47E7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8563B"/>
    <w:multiLevelType w:val="hybridMultilevel"/>
    <w:tmpl w:val="A62A0CAC"/>
    <w:lvl w:ilvl="0" w:tplc="016E10D0">
      <w:start w:val="1"/>
      <w:numFmt w:val="bullet"/>
      <w:lvlText w:val=""/>
      <w:lvlJc w:val="left"/>
      <w:pPr>
        <w:tabs>
          <w:tab w:val="num" w:pos="720"/>
        </w:tabs>
        <w:ind w:left="720" w:hanging="43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7D0F38"/>
    <w:multiLevelType w:val="hybridMultilevel"/>
    <w:tmpl w:val="2C66CA9C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2728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154ACD"/>
    <w:multiLevelType w:val="hybridMultilevel"/>
    <w:tmpl w:val="55E6F3E4"/>
    <w:lvl w:ilvl="0" w:tplc="475ADAB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entury Gothic" w:eastAsia="Times New Roman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9BE16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AC2145C"/>
    <w:multiLevelType w:val="multilevel"/>
    <w:tmpl w:val="24C8927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C335F"/>
    <w:multiLevelType w:val="hybridMultilevel"/>
    <w:tmpl w:val="00B6A1C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D5666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2814173"/>
    <w:multiLevelType w:val="hybridMultilevel"/>
    <w:tmpl w:val="B88C5FCE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3016C5E"/>
    <w:multiLevelType w:val="multilevel"/>
    <w:tmpl w:val="2C66CA9C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70439"/>
    <w:multiLevelType w:val="hybridMultilevel"/>
    <w:tmpl w:val="7B388C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941F2"/>
    <w:multiLevelType w:val="hybridMultilevel"/>
    <w:tmpl w:val="44EEB4C6"/>
    <w:lvl w:ilvl="0" w:tplc="3E14E600">
      <w:start w:val="1"/>
      <w:numFmt w:val="bullet"/>
      <w:lvlText w:val=""/>
      <w:lvlJc w:val="left"/>
      <w:pPr>
        <w:tabs>
          <w:tab w:val="num" w:pos="720"/>
        </w:tabs>
        <w:ind w:left="720" w:hanging="436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D511E"/>
    <w:multiLevelType w:val="hybridMultilevel"/>
    <w:tmpl w:val="7DD4CC5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D7324"/>
    <w:multiLevelType w:val="hybridMultilevel"/>
    <w:tmpl w:val="C0FC0468"/>
    <w:lvl w:ilvl="0" w:tplc="5FD844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D29E4"/>
    <w:multiLevelType w:val="multilevel"/>
    <w:tmpl w:val="877E8B5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769F9"/>
    <w:multiLevelType w:val="hybridMultilevel"/>
    <w:tmpl w:val="11286B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33AED"/>
    <w:multiLevelType w:val="multilevel"/>
    <w:tmpl w:val="B78AA3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86699"/>
    <w:multiLevelType w:val="hybridMultilevel"/>
    <w:tmpl w:val="83E2140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24A3726"/>
    <w:multiLevelType w:val="hybridMultilevel"/>
    <w:tmpl w:val="BB0C3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9345A"/>
    <w:multiLevelType w:val="hybridMultilevel"/>
    <w:tmpl w:val="12A210A4"/>
    <w:lvl w:ilvl="0" w:tplc="E946E7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E10E77"/>
    <w:multiLevelType w:val="hybridMultilevel"/>
    <w:tmpl w:val="A4F61EF2"/>
    <w:lvl w:ilvl="0" w:tplc="7F821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C36E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5B907A5C"/>
    <w:multiLevelType w:val="hybridMultilevel"/>
    <w:tmpl w:val="B68000E2"/>
    <w:lvl w:ilvl="0" w:tplc="3252FB98">
      <w:start w:val="1"/>
      <w:numFmt w:val="bullet"/>
      <w:lvlText w:val=""/>
      <w:lvlJc w:val="left"/>
      <w:pPr>
        <w:tabs>
          <w:tab w:val="num" w:pos="720"/>
        </w:tabs>
        <w:ind w:left="720" w:hanging="436"/>
      </w:pPr>
      <w:rPr>
        <w:rFonts w:ascii="Wingdings" w:hAnsi="Wingdings" w:hint="default"/>
      </w:rPr>
    </w:lvl>
    <w:lvl w:ilvl="1" w:tplc="3E14E600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C41109"/>
    <w:multiLevelType w:val="hybridMultilevel"/>
    <w:tmpl w:val="5D7020B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3B104A"/>
    <w:multiLevelType w:val="hybridMultilevel"/>
    <w:tmpl w:val="877E8B5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14E600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46FF8"/>
    <w:multiLevelType w:val="hybridMultilevel"/>
    <w:tmpl w:val="9E3C15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93A4E"/>
    <w:multiLevelType w:val="hybridMultilevel"/>
    <w:tmpl w:val="E6E0D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80D10"/>
    <w:multiLevelType w:val="hybridMultilevel"/>
    <w:tmpl w:val="A5D69314"/>
    <w:lvl w:ilvl="0" w:tplc="D186879A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C4EA7"/>
    <w:multiLevelType w:val="hybridMultilevel"/>
    <w:tmpl w:val="27D813A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F15743"/>
    <w:multiLevelType w:val="multilevel"/>
    <w:tmpl w:val="90EA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"/>
  </w:num>
  <w:num w:numId="4">
    <w:abstractNumId w:val="19"/>
  </w:num>
  <w:num w:numId="5">
    <w:abstractNumId w:val="28"/>
  </w:num>
  <w:num w:numId="6">
    <w:abstractNumId w:val="11"/>
  </w:num>
  <w:num w:numId="7">
    <w:abstractNumId w:val="14"/>
  </w:num>
  <w:num w:numId="8">
    <w:abstractNumId w:val="9"/>
  </w:num>
  <w:num w:numId="9">
    <w:abstractNumId w:val="0"/>
  </w:num>
  <w:num w:numId="10">
    <w:abstractNumId w:val="17"/>
  </w:num>
  <w:num w:numId="11">
    <w:abstractNumId w:val="22"/>
  </w:num>
  <w:num w:numId="12">
    <w:abstractNumId w:val="36"/>
  </w:num>
  <w:num w:numId="13">
    <w:abstractNumId w:val="32"/>
  </w:num>
  <w:num w:numId="14">
    <w:abstractNumId w:val="27"/>
  </w:num>
  <w:num w:numId="15">
    <w:abstractNumId w:val="10"/>
  </w:num>
  <w:num w:numId="16">
    <w:abstractNumId w:val="26"/>
  </w:num>
  <w:num w:numId="17">
    <w:abstractNumId w:val="20"/>
  </w:num>
  <w:num w:numId="18">
    <w:abstractNumId w:val="4"/>
  </w:num>
  <w:num w:numId="19">
    <w:abstractNumId w:val="2"/>
  </w:num>
  <w:num w:numId="20">
    <w:abstractNumId w:val="23"/>
  </w:num>
  <w:num w:numId="21">
    <w:abstractNumId w:val="30"/>
  </w:num>
  <w:num w:numId="22">
    <w:abstractNumId w:val="31"/>
  </w:num>
  <w:num w:numId="23">
    <w:abstractNumId w:val="34"/>
  </w:num>
  <w:num w:numId="24">
    <w:abstractNumId w:val="35"/>
  </w:num>
  <w:num w:numId="25">
    <w:abstractNumId w:val="12"/>
  </w:num>
  <w:num w:numId="26">
    <w:abstractNumId w:val="18"/>
  </w:num>
  <w:num w:numId="27">
    <w:abstractNumId w:val="21"/>
  </w:num>
  <w:num w:numId="28">
    <w:abstractNumId w:val="29"/>
  </w:num>
  <w:num w:numId="29">
    <w:abstractNumId w:val="8"/>
  </w:num>
  <w:num w:numId="30">
    <w:abstractNumId w:val="16"/>
  </w:num>
  <w:num w:numId="31">
    <w:abstractNumId w:val="7"/>
  </w:num>
  <w:num w:numId="32">
    <w:abstractNumId w:val="24"/>
  </w:num>
  <w:num w:numId="33">
    <w:abstractNumId w:val="13"/>
  </w:num>
  <w:num w:numId="34">
    <w:abstractNumId w:val="5"/>
  </w:num>
  <w:num w:numId="35">
    <w:abstractNumId w:val="25"/>
  </w:num>
  <w:num w:numId="36">
    <w:abstractNumId w:val="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98C"/>
    <w:rsid w:val="00025873"/>
    <w:rsid w:val="000446AE"/>
    <w:rsid w:val="00071E76"/>
    <w:rsid w:val="000A32D4"/>
    <w:rsid w:val="000A5DB0"/>
    <w:rsid w:val="000B02F9"/>
    <w:rsid w:val="000D4B44"/>
    <w:rsid w:val="000E3C87"/>
    <w:rsid w:val="0010414A"/>
    <w:rsid w:val="00107595"/>
    <w:rsid w:val="00123C84"/>
    <w:rsid w:val="001356EB"/>
    <w:rsid w:val="00142562"/>
    <w:rsid w:val="001B5C13"/>
    <w:rsid w:val="001C054A"/>
    <w:rsid w:val="00264D3C"/>
    <w:rsid w:val="002721E3"/>
    <w:rsid w:val="00277DBA"/>
    <w:rsid w:val="002836BC"/>
    <w:rsid w:val="002A6A8A"/>
    <w:rsid w:val="002E7AA8"/>
    <w:rsid w:val="00330DF1"/>
    <w:rsid w:val="00343705"/>
    <w:rsid w:val="00350840"/>
    <w:rsid w:val="0039654A"/>
    <w:rsid w:val="00397B4F"/>
    <w:rsid w:val="003B10F5"/>
    <w:rsid w:val="003C1D16"/>
    <w:rsid w:val="0041492D"/>
    <w:rsid w:val="00446C20"/>
    <w:rsid w:val="004925F2"/>
    <w:rsid w:val="004F706E"/>
    <w:rsid w:val="00503608"/>
    <w:rsid w:val="00531B53"/>
    <w:rsid w:val="00542B77"/>
    <w:rsid w:val="00560533"/>
    <w:rsid w:val="00586AA0"/>
    <w:rsid w:val="00592702"/>
    <w:rsid w:val="00593EE0"/>
    <w:rsid w:val="005965E3"/>
    <w:rsid w:val="005C31C6"/>
    <w:rsid w:val="006116C8"/>
    <w:rsid w:val="00637423"/>
    <w:rsid w:val="0065259C"/>
    <w:rsid w:val="006B795D"/>
    <w:rsid w:val="006C64E6"/>
    <w:rsid w:val="006F5CF8"/>
    <w:rsid w:val="007103E8"/>
    <w:rsid w:val="00715C7B"/>
    <w:rsid w:val="00751383"/>
    <w:rsid w:val="007521F4"/>
    <w:rsid w:val="0076525E"/>
    <w:rsid w:val="00782473"/>
    <w:rsid w:val="007A50D7"/>
    <w:rsid w:val="007B562E"/>
    <w:rsid w:val="007D580B"/>
    <w:rsid w:val="007F7683"/>
    <w:rsid w:val="00826092"/>
    <w:rsid w:val="00830A0D"/>
    <w:rsid w:val="00877440"/>
    <w:rsid w:val="00877539"/>
    <w:rsid w:val="00882D96"/>
    <w:rsid w:val="008E16B6"/>
    <w:rsid w:val="008F417D"/>
    <w:rsid w:val="00917628"/>
    <w:rsid w:val="00954785"/>
    <w:rsid w:val="009660F6"/>
    <w:rsid w:val="00991F17"/>
    <w:rsid w:val="00997398"/>
    <w:rsid w:val="009B22C3"/>
    <w:rsid w:val="009B3320"/>
    <w:rsid w:val="009C627A"/>
    <w:rsid w:val="009D4896"/>
    <w:rsid w:val="009F31D3"/>
    <w:rsid w:val="00A21B90"/>
    <w:rsid w:val="00A82494"/>
    <w:rsid w:val="00AA6277"/>
    <w:rsid w:val="00AC4B41"/>
    <w:rsid w:val="00AE5321"/>
    <w:rsid w:val="00AE552A"/>
    <w:rsid w:val="00B003A6"/>
    <w:rsid w:val="00B1419D"/>
    <w:rsid w:val="00B15826"/>
    <w:rsid w:val="00B2687B"/>
    <w:rsid w:val="00B33641"/>
    <w:rsid w:val="00B339F1"/>
    <w:rsid w:val="00B35A24"/>
    <w:rsid w:val="00B6330C"/>
    <w:rsid w:val="00B73D5B"/>
    <w:rsid w:val="00B80D20"/>
    <w:rsid w:val="00B85D43"/>
    <w:rsid w:val="00BD4121"/>
    <w:rsid w:val="00BE04B2"/>
    <w:rsid w:val="00BF095B"/>
    <w:rsid w:val="00BF36AC"/>
    <w:rsid w:val="00BF705A"/>
    <w:rsid w:val="00C45116"/>
    <w:rsid w:val="00C51E67"/>
    <w:rsid w:val="00C54AEE"/>
    <w:rsid w:val="00C54CB6"/>
    <w:rsid w:val="00C7735E"/>
    <w:rsid w:val="00CD098C"/>
    <w:rsid w:val="00CF016A"/>
    <w:rsid w:val="00CF53FC"/>
    <w:rsid w:val="00D72CD2"/>
    <w:rsid w:val="00DA3512"/>
    <w:rsid w:val="00DB7B66"/>
    <w:rsid w:val="00DC4229"/>
    <w:rsid w:val="00DD3005"/>
    <w:rsid w:val="00DE16FF"/>
    <w:rsid w:val="00DE7683"/>
    <w:rsid w:val="00DF0E52"/>
    <w:rsid w:val="00E0529E"/>
    <w:rsid w:val="00E66633"/>
    <w:rsid w:val="00E8289F"/>
    <w:rsid w:val="00EC27A7"/>
    <w:rsid w:val="00EE423E"/>
    <w:rsid w:val="00F12B83"/>
    <w:rsid w:val="00F17CEA"/>
    <w:rsid w:val="00F21331"/>
    <w:rsid w:val="00F2507C"/>
    <w:rsid w:val="00F32054"/>
    <w:rsid w:val="00F5347B"/>
    <w:rsid w:val="00F7740A"/>
    <w:rsid w:val="00F800EF"/>
    <w:rsid w:val="00F81641"/>
    <w:rsid w:val="00F875AB"/>
    <w:rsid w:val="00FA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5:chartTrackingRefBased/>
  <w15:docId w15:val="{D10CEC43-577D-4380-84A9-48501EFF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D098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D098C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D09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D098C"/>
    <w:pPr>
      <w:keepNext/>
      <w:jc w:val="center"/>
      <w:outlineLvl w:val="2"/>
    </w:pPr>
    <w:rPr>
      <w:b/>
      <w:color w:val="0000FF"/>
      <w:sz w:val="22"/>
      <w:szCs w:val="22"/>
    </w:rPr>
  </w:style>
  <w:style w:type="paragraph" w:styleId="Heading4">
    <w:name w:val="heading 4"/>
    <w:basedOn w:val="Normal"/>
    <w:next w:val="Normal"/>
    <w:qFormat/>
    <w:rsid w:val="00CD098C"/>
    <w:pPr>
      <w:keepNext/>
      <w:outlineLvl w:val="3"/>
    </w:pPr>
    <w:rPr>
      <w:rFonts w:ascii="Arial" w:hAnsi="Arial" w:cs="Arial"/>
      <w:b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D098C"/>
    <w:rPr>
      <w:rFonts w:ascii="Comic Sans MS" w:hAnsi="Comic Sans MS"/>
      <w:b/>
      <w:bCs/>
    </w:rPr>
  </w:style>
  <w:style w:type="paragraph" w:styleId="BodyText3">
    <w:name w:val="Body Text 3"/>
    <w:basedOn w:val="Normal"/>
    <w:rsid w:val="00CD098C"/>
    <w:pPr>
      <w:spacing w:after="120"/>
    </w:pPr>
    <w:rPr>
      <w:sz w:val="16"/>
      <w:szCs w:val="16"/>
    </w:rPr>
  </w:style>
  <w:style w:type="paragraph" w:styleId="Title">
    <w:name w:val="Title"/>
    <w:basedOn w:val="Normal"/>
    <w:qFormat/>
    <w:rsid w:val="00CD098C"/>
    <w:pPr>
      <w:jc w:val="center"/>
    </w:pPr>
    <w:rPr>
      <w:szCs w:val="20"/>
      <w:lang w:eastAsia="en-GB"/>
    </w:rPr>
  </w:style>
  <w:style w:type="paragraph" w:styleId="Header">
    <w:name w:val="header"/>
    <w:basedOn w:val="Normal"/>
    <w:rsid w:val="00CD098C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paragraph" w:styleId="Footer">
    <w:name w:val="footer"/>
    <w:basedOn w:val="Normal"/>
    <w:rsid w:val="00CD098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C62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627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10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WILTSHIRE COUNTY COUNCIL</vt:lpstr>
    </vt:vector>
  </TitlesOfParts>
  <Company>Wiltshire County Council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WILTSHIRE COUNTY COUNCIL</dc:title>
  <dc:subject/>
  <dc:creator>MoreyTa</dc:creator>
  <cp:keywords/>
  <cp:lastModifiedBy>Sophie Covington</cp:lastModifiedBy>
  <cp:revision>2</cp:revision>
  <cp:lastPrinted>2014-04-23T14:15:00Z</cp:lastPrinted>
  <dcterms:created xsi:type="dcterms:W3CDTF">2026-07-24T13:10:00Z</dcterms:created>
  <dcterms:modified xsi:type="dcterms:W3CDTF">2026-07-24T13:10:00Z</dcterms:modified>
</cp:coreProperties>
</file>