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A48F" w14:textId="4725A3BC" w:rsidR="005D372D" w:rsidRPr="005605EA" w:rsidRDefault="005D372D">
      <w:pPr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Job description: Site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6687"/>
      </w:tblGrid>
      <w:tr w:rsidR="005D372D" w:rsidRPr="005605EA" w14:paraId="79C52DC2" w14:textId="77777777" w:rsidTr="005D372D">
        <w:trPr>
          <w:trHeight w:val="225"/>
        </w:trPr>
        <w:tc>
          <w:tcPr>
            <w:tcW w:w="2477" w:type="dxa"/>
          </w:tcPr>
          <w:p w14:paraId="180CB2CC" w14:textId="7777777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605EA">
              <w:rPr>
                <w:rFonts w:asciiTheme="majorHAnsi" w:hAnsiTheme="majorHAnsi"/>
                <w:b/>
                <w:bCs/>
                <w:sz w:val="24"/>
                <w:szCs w:val="24"/>
              </w:rPr>
              <w:t>Role:</w:t>
            </w:r>
          </w:p>
        </w:tc>
        <w:tc>
          <w:tcPr>
            <w:tcW w:w="6687" w:type="dxa"/>
          </w:tcPr>
          <w:p w14:paraId="3A340C35" w14:textId="7777777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sz w:val="24"/>
                <w:szCs w:val="24"/>
              </w:rPr>
            </w:pPr>
            <w:r w:rsidRPr="005605EA">
              <w:rPr>
                <w:rFonts w:asciiTheme="majorHAnsi" w:hAnsiTheme="majorHAnsi"/>
                <w:sz w:val="24"/>
                <w:szCs w:val="24"/>
              </w:rPr>
              <w:t>Site manager</w:t>
            </w:r>
          </w:p>
        </w:tc>
      </w:tr>
      <w:tr w:rsidR="005D372D" w:rsidRPr="005605EA" w14:paraId="3BE480FD" w14:textId="77777777" w:rsidTr="005D372D">
        <w:trPr>
          <w:trHeight w:val="213"/>
        </w:trPr>
        <w:tc>
          <w:tcPr>
            <w:tcW w:w="2477" w:type="dxa"/>
          </w:tcPr>
          <w:p w14:paraId="1C7969E2" w14:textId="7777777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605EA">
              <w:rPr>
                <w:rFonts w:asciiTheme="majorHAnsi" w:hAnsiTheme="majorHAnsi"/>
                <w:b/>
                <w:bCs/>
                <w:sz w:val="24"/>
                <w:szCs w:val="24"/>
              </w:rPr>
              <w:t>Salary/Grade:</w:t>
            </w:r>
          </w:p>
        </w:tc>
        <w:tc>
          <w:tcPr>
            <w:tcW w:w="6687" w:type="dxa"/>
          </w:tcPr>
          <w:p w14:paraId="78DFC70F" w14:textId="7777777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sz w:val="24"/>
                <w:szCs w:val="24"/>
              </w:rPr>
            </w:pPr>
            <w:r w:rsidRPr="005605EA">
              <w:rPr>
                <w:rFonts w:asciiTheme="majorHAnsi" w:hAnsiTheme="majorHAnsi"/>
                <w:sz w:val="24"/>
                <w:szCs w:val="24"/>
              </w:rPr>
              <w:t>NJC Grade 5 £30,024- £33,699</w:t>
            </w:r>
          </w:p>
        </w:tc>
      </w:tr>
      <w:tr w:rsidR="005D372D" w:rsidRPr="005605EA" w14:paraId="5CB3D27C" w14:textId="77777777" w:rsidTr="005D372D">
        <w:trPr>
          <w:trHeight w:val="225"/>
        </w:trPr>
        <w:tc>
          <w:tcPr>
            <w:tcW w:w="2477" w:type="dxa"/>
          </w:tcPr>
          <w:p w14:paraId="48352B2C" w14:textId="7777777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605EA">
              <w:rPr>
                <w:rFonts w:asciiTheme="majorHAnsi" w:hAnsiTheme="majorHAnsi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6687" w:type="dxa"/>
          </w:tcPr>
          <w:p w14:paraId="3AC618D7" w14:textId="00434F19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sz w:val="24"/>
                <w:szCs w:val="24"/>
              </w:rPr>
            </w:pPr>
            <w:r w:rsidRPr="005605EA">
              <w:rPr>
                <w:rFonts w:asciiTheme="majorHAnsi" w:hAnsiTheme="majorHAnsi"/>
                <w:sz w:val="24"/>
                <w:szCs w:val="24"/>
              </w:rPr>
              <w:t>37 hours/</w:t>
            </w:r>
            <w:r w:rsidRPr="00185C66">
              <w:rPr>
                <w:rFonts w:asciiTheme="majorHAnsi" w:hAnsiTheme="majorHAnsi"/>
                <w:sz w:val="24"/>
                <w:szCs w:val="24"/>
              </w:rPr>
              <w:t xml:space="preserve">per week </w:t>
            </w:r>
            <w:r w:rsidR="009A638E" w:rsidRPr="00185C66">
              <w:rPr>
                <w:rFonts w:asciiTheme="majorHAnsi" w:hAnsiTheme="majorHAnsi"/>
                <w:sz w:val="24"/>
                <w:szCs w:val="24"/>
              </w:rPr>
              <w:t>(</w:t>
            </w:r>
            <w:r w:rsidRPr="00185C66">
              <w:rPr>
                <w:rFonts w:asciiTheme="majorHAnsi" w:hAnsiTheme="majorHAnsi"/>
                <w:sz w:val="24"/>
                <w:szCs w:val="24"/>
              </w:rPr>
              <w:t>all year round)</w:t>
            </w:r>
          </w:p>
        </w:tc>
      </w:tr>
      <w:tr w:rsidR="005D372D" w:rsidRPr="005605EA" w14:paraId="5DE6F484" w14:textId="77777777" w:rsidTr="005D372D">
        <w:trPr>
          <w:trHeight w:val="213"/>
        </w:trPr>
        <w:tc>
          <w:tcPr>
            <w:tcW w:w="2477" w:type="dxa"/>
          </w:tcPr>
          <w:p w14:paraId="799ECBD7" w14:textId="7777777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605EA">
              <w:rPr>
                <w:rFonts w:asciiTheme="majorHAnsi" w:hAnsiTheme="majorHAnsi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6687" w:type="dxa"/>
          </w:tcPr>
          <w:p w14:paraId="5BFEED6A" w14:textId="14F09851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sz w:val="24"/>
                <w:szCs w:val="24"/>
              </w:rPr>
            </w:pPr>
            <w:r w:rsidRPr="005605EA">
              <w:rPr>
                <w:rFonts w:asciiTheme="majorHAnsi" w:hAnsiTheme="majorHAnsi"/>
                <w:sz w:val="24"/>
                <w:szCs w:val="24"/>
              </w:rPr>
              <w:t xml:space="preserve">February 2026 </w:t>
            </w:r>
            <w:r w:rsidRPr="00185C66">
              <w:rPr>
                <w:rFonts w:asciiTheme="majorHAnsi" w:hAnsiTheme="majorHAnsi"/>
                <w:sz w:val="24"/>
                <w:szCs w:val="24"/>
              </w:rPr>
              <w:t>or as soon as possibl</w:t>
            </w:r>
            <w:r w:rsidR="009A638E" w:rsidRPr="00185C66">
              <w:rPr>
                <w:rFonts w:asciiTheme="majorHAnsi" w:hAnsiTheme="majorHAnsi"/>
                <w:sz w:val="24"/>
                <w:szCs w:val="24"/>
              </w:rPr>
              <w:t>e in line with notice period</w:t>
            </w:r>
          </w:p>
        </w:tc>
      </w:tr>
      <w:tr w:rsidR="005D372D" w:rsidRPr="005605EA" w14:paraId="6E0E78F5" w14:textId="77777777" w:rsidTr="005D372D">
        <w:trPr>
          <w:trHeight w:val="213"/>
        </w:trPr>
        <w:tc>
          <w:tcPr>
            <w:tcW w:w="2477" w:type="dxa"/>
          </w:tcPr>
          <w:p w14:paraId="254070E8" w14:textId="018C5CC7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605EA">
              <w:rPr>
                <w:rFonts w:asciiTheme="majorHAnsi" w:hAnsiTheme="majorHAnsi"/>
                <w:b/>
                <w:bCs/>
                <w:sz w:val="24"/>
                <w:szCs w:val="24"/>
              </w:rPr>
              <w:t>Reporting to:</w:t>
            </w:r>
          </w:p>
        </w:tc>
        <w:tc>
          <w:tcPr>
            <w:tcW w:w="6687" w:type="dxa"/>
          </w:tcPr>
          <w:p w14:paraId="34384727" w14:textId="47DDF119" w:rsidR="005D372D" w:rsidRPr="005605EA" w:rsidRDefault="005D372D" w:rsidP="004D3B04">
            <w:pPr>
              <w:tabs>
                <w:tab w:val="left" w:pos="2010"/>
              </w:tabs>
              <w:rPr>
                <w:rFonts w:asciiTheme="majorHAnsi" w:hAnsiTheme="majorHAnsi"/>
                <w:sz w:val="24"/>
                <w:szCs w:val="24"/>
              </w:rPr>
            </w:pPr>
            <w:r w:rsidRPr="005605EA">
              <w:rPr>
                <w:rFonts w:asciiTheme="majorHAnsi" w:hAnsiTheme="majorHAnsi"/>
                <w:sz w:val="24"/>
                <w:szCs w:val="24"/>
              </w:rPr>
              <w:t>Headteacher</w:t>
            </w:r>
          </w:p>
        </w:tc>
      </w:tr>
    </w:tbl>
    <w:p w14:paraId="5422C97B" w14:textId="77777777" w:rsidR="005D372D" w:rsidRPr="005605EA" w:rsidRDefault="005D372D">
      <w:pPr>
        <w:rPr>
          <w:rFonts w:asciiTheme="majorHAnsi" w:hAnsiTheme="majorHAnsi"/>
          <w:lang w:val="en-US"/>
        </w:rPr>
      </w:pPr>
    </w:p>
    <w:p w14:paraId="4844CB91" w14:textId="77777777" w:rsidR="005D372D" w:rsidRDefault="005D372D" w:rsidP="005605EA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Core purpose of the role</w:t>
      </w:r>
    </w:p>
    <w:p w14:paraId="1AAD52AF" w14:textId="77777777" w:rsidR="005605EA" w:rsidRPr="005605EA" w:rsidRDefault="005605EA" w:rsidP="005605EA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</w:p>
    <w:p w14:paraId="124260DB" w14:textId="77777777" w:rsidR="005D372D" w:rsidRPr="005605EA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To provide comprehensive site management service ensuring the security and health and safety of </w:t>
      </w:r>
    </w:p>
    <w:p w14:paraId="178A699C" w14:textId="77777777" w:rsidR="005D372D" w:rsidRPr="005605EA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the site, to maintain, repair and improve the school premises and to play an active part in the school </w:t>
      </w:r>
    </w:p>
    <w:p w14:paraId="3402340E" w14:textId="77777777" w:rsidR="005D372D" w:rsidRPr="005605EA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development.</w:t>
      </w:r>
    </w:p>
    <w:p w14:paraId="5A1C9912" w14:textId="77777777" w:rsidR="005D372D" w:rsidRPr="005605EA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</w:p>
    <w:p w14:paraId="5393C145" w14:textId="77777777" w:rsidR="005D372D" w:rsidRPr="005605EA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You will deliver on key operational responsibilities including health and safety and estate </w:t>
      </w:r>
    </w:p>
    <w:p w14:paraId="666A5925" w14:textId="433D148C" w:rsidR="005D372D" w:rsidRPr="005605EA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management: ensuring the site, premises and associated services are developed to meet the </w:t>
      </w:r>
    </w:p>
    <w:p w14:paraId="18EABB8F" w14:textId="77777777" w:rsidR="005D372D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educational aims, objectives and changing needs of the school. </w:t>
      </w:r>
    </w:p>
    <w:p w14:paraId="317610EB" w14:textId="77777777" w:rsidR="005605EA" w:rsidRPr="005605EA" w:rsidRDefault="005605EA" w:rsidP="005605EA">
      <w:pPr>
        <w:spacing w:after="0" w:line="240" w:lineRule="auto"/>
        <w:rPr>
          <w:rFonts w:asciiTheme="majorHAnsi" w:hAnsiTheme="majorHAnsi"/>
          <w:lang w:val="en-US"/>
        </w:rPr>
      </w:pPr>
    </w:p>
    <w:p w14:paraId="002A0BA2" w14:textId="77777777" w:rsidR="005D372D" w:rsidRDefault="005D372D" w:rsidP="005605EA">
      <w:pPr>
        <w:spacing w:after="0" w:line="240" w:lineRule="auto"/>
        <w:rPr>
          <w:rFonts w:asciiTheme="majorHAnsi" w:hAnsiTheme="majorHAnsi"/>
          <w:b/>
          <w:bCs/>
          <w:lang w:val="en-US"/>
        </w:rPr>
      </w:pPr>
      <w:r w:rsidRPr="005605EA">
        <w:rPr>
          <w:rFonts w:asciiTheme="majorHAnsi" w:hAnsiTheme="majorHAnsi"/>
          <w:b/>
          <w:bCs/>
          <w:lang w:val="en-US"/>
        </w:rPr>
        <w:t xml:space="preserve">Reporting to: </w:t>
      </w:r>
    </w:p>
    <w:p w14:paraId="680CFF8B" w14:textId="40BA9284" w:rsidR="005D372D" w:rsidRPr="009A638E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</w:t>
      </w:r>
      <w:r w:rsidR="009A638E" w:rsidRPr="00185C66">
        <w:rPr>
          <w:rFonts w:asciiTheme="majorHAnsi" w:hAnsiTheme="majorHAnsi"/>
          <w:lang w:val="en-US"/>
        </w:rPr>
        <w:t>Headteacher</w:t>
      </w:r>
    </w:p>
    <w:p w14:paraId="0ADD3A28" w14:textId="77777777" w:rsidR="005605EA" w:rsidRPr="005605EA" w:rsidRDefault="005605EA" w:rsidP="005605EA">
      <w:pPr>
        <w:spacing w:after="0" w:line="240" w:lineRule="auto"/>
        <w:rPr>
          <w:rFonts w:asciiTheme="majorHAnsi" w:hAnsiTheme="majorHAnsi"/>
          <w:lang w:val="en-US"/>
        </w:rPr>
      </w:pPr>
    </w:p>
    <w:p w14:paraId="55B47274" w14:textId="77777777" w:rsidR="005D372D" w:rsidRDefault="005D372D" w:rsidP="005605EA">
      <w:pPr>
        <w:spacing w:after="0" w:line="240" w:lineRule="auto"/>
        <w:rPr>
          <w:rFonts w:asciiTheme="majorHAnsi" w:hAnsiTheme="majorHAnsi"/>
          <w:b/>
          <w:bCs/>
          <w:lang w:val="en-US"/>
        </w:rPr>
      </w:pPr>
      <w:r w:rsidRPr="005605EA">
        <w:rPr>
          <w:rFonts w:asciiTheme="majorHAnsi" w:hAnsiTheme="majorHAnsi"/>
          <w:b/>
          <w:bCs/>
          <w:lang w:val="en-US"/>
        </w:rPr>
        <w:t xml:space="preserve">Responsible for: </w:t>
      </w:r>
    </w:p>
    <w:p w14:paraId="0697B724" w14:textId="77777777" w:rsidR="005D372D" w:rsidRDefault="005D372D" w:rsidP="005605EA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• Cleaning team</w:t>
      </w:r>
    </w:p>
    <w:p w14:paraId="6912C1B2" w14:textId="77777777" w:rsidR="005605EA" w:rsidRPr="005605EA" w:rsidRDefault="005605EA" w:rsidP="005605EA">
      <w:pPr>
        <w:spacing w:after="0" w:line="240" w:lineRule="auto"/>
        <w:rPr>
          <w:rFonts w:asciiTheme="majorHAnsi" w:hAnsiTheme="majorHAnsi"/>
          <w:lang w:val="en-US"/>
        </w:rPr>
      </w:pPr>
    </w:p>
    <w:p w14:paraId="0559A23E" w14:textId="77777777" w:rsidR="005D372D" w:rsidRPr="005605EA" w:rsidRDefault="005D372D" w:rsidP="005D372D">
      <w:pPr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To co-operate with</w:t>
      </w:r>
    </w:p>
    <w:p w14:paraId="5AB1E6E9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Head Teacher</w:t>
      </w:r>
    </w:p>
    <w:p w14:paraId="75F44FE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The Governing Body, making such reports as required</w:t>
      </w:r>
    </w:p>
    <w:p w14:paraId="38AB751E" w14:textId="7CCFFB3C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White Hills Park </w:t>
      </w:r>
      <w:r w:rsidR="009A638E">
        <w:rPr>
          <w:rFonts w:asciiTheme="majorHAnsi" w:hAnsiTheme="majorHAnsi"/>
          <w:lang w:val="en-US"/>
        </w:rPr>
        <w:t>T</w:t>
      </w:r>
      <w:r w:rsidRPr="005605EA">
        <w:rPr>
          <w:rFonts w:asciiTheme="majorHAnsi" w:hAnsiTheme="majorHAnsi"/>
          <w:lang w:val="en-US"/>
        </w:rPr>
        <w:t>rust</w:t>
      </w:r>
    </w:p>
    <w:p w14:paraId="24B8CBF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All colleagues, both teaching and support staff</w:t>
      </w:r>
    </w:p>
    <w:p w14:paraId="60751120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The Local Authority</w:t>
      </w:r>
    </w:p>
    <w:p w14:paraId="061EEF64" w14:textId="26161E45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Unions and other organisations representing teachers and other </w:t>
      </w:r>
      <w:proofErr w:type="gramStart"/>
      <w:r w:rsidRPr="005605EA">
        <w:rPr>
          <w:rFonts w:asciiTheme="majorHAnsi" w:hAnsiTheme="majorHAnsi"/>
          <w:lang w:val="en-US"/>
        </w:rPr>
        <w:t>persons</w:t>
      </w:r>
      <w:proofErr w:type="gramEnd"/>
      <w:r w:rsidRPr="005605EA">
        <w:rPr>
          <w:rFonts w:asciiTheme="majorHAnsi" w:hAnsiTheme="majorHAnsi"/>
          <w:lang w:val="en-US"/>
        </w:rPr>
        <w:t xml:space="preserve"> on the staff</w:t>
      </w:r>
      <w:r w:rsidR="005605EA">
        <w:rPr>
          <w:rFonts w:asciiTheme="majorHAnsi" w:hAnsiTheme="majorHAnsi"/>
          <w:lang w:val="en-US"/>
        </w:rPr>
        <w:t xml:space="preserve"> team</w:t>
      </w:r>
    </w:p>
    <w:p w14:paraId="43ADF4E0" w14:textId="77777777" w:rsidR="005D372D" w:rsidRPr="005605EA" w:rsidRDefault="005D372D" w:rsidP="005D372D">
      <w:pPr>
        <w:rPr>
          <w:rFonts w:asciiTheme="majorHAnsi" w:hAnsiTheme="majorHAnsi"/>
          <w:lang w:val="en-US"/>
        </w:rPr>
      </w:pPr>
    </w:p>
    <w:p w14:paraId="6BD27EFB" w14:textId="57250E99" w:rsidR="005D372D" w:rsidRPr="005605EA" w:rsidRDefault="005D372D" w:rsidP="005D372D">
      <w:pPr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Key Responsibilities:</w:t>
      </w:r>
    </w:p>
    <w:p w14:paraId="055E511B" w14:textId="1B8EFE88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establish and maintain a clean, secure, </w:t>
      </w:r>
      <w:r w:rsidR="005605EA" w:rsidRPr="005605EA">
        <w:rPr>
          <w:rFonts w:asciiTheme="majorHAnsi" w:hAnsiTheme="majorHAnsi"/>
          <w:lang w:val="en-US"/>
        </w:rPr>
        <w:t>attractive,</w:t>
      </w:r>
      <w:r w:rsidRPr="005605EA">
        <w:rPr>
          <w:rFonts w:asciiTheme="majorHAnsi" w:hAnsiTheme="majorHAnsi"/>
          <w:lang w:val="en-US"/>
        </w:rPr>
        <w:t xml:space="preserve"> and purposeful working environment </w:t>
      </w:r>
    </w:p>
    <w:p w14:paraId="0E5A3E45" w14:textId="0E5F44A3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with responsibility for maintenance, </w:t>
      </w:r>
      <w:r w:rsidR="005605EA" w:rsidRPr="005605EA">
        <w:rPr>
          <w:rFonts w:asciiTheme="majorHAnsi" w:hAnsiTheme="majorHAnsi"/>
          <w:lang w:val="en-US"/>
        </w:rPr>
        <w:t>development,</w:t>
      </w:r>
      <w:r w:rsidRPr="005605EA">
        <w:rPr>
          <w:rFonts w:asciiTheme="majorHAnsi" w:hAnsiTheme="majorHAnsi"/>
          <w:lang w:val="en-US"/>
        </w:rPr>
        <w:t xml:space="preserve"> and security of the school site and </w:t>
      </w:r>
    </w:p>
    <w:p w14:paraId="37139F27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buildings. </w:t>
      </w:r>
    </w:p>
    <w:p w14:paraId="06CD7CF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Management of the cleaning team; including direct responsibility for cleaning and </w:t>
      </w:r>
    </w:p>
    <w:p w14:paraId="143F51B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maintaining an area within School</w:t>
      </w:r>
    </w:p>
    <w:p w14:paraId="5C2DBDDA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be responsible for overseeing the preparation of maintenance schedules and efficient </w:t>
      </w:r>
    </w:p>
    <w:p w14:paraId="61D94A2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operation of all facilities on the property, ensuring that statutory inspections are managed </w:t>
      </w:r>
    </w:p>
    <w:p w14:paraId="67FDD07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within the correct time frames and compliant with the appropriate legislation. </w:t>
      </w:r>
    </w:p>
    <w:p w14:paraId="0F3273F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project </w:t>
      </w:r>
      <w:proofErr w:type="gramStart"/>
      <w:r w:rsidRPr="005605EA">
        <w:rPr>
          <w:rFonts w:asciiTheme="majorHAnsi" w:hAnsiTheme="majorHAnsi"/>
          <w:lang w:val="en-US"/>
        </w:rPr>
        <w:t>manage</w:t>
      </w:r>
      <w:proofErr w:type="gramEnd"/>
      <w:r w:rsidRPr="005605EA">
        <w:rPr>
          <w:rFonts w:asciiTheme="majorHAnsi" w:hAnsiTheme="majorHAnsi"/>
          <w:lang w:val="en-US"/>
        </w:rPr>
        <w:t xml:space="preserve"> or work in conjunction with a project manager (for larger projects) for </w:t>
      </w:r>
    </w:p>
    <w:p w14:paraId="1D96A5D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schemes that include refurbishment or developmental work </w:t>
      </w:r>
      <w:proofErr w:type="gramStart"/>
      <w:r w:rsidRPr="005605EA">
        <w:rPr>
          <w:rFonts w:asciiTheme="majorHAnsi" w:hAnsiTheme="majorHAnsi"/>
          <w:lang w:val="en-US"/>
        </w:rPr>
        <w:t>of</w:t>
      </w:r>
      <w:proofErr w:type="gramEnd"/>
      <w:r w:rsidRPr="005605EA">
        <w:rPr>
          <w:rFonts w:asciiTheme="majorHAnsi" w:hAnsiTheme="majorHAnsi"/>
          <w:lang w:val="en-US"/>
        </w:rPr>
        <w:t xml:space="preserve"> the premises. </w:t>
      </w:r>
    </w:p>
    <w:p w14:paraId="3763FE6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oversee the school lettings policy and procedure for external </w:t>
      </w:r>
      <w:proofErr w:type="spellStart"/>
      <w:r w:rsidRPr="005605EA">
        <w:rPr>
          <w:rFonts w:asciiTheme="majorHAnsi" w:hAnsiTheme="majorHAnsi"/>
          <w:lang w:val="en-US"/>
        </w:rPr>
        <w:t>organisations</w:t>
      </w:r>
      <w:proofErr w:type="spellEnd"/>
      <w:r w:rsidRPr="005605EA">
        <w:rPr>
          <w:rFonts w:asciiTheme="majorHAnsi" w:hAnsiTheme="majorHAnsi"/>
          <w:lang w:val="en-US"/>
        </w:rPr>
        <w:t xml:space="preserve"> and extended </w:t>
      </w:r>
    </w:p>
    <w:p w14:paraId="1224314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school activities. </w:t>
      </w:r>
    </w:p>
    <w:p w14:paraId="1182510D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work with the Trust’s premises team on the development and implementation of </w:t>
      </w:r>
    </w:p>
    <w:p w14:paraId="4F6C094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appropriate management plans including the premises development plan and the </w:t>
      </w:r>
      <w:proofErr w:type="gramStart"/>
      <w:r w:rsidRPr="005605EA">
        <w:rPr>
          <w:rFonts w:asciiTheme="majorHAnsi" w:hAnsiTheme="majorHAnsi"/>
          <w:lang w:val="en-US"/>
        </w:rPr>
        <w:t>asset</w:t>
      </w:r>
      <w:proofErr w:type="gramEnd"/>
      <w:r w:rsidRPr="005605EA">
        <w:rPr>
          <w:rFonts w:asciiTheme="majorHAnsi" w:hAnsiTheme="majorHAnsi"/>
          <w:lang w:val="en-US"/>
        </w:rPr>
        <w:t xml:space="preserve"> </w:t>
      </w:r>
    </w:p>
    <w:p w14:paraId="7EADEE4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management plan and implement risk management and loss prevention strategies in the </w:t>
      </w:r>
    </w:p>
    <w:p w14:paraId="719AAD59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school. </w:t>
      </w:r>
    </w:p>
    <w:p w14:paraId="55F918E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lastRenderedPageBreak/>
        <w:t>• Manage the security of the premises together with its contents</w:t>
      </w:r>
    </w:p>
    <w:p w14:paraId="503D5392" w14:textId="0B3438CA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In conjunction with the Office Manager ensure that value for money is achieved </w:t>
      </w:r>
    </w:p>
    <w:p w14:paraId="5BBBF95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through robust management of the Premises budget.</w:t>
      </w:r>
    </w:p>
    <w:p w14:paraId="5558FDEE" w14:textId="3CE42213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Make recommendations to the Office Manager during the budget setting </w:t>
      </w:r>
    </w:p>
    <w:p w14:paraId="52127B50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process</w:t>
      </w:r>
    </w:p>
    <w:p w14:paraId="7BE090E2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Assist with the determination of </w:t>
      </w:r>
      <w:proofErr w:type="gramStart"/>
      <w:r w:rsidRPr="005605EA">
        <w:rPr>
          <w:rFonts w:asciiTheme="majorHAnsi" w:hAnsiTheme="majorHAnsi"/>
          <w:lang w:val="en-US"/>
        </w:rPr>
        <w:t>medium and long term</w:t>
      </w:r>
      <w:proofErr w:type="gramEnd"/>
      <w:r w:rsidRPr="005605EA">
        <w:rPr>
          <w:rFonts w:asciiTheme="majorHAnsi" w:hAnsiTheme="majorHAnsi"/>
          <w:lang w:val="en-US"/>
        </w:rPr>
        <w:t xml:space="preserve"> strategies for building maintenance </w:t>
      </w:r>
    </w:p>
    <w:p w14:paraId="71231C0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and to share direct responsibility for the </w:t>
      </w:r>
      <w:proofErr w:type="gramStart"/>
      <w:r w:rsidRPr="005605EA">
        <w:rPr>
          <w:rFonts w:asciiTheme="majorHAnsi" w:hAnsiTheme="majorHAnsi"/>
          <w:lang w:val="en-US"/>
        </w:rPr>
        <w:t>day to day</w:t>
      </w:r>
      <w:proofErr w:type="gramEnd"/>
      <w:r w:rsidRPr="005605EA">
        <w:rPr>
          <w:rFonts w:asciiTheme="majorHAnsi" w:hAnsiTheme="majorHAnsi"/>
          <w:lang w:val="en-US"/>
        </w:rPr>
        <w:t xml:space="preserve"> maintenance of the buildings</w:t>
      </w:r>
    </w:p>
    <w:p w14:paraId="6AF6D7A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Assist in the design of any structural modifications on site and liaising with project </w:t>
      </w:r>
    </w:p>
    <w:p w14:paraId="1ABB70BE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management staff on larger projects</w:t>
      </w:r>
    </w:p>
    <w:p w14:paraId="23E0EB7D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Liaison with contractors, obtaining quotations and supervision of contractors on site, </w:t>
      </w:r>
    </w:p>
    <w:p w14:paraId="06B6D24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ensuring compliance with H&amp;S regulations and quality control of the work carried out</w:t>
      </w:r>
    </w:p>
    <w:p w14:paraId="2EAEE782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Regularly check premises, record and implement necessary repairs and </w:t>
      </w:r>
      <w:proofErr w:type="gramStart"/>
      <w:r w:rsidRPr="005605EA">
        <w:rPr>
          <w:rFonts w:asciiTheme="majorHAnsi" w:hAnsiTheme="majorHAnsi"/>
          <w:lang w:val="en-US"/>
        </w:rPr>
        <w:t>make arrangements</w:t>
      </w:r>
      <w:proofErr w:type="gramEnd"/>
      <w:r w:rsidRPr="005605EA">
        <w:rPr>
          <w:rFonts w:asciiTheme="majorHAnsi" w:hAnsiTheme="majorHAnsi"/>
          <w:lang w:val="en-US"/>
        </w:rPr>
        <w:t xml:space="preserve"> </w:t>
      </w:r>
    </w:p>
    <w:p w14:paraId="06F432A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with contractors as appropriate</w:t>
      </w:r>
    </w:p>
    <w:p w14:paraId="614814F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Support the review and implementation of H&amp;S policies and procedures within the </w:t>
      </w:r>
    </w:p>
    <w:p w14:paraId="255A5CC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establishment and risk assessments</w:t>
      </w:r>
    </w:p>
    <w:p w14:paraId="16A6AFA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Ensure site staff are familiar with their H&amp;S responsibilities and appropriate training is </w:t>
      </w:r>
    </w:p>
    <w:p w14:paraId="13ACDC8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provided</w:t>
      </w:r>
    </w:p>
    <w:p w14:paraId="6994F87D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Overseeing the legionella testing of the school and </w:t>
      </w:r>
      <w:proofErr w:type="gramStart"/>
      <w:r w:rsidRPr="005605EA">
        <w:rPr>
          <w:rFonts w:asciiTheme="majorHAnsi" w:hAnsiTheme="majorHAnsi"/>
          <w:lang w:val="en-US"/>
        </w:rPr>
        <w:t>taking action</w:t>
      </w:r>
      <w:proofErr w:type="gramEnd"/>
      <w:r w:rsidRPr="005605EA">
        <w:rPr>
          <w:rFonts w:asciiTheme="majorHAnsi" w:hAnsiTheme="majorHAnsi"/>
          <w:lang w:val="en-US"/>
        </w:rPr>
        <w:t xml:space="preserve"> as appropriate</w:t>
      </w:r>
    </w:p>
    <w:p w14:paraId="2A0F0BC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130DBE4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 xml:space="preserve">Health and Safety </w:t>
      </w:r>
    </w:p>
    <w:p w14:paraId="3E9A428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</w:p>
    <w:p w14:paraId="1D36BBE1" w14:textId="4AB8C0AF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act as co-lead on health and safety and its co-ordination across the </w:t>
      </w:r>
      <w:proofErr w:type="gramStart"/>
      <w:r w:rsidRPr="005605EA">
        <w:rPr>
          <w:rFonts w:asciiTheme="majorHAnsi" w:hAnsiTheme="majorHAnsi"/>
          <w:lang w:val="en-US"/>
        </w:rPr>
        <w:t>school</w:t>
      </w:r>
      <w:r w:rsidR="00F72C82">
        <w:rPr>
          <w:rFonts w:asciiTheme="majorHAnsi" w:hAnsiTheme="majorHAnsi"/>
          <w:lang w:val="en-US"/>
        </w:rPr>
        <w:t xml:space="preserve"> working</w:t>
      </w:r>
      <w:proofErr w:type="gramEnd"/>
      <w:r w:rsidR="00F72C82">
        <w:rPr>
          <w:rFonts w:asciiTheme="majorHAnsi" w:hAnsiTheme="majorHAnsi"/>
          <w:lang w:val="en-US"/>
        </w:rPr>
        <w:t xml:space="preserve"> collaboratively with the Headteacher and Office Manager to ensure </w:t>
      </w:r>
      <w:r w:rsidRPr="005605EA">
        <w:rPr>
          <w:rFonts w:asciiTheme="majorHAnsi" w:hAnsiTheme="majorHAnsi"/>
          <w:lang w:val="en-US"/>
        </w:rPr>
        <w:t>statutory</w:t>
      </w:r>
      <w:r w:rsidR="00F72C82">
        <w:rPr>
          <w:rFonts w:asciiTheme="majorHAnsi" w:hAnsiTheme="majorHAnsi"/>
          <w:lang w:val="en-US"/>
        </w:rPr>
        <w:t xml:space="preserve"> health and safety</w:t>
      </w:r>
      <w:r w:rsidRPr="005605EA">
        <w:rPr>
          <w:rFonts w:asciiTheme="majorHAnsi" w:hAnsiTheme="majorHAnsi"/>
          <w:lang w:val="en-US"/>
        </w:rPr>
        <w:t xml:space="preserve"> requirements are met, </w:t>
      </w:r>
      <w:r w:rsidR="00F72C82">
        <w:rPr>
          <w:rFonts w:asciiTheme="majorHAnsi" w:hAnsiTheme="majorHAnsi"/>
          <w:lang w:val="en-US"/>
        </w:rPr>
        <w:t xml:space="preserve">and </w:t>
      </w:r>
      <w:r w:rsidRPr="005605EA">
        <w:rPr>
          <w:rFonts w:asciiTheme="majorHAnsi" w:hAnsiTheme="majorHAnsi"/>
          <w:lang w:val="en-US"/>
        </w:rPr>
        <w:t xml:space="preserve">school policies and procedures </w:t>
      </w:r>
      <w:r w:rsidR="00F72C82">
        <w:rPr>
          <w:rFonts w:asciiTheme="majorHAnsi" w:hAnsiTheme="majorHAnsi"/>
          <w:lang w:val="en-US"/>
        </w:rPr>
        <w:t xml:space="preserve">are in place </w:t>
      </w:r>
    </w:p>
    <w:p w14:paraId="57D278B5" w14:textId="3B6E639F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colleagues</w:t>
      </w:r>
      <w:r w:rsidR="009A638E">
        <w:rPr>
          <w:rFonts w:asciiTheme="majorHAnsi" w:hAnsiTheme="majorHAnsi"/>
          <w:lang w:val="en-US"/>
        </w:rPr>
        <w:t xml:space="preserve">, </w:t>
      </w:r>
      <w:r w:rsidR="009A638E" w:rsidRPr="00185C66">
        <w:rPr>
          <w:rFonts w:asciiTheme="majorHAnsi" w:hAnsiTheme="majorHAnsi"/>
          <w:lang w:val="en-US"/>
        </w:rPr>
        <w:t>including the Head of Property &amp; Estates</w:t>
      </w:r>
      <w:r w:rsidRPr="00185C66">
        <w:rPr>
          <w:rFonts w:asciiTheme="majorHAnsi" w:hAnsiTheme="majorHAnsi"/>
          <w:lang w:val="en-US"/>
        </w:rPr>
        <w:t>.</w:t>
      </w:r>
      <w:r w:rsidRPr="005605EA">
        <w:rPr>
          <w:rFonts w:asciiTheme="majorHAnsi" w:hAnsiTheme="majorHAnsi"/>
          <w:lang w:val="en-US"/>
        </w:rPr>
        <w:t xml:space="preserve"> </w:t>
      </w:r>
    </w:p>
    <w:p w14:paraId="406DAD0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be responsible for the installation and maintenance of equipment for protection against </w:t>
      </w:r>
    </w:p>
    <w:p w14:paraId="4A93568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and escape from fire. To make sure all records of and to ensure regular fire practices and </w:t>
      </w:r>
    </w:p>
    <w:p w14:paraId="116C793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alarm tests have taken place to ensure emergency procedures are current and timely. </w:t>
      </w:r>
    </w:p>
    <w:p w14:paraId="093B067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work with colleagues to ensure that the school is compliant with health and safety </w:t>
      </w:r>
    </w:p>
    <w:p w14:paraId="3874789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legislation. </w:t>
      </w:r>
    </w:p>
    <w:p w14:paraId="45FD80F7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674440BA" w14:textId="29494EA9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Site Maintenance</w:t>
      </w:r>
    </w:p>
    <w:p w14:paraId="5BB57E4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</w:p>
    <w:p w14:paraId="40741F06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Maintain the site </w:t>
      </w:r>
      <w:proofErr w:type="gramStart"/>
      <w:r w:rsidRPr="005605EA">
        <w:rPr>
          <w:rFonts w:asciiTheme="majorHAnsi" w:hAnsiTheme="majorHAnsi"/>
          <w:lang w:val="en-US"/>
        </w:rPr>
        <w:t>to</w:t>
      </w:r>
      <w:proofErr w:type="gramEnd"/>
      <w:r w:rsidRPr="005605EA">
        <w:rPr>
          <w:rFonts w:asciiTheme="majorHAnsi" w:hAnsiTheme="majorHAnsi"/>
          <w:lang w:val="en-US"/>
        </w:rPr>
        <w:t xml:space="preserve"> a good state of repair, ensuring that the activities of the school take place </w:t>
      </w:r>
    </w:p>
    <w:p w14:paraId="41D701E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in an environment suited to learning</w:t>
      </w:r>
    </w:p>
    <w:p w14:paraId="70708A6D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Establish and maintain procedures to ensure that the school site is kept in a good state of </w:t>
      </w:r>
    </w:p>
    <w:p w14:paraId="287B687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repair, clean, safe and stocked with all necessary supplies</w:t>
      </w:r>
    </w:p>
    <w:p w14:paraId="21627FC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Undertaking emergency and first line repairs and other repairs/procedures within capability </w:t>
      </w:r>
    </w:p>
    <w:p w14:paraId="5ACDE9F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and training e.g., electrical, plumbing, heating, painting and decorating, carpentry and </w:t>
      </w:r>
    </w:p>
    <w:p w14:paraId="289654D2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joinery, glazing DIY</w:t>
      </w:r>
    </w:p>
    <w:p w14:paraId="2A40C1D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Conduct/coordinate all regular statutory and compliance tests according to the school </w:t>
      </w:r>
    </w:p>
    <w:p w14:paraId="115884B6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requirements (e.g., fire alarms, legionella, emergency lighting, PAT testing </w:t>
      </w:r>
      <w:proofErr w:type="spellStart"/>
      <w:r w:rsidRPr="005605EA">
        <w:rPr>
          <w:rFonts w:asciiTheme="majorHAnsi" w:hAnsiTheme="majorHAnsi"/>
          <w:lang w:val="en-US"/>
        </w:rPr>
        <w:t>etc</w:t>
      </w:r>
      <w:proofErr w:type="spellEnd"/>
      <w:r w:rsidRPr="005605EA">
        <w:rPr>
          <w:rFonts w:asciiTheme="majorHAnsi" w:hAnsiTheme="majorHAnsi"/>
          <w:lang w:val="en-US"/>
        </w:rPr>
        <w:t>)</w:t>
      </w:r>
    </w:p>
    <w:p w14:paraId="0BE7F16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Attending to the intruder alarms where applicable. Boarding up and making the buildings </w:t>
      </w:r>
    </w:p>
    <w:p w14:paraId="5C254B4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secure following acts of vandalism. Key holder responsibility</w:t>
      </w:r>
    </w:p>
    <w:p w14:paraId="1DC669A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Attending to the heating &amp; lighting of the premises and ensuring that the required </w:t>
      </w:r>
    </w:p>
    <w:p w14:paraId="5FCF99E9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temperatures are maintained</w:t>
      </w:r>
    </w:p>
    <w:p w14:paraId="3A50579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• Ensure that the boiler plant equipment is maintained and faults reported</w:t>
      </w:r>
    </w:p>
    <w:p w14:paraId="373DDEF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Attend to the heating of the premises at weekends during the approved winter period when </w:t>
      </w:r>
    </w:p>
    <w:p w14:paraId="5B9F03F7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necessary and required</w:t>
      </w:r>
    </w:p>
    <w:p w14:paraId="7E6805F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Ensure that all exterior hard surfaces including artificial/turfed areas are kept clean, </w:t>
      </w:r>
    </w:p>
    <w:p w14:paraId="77B938B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including emptying litter baskets, cleaning of drains &amp; gulley’s, salting and de-icing of hard </w:t>
      </w:r>
    </w:p>
    <w:p w14:paraId="17C1544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surface areas during the winter months and moving of snow to ensure access to the </w:t>
      </w:r>
    </w:p>
    <w:p w14:paraId="6ECB814F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lastRenderedPageBreak/>
        <w:t>premises</w:t>
      </w:r>
    </w:p>
    <w:p w14:paraId="102C992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• Carrying out porterage duties as and when required</w:t>
      </w:r>
    </w:p>
    <w:p w14:paraId="7DEC6D04" w14:textId="5E1DC634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• Available and attend to the requirements of the hirers of the premises for the purpose of lettings</w:t>
      </w:r>
    </w:p>
    <w:p w14:paraId="31E1690A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In cases of emergency outside the working week e.g. intruders, fire, floods, etc., to attend for </w:t>
      </w:r>
    </w:p>
    <w:p w14:paraId="2F8766F2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such as required.</w:t>
      </w:r>
    </w:p>
    <w:p w14:paraId="2279B14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7885223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 xml:space="preserve">Finance </w:t>
      </w:r>
    </w:p>
    <w:p w14:paraId="79716B57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</w:p>
    <w:p w14:paraId="267F4D36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have financial responsibility for monitoring and reporting upon the supplies and </w:t>
      </w:r>
    </w:p>
    <w:p w14:paraId="7CC1DC5E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committed expenditure budget</w:t>
      </w:r>
    </w:p>
    <w:p w14:paraId="3B6DA5A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342FF47D" w14:textId="787987F4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General Responsibilities</w:t>
      </w:r>
    </w:p>
    <w:p w14:paraId="611D39C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</w:p>
    <w:p w14:paraId="2EC34072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promote and safeguard the welfare of children and young </w:t>
      </w:r>
      <w:proofErr w:type="gramStart"/>
      <w:r w:rsidRPr="005605EA">
        <w:rPr>
          <w:rFonts w:asciiTheme="majorHAnsi" w:hAnsiTheme="majorHAnsi"/>
          <w:lang w:val="en-US"/>
        </w:rPr>
        <w:t>persons</w:t>
      </w:r>
      <w:proofErr w:type="gramEnd"/>
      <w:r w:rsidRPr="005605EA">
        <w:rPr>
          <w:rFonts w:asciiTheme="majorHAnsi" w:hAnsiTheme="majorHAnsi"/>
          <w:lang w:val="en-US"/>
        </w:rPr>
        <w:t xml:space="preserve"> for whom you are </w:t>
      </w:r>
    </w:p>
    <w:p w14:paraId="138C1182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responsible and with whom you </w:t>
      </w:r>
      <w:proofErr w:type="gramStart"/>
      <w:r w:rsidRPr="005605EA">
        <w:rPr>
          <w:rFonts w:asciiTheme="majorHAnsi" w:hAnsiTheme="majorHAnsi"/>
          <w:lang w:val="en-US"/>
        </w:rPr>
        <w:t>come into contact with</w:t>
      </w:r>
      <w:proofErr w:type="gramEnd"/>
      <w:r w:rsidRPr="005605EA">
        <w:rPr>
          <w:rFonts w:asciiTheme="majorHAnsi" w:hAnsiTheme="majorHAnsi"/>
          <w:lang w:val="en-US"/>
        </w:rPr>
        <w:t xml:space="preserve"> </w:t>
      </w:r>
      <w:proofErr w:type="gramStart"/>
      <w:r w:rsidRPr="005605EA">
        <w:rPr>
          <w:rFonts w:asciiTheme="majorHAnsi" w:hAnsiTheme="majorHAnsi"/>
          <w:lang w:val="en-US"/>
        </w:rPr>
        <w:t>during the course of</w:t>
      </w:r>
      <w:proofErr w:type="gramEnd"/>
      <w:r w:rsidRPr="005605EA">
        <w:rPr>
          <w:rFonts w:asciiTheme="majorHAnsi" w:hAnsiTheme="majorHAnsi"/>
          <w:lang w:val="en-US"/>
        </w:rPr>
        <w:t xml:space="preserve"> your duties and </w:t>
      </w:r>
    </w:p>
    <w:p w14:paraId="7F8875A0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responsibilities. Your conduct </w:t>
      </w:r>
      <w:proofErr w:type="gramStart"/>
      <w:r w:rsidRPr="005605EA">
        <w:rPr>
          <w:rFonts w:asciiTheme="majorHAnsi" w:hAnsiTheme="majorHAnsi"/>
          <w:lang w:val="en-US"/>
        </w:rPr>
        <w:t>must at all times</w:t>
      </w:r>
      <w:proofErr w:type="gramEnd"/>
      <w:r w:rsidRPr="005605EA">
        <w:rPr>
          <w:rFonts w:asciiTheme="majorHAnsi" w:hAnsiTheme="majorHAnsi"/>
          <w:lang w:val="en-US"/>
        </w:rPr>
        <w:t xml:space="preserve"> be in accordance with the school’s policies </w:t>
      </w:r>
    </w:p>
    <w:p w14:paraId="31156D51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and procedures</w:t>
      </w:r>
    </w:p>
    <w:p w14:paraId="1E0F8F60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report any causes for concern relating to the welfare and safety of children to the </w:t>
      </w:r>
    </w:p>
    <w:p w14:paraId="55FC0C46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designated person, and the head teacher, or if unavailable the designated safeguarding </w:t>
      </w:r>
    </w:p>
    <w:p w14:paraId="416FAE5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governor or a member of the senior leadership team</w:t>
      </w:r>
    </w:p>
    <w:p w14:paraId="747F784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attend safeguarding training as required by the school and maintain your knowledge and </w:t>
      </w:r>
    </w:p>
    <w:p w14:paraId="5935F24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understanding of your responsibility for safeguarding children in this school.</w:t>
      </w:r>
    </w:p>
    <w:p w14:paraId="059BF6A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To remain up to date with relevant </w:t>
      </w:r>
      <w:proofErr w:type="gramStart"/>
      <w:r w:rsidRPr="005605EA">
        <w:rPr>
          <w:rFonts w:asciiTheme="majorHAnsi" w:hAnsiTheme="majorHAnsi"/>
          <w:lang w:val="en-US"/>
        </w:rPr>
        <w:t>polices</w:t>
      </w:r>
      <w:proofErr w:type="gramEnd"/>
      <w:r w:rsidRPr="005605EA">
        <w:rPr>
          <w:rFonts w:asciiTheme="majorHAnsi" w:hAnsiTheme="majorHAnsi"/>
          <w:lang w:val="en-US"/>
        </w:rPr>
        <w:t xml:space="preserve">/codes of practice and awareness of relevant </w:t>
      </w:r>
    </w:p>
    <w:p w14:paraId="4B51C68C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legislation.</w:t>
      </w:r>
    </w:p>
    <w:p w14:paraId="1B3AC1F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• Attend and participate in regular meetings with the Office and Premises </w:t>
      </w:r>
    </w:p>
    <w:p w14:paraId="382F5FFE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Manager/Headteacher</w:t>
      </w:r>
    </w:p>
    <w:p w14:paraId="32A9993A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0C826F83" w14:textId="2F6817BE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  <w:r w:rsidRPr="005605EA">
        <w:rPr>
          <w:rFonts w:asciiTheme="majorHAnsi" w:hAnsiTheme="majorHAnsi"/>
          <w:b/>
          <w:bCs/>
          <w:u w:val="single"/>
          <w:lang w:val="en-US"/>
        </w:rPr>
        <w:t>Develop personally and professionally through</w:t>
      </w:r>
    </w:p>
    <w:p w14:paraId="560089BB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b/>
          <w:bCs/>
          <w:u w:val="single"/>
          <w:lang w:val="en-US"/>
        </w:rPr>
      </w:pPr>
    </w:p>
    <w:p w14:paraId="02FCBF1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• Participation in support staff appraisal.</w:t>
      </w:r>
    </w:p>
    <w:p w14:paraId="353ADE2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• Participation in appropriate training.</w:t>
      </w:r>
    </w:p>
    <w:p w14:paraId="56847D3C" w14:textId="77777777" w:rsidR="005605EA" w:rsidRPr="005605EA" w:rsidRDefault="005605EA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0EF11130" w14:textId="3864016B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The job description may be subject to amendment or modification, should circumstances change, but any changes will be discussed with you in the first instance. </w:t>
      </w:r>
    </w:p>
    <w:p w14:paraId="31C079B7" w14:textId="77777777" w:rsidR="005605EA" w:rsidRPr="005605EA" w:rsidRDefault="005605EA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512D1A2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In addition to the duties specified, you may be asked to undertake any other duties which may </w:t>
      </w:r>
    </w:p>
    <w:p w14:paraId="4A514174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reasonably be regarded as within the nature of the duties and responsibilities/grade of the post as </w:t>
      </w:r>
    </w:p>
    <w:p w14:paraId="2A48DF93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defined, subject to the proviso that normally any changes of a permanent nature shall be </w:t>
      </w:r>
    </w:p>
    <w:p w14:paraId="48B5DB79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incorporated into the job description in specific cases. To provide flexibility and to meet the priorities </w:t>
      </w:r>
    </w:p>
    <w:p w14:paraId="03B19F5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of the school during times of peak work flow you will be asked to support other members of the team </w:t>
      </w:r>
    </w:p>
    <w:p w14:paraId="503A2258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undertaking duties that may be below your current grading.</w:t>
      </w:r>
    </w:p>
    <w:p w14:paraId="61CC5EE5" w14:textId="77777777" w:rsidR="005605EA" w:rsidRPr="005605EA" w:rsidRDefault="005605EA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61447916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The postholder should show a commitment to the aims, policies, and ethos of the school and Trust </w:t>
      </w:r>
    </w:p>
    <w:p w14:paraId="1AE62925" w14:textId="7777777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 xml:space="preserve">and strive to maintain these through personal conduct and effective relationships with colleagues </w:t>
      </w:r>
    </w:p>
    <w:p w14:paraId="0AC5365A" w14:textId="77777777" w:rsidR="005D372D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and pupils.</w:t>
      </w:r>
    </w:p>
    <w:p w14:paraId="73950EC1" w14:textId="77777777" w:rsidR="005605EA" w:rsidRPr="005605EA" w:rsidRDefault="005605EA" w:rsidP="005D372D">
      <w:pPr>
        <w:spacing w:after="0" w:line="240" w:lineRule="auto"/>
        <w:rPr>
          <w:rFonts w:asciiTheme="majorHAnsi" w:hAnsiTheme="majorHAnsi"/>
          <w:lang w:val="en-US"/>
        </w:rPr>
      </w:pPr>
    </w:p>
    <w:p w14:paraId="16403E7D" w14:textId="78614F87" w:rsidR="005D372D" w:rsidRPr="005605EA" w:rsidRDefault="005D372D" w:rsidP="005D372D">
      <w:pPr>
        <w:spacing w:after="0" w:line="240" w:lineRule="auto"/>
        <w:rPr>
          <w:rFonts w:asciiTheme="majorHAnsi" w:hAnsiTheme="majorHAnsi"/>
          <w:lang w:val="en-US"/>
        </w:rPr>
      </w:pPr>
      <w:r w:rsidRPr="005605EA">
        <w:rPr>
          <w:rFonts w:asciiTheme="majorHAnsi" w:hAnsiTheme="majorHAnsi"/>
          <w:lang w:val="en-US"/>
        </w:rPr>
        <w:t>The job description does not form part of the contract of employment</w:t>
      </w:r>
      <w:r w:rsidR="005605EA" w:rsidRPr="005605EA">
        <w:rPr>
          <w:rFonts w:asciiTheme="majorHAnsi" w:hAnsiTheme="majorHAnsi"/>
          <w:lang w:val="en-US"/>
        </w:rPr>
        <w:t>.</w:t>
      </w:r>
    </w:p>
    <w:sectPr w:rsidR="005D372D" w:rsidRPr="005605EA" w:rsidSect="005D3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2D"/>
    <w:rsid w:val="000830A4"/>
    <w:rsid w:val="00185C66"/>
    <w:rsid w:val="0030793D"/>
    <w:rsid w:val="0053192F"/>
    <w:rsid w:val="005605EA"/>
    <w:rsid w:val="005D372D"/>
    <w:rsid w:val="00725DAE"/>
    <w:rsid w:val="008D6EAD"/>
    <w:rsid w:val="009A638E"/>
    <w:rsid w:val="00BE778C"/>
    <w:rsid w:val="00C742BA"/>
    <w:rsid w:val="00CF18C7"/>
    <w:rsid w:val="00DB0450"/>
    <w:rsid w:val="00E85BAF"/>
    <w:rsid w:val="00F72C82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4653"/>
  <w15:chartTrackingRefBased/>
  <w15:docId w15:val="{FF9BC390-FE82-48C7-A33E-7AA98554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7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72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1825EF7C-D1FE-48D7-A861-18B9FC297EEE}"/>
</file>

<file path=customXml/itemProps2.xml><?xml version="1.0" encoding="utf-8"?>
<ds:datastoreItem xmlns:ds="http://schemas.openxmlformats.org/officeDocument/2006/customXml" ds:itemID="{E90C91B6-E9F1-4A40-998C-B0B32D92B842}"/>
</file>

<file path=customXml/itemProps3.xml><?xml version="1.0" encoding="utf-8"?>
<ds:datastoreItem xmlns:ds="http://schemas.openxmlformats.org/officeDocument/2006/customXml" ds:itemID="{BE1469ED-53EA-4844-B14F-AEF483A1A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Roberts</dc:creator>
  <cp:keywords/>
  <dc:description/>
  <cp:lastModifiedBy>Hannah Roberts</cp:lastModifiedBy>
  <cp:revision>9</cp:revision>
  <dcterms:created xsi:type="dcterms:W3CDTF">2026-01-20T08:57:00Z</dcterms:created>
  <dcterms:modified xsi:type="dcterms:W3CDTF">2026-01-20T11:40:00Z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