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6501" w14:textId="7981A9B1" w:rsidR="00A45ABC" w:rsidRPr="00E12007" w:rsidRDefault="002B57B8">
      <w:pPr>
        <w:jc w:val="center"/>
        <w:rPr>
          <w:rFonts w:ascii="Calibri" w:hAnsi="Calibri" w:cs="Calibri"/>
          <w:b/>
          <w:u w:val="single"/>
        </w:rPr>
      </w:pPr>
      <w:r w:rsidRPr="00E12007">
        <w:rPr>
          <w:rFonts w:ascii="Calibri" w:hAnsi="Calibri" w:cs="Calibri"/>
          <w:b/>
          <w:u w:val="single"/>
        </w:rPr>
        <w:t>PERSON SPECIFICATION</w:t>
      </w:r>
    </w:p>
    <w:p w14:paraId="60EBA400" w14:textId="106F933D" w:rsidR="00A45ABC" w:rsidRPr="00E12007" w:rsidRDefault="002B57B8">
      <w:pPr>
        <w:rPr>
          <w:rFonts w:ascii="Calibri" w:hAnsi="Calibri" w:cs="Calibri"/>
          <w:b/>
        </w:rPr>
      </w:pPr>
      <w:r w:rsidRPr="00E12007">
        <w:rPr>
          <w:rFonts w:ascii="Calibri" w:hAnsi="Calibri" w:cs="Calibri"/>
          <w:b/>
        </w:rPr>
        <w:t xml:space="preserve">POST: Teacher of </w:t>
      </w:r>
      <w:r w:rsidR="008F33D8">
        <w:rPr>
          <w:rFonts w:ascii="Calibri" w:hAnsi="Calibri" w:cs="Calibri"/>
          <w:b/>
        </w:rPr>
        <w:t>History</w:t>
      </w:r>
      <w:r w:rsidRPr="00E12007">
        <w:rPr>
          <w:rFonts w:ascii="Calibri" w:hAnsi="Calibri" w:cs="Calibri"/>
          <w:b/>
        </w:rPr>
        <w:tab/>
      </w:r>
      <w:r w:rsidRPr="00E12007">
        <w:rPr>
          <w:rFonts w:ascii="Calibri" w:hAnsi="Calibri" w:cs="Calibri"/>
          <w:b/>
        </w:rPr>
        <w:tab/>
      </w:r>
      <w:r w:rsidRPr="00E12007">
        <w:rPr>
          <w:rFonts w:ascii="Calibri" w:hAnsi="Calibri" w:cs="Calibri"/>
          <w:b/>
        </w:rPr>
        <w:tab/>
        <w:t>SCHOOL: St Aidan's Church of England High School, Harrogate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8"/>
        <w:gridCol w:w="5442"/>
        <w:gridCol w:w="4747"/>
        <w:gridCol w:w="2737"/>
      </w:tblGrid>
      <w:tr w:rsidR="00A45ABC" w:rsidRPr="00E12007" w14:paraId="1A4476EB" w14:textId="77777777" w:rsidTr="67F5DE9F">
        <w:tc>
          <w:tcPr>
            <w:tcW w:w="2802" w:type="dxa"/>
          </w:tcPr>
          <w:p w14:paraId="4C1C35B3" w14:textId="77777777" w:rsidR="00A45ABC" w:rsidRPr="00E12007" w:rsidRDefault="002B57B8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12007">
              <w:rPr>
                <w:rFonts w:ascii="Calibri" w:hAnsi="Calibri" w:cs="Calibri"/>
                <w:b/>
                <w:sz w:val="20"/>
                <w:szCs w:val="20"/>
              </w:rPr>
              <w:t>FACTOR</w:t>
            </w:r>
          </w:p>
        </w:tc>
        <w:tc>
          <w:tcPr>
            <w:tcW w:w="5528" w:type="dxa"/>
          </w:tcPr>
          <w:p w14:paraId="73CBB9F7" w14:textId="77777777" w:rsidR="00A45ABC" w:rsidRPr="00E12007" w:rsidRDefault="002B57B8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12007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  <w:tc>
          <w:tcPr>
            <w:tcW w:w="4819" w:type="dxa"/>
          </w:tcPr>
          <w:p w14:paraId="2598CC1B" w14:textId="77777777" w:rsidR="00A45ABC" w:rsidRPr="00E12007" w:rsidRDefault="002B57B8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12007">
              <w:rPr>
                <w:rFonts w:ascii="Calibri" w:hAnsi="Calibri" w:cs="Calibri"/>
                <w:b/>
                <w:sz w:val="20"/>
                <w:szCs w:val="20"/>
              </w:rPr>
              <w:t>DESIRABLE</w:t>
            </w:r>
          </w:p>
        </w:tc>
        <w:tc>
          <w:tcPr>
            <w:tcW w:w="2771" w:type="dxa"/>
          </w:tcPr>
          <w:p w14:paraId="239E15E3" w14:textId="77777777" w:rsidR="00A45ABC" w:rsidRPr="00E12007" w:rsidRDefault="002B57B8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12007">
              <w:rPr>
                <w:rFonts w:ascii="Calibri" w:hAnsi="Calibri" w:cs="Calibri"/>
                <w:b/>
                <w:sz w:val="20"/>
                <w:szCs w:val="20"/>
              </w:rPr>
              <w:t>MEANS OF ASSESSMENT</w:t>
            </w:r>
          </w:p>
        </w:tc>
      </w:tr>
      <w:tr w:rsidR="00A45ABC" w:rsidRPr="00E12007" w14:paraId="34C07EED" w14:textId="77777777" w:rsidTr="67F5DE9F">
        <w:tc>
          <w:tcPr>
            <w:tcW w:w="2802" w:type="dxa"/>
          </w:tcPr>
          <w:p w14:paraId="7CF8F849" w14:textId="77777777" w:rsidR="00A45ABC" w:rsidRPr="00E12007" w:rsidRDefault="002B57B8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E12007">
              <w:rPr>
                <w:rFonts w:ascii="Calibri" w:hAnsi="Calibri" w:cs="Calibri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5528" w:type="dxa"/>
          </w:tcPr>
          <w:p w14:paraId="60427CE0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Relevant degree</w:t>
            </w:r>
          </w:p>
          <w:p w14:paraId="5BDB68E7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Qualified Teacher Status</w:t>
            </w:r>
          </w:p>
        </w:tc>
        <w:tc>
          <w:tcPr>
            <w:tcW w:w="4819" w:type="dxa"/>
          </w:tcPr>
          <w:p w14:paraId="0D8B5541" w14:textId="4E7F4107" w:rsidR="00A45ABC" w:rsidRPr="00E12007" w:rsidRDefault="00FC108D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History</w:t>
            </w:r>
            <w:r w:rsidR="002B57B8" w:rsidRPr="00E12007">
              <w:rPr>
                <w:rFonts w:ascii="Calibri" w:hAnsi="Calibri" w:cs="Calibri"/>
                <w:sz w:val="20"/>
                <w:szCs w:val="20"/>
              </w:rPr>
              <w:t xml:space="preserve"> graduate with good Honours Degree</w:t>
            </w:r>
          </w:p>
          <w:p w14:paraId="031EF91C" w14:textId="44A962C1" w:rsidR="1AF360A9" w:rsidRPr="00E12007" w:rsidRDefault="1AF360A9" w:rsidP="10C79751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Ability to teach a second subject</w:t>
            </w:r>
            <w:r w:rsidR="0028486F">
              <w:rPr>
                <w:rFonts w:ascii="Calibri" w:hAnsi="Calibri" w:cs="Calibri"/>
                <w:sz w:val="20"/>
                <w:szCs w:val="20"/>
              </w:rPr>
              <w:t xml:space="preserve"> within the Humanities faculty</w:t>
            </w:r>
          </w:p>
          <w:p w14:paraId="672A6659" w14:textId="77777777" w:rsidR="00A45ABC" w:rsidRPr="00E12007" w:rsidRDefault="00A45ABC">
            <w:pPr>
              <w:pStyle w:val="NoSpacing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1" w:type="dxa"/>
          </w:tcPr>
          <w:p w14:paraId="7FB11675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Application form</w:t>
            </w:r>
          </w:p>
          <w:p w14:paraId="6D898413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Sight of certificates</w:t>
            </w:r>
          </w:p>
          <w:p w14:paraId="2E76DED2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Interview</w:t>
            </w:r>
          </w:p>
          <w:p w14:paraId="071E4E01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References</w:t>
            </w:r>
          </w:p>
        </w:tc>
      </w:tr>
      <w:tr w:rsidR="00A45ABC" w:rsidRPr="00E12007" w14:paraId="291A5805" w14:textId="77777777" w:rsidTr="67F5DE9F">
        <w:tc>
          <w:tcPr>
            <w:tcW w:w="2802" w:type="dxa"/>
          </w:tcPr>
          <w:p w14:paraId="6DE4543C" w14:textId="77777777" w:rsidR="00A45ABC" w:rsidRPr="00E12007" w:rsidRDefault="002B57B8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E12007">
              <w:rPr>
                <w:rFonts w:ascii="Calibri" w:hAnsi="Calibri" w:cs="Calibri"/>
                <w:b/>
                <w:sz w:val="20"/>
                <w:szCs w:val="20"/>
              </w:rPr>
              <w:t>Professional Experience</w:t>
            </w:r>
          </w:p>
        </w:tc>
        <w:tc>
          <w:tcPr>
            <w:tcW w:w="5528" w:type="dxa"/>
          </w:tcPr>
          <w:p w14:paraId="125900C3" w14:textId="2E8FFD58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 xml:space="preserve">Successful experience working in a secondary environment teaching </w:t>
            </w:r>
            <w:r w:rsidR="0028486F">
              <w:rPr>
                <w:rFonts w:ascii="Calibri" w:hAnsi="Calibri" w:cs="Calibri"/>
                <w:sz w:val="20"/>
                <w:szCs w:val="20"/>
              </w:rPr>
              <w:t>History</w:t>
            </w:r>
            <w:r w:rsidRPr="00E12007">
              <w:rPr>
                <w:rFonts w:ascii="Calibri" w:hAnsi="Calibri" w:cs="Calibri"/>
                <w:sz w:val="20"/>
                <w:szCs w:val="20"/>
              </w:rPr>
              <w:t xml:space="preserve"> at KS3 </w:t>
            </w:r>
            <w:r w:rsidR="502FF603" w:rsidRPr="00E12007">
              <w:rPr>
                <w:rFonts w:ascii="Calibri" w:hAnsi="Calibri" w:cs="Calibri"/>
                <w:sz w:val="20"/>
                <w:szCs w:val="20"/>
              </w:rPr>
              <w:t>and KS4</w:t>
            </w:r>
          </w:p>
          <w:p w14:paraId="1CDA6570" w14:textId="77777777" w:rsidR="00A45ABC" w:rsidRDefault="00CA2CBC" w:rsidP="00117F8F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 xml:space="preserve">Successful experience working in a secondary environment teaching </w:t>
            </w:r>
            <w:r w:rsidR="00117F8F">
              <w:rPr>
                <w:rFonts w:ascii="Calibri" w:hAnsi="Calibri" w:cs="Calibri"/>
                <w:sz w:val="20"/>
                <w:szCs w:val="20"/>
              </w:rPr>
              <w:t>History</w:t>
            </w:r>
            <w:r w:rsidRPr="00E12007">
              <w:rPr>
                <w:rFonts w:ascii="Calibri" w:hAnsi="Calibri" w:cs="Calibri"/>
                <w:sz w:val="20"/>
                <w:szCs w:val="20"/>
              </w:rPr>
              <w:t xml:space="preserve"> at KS5</w:t>
            </w:r>
          </w:p>
          <w:p w14:paraId="0A37501D" w14:textId="0C82050F" w:rsidR="00481CB8" w:rsidRPr="00481CB8" w:rsidRDefault="00481CB8" w:rsidP="00481CB8">
            <w:pPr>
              <w:pStyle w:val="NoSpacing"/>
              <w:numPr>
                <w:ilvl w:val="0"/>
                <w:numId w:val="1"/>
              </w:numPr>
              <w:rPr>
                <w:rFonts w:ascii="Calibri" w:eastAsia="Tahoma" w:hAnsi="Calibri" w:cs="Calibri"/>
                <w:sz w:val="20"/>
                <w:szCs w:val="20"/>
              </w:rPr>
            </w:pPr>
            <w:r w:rsidRPr="00E12007">
              <w:rPr>
                <w:rFonts w:ascii="Calibri" w:eastAsia="Tahoma" w:hAnsi="Calibri" w:cs="Calibri"/>
                <w:color w:val="000000" w:themeColor="text1"/>
                <w:sz w:val="20"/>
                <w:szCs w:val="20"/>
              </w:rPr>
              <w:t>Experience of successfully teaching students of all ages and abilities</w:t>
            </w:r>
          </w:p>
        </w:tc>
        <w:tc>
          <w:tcPr>
            <w:tcW w:w="4819" w:type="dxa"/>
          </w:tcPr>
          <w:p w14:paraId="5DAB6C7B" w14:textId="0D14CECA" w:rsidR="00481CB8" w:rsidRPr="00E12007" w:rsidRDefault="00481CB8" w:rsidP="5B31ECF9">
            <w:pPr>
              <w:pStyle w:val="NoSpacing"/>
              <w:numPr>
                <w:ilvl w:val="0"/>
                <w:numId w:val="1"/>
              </w:numPr>
              <w:rPr>
                <w:rFonts w:ascii="Calibri" w:eastAsia="Tahoma" w:hAnsi="Calibri" w:cs="Calibri"/>
                <w:sz w:val="20"/>
                <w:szCs w:val="20"/>
              </w:rPr>
            </w:pPr>
            <w:r w:rsidRPr="00481CB8">
              <w:rPr>
                <w:rFonts w:ascii="Calibri" w:eastAsia="Tahoma" w:hAnsi="Calibri" w:cs="Calibri"/>
                <w:sz w:val="20"/>
                <w:szCs w:val="20"/>
              </w:rPr>
              <w:t>Experience of teaching with Sentence Builders</w:t>
            </w:r>
          </w:p>
        </w:tc>
        <w:tc>
          <w:tcPr>
            <w:tcW w:w="2771" w:type="dxa"/>
          </w:tcPr>
          <w:p w14:paraId="5F185D94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Application form</w:t>
            </w:r>
          </w:p>
          <w:p w14:paraId="76DCAC3A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Interview</w:t>
            </w:r>
          </w:p>
          <w:p w14:paraId="476E51CF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References</w:t>
            </w:r>
          </w:p>
        </w:tc>
      </w:tr>
      <w:tr w:rsidR="00A45ABC" w:rsidRPr="00E12007" w14:paraId="225B8A61" w14:textId="77777777" w:rsidTr="67F5DE9F">
        <w:tc>
          <w:tcPr>
            <w:tcW w:w="2802" w:type="dxa"/>
          </w:tcPr>
          <w:p w14:paraId="632BDB82" w14:textId="77777777" w:rsidR="00A45ABC" w:rsidRPr="00E12007" w:rsidRDefault="002B57B8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E12007">
              <w:rPr>
                <w:rFonts w:ascii="Calibri" w:hAnsi="Calibri" w:cs="Calibri"/>
                <w:b/>
                <w:sz w:val="20"/>
                <w:szCs w:val="20"/>
              </w:rPr>
              <w:t>Skills, Knowledge and Aptitudes</w:t>
            </w:r>
          </w:p>
        </w:tc>
        <w:tc>
          <w:tcPr>
            <w:tcW w:w="5528" w:type="dxa"/>
          </w:tcPr>
          <w:p w14:paraId="738D5FF1" w14:textId="7AF68FEB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 xml:space="preserve">A love of </w:t>
            </w:r>
            <w:r w:rsidR="00117F8F">
              <w:rPr>
                <w:rFonts w:ascii="Calibri" w:hAnsi="Calibri" w:cs="Calibri"/>
                <w:sz w:val="20"/>
                <w:szCs w:val="20"/>
              </w:rPr>
              <w:t>History</w:t>
            </w:r>
            <w:r w:rsidRPr="00E12007">
              <w:rPr>
                <w:rFonts w:ascii="Calibri" w:hAnsi="Calibri" w:cs="Calibri"/>
                <w:sz w:val="20"/>
                <w:szCs w:val="20"/>
              </w:rPr>
              <w:t xml:space="preserve"> at a teaching and personal level</w:t>
            </w:r>
          </w:p>
          <w:p w14:paraId="10B3E67D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Excellent classroom practitioner</w:t>
            </w:r>
          </w:p>
          <w:p w14:paraId="38D20A68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Ability to make lessons engaging to all students</w:t>
            </w:r>
          </w:p>
          <w:p w14:paraId="29D5A537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Ability to relate well to students in both teaching and pastoral roles</w:t>
            </w:r>
          </w:p>
          <w:p w14:paraId="686B1336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Good ICT skills to enhance learning</w:t>
            </w:r>
          </w:p>
          <w:p w14:paraId="47BF343A" w14:textId="59142D66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 xml:space="preserve">Excellent subject knowledge across all </w:t>
            </w:r>
            <w:r w:rsidR="64BA9A7D" w:rsidRPr="00E12007">
              <w:rPr>
                <w:rFonts w:ascii="Calibri" w:hAnsi="Calibri" w:cs="Calibri"/>
                <w:sz w:val="20"/>
                <w:szCs w:val="20"/>
              </w:rPr>
              <w:t>k</w:t>
            </w:r>
            <w:r w:rsidRPr="00E12007">
              <w:rPr>
                <w:rFonts w:ascii="Calibri" w:hAnsi="Calibri" w:cs="Calibri"/>
                <w:sz w:val="20"/>
                <w:szCs w:val="20"/>
              </w:rPr>
              <w:t>ey stages</w:t>
            </w:r>
          </w:p>
          <w:p w14:paraId="51893516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Ability to set consistently high expectations for all students through classwork and homework</w:t>
            </w:r>
          </w:p>
          <w:p w14:paraId="02EB378F" w14:textId="556A2E1F" w:rsidR="00A45ABC" w:rsidRPr="00E12007" w:rsidRDefault="002B57B8" w:rsidP="00E12007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Ability to plan lessons and sequences of lessons with clear objectives to ensure progression of students</w:t>
            </w:r>
          </w:p>
        </w:tc>
        <w:tc>
          <w:tcPr>
            <w:tcW w:w="4819" w:type="dxa"/>
          </w:tcPr>
          <w:p w14:paraId="5A832447" w14:textId="36452D26" w:rsidR="0029057F" w:rsidRPr="00E12007" w:rsidRDefault="00712419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712419">
              <w:rPr>
                <w:rFonts w:ascii="Calibri" w:hAnsi="Calibri" w:cs="Calibri"/>
                <w:sz w:val="20"/>
                <w:szCs w:val="20"/>
              </w:rPr>
              <w:t>Experience with Adaptive Teaching to ensure success for all.</w:t>
            </w:r>
          </w:p>
        </w:tc>
        <w:tc>
          <w:tcPr>
            <w:tcW w:w="2771" w:type="dxa"/>
          </w:tcPr>
          <w:p w14:paraId="238F4E34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Interview</w:t>
            </w:r>
          </w:p>
          <w:p w14:paraId="2AD5EA21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Lesson observation</w:t>
            </w:r>
          </w:p>
          <w:p w14:paraId="030128C4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References</w:t>
            </w:r>
          </w:p>
        </w:tc>
      </w:tr>
      <w:tr w:rsidR="00A45ABC" w:rsidRPr="00E12007" w14:paraId="4ADC5A3F" w14:textId="77777777" w:rsidTr="67F5DE9F">
        <w:tc>
          <w:tcPr>
            <w:tcW w:w="2802" w:type="dxa"/>
          </w:tcPr>
          <w:p w14:paraId="4ED10752" w14:textId="77777777" w:rsidR="00A45ABC" w:rsidRPr="00E12007" w:rsidRDefault="002B57B8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E12007">
              <w:rPr>
                <w:rFonts w:ascii="Calibri" w:hAnsi="Calibri" w:cs="Calibri"/>
                <w:b/>
                <w:sz w:val="20"/>
                <w:szCs w:val="20"/>
              </w:rPr>
              <w:t>Personal Qualities</w:t>
            </w:r>
          </w:p>
        </w:tc>
        <w:tc>
          <w:tcPr>
            <w:tcW w:w="5528" w:type="dxa"/>
          </w:tcPr>
          <w:p w14:paraId="2D0E3153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Enthusiasm and drive</w:t>
            </w:r>
          </w:p>
          <w:p w14:paraId="13D9E2E9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Ability to motivate students</w:t>
            </w:r>
          </w:p>
          <w:p w14:paraId="5B58B59A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Genuine belief in the potential of every student</w:t>
            </w:r>
          </w:p>
          <w:p w14:paraId="44747236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Integrity and a sense of fairness</w:t>
            </w:r>
          </w:p>
          <w:p w14:paraId="2FA7D3B1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Good communication and interpersonal skills</w:t>
            </w:r>
          </w:p>
          <w:p w14:paraId="1F870D00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Effective organisational skills</w:t>
            </w:r>
          </w:p>
          <w:p w14:paraId="58554A09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Ability to work in a team where ideas are shared and developed together</w:t>
            </w:r>
          </w:p>
          <w:p w14:paraId="0B2ED1C8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Prepared to accept responsibility and take initiative</w:t>
            </w:r>
          </w:p>
        </w:tc>
        <w:tc>
          <w:tcPr>
            <w:tcW w:w="4819" w:type="dxa"/>
          </w:tcPr>
          <w:p w14:paraId="0177E279" w14:textId="1246F69B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 xml:space="preserve">A commitment and be able to contribute to the spiritual, moral, social and cultural life of the school community with an interest in extra - curricular and enrichment opportunities. </w:t>
            </w:r>
            <w:r w:rsidR="6441812C" w:rsidRPr="00E12007">
              <w:rPr>
                <w:rFonts w:ascii="Calibri" w:hAnsi="Calibri" w:cs="Calibri"/>
                <w:sz w:val="20"/>
                <w:szCs w:val="20"/>
              </w:rPr>
              <w:t>(E</w:t>
            </w:r>
            <w:r w:rsidRPr="00E12007">
              <w:rPr>
                <w:rFonts w:ascii="Calibri" w:hAnsi="Calibri" w:cs="Calibri"/>
                <w:sz w:val="20"/>
                <w:szCs w:val="20"/>
              </w:rPr>
              <w:t>ventually</w:t>
            </w:r>
            <w:r w:rsidR="05A090F1" w:rsidRPr="00E12007">
              <w:rPr>
                <w:rFonts w:ascii="Calibri" w:hAnsi="Calibri" w:cs="Calibri"/>
                <w:sz w:val="20"/>
                <w:szCs w:val="20"/>
              </w:rPr>
              <w:t>,</w:t>
            </w:r>
            <w:r w:rsidRPr="00E12007">
              <w:rPr>
                <w:rFonts w:ascii="Calibri" w:hAnsi="Calibri" w:cs="Calibri"/>
                <w:sz w:val="20"/>
                <w:szCs w:val="20"/>
              </w:rPr>
              <w:t xml:space="preserve"> if not immediately in the case of a prospective </w:t>
            </w:r>
            <w:r w:rsidR="3777DC12" w:rsidRPr="00E12007">
              <w:rPr>
                <w:rFonts w:ascii="Calibri" w:hAnsi="Calibri" w:cs="Calibri"/>
                <w:sz w:val="20"/>
                <w:szCs w:val="20"/>
              </w:rPr>
              <w:t>ECT</w:t>
            </w:r>
            <w:r w:rsidR="06E26863" w:rsidRPr="00E12007">
              <w:rPr>
                <w:rFonts w:ascii="Calibri" w:hAnsi="Calibri" w:cs="Calibri"/>
                <w:sz w:val="20"/>
                <w:szCs w:val="20"/>
              </w:rPr>
              <w:t>)</w:t>
            </w:r>
            <w:r w:rsidRPr="00E12007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F5B176B" w14:textId="77777777" w:rsidR="00A45ABC" w:rsidRPr="00E12007" w:rsidRDefault="002B57B8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Ability to support and mentor pupils</w:t>
            </w:r>
          </w:p>
        </w:tc>
        <w:tc>
          <w:tcPr>
            <w:tcW w:w="2771" w:type="dxa"/>
          </w:tcPr>
          <w:p w14:paraId="0F28AAA7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Interview</w:t>
            </w:r>
          </w:p>
          <w:p w14:paraId="1B39DD11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Lesson observation</w:t>
            </w:r>
          </w:p>
        </w:tc>
      </w:tr>
      <w:tr w:rsidR="00A45ABC" w:rsidRPr="00E12007" w14:paraId="28BD0617" w14:textId="77777777" w:rsidTr="67F5DE9F">
        <w:tc>
          <w:tcPr>
            <w:tcW w:w="2802" w:type="dxa"/>
          </w:tcPr>
          <w:p w14:paraId="7C34F6A7" w14:textId="77777777" w:rsidR="00A45ABC" w:rsidRPr="00E12007" w:rsidRDefault="002B57B8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E12007">
              <w:rPr>
                <w:rFonts w:ascii="Calibri" w:hAnsi="Calibri" w:cs="Calibri"/>
                <w:b/>
                <w:sz w:val="20"/>
                <w:szCs w:val="20"/>
              </w:rPr>
              <w:t>Special Requirements</w:t>
            </w:r>
          </w:p>
        </w:tc>
        <w:tc>
          <w:tcPr>
            <w:tcW w:w="5528" w:type="dxa"/>
          </w:tcPr>
          <w:p w14:paraId="590476FF" w14:textId="77777777" w:rsidR="00A45ABC" w:rsidRPr="00E12007" w:rsidRDefault="002B57B8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Enhanced disclosure with DBS</w:t>
            </w:r>
          </w:p>
          <w:p w14:paraId="6A05A809" w14:textId="770C3410" w:rsidR="00A45ABC" w:rsidRPr="00E12007" w:rsidRDefault="000524A8" w:rsidP="00E12007">
            <w:pPr>
              <w:pStyle w:val="NoSpacing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A commitment to safeguarding for all young people</w:t>
            </w:r>
            <w:r w:rsidRPr="00E12007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819" w:type="dxa"/>
          </w:tcPr>
          <w:p w14:paraId="5A39BBE3" w14:textId="77777777" w:rsidR="00A45ABC" w:rsidRPr="00E12007" w:rsidRDefault="00A45ABC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1" w:type="dxa"/>
          </w:tcPr>
          <w:p w14:paraId="75131744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Application form</w:t>
            </w:r>
          </w:p>
          <w:p w14:paraId="0C034FBC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Interview</w:t>
            </w:r>
          </w:p>
          <w:p w14:paraId="7F03436E" w14:textId="77777777" w:rsidR="00A45ABC" w:rsidRPr="00E12007" w:rsidRDefault="002B57B8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E12007">
              <w:rPr>
                <w:rFonts w:ascii="Calibri" w:hAnsi="Calibri" w:cs="Calibri"/>
                <w:sz w:val="20"/>
                <w:szCs w:val="20"/>
              </w:rPr>
              <w:t>References</w:t>
            </w:r>
          </w:p>
        </w:tc>
      </w:tr>
    </w:tbl>
    <w:p w14:paraId="41C8F396" w14:textId="77777777" w:rsidR="00A45ABC" w:rsidRPr="00E12007" w:rsidRDefault="00A45ABC">
      <w:pPr>
        <w:pStyle w:val="NoSpacing"/>
        <w:rPr>
          <w:rFonts w:ascii="Calibri" w:hAnsi="Calibri" w:cs="Calibri"/>
        </w:rPr>
      </w:pPr>
    </w:p>
    <w:sectPr w:rsidR="00A45ABC" w:rsidRPr="00E120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5012" w14:textId="77777777" w:rsidR="0085512C" w:rsidRDefault="0085512C">
      <w:pPr>
        <w:spacing w:after="0" w:line="240" w:lineRule="auto"/>
      </w:pPr>
      <w:r>
        <w:separator/>
      </w:r>
    </w:p>
  </w:endnote>
  <w:endnote w:type="continuationSeparator" w:id="0">
    <w:p w14:paraId="19C258B4" w14:textId="77777777" w:rsidR="0085512C" w:rsidRDefault="00855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2B57B8" w:rsidRDefault="002B57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A45ABC" w:rsidRDefault="00A45A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77777777" w:rsidR="002B57B8" w:rsidRDefault="002B5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9E595" w14:textId="77777777" w:rsidR="0085512C" w:rsidRDefault="0085512C">
      <w:pPr>
        <w:spacing w:after="0" w:line="240" w:lineRule="auto"/>
      </w:pPr>
      <w:r>
        <w:separator/>
      </w:r>
    </w:p>
  </w:footnote>
  <w:footnote w:type="continuationSeparator" w:id="0">
    <w:p w14:paraId="77C75178" w14:textId="77777777" w:rsidR="0085512C" w:rsidRDefault="00855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5E3D5547" w:rsidR="00A45ABC" w:rsidRDefault="00A45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1FD5B7B" w:rsidR="00A45ABC" w:rsidRDefault="00A45A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E13F224" w:rsidR="00A45ABC" w:rsidRDefault="00A45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932"/>
    <w:multiLevelType w:val="hybridMultilevel"/>
    <w:tmpl w:val="28DAB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3E7C01"/>
    <w:multiLevelType w:val="hybridMultilevel"/>
    <w:tmpl w:val="31501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7111786">
    <w:abstractNumId w:val="0"/>
  </w:num>
  <w:num w:numId="2" w16cid:durableId="141088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BC"/>
    <w:rsid w:val="000524A8"/>
    <w:rsid w:val="000F4C89"/>
    <w:rsid w:val="00117F8F"/>
    <w:rsid w:val="001F2A81"/>
    <w:rsid w:val="0028486F"/>
    <w:rsid w:val="0029057F"/>
    <w:rsid w:val="002B57B8"/>
    <w:rsid w:val="00374AA0"/>
    <w:rsid w:val="00457F85"/>
    <w:rsid w:val="00481CB8"/>
    <w:rsid w:val="004A0BB3"/>
    <w:rsid w:val="00553343"/>
    <w:rsid w:val="005A2CA7"/>
    <w:rsid w:val="00712419"/>
    <w:rsid w:val="0085512C"/>
    <w:rsid w:val="008B717B"/>
    <w:rsid w:val="008F33D8"/>
    <w:rsid w:val="00A45ABC"/>
    <w:rsid w:val="00BC1B18"/>
    <w:rsid w:val="00C06274"/>
    <w:rsid w:val="00C21EC0"/>
    <w:rsid w:val="00CA2CBC"/>
    <w:rsid w:val="00CB2999"/>
    <w:rsid w:val="00E12007"/>
    <w:rsid w:val="00E14FB0"/>
    <w:rsid w:val="00E640DD"/>
    <w:rsid w:val="00ED6F86"/>
    <w:rsid w:val="00F146DA"/>
    <w:rsid w:val="00FC108D"/>
    <w:rsid w:val="021229E6"/>
    <w:rsid w:val="05A090F1"/>
    <w:rsid w:val="06E26863"/>
    <w:rsid w:val="10C79751"/>
    <w:rsid w:val="16CA4EAB"/>
    <w:rsid w:val="1AF360A9"/>
    <w:rsid w:val="2602ABAD"/>
    <w:rsid w:val="264DB110"/>
    <w:rsid w:val="279E7C0E"/>
    <w:rsid w:val="362B9456"/>
    <w:rsid w:val="3777DC12"/>
    <w:rsid w:val="3BC6124C"/>
    <w:rsid w:val="488C35DB"/>
    <w:rsid w:val="502FF603"/>
    <w:rsid w:val="505607BC"/>
    <w:rsid w:val="5B31ECF9"/>
    <w:rsid w:val="6441812C"/>
    <w:rsid w:val="64BA9A7D"/>
    <w:rsid w:val="677A893F"/>
    <w:rsid w:val="67F5DE9F"/>
    <w:rsid w:val="69BF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F8648"/>
  <w15:docId w15:val="{EAA2FB9B-21A8-4CF1-8003-BE64B859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0524A8"/>
  </w:style>
  <w:style w:type="character" w:customStyle="1" w:styleId="eop">
    <w:name w:val="eop"/>
    <w:basedOn w:val="DefaultParagraphFont"/>
    <w:rsid w:val="0005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788079-c945-444a-b4a4-d13d042b07c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5BF6FE6C3584FA4FF360C6AA74844" ma:contentTypeVersion="11" ma:contentTypeDescription="Create a new document." ma:contentTypeScope="" ma:versionID="2bcef9a10cc1a0b0441b95f2ed674603">
  <xsd:schema xmlns:xsd="http://www.w3.org/2001/XMLSchema" xmlns:xs="http://www.w3.org/2001/XMLSchema" xmlns:p="http://schemas.microsoft.com/office/2006/metadata/properties" xmlns:ns2="56788079-c945-444a-b4a4-d13d042b07c3" targetNamespace="http://schemas.microsoft.com/office/2006/metadata/properties" ma:root="true" ma:fieldsID="507a86db0b7032a297135fea8536576d" ns2:_="">
    <xsd:import namespace="56788079-c945-444a-b4a4-d13d042b0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88079-c945-444a-b4a4-d13d042b0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2a93cb-2904-4be9-b148-4d1ded1d5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85AB2-00F1-450E-A83C-7746DA8699C2}">
  <ds:schemaRefs>
    <ds:schemaRef ds:uri="http://schemas.microsoft.com/office/2006/metadata/properties"/>
    <ds:schemaRef ds:uri="http://schemas.microsoft.com/office/infopath/2007/PartnerControls"/>
    <ds:schemaRef ds:uri="56788079-c945-444a-b4a4-d13d042b07c3"/>
  </ds:schemaRefs>
</ds:datastoreItem>
</file>

<file path=customXml/itemProps2.xml><?xml version="1.0" encoding="utf-8"?>
<ds:datastoreItem xmlns:ds="http://schemas.openxmlformats.org/officeDocument/2006/customXml" ds:itemID="{AF6D6A4A-E51F-46D2-8144-6BB8672EE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88079-c945-444a-b4a4-d13d042b0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CB050-8919-4DF1-9F4B-9319775E07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1853</Characters>
  <Application>Microsoft Office Word</Application>
  <DocSecurity>0</DocSecurity>
  <Lines>15</Lines>
  <Paragraphs>4</Paragraphs>
  <ScaleCrop>false</ScaleCrop>
  <Company>St Aidan's Church of England High School, Harrogate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 Laptop User</dc:creator>
  <cp:lastModifiedBy>Anyta Vance</cp:lastModifiedBy>
  <cp:revision>8</cp:revision>
  <dcterms:created xsi:type="dcterms:W3CDTF">2026-06-15T06:50:00Z</dcterms:created>
  <dcterms:modified xsi:type="dcterms:W3CDTF">2026-06-15T09:07:00Z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0x0101004AC5BF6FE6C3584FA4FF360C6AA74844</vt:lpwstr>
  </property>
  <property fmtid="{D5CDD505-2E9C-101B-9397-08002B2CF9AE}" pid="3" name="Order">
    <vt:r8>394000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SharedWithUsers">
    <vt:lpwstr>15;#Anyta Vance;#12;#Alison Taylor;#24;#Ruth McQuire;#428;#Sian Dover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