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06B0" w14:textId="77777777" w:rsidR="00E708B6" w:rsidRDefault="00372581">
      <w:pPr>
        <w:spacing w:after="0"/>
        <w:ind w:left="9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5246AD9" w14:textId="77777777" w:rsidR="00E708B6" w:rsidRDefault="00372581">
      <w:pPr>
        <w:spacing w:after="0"/>
        <w:ind w:left="265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123E9AA" w14:textId="77777777" w:rsidR="00E708B6" w:rsidRDefault="00372581">
      <w:pPr>
        <w:spacing w:after="0"/>
        <w:ind w:left="265"/>
        <w:jc w:val="center"/>
      </w:pPr>
      <w:r>
        <w:rPr>
          <w:b/>
          <w:sz w:val="32"/>
        </w:rPr>
        <w:t xml:space="preserve">EARLEY ST PETER’S C E PRIMARY SCHOOL </w:t>
      </w:r>
    </w:p>
    <w:p w14:paraId="79C7E8A2" w14:textId="77777777" w:rsidR="00E708B6" w:rsidRDefault="00372581">
      <w:pPr>
        <w:spacing w:after="0"/>
        <w:ind w:left="2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53492CE" w14:textId="2B045FBA" w:rsidR="00E708B6" w:rsidRDefault="00237556" w:rsidP="004234B9">
      <w:pPr>
        <w:spacing w:after="0"/>
        <w:ind w:left="173" w:right="4" w:hanging="10"/>
        <w:jc w:val="center"/>
      </w:pPr>
      <w:r>
        <w:rPr>
          <w:b/>
          <w:sz w:val="24"/>
        </w:rPr>
        <w:t>TEACHING AND LEARNING ASSISTANT</w:t>
      </w:r>
      <w:r>
        <w:rPr>
          <w:b/>
          <w:sz w:val="24"/>
        </w:rPr>
        <w:br/>
      </w:r>
      <w:r w:rsidR="00372581">
        <w:rPr>
          <w:b/>
          <w:sz w:val="24"/>
        </w:rPr>
        <w:t xml:space="preserve">PERSON SPECIFICATION </w:t>
      </w:r>
    </w:p>
    <w:p w14:paraId="4CF0975E" w14:textId="77777777" w:rsidR="00E708B6" w:rsidRDefault="00372581">
      <w:pPr>
        <w:spacing w:after="0"/>
      </w:pPr>
      <w:r>
        <w:rPr>
          <w:sz w:val="24"/>
        </w:rPr>
        <w:t xml:space="preserve"> </w:t>
      </w:r>
    </w:p>
    <w:p w14:paraId="44EBC345" w14:textId="77777777" w:rsidR="00E708B6" w:rsidRDefault="00372581">
      <w:pPr>
        <w:spacing w:after="0" w:line="240" w:lineRule="auto"/>
      </w:pPr>
      <w:r>
        <w:rPr>
          <w:sz w:val="24"/>
        </w:rPr>
        <w:t xml:space="preserve">Please ensure that you read the person specification carefully as this will be used to assess candidates as part of the shortlist and interview process. </w:t>
      </w:r>
    </w:p>
    <w:p w14:paraId="23AF0AE8" w14:textId="77777777" w:rsidR="00E708B6" w:rsidRDefault="00372581">
      <w:pPr>
        <w:spacing w:after="0"/>
      </w:pPr>
      <w:r>
        <w:rPr>
          <w:sz w:val="24"/>
        </w:rPr>
        <w:t xml:space="preserve"> </w:t>
      </w:r>
    </w:p>
    <w:p w14:paraId="0D421BC9" w14:textId="77777777" w:rsidR="00E708B6" w:rsidRDefault="00372581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524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24"/>
      </w:tblGrid>
      <w:tr w:rsidR="00E708B6" w14:paraId="151D5415" w14:textId="77777777" w:rsidTr="006B5F87">
        <w:trPr>
          <w:trHeight w:val="665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2B3E" w14:textId="7DE2B92D" w:rsidR="00E708B6" w:rsidRDefault="00372581" w:rsidP="006B5F87">
            <w:r>
              <w:rPr>
                <w:b/>
                <w:sz w:val="24"/>
              </w:rPr>
              <w:t xml:space="preserve">Knowledge/Qualifications </w:t>
            </w:r>
          </w:p>
          <w:p w14:paraId="07DF1B0C" w14:textId="1FDE11EA" w:rsidR="00E708B6" w:rsidRDefault="00372581" w:rsidP="006B5F87">
            <w:pPr>
              <w:numPr>
                <w:ilvl w:val="0"/>
                <w:numId w:val="1"/>
              </w:numPr>
              <w:ind w:hanging="360"/>
            </w:pPr>
            <w:r>
              <w:rPr>
                <w:sz w:val="24"/>
              </w:rPr>
              <w:t xml:space="preserve">Good standard of general education e.g. GCSE English and Mathematics </w:t>
            </w:r>
          </w:p>
        </w:tc>
      </w:tr>
      <w:tr w:rsidR="00E708B6" w14:paraId="5C08CC72" w14:textId="77777777" w:rsidTr="006B5F87">
        <w:trPr>
          <w:trHeight w:val="2206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705D" w14:textId="77777777" w:rsidR="00E708B6" w:rsidRPr="00C22209" w:rsidRDefault="00372581">
            <w:pPr>
              <w:spacing w:after="25"/>
            </w:pPr>
            <w:r w:rsidRPr="00C22209">
              <w:rPr>
                <w:b/>
                <w:sz w:val="24"/>
              </w:rPr>
              <w:t xml:space="preserve">Skills/Abilities: </w:t>
            </w:r>
          </w:p>
          <w:p w14:paraId="33F6653F" w14:textId="77777777" w:rsidR="00E302D9" w:rsidRPr="00C22209" w:rsidRDefault="00E302D9">
            <w:pPr>
              <w:numPr>
                <w:ilvl w:val="0"/>
                <w:numId w:val="2"/>
              </w:numPr>
              <w:ind w:hanging="360"/>
              <w:rPr>
                <w:sz w:val="24"/>
              </w:rPr>
            </w:pPr>
            <w:r w:rsidRPr="00C22209">
              <w:rPr>
                <w:sz w:val="24"/>
              </w:rPr>
              <w:t>Able to form positive and trusting relationships with children</w:t>
            </w:r>
          </w:p>
          <w:p w14:paraId="4DB4A93D" w14:textId="77777777" w:rsidR="00E708B6" w:rsidRPr="00C22209" w:rsidRDefault="00372581">
            <w:pPr>
              <w:numPr>
                <w:ilvl w:val="0"/>
                <w:numId w:val="2"/>
              </w:numPr>
              <w:ind w:hanging="360"/>
            </w:pPr>
            <w:r w:rsidRPr="00C22209">
              <w:rPr>
                <w:sz w:val="24"/>
              </w:rPr>
              <w:t xml:space="preserve">Excellent communication and interpersonal skills                    </w:t>
            </w:r>
          </w:p>
          <w:p w14:paraId="26CD6493" w14:textId="77777777" w:rsidR="00E708B6" w:rsidRPr="00C22209" w:rsidRDefault="00372581">
            <w:pPr>
              <w:numPr>
                <w:ilvl w:val="0"/>
                <w:numId w:val="2"/>
              </w:numPr>
              <w:ind w:hanging="360"/>
            </w:pPr>
            <w:r w:rsidRPr="00C22209">
              <w:rPr>
                <w:sz w:val="24"/>
              </w:rPr>
              <w:t xml:space="preserve">Good observation and assessment skills                  </w:t>
            </w:r>
          </w:p>
          <w:p w14:paraId="309825F5" w14:textId="77777777" w:rsidR="00E708B6" w:rsidRPr="00C22209" w:rsidRDefault="00372581">
            <w:pPr>
              <w:numPr>
                <w:ilvl w:val="0"/>
                <w:numId w:val="2"/>
              </w:numPr>
              <w:ind w:hanging="360"/>
            </w:pPr>
            <w:r w:rsidRPr="00C22209">
              <w:rPr>
                <w:sz w:val="24"/>
              </w:rPr>
              <w:t xml:space="preserve">Able to work independently but also as part of a team </w:t>
            </w:r>
          </w:p>
          <w:p w14:paraId="57F4F794" w14:textId="77777777" w:rsidR="00E708B6" w:rsidRPr="00C22209" w:rsidRDefault="00372581" w:rsidP="00BD4D91">
            <w:pPr>
              <w:numPr>
                <w:ilvl w:val="0"/>
                <w:numId w:val="2"/>
              </w:numPr>
              <w:ind w:hanging="360"/>
            </w:pPr>
            <w:r w:rsidRPr="00C22209">
              <w:rPr>
                <w:sz w:val="24"/>
              </w:rPr>
              <w:t xml:space="preserve">Able to support children’s learning and help them develop independence </w:t>
            </w:r>
          </w:p>
          <w:p w14:paraId="6BCABEDB" w14:textId="77777777" w:rsidR="00E708B6" w:rsidRPr="00C22209" w:rsidRDefault="00372581">
            <w:r w:rsidRPr="00C22209">
              <w:rPr>
                <w:sz w:val="24"/>
              </w:rPr>
              <w:t xml:space="preserve"> </w:t>
            </w:r>
          </w:p>
        </w:tc>
      </w:tr>
      <w:tr w:rsidR="00E708B6" w14:paraId="3B1032F7" w14:textId="77777777" w:rsidTr="006B5F87">
        <w:trPr>
          <w:trHeight w:val="1106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767D" w14:textId="31F5DAD6" w:rsidR="00E708B6" w:rsidRPr="00C22209" w:rsidRDefault="00372581" w:rsidP="006B5F87">
            <w:r w:rsidRPr="00C22209">
              <w:rPr>
                <w:b/>
                <w:sz w:val="24"/>
              </w:rPr>
              <w:t xml:space="preserve">Experience: </w:t>
            </w:r>
          </w:p>
          <w:p w14:paraId="129F7BCB" w14:textId="5D8CBC60" w:rsidR="004234B9" w:rsidRDefault="00372581" w:rsidP="004234B9">
            <w:pPr>
              <w:spacing w:line="241" w:lineRule="auto"/>
              <w:ind w:left="720" w:hanging="360"/>
              <w:rPr>
                <w:sz w:val="24"/>
              </w:rPr>
            </w:pPr>
            <w:r w:rsidRPr="00C22209"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Pr="00C22209">
              <w:rPr>
                <w:rFonts w:ascii="Arial" w:eastAsia="Arial" w:hAnsi="Arial" w:cs="Arial"/>
                <w:sz w:val="24"/>
              </w:rPr>
              <w:t xml:space="preserve"> </w:t>
            </w:r>
            <w:r w:rsidR="004234B9">
              <w:rPr>
                <w:rFonts w:ascii="Arial" w:eastAsia="Arial" w:hAnsi="Arial" w:cs="Arial"/>
                <w:sz w:val="24"/>
              </w:rPr>
              <w:tab/>
            </w:r>
            <w:r w:rsidR="00EB08F2">
              <w:rPr>
                <w:sz w:val="24"/>
              </w:rPr>
              <w:t xml:space="preserve">Previous </w:t>
            </w:r>
            <w:r w:rsidRPr="00C22209">
              <w:rPr>
                <w:sz w:val="24"/>
              </w:rPr>
              <w:t xml:space="preserve">experience of working with children </w:t>
            </w:r>
            <w:r w:rsidR="004234B9">
              <w:rPr>
                <w:sz w:val="24"/>
              </w:rPr>
              <w:t>in</w:t>
            </w:r>
            <w:r w:rsidR="00B372A2">
              <w:rPr>
                <w:sz w:val="24"/>
              </w:rPr>
              <w:t xml:space="preserve"> EYFS</w:t>
            </w:r>
            <w:r w:rsidR="00EB08F2">
              <w:rPr>
                <w:sz w:val="24"/>
              </w:rPr>
              <w:t xml:space="preserve"> </w:t>
            </w:r>
            <w:r w:rsidR="006B5F87">
              <w:rPr>
                <w:sz w:val="24"/>
              </w:rPr>
              <w:t>(</w:t>
            </w:r>
            <w:r w:rsidR="004234B9">
              <w:rPr>
                <w:sz w:val="24"/>
              </w:rPr>
              <w:t>desirable</w:t>
            </w:r>
            <w:r w:rsidR="006B5F87">
              <w:rPr>
                <w:sz w:val="24"/>
              </w:rPr>
              <w:t xml:space="preserve"> not essential)</w:t>
            </w:r>
          </w:p>
          <w:p w14:paraId="053771AA" w14:textId="35342DC4" w:rsidR="00E708B6" w:rsidRPr="006B5F87" w:rsidRDefault="004234B9" w:rsidP="006B5F87">
            <w:pPr>
              <w:spacing w:line="241" w:lineRule="auto"/>
              <w:ind w:left="720" w:hanging="360"/>
              <w:rPr>
                <w:sz w:val="24"/>
              </w:rPr>
            </w:pPr>
            <w:r w:rsidRPr="00C22209"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ab/>
            </w:r>
            <w:r w:rsidRPr="004234B9">
              <w:rPr>
                <w:sz w:val="24"/>
              </w:rPr>
              <w:t xml:space="preserve">Experience of working with pupils with Special Educational </w:t>
            </w:r>
            <w:proofErr w:type="gramStart"/>
            <w:r w:rsidRPr="004234B9">
              <w:rPr>
                <w:sz w:val="24"/>
              </w:rPr>
              <w:t xml:space="preserve">Needs </w:t>
            </w:r>
            <w:r w:rsidR="00372581" w:rsidRPr="004234B9">
              <w:rPr>
                <w:sz w:val="24"/>
              </w:rPr>
              <w:t xml:space="preserve"> </w:t>
            </w:r>
            <w:r w:rsidR="006B5F87">
              <w:rPr>
                <w:sz w:val="24"/>
              </w:rPr>
              <w:t>(</w:t>
            </w:r>
            <w:proofErr w:type="gramEnd"/>
            <w:r w:rsidR="006B5F87">
              <w:rPr>
                <w:sz w:val="24"/>
              </w:rPr>
              <w:t>desirable not essential)</w:t>
            </w:r>
            <w:r w:rsidR="00372581" w:rsidRPr="004234B9">
              <w:rPr>
                <w:sz w:val="24"/>
              </w:rPr>
              <w:t xml:space="preserve"> </w:t>
            </w:r>
          </w:p>
        </w:tc>
      </w:tr>
      <w:tr w:rsidR="00E708B6" w14:paraId="6D9E1324" w14:textId="77777777" w:rsidTr="00C55C26">
        <w:trPr>
          <w:trHeight w:val="2882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0E03" w14:textId="77777777" w:rsidR="00E708B6" w:rsidRPr="00C22209" w:rsidRDefault="00372581">
            <w:r w:rsidRPr="00C22209">
              <w:rPr>
                <w:b/>
                <w:sz w:val="24"/>
              </w:rPr>
              <w:t xml:space="preserve">Personal Qualities: </w:t>
            </w:r>
          </w:p>
          <w:p w14:paraId="3A86DB1B" w14:textId="197080FE" w:rsidR="00E708B6" w:rsidRPr="00C22209" w:rsidRDefault="00372581" w:rsidP="00C55C26">
            <w:pPr>
              <w:numPr>
                <w:ilvl w:val="0"/>
                <w:numId w:val="3"/>
              </w:numPr>
              <w:ind w:hanging="360"/>
            </w:pPr>
            <w:r w:rsidRPr="00C22209">
              <w:rPr>
                <w:sz w:val="24"/>
              </w:rPr>
              <w:t xml:space="preserve">Flexibility and use of initiative is very important </w:t>
            </w:r>
          </w:p>
          <w:p w14:paraId="629062E3" w14:textId="77777777" w:rsidR="00E708B6" w:rsidRPr="00C22209" w:rsidRDefault="00372581">
            <w:pPr>
              <w:numPr>
                <w:ilvl w:val="0"/>
                <w:numId w:val="3"/>
              </w:numPr>
              <w:ind w:hanging="360"/>
            </w:pPr>
            <w:r w:rsidRPr="00C22209">
              <w:rPr>
                <w:sz w:val="24"/>
              </w:rPr>
              <w:t xml:space="preserve">A </w:t>
            </w:r>
            <w:r w:rsidR="00E302D9" w:rsidRPr="00C22209">
              <w:rPr>
                <w:sz w:val="24"/>
              </w:rPr>
              <w:t>nurturing</w:t>
            </w:r>
            <w:r w:rsidRPr="00C22209">
              <w:rPr>
                <w:sz w:val="24"/>
              </w:rPr>
              <w:t xml:space="preserve"> and positive attitude </w:t>
            </w:r>
          </w:p>
          <w:p w14:paraId="582E94A0" w14:textId="77777777" w:rsidR="00E708B6" w:rsidRPr="00C22209" w:rsidRDefault="00372581">
            <w:pPr>
              <w:numPr>
                <w:ilvl w:val="0"/>
                <w:numId w:val="3"/>
              </w:numPr>
              <w:ind w:hanging="360"/>
            </w:pPr>
            <w:r w:rsidRPr="00C22209">
              <w:rPr>
                <w:sz w:val="24"/>
              </w:rPr>
              <w:t xml:space="preserve">A sense of responsibility </w:t>
            </w:r>
          </w:p>
          <w:p w14:paraId="0E08A920" w14:textId="77777777" w:rsidR="00E708B6" w:rsidRPr="00C22209" w:rsidRDefault="00372581">
            <w:pPr>
              <w:numPr>
                <w:ilvl w:val="0"/>
                <w:numId w:val="3"/>
              </w:numPr>
              <w:ind w:hanging="360"/>
            </w:pPr>
            <w:r w:rsidRPr="00C22209">
              <w:rPr>
                <w:sz w:val="24"/>
              </w:rPr>
              <w:t xml:space="preserve">Ability to stay calm under pressure </w:t>
            </w:r>
          </w:p>
          <w:p w14:paraId="7D4CF2C9" w14:textId="77777777" w:rsidR="00E708B6" w:rsidRPr="00C22209" w:rsidRDefault="00372581">
            <w:pPr>
              <w:numPr>
                <w:ilvl w:val="0"/>
                <w:numId w:val="3"/>
              </w:numPr>
              <w:ind w:hanging="360"/>
            </w:pPr>
            <w:r w:rsidRPr="00C22209">
              <w:rPr>
                <w:sz w:val="24"/>
              </w:rPr>
              <w:t xml:space="preserve">Positive behaviour management </w:t>
            </w:r>
          </w:p>
          <w:p w14:paraId="0C0AF1C6" w14:textId="77777777" w:rsidR="00E708B6" w:rsidRPr="00C22209" w:rsidRDefault="00372581">
            <w:pPr>
              <w:numPr>
                <w:ilvl w:val="0"/>
                <w:numId w:val="3"/>
              </w:numPr>
              <w:ind w:hanging="360"/>
            </w:pPr>
            <w:r w:rsidRPr="00C22209">
              <w:rPr>
                <w:sz w:val="24"/>
              </w:rPr>
              <w:t xml:space="preserve">Reliability </w:t>
            </w:r>
          </w:p>
          <w:p w14:paraId="1AE9EA03" w14:textId="77777777" w:rsidR="00E708B6" w:rsidRPr="00C22209" w:rsidRDefault="00372581">
            <w:pPr>
              <w:numPr>
                <w:ilvl w:val="0"/>
                <w:numId w:val="3"/>
              </w:numPr>
              <w:ind w:hanging="360"/>
            </w:pPr>
            <w:r w:rsidRPr="00C22209">
              <w:rPr>
                <w:sz w:val="24"/>
              </w:rPr>
              <w:t xml:space="preserve">A good listener and sensitive to pupils’ needs </w:t>
            </w:r>
          </w:p>
          <w:p w14:paraId="4BD2B607" w14:textId="28290CDA" w:rsidR="00E708B6" w:rsidRPr="00C22209" w:rsidRDefault="00372581" w:rsidP="00C55C26">
            <w:pPr>
              <w:numPr>
                <w:ilvl w:val="0"/>
                <w:numId w:val="3"/>
              </w:numPr>
              <w:ind w:hanging="360"/>
            </w:pPr>
            <w:r w:rsidRPr="00C22209">
              <w:rPr>
                <w:sz w:val="24"/>
              </w:rPr>
              <w:t xml:space="preserve">Good sense of humour </w:t>
            </w:r>
          </w:p>
        </w:tc>
      </w:tr>
    </w:tbl>
    <w:p w14:paraId="64513BCB" w14:textId="77777777" w:rsidR="00E708B6" w:rsidRPr="00372581" w:rsidRDefault="00E708B6" w:rsidP="009151B5">
      <w:pPr>
        <w:jc w:val="center"/>
      </w:pPr>
    </w:p>
    <w:sectPr w:rsidR="00E708B6" w:rsidRPr="00372581">
      <w:headerReference w:type="default" r:id="rId10"/>
      <w:footerReference w:type="default" r:id="rId11"/>
      <w:pgSz w:w="11906" w:h="16838"/>
      <w:pgMar w:top="1440" w:right="1963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AB95" w14:textId="77777777" w:rsidR="008E213C" w:rsidRDefault="008E213C" w:rsidP="00372581">
      <w:pPr>
        <w:spacing w:after="0" w:line="240" w:lineRule="auto"/>
      </w:pPr>
      <w:r>
        <w:separator/>
      </w:r>
    </w:p>
  </w:endnote>
  <w:endnote w:type="continuationSeparator" w:id="0">
    <w:p w14:paraId="3E948FAD" w14:textId="77777777" w:rsidR="008E213C" w:rsidRDefault="008E213C" w:rsidP="0037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1DB4" w14:textId="77777777" w:rsidR="00372581" w:rsidRDefault="00372581" w:rsidP="00372581">
    <w:pPr>
      <w:pStyle w:val="Footer"/>
      <w:jc w:val="center"/>
      <w:rPr>
        <w:rFonts w:ascii="Century Schoolbook" w:hAnsi="Century Schoolbook"/>
        <w:b/>
        <w:i/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2294AB1" wp14:editId="35234D9B">
          <wp:simplePos x="0" y="0"/>
          <wp:positionH relativeFrom="margin">
            <wp:posOffset>1170940</wp:posOffset>
          </wp:positionH>
          <wp:positionV relativeFrom="paragraph">
            <wp:posOffset>2540</wp:posOffset>
          </wp:positionV>
          <wp:extent cx="2642235" cy="404495"/>
          <wp:effectExtent l="0" t="0" r="5715" b="0"/>
          <wp:wrapTight wrapText="bothSides">
            <wp:wrapPolygon edited="0">
              <wp:start x="0" y="0"/>
              <wp:lineTo x="0" y="20345"/>
              <wp:lineTo x="21491" y="20345"/>
              <wp:lineTo x="2149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B7E78" w14:textId="77777777" w:rsidR="00372581" w:rsidRDefault="00372581" w:rsidP="00372581">
    <w:pPr>
      <w:pStyle w:val="Footer"/>
      <w:jc w:val="center"/>
      <w:rPr>
        <w:rFonts w:ascii="Century Schoolbook" w:hAnsi="Century Schoolbook"/>
        <w:b/>
        <w:i/>
        <w:sz w:val="28"/>
      </w:rPr>
    </w:pPr>
  </w:p>
  <w:p w14:paraId="308FBA01" w14:textId="77777777" w:rsidR="00372581" w:rsidRDefault="00372581" w:rsidP="00372581">
    <w:pPr>
      <w:pStyle w:val="Footer"/>
      <w:jc w:val="center"/>
    </w:pPr>
    <w:r w:rsidRPr="003871A2">
      <w:rPr>
        <w:rFonts w:ascii="Century Schoolbook" w:hAnsi="Century Schoolbook"/>
        <w:b/>
        <w:i/>
        <w:sz w:val="28"/>
      </w:rPr>
      <w:t>Building strong foundations for the future</w:t>
    </w:r>
  </w:p>
  <w:p w14:paraId="14DF8E3C" w14:textId="77777777" w:rsidR="00372581" w:rsidRDefault="00372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9995" w14:textId="77777777" w:rsidR="008E213C" w:rsidRDefault="008E213C" w:rsidP="00372581">
      <w:pPr>
        <w:spacing w:after="0" w:line="240" w:lineRule="auto"/>
      </w:pPr>
      <w:r>
        <w:separator/>
      </w:r>
    </w:p>
  </w:footnote>
  <w:footnote w:type="continuationSeparator" w:id="0">
    <w:p w14:paraId="5D745DDB" w14:textId="77777777" w:rsidR="008E213C" w:rsidRDefault="008E213C" w:rsidP="0037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12DC" w14:textId="77777777" w:rsidR="00372581" w:rsidRDefault="0037258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D31BDF" wp14:editId="7FE10097">
          <wp:simplePos x="0" y="0"/>
          <wp:positionH relativeFrom="column">
            <wp:posOffset>-238125</wp:posOffset>
          </wp:positionH>
          <wp:positionV relativeFrom="paragraph">
            <wp:posOffset>-220345</wp:posOffset>
          </wp:positionV>
          <wp:extent cx="2880995" cy="949960"/>
          <wp:effectExtent l="0" t="0" r="0" b="0"/>
          <wp:wrapTight wrapText="bothSides">
            <wp:wrapPolygon edited="0">
              <wp:start x="2999" y="866"/>
              <wp:lineTo x="2285" y="2166"/>
              <wp:lineTo x="571" y="6930"/>
              <wp:lineTo x="571" y="9529"/>
              <wp:lineTo x="1000" y="15594"/>
              <wp:lineTo x="2571" y="19492"/>
              <wp:lineTo x="2999" y="20358"/>
              <wp:lineTo x="4142" y="20358"/>
              <wp:lineTo x="18710" y="16460"/>
              <wp:lineTo x="18853" y="15594"/>
              <wp:lineTo x="20710" y="9096"/>
              <wp:lineTo x="20995" y="6497"/>
              <wp:lineTo x="18996" y="5631"/>
              <wp:lineTo x="3999" y="866"/>
              <wp:lineTo x="2999" y="866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94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E0A51A" wp14:editId="462AC736">
          <wp:simplePos x="0" y="0"/>
          <wp:positionH relativeFrom="margin">
            <wp:posOffset>3302635</wp:posOffset>
          </wp:positionH>
          <wp:positionV relativeFrom="margin">
            <wp:posOffset>-533400</wp:posOffset>
          </wp:positionV>
          <wp:extent cx="2267585" cy="67881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B79"/>
    <w:multiLevelType w:val="hybridMultilevel"/>
    <w:tmpl w:val="D8EED5D4"/>
    <w:lvl w:ilvl="0" w:tplc="AFB652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10D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6D9E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C320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603C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06A5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AEE5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2B38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452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80E23"/>
    <w:multiLevelType w:val="hybridMultilevel"/>
    <w:tmpl w:val="6BD0A222"/>
    <w:lvl w:ilvl="0" w:tplc="6EB204F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92FB2"/>
    <w:multiLevelType w:val="hybridMultilevel"/>
    <w:tmpl w:val="03A057F2"/>
    <w:lvl w:ilvl="0" w:tplc="581C97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E0F7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4558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0DF9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CAA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848A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C8A8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CA0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6AAA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14BA8"/>
    <w:multiLevelType w:val="hybridMultilevel"/>
    <w:tmpl w:val="4C76A5FA"/>
    <w:lvl w:ilvl="0" w:tplc="16425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4345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A179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432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1C60E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CE1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6F82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6161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4E2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7201029">
    <w:abstractNumId w:val="0"/>
  </w:num>
  <w:num w:numId="2" w16cid:durableId="2075229944">
    <w:abstractNumId w:val="2"/>
  </w:num>
  <w:num w:numId="3" w16cid:durableId="477185301">
    <w:abstractNumId w:val="3"/>
  </w:num>
  <w:num w:numId="4" w16cid:durableId="3119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B6"/>
    <w:rsid w:val="0000513D"/>
    <w:rsid w:val="00017A3A"/>
    <w:rsid w:val="00064C97"/>
    <w:rsid w:val="001635E2"/>
    <w:rsid w:val="001C4D33"/>
    <w:rsid w:val="00237556"/>
    <w:rsid w:val="002A54EB"/>
    <w:rsid w:val="00372581"/>
    <w:rsid w:val="004234B9"/>
    <w:rsid w:val="006B5F87"/>
    <w:rsid w:val="007B7BCD"/>
    <w:rsid w:val="007F5A9A"/>
    <w:rsid w:val="008E213C"/>
    <w:rsid w:val="00902F8F"/>
    <w:rsid w:val="009151B5"/>
    <w:rsid w:val="009D7B80"/>
    <w:rsid w:val="00B372A2"/>
    <w:rsid w:val="00BD4D91"/>
    <w:rsid w:val="00C166B1"/>
    <w:rsid w:val="00C22209"/>
    <w:rsid w:val="00C55C26"/>
    <w:rsid w:val="00E302D9"/>
    <w:rsid w:val="00E708B6"/>
    <w:rsid w:val="00EB08F2"/>
    <w:rsid w:val="00F6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9586A"/>
  <w15:docId w15:val="{07F78059-5DC7-4D6D-88D8-72486AC8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2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58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72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58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2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85077FD69C249951B1F8315E9E5B0" ma:contentTypeVersion="14" ma:contentTypeDescription="Create a new document." ma:contentTypeScope="" ma:versionID="b824a2a2e7513f0d8763c01ea8d7452b">
  <xsd:schema xmlns:xsd="http://www.w3.org/2001/XMLSchema" xmlns:xs="http://www.w3.org/2001/XMLSchema" xmlns:p="http://schemas.microsoft.com/office/2006/metadata/properties" xmlns:ns2="288f1222-e993-47a8-be68-471b54bfc363" xmlns:ns3="58f12e7d-3690-4ee8-91b0-4bd69ecbdff4" targetNamespace="http://schemas.microsoft.com/office/2006/metadata/properties" ma:root="true" ma:fieldsID="d06289620841fa40bfb9f51b4e4620de" ns2:_="" ns3:_="">
    <xsd:import namespace="288f1222-e993-47a8-be68-471b54bfc363"/>
    <xsd:import namespace="58f12e7d-3690-4ee8-91b0-4bd69ecb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f1222-e993-47a8-be68-471b54bfc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12e7d-3690-4ee8-91b0-4bd69ecb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125a03-1a7d-4b98-99b2-b78e652b7ba5}" ma:internalName="TaxCatchAll" ma:showField="CatchAllData" ma:web="58f12e7d-3690-4ee8-91b0-4bd69ecbd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f12e7d-3690-4ee8-91b0-4bd69ecbdff4">
      <UserInfo>
        <DisplayName/>
        <AccountId xsi:nil="true"/>
        <AccountType/>
      </UserInfo>
    </SharedWithUsers>
    <lcf76f155ced4ddcb4097134ff3c332f xmlns="288f1222-e993-47a8-be68-471b54bfc363">
      <Terms xmlns="http://schemas.microsoft.com/office/infopath/2007/PartnerControls"/>
    </lcf76f155ced4ddcb4097134ff3c332f>
    <TaxCatchAll xmlns="58f12e7d-3690-4ee8-91b0-4bd69ecbdf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0636C-F82D-4BA7-B582-B3900699CD31}"/>
</file>

<file path=customXml/itemProps2.xml><?xml version="1.0" encoding="utf-8"?>
<ds:datastoreItem xmlns:ds="http://schemas.openxmlformats.org/officeDocument/2006/customXml" ds:itemID="{9865FF3E-C7CC-4E37-BC4E-2EEC47E37265}">
  <ds:schemaRefs>
    <ds:schemaRef ds:uri="http://schemas.microsoft.com/office/2006/metadata/properties"/>
    <ds:schemaRef ds:uri="http://schemas.microsoft.com/office/infopath/2007/PartnerControls"/>
    <ds:schemaRef ds:uri="58f12e7d-3690-4ee8-91b0-4bd69ecbdff4"/>
    <ds:schemaRef ds:uri="288f1222-e993-47a8-be68-471b54bfc363"/>
  </ds:schemaRefs>
</ds:datastoreItem>
</file>

<file path=customXml/itemProps3.xml><?xml version="1.0" encoding="utf-8"?>
<ds:datastoreItem xmlns:ds="http://schemas.openxmlformats.org/officeDocument/2006/customXml" ds:itemID="{1635232D-D8DB-45B9-B847-272A24A7F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952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sandra Fordham</dc:creator>
  <cp:keywords/>
  <cp:lastModifiedBy>Jo Lambdon</cp:lastModifiedBy>
  <cp:revision>3</cp:revision>
  <dcterms:created xsi:type="dcterms:W3CDTF">2026-03-09T13:07:00Z</dcterms:created>
  <dcterms:modified xsi:type="dcterms:W3CDTF">2026-03-09T13:07:00Z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0x01010056A85077FD69C249951B1F8315E9E5B0</vt:lpwstr>
  </property>
  <property fmtid="{D5CDD505-2E9C-101B-9397-08002B2CF9AE}" pid="3" name="MediaServiceImageTags">
    <vt:lpwstr/>
  </property>
  <property fmtid="{D5CDD505-2E9C-101B-9397-08002B2CF9AE}" pid="4" name="Order">
    <vt:r8>5073300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