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97450" w14:textId="77777777" w:rsidR="0036795C" w:rsidRPr="0036795C" w:rsidRDefault="0036795C" w:rsidP="0036795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6795C">
        <w:rPr>
          <w:rFonts w:cstheme="minorHAnsi"/>
        </w:rPr>
        <w:t>Assessed from:</w:t>
      </w:r>
    </w:p>
    <w:p w14:paraId="50FFEC37" w14:textId="77777777" w:rsidR="0036795C" w:rsidRPr="0036795C" w:rsidRDefault="0036795C" w:rsidP="003679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6795C">
        <w:rPr>
          <w:rFonts w:cstheme="minorHAnsi"/>
          <w:b/>
          <w:bCs/>
        </w:rPr>
        <w:t>1= Written Application 2= Interview/Tests 3= Documentary evidence</w:t>
      </w:r>
    </w:p>
    <w:p w14:paraId="0515DAF1" w14:textId="77777777" w:rsidR="0036795C" w:rsidRPr="0036795C" w:rsidRDefault="0036795C" w:rsidP="003679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tbl>
      <w:tblPr>
        <w:tblStyle w:val="TableGrid"/>
        <w:tblW w:w="10569" w:type="dxa"/>
        <w:tblLook w:val="04A0" w:firstRow="1" w:lastRow="0" w:firstColumn="1" w:lastColumn="0" w:noHBand="0" w:noVBand="1"/>
      </w:tblPr>
      <w:tblGrid>
        <w:gridCol w:w="8134"/>
        <w:gridCol w:w="1236"/>
        <w:gridCol w:w="1199"/>
      </w:tblGrid>
      <w:tr w:rsidR="0036795C" w:rsidRPr="0036795C" w14:paraId="42CE2608" w14:textId="77777777" w:rsidTr="00E523D0">
        <w:trPr>
          <w:trHeight w:val="480"/>
        </w:trPr>
        <w:tc>
          <w:tcPr>
            <w:tcW w:w="8134" w:type="dxa"/>
          </w:tcPr>
          <w:p w14:paraId="327D04AD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i/>
              </w:rPr>
            </w:pPr>
            <w:r w:rsidRPr="00E523D0">
              <w:rPr>
                <w:rFonts w:cstheme="minorHAnsi"/>
                <w:b/>
                <w:i/>
              </w:rPr>
              <w:t>Appointment Criteria</w:t>
            </w:r>
          </w:p>
        </w:tc>
        <w:tc>
          <w:tcPr>
            <w:tcW w:w="1236" w:type="dxa"/>
          </w:tcPr>
          <w:p w14:paraId="01293260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</w:rPr>
            </w:pPr>
            <w:r w:rsidRPr="00E523D0">
              <w:rPr>
                <w:rFonts w:cstheme="minorHAnsi"/>
                <w:b/>
                <w:i/>
              </w:rPr>
              <w:t>Essential /</w:t>
            </w:r>
          </w:p>
          <w:p w14:paraId="247E31F7" w14:textId="77777777" w:rsidR="0036795C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</w:rPr>
            </w:pPr>
            <w:r w:rsidRPr="00E523D0">
              <w:rPr>
                <w:rFonts w:cstheme="minorHAnsi"/>
                <w:b/>
                <w:i/>
              </w:rPr>
              <w:t>Desirable</w:t>
            </w:r>
          </w:p>
        </w:tc>
        <w:tc>
          <w:tcPr>
            <w:tcW w:w="1199" w:type="dxa"/>
          </w:tcPr>
          <w:p w14:paraId="184FA734" w14:textId="77777777" w:rsidR="0036795C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</w:rPr>
            </w:pPr>
            <w:r w:rsidRPr="00E523D0">
              <w:rPr>
                <w:rFonts w:cstheme="minorHAnsi"/>
                <w:b/>
                <w:i/>
              </w:rPr>
              <w:t>Assessed from</w:t>
            </w:r>
          </w:p>
        </w:tc>
      </w:tr>
      <w:tr w:rsidR="0036795C" w:rsidRPr="0036795C" w14:paraId="623A197A" w14:textId="77777777" w:rsidTr="002D049E">
        <w:trPr>
          <w:trHeight w:val="524"/>
        </w:trPr>
        <w:tc>
          <w:tcPr>
            <w:tcW w:w="10569" w:type="dxa"/>
            <w:gridSpan w:val="3"/>
          </w:tcPr>
          <w:p w14:paraId="7995E292" w14:textId="77777777" w:rsidR="00E523D0" w:rsidRDefault="00E523D0" w:rsidP="003679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06220583" w14:textId="77777777" w:rsidR="0036795C" w:rsidRPr="0036795C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6795C">
              <w:rPr>
                <w:rFonts w:cstheme="minorHAnsi"/>
                <w:b/>
                <w:bCs/>
              </w:rPr>
              <w:t>Qualifications and Training:</w:t>
            </w:r>
          </w:p>
        </w:tc>
      </w:tr>
      <w:tr w:rsidR="0036795C" w:rsidRPr="0036795C" w14:paraId="4030E396" w14:textId="77777777" w:rsidTr="002D049E">
        <w:trPr>
          <w:trHeight w:val="274"/>
        </w:trPr>
        <w:tc>
          <w:tcPr>
            <w:tcW w:w="8134" w:type="dxa"/>
          </w:tcPr>
          <w:p w14:paraId="69F04192" w14:textId="77777777" w:rsidR="0036795C" w:rsidRPr="00E523D0" w:rsidRDefault="0036795C" w:rsidP="00E523D0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Qualified Teacher Status</w:t>
            </w:r>
          </w:p>
        </w:tc>
        <w:tc>
          <w:tcPr>
            <w:tcW w:w="1236" w:type="dxa"/>
          </w:tcPr>
          <w:p w14:paraId="41107F97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30FB9FDE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1,3</w:t>
            </w:r>
          </w:p>
        </w:tc>
      </w:tr>
      <w:tr w:rsidR="0036795C" w:rsidRPr="0036795C" w14:paraId="12AD3F15" w14:textId="77777777" w:rsidTr="002D049E">
        <w:trPr>
          <w:trHeight w:val="262"/>
        </w:trPr>
        <w:tc>
          <w:tcPr>
            <w:tcW w:w="8134" w:type="dxa"/>
          </w:tcPr>
          <w:p w14:paraId="2E97C676" w14:textId="77777777" w:rsidR="0036795C" w:rsidRPr="00E523D0" w:rsidRDefault="0036795C" w:rsidP="00E523D0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National Professional Qualification of Headship (NPQH)</w:t>
            </w:r>
          </w:p>
        </w:tc>
        <w:tc>
          <w:tcPr>
            <w:tcW w:w="1236" w:type="dxa"/>
          </w:tcPr>
          <w:p w14:paraId="0FA575F6" w14:textId="57415883" w:rsidR="0036795C" w:rsidRPr="00E523D0" w:rsidRDefault="00F23D57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D</w:t>
            </w:r>
          </w:p>
        </w:tc>
        <w:tc>
          <w:tcPr>
            <w:tcW w:w="1199" w:type="dxa"/>
          </w:tcPr>
          <w:p w14:paraId="59AB10B8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1,3</w:t>
            </w:r>
          </w:p>
        </w:tc>
      </w:tr>
      <w:tr w:rsidR="0036795C" w:rsidRPr="0036795C" w14:paraId="3CA82E61" w14:textId="77777777" w:rsidTr="002D049E">
        <w:trPr>
          <w:trHeight w:val="262"/>
        </w:trPr>
        <w:tc>
          <w:tcPr>
            <w:tcW w:w="8134" w:type="dxa"/>
          </w:tcPr>
          <w:p w14:paraId="1B59D31C" w14:textId="77777777" w:rsidR="0036795C" w:rsidRPr="00E523D0" w:rsidRDefault="0036795C" w:rsidP="00E523D0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Further qualification in a related area e.g. MEd, MA, MBA</w:t>
            </w:r>
          </w:p>
        </w:tc>
        <w:tc>
          <w:tcPr>
            <w:tcW w:w="1236" w:type="dxa"/>
          </w:tcPr>
          <w:p w14:paraId="6004A1C7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D</w:t>
            </w:r>
          </w:p>
        </w:tc>
        <w:tc>
          <w:tcPr>
            <w:tcW w:w="1199" w:type="dxa"/>
          </w:tcPr>
          <w:p w14:paraId="2CBF2982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1,3</w:t>
            </w:r>
          </w:p>
        </w:tc>
      </w:tr>
      <w:tr w:rsidR="0036795C" w:rsidRPr="0036795C" w14:paraId="1855C64E" w14:textId="77777777" w:rsidTr="002D049E">
        <w:trPr>
          <w:trHeight w:val="536"/>
        </w:trPr>
        <w:tc>
          <w:tcPr>
            <w:tcW w:w="10569" w:type="dxa"/>
            <w:gridSpan w:val="3"/>
          </w:tcPr>
          <w:p w14:paraId="1B080406" w14:textId="77777777" w:rsidR="00E523D0" w:rsidRDefault="00E523D0" w:rsidP="003679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1D8F2A48" w14:textId="77777777" w:rsidR="0036795C" w:rsidRPr="0036795C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6795C">
              <w:rPr>
                <w:rFonts w:cstheme="minorHAnsi"/>
                <w:b/>
                <w:bCs/>
              </w:rPr>
              <w:t>Experience:</w:t>
            </w:r>
          </w:p>
        </w:tc>
      </w:tr>
      <w:tr w:rsidR="0036795C" w:rsidRPr="0036795C" w14:paraId="6B2298A7" w14:textId="77777777" w:rsidTr="00E523D0">
        <w:trPr>
          <w:trHeight w:val="415"/>
        </w:trPr>
        <w:tc>
          <w:tcPr>
            <w:tcW w:w="8134" w:type="dxa"/>
          </w:tcPr>
          <w:p w14:paraId="2DA55004" w14:textId="75FE1323" w:rsidR="0036795C" w:rsidRPr="00E523D0" w:rsidRDefault="00187F2C" w:rsidP="00187F2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</w:t>
            </w:r>
            <w:r w:rsidR="0036795C" w:rsidRPr="00E523D0">
              <w:rPr>
                <w:rFonts w:cstheme="minorHAnsi"/>
                <w:sz w:val="20"/>
              </w:rPr>
              <w:t>uccessful experience</w:t>
            </w:r>
            <w:r>
              <w:rPr>
                <w:rFonts w:cstheme="minorHAnsi"/>
                <w:sz w:val="20"/>
              </w:rPr>
              <w:t xml:space="preserve"> as a Headteacher</w:t>
            </w:r>
            <w:r w:rsidR="00AB4742">
              <w:rPr>
                <w:rFonts w:cstheme="minorHAnsi"/>
                <w:sz w:val="20"/>
              </w:rPr>
              <w:t>, or Deputy Head teacher with significant</w:t>
            </w:r>
            <w:r w:rsidR="00D71424">
              <w:rPr>
                <w:rFonts w:cstheme="minorHAnsi"/>
                <w:sz w:val="20"/>
              </w:rPr>
              <w:t xml:space="preserve"> impact,</w:t>
            </w:r>
            <w:r w:rsidR="00AB4742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in a special school</w:t>
            </w:r>
          </w:p>
        </w:tc>
        <w:tc>
          <w:tcPr>
            <w:tcW w:w="1236" w:type="dxa"/>
          </w:tcPr>
          <w:p w14:paraId="39FB6D57" w14:textId="5DF3F47E" w:rsidR="0036795C" w:rsidRPr="00E523D0" w:rsidRDefault="00AB4742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7D9E6BCF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1,3</w:t>
            </w:r>
          </w:p>
          <w:p w14:paraId="419ACFCC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</w:p>
        </w:tc>
      </w:tr>
      <w:tr w:rsidR="0036795C" w:rsidRPr="0036795C" w14:paraId="7A583C3B" w14:textId="77777777" w:rsidTr="002D049E">
        <w:trPr>
          <w:trHeight w:val="536"/>
        </w:trPr>
        <w:tc>
          <w:tcPr>
            <w:tcW w:w="8134" w:type="dxa"/>
          </w:tcPr>
          <w:p w14:paraId="29472CD0" w14:textId="77777777" w:rsidR="0036795C" w:rsidRPr="00E523D0" w:rsidRDefault="0036795C" w:rsidP="00E523D0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Evidence of managing or making a substantial contribution to the</w:t>
            </w:r>
            <w:r w:rsidR="00E523D0">
              <w:rPr>
                <w:rFonts w:cstheme="minorHAnsi"/>
                <w:sz w:val="20"/>
              </w:rPr>
              <w:t xml:space="preserve"> </w:t>
            </w:r>
            <w:r w:rsidRPr="00E523D0">
              <w:rPr>
                <w:rFonts w:cstheme="minorHAnsi"/>
                <w:sz w:val="20"/>
              </w:rPr>
              <w:t>effective management of change</w:t>
            </w:r>
          </w:p>
        </w:tc>
        <w:tc>
          <w:tcPr>
            <w:tcW w:w="1236" w:type="dxa"/>
          </w:tcPr>
          <w:p w14:paraId="2A8F0201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4B4C9D0E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1,3</w:t>
            </w:r>
          </w:p>
          <w:p w14:paraId="553200DF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</w:p>
        </w:tc>
      </w:tr>
      <w:tr w:rsidR="0036795C" w:rsidRPr="0036795C" w14:paraId="172C0CCA" w14:textId="77777777" w:rsidTr="00E523D0">
        <w:trPr>
          <w:trHeight w:val="502"/>
        </w:trPr>
        <w:tc>
          <w:tcPr>
            <w:tcW w:w="8134" w:type="dxa"/>
          </w:tcPr>
          <w:p w14:paraId="260B9FBE" w14:textId="1280E5D7" w:rsidR="0036795C" w:rsidRPr="00E523D0" w:rsidRDefault="0036795C" w:rsidP="00E523D0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Evidence of successful implementation of strategies to improve</w:t>
            </w:r>
            <w:r w:rsidR="00E523D0">
              <w:rPr>
                <w:rFonts w:cstheme="minorHAnsi"/>
                <w:sz w:val="20"/>
              </w:rPr>
              <w:t xml:space="preserve"> </w:t>
            </w:r>
            <w:r w:rsidRPr="00E523D0">
              <w:rPr>
                <w:rFonts w:cstheme="minorHAnsi"/>
                <w:sz w:val="20"/>
              </w:rPr>
              <w:t>teaching and learning to raise the standards of achievement for all</w:t>
            </w:r>
            <w:r w:rsidR="00E523D0">
              <w:rPr>
                <w:rFonts w:cstheme="minorHAnsi"/>
                <w:sz w:val="20"/>
              </w:rPr>
              <w:t xml:space="preserve"> </w:t>
            </w:r>
            <w:r w:rsidR="00D71424">
              <w:rPr>
                <w:rFonts w:cstheme="minorHAnsi"/>
                <w:sz w:val="20"/>
              </w:rPr>
              <w:t>students</w:t>
            </w:r>
          </w:p>
        </w:tc>
        <w:tc>
          <w:tcPr>
            <w:tcW w:w="1236" w:type="dxa"/>
          </w:tcPr>
          <w:p w14:paraId="26FBFCB0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2C19BC69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1,2,3</w:t>
            </w:r>
          </w:p>
          <w:p w14:paraId="725DE521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</w:p>
        </w:tc>
      </w:tr>
      <w:tr w:rsidR="0036795C" w:rsidRPr="0036795C" w14:paraId="264A3560" w14:textId="77777777" w:rsidTr="002D049E">
        <w:trPr>
          <w:trHeight w:val="262"/>
        </w:trPr>
        <w:tc>
          <w:tcPr>
            <w:tcW w:w="8134" w:type="dxa"/>
          </w:tcPr>
          <w:p w14:paraId="0FF36725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Evidence of effective teaching, assessment and target setting</w:t>
            </w:r>
          </w:p>
        </w:tc>
        <w:tc>
          <w:tcPr>
            <w:tcW w:w="1236" w:type="dxa"/>
          </w:tcPr>
          <w:p w14:paraId="07C8AE0B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38C986EE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1 2,3</w:t>
            </w:r>
          </w:p>
        </w:tc>
      </w:tr>
      <w:tr w:rsidR="0036795C" w:rsidRPr="0036795C" w14:paraId="7506D8B0" w14:textId="77777777" w:rsidTr="00E523D0">
        <w:trPr>
          <w:trHeight w:val="301"/>
        </w:trPr>
        <w:tc>
          <w:tcPr>
            <w:tcW w:w="8134" w:type="dxa"/>
          </w:tcPr>
          <w:p w14:paraId="07EE6059" w14:textId="77777777" w:rsidR="0036795C" w:rsidRPr="00E523D0" w:rsidRDefault="0036795C" w:rsidP="00E523D0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Evidence of successful improvement planning across all sectors of</w:t>
            </w:r>
            <w:r w:rsidR="00E523D0">
              <w:rPr>
                <w:rFonts w:cstheme="minorHAnsi"/>
                <w:sz w:val="20"/>
              </w:rPr>
              <w:t xml:space="preserve"> </w:t>
            </w:r>
            <w:r w:rsidRPr="00E523D0">
              <w:rPr>
                <w:rFonts w:cstheme="minorHAnsi"/>
                <w:sz w:val="20"/>
              </w:rPr>
              <w:t>the school</w:t>
            </w:r>
          </w:p>
        </w:tc>
        <w:tc>
          <w:tcPr>
            <w:tcW w:w="1236" w:type="dxa"/>
          </w:tcPr>
          <w:p w14:paraId="5EF2D9D9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259C376B" w14:textId="77777777" w:rsidR="0036795C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1,2,3</w:t>
            </w:r>
          </w:p>
        </w:tc>
      </w:tr>
      <w:tr w:rsidR="0036795C" w:rsidRPr="0036795C" w14:paraId="35631C0A" w14:textId="77777777" w:rsidTr="002D049E">
        <w:trPr>
          <w:trHeight w:val="524"/>
        </w:trPr>
        <w:tc>
          <w:tcPr>
            <w:tcW w:w="8134" w:type="dxa"/>
          </w:tcPr>
          <w:p w14:paraId="22B3C975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Evidence of working with parents and the community as partners</w:t>
            </w:r>
          </w:p>
          <w:p w14:paraId="6644482C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in learning</w:t>
            </w:r>
          </w:p>
        </w:tc>
        <w:tc>
          <w:tcPr>
            <w:tcW w:w="1236" w:type="dxa"/>
          </w:tcPr>
          <w:p w14:paraId="6491A270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</w:t>
            </w:r>
          </w:p>
          <w:p w14:paraId="42119674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1199" w:type="dxa"/>
          </w:tcPr>
          <w:p w14:paraId="37C5ABF8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74E496DE" w14:textId="77777777" w:rsidTr="002D049E">
        <w:trPr>
          <w:trHeight w:val="274"/>
        </w:trPr>
        <w:tc>
          <w:tcPr>
            <w:tcW w:w="8134" w:type="dxa"/>
          </w:tcPr>
          <w:p w14:paraId="36378865" w14:textId="1E5E5DCC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 xml:space="preserve">Evidence of working with </w:t>
            </w:r>
            <w:r w:rsidR="00C958E1">
              <w:rPr>
                <w:rFonts w:cstheme="minorHAnsi"/>
                <w:sz w:val="20"/>
              </w:rPr>
              <w:t>students</w:t>
            </w:r>
            <w:r w:rsidRPr="00E523D0">
              <w:rPr>
                <w:rFonts w:cstheme="minorHAnsi"/>
                <w:sz w:val="20"/>
              </w:rPr>
              <w:t xml:space="preserve"> across the age range</w:t>
            </w:r>
          </w:p>
        </w:tc>
        <w:tc>
          <w:tcPr>
            <w:tcW w:w="1236" w:type="dxa"/>
          </w:tcPr>
          <w:p w14:paraId="0B785F97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23F7CF9E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2C1C3C42" w14:textId="77777777" w:rsidTr="002D049E">
        <w:trPr>
          <w:trHeight w:val="524"/>
        </w:trPr>
        <w:tc>
          <w:tcPr>
            <w:tcW w:w="8134" w:type="dxa"/>
          </w:tcPr>
          <w:p w14:paraId="007CC4E1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Experience of working in collaboration with other schools to</w:t>
            </w:r>
          </w:p>
          <w:p w14:paraId="4D999386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realise improvement and raise standards</w:t>
            </w:r>
          </w:p>
        </w:tc>
        <w:tc>
          <w:tcPr>
            <w:tcW w:w="1236" w:type="dxa"/>
          </w:tcPr>
          <w:p w14:paraId="17BD66D5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581EAE94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13E81D30" w14:textId="77777777" w:rsidTr="002D049E">
        <w:trPr>
          <w:trHeight w:val="536"/>
        </w:trPr>
        <w:tc>
          <w:tcPr>
            <w:tcW w:w="8134" w:type="dxa"/>
          </w:tcPr>
          <w:p w14:paraId="5240774F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Experience of working effectively and in partnership with</w:t>
            </w:r>
          </w:p>
          <w:p w14:paraId="0E2DE88B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Governors</w:t>
            </w:r>
          </w:p>
        </w:tc>
        <w:tc>
          <w:tcPr>
            <w:tcW w:w="1236" w:type="dxa"/>
          </w:tcPr>
          <w:p w14:paraId="123EE3FB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11BCD29A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53F110CD" w14:textId="77777777" w:rsidTr="002D049E">
        <w:trPr>
          <w:trHeight w:val="262"/>
        </w:trPr>
        <w:tc>
          <w:tcPr>
            <w:tcW w:w="8134" w:type="dxa"/>
          </w:tcPr>
          <w:p w14:paraId="4AB4799A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Experience of leading an academy within a multi-academy trust</w:t>
            </w:r>
          </w:p>
        </w:tc>
        <w:tc>
          <w:tcPr>
            <w:tcW w:w="1236" w:type="dxa"/>
          </w:tcPr>
          <w:p w14:paraId="08A9E782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D</w:t>
            </w:r>
          </w:p>
        </w:tc>
        <w:tc>
          <w:tcPr>
            <w:tcW w:w="1199" w:type="dxa"/>
          </w:tcPr>
          <w:p w14:paraId="7923228A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0B375D0E" w14:textId="77777777" w:rsidTr="002D049E">
        <w:trPr>
          <w:trHeight w:val="536"/>
        </w:trPr>
        <w:tc>
          <w:tcPr>
            <w:tcW w:w="8134" w:type="dxa"/>
          </w:tcPr>
          <w:p w14:paraId="447A540B" w14:textId="033E0740" w:rsidR="0036795C" w:rsidRPr="00E523D0" w:rsidRDefault="0036795C" w:rsidP="009A034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 xml:space="preserve">Experience of developing </w:t>
            </w:r>
            <w:r w:rsidR="009A034E">
              <w:rPr>
                <w:rFonts w:cstheme="minorHAnsi"/>
                <w:sz w:val="20"/>
              </w:rPr>
              <w:t>professional development within and/or across a range of school</w:t>
            </w:r>
          </w:p>
        </w:tc>
        <w:tc>
          <w:tcPr>
            <w:tcW w:w="1236" w:type="dxa"/>
          </w:tcPr>
          <w:p w14:paraId="23F6FC32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D</w:t>
            </w:r>
          </w:p>
        </w:tc>
        <w:tc>
          <w:tcPr>
            <w:tcW w:w="1199" w:type="dxa"/>
          </w:tcPr>
          <w:p w14:paraId="5535C79B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289101AB" w14:textId="77777777" w:rsidTr="002D049E">
        <w:trPr>
          <w:trHeight w:val="536"/>
        </w:trPr>
        <w:tc>
          <w:tcPr>
            <w:tcW w:w="10569" w:type="dxa"/>
            <w:gridSpan w:val="3"/>
          </w:tcPr>
          <w:p w14:paraId="65F98A18" w14:textId="77777777" w:rsidR="00E523D0" w:rsidRDefault="00E523D0" w:rsidP="003679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3133BAC6" w14:textId="77777777" w:rsidR="0036795C" w:rsidRPr="0036795C" w:rsidRDefault="0036795C" w:rsidP="00E523D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6795C">
              <w:rPr>
                <w:rFonts w:cstheme="minorHAnsi"/>
                <w:b/>
                <w:bCs/>
              </w:rPr>
              <w:t>Knowledge and understanding of:</w:t>
            </w:r>
          </w:p>
        </w:tc>
      </w:tr>
      <w:tr w:rsidR="0036795C" w:rsidRPr="0036795C" w14:paraId="383288FD" w14:textId="77777777" w:rsidTr="002D049E">
        <w:trPr>
          <w:trHeight w:val="524"/>
        </w:trPr>
        <w:tc>
          <w:tcPr>
            <w:tcW w:w="8134" w:type="dxa"/>
          </w:tcPr>
          <w:p w14:paraId="5DF9B863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Developing further systems for school self-evaluation, effective</w:t>
            </w:r>
          </w:p>
          <w:p w14:paraId="5023A1CE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monitoring and inspection</w:t>
            </w:r>
          </w:p>
        </w:tc>
        <w:tc>
          <w:tcPr>
            <w:tcW w:w="1236" w:type="dxa"/>
          </w:tcPr>
          <w:p w14:paraId="02032EA3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4F20CBAD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64045994" w14:textId="77777777" w:rsidTr="002D049E">
        <w:trPr>
          <w:trHeight w:val="798"/>
        </w:trPr>
        <w:tc>
          <w:tcPr>
            <w:tcW w:w="8134" w:type="dxa"/>
          </w:tcPr>
          <w:p w14:paraId="05BE13ED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Developing and implementing strategies for school improvement,</w:t>
            </w:r>
          </w:p>
          <w:p w14:paraId="680F1F8C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including data analysis, target setting and strategies for improving</w:t>
            </w:r>
          </w:p>
          <w:p w14:paraId="273A1D65" w14:textId="46D798B9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 xml:space="preserve">the quality of teaching and learning for all </w:t>
            </w:r>
            <w:r w:rsidR="00F87DBD">
              <w:rPr>
                <w:rFonts w:cstheme="minorHAnsi"/>
                <w:sz w:val="20"/>
              </w:rPr>
              <w:t>students</w:t>
            </w:r>
          </w:p>
        </w:tc>
        <w:tc>
          <w:tcPr>
            <w:tcW w:w="1236" w:type="dxa"/>
          </w:tcPr>
          <w:p w14:paraId="7B8675DE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7064BF1B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126906E9" w14:textId="77777777" w:rsidTr="002D049E">
        <w:trPr>
          <w:trHeight w:val="536"/>
        </w:trPr>
        <w:tc>
          <w:tcPr>
            <w:tcW w:w="8134" w:type="dxa"/>
          </w:tcPr>
          <w:p w14:paraId="52DA805F" w14:textId="10635043" w:rsidR="0036795C" w:rsidRPr="00E523D0" w:rsidRDefault="0036795C" w:rsidP="0082415A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 xml:space="preserve">Strategies to motivate and engage </w:t>
            </w:r>
            <w:r w:rsidR="00F87DBD">
              <w:rPr>
                <w:rFonts w:cstheme="minorHAnsi"/>
                <w:sz w:val="20"/>
              </w:rPr>
              <w:t>students</w:t>
            </w:r>
            <w:r w:rsidR="00971160">
              <w:rPr>
                <w:rFonts w:cstheme="minorHAnsi"/>
                <w:sz w:val="20"/>
              </w:rPr>
              <w:t xml:space="preserve">, and </w:t>
            </w:r>
            <w:r w:rsidR="0082415A">
              <w:rPr>
                <w:rFonts w:cstheme="minorHAnsi"/>
                <w:sz w:val="20"/>
              </w:rPr>
              <w:t>understanding of the barriers to learning,</w:t>
            </w:r>
            <w:r w:rsidRPr="00E523D0">
              <w:rPr>
                <w:rFonts w:cstheme="minorHAnsi"/>
                <w:sz w:val="20"/>
              </w:rPr>
              <w:t xml:space="preserve"> to maximise learning</w:t>
            </w:r>
            <w:r w:rsidR="0082415A">
              <w:rPr>
                <w:rFonts w:cstheme="minorHAnsi"/>
                <w:sz w:val="20"/>
              </w:rPr>
              <w:t xml:space="preserve"> </w:t>
            </w:r>
            <w:r w:rsidRPr="00E523D0">
              <w:rPr>
                <w:rFonts w:cstheme="minorHAnsi"/>
                <w:sz w:val="20"/>
              </w:rPr>
              <w:t>opportunities and outcomes</w:t>
            </w:r>
          </w:p>
        </w:tc>
        <w:tc>
          <w:tcPr>
            <w:tcW w:w="1236" w:type="dxa"/>
          </w:tcPr>
          <w:p w14:paraId="237B8E8F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5618D9D1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82415A" w:rsidRPr="0036795C" w14:paraId="45FCA2FB" w14:textId="77777777" w:rsidTr="002D049E">
        <w:trPr>
          <w:trHeight w:val="536"/>
        </w:trPr>
        <w:tc>
          <w:tcPr>
            <w:tcW w:w="8134" w:type="dxa"/>
          </w:tcPr>
          <w:p w14:paraId="7E1FC56A" w14:textId="365839FE" w:rsidR="0082415A" w:rsidRPr="00E523D0" w:rsidRDefault="0082415A" w:rsidP="0082415A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Safeguarding practice</w:t>
            </w:r>
            <w:r w:rsidR="008B7C2A">
              <w:rPr>
                <w:rFonts w:cstheme="minorHAnsi"/>
                <w:sz w:val="20"/>
              </w:rPr>
              <w:t xml:space="preserve"> and procedure</w:t>
            </w:r>
            <w:r w:rsidR="00680FD2">
              <w:rPr>
                <w:rFonts w:cstheme="minorHAnsi"/>
                <w:sz w:val="20"/>
              </w:rPr>
              <w:t xml:space="preserve"> as relating to</w:t>
            </w:r>
            <w:r w:rsidR="008B7C2A">
              <w:rPr>
                <w:rFonts w:cstheme="minorHAnsi"/>
                <w:sz w:val="20"/>
              </w:rPr>
              <w:t xml:space="preserve"> children with SEND</w:t>
            </w:r>
            <w:r w:rsidR="00680FD2">
              <w:rPr>
                <w:rFonts w:cstheme="minorHAnsi"/>
                <w:sz w:val="20"/>
              </w:rPr>
              <w:t>,</w:t>
            </w:r>
            <w:r w:rsidR="008B7C2A">
              <w:rPr>
                <w:rFonts w:cstheme="minorHAnsi"/>
                <w:sz w:val="20"/>
              </w:rPr>
              <w:t xml:space="preserve"> to enable students to thrive</w:t>
            </w:r>
          </w:p>
        </w:tc>
        <w:tc>
          <w:tcPr>
            <w:tcW w:w="1236" w:type="dxa"/>
          </w:tcPr>
          <w:p w14:paraId="23E58146" w14:textId="77777777" w:rsidR="0082415A" w:rsidRPr="00E523D0" w:rsidRDefault="0082415A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1199" w:type="dxa"/>
          </w:tcPr>
          <w:p w14:paraId="369D2762" w14:textId="77777777" w:rsidR="0082415A" w:rsidRPr="00E523D0" w:rsidRDefault="0082415A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</w:p>
        </w:tc>
      </w:tr>
      <w:tr w:rsidR="0036795C" w:rsidRPr="0036795C" w14:paraId="7F1B08C8" w14:textId="77777777" w:rsidTr="002D049E">
        <w:trPr>
          <w:trHeight w:val="536"/>
        </w:trPr>
        <w:tc>
          <w:tcPr>
            <w:tcW w:w="8134" w:type="dxa"/>
          </w:tcPr>
          <w:p w14:paraId="623AE645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Performance management, performance related pay and managing</w:t>
            </w:r>
          </w:p>
          <w:p w14:paraId="08A0C5CD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effective professional development</w:t>
            </w:r>
          </w:p>
        </w:tc>
        <w:tc>
          <w:tcPr>
            <w:tcW w:w="1236" w:type="dxa"/>
          </w:tcPr>
          <w:p w14:paraId="1AD1100F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6161C6F8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2DF1FD41" w14:textId="77777777" w:rsidTr="002D049E">
        <w:trPr>
          <w:trHeight w:val="262"/>
        </w:trPr>
        <w:tc>
          <w:tcPr>
            <w:tcW w:w="8134" w:type="dxa"/>
          </w:tcPr>
          <w:p w14:paraId="4B2CE80D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Effective use of ICT to support teaching and learning</w:t>
            </w:r>
          </w:p>
        </w:tc>
        <w:tc>
          <w:tcPr>
            <w:tcW w:w="1236" w:type="dxa"/>
          </w:tcPr>
          <w:p w14:paraId="14CF1D42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68A21AFB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28F81C3A" w14:textId="77777777" w:rsidTr="002D049E">
        <w:trPr>
          <w:trHeight w:val="262"/>
        </w:trPr>
        <w:tc>
          <w:tcPr>
            <w:tcW w:w="8134" w:type="dxa"/>
          </w:tcPr>
          <w:p w14:paraId="378D79EF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How to promote inclusion and implement equal opportunities for all</w:t>
            </w:r>
          </w:p>
        </w:tc>
        <w:tc>
          <w:tcPr>
            <w:tcW w:w="1236" w:type="dxa"/>
          </w:tcPr>
          <w:p w14:paraId="498B9F10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0C620F78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2F2C54F8" w14:textId="77777777" w:rsidTr="002D049E">
        <w:trPr>
          <w:trHeight w:val="536"/>
        </w:trPr>
        <w:tc>
          <w:tcPr>
            <w:tcW w:w="8134" w:type="dxa"/>
          </w:tcPr>
          <w:p w14:paraId="515FA84C" w14:textId="09F546EA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 xml:space="preserve">Management of </w:t>
            </w:r>
            <w:r w:rsidR="00971160">
              <w:rPr>
                <w:rFonts w:cstheme="minorHAnsi"/>
                <w:sz w:val="20"/>
              </w:rPr>
              <w:t>students’</w:t>
            </w:r>
            <w:r w:rsidRPr="00E523D0">
              <w:rPr>
                <w:rFonts w:cstheme="minorHAnsi"/>
                <w:sz w:val="20"/>
              </w:rPr>
              <w:t xml:space="preserve"> behaviour and attitudes to learning and the</w:t>
            </w:r>
          </w:p>
          <w:p w14:paraId="5DC85389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ability to put this into practice</w:t>
            </w:r>
          </w:p>
        </w:tc>
        <w:tc>
          <w:tcPr>
            <w:tcW w:w="1236" w:type="dxa"/>
          </w:tcPr>
          <w:p w14:paraId="69398622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5EDBBE9C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59CB3BBD" w14:textId="77777777" w:rsidTr="002D049E">
        <w:trPr>
          <w:trHeight w:val="536"/>
        </w:trPr>
        <w:tc>
          <w:tcPr>
            <w:tcW w:w="8134" w:type="dxa"/>
          </w:tcPr>
          <w:p w14:paraId="52C46FF4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Ability to work in partnership with other schools in order to meet</w:t>
            </w:r>
          </w:p>
          <w:p w14:paraId="5507D6E1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pupils’ needs</w:t>
            </w:r>
          </w:p>
        </w:tc>
        <w:tc>
          <w:tcPr>
            <w:tcW w:w="1236" w:type="dxa"/>
          </w:tcPr>
          <w:p w14:paraId="28CB5D84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1CCF5A63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7790043E" w14:textId="77777777" w:rsidTr="002D049E">
        <w:trPr>
          <w:trHeight w:val="524"/>
        </w:trPr>
        <w:tc>
          <w:tcPr>
            <w:tcW w:w="8134" w:type="dxa"/>
          </w:tcPr>
          <w:p w14:paraId="64BFAF34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lastRenderedPageBreak/>
              <w:t>Engaging parents/carers in their children’s learning and the work of</w:t>
            </w:r>
          </w:p>
          <w:p w14:paraId="28B14D29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the school</w:t>
            </w:r>
          </w:p>
        </w:tc>
        <w:tc>
          <w:tcPr>
            <w:tcW w:w="1236" w:type="dxa"/>
          </w:tcPr>
          <w:p w14:paraId="34E9ED9F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0D4DAA6E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7AF8EE96" w14:textId="77777777" w:rsidTr="002D049E">
        <w:trPr>
          <w:trHeight w:val="262"/>
        </w:trPr>
        <w:tc>
          <w:tcPr>
            <w:tcW w:w="8134" w:type="dxa"/>
          </w:tcPr>
          <w:p w14:paraId="6AFFA6E5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Strategic curriculum development</w:t>
            </w:r>
          </w:p>
        </w:tc>
        <w:tc>
          <w:tcPr>
            <w:tcW w:w="1236" w:type="dxa"/>
          </w:tcPr>
          <w:p w14:paraId="6CB2A071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1BC1F5A1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4069458C" w14:textId="77777777" w:rsidTr="002D049E">
        <w:trPr>
          <w:trHeight w:val="262"/>
        </w:trPr>
        <w:tc>
          <w:tcPr>
            <w:tcW w:w="8134" w:type="dxa"/>
          </w:tcPr>
          <w:p w14:paraId="3AE5ED2C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Effective financial management</w:t>
            </w:r>
          </w:p>
        </w:tc>
        <w:tc>
          <w:tcPr>
            <w:tcW w:w="1236" w:type="dxa"/>
          </w:tcPr>
          <w:p w14:paraId="21C8946B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26F281C6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1,2</w:t>
            </w:r>
          </w:p>
        </w:tc>
      </w:tr>
      <w:tr w:rsidR="0036795C" w:rsidRPr="0036795C" w14:paraId="37331A9F" w14:textId="77777777" w:rsidTr="002D049E">
        <w:trPr>
          <w:trHeight w:val="536"/>
        </w:trPr>
        <w:tc>
          <w:tcPr>
            <w:tcW w:w="10569" w:type="dxa"/>
            <w:gridSpan w:val="3"/>
          </w:tcPr>
          <w:p w14:paraId="219DE3AD" w14:textId="77777777" w:rsidR="00E523D0" w:rsidRDefault="00E523D0" w:rsidP="003679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41343931" w14:textId="77777777" w:rsidR="0036795C" w:rsidRPr="0036795C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6795C">
              <w:rPr>
                <w:rFonts w:cstheme="minorHAnsi"/>
                <w:b/>
                <w:bCs/>
              </w:rPr>
              <w:t>Leadership skills</w:t>
            </w:r>
          </w:p>
          <w:p w14:paraId="0B82E25F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523D0">
              <w:rPr>
                <w:rFonts w:cstheme="minorHAnsi"/>
                <w:i/>
              </w:rPr>
              <w:t>Evidence that can show candidates can:</w:t>
            </w:r>
          </w:p>
        </w:tc>
      </w:tr>
      <w:tr w:rsidR="0036795C" w:rsidRPr="0036795C" w14:paraId="42960575" w14:textId="77777777" w:rsidTr="002D049E">
        <w:trPr>
          <w:trHeight w:val="536"/>
        </w:trPr>
        <w:tc>
          <w:tcPr>
            <w:tcW w:w="8134" w:type="dxa"/>
          </w:tcPr>
          <w:p w14:paraId="3E9123DF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 xml:space="preserve">Demonstrate evidence of outstanding successful teaching as a </w:t>
            </w:r>
          </w:p>
          <w:p w14:paraId="611A013E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Headteacher, Interim Hea</w:t>
            </w:r>
            <w:r w:rsidR="002D049E" w:rsidRPr="00E523D0">
              <w:rPr>
                <w:rFonts w:cstheme="minorHAnsi"/>
                <w:sz w:val="20"/>
              </w:rPr>
              <w:t>dteacher or Deputy Headteacher</w:t>
            </w:r>
          </w:p>
        </w:tc>
        <w:tc>
          <w:tcPr>
            <w:tcW w:w="1236" w:type="dxa"/>
          </w:tcPr>
          <w:p w14:paraId="3DAEA28E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sz w:val="20"/>
              </w:rPr>
              <w:t>E</w:t>
            </w:r>
          </w:p>
        </w:tc>
        <w:tc>
          <w:tcPr>
            <w:tcW w:w="1199" w:type="dxa"/>
          </w:tcPr>
          <w:p w14:paraId="6F9F052A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  <w:r w:rsidRPr="00E523D0">
              <w:rPr>
                <w:rFonts w:cstheme="minorHAnsi"/>
                <w:sz w:val="20"/>
              </w:rPr>
              <w:t>1,3</w:t>
            </w:r>
          </w:p>
        </w:tc>
      </w:tr>
      <w:tr w:rsidR="0036795C" w:rsidRPr="0036795C" w14:paraId="5B074059" w14:textId="77777777" w:rsidTr="002D049E">
        <w:trPr>
          <w:trHeight w:val="524"/>
        </w:trPr>
        <w:tc>
          <w:tcPr>
            <w:tcW w:w="8134" w:type="dxa"/>
          </w:tcPr>
          <w:p w14:paraId="105C343F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Create and secure commitment to a convincing vision for the school</w:t>
            </w:r>
          </w:p>
          <w:p w14:paraId="3C4D0717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 xml:space="preserve">in line with that of the </w:t>
            </w:r>
            <w:r w:rsidR="00E523D0" w:rsidRPr="00E523D0">
              <w:rPr>
                <w:rFonts w:cstheme="minorHAnsi"/>
                <w:sz w:val="20"/>
              </w:rPr>
              <w:t>trust</w:t>
            </w:r>
          </w:p>
        </w:tc>
        <w:tc>
          <w:tcPr>
            <w:tcW w:w="1236" w:type="dxa"/>
          </w:tcPr>
          <w:p w14:paraId="7215CBA7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4932BEC0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2</w:t>
            </w:r>
          </w:p>
          <w:p w14:paraId="3ACCB9F8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36795C" w:rsidRPr="0036795C" w14:paraId="7D4180C4" w14:textId="77777777" w:rsidTr="002D049E">
        <w:trPr>
          <w:trHeight w:val="536"/>
        </w:trPr>
        <w:tc>
          <w:tcPr>
            <w:tcW w:w="8134" w:type="dxa"/>
          </w:tcPr>
          <w:p w14:paraId="403C8DB1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Build upon current good practice by supporting and developing</w:t>
            </w:r>
          </w:p>
          <w:p w14:paraId="6E14A6B3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effective teamwork acr</w:t>
            </w:r>
            <w:r w:rsidR="002D049E" w:rsidRPr="00E523D0">
              <w:rPr>
                <w:rFonts w:cstheme="minorHAnsi"/>
                <w:sz w:val="20"/>
              </w:rPr>
              <w:t>oss the whole school community</w:t>
            </w:r>
          </w:p>
        </w:tc>
        <w:tc>
          <w:tcPr>
            <w:tcW w:w="1236" w:type="dxa"/>
          </w:tcPr>
          <w:p w14:paraId="294C1458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66B53C6C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1,2,3</w:t>
            </w:r>
          </w:p>
          <w:p w14:paraId="51DBEDE0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36795C" w:rsidRPr="0036795C" w14:paraId="660DCE29" w14:textId="77777777" w:rsidTr="002D049E">
        <w:trPr>
          <w:trHeight w:val="536"/>
        </w:trPr>
        <w:tc>
          <w:tcPr>
            <w:tcW w:w="8134" w:type="dxa"/>
          </w:tcPr>
          <w:p w14:paraId="54F5C99A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Initiate and manage change and improvement in pursuit of higher</w:t>
            </w:r>
          </w:p>
          <w:p w14:paraId="7443F016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stan</w:t>
            </w:r>
            <w:r w:rsidR="002D049E" w:rsidRPr="00E523D0">
              <w:rPr>
                <w:rFonts w:cstheme="minorHAnsi"/>
                <w:sz w:val="20"/>
              </w:rPr>
              <w:t>dards and strategic objectives</w:t>
            </w:r>
          </w:p>
        </w:tc>
        <w:tc>
          <w:tcPr>
            <w:tcW w:w="1236" w:type="dxa"/>
          </w:tcPr>
          <w:p w14:paraId="6D5E5F58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587CADC6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1,2,3</w:t>
            </w:r>
          </w:p>
          <w:p w14:paraId="42237A0B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36795C" w:rsidRPr="0036795C" w14:paraId="5AE55E64" w14:textId="77777777" w:rsidTr="002D049E">
        <w:trPr>
          <w:trHeight w:val="524"/>
        </w:trPr>
        <w:tc>
          <w:tcPr>
            <w:tcW w:w="8134" w:type="dxa"/>
          </w:tcPr>
          <w:p w14:paraId="3AAAF6C0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Prioritise, plan and organise their own work; direct, coordinate and</w:t>
            </w:r>
          </w:p>
          <w:p w14:paraId="4BC90741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provide professional direction to the work of</w:t>
            </w:r>
            <w:r w:rsidR="002D049E" w:rsidRPr="00E523D0">
              <w:rPr>
                <w:rFonts w:cstheme="minorHAnsi"/>
                <w:sz w:val="20"/>
              </w:rPr>
              <w:t xml:space="preserve"> others</w:t>
            </w:r>
          </w:p>
        </w:tc>
        <w:tc>
          <w:tcPr>
            <w:tcW w:w="1236" w:type="dxa"/>
          </w:tcPr>
          <w:p w14:paraId="7A282AD7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72007F53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1,2,3</w:t>
            </w:r>
          </w:p>
          <w:p w14:paraId="182191DC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36795C" w:rsidRPr="0036795C" w14:paraId="0F887683" w14:textId="77777777" w:rsidTr="002D049E">
        <w:trPr>
          <w:trHeight w:val="536"/>
        </w:trPr>
        <w:tc>
          <w:tcPr>
            <w:tcW w:w="8134" w:type="dxa"/>
          </w:tcPr>
          <w:p w14:paraId="2C630862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Delegate tasks and responsibilities as appropriate. Empower others</w:t>
            </w:r>
          </w:p>
          <w:p w14:paraId="6E455A36" w14:textId="77777777" w:rsidR="0036795C" w:rsidRPr="00E523D0" w:rsidRDefault="002D049E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to carry vision forward</w:t>
            </w:r>
          </w:p>
        </w:tc>
        <w:tc>
          <w:tcPr>
            <w:tcW w:w="1236" w:type="dxa"/>
          </w:tcPr>
          <w:p w14:paraId="75A2B5D0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7E25D17D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</w:t>
            </w:r>
          </w:p>
          <w:p w14:paraId="0BE29C07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36795C" w:rsidRPr="0036795C" w14:paraId="59F103A1" w14:textId="77777777" w:rsidTr="002D049E">
        <w:trPr>
          <w:trHeight w:val="536"/>
        </w:trPr>
        <w:tc>
          <w:tcPr>
            <w:tcW w:w="8134" w:type="dxa"/>
          </w:tcPr>
          <w:p w14:paraId="01373B63" w14:textId="172926CE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 xml:space="preserve">Provide an inspiring role model for </w:t>
            </w:r>
            <w:r w:rsidR="00CC1E5E">
              <w:rPr>
                <w:rFonts w:cstheme="minorHAnsi"/>
                <w:sz w:val="20"/>
              </w:rPr>
              <w:t>students</w:t>
            </w:r>
            <w:r w:rsidRPr="00E523D0">
              <w:rPr>
                <w:rFonts w:cstheme="minorHAnsi"/>
                <w:sz w:val="20"/>
              </w:rPr>
              <w:t xml:space="preserve"> and staff, creating an</w:t>
            </w:r>
          </w:p>
          <w:p w14:paraId="3EEDF67E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en</w:t>
            </w:r>
            <w:r w:rsidR="002D049E" w:rsidRPr="00E523D0">
              <w:rPr>
                <w:rFonts w:cstheme="minorHAnsi"/>
                <w:sz w:val="20"/>
              </w:rPr>
              <w:t>vironment where all can thrive</w:t>
            </w:r>
          </w:p>
        </w:tc>
        <w:tc>
          <w:tcPr>
            <w:tcW w:w="1236" w:type="dxa"/>
          </w:tcPr>
          <w:p w14:paraId="4A161C16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4D4054E7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</w:t>
            </w:r>
          </w:p>
          <w:p w14:paraId="380604C0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36795C" w:rsidRPr="0036795C" w14:paraId="263A610B" w14:textId="77777777" w:rsidTr="002D049E">
        <w:trPr>
          <w:trHeight w:val="798"/>
        </w:trPr>
        <w:tc>
          <w:tcPr>
            <w:tcW w:w="8134" w:type="dxa"/>
          </w:tcPr>
          <w:p w14:paraId="0E251514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Manage and motivate staff, in a happy and supportive working</w:t>
            </w:r>
          </w:p>
          <w:p w14:paraId="3FA64EB9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environment, to achieve the highest standards in all aspects of</w:t>
            </w:r>
          </w:p>
          <w:p w14:paraId="6A26DA5C" w14:textId="77777777" w:rsidR="0036795C" w:rsidRPr="00E523D0" w:rsidRDefault="0036795C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 xml:space="preserve">school life </w:t>
            </w:r>
            <w:r w:rsidR="002D049E" w:rsidRPr="00E523D0">
              <w:rPr>
                <w:rFonts w:cstheme="minorHAnsi"/>
                <w:sz w:val="20"/>
              </w:rPr>
              <w:t>within the resources available</w:t>
            </w:r>
          </w:p>
        </w:tc>
        <w:tc>
          <w:tcPr>
            <w:tcW w:w="1236" w:type="dxa"/>
          </w:tcPr>
          <w:p w14:paraId="6F93DC60" w14:textId="77777777" w:rsidR="0036795C" w:rsidRPr="00E523D0" w:rsidRDefault="0036795C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167A50BB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</w:t>
            </w:r>
          </w:p>
          <w:p w14:paraId="6D77C12A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36795C" w:rsidRPr="0036795C" w14:paraId="1F97C781" w14:textId="77777777" w:rsidTr="002D049E">
        <w:trPr>
          <w:trHeight w:val="262"/>
        </w:trPr>
        <w:tc>
          <w:tcPr>
            <w:tcW w:w="8134" w:type="dxa"/>
          </w:tcPr>
          <w:p w14:paraId="28A9B558" w14:textId="44E7ED8C" w:rsidR="0036795C" w:rsidRPr="00E523D0" w:rsidRDefault="0036795C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 xml:space="preserve">Lead the safeguarding of </w:t>
            </w:r>
            <w:r w:rsidR="00CC1E5E">
              <w:rPr>
                <w:rFonts w:cstheme="minorHAnsi"/>
                <w:sz w:val="20"/>
              </w:rPr>
              <w:t>students</w:t>
            </w:r>
            <w:r w:rsidRPr="00E523D0">
              <w:rPr>
                <w:rFonts w:cstheme="minorHAnsi"/>
                <w:sz w:val="20"/>
              </w:rPr>
              <w:t xml:space="preserve"> ensurin</w:t>
            </w:r>
            <w:r w:rsidR="002D049E" w:rsidRPr="00E523D0">
              <w:rPr>
                <w:rFonts w:cstheme="minorHAnsi"/>
                <w:sz w:val="20"/>
              </w:rPr>
              <w:t>g their welfare is prioritised</w:t>
            </w:r>
          </w:p>
        </w:tc>
        <w:tc>
          <w:tcPr>
            <w:tcW w:w="1236" w:type="dxa"/>
          </w:tcPr>
          <w:p w14:paraId="119EBC5A" w14:textId="77777777" w:rsidR="0036795C" w:rsidRPr="00E523D0" w:rsidRDefault="002D049E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11AC71D6" w14:textId="77777777" w:rsidR="0036795C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1,3</w:t>
            </w:r>
          </w:p>
        </w:tc>
      </w:tr>
      <w:tr w:rsidR="0036795C" w:rsidRPr="0036795C" w14:paraId="7184FBDD" w14:textId="77777777" w:rsidTr="00524D6D">
        <w:trPr>
          <w:trHeight w:val="545"/>
        </w:trPr>
        <w:tc>
          <w:tcPr>
            <w:tcW w:w="8134" w:type="dxa"/>
          </w:tcPr>
          <w:p w14:paraId="1CCD7283" w14:textId="68013731" w:rsidR="002D049E" w:rsidRPr="00E523D0" w:rsidRDefault="00CC1E5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</w:t>
            </w:r>
            <w:r w:rsidR="002D049E" w:rsidRPr="00E523D0">
              <w:rPr>
                <w:rFonts w:cstheme="minorHAnsi"/>
                <w:sz w:val="20"/>
              </w:rPr>
              <w:t>lay a senior role in the multi-academy trust,</w:t>
            </w:r>
          </w:p>
          <w:p w14:paraId="1CE749B3" w14:textId="095F36C9" w:rsidR="0036795C" w:rsidRPr="00E523D0" w:rsidRDefault="002D049E" w:rsidP="00524D6D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 xml:space="preserve">contributing to school improvement </w:t>
            </w:r>
            <w:r w:rsidR="00524D6D">
              <w:rPr>
                <w:rFonts w:cstheme="minorHAnsi"/>
                <w:sz w:val="20"/>
              </w:rPr>
              <w:t xml:space="preserve">across the trust </w:t>
            </w:r>
            <w:r w:rsidRPr="00E523D0">
              <w:rPr>
                <w:rFonts w:cstheme="minorHAnsi"/>
                <w:sz w:val="20"/>
              </w:rPr>
              <w:t>as well as at own school</w:t>
            </w:r>
          </w:p>
        </w:tc>
        <w:tc>
          <w:tcPr>
            <w:tcW w:w="1236" w:type="dxa"/>
          </w:tcPr>
          <w:p w14:paraId="700328A6" w14:textId="77777777" w:rsidR="0036795C" w:rsidRPr="00E523D0" w:rsidRDefault="002D049E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32F4B9B4" w14:textId="162CBC12" w:rsidR="0036795C" w:rsidRPr="00E523D0" w:rsidRDefault="002D049E" w:rsidP="00524D6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  <w:r w:rsidRPr="00E523D0">
              <w:rPr>
                <w:rFonts w:cstheme="minorHAnsi"/>
                <w:sz w:val="20"/>
              </w:rPr>
              <w:t>2</w:t>
            </w:r>
          </w:p>
        </w:tc>
      </w:tr>
      <w:tr w:rsidR="0036795C" w:rsidRPr="0036795C" w14:paraId="5568C3E4" w14:textId="77777777" w:rsidTr="002D049E">
        <w:trPr>
          <w:trHeight w:val="536"/>
        </w:trPr>
        <w:tc>
          <w:tcPr>
            <w:tcW w:w="8134" w:type="dxa"/>
          </w:tcPr>
          <w:p w14:paraId="15BF4672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Demonstrate a willingness and ability to engage in wider system</w:t>
            </w:r>
          </w:p>
          <w:p w14:paraId="65FE5250" w14:textId="77777777" w:rsidR="0036795C" w:rsidRPr="00E523D0" w:rsidRDefault="002D049E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development</w:t>
            </w:r>
          </w:p>
        </w:tc>
        <w:tc>
          <w:tcPr>
            <w:tcW w:w="1236" w:type="dxa"/>
          </w:tcPr>
          <w:p w14:paraId="68A8AB2A" w14:textId="77777777" w:rsidR="0036795C" w:rsidRPr="00E523D0" w:rsidRDefault="002D049E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29BB5DE0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1,3</w:t>
            </w:r>
          </w:p>
          <w:p w14:paraId="140D1845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2D049E" w:rsidRPr="0036795C" w14:paraId="175033D3" w14:textId="77777777" w:rsidTr="002D049E">
        <w:trPr>
          <w:trHeight w:val="536"/>
        </w:trPr>
        <w:tc>
          <w:tcPr>
            <w:tcW w:w="10569" w:type="dxa"/>
            <w:gridSpan w:val="3"/>
          </w:tcPr>
          <w:p w14:paraId="2F2FDDD7" w14:textId="77777777" w:rsidR="00E523D0" w:rsidRDefault="00E523D0" w:rsidP="002D049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5A5E5D0B" w14:textId="77777777" w:rsidR="002D049E" w:rsidRPr="0036795C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6795C">
              <w:rPr>
                <w:rFonts w:cstheme="minorHAnsi"/>
                <w:b/>
                <w:bCs/>
              </w:rPr>
              <w:t>Communication and Problem Solving</w:t>
            </w:r>
          </w:p>
          <w:p w14:paraId="712443F6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523D0">
              <w:rPr>
                <w:rFonts w:cstheme="minorHAnsi"/>
                <w:i/>
              </w:rPr>
              <w:t>Evidence that shows candidates can:</w:t>
            </w:r>
          </w:p>
        </w:tc>
      </w:tr>
      <w:tr w:rsidR="002D049E" w:rsidRPr="0036795C" w14:paraId="3ED54B9B" w14:textId="77777777" w:rsidTr="002D049E">
        <w:trPr>
          <w:trHeight w:val="524"/>
        </w:trPr>
        <w:tc>
          <w:tcPr>
            <w:tcW w:w="8134" w:type="dxa"/>
          </w:tcPr>
          <w:p w14:paraId="7AE0D813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Think creatively and imaginatively to anticipate and solve problems</w:t>
            </w:r>
          </w:p>
          <w:p w14:paraId="1ECE5A79" w14:textId="77777777" w:rsidR="002D049E" w:rsidRPr="00E523D0" w:rsidRDefault="002D049E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and identify opportunities for the school</w:t>
            </w:r>
          </w:p>
        </w:tc>
        <w:tc>
          <w:tcPr>
            <w:tcW w:w="1236" w:type="dxa"/>
          </w:tcPr>
          <w:p w14:paraId="6D719A50" w14:textId="77777777" w:rsidR="002D049E" w:rsidRPr="00E523D0" w:rsidRDefault="002D049E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3A39DE68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2</w:t>
            </w:r>
          </w:p>
          <w:p w14:paraId="5916129F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2D049E" w:rsidRPr="0036795C" w14:paraId="0578FF87" w14:textId="77777777" w:rsidTr="002D049E">
        <w:trPr>
          <w:trHeight w:val="536"/>
        </w:trPr>
        <w:tc>
          <w:tcPr>
            <w:tcW w:w="8134" w:type="dxa"/>
          </w:tcPr>
          <w:p w14:paraId="17C25E17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Use numerical and financial data with confidence and use it to make</w:t>
            </w:r>
          </w:p>
          <w:p w14:paraId="16A05799" w14:textId="77777777" w:rsidR="002D049E" w:rsidRPr="00E523D0" w:rsidRDefault="002D049E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decisions based upon analysis and interpretation</w:t>
            </w:r>
          </w:p>
        </w:tc>
        <w:tc>
          <w:tcPr>
            <w:tcW w:w="1236" w:type="dxa"/>
          </w:tcPr>
          <w:p w14:paraId="204D47C0" w14:textId="77777777" w:rsidR="002D049E" w:rsidRPr="00E523D0" w:rsidRDefault="002D049E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4FC648F2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2,3</w:t>
            </w:r>
          </w:p>
          <w:p w14:paraId="04E94E99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2D049E" w:rsidRPr="0036795C" w14:paraId="01DC1BA5" w14:textId="77777777" w:rsidTr="002D049E">
        <w:trPr>
          <w:trHeight w:val="307"/>
        </w:trPr>
        <w:tc>
          <w:tcPr>
            <w:tcW w:w="8134" w:type="dxa"/>
          </w:tcPr>
          <w:p w14:paraId="0DEF9D83" w14:textId="77777777" w:rsidR="002D049E" w:rsidRPr="00E523D0" w:rsidRDefault="002D049E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Demonstrate reasoned judgement in difficult circumstances</w:t>
            </w:r>
          </w:p>
        </w:tc>
        <w:tc>
          <w:tcPr>
            <w:tcW w:w="1236" w:type="dxa"/>
          </w:tcPr>
          <w:p w14:paraId="3C7A584C" w14:textId="77777777" w:rsidR="002D049E" w:rsidRPr="00E523D0" w:rsidRDefault="002D049E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3C9A2DCE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</w:t>
            </w:r>
          </w:p>
        </w:tc>
      </w:tr>
      <w:tr w:rsidR="0036795C" w:rsidRPr="0036795C" w14:paraId="1D26A523" w14:textId="77777777" w:rsidTr="002D049E">
        <w:trPr>
          <w:trHeight w:val="524"/>
        </w:trPr>
        <w:tc>
          <w:tcPr>
            <w:tcW w:w="8134" w:type="dxa"/>
          </w:tcPr>
          <w:p w14:paraId="741D3A51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Deal sensitively with people with very different and demanding</w:t>
            </w:r>
          </w:p>
          <w:p w14:paraId="20532A2B" w14:textId="77777777" w:rsidR="0036795C" w:rsidRPr="00E523D0" w:rsidRDefault="002D049E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expectations, demonstrating an ability to avert and resolve conflict</w:t>
            </w:r>
          </w:p>
        </w:tc>
        <w:tc>
          <w:tcPr>
            <w:tcW w:w="1236" w:type="dxa"/>
          </w:tcPr>
          <w:p w14:paraId="31857E07" w14:textId="77777777" w:rsidR="0036795C" w:rsidRPr="00E523D0" w:rsidRDefault="002D049E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6940942E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1,2,3</w:t>
            </w:r>
          </w:p>
          <w:p w14:paraId="6D81870B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36795C" w:rsidRPr="0036795C" w14:paraId="576B1393" w14:textId="77777777" w:rsidTr="002D049E">
        <w:trPr>
          <w:trHeight w:val="536"/>
        </w:trPr>
        <w:tc>
          <w:tcPr>
            <w:tcW w:w="8134" w:type="dxa"/>
          </w:tcPr>
          <w:p w14:paraId="6E99F82B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Communicate, negotiate and secure cooperation of a wide range of</w:t>
            </w:r>
          </w:p>
          <w:p w14:paraId="23D27C43" w14:textId="77777777" w:rsidR="0036795C" w:rsidRPr="00E523D0" w:rsidRDefault="002D049E" w:rsidP="0036795C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people</w:t>
            </w:r>
          </w:p>
        </w:tc>
        <w:tc>
          <w:tcPr>
            <w:tcW w:w="1236" w:type="dxa"/>
          </w:tcPr>
          <w:p w14:paraId="5CF5ECE1" w14:textId="77777777" w:rsidR="0036795C" w:rsidRPr="00E523D0" w:rsidRDefault="002D049E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618D6C12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</w:t>
            </w:r>
          </w:p>
          <w:p w14:paraId="0977E3CE" w14:textId="77777777" w:rsidR="0036795C" w:rsidRPr="00E523D0" w:rsidRDefault="0036795C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0"/>
              </w:rPr>
            </w:pPr>
          </w:p>
        </w:tc>
      </w:tr>
      <w:tr w:rsidR="002D049E" w:rsidRPr="0036795C" w14:paraId="49642240" w14:textId="77777777" w:rsidTr="002D049E">
        <w:trPr>
          <w:trHeight w:val="500"/>
        </w:trPr>
        <w:tc>
          <w:tcPr>
            <w:tcW w:w="8134" w:type="dxa"/>
          </w:tcPr>
          <w:p w14:paraId="41DAE204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Create a climate of open communication where people feel able to</w:t>
            </w:r>
          </w:p>
          <w:p w14:paraId="051D97B6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express opinion and know their views will be respected</w:t>
            </w:r>
          </w:p>
        </w:tc>
        <w:tc>
          <w:tcPr>
            <w:tcW w:w="1236" w:type="dxa"/>
          </w:tcPr>
          <w:p w14:paraId="5B51D5F1" w14:textId="77777777" w:rsidR="002D049E" w:rsidRPr="00E523D0" w:rsidRDefault="002D049E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6D895A8F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1,2,3</w:t>
            </w:r>
          </w:p>
        </w:tc>
      </w:tr>
      <w:tr w:rsidR="002D049E" w:rsidRPr="0036795C" w14:paraId="09FC85DD" w14:textId="77777777" w:rsidTr="002D049E">
        <w:trPr>
          <w:trHeight w:val="540"/>
        </w:trPr>
        <w:tc>
          <w:tcPr>
            <w:tcW w:w="8134" w:type="dxa"/>
          </w:tcPr>
          <w:p w14:paraId="2182C64C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Demonstrate an understanding of, and lead the school’s role in a</w:t>
            </w:r>
          </w:p>
          <w:p w14:paraId="30FE0B4E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self-improving school system</w:t>
            </w:r>
          </w:p>
        </w:tc>
        <w:tc>
          <w:tcPr>
            <w:tcW w:w="1236" w:type="dxa"/>
          </w:tcPr>
          <w:p w14:paraId="1D0483EF" w14:textId="77777777" w:rsidR="002D049E" w:rsidRPr="00E523D0" w:rsidRDefault="002D049E" w:rsidP="002D04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51461E12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</w:t>
            </w:r>
          </w:p>
        </w:tc>
      </w:tr>
      <w:tr w:rsidR="002D049E" w:rsidRPr="0036795C" w14:paraId="7BE40BBF" w14:textId="77777777" w:rsidTr="002D049E">
        <w:trPr>
          <w:trHeight w:val="274"/>
        </w:trPr>
        <w:tc>
          <w:tcPr>
            <w:tcW w:w="8134" w:type="dxa"/>
          </w:tcPr>
          <w:p w14:paraId="37A82349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Demonstrate an understanding of, and lead the school’s role in the</w:t>
            </w:r>
          </w:p>
          <w:p w14:paraId="485E839B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community</w:t>
            </w:r>
          </w:p>
        </w:tc>
        <w:tc>
          <w:tcPr>
            <w:tcW w:w="1236" w:type="dxa"/>
          </w:tcPr>
          <w:p w14:paraId="6CEBB436" w14:textId="77777777" w:rsidR="002D049E" w:rsidRPr="00E523D0" w:rsidRDefault="002D049E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296D72D4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2</w:t>
            </w:r>
          </w:p>
          <w:p w14:paraId="66DB088E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</w:p>
        </w:tc>
      </w:tr>
      <w:tr w:rsidR="002D049E" w:rsidRPr="0036795C" w14:paraId="2E185A24" w14:textId="77777777" w:rsidTr="002D049E">
        <w:trPr>
          <w:trHeight w:val="262"/>
        </w:trPr>
        <w:tc>
          <w:tcPr>
            <w:tcW w:w="8134" w:type="dxa"/>
          </w:tcPr>
          <w:p w14:paraId="76A38842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Develop, maintain and use an effective network of contacts across</w:t>
            </w:r>
          </w:p>
          <w:p w14:paraId="7AAF3F23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all agencies and communities with whom the school interacts</w:t>
            </w:r>
          </w:p>
        </w:tc>
        <w:tc>
          <w:tcPr>
            <w:tcW w:w="1236" w:type="dxa"/>
          </w:tcPr>
          <w:p w14:paraId="301628F6" w14:textId="77777777" w:rsidR="002D049E" w:rsidRPr="00E523D0" w:rsidRDefault="002D049E" w:rsidP="002D049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  <w:p w14:paraId="5D2E39F6" w14:textId="77777777" w:rsidR="002D049E" w:rsidRPr="00E523D0" w:rsidRDefault="002D049E" w:rsidP="0036795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</w:p>
        </w:tc>
        <w:tc>
          <w:tcPr>
            <w:tcW w:w="1199" w:type="dxa"/>
          </w:tcPr>
          <w:p w14:paraId="51726EFA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1,3</w:t>
            </w:r>
          </w:p>
        </w:tc>
      </w:tr>
      <w:tr w:rsidR="002D049E" w:rsidRPr="0036795C" w14:paraId="4391998E" w14:textId="77777777" w:rsidTr="00777362">
        <w:trPr>
          <w:trHeight w:val="262"/>
        </w:trPr>
        <w:tc>
          <w:tcPr>
            <w:tcW w:w="10569" w:type="dxa"/>
            <w:gridSpan w:val="3"/>
          </w:tcPr>
          <w:p w14:paraId="7746F170" w14:textId="77777777" w:rsidR="00E523D0" w:rsidRDefault="00E523D0" w:rsidP="002D049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</w:p>
          <w:p w14:paraId="77A95822" w14:textId="77777777" w:rsidR="002D049E" w:rsidRPr="0036795C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36795C">
              <w:rPr>
                <w:rFonts w:cstheme="minorHAnsi"/>
                <w:b/>
                <w:bCs/>
              </w:rPr>
              <w:t>Personal Effectiveness</w:t>
            </w:r>
          </w:p>
          <w:p w14:paraId="36A719B2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i/>
              </w:rPr>
            </w:pPr>
            <w:r w:rsidRPr="00E523D0">
              <w:rPr>
                <w:rFonts w:cstheme="minorHAnsi"/>
                <w:i/>
              </w:rPr>
              <w:t>Evidence that shows candidates can:</w:t>
            </w:r>
          </w:p>
        </w:tc>
      </w:tr>
      <w:tr w:rsidR="002D049E" w:rsidRPr="0036795C" w14:paraId="294D83D4" w14:textId="77777777" w:rsidTr="002D049E">
        <w:trPr>
          <w:trHeight w:val="262"/>
        </w:trPr>
        <w:tc>
          <w:tcPr>
            <w:tcW w:w="8134" w:type="dxa"/>
          </w:tcPr>
          <w:p w14:paraId="43BCB8E6" w14:textId="77777777" w:rsidR="002D049E" w:rsidRPr="00E523D0" w:rsidRDefault="002D049E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Prioritise and manage time appropriately, able to work under</w:t>
            </w:r>
          </w:p>
          <w:p w14:paraId="3A0E2101" w14:textId="77777777" w:rsidR="002D049E" w:rsidRPr="00E523D0" w:rsidRDefault="00E523D0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pressure and to deadlines.</w:t>
            </w:r>
          </w:p>
        </w:tc>
        <w:tc>
          <w:tcPr>
            <w:tcW w:w="1236" w:type="dxa"/>
          </w:tcPr>
          <w:p w14:paraId="4B14E7D9" w14:textId="77777777" w:rsidR="002D049E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7C0F4A6B" w14:textId="77777777" w:rsidR="00E523D0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1,2,3</w:t>
            </w:r>
          </w:p>
          <w:p w14:paraId="71A6DBDC" w14:textId="77777777" w:rsidR="002D049E" w:rsidRPr="00E523D0" w:rsidRDefault="002D049E" w:rsidP="00E523D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D049E" w:rsidRPr="0036795C" w14:paraId="5FF4E4A9" w14:textId="77777777" w:rsidTr="002D049E">
        <w:trPr>
          <w:trHeight w:val="262"/>
        </w:trPr>
        <w:tc>
          <w:tcPr>
            <w:tcW w:w="8134" w:type="dxa"/>
          </w:tcPr>
          <w:p w14:paraId="1DC72E11" w14:textId="77777777" w:rsidR="00E523D0" w:rsidRPr="00E523D0" w:rsidRDefault="00E523D0" w:rsidP="00E523D0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Continue to demonstrate effective performance against the job</w:t>
            </w:r>
          </w:p>
          <w:p w14:paraId="7D3EF1AD" w14:textId="77777777" w:rsidR="00E523D0" w:rsidRPr="00E523D0" w:rsidRDefault="00E523D0" w:rsidP="00E523D0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description when under pressure and/or in challenging</w:t>
            </w:r>
          </w:p>
          <w:p w14:paraId="72CA8031" w14:textId="77777777" w:rsidR="002D049E" w:rsidRPr="00E523D0" w:rsidRDefault="00E523D0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circumstances</w:t>
            </w:r>
          </w:p>
        </w:tc>
        <w:tc>
          <w:tcPr>
            <w:tcW w:w="1236" w:type="dxa"/>
          </w:tcPr>
          <w:p w14:paraId="5DA4CBDD" w14:textId="77777777" w:rsidR="002D049E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162DC510" w14:textId="77777777" w:rsidR="00E523D0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1,2,3</w:t>
            </w:r>
          </w:p>
          <w:p w14:paraId="74EDC03D" w14:textId="77777777" w:rsidR="002D049E" w:rsidRPr="00E523D0" w:rsidRDefault="002D049E" w:rsidP="00E523D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D049E" w:rsidRPr="0036795C" w14:paraId="0F13D74E" w14:textId="77777777" w:rsidTr="002D049E">
        <w:trPr>
          <w:trHeight w:val="262"/>
        </w:trPr>
        <w:tc>
          <w:tcPr>
            <w:tcW w:w="8134" w:type="dxa"/>
          </w:tcPr>
          <w:p w14:paraId="50F51504" w14:textId="77777777" w:rsidR="002D049E" w:rsidRPr="00E523D0" w:rsidRDefault="00E523D0" w:rsidP="00E523D0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Be self-motivating and achieve challenging professional goals</w:t>
            </w:r>
          </w:p>
        </w:tc>
        <w:tc>
          <w:tcPr>
            <w:tcW w:w="1236" w:type="dxa"/>
          </w:tcPr>
          <w:p w14:paraId="65340A53" w14:textId="77777777" w:rsidR="002D049E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187D041F" w14:textId="77777777" w:rsidR="002D049E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1,3</w:t>
            </w:r>
          </w:p>
        </w:tc>
      </w:tr>
      <w:tr w:rsidR="00E523D0" w:rsidRPr="0036795C" w14:paraId="3B951F1A" w14:textId="77777777" w:rsidTr="002D049E">
        <w:trPr>
          <w:trHeight w:val="262"/>
        </w:trPr>
        <w:tc>
          <w:tcPr>
            <w:tcW w:w="8134" w:type="dxa"/>
          </w:tcPr>
          <w:p w14:paraId="07378E1A" w14:textId="77777777" w:rsidR="00E523D0" w:rsidRPr="00E523D0" w:rsidRDefault="00E523D0" w:rsidP="00E523D0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Take full responsibility for own professional development</w:t>
            </w:r>
          </w:p>
        </w:tc>
        <w:tc>
          <w:tcPr>
            <w:tcW w:w="1236" w:type="dxa"/>
          </w:tcPr>
          <w:p w14:paraId="795328D9" w14:textId="77777777" w:rsidR="00E523D0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06530FE3" w14:textId="77777777" w:rsidR="00E523D0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1,3</w:t>
            </w:r>
          </w:p>
        </w:tc>
      </w:tr>
      <w:tr w:rsidR="002D049E" w:rsidRPr="0036795C" w14:paraId="713B4528" w14:textId="77777777" w:rsidTr="002D049E">
        <w:trPr>
          <w:trHeight w:val="262"/>
        </w:trPr>
        <w:tc>
          <w:tcPr>
            <w:tcW w:w="8134" w:type="dxa"/>
          </w:tcPr>
          <w:p w14:paraId="62D705A8" w14:textId="77777777" w:rsidR="00E523D0" w:rsidRPr="00E523D0" w:rsidRDefault="00E523D0" w:rsidP="00E523D0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Create a strong, positive personal impact, conveying authority,</w:t>
            </w:r>
          </w:p>
          <w:p w14:paraId="6E00D65F" w14:textId="77777777" w:rsidR="002D049E" w:rsidRPr="00E523D0" w:rsidRDefault="00E523D0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confidence, approachability, warmth and humour</w:t>
            </w:r>
          </w:p>
        </w:tc>
        <w:tc>
          <w:tcPr>
            <w:tcW w:w="1236" w:type="dxa"/>
          </w:tcPr>
          <w:p w14:paraId="312CDA45" w14:textId="77777777" w:rsidR="002D049E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20BE684D" w14:textId="77777777" w:rsidR="00E523D0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1,2,3</w:t>
            </w:r>
          </w:p>
          <w:p w14:paraId="43B426A4" w14:textId="77777777" w:rsidR="002D049E" w:rsidRPr="00E523D0" w:rsidRDefault="002D049E" w:rsidP="00E523D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D049E" w:rsidRPr="0036795C" w14:paraId="7E0639B7" w14:textId="77777777" w:rsidTr="002D049E">
        <w:trPr>
          <w:trHeight w:val="262"/>
        </w:trPr>
        <w:tc>
          <w:tcPr>
            <w:tcW w:w="8134" w:type="dxa"/>
          </w:tcPr>
          <w:p w14:paraId="09D8F8BC" w14:textId="77777777" w:rsidR="00E523D0" w:rsidRPr="00E523D0" w:rsidRDefault="00E523D0" w:rsidP="00E523D0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Demonstrate flexibility and an ability to adapt to changing</w:t>
            </w:r>
          </w:p>
          <w:p w14:paraId="63CAF8AB" w14:textId="77777777" w:rsidR="002D049E" w:rsidRPr="00E523D0" w:rsidRDefault="00E523D0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circumstances and new ideas</w:t>
            </w:r>
          </w:p>
        </w:tc>
        <w:tc>
          <w:tcPr>
            <w:tcW w:w="1236" w:type="dxa"/>
          </w:tcPr>
          <w:p w14:paraId="7CB2B70C" w14:textId="77777777" w:rsidR="002D049E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6F253C05" w14:textId="77777777" w:rsidR="00E523D0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2,3</w:t>
            </w:r>
          </w:p>
          <w:p w14:paraId="027C84FB" w14:textId="77777777" w:rsidR="002D049E" w:rsidRPr="00E523D0" w:rsidRDefault="002D049E" w:rsidP="00E523D0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2D049E" w:rsidRPr="0036795C" w14:paraId="31B393DA" w14:textId="77777777" w:rsidTr="002D049E">
        <w:trPr>
          <w:trHeight w:val="262"/>
        </w:trPr>
        <w:tc>
          <w:tcPr>
            <w:tcW w:w="8134" w:type="dxa"/>
          </w:tcPr>
          <w:p w14:paraId="4FE12BF3" w14:textId="77777777" w:rsidR="00E523D0" w:rsidRPr="00E523D0" w:rsidRDefault="00E523D0" w:rsidP="00E523D0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Demonstrate enthusiasm for, and commitment to, the role; along</w:t>
            </w:r>
          </w:p>
          <w:p w14:paraId="0C5FED9C" w14:textId="77777777" w:rsidR="002D049E" w:rsidRPr="00E523D0" w:rsidRDefault="00E523D0" w:rsidP="002D049E">
            <w:pPr>
              <w:autoSpaceDE w:val="0"/>
              <w:autoSpaceDN w:val="0"/>
              <w:adjustRightInd w:val="0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with reliability, integrity and a passion for education</w:t>
            </w:r>
          </w:p>
        </w:tc>
        <w:tc>
          <w:tcPr>
            <w:tcW w:w="1236" w:type="dxa"/>
          </w:tcPr>
          <w:p w14:paraId="572B3577" w14:textId="77777777" w:rsidR="002D049E" w:rsidRPr="00E523D0" w:rsidRDefault="00E523D0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0"/>
              </w:rPr>
            </w:pPr>
            <w:r w:rsidRPr="00E523D0">
              <w:rPr>
                <w:rFonts w:cstheme="minorHAnsi"/>
                <w:bCs/>
                <w:sz w:val="20"/>
              </w:rPr>
              <w:t>E</w:t>
            </w:r>
          </w:p>
        </w:tc>
        <w:tc>
          <w:tcPr>
            <w:tcW w:w="1199" w:type="dxa"/>
          </w:tcPr>
          <w:p w14:paraId="2FAEEE1F" w14:textId="77777777" w:rsidR="00E523D0" w:rsidRPr="00E523D0" w:rsidRDefault="00E523D0" w:rsidP="00E523D0">
            <w:pPr>
              <w:jc w:val="center"/>
              <w:rPr>
                <w:rFonts w:cstheme="minorHAnsi"/>
                <w:sz w:val="20"/>
              </w:rPr>
            </w:pPr>
            <w:r w:rsidRPr="00E523D0">
              <w:rPr>
                <w:rFonts w:cstheme="minorHAnsi"/>
                <w:sz w:val="20"/>
              </w:rPr>
              <w:t>1,2,3</w:t>
            </w:r>
          </w:p>
          <w:p w14:paraId="64F1F792" w14:textId="77777777" w:rsidR="002D049E" w:rsidRPr="00E523D0" w:rsidRDefault="002D049E" w:rsidP="00E523D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</w:rPr>
            </w:pPr>
          </w:p>
        </w:tc>
      </w:tr>
    </w:tbl>
    <w:p w14:paraId="513BD6AE" w14:textId="77777777" w:rsidR="0036795C" w:rsidRPr="0036795C" w:rsidRDefault="0036795C" w:rsidP="0036795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FA7ABCC" w14:textId="77777777" w:rsidR="00E523D0" w:rsidRPr="0036795C" w:rsidRDefault="00E523D0">
      <w:pPr>
        <w:rPr>
          <w:rFonts w:cstheme="minorHAnsi"/>
        </w:rPr>
      </w:pPr>
    </w:p>
    <w:sectPr w:rsidR="00E523D0" w:rsidRPr="0036795C" w:rsidSect="00A263C7">
      <w:headerReference w:type="default" r:id="rId9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014B5" w14:textId="77777777" w:rsidR="00436420" w:rsidRDefault="00436420" w:rsidP="00A263C7">
      <w:pPr>
        <w:spacing w:after="0" w:line="240" w:lineRule="auto"/>
      </w:pPr>
      <w:r>
        <w:separator/>
      </w:r>
    </w:p>
  </w:endnote>
  <w:endnote w:type="continuationSeparator" w:id="0">
    <w:p w14:paraId="4E2E0FB6" w14:textId="77777777" w:rsidR="00436420" w:rsidRDefault="00436420" w:rsidP="00A26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BEBF" w14:textId="77777777" w:rsidR="00436420" w:rsidRDefault="00436420" w:rsidP="00A263C7">
      <w:pPr>
        <w:spacing w:after="0" w:line="240" w:lineRule="auto"/>
      </w:pPr>
      <w:r>
        <w:separator/>
      </w:r>
    </w:p>
  </w:footnote>
  <w:footnote w:type="continuationSeparator" w:id="0">
    <w:p w14:paraId="52F69D77" w14:textId="77777777" w:rsidR="00436420" w:rsidRDefault="00436420" w:rsidP="00A26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D383" w14:textId="77777777" w:rsidR="00F23D57" w:rsidRDefault="00F23D57" w:rsidP="00F23D57">
    <w:pPr>
      <w:pStyle w:val="Header"/>
      <w:tabs>
        <w:tab w:val="clear" w:pos="4513"/>
        <w:tab w:val="clear" w:pos="9026"/>
        <w:tab w:val="left" w:pos="915"/>
      </w:tabs>
    </w:pPr>
  </w:p>
  <w:p w14:paraId="023DF819" w14:textId="13F045D2" w:rsidR="00F23D57" w:rsidRPr="00EA1F83" w:rsidRDefault="00F23D57" w:rsidP="00F23D57">
    <w:pPr>
      <w:pStyle w:val="Header"/>
      <w:jc w:val="center"/>
      <w:rPr>
        <w:rFonts w:ascii="Century Gothic" w:hAnsi="Century Gothic"/>
        <w:color w:val="0070C0"/>
        <w:sz w:val="3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BB3AEE0" wp14:editId="03B33B92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735965" cy="694055"/>
          <wp:effectExtent l="0" t="0" r="6985" b="0"/>
          <wp:wrapNone/>
          <wp:docPr id="3" name="Picture 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96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6390B4" w14:textId="77777777" w:rsidR="00F23D57" w:rsidRPr="00650324" w:rsidRDefault="00F23D57" w:rsidP="00F23D57">
    <w:pPr>
      <w:pStyle w:val="Header"/>
      <w:jc w:val="center"/>
      <w:rPr>
        <w:rFonts w:ascii="Century Gothic" w:hAnsi="Century Gothic"/>
        <w:color w:val="002060"/>
        <w:sz w:val="40"/>
      </w:rPr>
    </w:pPr>
    <w:r w:rsidRPr="00650324">
      <w:rPr>
        <w:rFonts w:ascii="Century Gothic" w:hAnsi="Century Gothic"/>
        <w:color w:val="002060"/>
        <w:sz w:val="36"/>
      </w:rPr>
      <w:t>Creating Tomorrow Multi Academy Trust</w:t>
    </w:r>
  </w:p>
  <w:p w14:paraId="6CB31704" w14:textId="77777777" w:rsidR="00F23D57" w:rsidRPr="00650324" w:rsidRDefault="00F23D57" w:rsidP="00F23D57">
    <w:pPr>
      <w:pStyle w:val="Header"/>
      <w:jc w:val="center"/>
      <w:rPr>
        <w:rFonts w:ascii="Century Gothic" w:hAnsi="Century Gothic"/>
        <w:color w:val="002060"/>
        <w:sz w:val="40"/>
      </w:rPr>
    </w:pPr>
    <w:r w:rsidRPr="00650324">
      <w:rPr>
        <w:rFonts w:ascii="Century Gothic" w:hAnsi="Century Gothic"/>
        <w:i/>
        <w:color w:val="002060"/>
        <w:sz w:val="24"/>
      </w:rPr>
      <w:t>●Respect         ●Inclusion        ●Community    ●Empowerment</w:t>
    </w:r>
  </w:p>
  <w:p w14:paraId="3CE31263" w14:textId="2C8543EE" w:rsidR="00A263C7" w:rsidRDefault="00A263C7" w:rsidP="00A263C7">
    <w:pPr>
      <w:pStyle w:val="Header"/>
      <w:jc w:val="center"/>
    </w:pPr>
  </w:p>
  <w:p w14:paraId="6E45396D" w14:textId="77777777" w:rsidR="00A263C7" w:rsidRDefault="00A263C7" w:rsidP="00A263C7">
    <w:pPr>
      <w:pStyle w:val="Subtitle"/>
      <w:rPr>
        <w:rFonts w:asciiTheme="minorHAnsi" w:hAnsiTheme="minorHAnsi" w:cs="Arial"/>
        <w:smallCaps/>
        <w:sz w:val="28"/>
        <w:szCs w:val="28"/>
      </w:rPr>
    </w:pPr>
    <w:r>
      <w:rPr>
        <w:rFonts w:asciiTheme="minorHAnsi" w:hAnsiTheme="minorHAnsi" w:cs="Arial"/>
        <w:smallCaps/>
        <w:sz w:val="28"/>
        <w:szCs w:val="28"/>
      </w:rPr>
      <w:t xml:space="preserve">Person Specification </w:t>
    </w:r>
    <w:r w:rsidRPr="00950E7E">
      <w:rPr>
        <w:rFonts w:asciiTheme="minorHAnsi" w:hAnsiTheme="minorHAnsi" w:cs="Arial"/>
        <w:smallCaps/>
        <w:sz w:val="28"/>
        <w:szCs w:val="28"/>
      </w:rPr>
      <w:t xml:space="preserve">for </w:t>
    </w:r>
    <w:r>
      <w:rPr>
        <w:rFonts w:asciiTheme="minorHAnsi" w:hAnsiTheme="minorHAnsi" w:cs="Arial"/>
        <w:smallCaps/>
        <w:sz w:val="28"/>
        <w:szCs w:val="28"/>
      </w:rPr>
      <w:t>Head Teacher</w:t>
    </w:r>
  </w:p>
  <w:p w14:paraId="70B90627" w14:textId="77777777" w:rsidR="00A263C7" w:rsidRDefault="00A263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95C"/>
    <w:rsid w:val="00187F2C"/>
    <w:rsid w:val="002D049E"/>
    <w:rsid w:val="0036795C"/>
    <w:rsid w:val="00436420"/>
    <w:rsid w:val="004575F1"/>
    <w:rsid w:val="00524D6D"/>
    <w:rsid w:val="00680FD2"/>
    <w:rsid w:val="006F1DAA"/>
    <w:rsid w:val="0082415A"/>
    <w:rsid w:val="008B7C2A"/>
    <w:rsid w:val="00971160"/>
    <w:rsid w:val="009A034E"/>
    <w:rsid w:val="00A263C7"/>
    <w:rsid w:val="00AB4742"/>
    <w:rsid w:val="00C958E1"/>
    <w:rsid w:val="00CC1E5E"/>
    <w:rsid w:val="00D71424"/>
    <w:rsid w:val="00DB0EBA"/>
    <w:rsid w:val="00E523D0"/>
    <w:rsid w:val="00F23D57"/>
    <w:rsid w:val="00F87DBD"/>
    <w:rsid w:val="00F9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AF954"/>
  <w15:chartTrackingRefBased/>
  <w15:docId w15:val="{EF8F8A45-A13C-462D-96D8-DB084E95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6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3C7"/>
  </w:style>
  <w:style w:type="paragraph" w:styleId="Footer">
    <w:name w:val="footer"/>
    <w:basedOn w:val="Normal"/>
    <w:link w:val="FooterChar"/>
    <w:uiPriority w:val="99"/>
    <w:unhideWhenUsed/>
    <w:rsid w:val="00A263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3C7"/>
  </w:style>
  <w:style w:type="paragraph" w:styleId="Subtitle">
    <w:name w:val="Subtitle"/>
    <w:basedOn w:val="Normal"/>
    <w:link w:val="SubtitleChar"/>
    <w:qFormat/>
    <w:rsid w:val="00A263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SubtitleChar">
    <w:name w:val="Subtitle Char"/>
    <w:basedOn w:val="DefaultParagraphFont"/>
    <w:link w:val="Subtitle"/>
    <w:rsid w:val="00A263C7"/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f7d60-6435-4c0f-87bd-f07e6a47d32c">
      <Terms xmlns="http://schemas.microsoft.com/office/infopath/2007/PartnerControls"/>
    </lcf76f155ced4ddcb4097134ff3c332f>
    <TaxCatchAll xmlns="f3a0d18d-28c3-47f2-9cd1-0cc4885318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633C74195BB341AEE81CFF42038251" ma:contentTypeVersion="13" ma:contentTypeDescription="Create a new document." ma:contentTypeScope="" ma:versionID="c8c44e44d7547fc7119c32640bb81cb0">
  <xsd:schema xmlns:xsd="http://www.w3.org/2001/XMLSchema" xmlns:xs="http://www.w3.org/2001/XMLSchema" xmlns:p="http://schemas.microsoft.com/office/2006/metadata/properties" xmlns:ns2="622f7d60-6435-4c0f-87bd-f07e6a47d32c" xmlns:ns3="f3a0d18d-28c3-47f2-9cd1-0cc488531843" targetNamespace="http://schemas.microsoft.com/office/2006/metadata/properties" ma:root="true" ma:fieldsID="d5839eeaaf8ad67f361557c776c8ba5b" ns2:_="" ns3:_="">
    <xsd:import namespace="622f7d60-6435-4c0f-87bd-f07e6a47d32c"/>
    <xsd:import namespace="f3a0d18d-28c3-47f2-9cd1-0cc4885318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f7d60-6435-4c0f-87bd-f07e6a47d3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da6c355-09e6-4a0f-b953-a4e5de17f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d18d-28c3-47f2-9cd1-0cc48853184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f3acbc3-f9f8-430f-af15-267ccf3a18f3}" ma:internalName="TaxCatchAll" ma:showField="CatchAllData" ma:web="f3a0d18d-28c3-47f2-9cd1-0cc4885318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DA149-025B-4E75-9FC9-33928BE84759}">
  <ds:schemaRefs>
    <ds:schemaRef ds:uri="http://schemas.microsoft.com/office/2006/metadata/properties"/>
    <ds:schemaRef ds:uri="http://schemas.microsoft.com/office/infopath/2007/PartnerControls"/>
    <ds:schemaRef ds:uri="622f7d60-6435-4c0f-87bd-f07e6a47d32c"/>
    <ds:schemaRef ds:uri="f3a0d18d-28c3-47f2-9cd1-0cc488531843"/>
  </ds:schemaRefs>
</ds:datastoreItem>
</file>

<file path=customXml/itemProps2.xml><?xml version="1.0" encoding="utf-8"?>
<ds:datastoreItem xmlns:ds="http://schemas.openxmlformats.org/officeDocument/2006/customXml" ds:itemID="{ADEFA496-97C7-43A2-87A7-7A0999E26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86126F-D379-43E7-82E5-BF994684F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f7d60-6435-4c0f-87bd-f07e6a47d32c"/>
    <ds:schemaRef ds:uri="f3a0d18d-28c3-47f2-9cd1-0cc488531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866</Words>
  <Characters>4829</Characters>
  <Application>Microsoft Office Word</Application>
  <DocSecurity>0</DocSecurity>
  <Lines>268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KLatham</dc:creator>
  <cp:keywords/>
  <dc:description/>
  <cp:lastModifiedBy>Kevin Latham</cp:lastModifiedBy>
  <cp:revision>15</cp:revision>
  <dcterms:created xsi:type="dcterms:W3CDTF">2019-11-25T14:09:00Z</dcterms:created>
  <dcterms:modified xsi:type="dcterms:W3CDTF">2026-04-29T12:38:00Z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0x0101006A633C74195BB341AEE81CFF42038251</vt:lpwstr>
  </property>
  <property fmtid="{D5CDD505-2E9C-101B-9397-08002B2CF9AE}" pid="3" name="Order">
    <vt:r8>6359500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